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PELT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Changepoint detection methods partition a series into piecewise-homogeneous segments by minimizing a cost plus a penalty that controls the number of changes. PELT (Pruned Exact Linear Time) solves this efficiently, achieving near-linear complexity under mild conditions.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 synthetic change-point series, fit a PELT-based detector, run detection, print detected indices, and generate a figure.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Instantiate the PELT detector, fit, and detect events.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 [1] 101 200 312 326 332 346 352 365 372 385 390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 over the series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"figures/chap4_pelt.png",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pelt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Killick, R., Fearnhead, P., &amp; Eckley, I. A. (2012). Optimal detection of changepoints with a linear computational cost.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PELT</dc:title>
  <dc:creator/>
  <cp:keywords/>
  <dcterms:created xsi:type="dcterms:W3CDTF">2025-11-06T23:10:20Z</dcterms:created>
  <dcterms:modified xsi:type="dcterms:W3CDTF">2025-11-06T23:10:20Z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