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reshape pivot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01-data-reshape-pivot.R Data wrangling examples: join yearly temperatures with oil metrics and pivot monthly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01-data-reshape-pivot.R</w:t>
      </w:r>
      <w:r>
        <w:br/>
      </w:r>
      <w:r>
        <w:rPr>
          <w:rStyle w:val="DocumentationTok"/>
        </w:rPr>
        <w:t xml:space="preserve">## Data wrangling examples: join yearly temperatures with oil metrics and pivot monthly data.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CommentTok"/>
        </w:rPr>
        <w:t xml:space="preserve"># Load yearly temperatures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  </w:t>
      </w:r>
      <w:r>
        <w:rPr>
          <w:rStyle w:val="CommentTok"/>
        </w:rPr>
        <w:t xml:space="preserve"># loads temp_yearly</w:t>
      </w:r>
      <w:r>
        <w:br/>
      </w:r>
      <w:r>
        <w:br/>
      </w:r>
      <w:r>
        <w:rPr>
          <w:rStyle w:val="CommentTok"/>
        </w:rPr>
        <w:t xml:space="preserve"># Load oil metrics (three columns repeated per period: production, demand, gap)</w:t>
      </w:r>
      <w:r>
        <w:br/>
      </w:r>
      <w:r>
        <w:rPr>
          <w:rStyle w:val="NormalTok"/>
        </w:rPr>
        <w:t xml:space="preserve">oil_path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(oil_path))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oil_path))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(oil_path,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(oil))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temp_yearly[temp_yearly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'2020-01-01'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x, temperature, production),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Load monthly temperatures and pivot to wide (year x month)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temp_monthly[temp_monthly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'2020-12-01'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month, temperature)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(data_m, year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max),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reshape pivot</dc:title>
  <dc:creator/>
  <cp:keywords/>
  <dcterms:created xsi:type="dcterms:W3CDTF">2026-03-23T12:46:30Z</dcterms:created>
  <dcterms:modified xsi:type="dcterms:W3CDTF">2026-03-23T12:46:30Z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