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Animated detections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06-animated-detections.R Animate detections over a monthly temperature series using Harbinger.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06-animated-detections.R</w:t>
      </w:r>
      <w:r>
        <w:br/>
      </w:r>
      <w:r>
        <w:rPr>
          <w:rStyle w:val="DocumentationTok"/>
        </w:rPr>
        <w:t xml:space="preserve">## Animate detections over a monthly temperature series using Harbinger.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(gganimate)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(gifski)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monthly dataset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br/>
      </w:r>
      <w:r>
        <w:rPr>
          <w:rStyle w:val="NormalTok"/>
        </w:rPr>
        <w:t xml:space="preserve">harbinger_prepare_dataset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(serie, detection,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motifs_seqs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(detection) {</w:t>
      </w:r>
      <w:r>
        <w:br/>
      </w:r>
      <w:r>
        <w:rPr>
          <w:rStyle w:val="NormalTok"/>
        </w:rPr>
        <w:t xml:space="preserve">    iMotif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    hasMotif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(hasMotif) {</w:t>
      </w:r>
      <w:r>
        <w:br/>
      </w:r>
      <w:r>
        <w:rPr>
          <w:rStyle w:val="NormalTok"/>
        </w:rPr>
        <w:t xml:space="preserve">      iMotif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  posMotif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seq)</w:t>
      </w:r>
      <w:r>
        <w:br/>
      </w:r>
      <w:r>
        <w:rPr>
          <w:rStyle w:val="NormalTok"/>
        </w:rPr>
        <w:t xml:space="preserve">      dMotif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n)[posMotif], 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seqlen[posMotif])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(dMotif)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iMotif[dMotif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dMotif[dMotif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(iMotif)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(idx))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serie, </w:t>
      </w:r>
      <w:r>
        <w:rPr>
          <w:rStyle w:val="AttributeTok"/>
        </w:rPr>
        <w:t xml:space="preserve">FP 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"change_point"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(event)) {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motifs_seqs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motifs_seqs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(motifs_seqs))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color[motifs_seqs]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harbinger_plot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(data,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max_data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(ylim)) {</w:t>
      </w:r>
      <w:r>
        <w:br/>
      </w:r>
      <w:r>
        <w:rPr>
          <w:rStyle w:val="NormalTok"/>
        </w:rPr>
        <w:t xml:space="preserve">    min_data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(ylim[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ylim[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  <w:r>
        <w:br/>
      </w:r>
      <w:r>
        <w:rPr>
          <w:rStyle w:val="NormalTok"/>
        </w:rPr>
        <w:t xml:space="preserve">    max_data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(ylim[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ylim[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top_1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  top_2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bottom_1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min_data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  bottom_2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min_data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(ylim))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(bottom_2, top_2)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(mark.cp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bottom_1),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top_2,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bottom_2,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harbinger_prepare_dataset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temperature, detection,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harbinger_plot</w:t>
      </w:r>
      <w:r>
        <w:rPr>
          <w:rStyle w:val="NormalTok"/>
        </w:rPr>
        <w:t xml:space="preserve">(dataset)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Ensure figures directory exists and save outputs</w:t>
      </w:r>
      <w:r>
        <w:br/>
      </w:r>
      <w:r>
        <w:rPr>
          <w:rStyle w:val="NormalTok"/>
        </w:rPr>
        <w:t xml:space="preserve">fig_dir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(fig_dir))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(fig_dir,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"MGT.png"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transition_reveal</w:t>
      </w:r>
      <w:r>
        <w:rPr>
          <w:rStyle w:val="NormalTok"/>
        </w:rPr>
        <w:t xml:space="preserve">(time))</w:t>
      </w:r>
      <w:r>
        <w:br/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"MGT.gif"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(data_boxplot,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(variable, temperature))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transition_states</w:t>
      </w:r>
      <w:r>
        <w:rPr>
          <w:rStyle w:val="NormalTok"/>
        </w:rPr>
        <w:t xml:space="preserve">(year)</w:t>
      </w:r>
      <w:r>
        <w:br/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(grf)</w:t>
      </w:r>
      <w:r>
        <w:br/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"boxplot.gif"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(gapminder,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(gdpPercap, lifeExp,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country))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country_colors)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continent)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Animating the plot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'Year: {frame_time}'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'GDP per capita'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'Life expectancy'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transition_time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ease_aes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'linear'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(p1)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'figures/plot_gdpPercap_lifeExp.gif'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(babynames)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(hrbrthemes)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(babynames)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only 3 names</w:t>
      </w:r>
      <w:r>
        <w:br/>
      </w:r>
      <w:r>
        <w:rPr>
          <w:rStyle w:val="NormalTok"/>
        </w:rPr>
        <w:t xml:space="preserve">  don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babynames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"Ashley"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"Patricia"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  don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group=</w:t>
      </w:r>
      <w:r>
        <w:rPr>
          <w:rStyle w:val="NormalTok"/>
        </w:rPr>
        <w:t xml:space="preserve">name,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name))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scale_color_viridis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discrete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"Popularity of American names in the previous 30 years"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theme_ipsum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babies born"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transition_reveal</w:t>
      </w:r>
      <w:r>
        <w:rPr>
          <w:rStyle w:val="NormalTok"/>
        </w:rPr>
        <w:t xml:space="preserve">(year)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Save at gif: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"figures/babies.gif"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Animated detections</dc:title>
  <dc:creator/>
  <cp:keywords/>
  <dcterms:created xsi:type="dcterms:W3CDTF">2026-03-23T12:46:33Z</dcterms:created>
  <dcterms:modified xsi:type="dcterms:W3CDTF">2026-03-23T12:46:33Z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