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Animated detections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06-animated-detections.R Animate detections over a monthly temperature series using Harbinger.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06-animated-detections.R</w:t>
      </w:r>
      <w:r>
        <w:br/>
      </w:r>
      <w:r>
        <w:rPr>
          <w:rStyle w:val="DocumentationTok"/>
        </w:rPr>
        <w:t xml:space="preserve">## Animate detections over a monthly temperature series using Harbinger.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(gganimate)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(gifski)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monthly dataset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harbinger_prepare_dataset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(serie, detection,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(detection) {</w:t>
      </w:r>
      <w:r>
        <w:br/>
      </w:r>
      <w:r>
        <w:rPr>
          <w:rStyle w:val="NormalTok"/>
        </w:rPr>
        <w:t xml:space="preserve">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  hasMotif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(hasMotif) {</w:t>
      </w:r>
      <w:r>
        <w:br/>
      </w:r>
      <w:r>
        <w:rPr>
          <w:rStyle w:val="NormalTok"/>
        </w:rPr>
        <w:t xml:space="preserve">  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  posMotif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n)[posMotif],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seqlen[posMotif])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(dMotif)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iMotif[dMotif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(iMotif)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(idx))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serie, </w:t>
      </w:r>
      <w:r>
        <w:rPr>
          <w:rStyle w:val="AttributeTok"/>
        </w:rPr>
        <w:t xml:space="preserve">FP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"change_point"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(event))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motifs_seqs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(motifs_seqs))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color[motifs_seqs]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harbinger_plot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(data,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{</w:t>
      </w:r>
      <w:r>
        <w:br/>
      </w:r>
      <w:r>
        <w:rPr>
          <w:rStyle w:val="NormalTok"/>
        </w:rPr>
        <w:t xml:space="preserve">  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top_1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top_2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bottom_1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bottom_2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(bottom_2, top_2)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(mark.cp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bottom_1),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harbinger_prepare_dataset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harbinger_plot</w:t>
      </w:r>
      <w:r>
        <w:rPr>
          <w:rStyle w:val="NormalTok"/>
        </w:rPr>
        <w:t xml:space="preserve">(dataset)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Ensure figures directory exists and save outputs</w:t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(time))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"MGT.gif"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(data_boxplot,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(variable, temperature))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transition_states</w:t>
      </w:r>
      <w:r>
        <w:rPr>
          <w:rStyle w:val="NormalTok"/>
        </w:rPr>
        <w:t xml:space="preserve">(year)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"boxplot.gif"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(gapminder,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(gdpPercap, lifeExp,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country))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country_colors)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continent)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Animating the plot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'Year: {frame_time}'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'GDP per capita'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'Life expectancy'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transition_time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ease_aes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(p1)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'figures/plot_gdpPercap_lifeExp.gif'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(hrbrthemes)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only 3 names</w:t>
      </w:r>
      <w:r>
        <w:br/>
      </w:r>
      <w:r>
        <w:rPr>
          <w:rStyle w:val="NormalTok"/>
        </w:rPr>
        <w:t xml:space="preserve">  don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babynames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"Ashley"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"Patricia"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  don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name,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name))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discrete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"Popularity of American names in the previous 30 years"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theme_ipsum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babies born"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(year)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Save at gif: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"figures/babies.gif"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Animated detections</dc:title>
  <dc:creator/>
  <cp:keywords/>
  <dcterms:created xsi:type="dcterms:W3CDTF">2026-03-23T15:09:33Z</dcterms:created>
  <dcterms:modified xsi:type="dcterms:W3CDTF">2026-03-23T15:09:33Z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