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05 - Slide 04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Reproduzir a figura/resultado do slide 04 da Aula 05.</w:t>
      </w:r>
    </w:p>
    <w:bookmarkEnd w:id="20"/>
    <w:bookmarkStart w:id="21" w:name="descricao"/>
    <w:p>
      <w:pPr>
        <w:pStyle w:val="Heading2"/>
      </w:pPr>
      <w:r>
        <w:t xml:space="preserve">Descricao</w:t>
      </w:r>
    </w:p>
    <w:p>
      <w:pPr>
        <w:pStyle w:val="FirstParagraph"/>
      </w:pPr>
      <w:r>
        <w:t xml:space="preserve">Este documento explica o passo a passo do codigo para gerar a figura/resultado associado ao slide.</w:t>
      </w:r>
    </w:p>
    <w:bookmarkEnd w:id="21"/>
    <w:bookmarkStart w:id="22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04 do PDF correspondente da Aula 05.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CommentTok"/>
        </w:rPr>
        <w:t xml:space="preserve"># Aula 05 — Slide 04</w:t>
      </w:r>
      <w:r>
        <w:br/>
      </w:r>
      <w:r>
        <w:rPr>
          <w:rStyle w:val="CommentTok"/>
        </w:rPr>
        <w:t xml:space="preserve"># Diferenciação Sazonal</w:t>
      </w:r>
      <w:r>
        <w:br/>
      </w:r>
      <w:r>
        <w:rPr>
          <w:rStyle w:val="CommentTok"/>
        </w:rPr>
        <w:t xml:space="preserve"># Este script gera a(s) figura(s) em PNG na pasta slides/ e também cria um .Rmd documentado.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"forecast"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Série sazonal + tendência (m=12)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trend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season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pi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trend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season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Diferença regular e diferença sazonal</w:t>
      </w:r>
      <w:r>
        <w:br/>
      </w:r>
      <w:r>
        <w:rPr>
          <w:rStyle w:val="NormalTok"/>
        </w:rPr>
        <w:t xml:space="preserve">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(x_ts,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dsx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(x_ts,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Subfigura A: diferença regular (remove tendência)</w:t>
      </w:r>
      <w:r>
        <w:br/>
      </w:r>
      <w:r>
        <w:rPr>
          <w:rStyle w:val="NormalTok"/>
        </w:rPr>
        <w:t xml:space="preserve">pa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"Dif. regular: ΔX_t = X_t - X_{t-1}"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"ΔX_t"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Subfigura B: diferença sazonal (remove padrão periódico)</w:t>
      </w:r>
      <w:r>
        <w:br/>
      </w:r>
      <w:r>
        <w:rPr>
          <w:rStyle w:val="NormalTok"/>
        </w:rPr>
        <w:t xml:space="preserve">pb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(dsx)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"Dif. sazonal: Δ_s X_t = X_t - X_{t-s} (s=12)"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"Δ_s X_t"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out_main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"04"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Cada uma com metade da altura, depois concatenação vertical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(out_a, pa,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(out_b, pb,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TSED_HEIGHT)</w:t>
      </w:r>
      <w:r>
        <w:br/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(out_main,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(out_a, out_b))</w:t>
      </w:r>
      <w:r>
        <w:br/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"PNGs gerados em: "</w:t>
      </w:r>
      <w:r>
        <w:rPr>
          <w:rStyle w:val="NormalTok"/>
        </w:rPr>
        <w:t xml:space="preserve">, out_a,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, out_b,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, out_main)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05 - Slide 04</dc:title>
  <dc:creator/>
  <cp:keywords/>
  <dcterms:created xsi:type="dcterms:W3CDTF">2026-01-31T17:54:03Z</dcterms:created>
  <dcterms:modified xsi:type="dcterms:W3CDTF">2026-01-31T17:54:03Z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