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06: Processo estocastico e trajetorias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varias trajetorias de um AR(1) e destacar uma realizacao observada.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06, arquivo de saida</w:t>
      </w:r>
      <w:r>
        <w:t xml:space="preserve"> </w:t>
      </w:r>
      <w:r>
        <w:rPr>
          <w:rStyle w:val="VerbatimChar"/>
        </w:rPr>
        <w:t xml:space="preserve">figures/01-06.png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n_paths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CommentTok"/>
        </w:rPr>
        <w:t xml:space="preserve"># Simula varias trajetorias de um AR(1)</w:t>
      </w:r>
      <w:r>
        <w:br/>
      </w:r>
      <w:r>
        <w:rPr>
          <w:rStyle w:val="NormalTok"/>
        </w:rPr>
        <w:t xml:space="preserve">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(n_paths,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T)))</w:t>
      </w:r>
      <w:r>
        <w:br/>
      </w:r>
      <w:r>
        <w:br/>
      </w:r>
      <w:r>
        <w:rPr>
          <w:rStyle w:val="CommentTok"/>
        </w:rPr>
        <w:t xml:space="preserve"># Realizacao observada (primeira trajetoria)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paths[,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x_obs_ts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(x_obs,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Data frame com as demais trajetorias</w:t>
      </w:r>
      <w:r>
        <w:br/>
      </w:r>
      <w:r>
        <w:rPr>
          <w:rStyle w:val="NormalTok"/>
        </w:rPr>
        <w:t xml:space="preserve">df_other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n_paths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(paths[,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n_paths]),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n_paths,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(x_obs_ts)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df_other,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x_obs),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"Processo estocastico e trajetoria"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06: Processo estocastico e trajetorias</dc:title>
  <dc:creator/>
  <cp:keywords/>
  <dcterms:created xsi:type="dcterms:W3CDTF">2026-01-26T00:38:56Z</dcterms:created>
  <dcterms:modified xsi:type="dcterms:W3CDTF">2026-01-26T00:38:56Z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