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10: Deterministica vs estocastica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deterministica (f(t) + ruido) com um passeio aleatorio estocastico.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10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slides/02-10a.png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slides/02-10b.png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slides/02-10.png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Gera duas series contrastantes, salva os dois paines e concatena as imagens para o slide.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(a) Serie deterministica</w:t>
      </w:r>
      <w:r>
        <w:br/>
      </w:r>
      <w:r>
        <w:rPr>
          <w:rStyle w:val="NormalTok"/>
        </w:rPr>
        <w:t xml:space="preserve">x_det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(x_det))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"Deterministica: X_t = f(t) + e_t"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Serie estocastica (random walk)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(x_rw))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"Estocastica: X_t = X_{t-1} + u_t"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10: Deterministica vs estocastica</dc:title>
  <dc:creator/>
  <cp:keywords/>
  <dcterms:created xsi:type="dcterms:W3CDTF">2026-01-31T17:40:58Z</dcterms:created>
  <dcterms:modified xsi:type="dcterms:W3CDTF">2026-01-31T17:40:58Z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