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06: Processo estocastico e trajetorias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varias trajetorias de um AR(1) e destacar uma realizacao observada.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06, arquivo de saida</w:t>
      </w:r>
      <w:r>
        <w:t xml:space="preserve"> </w:t>
      </w:r>
      <w:r>
        <w:rPr>
          <w:rStyle w:val="VerbatimChar"/>
        </w:rPr>
        <w:t xml:space="preserve">figures/01-06.png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n_paths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CommentTok"/>
        </w:rPr>
        <w:t xml:space="preserve"># Simula varias trajetorias de um AR(1)</w:t>
      </w:r>
      <w:r>
        <w:br/>
      </w:r>
      <w:r>
        <w:rPr>
          <w:rStyle w:val="NormalTok"/>
        </w:rPr>
        <w:t xml:space="preserve">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(n_paths,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T)))</w:t>
      </w:r>
      <w:r>
        <w:br/>
      </w:r>
      <w:r>
        <w:br/>
      </w:r>
      <w:r>
        <w:rPr>
          <w:rStyle w:val="CommentTok"/>
        </w:rPr>
        <w:t xml:space="preserve"># Realizacao observada (primeira trajetoria)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paths[,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x_obs_ts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(x_obs,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Data frame com as demais trajetorias</w:t>
      </w:r>
      <w:r>
        <w:br/>
      </w:r>
      <w:r>
        <w:rPr>
          <w:rStyle w:val="NormalTok"/>
        </w:rPr>
        <w:t xml:space="preserve">df_other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n_paths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(paths[,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n_paths]),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n_paths,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(x_obs_ts)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df_other,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x_obs),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"Processo estocastico e trajetoria"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06: Processo estocastico e trajetorias</dc:title>
  <dc:creator/>
  <cp:keywords/>
  <dcterms:created xsi:type="dcterms:W3CDTF">2026-01-31T17:01:55Z</dcterms:created>
  <dcterms:modified xsi:type="dcterms:W3CDTF">2026-01-31T17:01:55Z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