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FD002"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 Which of the following does cytosine pair with?</w:t>
      </w:r>
    </w:p>
    <w:p w14:paraId="058BC0E9"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guanine</w:t>
      </w:r>
    </w:p>
    <w:p w14:paraId="5D74588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In DNA, cytosine (C) pairs with guanine (G) through three hydrogen bonds. This pairing is specific due to the structure of the nucleobases, which ensures the integrity of the DNA structure.</w:t>
      </w:r>
    </w:p>
    <w:p w14:paraId="537406A2"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71F3F282">
          <v:rect id="Horizontal Line 1" o:spid="_x0000_s120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52F506A"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3. Prokaryotes contain a ________ chromosome, and eukaryotes contain ________ chromosomes.</w:t>
      </w:r>
    </w:p>
    <w:p w14:paraId="232CCB0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double-stranded circular; double-stranded linear</w:t>
      </w:r>
    </w:p>
    <w:p w14:paraId="0874865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Prokaryotic cells typically have a single, circular DNA molecule that is double-stranded. In contrast, eukaryotic cells have multiple linear chromosomes that are also double-stranded.</w:t>
      </w:r>
    </w:p>
    <w:p w14:paraId="795241B8"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6C872952">
          <v:rect id="Horizontal Line 2" o:spid="_x0000_s120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63B01DB0"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4. DNA replicates by which of the following models?</w:t>
      </w:r>
    </w:p>
    <w:p w14:paraId="766FCDB7"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semiconservative</w:t>
      </w:r>
    </w:p>
    <w:p w14:paraId="3A33CB15"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semiconservative model of DNA replication means that each new DNA molecule consists of one original strand and one newly synthesized strand. This was confirmed by experiments conducted by Meselson and Stahl.</w:t>
      </w:r>
    </w:p>
    <w:p w14:paraId="7002CA27"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1CD48D29">
          <v:rect id="Horizontal Line 3" o:spid="_x0000_s1205"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6123F17"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5. The initial mechanism for repairing nucleotide errors in DNA is ________.</w:t>
      </w:r>
    </w:p>
    <w:p w14:paraId="750B380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DNA polymerase proofreading</w:t>
      </w:r>
    </w:p>
    <w:p w14:paraId="4A719393"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DNA polymerase has a proofreading ability that allows it to check and correct errors during DNA synthesis. If an incorrect nucleotide is added, the enzyme can remove it before continuing with replication.</w:t>
      </w:r>
    </w:p>
    <w:p w14:paraId="0237543C"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62B3987B">
          <v:rect id="Horizontal Line 4" o:spid="_x0000_s1204"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FA72F81"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6. A promoter is ________.</w:t>
      </w:r>
    </w:p>
    <w:p w14:paraId="6BD63A0F"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 specific sequence of DNA nucleotides</w:t>
      </w:r>
    </w:p>
    <w:p w14:paraId="147E4C42"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Explanation:</w:t>
      </w:r>
      <w:r w:rsidRPr="00871202">
        <w:rPr>
          <w:rFonts w:ascii="Times New Roman" w:eastAsia="Times New Roman" w:hAnsi="Times New Roman" w:cs="Times New Roman"/>
          <w:color w:val="000000"/>
          <w:kern w:val="0"/>
          <w14:ligatures w14:val="none"/>
        </w:rPr>
        <w:t> A promoter is a region of DNA that initiates transcription of a particular gene. It contains specific sequences recognized by RNA polymerase and transcription factors.</w:t>
      </w:r>
    </w:p>
    <w:p w14:paraId="4C404EBA"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2B102169">
          <v:rect id="Horizontal Line 5" o:spid="_x0000_s1203"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A190BBD"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7. Portions of eukaryotic mRNA sequence that are removed during RNA processing are ________.</w:t>
      </w:r>
    </w:p>
    <w:p w14:paraId="0DE4272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introns</w:t>
      </w:r>
    </w:p>
    <w:p w14:paraId="04BEE6AD"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Introns are non-coding sequences within a gene that are transcribed into pre-mRNA but are removed during RNA processing. Exons, on the other hand, are the coding sequences that remain.</w:t>
      </w:r>
    </w:p>
    <w:p w14:paraId="2AA436B8"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4C05AE23">
          <v:rect id="Horizontal Line 6" o:spid="_x0000_s1202"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78D3E956"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8. The RNA components of ribosomes are synthesized in the ________.</w:t>
      </w:r>
    </w:p>
    <w:p w14:paraId="74AB86CB"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nucleolus</w:t>
      </w:r>
    </w:p>
    <w:p w14:paraId="735F1201"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nucleolus is a specialized structure within the nucleus where ribosomal RNA (rRNA) is synthesized and assembled with proteins to form the subunits of ribosomes.</w:t>
      </w:r>
    </w:p>
    <w:p w14:paraId="21429EBC"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5023B65D">
          <v:rect id="Horizontal Line 7" o:spid="_x0000_s1201"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3D05B35"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9. How long would the peptide be that is translated from this mRNA sequence: 5'-AUGGGCUACCGA-3'?</w:t>
      </w:r>
    </w:p>
    <w:p w14:paraId="3B47A99D"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4</w:t>
      </w:r>
    </w:p>
    <w:p w14:paraId="4742D01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mRNA sequence can be translated into amino acids using the genetic code. The sequence contains three codons (AUG, GGC, UAC), which would correspond to three amino acids. The last codon (CGA) also codes for an amino acid, making a total of four amino acids.</w:t>
      </w:r>
    </w:p>
    <w:p w14:paraId="6934E275"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5355190C">
          <v:rect id="Horizontal Line 8" o:spid="_x0000_s120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CE08AE1"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10. Control of gene expression in eukaryotic cells occurs at which level(s)?</w:t>
      </w:r>
    </w:p>
    <w:p w14:paraId="3D3CB48D"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epigenetic, transcriptional, post-transcriptional, translational, and post-translational levels</w:t>
      </w:r>
    </w:p>
    <w:p w14:paraId="5CE764C1"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Gene expression can be regulated at multiple levels, including epigenetic modifications, transcription initiation, RNA processing, translation, and post-translation modifications. This comprehensive control allows for precise regulation of gene activity.</w:t>
      </w:r>
    </w:p>
    <w:p w14:paraId="341130A8"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07963F80">
          <v:rect id="Horizontal Line 9" o:spid="_x0000_s119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2847021"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11. Post-translational control refers to:</w:t>
      </w:r>
    </w:p>
    <w:p w14:paraId="7DCE6652"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regulation of gene expression after translation</w:t>
      </w:r>
    </w:p>
    <w:p w14:paraId="72384ACD"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Post-translational control involves modifications to proteins after they have been synthesized, affecting their activity, stability, localization, or function. This is a crucial regulatory step in gene expression.</w:t>
      </w:r>
    </w:p>
    <w:p w14:paraId="11CEE028"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12. Describe the organization of the eukaryotic chromosome.</w:t>
      </w:r>
    </w:p>
    <w:p w14:paraId="487A1CDF"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Eukaryotic chromosomes are highly organized structures composed of DNA and proteins. Here are key features of their organization:</w:t>
      </w:r>
    </w:p>
    <w:p w14:paraId="0FB275A6" w14:textId="77777777" w:rsidR="00871202" w:rsidRPr="00871202" w:rsidRDefault="00871202" w:rsidP="00871202">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Chromatin Structure:</w:t>
      </w:r>
      <w:r w:rsidRPr="00871202">
        <w:rPr>
          <w:rFonts w:ascii="Times New Roman" w:eastAsia="Times New Roman" w:hAnsi="Times New Roman" w:cs="Times New Roman"/>
          <w:color w:val="000000"/>
          <w:kern w:val="0"/>
          <w14:ligatures w14:val="none"/>
        </w:rPr>
        <w:t> Eukaryotic DNA is wrapped around histone proteins, forming nucleosomes. This structure allows for efficient packaging and regulation of DNA.</w:t>
      </w:r>
    </w:p>
    <w:p w14:paraId="4C582497" w14:textId="77777777" w:rsidR="00871202" w:rsidRPr="00871202" w:rsidRDefault="00871202" w:rsidP="00871202">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Hierarchical Folding:</w:t>
      </w:r>
      <w:r w:rsidRPr="00871202">
        <w:rPr>
          <w:rFonts w:ascii="Times New Roman" w:eastAsia="Times New Roman" w:hAnsi="Times New Roman" w:cs="Times New Roman"/>
          <w:color w:val="000000"/>
          <w:kern w:val="0"/>
          <w14:ligatures w14:val="none"/>
        </w:rPr>
        <w:t> Nucleosomes coil and fold to form higher-order structures, leading to the formation of chromatin fibers. This can further condense into visible chromosomes during cell division.</w:t>
      </w:r>
    </w:p>
    <w:p w14:paraId="6C80930A" w14:textId="77777777" w:rsidR="00871202" w:rsidRPr="00871202" w:rsidRDefault="00871202" w:rsidP="00871202">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Telomeres and Centromeres:</w:t>
      </w:r>
      <w:r w:rsidRPr="00871202">
        <w:rPr>
          <w:rFonts w:ascii="Times New Roman" w:eastAsia="Times New Roman" w:hAnsi="Times New Roman" w:cs="Times New Roman"/>
          <w:color w:val="000000"/>
          <w:kern w:val="0"/>
          <w14:ligatures w14:val="none"/>
        </w:rPr>
        <w:t> Each chromosome has specialized regions:</w:t>
      </w:r>
    </w:p>
    <w:p w14:paraId="1B95CCD6" w14:textId="77777777" w:rsidR="00871202" w:rsidRPr="00871202" w:rsidRDefault="00871202" w:rsidP="00871202">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Telomeres</w:t>
      </w:r>
      <w:r w:rsidRPr="00871202">
        <w:rPr>
          <w:rFonts w:ascii="Times New Roman" w:eastAsia="Times New Roman" w:hAnsi="Times New Roman" w:cs="Times New Roman"/>
          <w:color w:val="000000"/>
          <w:kern w:val="0"/>
          <w14:ligatures w14:val="none"/>
        </w:rPr>
        <w:t> at the ends protect the chromosome from degradation and prevent fusion with other chromosomes.</w:t>
      </w:r>
    </w:p>
    <w:p w14:paraId="5CDFFE4A" w14:textId="77777777" w:rsidR="00871202" w:rsidRPr="00871202" w:rsidRDefault="00871202" w:rsidP="00871202">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Centromeres</w:t>
      </w:r>
      <w:r w:rsidRPr="00871202">
        <w:rPr>
          <w:rFonts w:ascii="Times New Roman" w:eastAsia="Times New Roman" w:hAnsi="Times New Roman" w:cs="Times New Roman"/>
          <w:color w:val="000000"/>
          <w:kern w:val="0"/>
          <w14:ligatures w14:val="none"/>
        </w:rPr>
        <w:t> are essential for proper segregation during cell division, serving as attachment points for spindle fibers.</w:t>
      </w:r>
    </w:p>
    <w:p w14:paraId="182B40D7" w14:textId="77777777" w:rsidR="00871202" w:rsidRPr="00871202" w:rsidRDefault="00871202" w:rsidP="00871202">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Chromosomal Regions:</w:t>
      </w:r>
      <w:r w:rsidRPr="00871202">
        <w:rPr>
          <w:rFonts w:ascii="Times New Roman" w:eastAsia="Times New Roman" w:hAnsi="Times New Roman" w:cs="Times New Roman"/>
          <w:color w:val="000000"/>
          <w:kern w:val="0"/>
          <w14:ligatures w14:val="none"/>
        </w:rPr>
        <w:t> Eukaryotic chromosomes contain coding regions (genes) and non-coding regions (introns and regulatory sequences). Genes can be spread out over large distances and are often organized into operons in some organisms.</w:t>
      </w:r>
    </w:p>
    <w:p w14:paraId="4E63376B"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28FDB00F">
          <v:rect id="Horizontal Line 19" o:spid="_x0000_s119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F51F05E"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13. Describe the structure and complementary base pairing of DNA.</w:t>
      </w:r>
    </w:p>
    <w:p w14:paraId="157F2097"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DNA has a double helix structure, which consists of:</w:t>
      </w:r>
    </w:p>
    <w:p w14:paraId="4911FD8C" w14:textId="77777777" w:rsidR="00871202" w:rsidRPr="00871202" w:rsidRDefault="00871202" w:rsidP="00871202">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Backbone:</w:t>
      </w:r>
      <w:r w:rsidRPr="00871202">
        <w:rPr>
          <w:rFonts w:ascii="Times New Roman" w:eastAsia="Times New Roman" w:hAnsi="Times New Roman" w:cs="Times New Roman"/>
          <w:color w:val="000000"/>
          <w:kern w:val="0"/>
          <w14:ligatures w14:val="none"/>
        </w:rPr>
        <w:t> Composed of deoxyribose sugar and phosphate groups linked by phosphodiester bonds.</w:t>
      </w:r>
    </w:p>
    <w:p w14:paraId="5238C2A5" w14:textId="77777777" w:rsidR="00871202" w:rsidRPr="00871202" w:rsidRDefault="00871202" w:rsidP="00871202">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Nucleotide Bases:</w:t>
      </w:r>
      <w:r w:rsidRPr="00871202">
        <w:rPr>
          <w:rFonts w:ascii="Times New Roman" w:eastAsia="Times New Roman" w:hAnsi="Times New Roman" w:cs="Times New Roman"/>
          <w:color w:val="000000"/>
          <w:kern w:val="0"/>
          <w14:ligatures w14:val="none"/>
        </w:rPr>
        <w:t> The rungs of the helix are made of nitrogenous bases:</w:t>
      </w:r>
    </w:p>
    <w:p w14:paraId="66900529" w14:textId="77777777" w:rsidR="00871202" w:rsidRPr="00871202" w:rsidRDefault="00871202" w:rsidP="00871202">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Adenine (A)</w:t>
      </w:r>
      <w:r w:rsidRPr="00871202">
        <w:rPr>
          <w:rFonts w:ascii="Times New Roman" w:eastAsia="Times New Roman" w:hAnsi="Times New Roman" w:cs="Times New Roman"/>
          <w:color w:val="000000"/>
          <w:kern w:val="0"/>
          <w14:ligatures w14:val="none"/>
        </w:rPr>
        <w:t> pairs with </w:t>
      </w:r>
      <w:r w:rsidRPr="00871202">
        <w:rPr>
          <w:rFonts w:ascii="Times New Roman" w:eastAsia="Times New Roman" w:hAnsi="Times New Roman" w:cs="Times New Roman"/>
          <w:b/>
          <w:bCs/>
          <w:color w:val="000000"/>
          <w:kern w:val="0"/>
          <w14:ligatures w14:val="none"/>
        </w:rPr>
        <w:t>Thymine (T)</w:t>
      </w:r>
      <w:r w:rsidRPr="00871202">
        <w:rPr>
          <w:rFonts w:ascii="Times New Roman" w:eastAsia="Times New Roman" w:hAnsi="Times New Roman" w:cs="Times New Roman"/>
          <w:color w:val="000000"/>
          <w:kern w:val="0"/>
          <w14:ligatures w14:val="none"/>
        </w:rPr>
        <w:t> through two hydrogen bonds.</w:t>
      </w:r>
    </w:p>
    <w:p w14:paraId="3E22F233" w14:textId="77777777" w:rsidR="00871202" w:rsidRPr="00871202" w:rsidRDefault="00871202" w:rsidP="00871202">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Guanine (G)</w:t>
      </w:r>
      <w:r w:rsidRPr="00871202">
        <w:rPr>
          <w:rFonts w:ascii="Times New Roman" w:eastAsia="Times New Roman" w:hAnsi="Times New Roman" w:cs="Times New Roman"/>
          <w:color w:val="000000"/>
          <w:kern w:val="0"/>
          <w14:ligatures w14:val="none"/>
        </w:rPr>
        <w:t> pairs with </w:t>
      </w:r>
      <w:r w:rsidRPr="00871202">
        <w:rPr>
          <w:rFonts w:ascii="Times New Roman" w:eastAsia="Times New Roman" w:hAnsi="Times New Roman" w:cs="Times New Roman"/>
          <w:b/>
          <w:bCs/>
          <w:color w:val="000000"/>
          <w:kern w:val="0"/>
          <w14:ligatures w14:val="none"/>
        </w:rPr>
        <w:t>Cytosine (C)</w:t>
      </w:r>
      <w:r w:rsidRPr="00871202">
        <w:rPr>
          <w:rFonts w:ascii="Times New Roman" w:eastAsia="Times New Roman" w:hAnsi="Times New Roman" w:cs="Times New Roman"/>
          <w:color w:val="000000"/>
          <w:kern w:val="0"/>
          <w14:ligatures w14:val="none"/>
        </w:rPr>
        <w:t> through three hydrogen bonds.</w:t>
      </w:r>
    </w:p>
    <w:p w14:paraId="5DB2757A" w14:textId="77777777" w:rsidR="00871202" w:rsidRPr="00871202" w:rsidRDefault="00871202" w:rsidP="00871202">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Antiparallel Strands:</w:t>
      </w:r>
      <w:r w:rsidRPr="00871202">
        <w:rPr>
          <w:rFonts w:ascii="Times New Roman" w:eastAsia="Times New Roman" w:hAnsi="Times New Roman" w:cs="Times New Roman"/>
          <w:color w:val="000000"/>
          <w:kern w:val="0"/>
          <w14:ligatures w14:val="none"/>
        </w:rPr>
        <w:t> The two strands of DNA run in opposite directions (5' to 3' and 3' to 5'), which is essential for replication and transcription.</w:t>
      </w:r>
    </w:p>
    <w:p w14:paraId="2251B931" w14:textId="77777777" w:rsidR="00871202" w:rsidRPr="00871202" w:rsidRDefault="00871202" w:rsidP="00871202">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Complementary Base Pairing:</w:t>
      </w:r>
      <w:r w:rsidRPr="00871202">
        <w:rPr>
          <w:rFonts w:ascii="Times New Roman" w:eastAsia="Times New Roman" w:hAnsi="Times New Roman" w:cs="Times New Roman"/>
          <w:color w:val="000000"/>
          <w:kern w:val="0"/>
          <w14:ligatures w14:val="none"/>
        </w:rPr>
        <w:t> This specificity ensures that during DNA replication, each strand serves as a template for the synthesis of a new complementary strand, maintaining the integrity of the genetic information.</w:t>
      </w:r>
    </w:p>
    <w:p w14:paraId="343A478C"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1553CD09">
          <v:rect id="Horizontal Line 20" o:spid="_x0000_s119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AD788EC"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14. How do the linear chromosomes in eukaryotes ensure that their ends are replicated completely?</w:t>
      </w:r>
    </w:p>
    <w:p w14:paraId="79AC8F03"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Eukaryotic linear chromosomes have specialized structures called </w:t>
      </w:r>
      <w:r w:rsidRPr="00871202">
        <w:rPr>
          <w:rFonts w:ascii="Times New Roman" w:eastAsia="Times New Roman" w:hAnsi="Times New Roman" w:cs="Times New Roman"/>
          <w:b/>
          <w:bCs/>
          <w:color w:val="000000"/>
          <w:kern w:val="0"/>
          <w14:ligatures w14:val="none"/>
        </w:rPr>
        <w:t>telomeres</w:t>
      </w:r>
      <w:r w:rsidRPr="00871202">
        <w:rPr>
          <w:rFonts w:ascii="Times New Roman" w:eastAsia="Times New Roman" w:hAnsi="Times New Roman" w:cs="Times New Roman"/>
          <w:color w:val="000000"/>
          <w:kern w:val="0"/>
          <w14:ligatures w14:val="none"/>
        </w:rPr>
        <w:t> at their ends. Here's how they ensure complete replication:</w:t>
      </w:r>
    </w:p>
    <w:p w14:paraId="6BF758A7" w14:textId="77777777" w:rsidR="00871202" w:rsidRPr="00871202" w:rsidRDefault="00871202" w:rsidP="00871202">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Telomerase Activity:</w:t>
      </w:r>
      <w:r w:rsidRPr="00871202">
        <w:rPr>
          <w:rFonts w:ascii="Times New Roman" w:eastAsia="Times New Roman" w:hAnsi="Times New Roman" w:cs="Times New Roman"/>
          <w:color w:val="000000"/>
          <w:kern w:val="0"/>
          <w14:ligatures w14:val="none"/>
        </w:rPr>
        <w:t> Telomerase is an enzyme that adds repetitive nucleotide sequences to the telomeres, extending them. This helps to counteract the loss of DNA that occurs during replication.</w:t>
      </w:r>
    </w:p>
    <w:p w14:paraId="0B10F489" w14:textId="77777777" w:rsidR="00871202" w:rsidRPr="00871202" w:rsidRDefault="00871202" w:rsidP="00871202">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Prevention of Fusion:</w:t>
      </w:r>
      <w:r w:rsidRPr="00871202">
        <w:rPr>
          <w:rFonts w:ascii="Times New Roman" w:eastAsia="Times New Roman" w:hAnsi="Times New Roman" w:cs="Times New Roman"/>
          <w:color w:val="000000"/>
          <w:kern w:val="0"/>
          <w14:ligatures w14:val="none"/>
        </w:rPr>
        <w:t> The telomeric repeats protect the ends of chromosomes from degradation or fusion with neighboring chromosomes, maintaining chromosome stability.</w:t>
      </w:r>
    </w:p>
    <w:p w14:paraId="2481D49C" w14:textId="77777777" w:rsidR="00871202" w:rsidRPr="00871202" w:rsidRDefault="00871202" w:rsidP="00871202">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Replication Mechanism:</w:t>
      </w:r>
      <w:r w:rsidRPr="00871202">
        <w:rPr>
          <w:rFonts w:ascii="Times New Roman" w:eastAsia="Times New Roman" w:hAnsi="Times New Roman" w:cs="Times New Roman"/>
          <w:color w:val="000000"/>
          <w:kern w:val="0"/>
          <w14:ligatures w14:val="none"/>
        </w:rPr>
        <w:t> During DNA replication, the leading strand is synthesized continuously, while the lagging strand is synthesized in short segments (Okazaki fragments). Telomerase helps ensure that the ends of the lagging strands are fully replicated without losing important genetic information.</w:t>
      </w:r>
    </w:p>
    <w:p w14:paraId="23C617ED"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23A86A80">
          <v:rect id="Horizontal Line 21" o:spid="_x0000_s119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01909BDE"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15. Transcribe and translate the following DNA sequence (nontemplate strand): 5'-ATGGCCGGTTATTAAGCA-3'</w:t>
      </w:r>
    </w:p>
    <w:p w14:paraId="23B8530A"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Transcription:</w:t>
      </w:r>
      <w:r w:rsidRPr="00871202">
        <w:rPr>
          <w:rFonts w:ascii="Times New Roman" w:eastAsia="Times New Roman" w:hAnsi="Times New Roman" w:cs="Times New Roman"/>
          <w:color w:val="000000"/>
          <w:kern w:val="0"/>
          <w14:ligatures w14:val="none"/>
        </w:rPr>
        <w:br/>
        <w:t>The nontemplate strand (coding strand) is transcribed into mRNA, replacing thymine (T) with uracil (U).</w:t>
      </w:r>
    </w:p>
    <w:p w14:paraId="715673BC" w14:textId="77777777" w:rsidR="00871202" w:rsidRPr="00871202" w:rsidRDefault="00871202" w:rsidP="00871202">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mRNA: 5'-AUGGCCGGUUAUUAAGCA-3'</w:t>
      </w:r>
    </w:p>
    <w:p w14:paraId="1CA2D51E"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Translation:</w:t>
      </w:r>
      <w:r w:rsidRPr="00871202">
        <w:rPr>
          <w:rFonts w:ascii="Times New Roman" w:eastAsia="Times New Roman" w:hAnsi="Times New Roman" w:cs="Times New Roman"/>
          <w:color w:val="000000"/>
          <w:kern w:val="0"/>
          <w14:ligatures w14:val="none"/>
        </w:rPr>
        <w:br/>
        <w:t>Using the genetic code, the mRNA is translated into amino acids:</w:t>
      </w:r>
    </w:p>
    <w:p w14:paraId="2DD6ABA7" w14:textId="77777777" w:rsidR="00871202" w:rsidRPr="00871202" w:rsidRDefault="00871202" w:rsidP="00871202">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Codons:</w:t>
      </w:r>
    </w:p>
    <w:p w14:paraId="1F83F1A6" w14:textId="77777777" w:rsidR="00871202" w:rsidRPr="00871202" w:rsidRDefault="00871202" w:rsidP="00871202">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AUG → Methionine (Met)</w:t>
      </w:r>
    </w:p>
    <w:p w14:paraId="23DA27D3" w14:textId="77777777" w:rsidR="00871202" w:rsidRPr="00871202" w:rsidRDefault="00871202" w:rsidP="00871202">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GCC → Alanine (Ala)</w:t>
      </w:r>
    </w:p>
    <w:p w14:paraId="03369E2D" w14:textId="77777777" w:rsidR="00871202" w:rsidRPr="00871202" w:rsidRDefault="00871202" w:rsidP="00871202">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GGU → Glycine (Gly)</w:t>
      </w:r>
    </w:p>
    <w:p w14:paraId="615ED3A0" w14:textId="77777777" w:rsidR="00871202" w:rsidRPr="00871202" w:rsidRDefault="00871202" w:rsidP="00871202">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UUA → Leucine (Leu)</w:t>
      </w:r>
    </w:p>
    <w:p w14:paraId="0DE99292" w14:textId="77777777" w:rsidR="00871202" w:rsidRPr="00871202" w:rsidRDefault="00871202" w:rsidP="00871202">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AAG → Lysine (Lys)</w:t>
      </w:r>
    </w:p>
    <w:p w14:paraId="54A8B5AB" w14:textId="77777777" w:rsidR="00871202" w:rsidRPr="00871202" w:rsidRDefault="00871202" w:rsidP="00871202">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CA (incomplete codon, does not code for an amino acid)</w:t>
      </w:r>
    </w:p>
    <w:p w14:paraId="674E37A9"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Peptide Sequence:</w:t>
      </w:r>
      <w:r w:rsidRPr="00871202">
        <w:rPr>
          <w:rFonts w:ascii="Times New Roman" w:eastAsia="Times New Roman" w:hAnsi="Times New Roman" w:cs="Times New Roman"/>
          <w:color w:val="000000"/>
          <w:kern w:val="0"/>
          <w14:ligatures w14:val="none"/>
        </w:rPr>
        <w:t> Met-Ala-Gly-Leu-Lys</w:t>
      </w:r>
    </w:p>
    <w:p w14:paraId="3EBA46BB"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5E3847DF">
          <v:rect id="Horizontal Line 22" o:spid="_x0000_s1195"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0B3842D6"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lastRenderedPageBreak/>
        <w:t>16. Describe how controlling gene expression will alter the overall protein levels in the cell.</w:t>
      </w:r>
    </w:p>
    <w:p w14:paraId="0868C97D"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Controlling gene expression is crucial for regulating the levels of proteins within a cell. Here’s how it works:</w:t>
      </w:r>
    </w:p>
    <w:p w14:paraId="3706674C" w14:textId="77777777" w:rsidR="00871202" w:rsidRPr="00871202" w:rsidRDefault="00871202" w:rsidP="00871202">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Transcriptional Control:</w:t>
      </w:r>
      <w:r w:rsidRPr="00871202">
        <w:rPr>
          <w:rFonts w:ascii="Times New Roman" w:eastAsia="Times New Roman" w:hAnsi="Times New Roman" w:cs="Times New Roman"/>
          <w:color w:val="000000"/>
          <w:kern w:val="0"/>
          <w14:ligatures w14:val="none"/>
        </w:rPr>
        <w:t> By regulating the initiation of transcription, cells can increase or decrease the amount of mRNA produced. More mRNA leads to more protein being synthesized during translation.</w:t>
      </w:r>
    </w:p>
    <w:p w14:paraId="0BB5B2DE" w14:textId="77777777" w:rsidR="00871202" w:rsidRPr="00871202" w:rsidRDefault="00871202" w:rsidP="00871202">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Post-Transcriptional Control:</w:t>
      </w:r>
      <w:r w:rsidRPr="00871202">
        <w:rPr>
          <w:rFonts w:ascii="Times New Roman" w:eastAsia="Times New Roman" w:hAnsi="Times New Roman" w:cs="Times New Roman"/>
          <w:color w:val="000000"/>
          <w:kern w:val="0"/>
          <w14:ligatures w14:val="none"/>
        </w:rPr>
        <w:t> Mechanisms such as RNA splicing, RNA editing, and mRNA degradation can influence how much mRNA is available for translation, thereby affecting protein levels.</w:t>
      </w:r>
    </w:p>
    <w:p w14:paraId="549BA379" w14:textId="77777777" w:rsidR="00871202" w:rsidRPr="00871202" w:rsidRDefault="00871202" w:rsidP="00871202">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Translational Control:</w:t>
      </w:r>
      <w:r w:rsidRPr="00871202">
        <w:rPr>
          <w:rFonts w:ascii="Times New Roman" w:eastAsia="Times New Roman" w:hAnsi="Times New Roman" w:cs="Times New Roman"/>
          <w:color w:val="000000"/>
          <w:kern w:val="0"/>
          <w14:ligatures w14:val="none"/>
        </w:rPr>
        <w:t> The efficiency of translation can be regulated by factors such as ribosome availability and the presence of regulatory proteins or small RNAs. This can lead to variations in how much protein is produced from a given mRNA.</w:t>
      </w:r>
    </w:p>
    <w:p w14:paraId="71DB34F7" w14:textId="77777777" w:rsidR="00871202" w:rsidRPr="00871202" w:rsidRDefault="00871202" w:rsidP="00871202">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Post-Translational Modifications:</w:t>
      </w:r>
      <w:r w:rsidRPr="00871202">
        <w:rPr>
          <w:rFonts w:ascii="Times New Roman" w:eastAsia="Times New Roman" w:hAnsi="Times New Roman" w:cs="Times New Roman"/>
          <w:color w:val="000000"/>
          <w:kern w:val="0"/>
          <w14:ligatures w14:val="none"/>
        </w:rPr>
        <w:t> After proteins are synthesized, they may undergo modifications (e.g., phosphorylation, glycosylation) that can affect their activity, stability, and localization. This can also impact the functional levels of proteins in the cell.</w:t>
      </w:r>
    </w:p>
    <w:p w14:paraId="018BEA09"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Overall, precise control of gene expression allows cells to adapt to changes in their environment, respond to signals, and maintain homeostasis by adjusting protein levels as needed.</w:t>
      </w:r>
    </w:p>
    <w:p w14:paraId="4E4F7DBC"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 A diploid cell has ________ the number of chromosomes as a haploid cell.</w:t>
      </w:r>
    </w:p>
    <w:p w14:paraId="5A976924"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twice</w:t>
      </w:r>
    </w:p>
    <w:p w14:paraId="7DA96DBB"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 diploid cell contains two sets of chromosomes (one from each parent), while a haploid cell contains only one set. Therefore, a diploid cell has twice the number of chromosomes as a haploid cell.</w:t>
      </w:r>
    </w:p>
    <w:p w14:paraId="67E38F19"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0D9C3B46">
          <v:rect id="Horizontal Line 27" o:spid="_x0000_s1194"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FF5AF24"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3. An organism’s traits are determined by the specific combination of inherited ________.</w:t>
      </w:r>
    </w:p>
    <w:p w14:paraId="2F4CB1A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genes</w:t>
      </w:r>
    </w:p>
    <w:p w14:paraId="2C470DC9"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Traits are determined by genes, which are segments of DNA that encode for proteins or functional RNA molecules. The combination of alleles (versions of genes) inherited from parents influences an organism's characteristics.</w:t>
      </w:r>
    </w:p>
    <w:p w14:paraId="3CE89683"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473CEC9A">
          <v:rect id="Horizontal Line 28" o:spid="_x0000_s1193"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1E2E5CC"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4. Chromosomes are duplicated during what portion of the cell cycle?</w:t>
      </w:r>
    </w:p>
    <w:p w14:paraId="3896A484"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Answer:</w:t>
      </w:r>
      <w:r w:rsidRPr="00871202">
        <w:rPr>
          <w:rFonts w:ascii="Times New Roman" w:eastAsia="Times New Roman" w:hAnsi="Times New Roman" w:cs="Times New Roman"/>
          <w:color w:val="000000"/>
          <w:kern w:val="0"/>
          <w14:ligatures w14:val="none"/>
        </w:rPr>
        <w:t> S phase</w:t>
      </w:r>
    </w:p>
    <w:p w14:paraId="06323AE4"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S phase (synthesis phase) of the cell cycle is when DNA replication occurs, resulting in the duplication of chromosomes so that each chromosome consists of two sister chromatids.</w:t>
      </w:r>
    </w:p>
    <w:p w14:paraId="5009F5A0"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4721E3CC">
          <v:rect id="Horizontal Line 29" o:spid="_x0000_s1192"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920C8D4"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5. Separation of the sister chromatids is a characteristic of which stage of mitosis?</w:t>
      </w:r>
    </w:p>
    <w:p w14:paraId="69C52E5A"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anaphase</w:t>
      </w:r>
    </w:p>
    <w:p w14:paraId="4C901B85"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During anaphase, the sister chromatids are pulled apart towards opposite poles of the cell, ensuring that each daughter cell will receive an identical set of chromosomes.</w:t>
      </w:r>
    </w:p>
    <w:p w14:paraId="4F7C9B93"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78E00469">
          <v:rect id="Horizontal Line 30" o:spid="_x0000_s1191"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7A694392"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6. The individual chromosomes become visible with a light microscope during which stage of mitosis?</w:t>
      </w:r>
    </w:p>
    <w:p w14:paraId="33522AD5"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prophase</w:t>
      </w:r>
    </w:p>
    <w:p w14:paraId="7241EB5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In prophase, the chromatin condenses into distinct, visible chromosomes, making them observable under a light microscope.</w:t>
      </w:r>
    </w:p>
    <w:p w14:paraId="65EE711F"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2B814B8D">
          <v:rect id="Horizontal Line 31" o:spid="_x0000_s119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0776B085"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7. What is necessary for a cell to pass the G2 checkpoint?</w:t>
      </w:r>
    </w:p>
    <w:p w14:paraId="6F5E9443"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accurate and complete DNA replication</w:t>
      </w:r>
    </w:p>
    <w:p w14:paraId="1A6AC627"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G2 checkpoint ensures that DNA has been accurately and completely replicated before the cell proceeds to mitosis. Other factors, like cell size and nucleotide stockpiles, are important but do not specifically relate to this checkpoint.</w:t>
      </w:r>
    </w:p>
    <w:p w14:paraId="0D408ABB"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67E583BA">
          <v:rect id="Horizontal Line 32" o:spid="_x0000_s118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0016E322"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8. ________ are changes to the nucleotides in a segment of DNA that codes for a protein.</w:t>
      </w:r>
    </w:p>
    <w:p w14:paraId="09142F8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Gene mutations</w:t>
      </w:r>
    </w:p>
    <w:p w14:paraId="666EF20E"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Gene mutations refer to alterations in the nucleotide sequence of a gene, which can affect the function of the protein encoded by that gene.</w:t>
      </w:r>
    </w:p>
    <w:p w14:paraId="4948DF31"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20F5465C">
          <v:rect id="Horizontal Line 33" o:spid="_x0000_s118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0BA735D8"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9. A gene that codes for a positive cell cycle regulator is called a(n) ________.</w:t>
      </w:r>
    </w:p>
    <w:p w14:paraId="28C9472F"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proto-oncogene</w:t>
      </w:r>
    </w:p>
    <w:p w14:paraId="4CBC93E4"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Proto-oncogenes are normal genes that promote cell division and growth. When mutated or overexpressed, they can become oncogenes, leading to cancer.</w:t>
      </w:r>
    </w:p>
    <w:p w14:paraId="7982660B"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664CCFD9">
          <v:rect id="Horizontal Line 34" o:spid="_x0000_s118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A91BA7F"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10. Which eukaryotic cell-cycle event is missing in binary fission?</w:t>
      </w:r>
    </w:p>
    <w:p w14:paraId="63AC4F69"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mitosis</w:t>
      </w:r>
    </w:p>
    <w:p w14:paraId="646F4E9A"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Binary fission is a method of asexual reproduction in prokaryotes (like bacteria) where the cell divides into two without mitosis, as they do not have a defined nucleus.</w:t>
      </w:r>
    </w:p>
    <w:p w14:paraId="1D275386"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391AD140">
          <v:rect id="Horizontal Line 35" o:spid="_x0000_s118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08BBEC89"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11. FtsZ proteins direct the formation of a ________ that will eventually form the new cell walls of the daughter cells.</w:t>
      </w:r>
    </w:p>
    <w:p w14:paraId="2C6E07BB"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septum</w:t>
      </w:r>
    </w:p>
    <w:p w14:paraId="142B611C"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FtsZ proteins form a contractile ring at the center of a dividing bacterial cell, leading to the formation of a septum that separates the two daughter cells during binary fission.</w:t>
      </w:r>
    </w:p>
    <w:p w14:paraId="6F1791EF"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12. Compare and contrast a human somatic cell to a human gamete.</w:t>
      </w:r>
    </w:p>
    <w:p w14:paraId="76466DB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Comparison:</w:t>
      </w:r>
    </w:p>
    <w:p w14:paraId="06EB007D" w14:textId="77777777" w:rsidR="00871202" w:rsidRPr="00871202" w:rsidRDefault="00871202" w:rsidP="00871202">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Cell Type:</w:t>
      </w:r>
      <w:r w:rsidRPr="00871202">
        <w:rPr>
          <w:rFonts w:ascii="Times New Roman" w:eastAsia="Times New Roman" w:hAnsi="Times New Roman" w:cs="Times New Roman"/>
          <w:color w:val="000000"/>
          <w:kern w:val="0"/>
          <w14:ligatures w14:val="none"/>
        </w:rPr>
        <w:t> Both are types of cells in the human body.</w:t>
      </w:r>
    </w:p>
    <w:p w14:paraId="007E5F28" w14:textId="77777777" w:rsidR="00871202" w:rsidRPr="00871202" w:rsidRDefault="00871202" w:rsidP="00871202">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DNA:</w:t>
      </w:r>
      <w:r w:rsidRPr="00871202">
        <w:rPr>
          <w:rFonts w:ascii="Times New Roman" w:eastAsia="Times New Roman" w:hAnsi="Times New Roman" w:cs="Times New Roman"/>
          <w:color w:val="000000"/>
          <w:kern w:val="0"/>
          <w14:ligatures w14:val="none"/>
        </w:rPr>
        <w:t> Both contain DNA that carries genetic information.</w:t>
      </w:r>
    </w:p>
    <w:p w14:paraId="0B15274C"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Contrast:</w:t>
      </w:r>
    </w:p>
    <w:p w14:paraId="45915711" w14:textId="77777777" w:rsidR="00871202" w:rsidRPr="00871202" w:rsidRDefault="00871202" w:rsidP="00871202">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Chromosome Number:</w:t>
      </w:r>
    </w:p>
    <w:p w14:paraId="73C5FEF4" w14:textId="77777777" w:rsidR="00871202" w:rsidRPr="00871202" w:rsidRDefault="00871202" w:rsidP="00871202">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Somatic Cells:</w:t>
      </w:r>
      <w:r w:rsidRPr="00871202">
        <w:rPr>
          <w:rFonts w:ascii="Times New Roman" w:eastAsia="Times New Roman" w:hAnsi="Times New Roman" w:cs="Times New Roman"/>
          <w:color w:val="000000"/>
          <w:kern w:val="0"/>
          <w14:ligatures w14:val="none"/>
        </w:rPr>
        <w:t> Diploid (2n), containing 46 chromosomes (23 pairs).</w:t>
      </w:r>
    </w:p>
    <w:p w14:paraId="0DD2BBB9" w14:textId="77777777" w:rsidR="00871202" w:rsidRPr="00871202" w:rsidRDefault="00871202" w:rsidP="00871202">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Gametes:</w:t>
      </w:r>
      <w:r w:rsidRPr="00871202">
        <w:rPr>
          <w:rFonts w:ascii="Times New Roman" w:eastAsia="Times New Roman" w:hAnsi="Times New Roman" w:cs="Times New Roman"/>
          <w:color w:val="000000"/>
          <w:kern w:val="0"/>
          <w14:ligatures w14:val="none"/>
        </w:rPr>
        <w:t> Haploid (n), containing 23 chromosomes (one set).</w:t>
      </w:r>
    </w:p>
    <w:p w14:paraId="68785D08" w14:textId="77777777" w:rsidR="00871202" w:rsidRPr="00871202" w:rsidRDefault="00871202" w:rsidP="00871202">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Function:</w:t>
      </w:r>
    </w:p>
    <w:p w14:paraId="6C95D7EA" w14:textId="77777777" w:rsidR="00871202" w:rsidRPr="00871202" w:rsidRDefault="00871202" w:rsidP="00871202">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Somatic Cells:</w:t>
      </w:r>
      <w:r w:rsidRPr="00871202">
        <w:rPr>
          <w:rFonts w:ascii="Times New Roman" w:eastAsia="Times New Roman" w:hAnsi="Times New Roman" w:cs="Times New Roman"/>
          <w:color w:val="000000"/>
          <w:kern w:val="0"/>
          <w14:ligatures w14:val="none"/>
        </w:rPr>
        <w:t> Make up the body's tissues and organs; they are involved in growth, repair, and maintenance.</w:t>
      </w:r>
    </w:p>
    <w:p w14:paraId="4B892E4F" w14:textId="77777777" w:rsidR="00871202" w:rsidRPr="00871202" w:rsidRDefault="00871202" w:rsidP="00871202">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Gametes:</w:t>
      </w:r>
      <w:r w:rsidRPr="00871202">
        <w:rPr>
          <w:rFonts w:ascii="Times New Roman" w:eastAsia="Times New Roman" w:hAnsi="Times New Roman" w:cs="Times New Roman"/>
          <w:color w:val="000000"/>
          <w:kern w:val="0"/>
          <w14:ligatures w14:val="none"/>
        </w:rPr>
        <w:t> Involved in reproduction; sperm and egg cells combine during fertilization to form a zygote.</w:t>
      </w:r>
    </w:p>
    <w:p w14:paraId="68C261BE" w14:textId="77777777" w:rsidR="00871202" w:rsidRPr="00871202" w:rsidRDefault="00871202" w:rsidP="00871202">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Division Process:</w:t>
      </w:r>
    </w:p>
    <w:p w14:paraId="042C9616" w14:textId="77777777" w:rsidR="00871202" w:rsidRPr="00871202" w:rsidRDefault="00871202" w:rsidP="00871202">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Somatic Cells:</w:t>
      </w:r>
      <w:r w:rsidRPr="00871202">
        <w:rPr>
          <w:rFonts w:ascii="Times New Roman" w:eastAsia="Times New Roman" w:hAnsi="Times New Roman" w:cs="Times New Roman"/>
          <w:color w:val="000000"/>
          <w:kern w:val="0"/>
          <w14:ligatures w14:val="none"/>
        </w:rPr>
        <w:t> Divide by mitosis.</w:t>
      </w:r>
    </w:p>
    <w:p w14:paraId="3D867839" w14:textId="77777777" w:rsidR="00871202" w:rsidRPr="00871202" w:rsidRDefault="00871202" w:rsidP="00871202">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Gametes:</w:t>
      </w:r>
      <w:r w:rsidRPr="00871202">
        <w:rPr>
          <w:rFonts w:ascii="Times New Roman" w:eastAsia="Times New Roman" w:hAnsi="Times New Roman" w:cs="Times New Roman"/>
          <w:color w:val="000000"/>
          <w:kern w:val="0"/>
          <w14:ligatures w14:val="none"/>
        </w:rPr>
        <w:t> Formed by meiosis, which includes two rounds of division and results in genetic variation.</w:t>
      </w:r>
    </w:p>
    <w:p w14:paraId="6ABEFF51"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65A1B915">
          <v:rect id="Horizontal Line 45" o:spid="_x0000_s1185"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C55B3BF"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13. Describe the similarities and differences between the cytokinesis mechanisms found in animal cells versus those in plant cells.</w:t>
      </w:r>
    </w:p>
    <w:p w14:paraId="3EDD80C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Similarities:</w:t>
      </w:r>
    </w:p>
    <w:p w14:paraId="52A121D6" w14:textId="77777777" w:rsidR="00871202" w:rsidRPr="00871202" w:rsidRDefault="00871202" w:rsidP="00871202">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Both processes occur after mitosis and are essential for cell division.</w:t>
      </w:r>
    </w:p>
    <w:p w14:paraId="0A9BF1A7" w14:textId="77777777" w:rsidR="00871202" w:rsidRPr="00871202" w:rsidRDefault="00871202" w:rsidP="00871202">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Both lead to the formation of two distinct daughter cells.</w:t>
      </w:r>
    </w:p>
    <w:p w14:paraId="1B923E2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Differences:</w:t>
      </w:r>
    </w:p>
    <w:p w14:paraId="546737A2" w14:textId="77777777" w:rsidR="00871202" w:rsidRPr="00871202" w:rsidRDefault="00871202" w:rsidP="00871202">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Animal Cells:</w:t>
      </w:r>
    </w:p>
    <w:p w14:paraId="16CE170C" w14:textId="77777777" w:rsidR="00871202" w:rsidRPr="00871202" w:rsidRDefault="00871202" w:rsidP="00871202">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Mechanism:</w:t>
      </w:r>
      <w:r w:rsidRPr="00871202">
        <w:rPr>
          <w:rFonts w:ascii="Times New Roman" w:eastAsia="Times New Roman" w:hAnsi="Times New Roman" w:cs="Times New Roman"/>
          <w:color w:val="000000"/>
          <w:kern w:val="0"/>
          <w14:ligatures w14:val="none"/>
        </w:rPr>
        <w:t> Cytokinesis occurs through the formation of a cleavage furrow, which is created by a contractile ring composed of actin and myosin filaments. This furrow pinches the cell membrane inward to separate the two daughter cells.</w:t>
      </w:r>
    </w:p>
    <w:p w14:paraId="7B56EEFD" w14:textId="77777777" w:rsidR="00871202" w:rsidRPr="00871202" w:rsidRDefault="00871202" w:rsidP="00871202">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Plant Cells:</w:t>
      </w:r>
    </w:p>
    <w:p w14:paraId="511B52A0" w14:textId="77777777" w:rsidR="00871202" w:rsidRPr="00871202" w:rsidRDefault="00871202" w:rsidP="00871202">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Mechanism:</w:t>
      </w:r>
      <w:r w:rsidRPr="00871202">
        <w:rPr>
          <w:rFonts w:ascii="Times New Roman" w:eastAsia="Times New Roman" w:hAnsi="Times New Roman" w:cs="Times New Roman"/>
          <w:color w:val="000000"/>
          <w:kern w:val="0"/>
          <w14:ligatures w14:val="none"/>
        </w:rPr>
        <w:t> Cytokinesis occurs through the formation of a cell plate. Vesicles containing cell wall materials gather at the center of the dividing cell and fuse to form the cell plate, which eventually develops into a new cell wall separating the two daughter cells.</w:t>
      </w:r>
    </w:p>
    <w:p w14:paraId="203DA190"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3CFECBB6">
          <v:rect id="Horizontal Line 46" o:spid="_x0000_s1184"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776BD831"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14. Outline the steps that lead to a cell becoming cancerous.</w:t>
      </w:r>
    </w:p>
    <w:p w14:paraId="7F51C98E" w14:textId="77777777" w:rsidR="00871202" w:rsidRPr="00871202" w:rsidRDefault="00871202" w:rsidP="00871202">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Mutation:</w:t>
      </w:r>
      <w:r w:rsidRPr="00871202">
        <w:rPr>
          <w:rFonts w:ascii="Times New Roman" w:eastAsia="Times New Roman" w:hAnsi="Times New Roman" w:cs="Times New Roman"/>
          <w:color w:val="000000"/>
          <w:kern w:val="0"/>
          <w14:ligatures w14:val="none"/>
        </w:rPr>
        <w:t> Changes occur in the DNA sequence of genes that control cell growth and division (e.g., proto-oncogenes and tumor suppressor genes).</w:t>
      </w:r>
    </w:p>
    <w:p w14:paraId="7FAE533B" w14:textId="77777777" w:rsidR="00871202" w:rsidRPr="00871202" w:rsidRDefault="00871202" w:rsidP="00871202">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Oncogene Activation:</w:t>
      </w:r>
      <w:r w:rsidRPr="00871202">
        <w:rPr>
          <w:rFonts w:ascii="Times New Roman" w:eastAsia="Times New Roman" w:hAnsi="Times New Roman" w:cs="Times New Roman"/>
          <w:color w:val="000000"/>
          <w:kern w:val="0"/>
          <w14:ligatures w14:val="none"/>
        </w:rPr>
        <w:t> Proto-oncogenes are mutated or overexpressed, leading to uncontrolled cell division.</w:t>
      </w:r>
    </w:p>
    <w:p w14:paraId="5DBBE802" w14:textId="77777777" w:rsidR="00871202" w:rsidRPr="00871202" w:rsidRDefault="00871202" w:rsidP="00871202">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Tumor Suppressor Gene Inactivation:</w:t>
      </w:r>
      <w:r w:rsidRPr="00871202">
        <w:rPr>
          <w:rFonts w:ascii="Times New Roman" w:eastAsia="Times New Roman" w:hAnsi="Times New Roman" w:cs="Times New Roman"/>
          <w:color w:val="000000"/>
          <w:kern w:val="0"/>
          <w14:ligatures w14:val="none"/>
        </w:rPr>
        <w:t> Mutations or deletions impair the function of tumor suppressor genes, removing checks on cell division.</w:t>
      </w:r>
    </w:p>
    <w:p w14:paraId="0CC06C05" w14:textId="77777777" w:rsidR="00871202" w:rsidRPr="00871202" w:rsidRDefault="00871202" w:rsidP="00871202">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Increased Cell Division:</w:t>
      </w:r>
      <w:r w:rsidRPr="00871202">
        <w:rPr>
          <w:rFonts w:ascii="Times New Roman" w:eastAsia="Times New Roman" w:hAnsi="Times New Roman" w:cs="Times New Roman"/>
          <w:color w:val="000000"/>
          <w:kern w:val="0"/>
          <w14:ligatures w14:val="none"/>
        </w:rPr>
        <w:t> The balance between cell proliferation and cell death is disrupted, leading to excessive cell growth.</w:t>
      </w:r>
    </w:p>
    <w:p w14:paraId="4CFCC6BF" w14:textId="77777777" w:rsidR="00871202" w:rsidRPr="00871202" w:rsidRDefault="00871202" w:rsidP="00871202">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Angiogenesis:</w:t>
      </w:r>
      <w:r w:rsidRPr="00871202">
        <w:rPr>
          <w:rFonts w:ascii="Times New Roman" w:eastAsia="Times New Roman" w:hAnsi="Times New Roman" w:cs="Times New Roman"/>
          <w:color w:val="000000"/>
          <w:kern w:val="0"/>
          <w14:ligatures w14:val="none"/>
        </w:rPr>
        <w:t> The growing tumor stimulates the formation of new blood vessels to supply nutrients and oxygen.</w:t>
      </w:r>
    </w:p>
    <w:p w14:paraId="18615971" w14:textId="77777777" w:rsidR="00871202" w:rsidRPr="00871202" w:rsidRDefault="00871202" w:rsidP="00871202">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Invasion and Metastasis:</w:t>
      </w:r>
      <w:r w:rsidRPr="00871202">
        <w:rPr>
          <w:rFonts w:ascii="Times New Roman" w:eastAsia="Times New Roman" w:hAnsi="Times New Roman" w:cs="Times New Roman"/>
          <w:color w:val="000000"/>
          <w:kern w:val="0"/>
          <w14:ligatures w14:val="none"/>
        </w:rPr>
        <w:t> Cancer cells acquire the ability to invade surrounding tissues and spread to distant sites in the body.</w:t>
      </w:r>
    </w:p>
    <w:p w14:paraId="69B10589"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6B103C35">
          <v:rect id="Horizontal Line 47" o:spid="_x0000_s1183"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72E4F88"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lastRenderedPageBreak/>
        <w:t>15. Explain the difference between a proto-oncogene and a tumor suppressor gene.</w:t>
      </w:r>
    </w:p>
    <w:p w14:paraId="56ADEA6C" w14:textId="77777777" w:rsidR="00871202" w:rsidRPr="00871202" w:rsidRDefault="00871202" w:rsidP="00871202">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Proto-Oncogene:</w:t>
      </w:r>
    </w:p>
    <w:p w14:paraId="69071F27" w14:textId="77777777" w:rsidR="00871202" w:rsidRPr="00871202" w:rsidRDefault="00871202" w:rsidP="00871202">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Function:</w:t>
      </w:r>
      <w:r w:rsidRPr="00871202">
        <w:rPr>
          <w:rFonts w:ascii="Times New Roman" w:eastAsia="Times New Roman" w:hAnsi="Times New Roman" w:cs="Times New Roman"/>
          <w:color w:val="000000"/>
          <w:kern w:val="0"/>
          <w14:ligatures w14:val="none"/>
        </w:rPr>
        <w:t> Promotes cell growth and division.</w:t>
      </w:r>
    </w:p>
    <w:p w14:paraId="514306EA" w14:textId="77777777" w:rsidR="00871202" w:rsidRPr="00871202" w:rsidRDefault="00871202" w:rsidP="00871202">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Mutation Effect:</w:t>
      </w:r>
      <w:r w:rsidRPr="00871202">
        <w:rPr>
          <w:rFonts w:ascii="Times New Roman" w:eastAsia="Times New Roman" w:hAnsi="Times New Roman" w:cs="Times New Roman"/>
          <w:color w:val="000000"/>
          <w:kern w:val="0"/>
          <w14:ligatures w14:val="none"/>
        </w:rPr>
        <w:t> When mutated, proto-oncogenes can become oncogenes, leading to uncontrolled cell proliferation (e.g., RAS gene mutations).</w:t>
      </w:r>
    </w:p>
    <w:p w14:paraId="136D207E" w14:textId="77777777" w:rsidR="00871202" w:rsidRPr="00871202" w:rsidRDefault="00871202" w:rsidP="00871202">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Tumor Suppressor Gene:</w:t>
      </w:r>
    </w:p>
    <w:p w14:paraId="5C844150" w14:textId="77777777" w:rsidR="00871202" w:rsidRPr="00871202" w:rsidRDefault="00871202" w:rsidP="00871202">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Function:</w:t>
      </w:r>
      <w:r w:rsidRPr="00871202">
        <w:rPr>
          <w:rFonts w:ascii="Times New Roman" w:eastAsia="Times New Roman" w:hAnsi="Times New Roman" w:cs="Times New Roman"/>
          <w:color w:val="000000"/>
          <w:kern w:val="0"/>
          <w14:ligatures w14:val="none"/>
        </w:rPr>
        <w:t> Inhibits cell division, repairs DNA damage, or triggers apoptosis (programmed cell death).</w:t>
      </w:r>
    </w:p>
    <w:p w14:paraId="58CA7519" w14:textId="77777777" w:rsidR="00871202" w:rsidRPr="00871202" w:rsidRDefault="00871202" w:rsidP="00871202">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Mutation Effect:</w:t>
      </w:r>
      <w:r w:rsidRPr="00871202">
        <w:rPr>
          <w:rFonts w:ascii="Times New Roman" w:eastAsia="Times New Roman" w:hAnsi="Times New Roman" w:cs="Times New Roman"/>
          <w:color w:val="000000"/>
          <w:kern w:val="0"/>
          <w14:ligatures w14:val="none"/>
        </w:rPr>
        <w:t> Loss of function mutations in tumor suppressor genes (e.g., p53, BRCA1) remove critical controls on cell division, allowing for tumor development.</w:t>
      </w:r>
    </w:p>
    <w:p w14:paraId="69FB3485"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58BD82E8">
          <v:rect id="Horizontal Line 48" o:spid="_x0000_s1182"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651AB67E"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16. Name the common components of eukaryotic cell division and binary fission.</w:t>
      </w:r>
    </w:p>
    <w:p w14:paraId="4CD7FA5B"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Common Components:</w:t>
      </w:r>
    </w:p>
    <w:p w14:paraId="14AC5532" w14:textId="77777777" w:rsidR="00871202" w:rsidRPr="00871202" w:rsidRDefault="00871202" w:rsidP="00871202">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DNA Replication:</w:t>
      </w:r>
      <w:r w:rsidRPr="00871202">
        <w:rPr>
          <w:rFonts w:ascii="Times New Roman" w:eastAsia="Times New Roman" w:hAnsi="Times New Roman" w:cs="Times New Roman"/>
          <w:color w:val="000000"/>
          <w:kern w:val="0"/>
          <w14:ligatures w14:val="none"/>
        </w:rPr>
        <w:t> Both processes involve the duplication of genetic material prior to cell division.</w:t>
      </w:r>
    </w:p>
    <w:p w14:paraId="324D145D" w14:textId="77777777" w:rsidR="00871202" w:rsidRPr="00871202" w:rsidRDefault="00871202" w:rsidP="00871202">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Cell Division Mechanism:</w:t>
      </w:r>
      <w:r w:rsidRPr="00871202">
        <w:rPr>
          <w:rFonts w:ascii="Times New Roman" w:eastAsia="Times New Roman" w:hAnsi="Times New Roman" w:cs="Times New Roman"/>
          <w:color w:val="000000"/>
          <w:kern w:val="0"/>
          <w14:ligatures w14:val="none"/>
        </w:rPr>
        <w:t> Both result in the formation of two daughter cells from a parent cell.</w:t>
      </w:r>
    </w:p>
    <w:p w14:paraId="52130C46" w14:textId="77777777" w:rsidR="00871202" w:rsidRPr="00871202" w:rsidRDefault="00871202" w:rsidP="00871202">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Cytokinesis:</w:t>
      </w:r>
      <w:r w:rsidRPr="00871202">
        <w:rPr>
          <w:rFonts w:ascii="Times New Roman" w:eastAsia="Times New Roman" w:hAnsi="Times New Roman" w:cs="Times New Roman"/>
          <w:color w:val="000000"/>
          <w:kern w:val="0"/>
          <w14:ligatures w14:val="none"/>
        </w:rPr>
        <w:t> Both involve mechanisms to separate the cytoplasm and organelles into daughter cells (though the mechanisms differ).</w:t>
      </w:r>
    </w:p>
    <w:p w14:paraId="3FCAC720" w14:textId="77777777" w:rsidR="00871202" w:rsidRPr="00871202" w:rsidRDefault="00871202" w:rsidP="00871202">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Cell Cycle Regulation:</w:t>
      </w:r>
      <w:r w:rsidRPr="00871202">
        <w:rPr>
          <w:rFonts w:ascii="Times New Roman" w:eastAsia="Times New Roman" w:hAnsi="Times New Roman" w:cs="Times New Roman"/>
          <w:color w:val="000000"/>
          <w:kern w:val="0"/>
          <w14:ligatures w14:val="none"/>
        </w:rPr>
        <w:t> Both processes are regulated by similar checkpoints to ensure proper division and function.</w:t>
      </w:r>
    </w:p>
    <w:p w14:paraId="6145ED77"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These common features illustrate fundamental biological processes that are essential for reproduction and growth in both eukaryotic and prokaryotic organisms.</w:t>
      </w:r>
    </w:p>
    <w:p w14:paraId="4A27FDAB"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 What is a likely evolutionary advantage of sexual reproduction over asexual reproduction?</w:t>
      </w:r>
    </w:p>
    <w:p w14:paraId="7B3B6907"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sexual reproduction results in greater variation in the offspring</w:t>
      </w:r>
    </w:p>
    <w:p w14:paraId="31391E91"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Sexual reproduction combines genetic material from two parents, leading to greater genetic diversity among offspring. This variation can enhance adaptability and survival in changing environments, providing a significant evolutionary advantage.</w:t>
      </w:r>
    </w:p>
    <w:p w14:paraId="77565F3D"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3EF0BD47">
          <v:rect id="Horizontal Line 53" o:spid="_x0000_s1181"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7909AB3"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3. Which type of life cycle has both a haploid and diploid multicellular stage?</w:t>
      </w:r>
    </w:p>
    <w:p w14:paraId="118BA251"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Answer:</w:t>
      </w:r>
      <w:r w:rsidRPr="00871202">
        <w:rPr>
          <w:rFonts w:ascii="Times New Roman" w:eastAsia="Times New Roman" w:hAnsi="Times New Roman" w:cs="Times New Roman"/>
          <w:color w:val="000000"/>
          <w:kern w:val="0"/>
          <w14:ligatures w14:val="none"/>
        </w:rPr>
        <w:t> alternation of generations</w:t>
      </w:r>
    </w:p>
    <w:p w14:paraId="34DEB65F"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alternation of generations life cycle includes both multicellular haploid (gametophyte) and diploid (sporophyte) stages. This is common in plants and some algae.</w:t>
      </w:r>
    </w:p>
    <w:p w14:paraId="5F073626"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31CD9B9E">
          <v:rect id="Horizontal Line 54" o:spid="_x0000_s118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2B52F44"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4. Which event leads to a diploid cell in a life cycle?</w:t>
      </w:r>
    </w:p>
    <w:p w14:paraId="6BE306E9"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fertilization</w:t>
      </w:r>
    </w:p>
    <w:p w14:paraId="7F8D1639"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Fertilization is the process where two haploid gametes (sperm and egg) fuse to form a diploid zygote, restoring the diploid chromosome number.</w:t>
      </w:r>
    </w:p>
    <w:p w14:paraId="629A7307"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065FD6AE">
          <v:rect id="Horizontal Line 55" o:spid="_x0000_s117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A3BCA27"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5. Meiosis produces ________ daughter cells.</w:t>
      </w:r>
    </w:p>
    <w:p w14:paraId="42C7289D"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four haploid</w:t>
      </w:r>
    </w:p>
    <w:p w14:paraId="6D6DDED5"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Meiosis results in four genetically diverse haploid daughter cells, each containing half the number of chromosomes of the original diploid cell.</w:t>
      </w:r>
    </w:p>
    <w:p w14:paraId="2B0A7C61"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39F9FC8E">
          <v:rect id="Horizontal Line 56" o:spid="_x0000_s117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C525766"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6. At which stage of meiosis are sister chromatids separated from each other?</w:t>
      </w:r>
    </w:p>
    <w:p w14:paraId="0DEFCCCF"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anaphase II</w:t>
      </w:r>
    </w:p>
    <w:p w14:paraId="4390D221"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During anaphase II of meiosis, sister chromatids are pulled apart and move toward opposite poles of the cell, similar to what occurs in mitosis.</w:t>
      </w:r>
    </w:p>
    <w:p w14:paraId="25DA06EB"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0196B621">
          <v:rect id="Horizontal Line 57" o:spid="_x0000_s117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848316D"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7. The part of meiosis that is similar to mitosis is ________.</w:t>
      </w:r>
    </w:p>
    <w:p w14:paraId="449CE41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meiosis II</w:t>
      </w:r>
    </w:p>
    <w:p w14:paraId="51E6F064"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Meiosis II resembles mitosis because it involves the separation of sister chromatids, resulting in four haploid cells, similar to how mitosis produces two diploid cells.</w:t>
      </w:r>
    </w:p>
    <w:p w14:paraId="23A10259"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72185A58">
          <v:rect id="Horizontal Line 58" o:spid="_x0000_s117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72E3D7E3"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8. If a muscle cell of a typical organism has 32 chromosomes, how many chromosomes will be in a gamete of that same organism?</w:t>
      </w:r>
    </w:p>
    <w:p w14:paraId="29DE0B37"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Answer:</w:t>
      </w:r>
      <w:r w:rsidRPr="00871202">
        <w:rPr>
          <w:rFonts w:ascii="Times New Roman" w:eastAsia="Times New Roman" w:hAnsi="Times New Roman" w:cs="Times New Roman"/>
          <w:color w:val="000000"/>
          <w:kern w:val="0"/>
          <w14:ligatures w14:val="none"/>
        </w:rPr>
        <w:t> 16</w:t>
      </w:r>
    </w:p>
    <w:p w14:paraId="4660F819"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Gametes are haploid. If the muscle cell is diploid with 32 chromosomes, the gametes will have half that number, which is 16 chromosomes.</w:t>
      </w:r>
    </w:p>
    <w:p w14:paraId="111ABCFD"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058119B6">
          <v:rect id="Horizontal Line 59" o:spid="_x0000_s1175"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9D0EA96"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9. The genotype XXY corresponds to:</w:t>
      </w:r>
    </w:p>
    <w:p w14:paraId="6EC44A91"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Klinefelter syndrome</w:t>
      </w:r>
    </w:p>
    <w:p w14:paraId="7B6D80DA"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Klinefelter syndrome is a condition caused by the presence of an extra X chromosome in males, resulting in the XXY genotype.</w:t>
      </w:r>
    </w:p>
    <w:p w14:paraId="32F525DB"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17CAC421">
          <v:rect id="Horizontal Line 60" o:spid="_x0000_s1174"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01BA0360"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10. Abnormalities in the number of X chromosomes tend to be milder than the same abnormalities in autosomes because of ________.</w:t>
      </w:r>
    </w:p>
    <w:p w14:paraId="582031EC"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X inactivation</w:t>
      </w:r>
    </w:p>
    <w:p w14:paraId="6627FF7B"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In females, one of the X chromosomes in each cell undergoes X inactivation, which equalizes gene dosage between males (XY) and females (XX), minimizing the effects of abnormalities in X chromosome number.</w:t>
      </w:r>
    </w:p>
    <w:p w14:paraId="2780ECE0"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16C71DE4">
          <v:rect id="Horizontal Line 61" o:spid="_x0000_s1173"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80C0307"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11. Aneuploidies are deleterious for the individual because of what phenomenon?</w:t>
      </w:r>
    </w:p>
    <w:p w14:paraId="1FDCD91E"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gene dosage</w:t>
      </w:r>
    </w:p>
    <w:p w14:paraId="768228DD"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Aneuploidies result in an abnormal number of chromosomes, leading to imbalances in gene dosage. This imbalance can disrupt normal cellular function and development, causing various health issues.</w:t>
      </w:r>
    </w:p>
    <w:p w14:paraId="7A66A5BC"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59732955">
          <v:rect id="Horizontal Line 62" o:spid="_x0000_s1172"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EF11C73"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12. Explain the advantage that populations of sexually reproducing organisms have over asexually reproducing organisms.</w:t>
      </w:r>
    </w:p>
    <w:p w14:paraId="12DD4B0F"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Populations of sexually reproducing organisms benefit from increased genetic diversity, which enhances adaptability and survival in changing environments. This variation can lead to a greater chance of survival against diseases, environmental changes, and competition for resources. In contrast, asexually reproducing organisms produce genetically identical offspring, which may be less resilient to changes or challenges in their environment.</w:t>
      </w:r>
    </w:p>
    <w:p w14:paraId="4E954BC6"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4BF7F682">
          <v:rect id="Horizontal Line 63" o:spid="_x0000_s1171"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088D627"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13. Describe the two events that are common to all sexually reproducing organisms and how they fit into the different life cycles of those organisms.</w:t>
      </w:r>
    </w:p>
    <w:p w14:paraId="2C8C6D3C" w14:textId="77777777" w:rsidR="00871202" w:rsidRPr="00871202" w:rsidRDefault="00871202" w:rsidP="00871202">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Fertilization:</w:t>
      </w:r>
      <w:r w:rsidRPr="00871202">
        <w:rPr>
          <w:rFonts w:ascii="Times New Roman" w:eastAsia="Times New Roman" w:hAnsi="Times New Roman" w:cs="Times New Roman"/>
          <w:color w:val="000000"/>
          <w:kern w:val="0"/>
          <w14:ligatures w14:val="none"/>
        </w:rPr>
        <w:t> The fusion of two haploid gametes (sperm and egg) to form a diploid zygote. This event restores the diploid chromosome number and initiates the development of a new organism.</w:t>
      </w:r>
    </w:p>
    <w:p w14:paraId="22477330" w14:textId="77777777" w:rsidR="00871202" w:rsidRPr="00871202" w:rsidRDefault="00871202" w:rsidP="00871202">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Meiosis:</w:t>
      </w:r>
      <w:r w:rsidRPr="00871202">
        <w:rPr>
          <w:rFonts w:ascii="Times New Roman" w:eastAsia="Times New Roman" w:hAnsi="Times New Roman" w:cs="Times New Roman"/>
          <w:color w:val="000000"/>
          <w:kern w:val="0"/>
          <w14:ligatures w14:val="none"/>
        </w:rPr>
        <w:t> This process produces haploid gametes from diploid parent cells. Meiosis ensures genetic diversity through recombination and independent assortment, preparing the organism for sexual reproduction.</w:t>
      </w:r>
    </w:p>
    <w:p w14:paraId="2A1AAA7E"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These events fit into life cycles by establishing the transition from haploid gametes to a diploid organism (via fertilization) and ensuring that future generations are produced through meiosis.</w:t>
      </w:r>
    </w:p>
    <w:p w14:paraId="5C0B6423"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1B6DCDEF">
          <v:rect id="Horizontal Line 64" o:spid="_x0000_s117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C0D6DAE"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14. Explain how the random alignment of homologous chromosomes during metaphase I contributes to variation in gametes produced by meiosis.</w:t>
      </w:r>
    </w:p>
    <w:p w14:paraId="6A357351"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During metaphase I of meiosis, homologous chromosomes align randomly at the cell equator. This random alignment leads to independent assortment, where maternal and paternal chromosomes are distributed randomly into the daughter cells. As a result, the combination of chromosomes in each gamete is unique, contributing to genetic variation in the offspring.</w:t>
      </w:r>
    </w:p>
    <w:p w14:paraId="1F95D2BA"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50B1B746">
          <v:rect id="Horizontal Line 65" o:spid="_x0000_s116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1C1FD6A"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15. In what ways is meiosis II similar to and different from mitosis of a diploid cell?</w:t>
      </w:r>
    </w:p>
    <w:p w14:paraId="1A23AF2A"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Similarities:</w:t>
      </w:r>
    </w:p>
    <w:p w14:paraId="6603A80F" w14:textId="77777777" w:rsidR="00871202" w:rsidRPr="00871202" w:rsidRDefault="00871202" w:rsidP="00871202">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Both meiosis II and mitosis involve the separation of sister chromatids.</w:t>
      </w:r>
    </w:p>
    <w:p w14:paraId="3553446E" w14:textId="77777777" w:rsidR="00871202" w:rsidRPr="00871202" w:rsidRDefault="00871202" w:rsidP="00871202">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Both processes result in the movement of chromatids to opposite poles of the cell.</w:t>
      </w:r>
    </w:p>
    <w:p w14:paraId="567508E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Differences:</w:t>
      </w:r>
    </w:p>
    <w:p w14:paraId="62E350B2" w14:textId="77777777" w:rsidR="00871202" w:rsidRPr="00871202" w:rsidRDefault="00871202" w:rsidP="00871202">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Outcome:</w:t>
      </w:r>
    </w:p>
    <w:p w14:paraId="459BA125" w14:textId="77777777" w:rsidR="00871202" w:rsidRPr="00871202" w:rsidRDefault="00871202" w:rsidP="00871202">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Meiosis II:</w:t>
      </w:r>
      <w:r w:rsidRPr="00871202">
        <w:rPr>
          <w:rFonts w:ascii="Times New Roman" w:eastAsia="Times New Roman" w:hAnsi="Times New Roman" w:cs="Times New Roman"/>
          <w:color w:val="000000"/>
          <w:kern w:val="0"/>
          <w14:ligatures w14:val="none"/>
        </w:rPr>
        <w:t> Produces four haploid daughter cells, each with half the chromosome number of the original cell.</w:t>
      </w:r>
    </w:p>
    <w:p w14:paraId="7E81D22B" w14:textId="77777777" w:rsidR="00871202" w:rsidRPr="00871202" w:rsidRDefault="00871202" w:rsidP="00871202">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Mitosis:</w:t>
      </w:r>
      <w:r w:rsidRPr="00871202">
        <w:rPr>
          <w:rFonts w:ascii="Times New Roman" w:eastAsia="Times New Roman" w:hAnsi="Times New Roman" w:cs="Times New Roman"/>
          <w:color w:val="000000"/>
          <w:kern w:val="0"/>
          <w14:ligatures w14:val="none"/>
        </w:rPr>
        <w:t> Produces two diploid daughter cells with the same chromosome number as the original cell.</w:t>
      </w:r>
    </w:p>
    <w:p w14:paraId="5568B1A2" w14:textId="77777777" w:rsidR="00871202" w:rsidRPr="00871202" w:rsidRDefault="00871202" w:rsidP="00871202">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Purpose:</w:t>
      </w:r>
    </w:p>
    <w:p w14:paraId="2C7370FD" w14:textId="77777777" w:rsidR="00871202" w:rsidRPr="00871202" w:rsidRDefault="00871202" w:rsidP="00871202">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Meiosis II:</w:t>
      </w:r>
      <w:r w:rsidRPr="00871202">
        <w:rPr>
          <w:rFonts w:ascii="Times New Roman" w:eastAsia="Times New Roman" w:hAnsi="Times New Roman" w:cs="Times New Roman"/>
          <w:color w:val="000000"/>
          <w:kern w:val="0"/>
          <w14:ligatures w14:val="none"/>
        </w:rPr>
        <w:t> Part of the sexual reproduction process, contributing to genetic diversity.</w:t>
      </w:r>
    </w:p>
    <w:p w14:paraId="63C26B48" w14:textId="77777777" w:rsidR="00871202" w:rsidRPr="00871202" w:rsidRDefault="00871202" w:rsidP="00871202">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Mitosis:</w:t>
      </w:r>
      <w:r w:rsidRPr="00871202">
        <w:rPr>
          <w:rFonts w:ascii="Times New Roman" w:eastAsia="Times New Roman" w:hAnsi="Times New Roman" w:cs="Times New Roman"/>
          <w:color w:val="000000"/>
          <w:kern w:val="0"/>
          <w14:ligatures w14:val="none"/>
        </w:rPr>
        <w:t> Involved in growth, repair, and asexual reproduction.</w:t>
      </w:r>
    </w:p>
    <w:p w14:paraId="349A8D09"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60B4F093">
          <v:rect id="Horizontal Line 66" o:spid="_x0000_s116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82170FB"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16. Individuals with trisomy 21 are more likely to survive to adulthood than individuals with trisomy 18. Based on what you know about aneuploidies from this module, what can you hypothesize about chromosomes 21 and 18?</w:t>
      </w:r>
    </w:p>
    <w:p w14:paraId="25F8177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Hypothesis:</w:t>
      </w:r>
      <w:r w:rsidRPr="00871202">
        <w:rPr>
          <w:rFonts w:ascii="Times New Roman" w:eastAsia="Times New Roman" w:hAnsi="Times New Roman" w:cs="Times New Roman"/>
          <w:color w:val="000000"/>
          <w:kern w:val="0"/>
          <w14:ligatures w14:val="none"/>
        </w:rPr>
        <w:t> Chromosome 21 is smaller and contains fewer essential genes compared to chromosome 18, which is larger and contains more critical genes necessary for normal development and function. The presence of an extra copy of chromosome 21 (trisomy 21, or Down syndrome) is less detrimental than the presence of an extra copy of chromosome 18 (trisomy 18, or Edwards syndrome), which often leads to more severe developmental issues and lower survival rates. This difference in gene content and dosage effects may partly explain the varying survivability of individuals with these aneuploidies.</w:t>
      </w:r>
    </w:p>
    <w:p w14:paraId="0997B159"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4. Imagine that you are performing a cross involving seed color in garden pea plants. What traits would you expect to observe in the F1 offspring if you cross true-breeding parents with green seeds and yellow seeds? Yellow seed color is dominant over green.</w:t>
      </w:r>
    </w:p>
    <w:p w14:paraId="1B7B661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only yellow seeds</w:t>
      </w:r>
    </w:p>
    <w:p w14:paraId="68087A7D"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Since yellow seed color is dominant, all F1 offspring from a cross between true-breeding green seeds (homozygous recessive) and true-breeding yellow seeds (homozygous dominant) will exhibit the dominant yellow trait.</w:t>
      </w:r>
    </w:p>
    <w:p w14:paraId="284FEA19"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128ACEA2">
          <v:rect id="Horizontal Line 81" o:spid="_x0000_s116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CD48F03"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5. Imagine that you are performing a cross involving seed texture in garden pea plants. You cross true-breeding round and wrinkled parents to obtain F1 offspring. Which of the following experimental results in terms of numbers of plants are closest to what you expect in the F2 progeny?</w:t>
      </w:r>
    </w:p>
    <w:p w14:paraId="217F15F9"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405:395 round seeds:wrinkled seeds</w:t>
      </w:r>
    </w:p>
    <w:p w14:paraId="237AA78F"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In a typical Mendelian inheritance pattern, a cross between true-breeding round (RR) and wrinkled (rr) seeds produces F1 offspring that are all round (Rr). When these F1 plants are crossed (Rr x Rr), the F2 generation would exhibit a phenotypic ratio of approximately 3:1 (round:wrinkled). Given a large enough sample size, the numbers would closely approximate this ratio.</w:t>
      </w:r>
    </w:p>
    <w:p w14:paraId="337AD1F9"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3B14C5DF">
          <v:rect id="Horizontal Line 82" o:spid="_x0000_s116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09D5F9B4"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6. The observable traits expressed by an organism are described as its ________.</w:t>
      </w:r>
    </w:p>
    <w:p w14:paraId="70D9235D"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Answer:</w:t>
      </w:r>
      <w:r w:rsidRPr="00871202">
        <w:rPr>
          <w:rFonts w:ascii="Times New Roman" w:eastAsia="Times New Roman" w:hAnsi="Times New Roman" w:cs="Times New Roman"/>
          <w:color w:val="000000"/>
          <w:kern w:val="0"/>
          <w14:ligatures w14:val="none"/>
        </w:rPr>
        <w:t> phenotype</w:t>
      </w:r>
    </w:p>
    <w:p w14:paraId="552E90BC"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phenotype refers to the physical expression of traits in an organism, which results from the interaction of its genotype and the environment.</w:t>
      </w:r>
    </w:p>
    <w:p w14:paraId="76734FFD"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43C23364">
          <v:rect id="Horizontal Line 83" o:spid="_x0000_s1165"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0D098FE"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7. A recessive trait will be observed in individuals that are ________ for that trait.</w:t>
      </w:r>
    </w:p>
    <w:p w14:paraId="1D8A1A53"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homozygous</w:t>
      </w:r>
    </w:p>
    <w:p w14:paraId="562091A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 recessive trait is expressed only when an individual has two copies of the recessive allele (homozygous recessive). In heterozygous individuals, the dominant allele will mask the recessive trait.</w:t>
      </w:r>
    </w:p>
    <w:p w14:paraId="3A80BA04"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4BBEDBC8">
          <v:rect id="Horizontal Line 84" o:spid="_x0000_s1164"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776CF913"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8. What are the types of gametes that can be produced by an individual with the genotype AaBb?</w:t>
      </w:r>
    </w:p>
    <w:p w14:paraId="2A9C550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AB, Ab, aB, ab</w:t>
      </w:r>
    </w:p>
    <w:p w14:paraId="4A75A7A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An individual with genotype AaBb can produce four types of gametes through independent assortment: AB, Ab, aB, and ab.</w:t>
      </w:r>
    </w:p>
    <w:p w14:paraId="1EADBCE3"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660BED2F">
          <v:rect id="Horizontal Line 85" o:spid="_x0000_s1163"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0A3416AD"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9. What is the reason for doing a test cross?</w:t>
      </w:r>
    </w:p>
    <w:p w14:paraId="0B56A5E5"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to identify heterozygous individuals with the dominant phenotype</w:t>
      </w:r>
    </w:p>
    <w:p w14:paraId="1626FAC4"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 test cross involves crossing an individual with a dominant phenotype (unknown genotype) with a homozygous recessive individual. If any offspring display the recessive phenotype, the tested individual is heterozygous.</w:t>
      </w:r>
    </w:p>
    <w:p w14:paraId="706EE9FF"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01BA6763">
          <v:rect id="Horizontal Line 86" o:spid="_x0000_s1162"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6A13CFB3"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10. If black and white true-breeding mice are mated and the result is all gray offspring, what inheritance pattern would this be indicative of?</w:t>
      </w:r>
    </w:p>
    <w:p w14:paraId="1513EDCE"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incomplete dominance</w:t>
      </w:r>
    </w:p>
    <w:p w14:paraId="3896C144"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Explanation:</w:t>
      </w:r>
      <w:r w:rsidRPr="00871202">
        <w:rPr>
          <w:rFonts w:ascii="Times New Roman" w:eastAsia="Times New Roman" w:hAnsi="Times New Roman" w:cs="Times New Roman"/>
          <w:color w:val="000000"/>
          <w:kern w:val="0"/>
          <w14:ligatures w14:val="none"/>
        </w:rPr>
        <w:t> Incomplete dominance occurs when the phenotype of heterozygotes is intermediate between the phenotypes of the two homozygotes. In this case, black and white mice producing gray offspring indicates incomplete dominance.</w:t>
      </w:r>
    </w:p>
    <w:p w14:paraId="0A8127D8"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0549C44D">
          <v:rect id="Horizontal Line 87" o:spid="_x0000_s1161"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7E250A7"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11. The ABO blood groups in humans are expressed as the IA, IB, and i alleles. The IA allele encodes the A blood group antigen, IB encodes B, and i encodes O. Both A and B are dominant to O. If a heterozygous blood type A parent (IAi) and a heterozygous blood type B parent (IBi) mate, one quarter of their offspring are expected to have the AB blood type (IAIB) in which both antigens are expressed equally. Therefore, ABO blood groups are an example of:</w:t>
      </w:r>
    </w:p>
    <w:p w14:paraId="603CDF92"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multiple alleles and codominance</w:t>
      </w:r>
    </w:p>
    <w:p w14:paraId="1A59DA21"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ABO blood group is determined by multiple alleles (IA, IB, and i), and both IA and IB are codominant, resulting in the expression of both antigens in individuals with the genotype IAIB.</w:t>
      </w:r>
    </w:p>
    <w:p w14:paraId="0411E1A9"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424128E5">
          <v:rect id="Horizontal Line 88" o:spid="_x0000_s116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D0AB051"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12. In a cross between a homozygous red-eyed female fruit fly and a white-eyed male fruit fly, what is the expected outcome?</w:t>
      </w:r>
    </w:p>
    <w:p w14:paraId="5E1AD57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all red-eyed offspring</w:t>
      </w:r>
    </w:p>
    <w:p w14:paraId="467B048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red eye color trait is typically dominant over the white eye color trait. If the female is homozygous red-eyed (RR) and the male is white-eyed (rr), all offspring will inherit the dominant red allele, resulting in all red-eyed offspring (Rr).</w:t>
      </w:r>
    </w:p>
    <w:p w14:paraId="78688208"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73775DB7">
          <v:rect id="Horizontal Line 89" o:spid="_x0000_s115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C515D72"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13. When a population has a gene with four alleles circulating, how many possible genotypes are there?</w:t>
      </w:r>
    </w:p>
    <w:p w14:paraId="387AD7E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10</w:t>
      </w:r>
    </w:p>
    <w:p w14:paraId="5BB870B5"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number of possible genotypes when a gene has four alleles (A, B, C, D) can be calculated using the formula for combinations: n(n+1)22n(n+1)​, where nn is the number of alleles. For four alleles, 4(4+1)2=1024(4+1)​=10.</w:t>
      </w:r>
    </w:p>
    <w:p w14:paraId="4DC8C2C5"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2280C90C">
          <v:rect id="Horizontal Line 90" o:spid="_x0000_s115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9E4D270"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14. Describe one of the reasons that made the garden pea an excellent choice of model system for studying inheritance.</w:t>
      </w:r>
    </w:p>
    <w:p w14:paraId="4A69E87B"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Answer:</w:t>
      </w:r>
      <w:r w:rsidRPr="00871202">
        <w:rPr>
          <w:rFonts w:ascii="Times New Roman" w:eastAsia="Times New Roman" w:hAnsi="Times New Roman" w:cs="Times New Roman"/>
          <w:color w:val="000000"/>
          <w:kern w:val="0"/>
          <w14:ligatures w14:val="none"/>
        </w:rPr>
        <w:t> One reason is that garden peas have distinct, easily observable traits (such as seed color, shape, and flower color) that can be clearly categorized, making it easier to track inheritance patterns across generations.</w:t>
      </w:r>
    </w:p>
    <w:p w14:paraId="5C088FB2"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18100DAB">
          <v:rect id="Horizontal Line 91" o:spid="_x0000_s115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F7D97C6"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15. Use a Punnett square to predict the offspring in a cross between a dwarf pea plant (homozygous recessive) and a tall pea plant (heterozygous). What is the phenotypic ratio of the offspring?</w:t>
      </w:r>
    </w:p>
    <w:p w14:paraId="2034674A"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Punnett Square:</w:t>
      </w:r>
    </w:p>
    <w:p w14:paraId="156B4BFD" w14:textId="77777777" w:rsidR="00871202" w:rsidRPr="00871202" w:rsidRDefault="00871202" w:rsidP="00871202">
      <w:pPr>
        <w:spacing w:after="0"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Copy</w:t>
      </w:r>
    </w:p>
    <w:p w14:paraId="504EF509" w14:textId="77777777" w:rsidR="00871202" w:rsidRPr="00871202" w:rsidRDefault="00871202" w:rsidP="008712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871202">
        <w:rPr>
          <w:rFonts w:ascii="Courier New" w:eastAsia="Times New Roman" w:hAnsi="Courier New" w:cs="Courier New"/>
          <w:color w:val="F8F8F2"/>
          <w:kern w:val="0"/>
          <w:sz w:val="20"/>
          <w:szCs w:val="20"/>
          <w14:ligatures w14:val="none"/>
        </w:rPr>
        <w:t xml:space="preserve">         T       t</w:t>
      </w:r>
    </w:p>
    <w:p w14:paraId="001B4918" w14:textId="77777777" w:rsidR="00871202" w:rsidRPr="00871202" w:rsidRDefault="00871202" w:rsidP="008712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871202">
        <w:rPr>
          <w:rFonts w:ascii="Courier New" w:eastAsia="Times New Roman" w:hAnsi="Courier New" w:cs="Courier New"/>
          <w:color w:val="F8F8F2"/>
          <w:kern w:val="0"/>
          <w:sz w:val="20"/>
          <w:szCs w:val="20"/>
          <w14:ligatures w14:val="none"/>
        </w:rPr>
        <w:t xml:space="preserve">       ----------------</w:t>
      </w:r>
    </w:p>
    <w:p w14:paraId="31CFC3A2" w14:textId="77777777" w:rsidR="00871202" w:rsidRPr="00871202" w:rsidRDefault="00871202" w:rsidP="008712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871202">
        <w:rPr>
          <w:rFonts w:ascii="Courier New" w:eastAsia="Times New Roman" w:hAnsi="Courier New" w:cs="Courier New"/>
          <w:color w:val="F8F8F2"/>
          <w:kern w:val="0"/>
          <w:sz w:val="20"/>
          <w:szCs w:val="20"/>
          <w14:ligatures w14:val="none"/>
        </w:rPr>
        <w:t xml:space="preserve">     t |</w:t>
      </w:r>
      <w:r w:rsidRPr="00871202">
        <w:rPr>
          <w:rFonts w:ascii="Courier New" w:eastAsia="Times New Roman" w:hAnsi="Courier New" w:cs="Courier New"/>
          <w:color w:val="ABE338"/>
          <w:kern w:val="0"/>
          <w:sz w:val="20"/>
          <w:szCs w:val="20"/>
          <w14:ligatures w14:val="none"/>
        </w:rPr>
        <w:t xml:space="preserve">   Tt     </w:t>
      </w:r>
      <w:r w:rsidRPr="00871202">
        <w:rPr>
          <w:rFonts w:ascii="Courier New" w:eastAsia="Times New Roman" w:hAnsi="Courier New" w:cs="Courier New"/>
          <w:color w:val="F8F8F2"/>
          <w:kern w:val="0"/>
          <w:sz w:val="20"/>
          <w:szCs w:val="20"/>
          <w14:ligatures w14:val="none"/>
        </w:rPr>
        <w:t>|</w:t>
      </w:r>
      <w:r w:rsidRPr="00871202">
        <w:rPr>
          <w:rFonts w:ascii="Courier New" w:eastAsia="Times New Roman" w:hAnsi="Courier New" w:cs="Courier New"/>
          <w:color w:val="ABE338"/>
          <w:kern w:val="0"/>
          <w:sz w:val="20"/>
          <w:szCs w:val="20"/>
          <w14:ligatures w14:val="none"/>
        </w:rPr>
        <w:t xml:space="preserve">   tt   </w:t>
      </w:r>
      <w:r w:rsidRPr="00871202">
        <w:rPr>
          <w:rFonts w:ascii="Courier New" w:eastAsia="Times New Roman" w:hAnsi="Courier New" w:cs="Courier New"/>
          <w:color w:val="F8F8F2"/>
          <w:kern w:val="0"/>
          <w:sz w:val="20"/>
          <w:szCs w:val="20"/>
          <w14:ligatures w14:val="none"/>
        </w:rPr>
        <w:t>|</w:t>
      </w:r>
    </w:p>
    <w:p w14:paraId="0A90F440" w14:textId="77777777" w:rsidR="00871202" w:rsidRPr="00871202" w:rsidRDefault="00871202" w:rsidP="008712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871202">
        <w:rPr>
          <w:rFonts w:ascii="Courier New" w:eastAsia="Times New Roman" w:hAnsi="Courier New" w:cs="Courier New"/>
          <w:color w:val="F8F8F2"/>
          <w:kern w:val="0"/>
          <w:sz w:val="20"/>
          <w:szCs w:val="20"/>
          <w14:ligatures w14:val="none"/>
        </w:rPr>
        <w:t xml:space="preserve">       ----------------</w:t>
      </w:r>
    </w:p>
    <w:p w14:paraId="75F6E74E" w14:textId="77777777" w:rsidR="00871202" w:rsidRPr="00871202" w:rsidRDefault="00871202" w:rsidP="008712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871202">
        <w:rPr>
          <w:rFonts w:ascii="Courier New" w:eastAsia="Times New Roman" w:hAnsi="Courier New" w:cs="Courier New"/>
          <w:color w:val="F8F8F2"/>
          <w:kern w:val="0"/>
          <w:sz w:val="20"/>
          <w:szCs w:val="20"/>
          <w14:ligatures w14:val="none"/>
        </w:rPr>
        <w:t xml:space="preserve">     t |</w:t>
      </w:r>
      <w:r w:rsidRPr="00871202">
        <w:rPr>
          <w:rFonts w:ascii="Courier New" w:eastAsia="Times New Roman" w:hAnsi="Courier New" w:cs="Courier New"/>
          <w:color w:val="ABE338"/>
          <w:kern w:val="0"/>
          <w:sz w:val="20"/>
          <w:szCs w:val="20"/>
          <w14:ligatures w14:val="none"/>
        </w:rPr>
        <w:t xml:space="preserve">   Tt     </w:t>
      </w:r>
      <w:r w:rsidRPr="00871202">
        <w:rPr>
          <w:rFonts w:ascii="Courier New" w:eastAsia="Times New Roman" w:hAnsi="Courier New" w:cs="Courier New"/>
          <w:color w:val="F8F8F2"/>
          <w:kern w:val="0"/>
          <w:sz w:val="20"/>
          <w:szCs w:val="20"/>
          <w14:ligatures w14:val="none"/>
        </w:rPr>
        <w:t>|</w:t>
      </w:r>
      <w:r w:rsidRPr="00871202">
        <w:rPr>
          <w:rFonts w:ascii="Courier New" w:eastAsia="Times New Roman" w:hAnsi="Courier New" w:cs="Courier New"/>
          <w:color w:val="ABE338"/>
          <w:kern w:val="0"/>
          <w:sz w:val="20"/>
          <w:szCs w:val="20"/>
          <w14:ligatures w14:val="none"/>
        </w:rPr>
        <w:t xml:space="preserve">   tt   </w:t>
      </w:r>
      <w:r w:rsidRPr="00871202">
        <w:rPr>
          <w:rFonts w:ascii="Courier New" w:eastAsia="Times New Roman" w:hAnsi="Courier New" w:cs="Courier New"/>
          <w:color w:val="F8F8F2"/>
          <w:kern w:val="0"/>
          <w:sz w:val="20"/>
          <w:szCs w:val="20"/>
          <w14:ligatures w14:val="none"/>
        </w:rPr>
        <w:t>|</w:t>
      </w:r>
    </w:p>
    <w:p w14:paraId="1C14940C" w14:textId="77777777" w:rsidR="00871202" w:rsidRPr="00871202" w:rsidRDefault="00871202" w:rsidP="008712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871202">
        <w:rPr>
          <w:rFonts w:ascii="Courier New" w:eastAsia="Times New Roman" w:hAnsi="Courier New" w:cs="Courier New"/>
          <w:color w:val="F8F8F2"/>
          <w:kern w:val="0"/>
          <w:sz w:val="20"/>
          <w:szCs w:val="20"/>
          <w14:ligatures w14:val="none"/>
        </w:rPr>
        <w:t xml:space="preserve">       ----------------</w:t>
      </w:r>
    </w:p>
    <w:p w14:paraId="5C805BD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Genotypes:</w:t>
      </w:r>
    </w:p>
    <w:p w14:paraId="434F1108" w14:textId="77777777" w:rsidR="00871202" w:rsidRPr="00871202" w:rsidRDefault="00871202" w:rsidP="00871202">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Tt (tall)</w:t>
      </w:r>
    </w:p>
    <w:p w14:paraId="4B4D2AE9" w14:textId="77777777" w:rsidR="00871202" w:rsidRPr="00871202" w:rsidRDefault="00871202" w:rsidP="00871202">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tt (dwarf)</w:t>
      </w:r>
    </w:p>
    <w:p w14:paraId="6A73FFAA"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Phenotypic Ratio:</w:t>
      </w:r>
    </w:p>
    <w:p w14:paraId="7F24007C" w14:textId="77777777" w:rsidR="00871202" w:rsidRPr="00871202" w:rsidRDefault="00871202" w:rsidP="00871202">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2 tall : 2 dwarf or 1:1 ratio</w:t>
      </w:r>
    </w:p>
    <w:p w14:paraId="23338C2F"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711A038E">
          <v:rect id="Horizontal Line 92" o:spid="_x0000_s115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0B95B993"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16. Use a Punnett square to predict the offspring in a cross between a tall pea plant (heterozygous) and a tall pea plant (heterozygous). What is the genotypic ratio of the offspring?</w:t>
      </w:r>
    </w:p>
    <w:p w14:paraId="09FCEF5B"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Punnett Square:</w:t>
      </w:r>
    </w:p>
    <w:p w14:paraId="47773D51" w14:textId="77777777" w:rsidR="00871202" w:rsidRPr="00871202" w:rsidRDefault="00871202" w:rsidP="00871202">
      <w:pPr>
        <w:spacing w:after="0"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Copy</w:t>
      </w:r>
    </w:p>
    <w:p w14:paraId="44781C4D" w14:textId="77777777" w:rsidR="00871202" w:rsidRPr="00871202" w:rsidRDefault="00871202" w:rsidP="008712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871202">
        <w:rPr>
          <w:rFonts w:ascii="Courier New" w:eastAsia="Times New Roman" w:hAnsi="Courier New" w:cs="Courier New"/>
          <w:color w:val="F8F8F2"/>
          <w:kern w:val="0"/>
          <w:sz w:val="20"/>
          <w:szCs w:val="20"/>
          <w14:ligatures w14:val="none"/>
        </w:rPr>
        <w:t xml:space="preserve">         T       t</w:t>
      </w:r>
    </w:p>
    <w:p w14:paraId="4EE28193" w14:textId="77777777" w:rsidR="00871202" w:rsidRPr="00871202" w:rsidRDefault="00871202" w:rsidP="008712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871202">
        <w:rPr>
          <w:rFonts w:ascii="Courier New" w:eastAsia="Times New Roman" w:hAnsi="Courier New" w:cs="Courier New"/>
          <w:color w:val="F8F8F2"/>
          <w:kern w:val="0"/>
          <w:sz w:val="20"/>
          <w:szCs w:val="20"/>
          <w14:ligatures w14:val="none"/>
        </w:rPr>
        <w:t xml:space="preserve">       ----------------</w:t>
      </w:r>
    </w:p>
    <w:p w14:paraId="6291C8CE" w14:textId="77777777" w:rsidR="00871202" w:rsidRPr="00871202" w:rsidRDefault="00871202" w:rsidP="008712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871202">
        <w:rPr>
          <w:rFonts w:ascii="Courier New" w:eastAsia="Times New Roman" w:hAnsi="Courier New" w:cs="Courier New"/>
          <w:color w:val="F8F8F2"/>
          <w:kern w:val="0"/>
          <w:sz w:val="20"/>
          <w:szCs w:val="20"/>
          <w14:ligatures w14:val="none"/>
        </w:rPr>
        <w:t xml:space="preserve">     T |</w:t>
      </w:r>
      <w:r w:rsidRPr="00871202">
        <w:rPr>
          <w:rFonts w:ascii="Courier New" w:eastAsia="Times New Roman" w:hAnsi="Courier New" w:cs="Courier New"/>
          <w:color w:val="ABE338"/>
          <w:kern w:val="0"/>
          <w:sz w:val="20"/>
          <w:szCs w:val="20"/>
          <w14:ligatures w14:val="none"/>
        </w:rPr>
        <w:t xml:space="preserve">   TT     </w:t>
      </w:r>
      <w:r w:rsidRPr="00871202">
        <w:rPr>
          <w:rFonts w:ascii="Courier New" w:eastAsia="Times New Roman" w:hAnsi="Courier New" w:cs="Courier New"/>
          <w:color w:val="F8F8F2"/>
          <w:kern w:val="0"/>
          <w:sz w:val="20"/>
          <w:szCs w:val="20"/>
          <w14:ligatures w14:val="none"/>
        </w:rPr>
        <w:t>|</w:t>
      </w:r>
      <w:r w:rsidRPr="00871202">
        <w:rPr>
          <w:rFonts w:ascii="Courier New" w:eastAsia="Times New Roman" w:hAnsi="Courier New" w:cs="Courier New"/>
          <w:color w:val="ABE338"/>
          <w:kern w:val="0"/>
          <w:sz w:val="20"/>
          <w:szCs w:val="20"/>
          <w14:ligatures w14:val="none"/>
        </w:rPr>
        <w:t xml:space="preserve">   Tt   </w:t>
      </w:r>
      <w:r w:rsidRPr="00871202">
        <w:rPr>
          <w:rFonts w:ascii="Courier New" w:eastAsia="Times New Roman" w:hAnsi="Courier New" w:cs="Courier New"/>
          <w:color w:val="F8F8F2"/>
          <w:kern w:val="0"/>
          <w:sz w:val="20"/>
          <w:szCs w:val="20"/>
          <w14:ligatures w14:val="none"/>
        </w:rPr>
        <w:t>|</w:t>
      </w:r>
    </w:p>
    <w:p w14:paraId="0DD16FF7" w14:textId="77777777" w:rsidR="00871202" w:rsidRPr="00871202" w:rsidRDefault="00871202" w:rsidP="008712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871202">
        <w:rPr>
          <w:rFonts w:ascii="Courier New" w:eastAsia="Times New Roman" w:hAnsi="Courier New" w:cs="Courier New"/>
          <w:color w:val="F8F8F2"/>
          <w:kern w:val="0"/>
          <w:sz w:val="20"/>
          <w:szCs w:val="20"/>
          <w14:ligatures w14:val="none"/>
        </w:rPr>
        <w:t xml:space="preserve">       ----------------</w:t>
      </w:r>
    </w:p>
    <w:p w14:paraId="36C10423" w14:textId="77777777" w:rsidR="00871202" w:rsidRPr="00871202" w:rsidRDefault="00871202" w:rsidP="008712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871202">
        <w:rPr>
          <w:rFonts w:ascii="Courier New" w:eastAsia="Times New Roman" w:hAnsi="Courier New" w:cs="Courier New"/>
          <w:color w:val="F8F8F2"/>
          <w:kern w:val="0"/>
          <w:sz w:val="20"/>
          <w:szCs w:val="20"/>
          <w14:ligatures w14:val="none"/>
        </w:rPr>
        <w:t xml:space="preserve">     t |</w:t>
      </w:r>
      <w:r w:rsidRPr="00871202">
        <w:rPr>
          <w:rFonts w:ascii="Courier New" w:eastAsia="Times New Roman" w:hAnsi="Courier New" w:cs="Courier New"/>
          <w:color w:val="ABE338"/>
          <w:kern w:val="0"/>
          <w:sz w:val="20"/>
          <w:szCs w:val="20"/>
          <w14:ligatures w14:val="none"/>
        </w:rPr>
        <w:t xml:space="preserve">   Tt     </w:t>
      </w:r>
      <w:r w:rsidRPr="00871202">
        <w:rPr>
          <w:rFonts w:ascii="Courier New" w:eastAsia="Times New Roman" w:hAnsi="Courier New" w:cs="Courier New"/>
          <w:color w:val="F8F8F2"/>
          <w:kern w:val="0"/>
          <w:sz w:val="20"/>
          <w:szCs w:val="20"/>
          <w14:ligatures w14:val="none"/>
        </w:rPr>
        <w:t>|</w:t>
      </w:r>
      <w:r w:rsidRPr="00871202">
        <w:rPr>
          <w:rFonts w:ascii="Courier New" w:eastAsia="Times New Roman" w:hAnsi="Courier New" w:cs="Courier New"/>
          <w:color w:val="ABE338"/>
          <w:kern w:val="0"/>
          <w:sz w:val="20"/>
          <w:szCs w:val="20"/>
          <w14:ligatures w14:val="none"/>
        </w:rPr>
        <w:t xml:space="preserve">   tt   </w:t>
      </w:r>
      <w:r w:rsidRPr="00871202">
        <w:rPr>
          <w:rFonts w:ascii="Courier New" w:eastAsia="Times New Roman" w:hAnsi="Courier New" w:cs="Courier New"/>
          <w:color w:val="F8F8F2"/>
          <w:kern w:val="0"/>
          <w:sz w:val="20"/>
          <w:szCs w:val="20"/>
          <w14:ligatures w14:val="none"/>
        </w:rPr>
        <w:t>|</w:t>
      </w:r>
    </w:p>
    <w:p w14:paraId="25C88F67" w14:textId="77777777" w:rsidR="00871202" w:rsidRPr="00871202" w:rsidRDefault="00871202" w:rsidP="008712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871202">
        <w:rPr>
          <w:rFonts w:ascii="Courier New" w:eastAsia="Times New Roman" w:hAnsi="Courier New" w:cs="Courier New"/>
          <w:color w:val="F8F8F2"/>
          <w:kern w:val="0"/>
          <w:sz w:val="20"/>
          <w:szCs w:val="20"/>
          <w14:ligatures w14:val="none"/>
        </w:rPr>
        <w:t xml:space="preserve">       ----------------</w:t>
      </w:r>
    </w:p>
    <w:p w14:paraId="1A323059"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Genotypes:</w:t>
      </w:r>
    </w:p>
    <w:p w14:paraId="12757637" w14:textId="77777777" w:rsidR="00871202" w:rsidRPr="00871202" w:rsidRDefault="00871202" w:rsidP="00871202">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1 TT (homozygous tall)</w:t>
      </w:r>
    </w:p>
    <w:p w14:paraId="3F44D214" w14:textId="77777777" w:rsidR="00871202" w:rsidRPr="00871202" w:rsidRDefault="00871202" w:rsidP="00871202">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lastRenderedPageBreak/>
        <w:t>2 Tt (heterozygous tall)</w:t>
      </w:r>
    </w:p>
    <w:p w14:paraId="4E3C28A6" w14:textId="77777777" w:rsidR="00871202" w:rsidRPr="00871202" w:rsidRDefault="00871202" w:rsidP="00871202">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1 tt (homozygous dwarf)</w:t>
      </w:r>
    </w:p>
    <w:p w14:paraId="74F04AE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Genotypic Ratio:</w:t>
      </w:r>
    </w:p>
    <w:p w14:paraId="4176A7FB" w14:textId="77777777" w:rsidR="00871202" w:rsidRPr="00871202" w:rsidRDefault="00871202" w:rsidP="00871202">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1 TT : 2 Tt : 1 tt</w:t>
      </w:r>
    </w:p>
    <w:p w14:paraId="00173236"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5E9B3ABC">
          <v:rect id="Horizontal Line 93" o:spid="_x0000_s1155"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4EDF5EC"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17. Can a male be a carrier of red-green color blindness?</w:t>
      </w:r>
    </w:p>
    <w:p w14:paraId="080009F9"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No</w:t>
      </w:r>
    </w:p>
    <w:p w14:paraId="048B4F2D"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Red-green color blindness is an X-linked recessive trait. Males have only one X chromosome (XY), so if they inherit the allele for color blindness, they will express the trait rather than being a carrier. Females (XX) can be carriers if they have one normal allele and one color-blind allele.</w:t>
      </w:r>
    </w:p>
    <w:p w14:paraId="6F6917BA"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5F821A05">
          <v:rect id="Horizontal Line 94" o:spid="_x0000_s1154"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DC032ED"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18. Could an individual with blood type O (genotype ii) be a legitimate child of parents in which one parent had blood type A and the other parent had blood type B?</w:t>
      </w:r>
    </w:p>
    <w:p w14:paraId="416E7534"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Yes</w:t>
      </w:r>
    </w:p>
    <w:p w14:paraId="45933431"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 parent with blood type A could have the genotype IAi, and a parent with blood type B could have the genotype IBi. The possible offspring genotypes from such a cross could include ii (type O), making it possible for them to have a child with blood type O.</w:t>
      </w:r>
    </w:p>
    <w:p w14:paraId="3C2BFD04"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 In gel electrophoresis of DNA, the different bands in the final gel form because the DNA molecules ________.</w:t>
      </w:r>
    </w:p>
    <w:p w14:paraId="7E966701"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have different lengths</w:t>
      </w:r>
    </w:p>
    <w:p w14:paraId="6AFA886C"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In gel electrophoresis, DNA fragments are separated based on their size. Shorter DNA fragments migrate faster through the gel, resulting in distinct bands that represent different lengths of DNA.</w:t>
      </w:r>
    </w:p>
    <w:p w14:paraId="28508934"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65E3851F">
          <v:rect id="Horizontal Line 109" o:spid="_x0000_s1153"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4AC4E02"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3. In the reproductive cloning of an animal, the genome of the cloned individual comes from ________.</w:t>
      </w:r>
    </w:p>
    <w:p w14:paraId="51396C75"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 body cell</w:t>
      </w:r>
    </w:p>
    <w:p w14:paraId="2302942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Explanation:</w:t>
      </w:r>
      <w:r w:rsidRPr="00871202">
        <w:rPr>
          <w:rFonts w:ascii="Times New Roman" w:eastAsia="Times New Roman" w:hAnsi="Times New Roman" w:cs="Times New Roman"/>
          <w:color w:val="000000"/>
          <w:kern w:val="0"/>
          <w14:ligatures w14:val="none"/>
        </w:rPr>
        <w:t> In reproductive cloning, the nucleus of a somatic (body) cell is transferred into an enucleated egg cell. This nucleus contains the complete genome of the cloned individual.</w:t>
      </w:r>
    </w:p>
    <w:p w14:paraId="34FA793B"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6EFA3926">
          <v:rect id="Horizontal Line 110" o:spid="_x0000_s1152"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080996D7"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4. What carries a gene from one organism into a bacteria cell?</w:t>
      </w:r>
    </w:p>
    <w:p w14:paraId="72EC77BD"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 plasmid</w:t>
      </w:r>
    </w:p>
    <w:p w14:paraId="74BA925B"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Plasmids are small, circular DNA molecules that can be used as vectors to carry genes from one organism into bacteria. They are commonly used in genetic engineering.</w:t>
      </w:r>
    </w:p>
    <w:p w14:paraId="348DA146"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350E0607">
          <v:rect id="Horizontal Line 111" o:spid="_x0000_s1151"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870C9C8"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5. What is a genetically modified organism (GMO)?</w:t>
      </w:r>
    </w:p>
    <w:p w14:paraId="59F9BED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an organism with an artificially altered genome</w:t>
      </w:r>
    </w:p>
    <w:p w14:paraId="5D1B3F5B"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 GMO is any organism whose genome has been modified using biotechnology to express desired traits, such as pest resistance or enhanced nutritional content.</w:t>
      </w:r>
    </w:p>
    <w:p w14:paraId="795A6C8F"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614E45DF">
          <v:rect id="Horizontal Line 112" o:spid="_x0000_s115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D03965F"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6. What is the role of Agrobacterium tumefaciens in the production of transgenic plants?</w:t>
      </w:r>
    </w:p>
    <w:p w14:paraId="2DAC8E0F"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 tumefaciens is used as a vector to move genes into plant cells.</w:t>
      </w:r>
    </w:p>
    <w:p w14:paraId="4FD29D3B"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Agrobacterium tumefaciens is a bacterium that can transfer part of its DNA (T-DNA) into the plant genome, enabling the introduction of new traits into the plant.</w:t>
      </w:r>
    </w:p>
    <w:p w14:paraId="5DE6BAB8"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1390FFB6">
          <v:rect id="Horizontal Line 113" o:spid="_x0000_s114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77962053"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7. What is the most challenging issue facing genome sequencing?</w:t>
      </w:r>
    </w:p>
    <w:p w14:paraId="5562F72E"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all of the above</w:t>
      </w:r>
    </w:p>
    <w:p w14:paraId="50B17042"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challenges include the need for fast and accurate sequencing techniques, ethical considerations regarding the use of genomic information, and the availability and stability of DNA samples.</w:t>
      </w:r>
    </w:p>
    <w:p w14:paraId="422C77EE"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751330CB">
          <v:rect id="Horizontal Line 114" o:spid="_x0000_s114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F01CB24"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8. Genomics can be used in agriculture to:</w:t>
      </w:r>
    </w:p>
    <w:p w14:paraId="42DAEA3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Answer:</w:t>
      </w:r>
      <w:r w:rsidRPr="00871202">
        <w:rPr>
          <w:rFonts w:ascii="Times New Roman" w:eastAsia="Times New Roman" w:hAnsi="Times New Roman" w:cs="Times New Roman"/>
          <w:color w:val="000000"/>
          <w:kern w:val="0"/>
          <w14:ligatures w14:val="none"/>
        </w:rPr>
        <w:t> all of the above</w:t>
      </w:r>
    </w:p>
    <w:p w14:paraId="6357F40E"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Genomics can help generate new hybrid strains, improve disease resistance, and enhance crop yield, making it a powerful tool in modern agriculture.</w:t>
      </w:r>
    </w:p>
    <w:p w14:paraId="403AA024"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3BF4CF60">
          <v:rect id="Horizontal Line 115" o:spid="_x0000_s114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41E63DD"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9. What kind of diseases are studied using genome-wide association studies?</w:t>
      </w:r>
    </w:p>
    <w:p w14:paraId="3CE9E682"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diseases caused by multiple genes</w:t>
      </w:r>
    </w:p>
    <w:p w14:paraId="743CDF2B"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Genome-wide association studies (GWAS) are used to identify genetic variants associated with complex diseases that are influenced by multiple genes and environmental factors.</w:t>
      </w:r>
    </w:p>
    <w:p w14:paraId="5E4A5B92"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48EB285A">
          <v:rect id="Horizontal Line 116" o:spid="_x0000_s114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65A7DFE8"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10. What is the purpose and benefit of the polymerase chain reaction?</w:t>
      </w:r>
    </w:p>
    <w:p w14:paraId="7445A863"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 polymerase chain reaction (PCR) is used to amplify specific DNA sequences, making millions of copies of a targeted segment of DNA. This technique is beneficial because it allows for detailed analysis of small amounts of DNA, which is crucial in research, diagnostics, and forensic science.</w:t>
      </w:r>
    </w:p>
    <w:p w14:paraId="2F59C764"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57F54A27">
          <v:rect id="Horizontal Line 117" o:spid="_x0000_s1145"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24310AF"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11. Today, it is possible for a diabetic patient to purchase human insulin from a pharmacist. What technology makes this possible and why is it a benefit over how things used to be?</w:t>
      </w:r>
    </w:p>
    <w:p w14:paraId="01E3DCC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 technology that makes this possible is recombinant DNA technology, which allows for the production of human insulin by inserting the human insulin gene into bacteria (such as E. coli). This method is beneficial because it produces insulin that is identical to human insulin, reducing the risk of allergic reactions and improving effectiveness compared to insulin derived from animal sources.</w:t>
      </w:r>
    </w:p>
    <w:p w14:paraId="1D9856B1"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1FA503EA">
          <v:rect id="Horizontal Line 118" o:spid="_x0000_s1144"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78428CD5"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12. Describe two of the applications for genome mapping.</w:t>
      </w:r>
    </w:p>
    <w:p w14:paraId="2C21B1A1" w14:textId="77777777" w:rsidR="00871202" w:rsidRPr="00871202" w:rsidRDefault="00871202" w:rsidP="00871202">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Disease Association Studies:</w:t>
      </w:r>
      <w:r w:rsidRPr="00871202">
        <w:rPr>
          <w:rFonts w:ascii="Times New Roman" w:eastAsia="Times New Roman" w:hAnsi="Times New Roman" w:cs="Times New Roman"/>
          <w:color w:val="000000"/>
          <w:kern w:val="0"/>
          <w14:ligatures w14:val="none"/>
        </w:rPr>
        <w:t> Genome mapping can help identify genetic variants associated with diseases, leading to better understanding and potential treatments.</w:t>
      </w:r>
    </w:p>
    <w:p w14:paraId="23A836B2" w14:textId="77777777" w:rsidR="00871202" w:rsidRPr="00871202" w:rsidRDefault="00871202" w:rsidP="00871202">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Crop Improvement:</w:t>
      </w:r>
      <w:r w:rsidRPr="00871202">
        <w:rPr>
          <w:rFonts w:ascii="Times New Roman" w:eastAsia="Times New Roman" w:hAnsi="Times New Roman" w:cs="Times New Roman"/>
          <w:color w:val="000000"/>
          <w:kern w:val="0"/>
          <w14:ligatures w14:val="none"/>
        </w:rPr>
        <w:t> In agriculture, genome mapping can be used to identify genes associated with desirable traits, allowing for the development of improved crop varieties through selective breeding or genetic engineering.</w:t>
      </w:r>
    </w:p>
    <w:p w14:paraId="07470FE7"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064CA38A">
          <v:rect id="Horizontal Line 119" o:spid="_x0000_s1143"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C39BE19"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13. Identify a possible advantage and a possible disadvantage of a genetic test that would identify genes in individuals that increase their probability of having Alzheimer's disease later in life.</w:t>
      </w:r>
    </w:p>
    <w:p w14:paraId="5E3EB33A"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Advantage:</w:t>
      </w:r>
      <w:r w:rsidRPr="00871202">
        <w:rPr>
          <w:rFonts w:ascii="Times New Roman" w:eastAsia="Times New Roman" w:hAnsi="Times New Roman" w:cs="Times New Roman"/>
          <w:color w:val="000000"/>
          <w:kern w:val="0"/>
          <w14:ligatures w14:val="none"/>
        </w:rPr>
        <w:t> Individuals can make informed decisions about lifestyle changes, participate in preventive measures, and plan for future health care needs based on their genetic risk.</w:t>
      </w:r>
    </w:p>
    <w:p w14:paraId="266E925C"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Disadvantage:</w:t>
      </w:r>
      <w:r w:rsidRPr="00871202">
        <w:rPr>
          <w:rFonts w:ascii="Times New Roman" w:eastAsia="Times New Roman" w:hAnsi="Times New Roman" w:cs="Times New Roman"/>
          <w:color w:val="000000"/>
          <w:kern w:val="0"/>
          <w14:ligatures w14:val="none"/>
        </w:rPr>
        <w:t> Knowing one's genetic predisposition to Alzheimer's can lead to anxiety, stress, or depression, and may also affect life insurance or employment opportunities due to potential discrimination based on genetic information.</w:t>
      </w:r>
    </w:p>
    <w:p w14:paraId="0A29C7B7"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 Which scientific concept did Charles Darwin and Alfred Wallace independently discover?</w:t>
      </w:r>
    </w:p>
    <w:p w14:paraId="7FDF735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natural selection</w:t>
      </w:r>
    </w:p>
    <w:p w14:paraId="3A58FC31"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Both Darwin and Wallace independently formulated the theory of natural selection as the mechanism for evolution, explaining how species adapt to their environments over time.</w:t>
      </w:r>
    </w:p>
    <w:p w14:paraId="02CFBBFF"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3595134E">
          <v:rect id="Horizontal Line 131" o:spid="_x0000_s1142"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766BD118"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3. Which of the following situations will lead to natural selection?</w:t>
      </w:r>
    </w:p>
    <w:p w14:paraId="21416D0D"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all of the above</w:t>
      </w:r>
    </w:p>
    <w:p w14:paraId="6601425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All the listed situations involve competition or variation in traits affecting survival and reproduction, which are key components of natural selection.</w:t>
      </w:r>
    </w:p>
    <w:p w14:paraId="595B13C4"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163D7E2A">
          <v:rect id="Horizontal Line 132" o:spid="_x0000_s1141"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6123254"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4. What is the difference between micro- and macroevolution?</w:t>
      </w:r>
    </w:p>
    <w:p w14:paraId="5321781D"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Microevolution describes the evolution of populations, while macroevolution describes the emergence of new species over long periods of time.</w:t>
      </w:r>
    </w:p>
    <w:p w14:paraId="4609C1D5"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Microevolution focuses on changes within a species or population, such as allele frequency shifts, whereas macroevolution encompasses larger-scale changes that can lead to the formation of new species.</w:t>
      </w:r>
    </w:p>
    <w:p w14:paraId="7F5DE549"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26E88864">
          <v:rect id="Horizontal Line 133" o:spid="_x0000_s114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0322AB6"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5. Population genetics is the study of ________.</w:t>
      </w:r>
    </w:p>
    <w:p w14:paraId="2F9D787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Answer:</w:t>
      </w:r>
      <w:r w:rsidRPr="00871202">
        <w:rPr>
          <w:rFonts w:ascii="Times New Roman" w:eastAsia="Times New Roman" w:hAnsi="Times New Roman" w:cs="Times New Roman"/>
          <w:color w:val="000000"/>
          <w:kern w:val="0"/>
          <w14:ligatures w14:val="none"/>
        </w:rPr>
        <w:t> how allele frequencies in a population change over time</w:t>
      </w:r>
    </w:p>
    <w:p w14:paraId="47221EE1"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Population genetics examines the genetic composition of populations and how evolutionary processes affect allele frequencies across generations.</w:t>
      </w:r>
    </w:p>
    <w:p w14:paraId="03076E71"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57449111">
          <v:rect id="Horizontal Line 134" o:spid="_x0000_s113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F248A37"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6. Galápagos medium ground finches are found on Santa Cruz and San Cristóbal islands, which are separated by about 100 km of ocean. Occasionally, individuals from either island fly to the other island to stay. This can alter the allele frequencies of the population through which of the following mechanisms?</w:t>
      </w:r>
    </w:p>
    <w:p w14:paraId="47D73D6B"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gene flow</w:t>
      </w:r>
    </w:p>
    <w:p w14:paraId="275C0FC2"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Gene flow occurs when individuals migrate between populations, introducing new alleles and altering allele frequencies.</w:t>
      </w:r>
    </w:p>
    <w:p w14:paraId="11D54FCF"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34B4DD06">
          <v:rect id="Horizontal Line 135" o:spid="_x0000_s113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F6372DE"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7. In which of the following pairs do both evolutionary processes introduce new genetic variation into a population?</w:t>
      </w:r>
    </w:p>
    <w:p w14:paraId="653A911A"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mutation and gene flow</w:t>
      </w:r>
    </w:p>
    <w:p w14:paraId="12DD863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Mutation introduces new genetic variations through changes in DNA, while gene flow introduces new alleles from other populations, both contributing to genetic diversity.</w:t>
      </w:r>
    </w:p>
    <w:p w14:paraId="57729172"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109448A1">
          <v:rect id="Horizontal Line 136" o:spid="_x0000_s113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6142955C"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8. The wing of a bird and the arm of a human are examples of ________.</w:t>
      </w:r>
    </w:p>
    <w:p w14:paraId="5268C72F"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homologous structures</w:t>
      </w:r>
    </w:p>
    <w:p w14:paraId="18AE2AF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Homologous structures are anatomical features in different species that share a common ancestry despite differing functions, such as a bird's wing and a human's arm.</w:t>
      </w:r>
    </w:p>
    <w:p w14:paraId="6CB33E36"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521CE48D">
          <v:rect id="Horizontal Line 137" o:spid="_x0000_s113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366A0D1"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9. The fact that DNA sequences are more similar in more closely related organisms is evidence of what?</w:t>
      </w:r>
    </w:p>
    <w:p w14:paraId="03344DDE"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descent with modification</w:t>
      </w:r>
    </w:p>
    <w:p w14:paraId="089BEC42"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Explanation:</w:t>
      </w:r>
      <w:r w:rsidRPr="00871202">
        <w:rPr>
          <w:rFonts w:ascii="Times New Roman" w:eastAsia="Times New Roman" w:hAnsi="Times New Roman" w:cs="Times New Roman"/>
          <w:color w:val="000000"/>
          <w:kern w:val="0"/>
          <w14:ligatures w14:val="none"/>
        </w:rPr>
        <w:t> Similar DNA sequences in related organisms support the concept of descent with modification, illustrating how species evolve from common ancestors while accumulating genetic differences.</w:t>
      </w:r>
    </w:p>
    <w:p w14:paraId="60C352B4"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068520DA">
          <v:rect id="Horizontal Line 138" o:spid="_x0000_s1135"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048B31A"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10. Which situation would most likely lead to allopatric speciation?</w:t>
      </w:r>
    </w:p>
    <w:p w14:paraId="400BB055"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 flood causes the formation of a new lake.</w:t>
      </w:r>
    </w:p>
    <w:p w14:paraId="1B78761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Allopatric speciation occurs when a population is geographically separated, leading to reproductive isolation. The formation of a new lake creates such a barrier.</w:t>
      </w:r>
    </w:p>
    <w:p w14:paraId="7756EF39"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08BE92A0">
          <v:rect id="Horizontal Line 139" o:spid="_x0000_s1134"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D24579D"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11. What is the main difference between dispersal and vicariance?</w:t>
      </w:r>
    </w:p>
    <w:p w14:paraId="56421041"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One involves the movement of the organism, whereas the other involves a change in the environment.</w:t>
      </w:r>
    </w:p>
    <w:p w14:paraId="3F766EDF"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Dispersal refers to the movement of individuals away from their original population, while vicariance involves a physical barrier arising that separates a population.</w:t>
      </w:r>
    </w:p>
    <w:p w14:paraId="3D883202"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569526BA">
          <v:rect id="Horizontal Line 140" o:spid="_x0000_s1133"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CF35E21"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12. Which variable increases the likelihood of allopatric speciation taking place more quickly?</w:t>
      </w:r>
    </w:p>
    <w:p w14:paraId="0F6EE4F1"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longer distance between divided groups</w:t>
      </w:r>
    </w:p>
    <w:p w14:paraId="2C51B9EF"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Greater distances between populations can enhance reproductive isolation, reducing the likelihood of interbreeding and accelerating the speciation process.</w:t>
      </w:r>
    </w:p>
    <w:p w14:paraId="5656CB22"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563E7604">
          <v:rect id="Horizontal Line 141" o:spid="_x0000_s1132"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ABBB1DD"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13. The word “theory” in theory of evolution is best replaced by ________.</w:t>
      </w:r>
    </w:p>
    <w:p w14:paraId="6DA3554E"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fact</w:t>
      </w:r>
    </w:p>
    <w:p w14:paraId="2E0C925D"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In scientific terms, a theory is a well-substantiated explanation of an aspect of the natural world, supported by a body of evidence. While it is not a "fact" in the everyday sense, it has strong empirical support.</w:t>
      </w:r>
    </w:p>
    <w:p w14:paraId="3357CB62"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47A8E945">
          <v:rect id="Horizontal Line 142" o:spid="_x0000_s1131"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A224106"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lastRenderedPageBreak/>
        <w:t>14. Why are alternative scientific theories to evolution not taught in public school?</w:t>
      </w:r>
    </w:p>
    <w:p w14:paraId="1F255587"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there are no viable scientific alternatives</w:t>
      </w:r>
    </w:p>
    <w:p w14:paraId="764EE76B"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Theories that challenge evolution, such as creationism, lack empirical support and scientific validity, and thus are not included in the science curriculum.</w:t>
      </w:r>
    </w:p>
    <w:p w14:paraId="4C10E9BC"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54E462DA">
          <v:rect id="Horizontal Line 143" o:spid="_x0000_s113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FE3A07F"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15. If a person scatters a handful of plant seeds from one species in an area, how would natural selection work in this situation?</w:t>
      </w:r>
    </w:p>
    <w:p w14:paraId="1A9101C1"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Natural selection would favor the survival of seeds that are best adapted to the local environment. Over time, the plants that grow from these seeds may exhibit variations that enhance their ability to thrive, reproduce, and compete for resources.</w:t>
      </w:r>
    </w:p>
    <w:p w14:paraId="47FD05E1"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5F8877A5">
          <v:rect id="Horizontal Line 144" o:spid="_x0000_s112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0D76E7D"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16. Explain the Hardy-Weinberg principle of equilibrium.</w:t>
      </w:r>
    </w:p>
    <w:p w14:paraId="73B6A4DF"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 Hardy-Weinberg principle states that allele and genotype frequencies in a population will remain constant from generation to generation in the absence of evolutionary influences, such as mutation, selection, gene flow, genetic drift, and non-random mating. It serves as a mathematical model to predict genetic variation in a population.</w:t>
      </w:r>
    </w:p>
    <w:p w14:paraId="40DFFBB1"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2867049E">
          <v:rect id="Horizontal Line 145" o:spid="_x0000_s112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6BC798BA"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17. Describe natural selection and give an example of natural selection at work in a population.</w:t>
      </w:r>
    </w:p>
    <w:p w14:paraId="633B1932"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Natural selection is the process by which individuals with favorable traits are more likely to survive and reproduce, passing those traits to the next generation. For example, in a population of peppered moths, those with coloration that better camouflages them against their environment (e.g., darker moths in polluted areas) are less likely to be eaten by predators, leading to an increase in the frequency of that coloration over time.</w:t>
      </w:r>
    </w:p>
    <w:p w14:paraId="6D427624"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724F8CFD">
          <v:rect id="Horizontal Line 146" o:spid="_x0000_s112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9BB4142"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18. Why do scientists consider vestigial structures evidence for evolution?</w:t>
      </w:r>
    </w:p>
    <w:p w14:paraId="0FC35653"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Vestigial structures are remnants of organs or traits that had important functions in ancestral species but are no longer necessary in the current organism. Their presence suggests evolutionary change and adaptation over time, providing evidence for common ancestry.</w:t>
      </w:r>
    </w:p>
    <w:p w14:paraId="53D35D5B"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3907990B">
          <v:rect id="Horizontal Line 147" o:spid="_x0000_s112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6EB15687"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19. Why do island chains provide ideal conditions for adaptive radiation to occur?</w:t>
      </w:r>
    </w:p>
    <w:p w14:paraId="24517D85"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Island chains offer diverse habitats and ecological niches that can be exploited by different species. When a species colonizes an island, it may adapt to various environments, leading to the emergence of multiple new species from a common ancestor through adaptive radiation.</w:t>
      </w:r>
    </w:p>
    <w:p w14:paraId="6549102F"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1EB38F96">
          <v:rect id="Horizontal Line 148" o:spid="_x0000_s1125"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EFED61B"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20. Two species of fish had recently undergone sympatric speciation. The males of each species had a different coloring through which females could identify and choose a partner from her own species. After some time, pollution made the lake so cloudy it was hard for females to distinguish colors. What might take place in this situation?</w:t>
      </w:r>
    </w:p>
    <w:p w14:paraId="5168AD63"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 inability of females to distinguish colors may lead to increased mating between the two species, potentially resulting in hybridization. This could reduce reproductive isolation and may lead to the merging of the two species back into one or increased genetic mixing.</w:t>
      </w:r>
    </w:p>
    <w:p w14:paraId="37D0982A"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21BFEF79">
          <v:rect id="Horizontal Line 149" o:spid="_x0000_s1124"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86A5DFF"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21. How does the scientific meaning of “theory” differ from the common, everyday meaning of the word?</w:t>
      </w:r>
    </w:p>
    <w:p w14:paraId="03A4D835"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In everyday language, "theory" often implies a guess or hypothesis. In scientific terms, however, a theory is a robust explanation based on a significant body of evidence that has withstood extensive testing and scrutiny, providing a comprehensive understanding of a phenomenon.</w:t>
      </w:r>
    </w:p>
    <w:p w14:paraId="66071130"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0D9DCE2B">
          <v:rect id="Horizontal Line 150" o:spid="_x0000_s1123"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82B5786"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22. Explain why the statement that a monkey is more evolved than a mouse is incorrect.</w:t>
      </w:r>
    </w:p>
    <w:p w14:paraId="71C97789"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Evolution does not have a linear progression or hierarchy; rather, it is a branching process where all species, including monkeys and mice, have evolved to adapt to their respective environments over millions of years. Each species is equally "evolved" in the sense that they are well-suited to their niches, and one is not inherently more evolved than the other.</w:t>
      </w:r>
    </w:p>
    <w:p w14:paraId="52D5FCFF"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3. What is a phylogeny a description of?</w:t>
      </w:r>
    </w:p>
    <w:p w14:paraId="7657A3F7"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evolutionary history</w:t>
      </w:r>
    </w:p>
    <w:p w14:paraId="1B3A391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Explanation:</w:t>
      </w:r>
      <w:r w:rsidRPr="00871202">
        <w:rPr>
          <w:rFonts w:ascii="Times New Roman" w:eastAsia="Times New Roman" w:hAnsi="Times New Roman" w:cs="Times New Roman"/>
          <w:color w:val="000000"/>
          <w:kern w:val="0"/>
          <w14:ligatures w14:val="none"/>
        </w:rPr>
        <w:t> A phylogeny represents the evolutionary history and relationships among species or groups of organisms, illustrating how they have diverged from common ancestors over time.</w:t>
      </w:r>
    </w:p>
    <w:p w14:paraId="23ABD7BB"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2665F80A">
          <v:rect id="Horizontal Line 171" o:spid="_x0000_s1122"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27FEE43"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4. What do scientists in the field of systematics accomplish?</w:t>
      </w:r>
    </w:p>
    <w:p w14:paraId="50E44533"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organize and classify organisms</w:t>
      </w:r>
    </w:p>
    <w:p w14:paraId="603F8C9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Systematics is the scientific study of the diversity of organisms and their evolutionary relationships, focusing on organizing and classifying them based on shared characteristics and ancestry.</w:t>
      </w:r>
    </w:p>
    <w:p w14:paraId="01017F9C"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7A20F518">
          <v:rect id="Horizontal Line 172" o:spid="_x0000_s1121"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18935BA"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5. Which statement about the taxonomic classification system is correct?</w:t>
      </w:r>
    </w:p>
    <w:p w14:paraId="77DEE0EF"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There are more domains than kingdoms.</w:t>
      </w:r>
    </w:p>
    <w:p w14:paraId="3C68174A"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There are three domains (Bacteria, Archaea, and Eukarya) that encompass multiple kingdoms, making the statement true. The domain level is broader than the kingdom level.</w:t>
      </w:r>
    </w:p>
    <w:p w14:paraId="005247AE"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273CEDB0">
          <v:rect id="Horizontal Line 173" o:spid="_x0000_s112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6F9490DC"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6. Which best describes the relationship between chimpanzees and humans?</w:t>
      </w:r>
    </w:p>
    <w:p w14:paraId="31864009"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chimpanzees and humans evolved from a common ancestor</w:t>
      </w:r>
    </w:p>
    <w:p w14:paraId="06536194"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Chimpanzees and humans share a recent common ancestor, and both have evolved separately since that divergence, making this statement the most accurate.</w:t>
      </w:r>
    </w:p>
    <w:p w14:paraId="47D3291B"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51B49820">
          <v:rect id="Horizontal Line 174" o:spid="_x0000_s111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0ADCCF72"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7. Which best describes a branch point in a phylogenetic tree?</w:t>
      </w:r>
    </w:p>
    <w:p w14:paraId="540F0BB3"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new lineage</w:t>
      </w:r>
    </w:p>
    <w:p w14:paraId="6040B03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 branch point (or node) represents the divergence of two lineages from a common ancestor, marking the point where one lineage splits into two.</w:t>
      </w:r>
    </w:p>
    <w:p w14:paraId="2CB4EDD2"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1C751BDC">
          <v:rect id="Horizontal Line 175" o:spid="_x0000_s111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41461D7"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8. Which statement about analogies is correct?</w:t>
      </w:r>
    </w:p>
    <w:p w14:paraId="0CFA32B3"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Answer:</w:t>
      </w:r>
      <w:r w:rsidRPr="00871202">
        <w:rPr>
          <w:rFonts w:ascii="Times New Roman" w:eastAsia="Times New Roman" w:hAnsi="Times New Roman" w:cs="Times New Roman"/>
          <w:color w:val="000000"/>
          <w:kern w:val="0"/>
          <w14:ligatures w14:val="none"/>
        </w:rPr>
        <w:t> They are derived by response to similar environmental pressures.</w:t>
      </w:r>
    </w:p>
    <w:p w14:paraId="7577BC57"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Analogous traits arise in different species due to adaptation to similar environmental challenges, not because of shared ancestry, which distinguishes them from homologous traits.</w:t>
      </w:r>
    </w:p>
    <w:p w14:paraId="0D81421B"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79A3A707">
          <v:rect id="Horizontal Line 176" o:spid="_x0000_s111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2D1B9E3"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9. What kind of trait is important to cladistics?</w:t>
      </w:r>
    </w:p>
    <w:p w14:paraId="32D4F62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shared derived traits</w:t>
      </w:r>
    </w:p>
    <w:p w14:paraId="2EF43B51"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In cladistics, shared derived traits (synapomorphies) are used to determine evolutionary relationships and build phylogenetic trees, as they indicate common ancestry.</w:t>
      </w:r>
    </w:p>
    <w:p w14:paraId="6A9463A5"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5176E39E">
          <v:rect id="Horizontal Line 177" o:spid="_x0000_s111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9BFAD3F"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10. What is true about organisms that are a part of the same clade?</w:t>
      </w:r>
    </w:p>
    <w:p w14:paraId="296630D7"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They evolved from a shared ancestor.</w:t>
      </w:r>
    </w:p>
    <w:p w14:paraId="506C719C"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 clade consists of an ancestor and all its descendants, indicating that all members share a common evolutionary history.</w:t>
      </w:r>
    </w:p>
    <w:p w14:paraId="6B4F4EC7"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38846259">
          <v:rect id="Horizontal Line 178" o:spid="_x0000_s1115"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C8E11B7"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11. Which assumption of cladistics is stated incorrectly?</w:t>
      </w:r>
    </w:p>
    <w:p w14:paraId="514A8933"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Speciation can produce one, two, or three new species.</w:t>
      </w:r>
    </w:p>
    <w:p w14:paraId="337E3CB3"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Speciation typically produces at least two new species, not one or three, as it involves the divergence of a single lineage into multiple distinct lineages.</w:t>
      </w:r>
    </w:p>
    <w:p w14:paraId="0CEB6A55"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6A1C0C67">
          <v:rect id="Horizontal Line 179" o:spid="_x0000_s1114"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E5B0769"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12. A monophyletic group is a ________.</w:t>
      </w:r>
    </w:p>
    <w:p w14:paraId="45381A64"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clade</w:t>
      </w:r>
    </w:p>
    <w:p w14:paraId="1459409A"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 monophyletic group, or clade, consists of a common ancestor and all its descendants, representing a complete branch on the tree of life.</w:t>
      </w:r>
    </w:p>
    <w:p w14:paraId="3F10185B"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5E565CF0">
          <v:rect id="Horizontal Line 180" o:spid="_x0000_s1113"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67832EAD"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lastRenderedPageBreak/>
        <w:t>13. How does a phylogenetic tree indicate major evolutionary events within a lineage?</w:t>
      </w:r>
    </w:p>
    <w:p w14:paraId="2EA297F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 phylogenetic tree illustrates major evolutionary events through branch points, which represent speciation events or divergences, and the length of branches may indicate the degree of change or time elapsed since divergence.</w:t>
      </w:r>
    </w:p>
    <w:p w14:paraId="2EAC8E89"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1EB8183A">
          <v:rect id="Horizontal Line 181" o:spid="_x0000_s1112"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CE4F344"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14. List the different levels of the taxonomic classification system.</w:t>
      </w:r>
    </w:p>
    <w:p w14:paraId="665534D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p>
    <w:p w14:paraId="6DD924B3" w14:textId="77777777" w:rsidR="00871202" w:rsidRPr="00871202" w:rsidRDefault="00871202" w:rsidP="00871202">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Domain</w:t>
      </w:r>
    </w:p>
    <w:p w14:paraId="3E61C5E3" w14:textId="77777777" w:rsidR="00871202" w:rsidRPr="00871202" w:rsidRDefault="00871202" w:rsidP="00871202">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Kingdom</w:t>
      </w:r>
    </w:p>
    <w:p w14:paraId="47F16DA8" w14:textId="77777777" w:rsidR="00871202" w:rsidRPr="00871202" w:rsidRDefault="00871202" w:rsidP="00871202">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Phylum</w:t>
      </w:r>
    </w:p>
    <w:p w14:paraId="140897DB" w14:textId="77777777" w:rsidR="00871202" w:rsidRPr="00871202" w:rsidRDefault="00871202" w:rsidP="00871202">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Class</w:t>
      </w:r>
    </w:p>
    <w:p w14:paraId="28B66D86" w14:textId="77777777" w:rsidR="00871202" w:rsidRPr="00871202" w:rsidRDefault="00871202" w:rsidP="00871202">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Order</w:t>
      </w:r>
    </w:p>
    <w:p w14:paraId="799473A9" w14:textId="77777777" w:rsidR="00871202" w:rsidRPr="00871202" w:rsidRDefault="00871202" w:rsidP="00871202">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Family</w:t>
      </w:r>
    </w:p>
    <w:p w14:paraId="4F260D42" w14:textId="77777777" w:rsidR="00871202" w:rsidRPr="00871202" w:rsidRDefault="00871202" w:rsidP="00871202">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Genus</w:t>
      </w:r>
    </w:p>
    <w:p w14:paraId="01D7885A" w14:textId="77777777" w:rsidR="00871202" w:rsidRPr="00871202" w:rsidRDefault="00871202" w:rsidP="00871202">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Species</w:t>
      </w:r>
    </w:p>
    <w:p w14:paraId="4496A356"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0FDAB70E">
          <v:rect id="Horizontal Line 182" o:spid="_x0000_s1111"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6204EE63"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15. Dolphins and fish have similar body shapes. Is this feature more likely a homologous or analogous trait?</w:t>
      </w:r>
    </w:p>
    <w:p w14:paraId="723A3C21"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analogous trait</w:t>
      </w:r>
    </w:p>
    <w:p w14:paraId="3F21BAF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similar body shapes of dolphins (mammals) and fish are examples of convergent evolution, resulting in analogous traits that evolved independently in response to similar environmental pressures.</w:t>
      </w:r>
    </w:p>
    <w:p w14:paraId="0C0E950A"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7B404B08">
          <v:rect id="Horizontal Line 183" o:spid="_x0000_s111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678450D"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16. Describe maximum parsimony.</w:t>
      </w:r>
    </w:p>
    <w:p w14:paraId="6EFDC1D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Maximum parsimony is a principle used in phylogenetics that suggests the simplest explanation or tree with the fewest evolutionary changes (mutations) is preferred. It aims to minimize the number of character changes when constructing a phylogenetic tree.</w:t>
      </w:r>
    </w:p>
    <w:p w14:paraId="18021ED6"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7E1B06B5">
          <v:rect id="Horizontal Line 184" o:spid="_x0000_s110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465C765"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17. How does a biologist determine the polarity of a character change?</w:t>
      </w:r>
    </w:p>
    <w:p w14:paraId="6F9F2463"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Answer:</w:t>
      </w:r>
      <w:r w:rsidRPr="00871202">
        <w:rPr>
          <w:rFonts w:ascii="Times New Roman" w:eastAsia="Times New Roman" w:hAnsi="Times New Roman" w:cs="Times New Roman"/>
          <w:color w:val="000000"/>
          <w:kern w:val="0"/>
          <w14:ligatures w14:val="none"/>
        </w:rPr>
        <w:t> A biologist determines the polarity of a character change by examining the evolutionary sequence of traits in related organisms. This can involve comparing the presence or absence of traits in outgroup species (closely related species outside the main group) to establish the ancestral (primitive) and derived (advanced) states of the traits.</w:t>
      </w:r>
    </w:p>
    <w:p w14:paraId="4D33F886"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6. When faced with a sudden drop in environmental temperature, an endothermic animal will ________.</w:t>
      </w:r>
    </w:p>
    <w:p w14:paraId="5DD1FF19"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increase muscle activity to generate heat</w:t>
      </w:r>
    </w:p>
    <w:p w14:paraId="5C345ACA"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Endothermic animals, or warm-blooded animals, maintain their body temperature through internal mechanisms, including shivering to generate heat.</w:t>
      </w:r>
    </w:p>
    <w:p w14:paraId="5F8BE91F"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37766462">
          <v:rect id="Horizontal Line 199" o:spid="_x0000_s110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57B4020"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7. How are wastes carried to the kidney for removal?</w:t>
      </w:r>
    </w:p>
    <w:p w14:paraId="3457DAC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in blood</w:t>
      </w:r>
    </w:p>
    <w:p w14:paraId="296FCA6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Waste products are transported to the kidneys via the bloodstream, where they are filtered out and excreted in urine.</w:t>
      </w:r>
    </w:p>
    <w:p w14:paraId="40B46BF1"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2458A0D6">
          <v:rect id="Horizontal Line 200" o:spid="_x0000_s110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649DE1ED"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8. What is the cause of a fever of 38.3 °C (101 °F)?</w:t>
      </w:r>
    </w:p>
    <w:p w14:paraId="17F1381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upward adjustment of the body temperature set point</w:t>
      </w:r>
    </w:p>
    <w:p w14:paraId="1C01688E"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 fever occurs when the body's thermostat in the hypothalamus raises the set point in response to infection or illness, leading to an increase in body temperature.</w:t>
      </w:r>
    </w:p>
    <w:p w14:paraId="7D14CAC7"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710AC738">
          <v:rect id="Horizontal Line 201" o:spid="_x0000_s110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1B4212A"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9. Where does the majority of fat digestion take place?</w:t>
      </w:r>
    </w:p>
    <w:p w14:paraId="16691F41"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small intestine</w:t>
      </w:r>
    </w:p>
    <w:p w14:paraId="59E0AFAB"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small intestine is the primary site for fat digestion, where bile and pancreatic enzymes break down fats for absorption.</w:t>
      </w:r>
    </w:p>
    <w:p w14:paraId="1BC00FA9"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65397FE9">
          <v:rect id="Horizontal Line 202" o:spid="_x0000_s1105"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2258662"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10. The bile from the liver is delivered to the ________.</w:t>
      </w:r>
    </w:p>
    <w:p w14:paraId="64A13C1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small intestine</w:t>
      </w:r>
    </w:p>
    <w:p w14:paraId="188AF3B5"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Explanation:</w:t>
      </w:r>
      <w:r w:rsidRPr="00871202">
        <w:rPr>
          <w:rFonts w:ascii="Times New Roman" w:eastAsia="Times New Roman" w:hAnsi="Times New Roman" w:cs="Times New Roman"/>
          <w:color w:val="000000"/>
          <w:kern w:val="0"/>
          <w14:ligatures w14:val="none"/>
        </w:rPr>
        <w:t> Bile is produced in the liver and stored in the gallbladder before being released into the small intestine to aid in the digestion of fats.</w:t>
      </w:r>
    </w:p>
    <w:p w14:paraId="25B426D2"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6B0500BF">
          <v:rect id="Horizontal Line 203" o:spid="_x0000_s1104"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0B420562"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11. Which of the following statements is not true?</w:t>
      </w:r>
    </w:p>
    <w:p w14:paraId="7ED531D3"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Essential nutrients can be synthesized by the body.</w:t>
      </w:r>
    </w:p>
    <w:p w14:paraId="53E578D1"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Essential nutrients, such as certain amino acids and vitamins, must be obtained from the diet because the body cannot synthesize them.</w:t>
      </w:r>
    </w:p>
    <w:p w14:paraId="2558CBDC"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4AED52B0">
          <v:rect id="Horizontal Line 204" o:spid="_x0000_s1103"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A9179E8"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12. The respiratory system ________.</w:t>
      </w:r>
    </w:p>
    <w:p w14:paraId="19FEA1F5"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provides body tissues with oxygen and carbon dioxide</w:t>
      </w:r>
    </w:p>
    <w:p w14:paraId="58980453"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respiratory system facilitates the exchange of gases, supplying oxygen to the tissues and removing carbon dioxide from the body.</w:t>
      </w:r>
    </w:p>
    <w:p w14:paraId="5AEAD990"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pict w14:anchorId="3D38DFD3">
          <v:rect id="_x0000_i1121" alt="" style="width:468pt;height:.05pt;mso-width-percent:0;mso-height-percent:0;mso-width-percent:0;mso-height-percent:0" o:hralign="center" o:hrstd="t" o:hr="t" fillcolor="#a0a0a0" stroked="f"/>
        </w:pict>
      </w:r>
    </w:p>
    <w:p w14:paraId="7EA95B5A"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13. Which is the order of airflow during inhalation?</w:t>
      </w:r>
    </w:p>
    <w:p w14:paraId="42227711"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nasal cavity, larynx, trachea, bronchi, bronchioles, alveoli</w:t>
      </w:r>
    </w:p>
    <w:p w14:paraId="3F3EAC41"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During inhalation, air flows through this specific pathway, ultimately reaching the alveoli where gas exchange occurs.</w:t>
      </w:r>
    </w:p>
    <w:p w14:paraId="626314B9"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pict w14:anchorId="49EF7E30">
          <v:rect id="_x0000_i1120" alt="" style="width:468pt;height:.05pt;mso-width-percent:0;mso-height-percent:0;mso-width-percent:0;mso-height-percent:0" o:hralign="center" o:hrstd="t" o:hr="t" fillcolor="#a0a0a0" stroked="f"/>
        </w:pict>
      </w:r>
    </w:p>
    <w:p w14:paraId="0E1EF89E"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14. Where does the right ventricle send blood?</w:t>
      </w:r>
    </w:p>
    <w:p w14:paraId="55347F1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 lungs</w:t>
      </w:r>
    </w:p>
    <w:p w14:paraId="59FC905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right ventricle pumps deoxygenated blood to the lungs through the pulmonary arteries for oxygenation.</w:t>
      </w:r>
    </w:p>
    <w:p w14:paraId="493929AC"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pict w14:anchorId="03C8DDCB">
          <v:rect id="_x0000_i1119" alt="" style="width:468pt;height:.05pt;mso-width-percent:0;mso-height-percent:0;mso-width-percent:0;mso-height-percent:0" o:hralign="center" o:hrstd="t" o:hr="t" fillcolor="#a0a0a0" stroked="f"/>
        </w:pict>
      </w:r>
    </w:p>
    <w:p w14:paraId="310098CE"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15. During the systolic phase of the cardiac cycle, the heart is ________.</w:t>
      </w:r>
    </w:p>
    <w:p w14:paraId="7EF2F132"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contracting</w:t>
      </w:r>
    </w:p>
    <w:p w14:paraId="491C0D9D"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Explanation:</w:t>
      </w:r>
      <w:r w:rsidRPr="00871202">
        <w:rPr>
          <w:rFonts w:ascii="Times New Roman" w:eastAsia="Times New Roman" w:hAnsi="Times New Roman" w:cs="Times New Roman"/>
          <w:color w:val="000000"/>
          <w:kern w:val="0"/>
          <w14:ligatures w14:val="none"/>
        </w:rPr>
        <w:t> The systolic phase refers to the contraction of the heart muscle, which pumps blood out of the chambers.</w:t>
      </w:r>
    </w:p>
    <w:p w14:paraId="54432304"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pict w14:anchorId="4BF16CDE">
          <v:rect id="_x0000_i1118" alt="" style="width:468pt;height:.05pt;mso-width-percent:0;mso-height-percent:0;mso-width-percent:0;mso-height-percent:0" o:hralign="center" o:hrstd="t" o:hr="t" fillcolor="#a0a0a0" stroked="f"/>
        </w:pict>
      </w:r>
    </w:p>
    <w:p w14:paraId="2EA32845"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16. How do arteries differ from veins?</w:t>
      </w:r>
    </w:p>
    <w:p w14:paraId="444CB469"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Arteries have thicker wall layers to accommodate the changes in pressure from the heart.</w:t>
      </w:r>
    </w:p>
    <w:p w14:paraId="4DB1F5B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Arteries are designed to handle higher pressure from the heart's contractions and have thicker walls compared to veins, which carry blood back to the heart at lower pressure.</w:t>
      </w:r>
    </w:p>
    <w:p w14:paraId="3F2C3197"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pict w14:anchorId="07EA5C5D">
          <v:rect id="_x0000_i1117" alt="" style="width:468pt;height:.05pt;mso-width-percent:0;mso-height-percent:0;mso-width-percent:0;mso-height-percent:0" o:hralign="center" o:hrstd="t" o:hr="t" fillcolor="#a0a0a0" stroked="f"/>
        </w:pict>
      </w:r>
    </w:p>
    <w:p w14:paraId="1D774BF8"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17. Most of the hormones produced by the anterior pituitary perform what function?</w:t>
      </w:r>
    </w:p>
    <w:p w14:paraId="04AA21F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regulate production of other hormones</w:t>
      </w:r>
    </w:p>
    <w:p w14:paraId="0DE5D567"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anterior pituitary produces hormones that stimulate other endocrine glands to release hormones, playing a key role in the endocrine system.</w:t>
      </w:r>
    </w:p>
    <w:p w14:paraId="45388DA2"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pict w14:anchorId="44E61BD9">
          <v:rect id="_x0000_i1116" alt="" style="width:468pt;height:.05pt;mso-width-percent:0;mso-height-percent:0;mso-width-percent:0;mso-height-percent:0" o:hralign="center" o:hrstd="t" o:hr="t" fillcolor="#a0a0a0" stroked="f"/>
        </w:pict>
      </w:r>
    </w:p>
    <w:p w14:paraId="259E690E"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18. What is the function of the hormone erythropoietin?</w:t>
      </w:r>
    </w:p>
    <w:p w14:paraId="4930F27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stimulates production of red blood cells</w:t>
      </w:r>
    </w:p>
    <w:p w14:paraId="75D2716E"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Erythropoietin is produced primarily in the kidneys and promotes the formation of red blood cells in the bone marrow in response to low oxygen levels.</w:t>
      </w:r>
    </w:p>
    <w:p w14:paraId="25567DA0"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pict w14:anchorId="4AC73949">
          <v:rect id="_x0000_i1115" alt="" style="width:468pt;height:.05pt;mso-width-percent:0;mso-height-percent:0;mso-width-percent:0;mso-height-percent:0" o:hralign="center" o:hrstd="t" o:hr="t" fillcolor="#a0a0a0" stroked="f"/>
        </w:pict>
      </w:r>
    </w:p>
    <w:p w14:paraId="021E35ED"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19. Which endocrine glands are associated with the kidneys?</w:t>
      </w:r>
    </w:p>
    <w:p w14:paraId="5C076D8F"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adrenal glands</w:t>
      </w:r>
    </w:p>
    <w:p w14:paraId="2402E417"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adrenal glands sit atop the kidneys and produce hormones, including adrenaline and corticosteroids, that regulate various physiological processes.</w:t>
      </w:r>
    </w:p>
    <w:p w14:paraId="1DF5085F"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pict w14:anchorId="57ED7D1C">
          <v:rect id="_x0000_i1114" alt="" style="width:468pt;height:.05pt;mso-width-percent:0;mso-height-percent:0;mso-width-percent:0;mso-height-percent:0" o:hralign="center" o:hrstd="t" o:hr="t" fillcolor="#a0a0a0" stroked="f"/>
        </w:pict>
      </w:r>
    </w:p>
    <w:p w14:paraId="5C4ED8F6"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20. Among other bones, the axial skeleton includes the ________.</w:t>
      </w:r>
    </w:p>
    <w:p w14:paraId="57E634E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Answer:</w:t>
      </w:r>
      <w:r w:rsidRPr="00871202">
        <w:rPr>
          <w:rFonts w:ascii="Times New Roman" w:eastAsia="Times New Roman" w:hAnsi="Times New Roman" w:cs="Times New Roman"/>
          <w:color w:val="000000"/>
          <w:kern w:val="0"/>
          <w14:ligatures w14:val="none"/>
        </w:rPr>
        <w:t> thoracic cage and vertebral column</w:t>
      </w:r>
    </w:p>
    <w:p w14:paraId="35884C19"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axial skeleton consists of the skull, vertebral column, and rib cage, providing support and protection for the brain, spinal cord, and thoracic organs.</w:t>
      </w:r>
    </w:p>
    <w:p w14:paraId="48DC2E2D"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pict w14:anchorId="4CE581F9">
          <v:rect id="_x0000_i1113" alt="" style="width:468pt;height:.05pt;mso-width-percent:0;mso-height-percent:0;mso-width-percent:0;mso-height-percent:0" o:hralign="center" o:hrstd="t" o:hr="t" fillcolor="#a0a0a0" stroked="f"/>
        </w:pict>
      </w:r>
    </w:p>
    <w:p w14:paraId="41E45F0C"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21. The pectoral girdle supports the ________.</w:t>
      </w:r>
    </w:p>
    <w:p w14:paraId="711F1C02"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arms</w:t>
      </w:r>
    </w:p>
    <w:p w14:paraId="518271F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pectoral girdle, composed of the clavicles and scapulae, connects the upper limbs to the trunk and supports the arms.</w:t>
      </w:r>
    </w:p>
    <w:p w14:paraId="145AC02A"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6D3ED22D">
          <v:rect id="Horizontal Line 214" o:spid="_x0000_s1102"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788ABDE8"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22. Which component is responsible for initially stimulating a muscle contraction?</w:t>
      </w:r>
    </w:p>
    <w:p w14:paraId="7DA46563"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electrochemical signals</w:t>
      </w:r>
    </w:p>
    <w:p w14:paraId="26D28DC3"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Muscle contractions are initiated by electrochemical signals (action potentials) that travel along motor neurons to stimulate muscle fibers.</w:t>
      </w:r>
    </w:p>
    <w:p w14:paraId="769542FC"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4E3FCF0C">
          <v:rect id="Horizontal Line 215" o:spid="_x0000_s1101"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737B2E2"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23. What kind of muscle tissue is found surrounding the urinary bladder?</w:t>
      </w:r>
    </w:p>
    <w:p w14:paraId="0ED6732D"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smooth</w:t>
      </w:r>
    </w:p>
    <w:p w14:paraId="540D4E7A"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urinary bladder is lined with smooth muscle tissue, which is involuntary and allows for contraction and relaxation during the storage and expulsion of urine.</w:t>
      </w:r>
    </w:p>
    <w:p w14:paraId="1D8882F4"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52F633BE">
          <v:rect id="Horizontal Line 216" o:spid="_x0000_s110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9147BF2"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24. Neurons contain _________, which can receive signals from other neurons.</w:t>
      </w:r>
    </w:p>
    <w:p w14:paraId="41E3BA52"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dendrites</w:t>
      </w:r>
    </w:p>
    <w:p w14:paraId="586FB999"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Dendrites are extensions of neurons that receive signals from other neurons and transmit them toward the cell body.</w:t>
      </w:r>
    </w:p>
    <w:p w14:paraId="51300C4E"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42F9BA88">
          <v:rect id="Horizontal Line 217" o:spid="_x0000_s109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B54F17D"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lastRenderedPageBreak/>
        <w:t>25. The part of the brain that is responsible for coordination during movement is the ______.</w:t>
      </w:r>
    </w:p>
    <w:p w14:paraId="44C12A7E"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cerebellum</w:t>
      </w:r>
    </w:p>
    <w:p w14:paraId="4187F4B2"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cerebellum plays a crucial role in coordinating voluntary movements, balance, and motor control.</w:t>
      </w:r>
    </w:p>
    <w:p w14:paraId="17C33119"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07EF2744">
          <v:rect id="Horizontal Line 218" o:spid="_x0000_s109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63F5D28"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26. Which part of the nervous system directly controls the digestive system?</w:t>
      </w:r>
    </w:p>
    <w:p w14:paraId="37E58F8A"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parasympathetic nervous system</w:t>
      </w:r>
    </w:p>
    <w:p w14:paraId="7CC069F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parasympathetic nervous system promotes digestion and energy conservation, stimulating digestive processes.</w:t>
      </w:r>
    </w:p>
    <w:p w14:paraId="7CADF17C"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0F7D99EE">
          <v:rect id="Horizontal Line 219" o:spid="_x0000_s109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8160A46"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27. Describe how the body’s mechanisms maintain homeostasis?</w:t>
      </w:r>
    </w:p>
    <w:p w14:paraId="4094EC62"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 body maintains homeostasis through feedback mechanisms, including negative feedback loops that regulate processes like temperature, pH, and glucose levels. Sensors detect changes, signaling pathways adjust physiological responses, and effectors enact changes to restore equilibrium.</w:t>
      </w:r>
    </w:p>
    <w:p w14:paraId="2C3D33FC"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57A2E5F3">
          <v:rect id="Horizontal Line 220" o:spid="_x0000_s109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3000FDB"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28. Why is excretion important in order to achieve osmotic balance?</w:t>
      </w:r>
    </w:p>
    <w:p w14:paraId="746D1F12"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Excretion helps remove waste products and excess solutes from the body, preventing toxicity and maintaining the balance of fluids and electrolytes, which is crucial for cellular function and overall homeostasis.</w:t>
      </w:r>
    </w:p>
    <w:p w14:paraId="194DDF91"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23C055C9">
          <v:rect id="Horizontal Line 221" o:spid="_x0000_s1095"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B86720D"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29. What is the role of the accessory organs in digestion?</w:t>
      </w:r>
    </w:p>
    <w:p w14:paraId="4FD2354A"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Accessory organs, such as the liver, pancreas, and gallbladder, produce and store digestive enzymes and substances (e.g., bile) that aid in the digestion and absorption of nutrients in the small intestine.</w:t>
      </w:r>
    </w:p>
    <w:p w14:paraId="4E53262F"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2CD06980">
          <v:rect id="Horizontal Line 222" o:spid="_x0000_s1094"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66ECABCB"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30. What is the role of minerals in maintaining good health?</w:t>
      </w:r>
    </w:p>
    <w:p w14:paraId="208778F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Answer:</w:t>
      </w:r>
      <w:r w:rsidRPr="00871202">
        <w:rPr>
          <w:rFonts w:ascii="Times New Roman" w:eastAsia="Times New Roman" w:hAnsi="Times New Roman" w:cs="Times New Roman"/>
          <w:color w:val="000000"/>
          <w:kern w:val="0"/>
          <w14:ligatures w14:val="none"/>
        </w:rPr>
        <w:t> Minerals are essential nutrients that play critical roles in various bodily functions, including building bones, conducting nerve impulses, muscle contraction, and maintaining fluid balance. They are necessary for enzyme function and metabolic processes.</w:t>
      </w:r>
    </w:p>
    <w:p w14:paraId="08387CFE"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1E4B5B5A">
          <v:rect id="Horizontal Line 223" o:spid="_x0000_s1093"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7A1FC6E8"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31. Discuss why obesity is a growing epidemic.</w:t>
      </w:r>
    </w:p>
    <w:p w14:paraId="301E99AF"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Obesity is growing due to factors such as increased caloric intake from processed foods, sedentary lifestyles, socio-economic factors, and genetic predispositions. These factors contribute to an imbalance between energy intake and expenditure, leading to excessive weight gain.</w:t>
      </w:r>
    </w:p>
    <w:p w14:paraId="20FA9B87"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5C46652D">
          <v:rect id="Horizontal Line 224" o:spid="_x0000_s1092"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92D526C"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32. Describe the function of these terms and describe where they are located: main bronchus, trachea, alveoli.</w:t>
      </w:r>
    </w:p>
    <w:p w14:paraId="6ABFE4E7"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p>
    <w:p w14:paraId="5EBD72CB" w14:textId="77777777" w:rsidR="00871202" w:rsidRPr="00871202" w:rsidRDefault="00871202" w:rsidP="00871202">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Trachea:</w:t>
      </w:r>
      <w:r w:rsidRPr="00871202">
        <w:rPr>
          <w:rFonts w:ascii="Times New Roman" w:eastAsia="Times New Roman" w:hAnsi="Times New Roman" w:cs="Times New Roman"/>
          <w:color w:val="000000"/>
          <w:kern w:val="0"/>
          <w14:ligatures w14:val="none"/>
        </w:rPr>
        <w:t> The trachea, or windpipe, is a tube that connects the larynx to the bronchi and conducts air to and from the lungs.</w:t>
      </w:r>
    </w:p>
    <w:p w14:paraId="24E9BFC6" w14:textId="77777777" w:rsidR="00871202" w:rsidRPr="00871202" w:rsidRDefault="00871202" w:rsidP="00871202">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Main bronchus:</w:t>
      </w:r>
      <w:r w:rsidRPr="00871202">
        <w:rPr>
          <w:rFonts w:ascii="Times New Roman" w:eastAsia="Times New Roman" w:hAnsi="Times New Roman" w:cs="Times New Roman"/>
          <w:color w:val="000000"/>
          <w:kern w:val="0"/>
          <w14:ligatures w14:val="none"/>
        </w:rPr>
        <w:t> The trachea divides into the right and left main bronchi, which lead into each lung, branching into smaller bronchi and bronchioles.</w:t>
      </w:r>
    </w:p>
    <w:p w14:paraId="366EC33B" w14:textId="77777777" w:rsidR="00871202" w:rsidRPr="00871202" w:rsidRDefault="00871202" w:rsidP="00871202">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Alveoli:</w:t>
      </w:r>
      <w:r w:rsidRPr="00871202">
        <w:rPr>
          <w:rFonts w:ascii="Times New Roman" w:eastAsia="Times New Roman" w:hAnsi="Times New Roman" w:cs="Times New Roman"/>
          <w:color w:val="000000"/>
          <w:kern w:val="0"/>
          <w14:ligatures w14:val="none"/>
        </w:rPr>
        <w:t> Alveoli are tiny air sacs located at the ends of the bronchioles where gas exchange occurs, allowing oxygen to enter the blood and carbon dioxide to be expelled.</w:t>
      </w:r>
    </w:p>
    <w:p w14:paraId="52448008"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7BD3A046">
          <v:rect id="Horizontal Line 225" o:spid="_x0000_s1091"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8F08554"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33. How does the structure of alveoli maximize gas exchange?</w:t>
      </w:r>
    </w:p>
    <w:p w14:paraId="2E37B9DD"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Alveoli have a large surface area and are lined with a thin layer of epithelial cells, allowing for efficient diffusion of gases. Their moist environment and proximity to capillaries facilitate rapid gas exchange between the air and blood.</w:t>
      </w:r>
    </w:p>
    <w:p w14:paraId="2AE21EAA"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40ADAA71">
          <v:rect id="Horizontal Line 226" o:spid="_x0000_s109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FBF2F42"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34. Describe the cardiac cycle.</w:t>
      </w:r>
    </w:p>
    <w:p w14:paraId="2484C61A"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 cardiac cycle consists of two main phases:</w:t>
      </w:r>
    </w:p>
    <w:p w14:paraId="14B0A618" w14:textId="77777777" w:rsidR="00871202" w:rsidRPr="00871202" w:rsidRDefault="00871202" w:rsidP="00871202">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Systole:</w:t>
      </w:r>
      <w:r w:rsidRPr="00871202">
        <w:rPr>
          <w:rFonts w:ascii="Times New Roman" w:eastAsia="Times New Roman" w:hAnsi="Times New Roman" w:cs="Times New Roman"/>
          <w:color w:val="000000"/>
          <w:kern w:val="0"/>
          <w14:ligatures w14:val="none"/>
        </w:rPr>
        <w:t> The phase during which the heart muscles contract, pumping blood out of the chambers (ventricles).</w:t>
      </w:r>
    </w:p>
    <w:p w14:paraId="57E0A79B" w14:textId="77777777" w:rsidR="00871202" w:rsidRPr="00871202" w:rsidRDefault="00871202" w:rsidP="00871202">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Diastole:</w:t>
      </w:r>
      <w:r w:rsidRPr="00871202">
        <w:rPr>
          <w:rFonts w:ascii="Times New Roman" w:eastAsia="Times New Roman" w:hAnsi="Times New Roman" w:cs="Times New Roman"/>
          <w:color w:val="000000"/>
          <w:kern w:val="0"/>
          <w14:ligatures w14:val="none"/>
        </w:rPr>
        <w:t> The phase when the heart muscles relax, allowing the chambers to fill with blood. The cycle includes atrial and ventricular contractions and relaxations, ensuring efficient blood flow through the heart and to the body.</w:t>
      </w:r>
    </w:p>
    <w:p w14:paraId="608ACAAF"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3F4A7E18">
          <v:rect id="Horizontal Line 227" o:spid="_x0000_s108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78E928F"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35. What is a similarity and a difference between an exocrine gland and an endocrine gland?</w:t>
      </w:r>
    </w:p>
    <w:p w14:paraId="439962DF"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Similarity:</w:t>
      </w:r>
      <w:r w:rsidRPr="00871202">
        <w:rPr>
          <w:rFonts w:ascii="Times New Roman" w:eastAsia="Times New Roman" w:hAnsi="Times New Roman" w:cs="Times New Roman"/>
          <w:color w:val="000000"/>
          <w:kern w:val="0"/>
          <w14:ligatures w14:val="none"/>
        </w:rPr>
        <w:t> Both exocrine and endocrine glands are types of glands that secrete substances necessary for bodily functions.</w:t>
      </w:r>
    </w:p>
    <w:p w14:paraId="6E72E691"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Difference:</w:t>
      </w:r>
      <w:r w:rsidRPr="00871202">
        <w:rPr>
          <w:rFonts w:ascii="Times New Roman" w:eastAsia="Times New Roman" w:hAnsi="Times New Roman" w:cs="Times New Roman"/>
          <w:color w:val="000000"/>
          <w:kern w:val="0"/>
          <w14:ligatures w14:val="none"/>
        </w:rPr>
        <w:t> Exocrine glands secrete their products (e.g., enzymes, sweat) through ducts to external surfaces or cavities, while endocrine glands release hormones directly into the bloodstream to regulate various physiological processes.</w:t>
      </w:r>
    </w:p>
    <w:p w14:paraId="4904358C"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6EA84959">
          <v:rect id="Horizontal Line 228" o:spid="_x0000_s108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18712DA"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36. Describe how hormone receptors can play a role in affecting the size of the responses of tissues to hormones.</w:t>
      </w:r>
    </w:p>
    <w:p w14:paraId="75EB0A9C"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Hormone receptors on target cells can vary in number and sensitivity, which affects how responsive the tissue is to a hormone. More receptors or higher affinity can amplify the response, while fewer receptors or lower affinity can diminish it. Additionally, receptor downregulation or upregulation in response to hormone levels can modulate the tissue's responsiveness, influencing the overall effects of hormones.</w:t>
      </w:r>
    </w:p>
    <w:p w14:paraId="55030592"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28D4CAAB">
          <v:rect id="Horizontal Line 229" o:spid="_x0000_s108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6FF99877"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37. Many hormone systems regulate body functions through opposing hormone actions. Describe how opposing hormone actions regulate blood-glucose levels?</w:t>
      </w:r>
    </w:p>
    <w:p w14:paraId="555AF2AF"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Insulin and glucagon are two hormones that regulate blood-glucose levels with opposing effects. Insulin, produced by the pancreas, lowers blood glucose levels by promoting the uptake of glucose into cells and stimulating glycogen synthesis in the liver. Conversely, glucagon raises blood glucose levels by promoting glycogen breakdown and glucose release from the liver. This balance maintains homeostasis in blood sugar levels.</w:t>
      </w:r>
    </w:p>
    <w:p w14:paraId="1D1CFB2B"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03840CEB">
          <v:rect id="Horizontal Line 230" o:spid="_x0000_s108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7BDC610E"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38. What movements occur at the hip joint and knees as you bend down to pick something up?</w:t>
      </w:r>
    </w:p>
    <w:p w14:paraId="50845E61"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Answer:</w:t>
      </w:r>
      <w:r w:rsidRPr="00871202">
        <w:rPr>
          <w:rFonts w:ascii="Times New Roman" w:eastAsia="Times New Roman" w:hAnsi="Times New Roman" w:cs="Times New Roman"/>
          <w:color w:val="000000"/>
          <w:kern w:val="0"/>
          <w14:ligatures w14:val="none"/>
        </w:rPr>
        <w:t> As you bend down, the hip joint undergoes flexion (the angle decreases as the thigh moves toward the abdomen), and the knees also flex (the angle decreases as the lower leg moves toward the thigh), allowing the body to lower itself toward the ground.</w:t>
      </w:r>
    </w:p>
    <w:p w14:paraId="012598AB"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0C71FC1F">
          <v:rect id="Horizontal Line 231" o:spid="_x0000_s1085"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A5E7B0A"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39. How are neurons similar to other cells? How are they unique?</w:t>
      </w:r>
    </w:p>
    <w:p w14:paraId="35A2FAD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Neurons are similar to other cells in that they have a cell membrane, cytoplasm, organelles, and a nucleus. However, they are unique in their ability to transmit electrical signals (action potentials) and communicate through synapses, allowing for rapid information processing and transmission in the nervous system.</w:t>
      </w:r>
    </w:p>
    <w:p w14:paraId="487DBEAB"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20D7B01C">
          <v:rect id="Horizontal Line 232" o:spid="_x0000_s1084"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B087CF7"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40. What are the main functions of the spinal cord?</w:t>
      </w:r>
    </w:p>
    <w:p w14:paraId="2FAED737"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 spinal cord serves as a conduit for nerve signals between the brain and the rest of the body, coordinating reflex actions and facilitating communication between peripheral nerves and the central nervous system. It also plays a role in processing sensory information and controlling motor functions.</w:t>
      </w:r>
    </w:p>
    <w:p w14:paraId="61831765"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2F31AC51">
          <v:rect id="Horizontal Line 233" o:spid="_x0000_s1083"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7D25634A"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41. What are the main differences between the sympathetic and parasympathetic branches of the autonomic nervous system?</w:t>
      </w:r>
    </w:p>
    <w:p w14:paraId="1E5F19C7"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p>
    <w:p w14:paraId="416C9F90" w14:textId="77777777" w:rsidR="00871202" w:rsidRPr="00871202" w:rsidRDefault="00871202" w:rsidP="00871202">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Sympathetic nervous system:</w:t>
      </w:r>
      <w:r w:rsidRPr="00871202">
        <w:rPr>
          <w:rFonts w:ascii="Times New Roman" w:eastAsia="Times New Roman" w:hAnsi="Times New Roman" w:cs="Times New Roman"/>
          <w:color w:val="000000"/>
          <w:kern w:val="0"/>
          <w14:ligatures w14:val="none"/>
        </w:rPr>
        <w:t> Prepares the body for "fight or flight" responses by increasing heart rate, dilating airways, and inhibiting digestion.</w:t>
      </w:r>
    </w:p>
    <w:p w14:paraId="7F3240F5" w14:textId="77777777" w:rsidR="00871202" w:rsidRPr="00871202" w:rsidRDefault="00871202" w:rsidP="00871202">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Parasympathetic nervous system:</w:t>
      </w:r>
      <w:r w:rsidRPr="00871202">
        <w:rPr>
          <w:rFonts w:ascii="Times New Roman" w:eastAsia="Times New Roman" w:hAnsi="Times New Roman" w:cs="Times New Roman"/>
          <w:color w:val="000000"/>
          <w:kern w:val="0"/>
          <w14:ligatures w14:val="none"/>
        </w:rPr>
        <w:t> Promotes "rest and digest" activities, decreasing heart rate, constricting airways, and stimulating digestion.</w:t>
      </w:r>
    </w:p>
    <w:p w14:paraId="45F2FB8D" w14:textId="77777777" w:rsidR="00871202" w:rsidRPr="00871202" w:rsidRDefault="00AC5F3D" w:rsidP="00871202">
      <w:pPr>
        <w:spacing w:after="0" w:line="240" w:lineRule="auto"/>
        <w:rPr>
          <w:rFonts w:ascii="Times New Roman" w:eastAsia="Times New Roman" w:hAnsi="Times New Roman" w:cs="Times New Roman"/>
          <w:color w:val="000000"/>
          <w:kern w:val="0"/>
          <w14:ligatures w14:val="none"/>
        </w:rPr>
      </w:pPr>
      <w:r>
        <w:pict w14:anchorId="2F05B525">
          <v:rect id="Horizontal Line 234" o:spid="_x0000_s1082"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5A93681"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42. What are the main functions of the sensory-somatic nervous system?</w:t>
      </w:r>
    </w:p>
    <w:p w14:paraId="179CA405"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 sensory-somatic nervous system is responsible for transmitting sensory information from the body to the central nervous system and controlling voluntary movements by sending signals from the central nervous system to skeletal muscles. It includes sensory (afferent) pathways and motor (efferent) pathways.</w:t>
      </w:r>
    </w:p>
    <w:p w14:paraId="621845AE"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4. Which statement is true?</w:t>
      </w:r>
    </w:p>
    <w:p w14:paraId="58361E5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Answer:</w:t>
      </w:r>
      <w:r w:rsidRPr="00871202">
        <w:rPr>
          <w:rFonts w:ascii="Times New Roman" w:eastAsia="Times New Roman" w:hAnsi="Times New Roman" w:cs="Times New Roman"/>
          <w:color w:val="000000"/>
          <w:kern w:val="0"/>
          <w14:ligatures w14:val="none"/>
        </w:rPr>
        <w:t> Viruses are acellular.</w:t>
      </w:r>
    </w:p>
    <w:p w14:paraId="2F36F2A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Viruses are not considered living cells; they are acellular entities that require a host cell to replicate. They do not have cellular structures and cannot carry out metabolic processes on their own.</w:t>
      </w:r>
    </w:p>
    <w:p w14:paraId="6A07E4F4"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0141A61D">
          <v:rect id="Horizontal Line 271" o:spid="_x0000_s1081"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BE7613F"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5. The viral ________ plays a role in attaching a virion to the host cell.</w:t>
      </w:r>
    </w:p>
    <w:p w14:paraId="068A8A5A"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both b and c (capsid and envelope)</w:t>
      </w:r>
    </w:p>
    <w:p w14:paraId="0BEA57B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capsid, which is the protein coat of the virus, and the envelope, if present, contain proteins that facilitate the attachment of the virion to specific receptors on the host cell surface.</w:t>
      </w:r>
    </w:p>
    <w:p w14:paraId="3833EA16"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453F90D2">
          <v:rect id="Horizontal Line 272" o:spid="_x0000_s108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AA82955"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6. Which statement is true of viral replication?</w:t>
      </w:r>
    </w:p>
    <w:p w14:paraId="6046657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During attachment, the virus attaches at specific sites on the cell surface.</w:t>
      </w:r>
    </w:p>
    <w:p w14:paraId="07AF59EE"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Viruses have specific attachment proteins that bind to particular receptors on host cells, which is critical for the virus to infect the host.</w:t>
      </w:r>
    </w:p>
    <w:p w14:paraId="6D19AED0"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1BA68DCA">
          <v:rect id="Horizontal Line 273" o:spid="_x0000_s107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0D5459FA"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7. Which of the following is a barrier against pathogens provided by the skin?</w:t>
      </w:r>
    </w:p>
    <w:p w14:paraId="780C7B6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low pH</w:t>
      </w:r>
    </w:p>
    <w:p w14:paraId="11E6DF02"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skin has a slightly acidic pH, which helps inhibit the growth of pathogens. Other barriers like mucus, tears, and cilia are associated with mucosal surfaces rather than the skin.</w:t>
      </w:r>
    </w:p>
    <w:p w14:paraId="6106193B"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0CDB6E62">
          <v:rect id="Horizontal Line 274" o:spid="_x0000_s107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202CD8A"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8. Although interferons have several effects, they are particularly useful against infections with which type of pathogen?</w:t>
      </w:r>
    </w:p>
    <w:p w14:paraId="0094109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viruses</w:t>
      </w:r>
    </w:p>
    <w:p w14:paraId="4B4C073B"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Interferons are proteins produced by host cells in response to viral infections. They help inhibit viral replication and enhance the immune response against viruses.</w:t>
      </w:r>
    </w:p>
    <w:p w14:paraId="3EBE2EA3"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602621C7">
          <v:rect id="Horizontal Line 275" o:spid="_x0000_s107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10FFE1B"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9. Which innate immune system component uses MHC class I molecules directly in its defense strategy?</w:t>
      </w:r>
    </w:p>
    <w:p w14:paraId="7D9411F2"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NK cells</w:t>
      </w:r>
    </w:p>
    <w:p w14:paraId="34815D5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Natural Killer (NK) cells recognize infected or cancerous cells by assessing MHC class I molecules. Cells with altered or absent MHC class I are targeted by NK cells for destruction.</w:t>
      </w:r>
    </w:p>
    <w:p w14:paraId="61E67FC9"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760D0F0C">
          <v:rect id="Horizontal Line 276" o:spid="_x0000_s107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62C1302A"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10. The humoral immune response depends on which cells?</w:t>
      </w:r>
    </w:p>
    <w:p w14:paraId="2861958C"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B cells</w:t>
      </w:r>
    </w:p>
    <w:p w14:paraId="42B2F0FA"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humoral immune response is primarily mediated by B cells, which produce antibodies that target specific antigens.</w:t>
      </w:r>
    </w:p>
    <w:p w14:paraId="65D38DD8"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235A24EA">
          <v:rect id="Horizontal Line 277" o:spid="_x0000_s1075"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7FF58E4D"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11. The fact that the body does not normally mount an immune response to the molecules in food is an example of _______.</w:t>
      </w:r>
    </w:p>
    <w:p w14:paraId="0A612353"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immune tolerance</w:t>
      </w:r>
    </w:p>
    <w:p w14:paraId="4B94EAAA"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Immune tolerance refers to the body's ability to recognize and not respond aggressively to certain substances, such as food antigens, preventing allergic reactions or autoimmune responses.</w:t>
      </w:r>
    </w:p>
    <w:p w14:paraId="2AFB487C"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51CDE5DD">
          <v:rect id="Horizontal Line 278" o:spid="_x0000_s1074"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051896E4"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12. Foreign particles circulating in the blood are filtered by the ____________.</w:t>
      </w:r>
    </w:p>
    <w:p w14:paraId="1B615424"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spleen</w:t>
      </w:r>
    </w:p>
    <w:p w14:paraId="7FE59C1A"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spleen filters blood and helps remove foreign particles, dead cells, and pathogens, playing an important role in the immune response.</w:t>
      </w:r>
    </w:p>
    <w:p w14:paraId="26A28609"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796EAFF8">
          <v:rect id="Horizontal Line 279" o:spid="_x0000_s1073"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3FCD306"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13. Allergy to pollen is classified as ________.</w:t>
      </w:r>
    </w:p>
    <w:p w14:paraId="5538592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immediate hypersensitivity</w:t>
      </w:r>
    </w:p>
    <w:p w14:paraId="6DC13469"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Explanation:</w:t>
      </w:r>
      <w:r w:rsidRPr="00871202">
        <w:rPr>
          <w:rFonts w:ascii="Times New Roman" w:eastAsia="Times New Roman" w:hAnsi="Times New Roman" w:cs="Times New Roman"/>
          <w:color w:val="000000"/>
          <w:kern w:val="0"/>
          <w14:ligatures w14:val="none"/>
        </w:rPr>
        <w:t> Allergies, such as those to pollen, are typically classified as immediate hypersensitivity reactions mediated by IgE antibodies and occur rapidly upon exposure to the allergen.</w:t>
      </w:r>
    </w:p>
    <w:p w14:paraId="28049B07"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53D28B13">
          <v:rect id="Horizontal Line 280" o:spid="_x0000_s1072"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3BC312F"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14. A potential cause of acquired autoimmunity is ________.</w:t>
      </w:r>
    </w:p>
    <w:p w14:paraId="75B7C983"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molecular mimicry</w:t>
      </w:r>
    </w:p>
    <w:p w14:paraId="26BAA6F2"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Molecular mimicry occurs when foreign antigens resemble self-antigens, leading the immune system to mistakenly attack the body’s own tissues, potentially resulting in autoimmune diseases.</w:t>
      </w:r>
    </w:p>
    <w:p w14:paraId="61A34B3C"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48674A33">
          <v:rect id="Horizontal Line 281" o:spid="_x0000_s1071"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08A14E9"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15. Autoantibodies are probably involved in ________.</w:t>
      </w:r>
    </w:p>
    <w:p w14:paraId="5C511FDC"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systemic lupus erythematosus</w:t>
      </w:r>
    </w:p>
    <w:p w14:paraId="2F40265F"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Autoantibodies are antibodies that target the body’s own cells and tissues, and they are a hallmark of autoimmune diseases like systemic lupus erythematosus (SLE).</w:t>
      </w:r>
    </w:p>
    <w:p w14:paraId="4B0CD01F"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3334D0E8">
          <v:rect id="Horizontal Line 282" o:spid="_x0000_s107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5990549"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16. Why can’t dogs catch the measles?</w:t>
      </w:r>
    </w:p>
    <w:p w14:paraId="1A6C9B1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Dogs cannot catch measles because the measles virus is specific to humans and does not infect dogs due to species-specific differences in cell receptors and immune responses.</w:t>
      </w:r>
    </w:p>
    <w:p w14:paraId="53856A9C"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4612F379">
          <v:rect id="Horizontal Line 283" o:spid="_x0000_s106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057CC8C"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17. Why is immunization after being bitten by a rabid animal so effective?</w:t>
      </w:r>
    </w:p>
    <w:p w14:paraId="034EE397"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Immunization after a rabid bite is effective because it allows the body to develop an immune response before the virus can establish an infection. The vaccine stimulates the production of antibodies against the rabies virus, providing protection.</w:t>
      </w:r>
    </w:p>
    <w:p w14:paraId="047DCB56"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74D392DC">
          <v:rect id="Horizontal Line 284" o:spid="_x0000_s106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68EE4D8D"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18. Different MHC class I molecules between donor and recipient cells can lead to rejection of a transplanted organ or tissue. Suggest a reason for this.</w:t>
      </w:r>
    </w:p>
    <w:p w14:paraId="19220A9D"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Answer:</w:t>
      </w:r>
      <w:r w:rsidRPr="00871202">
        <w:rPr>
          <w:rFonts w:ascii="Times New Roman" w:eastAsia="Times New Roman" w:hAnsi="Times New Roman" w:cs="Times New Roman"/>
          <w:color w:val="000000"/>
          <w:kern w:val="0"/>
          <w14:ligatures w14:val="none"/>
        </w:rPr>
        <w:t> MHC class I molecules present self-antigens to T cells, and if the recipient's immune system recognizes the donor's MHC molecules as foreign, it triggers an immune response against the transplanted tissue, leading to rejection.</w:t>
      </w:r>
    </w:p>
    <w:p w14:paraId="49FDE68D"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46A22F22">
          <v:rect id="Horizontal Line 285" o:spid="_x0000_s106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C828DEF"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19. If a series of genetic mutations prevented some, but not all, of the complement proteins from binding antibodies or pathogens, would the entire complement system be compromised?</w:t>
      </w:r>
    </w:p>
    <w:p w14:paraId="278BD414"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Yes, the complement system would be compromised because the inability of some proteins to bind could impair the overall function of the complement cascade, reducing its effectiveness in opsonization, lysis of pathogens, and inflammation.</w:t>
      </w:r>
    </w:p>
    <w:p w14:paraId="3A53DD55"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05CFE692">
          <v:rect id="Horizontal Line 286" o:spid="_x0000_s106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E5EC618"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20. How do B and T cells differ with respect to antigens that they bind?</w:t>
      </w:r>
    </w:p>
    <w:p w14:paraId="54E253BE"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B cells bind to free-floating antigens in body fluids (humoral response), while T cells bind to antigens presented on the surface of cells by MHC molecules (cell-mediated response).</w:t>
      </w:r>
    </w:p>
    <w:p w14:paraId="09B395BD"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52F8A990">
          <v:rect id="Horizontal Line 287" o:spid="_x0000_s1065"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98434D9"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21. Why is the immune response after reinfection much faster than the adaptive immune response after the initial infection?</w:t>
      </w:r>
    </w:p>
    <w:p w14:paraId="6FEC43B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 immune response after reinfection is faster due to the presence of memory cells generated during the initial infection. These memory B and T cells can quickly recognize and respond to the same antigen, leading to a more rapid and effective immune response.</w:t>
      </w:r>
    </w:p>
    <w:p w14:paraId="55EED058"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74D2B465">
          <v:rect id="Horizontal Line 288" o:spid="_x0000_s1064"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5BBAC64"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22. Some photographers develop a sensitivity to certain film developing chemicals leading to severe rashes on their hands such that they are unable to work with them. Explain what is probably happening.</w:t>
      </w:r>
    </w:p>
    <w:p w14:paraId="4BD14BCC"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 photographers are likely experiencing a type of allergic contact dermatitis, which is a delayed hypersensitivity reaction. Their immune system has developed an allergic response to the chemicals in the developing solution, causing inflammation and rashes upon repeated exposure. This involves sensitization followed by an immune response upon subsequent exposures.</w:t>
      </w:r>
    </w:p>
    <w:p w14:paraId="41F4BFB2"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3. In which group is parthenogenesis a normal event?</w:t>
      </w:r>
    </w:p>
    <w:p w14:paraId="656AF869"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bees</w:t>
      </w:r>
    </w:p>
    <w:p w14:paraId="53C8D1CC"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Explanation:</w:t>
      </w:r>
      <w:r w:rsidRPr="00871202">
        <w:rPr>
          <w:rFonts w:ascii="Times New Roman" w:eastAsia="Times New Roman" w:hAnsi="Times New Roman" w:cs="Times New Roman"/>
          <w:color w:val="000000"/>
          <w:kern w:val="0"/>
          <w14:ligatures w14:val="none"/>
        </w:rPr>
        <w:t> Parthenogenesis is a normal reproductive strategy in certain species of bees (such as honeybees), where unfertilized eggs develop into new individuals, usually males.</w:t>
      </w:r>
    </w:p>
    <w:p w14:paraId="5A257066"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1512FB42">
          <v:rect id="Horizontal Line 307" o:spid="_x0000_s1063"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6955EB78"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4. Genetically unique individuals are produced through ________.</w:t>
      </w:r>
    </w:p>
    <w:p w14:paraId="20374272"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sexual reproduction</w:t>
      </w:r>
    </w:p>
    <w:p w14:paraId="02FCDFD1"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Sexual reproduction involves the combination of genetic material from two parents, resulting in genetically unique offspring.</w:t>
      </w:r>
    </w:p>
    <w:p w14:paraId="3A230495"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07E1E34F">
          <v:rect id="Horizontal Line 308" o:spid="_x0000_s1062"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6C738FAF"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5. External fertilization occurs in which type of environment?</w:t>
      </w:r>
    </w:p>
    <w:p w14:paraId="285C2F53"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aquatic</w:t>
      </w:r>
    </w:p>
    <w:p w14:paraId="73905BA4"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External fertilization typically occurs in aquatic environments, where eggs and sperm are released into the water, allowing fertilization to take place outside the body.</w:t>
      </w:r>
    </w:p>
    <w:p w14:paraId="04189047"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696C7DFC">
          <v:rect id="Horizontal Line 309" o:spid="_x0000_s1061"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D63A446"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6. The process of gastrulation forms the _______.</w:t>
      </w:r>
    </w:p>
    <w:p w14:paraId="32A1D8EA"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germ layers</w:t>
      </w:r>
    </w:p>
    <w:p w14:paraId="060B476D"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Gastrulation is a developmental process that forms the three primary germ layers (ectoderm, mesoderm, and endoderm) that give rise to all tissues and organs in the organism.</w:t>
      </w:r>
    </w:p>
    <w:p w14:paraId="79BFDFD5"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742AACE5">
          <v:rect id="Horizontal Line 310" o:spid="_x0000_s106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0FAFA45"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7. Which of the following gives rise to the skin cells?</w:t>
      </w:r>
    </w:p>
    <w:p w14:paraId="476007B3"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ectoderm</w:t>
      </w:r>
    </w:p>
    <w:p w14:paraId="4A1447AD"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ectoderm is the outermost germ layer and develops into the skin, hair, nails, and nervous system.</w:t>
      </w:r>
    </w:p>
    <w:p w14:paraId="070E9609"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41D62015">
          <v:rect id="Horizontal Line 311" o:spid="_x0000_s105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59E971C"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8. Sperm are produced in the ________.</w:t>
      </w:r>
    </w:p>
    <w:p w14:paraId="4017DDB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seminiferous tubules</w:t>
      </w:r>
    </w:p>
    <w:p w14:paraId="6EA1BFCC"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Explanation:</w:t>
      </w:r>
      <w:r w:rsidRPr="00871202">
        <w:rPr>
          <w:rFonts w:ascii="Times New Roman" w:eastAsia="Times New Roman" w:hAnsi="Times New Roman" w:cs="Times New Roman"/>
          <w:color w:val="000000"/>
          <w:kern w:val="0"/>
          <w14:ligatures w14:val="none"/>
        </w:rPr>
        <w:t> Sperm production (spermatogenesis) occurs in the seminiferous tubules of the testes.</w:t>
      </w:r>
    </w:p>
    <w:p w14:paraId="4E47DAC9"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05E85920">
          <v:rect id="Horizontal Line 312" o:spid="_x0000_s105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5A13D97"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9. Which organ has an endometrial lining that will support a developing baby?</w:t>
      </w:r>
    </w:p>
    <w:p w14:paraId="05C4AB44"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uterus</w:t>
      </w:r>
    </w:p>
    <w:p w14:paraId="64EB084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uterus has an endometrial lining that thickens during the menstrual cycle and provides support and nourishment for a developing embryo.</w:t>
      </w:r>
    </w:p>
    <w:p w14:paraId="27A94497"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44F9E57A">
          <v:rect id="Horizontal Line 313" o:spid="_x0000_s105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3B9228F"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10. Which hormone causes FSH and LH to be released?</w:t>
      </w:r>
    </w:p>
    <w:p w14:paraId="106F894A"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GnRH</w:t>
      </w:r>
    </w:p>
    <w:p w14:paraId="21F29E59"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Gonadotropin-releasing hormone (GnRH) is produced by the hypothalamus and stimulates the pituitary gland to release follicle-stimulating hormone (FSH) and luteinizing hormone (LH).</w:t>
      </w:r>
    </w:p>
    <w:p w14:paraId="73B1743A"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33830926">
          <v:rect id="Horizontal Line 314" o:spid="_x0000_s105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79C4C23D"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11. Nutrient and waste requirements for the developing fetus are handled during the first few weeks by ________.</w:t>
      </w:r>
    </w:p>
    <w:p w14:paraId="0C5C9107"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diffusion through the endometrium</w:t>
      </w:r>
    </w:p>
    <w:p w14:paraId="56347E8D"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In the early stages of pregnancy, before the placenta is fully formed, nutrients and waste products are exchanged between the mother and the developing embryo through diffusion across the endometrium.</w:t>
      </w:r>
    </w:p>
    <w:p w14:paraId="36E7CC3A"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2BD5610A">
          <v:rect id="Horizontal Line 315" o:spid="_x0000_s1055"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7592A136"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12. Which hormone is primarily responsible for the contractions during labor?</w:t>
      </w:r>
    </w:p>
    <w:p w14:paraId="153F942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oxytocin</w:t>
      </w:r>
    </w:p>
    <w:p w14:paraId="43232F2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Oxytocin is the hormone that stimulates uterine contractions during labor and helps facilitate the birthing process.</w:t>
      </w:r>
    </w:p>
    <w:p w14:paraId="37D3B6BE"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64AE343B">
          <v:rect id="Horizontal Line 316" o:spid="_x0000_s1054"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01661E0"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13. What might be a disadvantage to temperature-dependent sex determination?</w:t>
      </w:r>
    </w:p>
    <w:p w14:paraId="05B5B9D3"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Answer:</w:t>
      </w:r>
      <w:r w:rsidRPr="00871202">
        <w:rPr>
          <w:rFonts w:ascii="Times New Roman" w:eastAsia="Times New Roman" w:hAnsi="Times New Roman" w:cs="Times New Roman"/>
          <w:color w:val="000000"/>
          <w:kern w:val="0"/>
          <w14:ligatures w14:val="none"/>
        </w:rPr>
        <w:t> A disadvantage of temperature-dependent sex determination is that environmental temperature changes can lead to skewed sex ratios in populations, potentially affecting breeding success and genetic diversity.</w:t>
      </w:r>
    </w:p>
    <w:p w14:paraId="27A69943"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15A9BE54">
          <v:rect id="Horizontal Line 317" o:spid="_x0000_s1053"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D526F5D"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14. Compared to separate sexes and assuming self-fertilizing is not possible, what might be one advantage and one disadvantage to hermaphroditism?</w:t>
      </w:r>
    </w:p>
    <w:p w14:paraId="1E871C54"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Advantage:</w:t>
      </w:r>
      <w:r w:rsidRPr="00871202">
        <w:rPr>
          <w:rFonts w:ascii="Times New Roman" w:eastAsia="Times New Roman" w:hAnsi="Times New Roman" w:cs="Times New Roman"/>
          <w:color w:val="000000"/>
          <w:kern w:val="0"/>
          <w14:ligatures w14:val="none"/>
        </w:rPr>
        <w:t> Hermaphroditism allows individuals to reproduce with any mate they encounter, increasing reproductive opportunities in sparse populations.</w:t>
      </w:r>
    </w:p>
    <w:p w14:paraId="4056785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Disadvantage:</w:t>
      </w:r>
      <w:r w:rsidRPr="00871202">
        <w:rPr>
          <w:rFonts w:ascii="Times New Roman" w:eastAsia="Times New Roman" w:hAnsi="Times New Roman" w:cs="Times New Roman"/>
          <w:color w:val="000000"/>
          <w:kern w:val="0"/>
          <w14:ligatures w14:val="none"/>
        </w:rPr>
        <w:t> Hermaphrodites may face competition for mating and may not be able to optimize reproductive strategies as effectively as separate sexes can.</w:t>
      </w:r>
    </w:p>
    <w:p w14:paraId="50527EEF"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48C24FE8">
          <v:rect id="Horizontal Line 318" o:spid="_x0000_s1052"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07DC89EB"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15. What do you think would happen if multiple sperm fused with one egg?</w:t>
      </w:r>
    </w:p>
    <w:p w14:paraId="32A3AFD9"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If multiple sperm fused with one egg, it could lead to polyspermy, which typically results in abnormal development and is usually lethal, as the zygote cannot properly regulate genetic material from multiple sperm.</w:t>
      </w:r>
    </w:p>
    <w:p w14:paraId="4C9DE981"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234FCC23">
          <v:rect id="Horizontal Line 319" o:spid="_x0000_s1051"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6113D340"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16. Compare spermatogenesis and oogenesis as to timing of the processes, and the number and type of cells finally produced.</w:t>
      </w:r>
    </w:p>
    <w:p w14:paraId="509C32D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p>
    <w:p w14:paraId="13572DDC" w14:textId="77777777" w:rsidR="00871202" w:rsidRPr="00871202" w:rsidRDefault="00871202" w:rsidP="00871202">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Spermatogenesis:</w:t>
      </w:r>
      <w:r w:rsidRPr="00871202">
        <w:rPr>
          <w:rFonts w:ascii="Times New Roman" w:eastAsia="Times New Roman" w:hAnsi="Times New Roman" w:cs="Times New Roman"/>
          <w:color w:val="000000"/>
          <w:kern w:val="0"/>
          <w14:ligatures w14:val="none"/>
        </w:rPr>
        <w:t> Occurs continuously throughout a male's life after puberty, producing four viable sperm cells from each spermatogonium.</w:t>
      </w:r>
    </w:p>
    <w:p w14:paraId="12871CE7" w14:textId="77777777" w:rsidR="00871202" w:rsidRPr="00871202" w:rsidRDefault="00871202" w:rsidP="00871202">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Oogenesis:</w:t>
      </w:r>
      <w:r w:rsidRPr="00871202">
        <w:rPr>
          <w:rFonts w:ascii="Times New Roman" w:eastAsia="Times New Roman" w:hAnsi="Times New Roman" w:cs="Times New Roman"/>
          <w:color w:val="000000"/>
          <w:kern w:val="0"/>
          <w14:ligatures w14:val="none"/>
        </w:rPr>
        <w:t> Begins before birth, pauses at prophase I, resumes at puberty, and produces one viable ovum and three polar bodies from each oogonium, with the polar bodies typically degenerating.</w:t>
      </w:r>
    </w:p>
    <w:p w14:paraId="646C846F"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05FC41A3">
          <v:rect id="Horizontal Line 320" o:spid="_x0000_s105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2219135"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17. Describe the events in the ovarian cycle leading up to ovulation.</w:t>
      </w:r>
    </w:p>
    <w:p w14:paraId="4CCC73E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p>
    <w:p w14:paraId="5A8709A2" w14:textId="77777777" w:rsidR="00871202" w:rsidRPr="00871202" w:rsidRDefault="00871202" w:rsidP="00871202">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Follicular Phase:</w:t>
      </w:r>
      <w:r w:rsidRPr="00871202">
        <w:rPr>
          <w:rFonts w:ascii="Times New Roman" w:eastAsia="Times New Roman" w:hAnsi="Times New Roman" w:cs="Times New Roman"/>
          <w:color w:val="000000"/>
          <w:kern w:val="0"/>
          <w14:ligatures w14:val="none"/>
        </w:rPr>
        <w:t> FSH stimulates the growth of ovarian follicles; the dominant follicle matures, producing estrogen.</w:t>
      </w:r>
    </w:p>
    <w:p w14:paraId="098965D8" w14:textId="77777777" w:rsidR="00871202" w:rsidRPr="00871202" w:rsidRDefault="00871202" w:rsidP="00871202">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Luteal Phase:</w:t>
      </w:r>
      <w:r w:rsidRPr="00871202">
        <w:rPr>
          <w:rFonts w:ascii="Times New Roman" w:eastAsia="Times New Roman" w:hAnsi="Times New Roman" w:cs="Times New Roman"/>
          <w:color w:val="000000"/>
          <w:kern w:val="0"/>
          <w14:ligatures w14:val="none"/>
        </w:rPr>
        <w:t> A surge in LH triggers ovulation, releasing the mature egg from the follicle.</w:t>
      </w:r>
    </w:p>
    <w:p w14:paraId="7714C8B6" w14:textId="77777777" w:rsidR="00871202" w:rsidRPr="00871202" w:rsidRDefault="00871202" w:rsidP="00871202">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Ovulation:</w:t>
      </w:r>
      <w:r w:rsidRPr="00871202">
        <w:rPr>
          <w:rFonts w:ascii="Times New Roman" w:eastAsia="Times New Roman" w:hAnsi="Times New Roman" w:cs="Times New Roman"/>
          <w:color w:val="000000"/>
          <w:kern w:val="0"/>
          <w14:ligatures w14:val="none"/>
        </w:rPr>
        <w:t> The mature follicle ruptures, releasing the egg into the fallopian tube.</w:t>
      </w:r>
    </w:p>
    <w:p w14:paraId="7364E5A0"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7AAF0E82">
          <v:rect id="Horizontal Line 321" o:spid="_x0000_s104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00CA208B"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18. Describe the stages of labor.</w:t>
      </w:r>
    </w:p>
    <w:p w14:paraId="654F19E2"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p>
    <w:p w14:paraId="26A0E572" w14:textId="77777777" w:rsidR="00871202" w:rsidRPr="00871202" w:rsidRDefault="00871202" w:rsidP="00871202">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First Stage (Dilation):</w:t>
      </w:r>
      <w:r w:rsidRPr="00871202">
        <w:rPr>
          <w:rFonts w:ascii="Times New Roman" w:eastAsia="Times New Roman" w:hAnsi="Times New Roman" w:cs="Times New Roman"/>
          <w:color w:val="000000"/>
          <w:kern w:val="0"/>
          <w14:ligatures w14:val="none"/>
        </w:rPr>
        <w:t> Regular contractions lead to the gradual dilation of the cervix until it reaches about 10 cm.</w:t>
      </w:r>
    </w:p>
    <w:p w14:paraId="058F0C67" w14:textId="77777777" w:rsidR="00871202" w:rsidRPr="00871202" w:rsidRDefault="00871202" w:rsidP="00871202">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Second Stage (Expulsion):</w:t>
      </w:r>
      <w:r w:rsidRPr="00871202">
        <w:rPr>
          <w:rFonts w:ascii="Times New Roman" w:eastAsia="Times New Roman" w:hAnsi="Times New Roman" w:cs="Times New Roman"/>
          <w:color w:val="000000"/>
          <w:kern w:val="0"/>
          <w14:ligatures w14:val="none"/>
        </w:rPr>
        <w:t> The baby is pushed through the birth canal; this stage ends with the delivery of the baby.</w:t>
      </w:r>
    </w:p>
    <w:p w14:paraId="5BDB718E" w14:textId="77777777" w:rsidR="00871202" w:rsidRPr="00871202" w:rsidRDefault="00871202" w:rsidP="00871202">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Third Stage (Placental):</w:t>
      </w:r>
      <w:r w:rsidRPr="00871202">
        <w:rPr>
          <w:rFonts w:ascii="Times New Roman" w:eastAsia="Times New Roman" w:hAnsi="Times New Roman" w:cs="Times New Roman"/>
          <w:color w:val="000000"/>
          <w:kern w:val="0"/>
          <w14:ligatures w14:val="none"/>
        </w:rPr>
        <w:t> The placenta is delivered after the baby, completing the birth process.</w:t>
      </w:r>
    </w:p>
    <w:p w14:paraId="72ACFD4B" w14:textId="77777777" w:rsidR="00C03F91" w:rsidRDefault="00C03F91"/>
    <w:p w14:paraId="0D4EA24C"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 Which of the following molecules does the work in cells?</w:t>
      </w:r>
    </w:p>
    <w:p w14:paraId="1CB4ED1E"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Proteins</w:t>
      </w:r>
    </w:p>
    <w:p w14:paraId="63F95184"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Proteins perform the majority of cellular functions, including catalyzing biochemical reactions, signaling, and structural roles.</w:t>
      </w:r>
    </w:p>
    <w:p w14:paraId="6EB928F1"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78D58CBA">
          <v:rect id="Horizontal Line 567" o:spid="_x0000_s104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0648648"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 Neurons:</w:t>
      </w:r>
    </w:p>
    <w:p w14:paraId="3B80652D"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come in many shapes and sizes.</w:t>
      </w:r>
    </w:p>
    <w:p w14:paraId="47B65433"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Neurons exhibit a wide variety of shapes and sizes, reflecting their diverse functions in the nervous system.</w:t>
      </w:r>
    </w:p>
    <w:p w14:paraId="38C91519"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574B610F">
          <v:rect id="Horizontal Line 568" o:spid="_x0000_s104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53B417E"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3. The part of the neuron that is specialized for receiving information is:</w:t>
      </w:r>
    </w:p>
    <w:p w14:paraId="1D4C3759"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 dendrites.</w:t>
      </w:r>
    </w:p>
    <w:p w14:paraId="0FF40A22"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Dendrites are the branches of a neuron that receive signals from other neurons and transmit them to the cell body.</w:t>
      </w:r>
    </w:p>
    <w:p w14:paraId="203561B1"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70C63B57">
          <v:rect id="Horizontal Line 569" o:spid="_x0000_s104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AF184A4"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lastRenderedPageBreak/>
        <w:t>4. Which are the primary myelinating cells of the central nervous system?</w:t>
      </w:r>
    </w:p>
    <w:p w14:paraId="5E7A4A0A"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Oligodendrocytes</w:t>
      </w:r>
    </w:p>
    <w:p w14:paraId="14773FE5"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Oligodendrocytes are the cells in the central nervous system responsible for forming the myelin sheath around axons.</w:t>
      </w:r>
    </w:p>
    <w:p w14:paraId="3DDAFB00"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1AFD07EB">
          <v:rect id="Horizontal Line 570" o:spid="_x0000_s1045"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4DBFB6E"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5. Which cell type is most important for helping to form the blood-brain barrier?</w:t>
      </w:r>
    </w:p>
    <w:p w14:paraId="564968ED"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Astrocytes</w:t>
      </w:r>
    </w:p>
    <w:p w14:paraId="594B2E41"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Astrocytes contribute to the formation and maintenance of the blood-brain barrier, which regulates the passage of substances between the blood and the brain.</w:t>
      </w:r>
    </w:p>
    <w:p w14:paraId="343A4B81"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527EBC5E">
          <v:rect id="Horizontal Line 571" o:spid="_x0000_s1044"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B6F702D"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6. Which cell type is most important for helping to clear debris from injury in the central nervous system?</w:t>
      </w:r>
    </w:p>
    <w:p w14:paraId="3D2F3FCC"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Microglia</w:t>
      </w:r>
    </w:p>
    <w:p w14:paraId="58AF399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Microglia are the resident immune cells of the central nervous system and play a key role in clearing debris and responding to injury.</w:t>
      </w:r>
    </w:p>
    <w:p w14:paraId="554156CE"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3744D544">
          <v:rect id="Horizontal Line 572" o:spid="_x0000_s1043"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6AC0DD4"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7. Which feature is consistent across all organisms that have a nervous system?</w:t>
      </w:r>
    </w:p>
    <w:p w14:paraId="519B548F"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None of these</w:t>
      </w:r>
    </w:p>
    <w:p w14:paraId="4F07C3EC"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While many organisms with nervous systems exhibit common features, such as ganglia or bilateral symmetry, these features are not universally present in all nervous systems.</w:t>
      </w:r>
    </w:p>
    <w:p w14:paraId="77F403A1"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45209306">
          <v:rect id="Horizontal Line 573" o:spid="_x0000_s1042"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673C41F4"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8. The property of a nervous system describing an organization where neurons are consolidated into specific areas of integration rather than just being randomly arranged throughout the body is called what?</w:t>
      </w:r>
    </w:p>
    <w:p w14:paraId="0DBB2142"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Centralization</w:t>
      </w:r>
    </w:p>
    <w:p w14:paraId="5EF79EDE"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Centralization refers to the organization of the nervous system into centralized structures (like the brain and spinal cord) that integrate information.</w:t>
      </w:r>
    </w:p>
    <w:p w14:paraId="5C9685D6"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4853FD39">
          <v:rect id="Horizontal Line 574" o:spid="_x0000_s1041"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5993EC2"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9. Where in the central nervous system would you find cerebral spinal fluid?</w:t>
      </w:r>
    </w:p>
    <w:p w14:paraId="33094E0D"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In the subarachnoid space</w:t>
      </w:r>
    </w:p>
    <w:p w14:paraId="07041DB2"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Cerebral spinal fluid (CSF) circulates in the subarachnoid space, which is located between the arachnoid mater and the pia mater.</w:t>
      </w:r>
    </w:p>
    <w:p w14:paraId="43F3E864"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554F3FE5">
          <v:rect id="Horizontal Line 575" o:spid="_x0000_s104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7F271D0A"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10. Cerebral spinal fluid:</w:t>
      </w:r>
    </w:p>
    <w:p w14:paraId="1A920B3C"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flows in one direction through the ventricles, into the central canal and subarachnoid space.</w:t>
      </w:r>
    </w:p>
    <w:p w14:paraId="6FC5C759"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CSF is produced in the ventricles and flows through these spaces to help cushion and protect the brain and spinal cord.</w:t>
      </w:r>
    </w:p>
    <w:p w14:paraId="117D9746"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653910F8">
          <v:rect id="Horizontal Line 576" o:spid="_x0000_s103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A210829"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11. The human connectome:</w:t>
      </w:r>
    </w:p>
    <w:p w14:paraId="0042DB6C"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is still being mapped and incredibly complex.</w:t>
      </w:r>
    </w:p>
    <w:p w14:paraId="1FE87F8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human connectome refers to the complex network of neural connections in the brain, which is still under extensive study and mapping.</w:t>
      </w:r>
    </w:p>
    <w:p w14:paraId="35700CFF"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2B87D404">
          <v:rect id="Horizontal Line 577" o:spid="_x0000_s103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6AF5D0B"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12. The brain requires large amounts of blood to maintain its functions. This blood derives from 2 main arteries. The more ventral artery is called ________ while the more dorsal artery is ________.</w:t>
      </w:r>
    </w:p>
    <w:p w14:paraId="309130A2"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carotid artery / vertebral artery</w:t>
      </w:r>
    </w:p>
    <w:p w14:paraId="4D03953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carotid artery supplies blood to the front (ventral) part of the brain, while the vertebral artery supplies blood to the back (dorsal) part.</w:t>
      </w:r>
    </w:p>
    <w:p w14:paraId="1D7F2037"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1378F888">
          <v:rect id="Horizontal Line 578" o:spid="_x0000_s103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103A64A"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13. My left hand is ________ to my right hand.</w:t>
      </w:r>
    </w:p>
    <w:p w14:paraId="740F233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contralateral</w:t>
      </w:r>
    </w:p>
    <w:p w14:paraId="03C7205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Explanation:</w:t>
      </w:r>
      <w:r w:rsidRPr="00871202">
        <w:rPr>
          <w:rFonts w:ascii="Times New Roman" w:eastAsia="Times New Roman" w:hAnsi="Times New Roman" w:cs="Times New Roman"/>
          <w:color w:val="000000"/>
          <w:kern w:val="0"/>
          <w14:ligatures w14:val="none"/>
        </w:rPr>
        <w:t> The term contralateral refers to structures on opposite sides of the body.</w:t>
      </w:r>
    </w:p>
    <w:p w14:paraId="09309355"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34677CDB">
          <v:rect id="Horizontal Line 579" o:spid="_x0000_s103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790E2AC"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14. Divisions of the central nervous system:</w:t>
      </w:r>
    </w:p>
    <w:p w14:paraId="7C549C33"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begin early in development.</w:t>
      </w:r>
    </w:p>
    <w:p w14:paraId="54F947D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central nervous system divisions are established during early embryonic development.</w:t>
      </w:r>
    </w:p>
    <w:p w14:paraId="7A44D6FE"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7E9172F0">
          <v:rect id="Horizontal Line 580" o:spid="_x0000_s1035"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3DF8C5B6"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15. Which embryonic brain region becomes the cerebral hemispheres?</w:t>
      </w:r>
    </w:p>
    <w:p w14:paraId="0BC59F2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Telencephalon</w:t>
      </w:r>
    </w:p>
    <w:p w14:paraId="37765775"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telencephalon is the embryonic structure that develops into the cerebral hemispheres.</w:t>
      </w:r>
    </w:p>
    <w:p w14:paraId="5205EC42"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7C06CDFA">
          <v:rect id="Horizontal Line 581" o:spid="_x0000_s1034"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8458820"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16. Sensory neurons enter the spinal cord from the ________ side.</w:t>
      </w:r>
    </w:p>
    <w:p w14:paraId="2E841FE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dorsal</w:t>
      </w:r>
    </w:p>
    <w:p w14:paraId="1DC88017"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Sensory neurons enter the spinal cord through the dorsal root, which is located on the back side of the spinal cord.</w:t>
      </w:r>
    </w:p>
    <w:p w14:paraId="2FE6BB69"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47B30464">
          <v:rect id="Horizontal Line 582" o:spid="_x0000_s1033"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1B088CE"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17. Which kind of pathways bring information from the periphery to the brain?</w:t>
      </w:r>
    </w:p>
    <w:p w14:paraId="2C7D22A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Ascending</w:t>
      </w:r>
    </w:p>
    <w:p w14:paraId="57A61B2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Ascending pathways carry sensory information from the body to the brain.</w:t>
      </w:r>
    </w:p>
    <w:p w14:paraId="1A6CAEDE"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66719847">
          <v:rect id="Horizontal Line 583" o:spid="_x0000_s1032"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67D2C40"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18. Which lobe of the cortex is most important for decision making and problem solving?</w:t>
      </w:r>
    </w:p>
    <w:p w14:paraId="1B17768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Frontal</w:t>
      </w:r>
    </w:p>
    <w:p w14:paraId="6E2B0CBB"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Explanation:</w:t>
      </w:r>
      <w:r w:rsidRPr="00871202">
        <w:rPr>
          <w:rFonts w:ascii="Times New Roman" w:eastAsia="Times New Roman" w:hAnsi="Times New Roman" w:cs="Times New Roman"/>
          <w:color w:val="000000"/>
          <w:kern w:val="0"/>
          <w14:ligatures w14:val="none"/>
        </w:rPr>
        <w:t> The frontal lobe is involved in higher cognitive functions, including decision-making and problem-solving.</w:t>
      </w:r>
    </w:p>
    <w:p w14:paraId="04944D29"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379E2097">
          <v:rect id="Horizontal Line 584" o:spid="_x0000_s1031"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860CEAC"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19. Which lobe of the cortex is important for language, memory, and hearing?</w:t>
      </w:r>
    </w:p>
    <w:p w14:paraId="44E57FD7"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Temporal</w:t>
      </w:r>
    </w:p>
    <w:p w14:paraId="33662F67"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temporal lobe plays key roles in processing auditory information and is involved in memory and language comprehension.</w:t>
      </w:r>
    </w:p>
    <w:p w14:paraId="72354327"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2EAEA6F1">
          <v:rect id="Horizontal Line 585" o:spid="_x0000_s103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005E2CFA"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20. The ________ lobe of the cortex is most important for vision.</w:t>
      </w:r>
    </w:p>
    <w:p w14:paraId="37F0256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occipital</w:t>
      </w:r>
    </w:p>
    <w:p w14:paraId="12D784D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occipital lobe is primarily responsible for processing visual information.</w:t>
      </w:r>
    </w:p>
    <w:p w14:paraId="710FD23E"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2F524B82">
          <v:rect id="Horizontal Line 586" o:spid="_x0000_s102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07017FD3"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21. Brain regions important for motor control are found:</w:t>
      </w:r>
    </w:p>
    <w:p w14:paraId="5F917953"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in all of these.</w:t>
      </w:r>
    </w:p>
    <w:p w14:paraId="6AE83D6A"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Motor control is managed by various brain regions, including the frontal lobe, subcortical nuclei (like the basal ganglia), and the brainstem.</w:t>
      </w:r>
    </w:p>
    <w:p w14:paraId="6A890AA9"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2A57D3E6">
          <v:rect id="Horizontal Line 587" o:spid="_x0000_s102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66AD8AD"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22. Which brain function shows strong lateralization?</w:t>
      </w:r>
    </w:p>
    <w:p w14:paraId="6C07322C"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Language</w:t>
      </w:r>
    </w:p>
    <w:p w14:paraId="6B1CAD34"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Language processing is often lateralized to the left hemisphere in right-handed individuals and many left-handed individuals.</w:t>
      </w:r>
    </w:p>
    <w:p w14:paraId="462DA165"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692DDFB5">
          <v:rect id="Horizontal Line 588" o:spid="_x0000_s102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F95831F"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23. Cranial nerves carry what kind of information?</w:t>
      </w:r>
    </w:p>
    <w:p w14:paraId="05D41787"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Sensory and motor</w:t>
      </w:r>
    </w:p>
    <w:p w14:paraId="349752A9"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Explanation:</w:t>
      </w:r>
      <w:r w:rsidRPr="00871202">
        <w:rPr>
          <w:rFonts w:ascii="Times New Roman" w:eastAsia="Times New Roman" w:hAnsi="Times New Roman" w:cs="Times New Roman"/>
          <w:color w:val="000000"/>
          <w:kern w:val="0"/>
          <w14:ligatures w14:val="none"/>
        </w:rPr>
        <w:t> Cranial nerves can carry both sensory information and motor commands, depending on the specific nerve.</w:t>
      </w:r>
    </w:p>
    <w:p w14:paraId="2C4AF536" w14:textId="77777777" w:rsidR="00871202" w:rsidRPr="00871202" w:rsidRDefault="00AC5F3D" w:rsidP="00871202">
      <w:pPr>
        <w:spacing w:after="0" w:line="240" w:lineRule="auto"/>
        <w:rPr>
          <w:rFonts w:ascii="Times New Roman" w:eastAsia="Times New Roman" w:hAnsi="Times New Roman" w:cs="Times New Roman"/>
          <w:kern w:val="0"/>
          <w14:ligatures w14:val="none"/>
        </w:rPr>
      </w:pPr>
      <w:r>
        <w:pict w14:anchorId="0D265B8A">
          <v:rect id="Horizontal Line 589" o:spid="_x0000_s102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52ADEDF6"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24. The part of the peripheral nervous system that helps the body relax and digest is:</w:t>
      </w:r>
    </w:p>
    <w:p w14:paraId="758ECBEF"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 parasympathetic nervous system.</w:t>
      </w:r>
    </w:p>
    <w:p w14:paraId="02327A4D"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parasympathetic nervous system is responsible for promoting relaxation and digestive processes, often referred to as "rest and digest."</w:t>
      </w:r>
    </w:p>
    <w:p w14:paraId="2BECC15F" w14:textId="77777777" w:rsidR="00871202" w:rsidRDefault="00871202"/>
    <w:p w14:paraId="7D83B832"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2.1 Neural Communication</w:t>
      </w:r>
    </w:p>
    <w:p w14:paraId="413E492E" w14:textId="77777777" w:rsidR="00871202" w:rsidRPr="00871202" w:rsidRDefault="00871202" w:rsidP="00871202">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All of the following are involved with synaptic transmission at chemical synapses except:</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gap junctions.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Chemical synapses involve presynaptic and postsynaptic neurons and neurotransmitters, while gap junctions are associated with electrical synapses.</w:t>
      </w:r>
    </w:p>
    <w:p w14:paraId="0D8A3CA9" w14:textId="77777777" w:rsidR="00871202" w:rsidRPr="00871202" w:rsidRDefault="00871202" w:rsidP="00871202">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Chemical messages released at synapses lead to different types of responses in postsynaptic neurons. Which type of response changes the patterns of growth, connectivity, or signaling for the post-synaptic neuron?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Neuromodulation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Neuromodulation refers to the process by which neurotransmitters or other chemicals influence the strength or patterns of neuronal signaling and connectivity.</w:t>
      </w:r>
    </w:p>
    <w:p w14:paraId="0B45D5CC" w14:textId="77777777" w:rsidR="00871202" w:rsidRPr="00871202" w:rsidRDefault="00871202" w:rsidP="00871202">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Which is a brief electrical change in the postsynaptic neuron that excites the neuron and pushes it towards threshold?</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EPSP</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An excitatory postsynaptic potential (EPSP) is a brief depolarization that brings the membrane potential closer to the threshold for firing an action potential.</w:t>
      </w:r>
    </w:p>
    <w:p w14:paraId="1127A1A5" w14:textId="77777777" w:rsidR="00871202" w:rsidRPr="00871202" w:rsidRDefault="00871202" w:rsidP="00871202">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Which event occurs last in the process of chemical synaptic transmission?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Released neurotransmitter is broken down or removed from the cleft</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This event follows the release of neurotransmitter and its binding to postsynaptic receptors.</w:t>
      </w:r>
    </w:p>
    <w:p w14:paraId="3870E2B3" w14:textId="77777777" w:rsidR="00871202" w:rsidRPr="00871202" w:rsidRDefault="00871202" w:rsidP="00871202">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All of the following are involved with synaptic transmission at electrical synapses except:</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synaptic vesicles.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Electrical synapses involve direct electrical coupling via gap junctions, not synaptic vesicles, which are used in chemical synapses.</w:t>
      </w:r>
    </w:p>
    <w:p w14:paraId="5DB5C9DD"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2.2 Neural Circuits</w:t>
      </w:r>
    </w:p>
    <w:p w14:paraId="220DFF26" w14:textId="77777777" w:rsidR="00871202" w:rsidRPr="00871202" w:rsidRDefault="00871202" w:rsidP="00871202">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Imagine a sensory neuron that does not fire unless stimulated. With light touch the neuron generates an action potential. What would happen with strong touch?</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Action potentials would occur more frequently</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Stronger stimuli increase the frequency of action potentials generated by the sensory neuron.</w:t>
      </w:r>
    </w:p>
    <w:p w14:paraId="0E0222CF" w14:textId="77777777" w:rsidR="00871202" w:rsidRPr="00871202" w:rsidRDefault="00871202" w:rsidP="00871202">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If neural networks use parallel processing it means that:</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information spreads along multiple pathways at the same time.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Parallel processing allows for simultaneous information processing through different pathways in the nervous system.</w:t>
      </w:r>
    </w:p>
    <w:p w14:paraId="02FE160D" w14:textId="77777777" w:rsidR="00871202" w:rsidRPr="00871202" w:rsidRDefault="00871202" w:rsidP="00871202">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Which subfield of neuroscience is involved with developing mathematical models of neurons and neural networks?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Computational neuroscience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Computational neuroscience focuses on using mathematical models to understand the functions of neurons and neural networks.</w:t>
      </w:r>
    </w:p>
    <w:p w14:paraId="68A0A2B3" w14:textId="77777777" w:rsidR="00871202" w:rsidRPr="00871202" w:rsidRDefault="00871202" w:rsidP="00871202">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Researchers have developed devices that have the potential to replace or repair a part of the nervous system using a computer model that can simulate the processing in that brain region. This is an example of:</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 neural prosthetic.</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Neural prosthetics are devices designed to restore or enhance nervous system function.</w:t>
      </w:r>
    </w:p>
    <w:p w14:paraId="758E8CC9"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2.3 Principles of Bioelectricity</w:t>
      </w:r>
    </w:p>
    <w:p w14:paraId="78BBF11A" w14:textId="77777777" w:rsidR="00871202" w:rsidRPr="00871202" w:rsidRDefault="00871202" w:rsidP="00871202">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What determines the movement of ions?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Forces from both diffusion and electrical charge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Ion movement is influenced by concentration gradients (diffusion) and electrical gradients (electrical charge).</w:t>
      </w:r>
    </w:p>
    <w:p w14:paraId="5D1D7CD6" w14:textId="77777777" w:rsidR="00871202" w:rsidRPr="00871202" w:rsidRDefault="00871202" w:rsidP="00871202">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In diffusion, molecules move: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down a concentration gradient.</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Molecules naturally move from areas of higher concentration to areas of lower concentration.</w:t>
      </w:r>
    </w:p>
    <w:p w14:paraId="4F4B0A76" w14:textId="77777777" w:rsidR="00871202" w:rsidRPr="00871202" w:rsidRDefault="00871202" w:rsidP="00871202">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Which is the best definition for electrical potential?</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 pressure for charge to flow</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Electrical potential is often described as the potential energy per unit charge, influencing the flow of charge.</w:t>
      </w:r>
    </w:p>
    <w:p w14:paraId="0CDD4037" w14:textId="77777777" w:rsidR="00871202" w:rsidRPr="00871202" w:rsidRDefault="00871202" w:rsidP="00871202">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Which is the best description for conductance?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 ease with which charge flows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Conductance measures how easily electric current can flow through a material.</w:t>
      </w:r>
    </w:p>
    <w:p w14:paraId="1EF52E50"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2.4 Mechanisms of Neural Signaling</w:t>
      </w:r>
    </w:p>
    <w:p w14:paraId="3EFE6C9C" w14:textId="77777777" w:rsidR="00871202" w:rsidRPr="00871202" w:rsidRDefault="00871202" w:rsidP="00871202">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What is a resting potential?</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An overall negative electrical potential neurons maintain while at rest</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Resting potential is the stable, negative charge inside a neuron when it is not transmitting signals.</w:t>
      </w:r>
    </w:p>
    <w:p w14:paraId="41996354" w14:textId="77777777" w:rsidR="00871202" w:rsidRPr="00871202" w:rsidRDefault="00871202" w:rsidP="00871202">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Why do neurons have a resting potential?</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Because they have leak K+ channels that allow K+ to pull the neuron towards a negative potential</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resting potential is largely maintained by the selective permeability of the neuron's membrane to K+ ions, which tend to leak out.</w:t>
      </w:r>
    </w:p>
    <w:p w14:paraId="3484725F" w14:textId="77777777" w:rsidR="00871202" w:rsidRPr="00871202" w:rsidRDefault="00871202" w:rsidP="00871202">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 action potential is due to:</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an influx of Na+ followed by the departure of K+.</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action potential is initiated by sodium channels opening, allowing Na+ to enter the cell, followed by K+ channels opening to repolarize the cell.</w:t>
      </w:r>
    </w:p>
    <w:p w14:paraId="58246CB8" w14:textId="77777777" w:rsidR="00871202" w:rsidRPr="00871202" w:rsidRDefault="00871202" w:rsidP="00871202">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During an action potential, what happens when K+ channels open?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K+ rushes out making the neuron more negative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When K+ channels open, K+ ions flow out of the neuron, contributing to repolarization and making the inside of the neuron more negative.</w:t>
      </w:r>
    </w:p>
    <w:p w14:paraId="086BB041" w14:textId="77777777" w:rsidR="00871202" w:rsidRPr="00871202" w:rsidRDefault="00871202" w:rsidP="00871202">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When a neuron is at rest, which of these could be Vm?</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-60 mV</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 typical resting membrane potential for neurons is around -60 mV to -70 mV.</w:t>
      </w:r>
    </w:p>
    <w:p w14:paraId="26556630" w14:textId="77777777" w:rsidR="00871202" w:rsidRPr="00871202" w:rsidRDefault="00871202" w:rsidP="00871202">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At the peak of the rising phase, which of these could be Vm?</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+60 mV</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During the peak of an action potential, the membrane potential can reach around +30 to +60 mV.</w:t>
      </w:r>
    </w:p>
    <w:p w14:paraId="353DF83C" w14:textId="77777777" w:rsidR="00871202" w:rsidRPr="00871202" w:rsidRDefault="00871202" w:rsidP="00871202">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Compared to an action potential, which is true about graded potentials?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Local</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Graded potentials are localized changes in membrane potential that vary in magnitude and do not propagate like action potentials.</w:t>
      </w:r>
    </w:p>
    <w:p w14:paraId="2568E380" w14:textId="77777777" w:rsidR="00871202" w:rsidRPr="00871202" w:rsidRDefault="00871202" w:rsidP="00871202">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 EPSP is generated when: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 neurotransmitter binds to a ligand-gated Na+ channel.</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When a neurotransmitter binds to Na+ channels, it causes depolarization, leading to an EPSP.</w:t>
      </w:r>
    </w:p>
    <w:p w14:paraId="43EC66D6" w14:textId="77777777" w:rsidR="00871202" w:rsidRPr="00871202" w:rsidRDefault="00871202" w:rsidP="00871202">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Why are graded potentials so short-lived?</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All of the above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Graded potentials are transient due to neurotransmitter breakdown, K+ leak channels, and ion pumps restoring resting potential.</w:t>
      </w:r>
    </w:p>
    <w:p w14:paraId="5F320891" w14:textId="77777777" w:rsidR="00871202" w:rsidRPr="00871202" w:rsidRDefault="00871202" w:rsidP="00871202">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Ion channels and ion pumps are similar in that:</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both are proteins.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Both ion channels and ion pumps are membrane proteins that facilitate the movement of ions across the cell membrane.</w:t>
      </w:r>
    </w:p>
    <w:p w14:paraId="1D7F80F0" w14:textId="77777777" w:rsidR="00871202" w:rsidRPr="00871202" w:rsidRDefault="00871202" w:rsidP="00871202">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Which is not a property of voltage-gated K+ channels?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Permeable to a single ion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Voltage-gated K+ channels are selective for potassium ions but can also be influenced by other ions under specific conditions, though they primarily conduct K+.</w:t>
      </w:r>
    </w:p>
    <w:p w14:paraId="02DF7196"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3.1 General Neurochemistry Principles</w:t>
      </w:r>
    </w:p>
    <w:p w14:paraId="51153E31" w14:textId="77777777" w:rsidR="00871202" w:rsidRPr="00871202" w:rsidRDefault="00871202" w:rsidP="00871202">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Which of the following statements is false?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Neurotransmitters become inactive in the presence of oxygen.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lastRenderedPageBreak/>
        <w:t>Explanation:</w:t>
      </w:r>
      <w:r w:rsidRPr="00871202">
        <w:rPr>
          <w:rFonts w:ascii="Times New Roman" w:eastAsia="Times New Roman" w:hAnsi="Times New Roman" w:cs="Times New Roman"/>
          <w:color w:val="000000"/>
          <w:kern w:val="0"/>
          <w14:ligatures w14:val="none"/>
        </w:rPr>
        <w:t> Neurotransmitters can become inactive through other mechanisms, but their inactivity is not directly caused by the presence of oxygen.</w:t>
      </w:r>
    </w:p>
    <w:p w14:paraId="36FFBF34" w14:textId="77777777" w:rsidR="00871202" w:rsidRPr="00871202" w:rsidRDefault="00871202" w:rsidP="00871202">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The fusion of a synaptic vesicle at the axonal terminal requires: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 opening of voltage-dependent calcium channels.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influx of calcium ions through voltage-gated calcium channels triggers the fusion of synaptic vesicles with the presynaptic membrane.</w:t>
      </w:r>
    </w:p>
    <w:p w14:paraId="0C570530" w14:textId="77777777" w:rsidR="00871202" w:rsidRPr="00871202" w:rsidRDefault="00871202" w:rsidP="00871202">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G-Protein coupled receptors are ________ that are ________.</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part of a large family of proteins / linked to nearby ion channels.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G-protein coupled receptors (GPCRs) are a large family of receptors that interact with G-proteins to influence other cellular processes, including ion channel activity.</w:t>
      </w:r>
    </w:p>
    <w:p w14:paraId="016EA702" w14:textId="77777777" w:rsidR="00871202" w:rsidRPr="00871202" w:rsidRDefault="00871202" w:rsidP="00871202">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The production of dopamine begins inside the ________ of the neuron with the production of ________.</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cytoplasm / tyrosine.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Dopamine is synthesized from the amino acid tyrosine in the cytoplasm of neurons.</w:t>
      </w:r>
    </w:p>
    <w:p w14:paraId="0D099D6B" w14:textId="77777777" w:rsidR="00871202" w:rsidRPr="00871202" w:rsidRDefault="00871202" w:rsidP="00871202">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The enzyme tyrosine hydroxylase requires the presence of ________ ions to function properly.</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iron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Tyrosine hydroxylase, the enzyme that converts tyrosine to L-DOPA, requires iron as a cofactor.</w:t>
      </w:r>
    </w:p>
    <w:p w14:paraId="44E8D35C" w14:textId="77777777" w:rsidR="00871202" w:rsidRPr="00871202" w:rsidRDefault="00871202" w:rsidP="00871202">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L-DOPA is converted into ________ by the removal of a molecule of ________.</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dopamine / carbon dioxide.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L-DOPA is decarboxylated to dopamine through the removal of a carboxyl group, which is released as carbon dioxide.</w:t>
      </w:r>
    </w:p>
    <w:p w14:paraId="33014C53" w14:textId="77777777" w:rsidR="00871202" w:rsidRPr="00871202" w:rsidRDefault="00871202" w:rsidP="00871202">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Dopamine neurons ________ than norepinephrine neurons.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project to more brain areas.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Dopamine neurons have a more widespread influence in the brain compared to norepinephrine neurons.</w:t>
      </w:r>
    </w:p>
    <w:p w14:paraId="53D9CA7E" w14:textId="77777777" w:rsidR="00871202" w:rsidRPr="00871202" w:rsidRDefault="00871202" w:rsidP="00871202">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The enzyme Aromatic Amino Acid Decarboxylase is active within the ________ and produces ________.</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cytoplasm / dopamine.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Aromatic amino acid decarboxylase converts L-DOPA to dopamine in the cytoplasm of the neuron.</w:t>
      </w:r>
    </w:p>
    <w:p w14:paraId="653A2268" w14:textId="77777777" w:rsidR="00871202" w:rsidRPr="00871202" w:rsidRDefault="00871202" w:rsidP="00871202">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Dopamine-beta-Hydroxylase is found within the ________ and converts dopamine into ________.</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synaptic vesicle / norepinephrine.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Dopamine-beta-hydroxylase converts dopamine to norepinephrine within synaptic vesicles.</w:t>
      </w:r>
    </w:p>
    <w:p w14:paraId="0246D96F" w14:textId="77777777" w:rsidR="00871202" w:rsidRPr="00871202" w:rsidRDefault="00871202" w:rsidP="00871202">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The purpose of ascorbic acid inside of the synaptic vesicles is to:</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act as an anti-oxidizing agent.</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Ascorbic acid (vitamin C) serves as an antioxidant, helping to protect neurotransmitters from oxidative degradation.</w:t>
      </w:r>
    </w:p>
    <w:p w14:paraId="73102F25" w14:textId="77777777" w:rsidR="00871202" w:rsidRPr="00871202" w:rsidRDefault="00871202" w:rsidP="00871202">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The function of any receptor:</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depends upon the region of the brain the receptor is located.</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lastRenderedPageBreak/>
        <w:t>Explanation:</w:t>
      </w:r>
      <w:r w:rsidRPr="00871202">
        <w:rPr>
          <w:rFonts w:ascii="Times New Roman" w:eastAsia="Times New Roman" w:hAnsi="Times New Roman" w:cs="Times New Roman"/>
          <w:color w:val="000000"/>
          <w:kern w:val="0"/>
          <w14:ligatures w14:val="none"/>
        </w:rPr>
        <w:t> The physiological effects of receptor activation can vary based on their location and the signaling pathways they engage.</w:t>
      </w:r>
    </w:p>
    <w:p w14:paraId="4EED84A5" w14:textId="77777777" w:rsidR="00871202" w:rsidRPr="00871202" w:rsidRDefault="00871202" w:rsidP="00871202">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The function of any neurotransmitter depends on: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whether they bind to an ion channel or a G-protein linked receptor.</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effects of neurotransmitters are determined by their receptor type and the downstream signaling mechanisms they activate.</w:t>
      </w:r>
    </w:p>
    <w:p w14:paraId="0906956C" w14:textId="77777777" w:rsidR="00871202" w:rsidRPr="00871202" w:rsidRDefault="00871202" w:rsidP="00871202">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Dopamine in the substantia nigra contain a dark substance that concentrates ________ makes these neurons vulnerable to ________.</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iron / oxygen.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dark substance in these neurons is a result of iron accumulation, which can make them susceptible to oxidative stress and damage.</w:t>
      </w:r>
    </w:p>
    <w:p w14:paraId="5C9EFDCA" w14:textId="77777777" w:rsidR="00871202" w:rsidRPr="00871202" w:rsidRDefault="00871202" w:rsidP="00871202">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Serotonin neurons project ________ to control ________.</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into the cortex / movement.</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Serotonin pathways project widely throughout the brain, including into the cortex, and are involved in regulating various functions, including mood and movement.</w:t>
      </w:r>
    </w:p>
    <w:p w14:paraId="5A7B1901" w14:textId="77777777" w:rsidR="00871202" w:rsidRPr="00871202" w:rsidRDefault="00871202" w:rsidP="00871202">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The neurotransmitter serotonin is built from a molecule of the amino acid tryptophan by the addition of a ________ followed by the removal of a molecule of ________.</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hydroxyl / carbon dioxide.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Serotonin is synthesized from tryptophan through hydroxylation and decarboxylation.</w:t>
      </w:r>
    </w:p>
    <w:p w14:paraId="3F7B2769" w14:textId="77777777" w:rsidR="00871202" w:rsidRPr="00871202" w:rsidRDefault="00871202" w:rsidP="00871202">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Melatonin: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is released soon after we fall asleep.</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Melatonin is a hormone that regulates sleep-wake cycles and is released in response to darkness, promoting sleep.</w:t>
      </w:r>
    </w:p>
    <w:p w14:paraId="72A3BE22" w14:textId="77777777" w:rsidR="00871202" w:rsidRPr="00871202" w:rsidRDefault="00871202" w:rsidP="00871202">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Most of the serotonin released from the axonal terminal is: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re-absorbed by the axonal terminal, repackaged into synaptic vesicles, and re-released again.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Serotonin is primarily recycled through reuptake into the presynaptic neuron for repackaging.</w:t>
      </w:r>
    </w:p>
    <w:p w14:paraId="0EC21A23" w14:textId="77777777" w:rsidR="00871202" w:rsidRPr="00871202" w:rsidRDefault="00871202" w:rsidP="00871202">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Neurons that produce neuropeptides: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are found throughout the brain.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Neuropeptides are produced by various neurons throughout the brain and play diverse roles in signaling.</w:t>
      </w:r>
    </w:p>
    <w:p w14:paraId="477166E3" w14:textId="77777777" w:rsidR="00871202" w:rsidRPr="00871202" w:rsidRDefault="00871202" w:rsidP="00871202">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Which of the following statements is not true of endorphins?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Because they are naturally occurring humans do not become addicted to them.</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While endorphins are natural, they can still lead to addictive behaviors, especially in contexts involving pain relief or pleasure.</w:t>
      </w:r>
    </w:p>
    <w:p w14:paraId="6484F8D1" w14:textId="77777777" w:rsidR="00871202" w:rsidRPr="00871202" w:rsidRDefault="00871202" w:rsidP="00871202">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The two most common neurotransmitters in the brain are: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GABA and glutamate.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GABA (an inhibitory neurotransmitter) and glutamate (an excitatory neurotransmitter) are the most prevalent neurotransmitters in the brain.</w:t>
      </w:r>
    </w:p>
    <w:p w14:paraId="5C4A4869" w14:textId="77777777" w:rsidR="00871202" w:rsidRPr="00871202" w:rsidRDefault="00871202" w:rsidP="00871202">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Released glutamate is: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removed from synapse by reuptake and converted into glutamine before being repackaged in vesicles.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lastRenderedPageBreak/>
        <w:t>Explanation:</w:t>
      </w:r>
      <w:r w:rsidRPr="00871202">
        <w:rPr>
          <w:rFonts w:ascii="Times New Roman" w:eastAsia="Times New Roman" w:hAnsi="Times New Roman" w:cs="Times New Roman"/>
          <w:color w:val="000000"/>
          <w:kern w:val="0"/>
          <w14:ligatures w14:val="none"/>
        </w:rPr>
        <w:t> Glutamate is cleared from the synaptic cleft through reuptake mechanisms and converted to glutamine for recycling.</w:t>
      </w:r>
    </w:p>
    <w:p w14:paraId="28C8BFDC" w14:textId="77777777" w:rsidR="00871202" w:rsidRPr="00871202" w:rsidRDefault="00871202" w:rsidP="00871202">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Most neurons spontaneously fire off action potentials due to their tendency to constantly leak potassium ions. The brain takes advantage of this tendency and processes information primarily:</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via the actions of glutamate-induced excitation.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brain uses the excitatory effects of glutamate to facilitate communication between neurons.</w:t>
      </w:r>
    </w:p>
    <w:p w14:paraId="38751AFD"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3.3 Neurotransmitters Made from Fats</w:t>
      </w:r>
    </w:p>
    <w:p w14:paraId="7F991AFF" w14:textId="77777777" w:rsidR="00871202" w:rsidRPr="00871202" w:rsidRDefault="00871202" w:rsidP="00871202">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Acetylcholine is made by transferring a molecule of acetic acid onto a molecule of choline. The acetic group is derived from ________, the choline is derived from ________ the fatty acid lecithin. Consuming additional choline ________.</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glucose / lecithin / does not produce more acetylcholine.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Acetylcholine is synthesized from choline sourced from lecithin, and simply consuming more choline does not necessarily increase acetylcholine production.</w:t>
      </w:r>
    </w:p>
    <w:p w14:paraId="2FADA698" w14:textId="77777777" w:rsidR="00871202" w:rsidRPr="00871202" w:rsidRDefault="00871202" w:rsidP="00871202">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Released acetylcholine is inactivated by ________; available choline is ________ while acetate is ________.</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acetylcholinesterase / mostly removed from the synapse by reuptake / allowed to passively diffuse away.</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Acetylcholinesterase breaks down acetylcholine, and the components are handled differently, with choline being reabsorbed and acetate diffusing away.</w:t>
      </w:r>
    </w:p>
    <w:p w14:paraId="4487CB85"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4.1 How Do We Choose A Model System?</w:t>
      </w:r>
    </w:p>
    <w:p w14:paraId="28978117" w14:textId="77777777" w:rsidR="00871202" w:rsidRPr="00871202" w:rsidRDefault="00871202" w:rsidP="00871202">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Why do we study model organisms?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What we learn can apply across species.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Model organisms allow researchers to study biological processes that are often conserved across species, making findings applicable to other organisms, including humans.</w:t>
      </w:r>
    </w:p>
    <w:p w14:paraId="57401CAE" w14:textId="77777777" w:rsidR="00871202" w:rsidRPr="00871202" w:rsidRDefault="00871202" w:rsidP="00871202">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IACUC review of proposed animal studies focuses on: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ensuring that the animals do not feel pain and/or that measures are taken to minimize pain.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Institutional Animal Care and Use Committee (IACUC) is responsible for ensuring ethical treatment of animals in research, including pain minimization.</w:t>
      </w:r>
    </w:p>
    <w:p w14:paraId="51992A6F" w14:textId="77777777" w:rsidR="00871202" w:rsidRPr="00871202" w:rsidRDefault="00871202" w:rsidP="00871202">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To receive IACUC approval, an animal study must:</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have potential value to society.</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IACUC evaluates whether the study has scientific merit and potential benefits to society, among other ethical considerations.</w:t>
      </w:r>
    </w:p>
    <w:p w14:paraId="7BFDBB63"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4.2 How Do We Compare Brains?</w:t>
      </w:r>
    </w:p>
    <w:p w14:paraId="500AC7B7" w14:textId="77777777" w:rsidR="00871202" w:rsidRPr="00871202" w:rsidRDefault="00871202" w:rsidP="00871202">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Comparative neuroscience is typically studied at which scale?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All the above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lastRenderedPageBreak/>
        <w:t>Explanation:</w:t>
      </w:r>
      <w:r w:rsidRPr="00871202">
        <w:rPr>
          <w:rFonts w:ascii="Times New Roman" w:eastAsia="Times New Roman" w:hAnsi="Times New Roman" w:cs="Times New Roman"/>
          <w:color w:val="000000"/>
          <w:kern w:val="0"/>
          <w14:ligatures w14:val="none"/>
        </w:rPr>
        <w:t> Comparative neuroscience can be studied at micro (cellular), meso (regional), and macro (entire brain) scales.</w:t>
      </w:r>
    </w:p>
    <w:p w14:paraId="489C8FF8" w14:textId="77777777" w:rsidR="00871202" w:rsidRPr="00871202" w:rsidRDefault="00871202" w:rsidP="00871202">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Organization of distinct grey and white matter:</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is the same in bird and mammal telencephalon.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Both birds and mammals exhibit similar organizational patterns of grey and white matter in their telencephalon.</w:t>
      </w:r>
    </w:p>
    <w:p w14:paraId="394C0ACA" w14:textId="77777777" w:rsidR="00871202" w:rsidRPr="00871202" w:rsidRDefault="00871202" w:rsidP="00871202">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Birds lack distinct grey and white matter in their telencephalon: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because their neurons are organized in nuclei instead of layers.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In birds, neurons are often clustered in nuclei rather than forming distinct layers, leading to differences in organization.</w:t>
      </w:r>
    </w:p>
    <w:p w14:paraId="3546BE3A" w14:textId="77777777" w:rsidR="00871202" w:rsidRPr="00871202" w:rsidRDefault="00871202" w:rsidP="00871202">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In the isocortex-DVR hypothesis, what consideration drives how homologous regions of mammalian and avian brain are defined?</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How the areas connect to other brain regions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Homology in this hypothesis is defined by the connectivity patterns of brain regions between species.</w:t>
      </w:r>
    </w:p>
    <w:p w14:paraId="75FC7E8D" w14:textId="77777777" w:rsidR="00871202" w:rsidRPr="00871202" w:rsidRDefault="00871202" w:rsidP="00871202">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The bird DVR is homologous to what in mammalian brains?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 neocortex</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dorsal ventricular ridge (DVR) in birds is considered homologous to the neocortex in mammals.</w:t>
      </w:r>
    </w:p>
    <w:p w14:paraId="728FCC00"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4.3 How Do Brains Vary in Size?</w:t>
      </w:r>
    </w:p>
    <w:p w14:paraId="119201AE" w14:textId="77777777" w:rsidR="00871202" w:rsidRPr="00871202" w:rsidRDefault="00871202" w:rsidP="00871202">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Human brains have the most proportional brain volume dedicated to cortex among primates.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True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Humans have a relatively larger proportion of their brain volume dedicated to the cortex compared to other primates.</w:t>
      </w:r>
    </w:p>
    <w:p w14:paraId="2957366C" w14:textId="77777777" w:rsidR="00871202" w:rsidRPr="00871202" w:rsidRDefault="00871202" w:rsidP="00871202">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Differences in total brain size between species: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explain only a tiny portion of differences in cognitive capacity.</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Brain size alone does not directly correlate with cognitive abilities; brain organization and structure play significant roles.</w:t>
      </w:r>
    </w:p>
    <w:p w14:paraId="11CF8848" w14:textId="77777777" w:rsidR="00871202" w:rsidRPr="00871202" w:rsidRDefault="00871202" w:rsidP="00871202">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Imagine a species with a brain five times larger than a human’s brain. Based on the allometry of the cortex, how large would you expect the cortex to be, relative to that of a human?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Less than five times bigger</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According to allometric scaling, increases in brain size do not result in proportional increases in cortical size.</w:t>
      </w:r>
    </w:p>
    <w:p w14:paraId="61ABEABA" w14:textId="77777777" w:rsidR="00871202" w:rsidRPr="00871202" w:rsidRDefault="00871202" w:rsidP="00871202">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The “grade shift” in cortical volume proportion in the brain among primates means: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 primate cortex is larger than would be predicted just based on the primate’s total brain size.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This shift indicates that primates have a relatively larger cortical volume compared to what would be expected based on their total brain size.</w:t>
      </w:r>
    </w:p>
    <w:p w14:paraId="1B58C0BB"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4.4 How Do Connections Differ Across Species?</w:t>
      </w:r>
    </w:p>
    <w:p w14:paraId="36E693A3" w14:textId="77777777" w:rsidR="00871202" w:rsidRPr="00871202" w:rsidRDefault="00871202" w:rsidP="00871202">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If you wanted to trace a neural pathway in mice, which technique would be best?</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Tract-tracers injected in the brain region of interest</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Tract-tracers are specifically designed to label and visualize neural pathways.</w:t>
      </w:r>
    </w:p>
    <w:p w14:paraId="46BA958D" w14:textId="77777777" w:rsidR="00871202" w:rsidRPr="00871202" w:rsidRDefault="00871202" w:rsidP="00871202">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Which kind of connection is most common in the brain?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Local connections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Local connections are more prevalent in the brain, allowing for intricate and immediate communication between nearby neurons.</w:t>
      </w:r>
    </w:p>
    <w:p w14:paraId="7F082B0B" w14:textId="77777777" w:rsidR="00871202" w:rsidRPr="00871202" w:rsidRDefault="00871202" w:rsidP="00871202">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Which imaging technique is used to measure spontaneous brain activity in humans?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Resting-state fMRI</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Resting-state fMRI measures brain activity when a person is not performing any specific task, reflecting intrinsic brain activity.</w:t>
      </w:r>
    </w:p>
    <w:p w14:paraId="7768499E" w14:textId="77777777" w:rsidR="00871202" w:rsidRPr="00871202" w:rsidRDefault="00871202" w:rsidP="00871202">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What does functional MR imaging measure most directly?</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Blood fluctuations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Functional MRI (fMRI) measures changes in blood flow and oxygenation, which correlate with neuronal activity.</w:t>
      </w:r>
    </w:p>
    <w:p w14:paraId="76DD1F91" w14:textId="77777777" w:rsidR="00871202" w:rsidRPr="00871202" w:rsidRDefault="00871202" w:rsidP="00871202">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What is a limit to using tract-tracers to define neural circuits?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All of these are limits to tract-tracers.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Tract-tracers cannot be ethically used in humans, are labor-intensive, and are typically used only in live animals.</w:t>
      </w:r>
    </w:p>
    <w:p w14:paraId="1C10F08B" w14:textId="77777777" w:rsidR="00871202" w:rsidRPr="00871202" w:rsidRDefault="00871202" w:rsidP="00871202">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Anterograde tracers move: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from cell body to the axon/axon terminals.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Anterograde tracers are used to trace pathways from the neuron’s cell body to its axon terminals.</w:t>
      </w:r>
    </w:p>
    <w:p w14:paraId="50E8C981" w14:textId="77777777" w:rsidR="00871202" w:rsidRPr="00871202" w:rsidRDefault="00871202" w:rsidP="00871202">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Connectivity in human brains is inferred from:</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All of these combined.</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Connectivity can be inferred from resting-state fMRI, diffusion MRI, and information from model systems, providing a comprehensive view.</w:t>
      </w:r>
    </w:p>
    <w:p w14:paraId="0D873EDF"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4.5 How Can Diverse Species Help Us Make Inferences about Human Neurobiology?</w:t>
      </w:r>
    </w:p>
    <w:p w14:paraId="18839ECC" w14:textId="77777777" w:rsidR="00871202" w:rsidRPr="00871202" w:rsidRDefault="00871202" w:rsidP="00871202">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In the partner preference assay, a male vole spends more time near a female previously mated with than near a new female. What is most likely true about this male vole?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 male vole is a member of a monogamous pair-bonding species.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This behavior is characteristic of monogamous species that form long-term pair bonds.</w:t>
      </w:r>
    </w:p>
    <w:p w14:paraId="0C6FAAEA" w14:textId="77777777" w:rsidR="00871202" w:rsidRPr="00871202" w:rsidRDefault="00871202" w:rsidP="00871202">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Monogamous and polygamous voles are useful for studying pair-bonding because: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their brains are very similar, yet they show very different behaviors.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comparison of these voles allows researchers to study the neural and behavioral mechanisms underlying pair-bonding.</w:t>
      </w:r>
    </w:p>
    <w:p w14:paraId="32FC8C54"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4.6 How Can Brain Organoids Help Us Make Inferences about Brain Evolution?</w:t>
      </w:r>
    </w:p>
    <w:p w14:paraId="1DA04AA2" w14:textId="77777777" w:rsidR="00871202" w:rsidRPr="00871202" w:rsidRDefault="00871202" w:rsidP="00871202">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What are reason(s) we use organoids to study brain development?</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All of these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Organoids can be derived from various species, show similarities in structure and gene expression to real brains, and can be made from individual human patients.</w:t>
      </w:r>
    </w:p>
    <w:p w14:paraId="295BF3B5" w14:textId="77777777" w:rsidR="00871202" w:rsidRPr="00871202" w:rsidRDefault="00871202" w:rsidP="00871202">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Brain organoids mimic many steps of neural development in real brains. If you gave a birth-date marker very early in organoid development then looked for that marker much later, where would you find it?</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In the inner layers of the organoid</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Markers placed early in development would be found in the inner layers as cells migrate outward during development.</w:t>
      </w:r>
    </w:p>
    <w:p w14:paraId="47A12BD6" w14:textId="77777777" w:rsidR="00871202" w:rsidRPr="00871202" w:rsidRDefault="00871202" w:rsidP="00871202">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Imagine you wanted to study when different cell populations (neurons, glia) emerge during development in humans and great apes. You are going to use organoids to model neurodevelopment in these two species. Which technique would best help you study your question?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Single cell RNAseq</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Single-cell RNA sequencing allows for detailed analysis of gene expression in individual cells, making it ideal for studying the emergence of different cell populations.</w:t>
      </w:r>
    </w:p>
    <w:p w14:paraId="0E4C6995"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5.1 Gastrulation and Formation of the Neural Tube (Neurulation)</w:t>
      </w:r>
    </w:p>
    <w:p w14:paraId="247B3094" w14:textId="77777777" w:rsidR="00871202" w:rsidRPr="00871202" w:rsidRDefault="00871202" w:rsidP="00871202">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What is the primary goal of gastrulation in embryonic development?</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Formation of the three germ layers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Gastrulation is the process during embryonic development that results in the formation of the three primary germ layers: ectoderm, mesoderm, and endoderm.</w:t>
      </w:r>
    </w:p>
    <w:p w14:paraId="25036121" w14:textId="77777777" w:rsidR="00871202" w:rsidRPr="00871202" w:rsidRDefault="00871202" w:rsidP="00871202">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Which germ layer gives rise to the neural plate, initiating the process of neurulation?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Ectoderm</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ectoderm is the germ layer that develops into the neural plate, which eventually forms the neural tube.</w:t>
      </w:r>
    </w:p>
    <w:p w14:paraId="0DB1EDC8" w14:textId="77777777" w:rsidR="00871202" w:rsidRPr="00871202" w:rsidRDefault="00871202" w:rsidP="00871202">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Neurulation is the process responsible for the formation of the: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Brain, spinal cord, and neural tube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Neurulation specifically leads to the development of the neural tube, which later becomes the brain and spinal cord.</w:t>
      </w:r>
    </w:p>
    <w:p w14:paraId="7DFBCD5F" w14:textId="77777777" w:rsidR="00871202" w:rsidRPr="00871202" w:rsidRDefault="00871202" w:rsidP="00871202">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During neural development, what is the role of neural ectoderm?</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Differentiating into neurons and glial cells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neural ectoderm gives rise to the central nervous system, including neurons and glial cells.</w:t>
      </w:r>
    </w:p>
    <w:p w14:paraId="4002ACCC" w14:textId="77777777" w:rsidR="00871202" w:rsidRPr="00871202" w:rsidRDefault="00871202" w:rsidP="00871202">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Neural stem cells have the potential to develop into which two primary cell types in the nervous system?</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Neurons and glial cells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Neural stem cells can differentiate into both neurons and glial cells, which support and protect neurons.</w:t>
      </w:r>
    </w:p>
    <w:p w14:paraId="41ABEE8B" w14:textId="77777777" w:rsidR="00871202" w:rsidRPr="00871202" w:rsidRDefault="00871202" w:rsidP="00871202">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What critical event occurs during neurulation?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 closure of the neural tube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lastRenderedPageBreak/>
        <w:t>Explanation:</w:t>
      </w:r>
      <w:r w:rsidRPr="00871202">
        <w:rPr>
          <w:rFonts w:ascii="Times New Roman" w:eastAsia="Times New Roman" w:hAnsi="Times New Roman" w:cs="Times New Roman"/>
          <w:color w:val="000000"/>
          <w:kern w:val="0"/>
          <w14:ligatures w14:val="none"/>
        </w:rPr>
        <w:t> A key event in neurulation is the closure of the neural tube, which forms the basis of the central nervous system.</w:t>
      </w:r>
    </w:p>
    <w:p w14:paraId="7BEB1B91" w14:textId="77777777" w:rsidR="00871202" w:rsidRPr="00871202" w:rsidRDefault="00871202" w:rsidP="00871202">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Which of the following is a major structural brain defect characterized by the incomplete closure of the neural tube during embryonic development?</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Spina bifida</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Spina bifida is a defect that occurs when the neural tube fails to close completely, affecting spinal cord development.</w:t>
      </w:r>
    </w:p>
    <w:p w14:paraId="058D780D" w14:textId="77777777" w:rsidR="00871202" w:rsidRPr="00871202" w:rsidRDefault="00871202" w:rsidP="00871202">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What is the primary cause of anencephaly, a severe structural brain defect where parts of the brain and skull fail to develop?</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Folic acid deficiency during pregnancy</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Anencephaly is often linked to a lack of folic acid, which is crucial for proper neural tube closure.</w:t>
      </w:r>
    </w:p>
    <w:p w14:paraId="1F432D44" w14:textId="77777777" w:rsidR="00871202" w:rsidRPr="00871202" w:rsidRDefault="00871202" w:rsidP="00871202">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During neurulation, the neural plate transforms into which structure?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 neural tube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neural plate folds and fuses to form the neural tube, which will develop into the central nervous system.</w:t>
      </w:r>
    </w:p>
    <w:p w14:paraId="6F2C596D"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5.2 Growth and Development of the Early Brain</w:t>
      </w:r>
    </w:p>
    <w:p w14:paraId="136F8EA1" w14:textId="77777777" w:rsidR="00871202" w:rsidRPr="00871202" w:rsidRDefault="00871202" w:rsidP="00871202">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What is the process of brain segmentation during embryonic development primarily responsible for?</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Division of the brain into distinct regions with specialized functions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Brain segmentation leads to the establishment of different brain regions that have specialized functions.</w:t>
      </w:r>
    </w:p>
    <w:p w14:paraId="39BF7CD9" w14:textId="77777777" w:rsidR="00871202" w:rsidRPr="00871202" w:rsidRDefault="00871202" w:rsidP="00871202">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During which process do daughter cells mature into their final functional form as neurons or glial cells?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Differentiation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Differentiation is the process by which unspecialized cells develop into their mature forms.</w:t>
      </w:r>
    </w:p>
    <w:p w14:paraId="022559D1"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5.3 Synapse Formation and Maturation</w:t>
      </w:r>
    </w:p>
    <w:p w14:paraId="6DF35741" w14:textId="77777777" w:rsidR="00871202" w:rsidRPr="00871202" w:rsidRDefault="00871202" w:rsidP="00871202">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Which of the following is NOT a structural component of a growth cone?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Myelin sheath</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Growth cones are involved in guiding axons and do not contain myelin sheaths, which are associated with mature axons.</w:t>
      </w:r>
    </w:p>
    <w:p w14:paraId="2B673887" w14:textId="77777777" w:rsidR="00871202" w:rsidRPr="00871202" w:rsidRDefault="00871202" w:rsidP="00871202">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What is the growth cone primarily responsible for during neurodevelopment?</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Guiding the growing axon to its target</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growth cone navigates the developing axon towards its target cells, facilitating proper connectivity.</w:t>
      </w:r>
    </w:p>
    <w:p w14:paraId="31F04A44" w14:textId="77777777" w:rsidR="00871202" w:rsidRPr="00871202" w:rsidRDefault="00871202" w:rsidP="00871202">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What does the term "polyneuronal innervation" refer to in neurodevelopment?</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 simultaneous innervation of a single target neuron by multiple axons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Polyneuronal innervation involves multiple axons connecting to a single postsynaptic neuron.</w:t>
      </w:r>
    </w:p>
    <w:p w14:paraId="6A5DE785" w14:textId="77777777" w:rsidR="00871202" w:rsidRPr="00871202" w:rsidRDefault="00871202" w:rsidP="00871202">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 xml:space="preserve">In the context of experience-related innervation modifications, what term describes the process by which synaptic connections are strengthened through repeated </w:t>
      </w:r>
      <w:r w:rsidRPr="00871202">
        <w:rPr>
          <w:rFonts w:ascii="Times New Roman" w:eastAsia="Times New Roman" w:hAnsi="Times New Roman" w:cs="Times New Roman"/>
          <w:b/>
          <w:bCs/>
          <w:color w:val="000000"/>
          <w:kern w:val="0"/>
          <w14:ligatures w14:val="none"/>
        </w:rPr>
        <w:lastRenderedPageBreak/>
        <w:t>stimulation?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Synaptic plasticity</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Synaptic plasticity refers to the ability of synapses to strengthen or weaken over time, depending on activity levels.</w:t>
      </w:r>
    </w:p>
    <w:p w14:paraId="2F87CAD6" w14:textId="77777777" w:rsidR="00871202" w:rsidRPr="00871202" w:rsidRDefault="00871202" w:rsidP="00871202">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What is the function of filopodia in a growth cone?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Sensing guidance cues in the environment</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Filopodia extend from growth cones to sample the extracellular environment for guidance cues.</w:t>
      </w:r>
    </w:p>
    <w:p w14:paraId="077D2E57" w14:textId="77777777" w:rsidR="00871202" w:rsidRPr="00871202" w:rsidRDefault="00871202" w:rsidP="00871202">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What is myelin?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 fatty substance that insulates and surrounds nerve fibers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Myelin is composed of lipids and proteins, serving to insulate axons and increase the speed of action potential conduction.</w:t>
      </w:r>
    </w:p>
    <w:p w14:paraId="686774BA" w14:textId="77777777" w:rsidR="00871202" w:rsidRPr="00871202" w:rsidRDefault="00871202" w:rsidP="00871202">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Which of the following is not an example of sensory enrichment during early development that can promote synaptic connectivity?</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Limited social interactions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Limited social interactions do not promote synaptic connectivity; rather, a variety of sensory experiences enhance it.</w:t>
      </w:r>
    </w:p>
    <w:p w14:paraId="63F5FB74"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5.4 Experience Dependent Plasticity</w:t>
      </w:r>
    </w:p>
    <w:p w14:paraId="6EBC82F4" w14:textId="77777777" w:rsidR="00871202" w:rsidRPr="00871202" w:rsidRDefault="00871202" w:rsidP="00871202">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How can environmental enrichment and learning experiences positively impact neural plasticity?</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They enhance neural plasticity and promote the formation of new connections.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Environmental enrichment and learning experiences can lead to structural changes in the brain, fostering new synaptic connections.</w:t>
      </w:r>
    </w:p>
    <w:p w14:paraId="50F8C778" w14:textId="77777777" w:rsidR="00871202" w:rsidRPr="00871202" w:rsidRDefault="00871202" w:rsidP="00871202">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Experience-dependent plasticity refers to changes in neural connections that occur as a result of:</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specific experiences or learning.</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Experience-dependent plasticity is the process by which neural connections are modified based on individual experiences.</w:t>
      </w:r>
    </w:p>
    <w:p w14:paraId="730937F5" w14:textId="77777777" w:rsidR="00871202" w:rsidRPr="00871202" w:rsidRDefault="00871202" w:rsidP="00871202">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Which of the following is an example of experience-dependent plasticity in the visual system?</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 refinement of visual acuity in response to visual experiences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Experience-dependent plasticity allows for the adjustment of neural circuits based on visual experiences, improving visual acuity.</w:t>
      </w:r>
    </w:p>
    <w:p w14:paraId="43B4AB63" w14:textId="77777777" w:rsidR="00871202" w:rsidRPr="00871202" w:rsidRDefault="00871202" w:rsidP="00871202">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Critical periods in development are times when: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neural plasticity is heightened, making learning and development more susceptible to environmental influences.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Critical periods are windows of time when the brain is especially receptive to certain types of learning and environmental inputs.</w:t>
      </w:r>
    </w:p>
    <w:p w14:paraId="051FD8B3" w14:textId="77777777" w:rsidR="00871202" w:rsidRPr="00871202" w:rsidRDefault="00871202" w:rsidP="00871202">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Exposure to which environmental toxin during critical periods of brain development can lead to cognitive and behavioral deficits?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Lead</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Lead exposure during critical developmental periods is known to cause cognitive impairments and other behavioral issues.</w:t>
      </w:r>
    </w:p>
    <w:p w14:paraId="31C8F570" w14:textId="77777777" w:rsidR="00871202" w:rsidRPr="00871202" w:rsidRDefault="00871202" w:rsidP="00871202">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What is retinoic acid?</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 type of steroid hormone essential for fetal development.</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Retinoic acid is a derivative of vitamin A and plays a critical role in regulating gene expression during embryonic development.</w:t>
      </w:r>
    </w:p>
    <w:p w14:paraId="03446171"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6.1 An Overview of the Visual System</w:t>
      </w:r>
    </w:p>
    <w:p w14:paraId="715ADD93" w14:textId="77777777" w:rsidR="00871202" w:rsidRPr="00871202" w:rsidRDefault="00871202" w:rsidP="00871202">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Light is most frequently described by the: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wavelength of electromagnetic waves.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Light is characterized by its wavelength, which determines its color in the visible spectrum.</w:t>
      </w:r>
    </w:p>
    <w:p w14:paraId="45F35314" w14:textId="77777777" w:rsidR="00871202" w:rsidRPr="00871202" w:rsidRDefault="00871202" w:rsidP="00871202">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Where are the cells that respond to light in the eye located?</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Retina</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retina contains photoreceptor cells (rods and cones) that respond to light.</w:t>
      </w:r>
    </w:p>
    <w:p w14:paraId="22C70EA5" w14:textId="77777777" w:rsidR="00871202" w:rsidRPr="00871202" w:rsidRDefault="00871202" w:rsidP="00871202">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The defects that cause myopia are typically in the: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shape of the eye.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Myopia (nearsightedness) is usually due to an elongated eyeball shape or excessive curvature of the cornea.</w:t>
      </w:r>
    </w:p>
    <w:p w14:paraId="49898464"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6.2 The Retina</w:t>
      </w:r>
    </w:p>
    <w:p w14:paraId="3BA8CFDD" w14:textId="77777777" w:rsidR="00871202" w:rsidRPr="00871202" w:rsidRDefault="00871202" w:rsidP="00871202">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Your sharpest (highest acuity) vision is mediated by:</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cones.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Cones are responsible for high-acuity color vision, particularly in well-lit conditions.</w:t>
      </w:r>
    </w:p>
    <w:p w14:paraId="563B1B77" w14:textId="77777777" w:rsidR="00871202" w:rsidRPr="00871202" w:rsidRDefault="00871202" w:rsidP="00871202">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Imagine you are recording from a photoreceptor. You start recording in the dark then shine bright light on the photoreceptor. What will happen?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 photoreceptor will stop firing action potentials. The brighter the light, the fewer action potentials it will fire.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Photoreceptors hyperpolarize in response to light, reducing their release of neurotransmitters and leading to fewer action potentials in downstream cells.</w:t>
      </w:r>
    </w:p>
    <w:p w14:paraId="34997754" w14:textId="77777777" w:rsidR="00871202" w:rsidRPr="00871202" w:rsidRDefault="00871202" w:rsidP="00871202">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In the dark, Na+ channels in rods are: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open.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In darkness, sodium channels in rods are open, allowing a continuous influx of Na+ ions, leading to a depolarized state.</w:t>
      </w:r>
    </w:p>
    <w:p w14:paraId="7E8395D9" w14:textId="77777777" w:rsidR="00871202" w:rsidRPr="00871202" w:rsidRDefault="00871202" w:rsidP="00871202">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Which of the following molecules changes shape directly in response to light exposure?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11-cis-retinal</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11-cis-retinal is the light-sensitive molecule that changes configuration to activate phototransduction in photoreceptors.</w:t>
      </w:r>
    </w:p>
    <w:p w14:paraId="191898DA" w14:textId="77777777" w:rsidR="00871202" w:rsidRPr="00871202" w:rsidRDefault="00871202" w:rsidP="00871202">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Color vision relies on: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 sensitivities of different cone types to different wavelengths of light.</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human eye has three types of cones, each sensitive to different wavelengths, allowing for color perception.</w:t>
      </w:r>
    </w:p>
    <w:p w14:paraId="5FAC8FC7" w14:textId="77777777" w:rsidR="00871202" w:rsidRPr="00871202" w:rsidRDefault="00871202" w:rsidP="00871202">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Color blindness: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All of these are true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Color blindness is often due to mutations affecting cone function, is more common in males, and affects color differentiation rather than overall vision.</w:t>
      </w:r>
    </w:p>
    <w:p w14:paraId="7A14A20D" w14:textId="77777777" w:rsidR="00871202" w:rsidRPr="00871202" w:rsidRDefault="00871202" w:rsidP="00871202">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What would the vision of someone who did not have red cones be like?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Red light would look similar to green light</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Without red cones, individuals may confuse red with other colors, such as green, leading to difficulties in distinguishing them.</w:t>
      </w:r>
    </w:p>
    <w:p w14:paraId="0499C7FC"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6.3 Visual Processing Begins in Bipolar, Horizontal, Amacrine and Ganglion Cells</w:t>
      </w:r>
    </w:p>
    <w:p w14:paraId="1A99BA62" w14:textId="77777777" w:rsidR="00871202" w:rsidRPr="00871202" w:rsidRDefault="00871202" w:rsidP="00871202">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Which of the following have receptive fields?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All of these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Photoreceptors, bipolar cells, and retinal ganglion cells all have receptive fields that define their functional properties.</w:t>
      </w:r>
    </w:p>
    <w:p w14:paraId="168FFF0C" w14:textId="77777777" w:rsidR="00871202" w:rsidRPr="00871202" w:rsidRDefault="00871202" w:rsidP="00871202">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Which of the following will cause an on-center bipolar cell to depolarize the most?</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Light in the center of its receptive field</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On-center bipolar cells depolarize in response to light in the center of their receptive field, enhancing signal transmission.</w:t>
      </w:r>
    </w:p>
    <w:p w14:paraId="2D3820BD" w14:textId="77777777" w:rsidR="00871202" w:rsidRPr="00871202" w:rsidRDefault="00871202" w:rsidP="00871202">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High acuity vision relies on which cell type?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Parvocellular ganglion cells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Parvocellular ganglion cells are involved in high-acuity color vision and detailed visual processing.</w:t>
      </w:r>
    </w:p>
    <w:p w14:paraId="5D4CC109" w14:textId="77777777" w:rsidR="00871202" w:rsidRPr="00871202" w:rsidRDefault="00871202" w:rsidP="00871202">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Regulating our circadian rhythm relies on which cell type?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Melanopsin-containing ganglion cells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These ganglion cells are sensitive to ambient light and play a key role in regulating circadian rhythms.</w:t>
      </w:r>
    </w:p>
    <w:p w14:paraId="64964FF5"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6.4 The Thalamus and Primary Visual Cortex</w:t>
      </w:r>
    </w:p>
    <w:p w14:paraId="75865419" w14:textId="77777777" w:rsidR="00871202" w:rsidRPr="00871202" w:rsidRDefault="00871202" w:rsidP="00871202">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Visual information from the right visual field is transmitted to:</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left LGN.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Visual information from the right visual field is processed in the left lateral geniculate nucleus (LGN) of the thalamus.</w:t>
      </w:r>
    </w:p>
    <w:p w14:paraId="3D554B14" w14:textId="77777777" w:rsidR="00871202" w:rsidRPr="00871202" w:rsidRDefault="00871202" w:rsidP="00871202">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Imagine a brain injury that damaged the right optic nerve. Where would the visual deficits be?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Loss of right eye vision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Damage to the right optic nerve would affect vision in the right eye, leading to a loss of input from that eye.</w:t>
      </w:r>
    </w:p>
    <w:p w14:paraId="0C2E0BD2" w14:textId="77777777" w:rsidR="00871202" w:rsidRPr="00871202" w:rsidRDefault="00871202" w:rsidP="00871202">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 cortical simple cell will respond well to a:</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straight-line edge of light contrasted with dark in a preferred spatial location.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Simple cells in the visual cortex are sensitive to oriented edges and bars of light.</w:t>
      </w:r>
    </w:p>
    <w:p w14:paraId="5D882AB0" w14:textId="77777777" w:rsidR="00871202" w:rsidRPr="00871202" w:rsidRDefault="00871202" w:rsidP="00871202">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 cortical complex cell will respond best to a:</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straight-line edge of light contrasted with dark anywhere in the receptive field.</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lastRenderedPageBreak/>
        <w:t>Explanation:</w:t>
      </w:r>
      <w:r w:rsidRPr="00871202">
        <w:rPr>
          <w:rFonts w:ascii="Times New Roman" w:eastAsia="Times New Roman" w:hAnsi="Times New Roman" w:cs="Times New Roman"/>
          <w:color w:val="000000"/>
          <w:kern w:val="0"/>
          <w14:ligatures w14:val="none"/>
        </w:rPr>
        <w:t> Complex cells respond to moving edges and can be activated regardless of their position in the receptive field.</w:t>
      </w:r>
    </w:p>
    <w:p w14:paraId="4BDA9301" w14:textId="77777777" w:rsidR="00871202" w:rsidRPr="00871202" w:rsidRDefault="00871202" w:rsidP="00871202">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The preferential responsiveness of a V1 neuron to input from one eye over the other is known as: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ocular dominance.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Ocular dominance refers to the phenomenon where certain neurons in the visual cortex respond preferentially to input from one eye.</w:t>
      </w:r>
    </w:p>
    <w:p w14:paraId="1B466AE0" w14:textId="77777777" w:rsidR="00871202" w:rsidRPr="00871202" w:rsidRDefault="00871202" w:rsidP="00871202">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Which statement best describes how visual information is processed in the cortex?</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Information is processed by many cortical areas and divided up into separable features, such as object identification versus object location/speed.</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Visual processing involves multiple cortical areas that handle different aspects of visual information.</w:t>
      </w:r>
    </w:p>
    <w:p w14:paraId="777EE139" w14:textId="77777777" w:rsidR="00871202" w:rsidRPr="00871202" w:rsidRDefault="00871202" w:rsidP="00871202">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 recording electrode placed in the most posterior part of V1, at the very back of the occipital cortex, would be excited most by light from:</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 fovea.</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posterior part of V1 is responsible for processing visual information from the fovea, the area of highest visual acuity.</w:t>
      </w:r>
    </w:p>
    <w:p w14:paraId="59933D58" w14:textId="77777777" w:rsidR="00871202" w:rsidRPr="00871202" w:rsidRDefault="00871202" w:rsidP="00871202">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Simple cells in V1 are usually found in layer ________ while complex cells are found in layer ________.</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Layer 2-3, 5 and 6 / layer 4 and 6</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Simple cells are primarily located in layers 2 and 3, while complex cells are found in layers 5 and 6 of the visual cortex.</w:t>
      </w:r>
    </w:p>
    <w:p w14:paraId="00A5398E"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6.5 Extrastriate Cortex</w:t>
      </w:r>
    </w:p>
    <w:p w14:paraId="5D9DB53B" w14:textId="77777777" w:rsidR="00871202" w:rsidRPr="00871202" w:rsidRDefault="00871202" w:rsidP="00871202">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The dorsal stream in visual processing:</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is composed of multiple brain regions with connections that send information forward and backwards (feedback).</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dorsal stream is involved in the "where" pathway, processing spatial awareness and movement, and includes feedback connections.</w:t>
      </w:r>
    </w:p>
    <w:p w14:paraId="063E7E91" w14:textId="77777777" w:rsidR="00871202" w:rsidRPr="00871202" w:rsidRDefault="00871202" w:rsidP="00871202">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The ventral stream in visual processing:</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is composed primarily of inferotemporal cortex.</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ventral stream is associated with object recognition and is closely linked to the inferotemporal cortex.</w:t>
      </w:r>
    </w:p>
    <w:p w14:paraId="3E1BCD61" w14:textId="77777777" w:rsidR="00210755" w:rsidRPr="00210755" w:rsidRDefault="00210755" w:rsidP="0021075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10755">
        <w:rPr>
          <w:rFonts w:ascii="Times New Roman" w:eastAsia="Times New Roman" w:hAnsi="Times New Roman" w:cs="Times New Roman"/>
          <w:b/>
          <w:bCs/>
          <w:color w:val="000000"/>
          <w:kern w:val="0"/>
          <w:sz w:val="27"/>
          <w:szCs w:val="27"/>
          <w14:ligatures w14:val="none"/>
        </w:rPr>
        <w:t>7.1 Acoustic Cues and Signals</w:t>
      </w:r>
    </w:p>
    <w:p w14:paraId="4BA2DEED" w14:textId="77777777" w:rsidR="00210755" w:rsidRPr="00210755" w:rsidRDefault="00210755" w:rsidP="00210755">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Which of the following is an example of an auditory signal?</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A bird’s song.</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A bird's song is a distinct auditory signal used for communication.</w:t>
      </w:r>
    </w:p>
    <w:p w14:paraId="424EF806" w14:textId="77777777" w:rsidR="00210755" w:rsidRPr="00210755" w:rsidRDefault="00210755" w:rsidP="00210755">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Why is the sense of hearing especially valuable for communication?</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Because sound can travel long distances and around obstacles.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Sound waves can propagate through various environments, making hearing an effective means of communication over distances.</w:t>
      </w:r>
    </w:p>
    <w:p w14:paraId="6A8DD46B" w14:textId="77777777" w:rsidR="00210755" w:rsidRPr="00210755" w:rsidRDefault="00210755" w:rsidP="00210755">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What does the frequency of an acoustic wave measure?</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How rapidly the air pressure changes between compression and rarefaction.</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lastRenderedPageBreak/>
        <w:t>Explanation:</w:t>
      </w:r>
      <w:r w:rsidRPr="00210755">
        <w:rPr>
          <w:rFonts w:ascii="Times New Roman" w:eastAsia="Times New Roman" w:hAnsi="Times New Roman" w:cs="Times New Roman"/>
          <w:color w:val="000000"/>
          <w:kern w:val="0"/>
          <w14:ligatures w14:val="none"/>
        </w:rPr>
        <w:t> Frequency refers to how often the pressure changes occur, which corresponds to pitch.</w:t>
      </w:r>
    </w:p>
    <w:p w14:paraId="5E1B0FB2" w14:textId="77777777" w:rsidR="00210755" w:rsidRPr="00210755" w:rsidRDefault="00210755" w:rsidP="00210755">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The perception of pitch is primarily related to:</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the frequency of a sound.</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Pitch is determined by the frequency of sound waves; higher frequencies correspond to higher pitches.</w:t>
      </w:r>
    </w:p>
    <w:p w14:paraId="4F35FF0C" w14:textId="77777777" w:rsidR="00210755" w:rsidRPr="00210755" w:rsidRDefault="00210755" w:rsidP="00210755">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The ability of sound waves to travel around solid objects is known as: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diffraction.</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Diffraction is the bending of waves around obstacles, allowing sound to reach areas that might be obstructed.</w:t>
      </w:r>
    </w:p>
    <w:p w14:paraId="658651F7" w14:textId="77777777" w:rsidR="00210755" w:rsidRPr="00210755" w:rsidRDefault="00210755" w:rsidP="0021075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10755">
        <w:rPr>
          <w:rFonts w:ascii="Times New Roman" w:eastAsia="Times New Roman" w:hAnsi="Times New Roman" w:cs="Times New Roman"/>
          <w:b/>
          <w:bCs/>
          <w:color w:val="000000"/>
          <w:kern w:val="0"/>
          <w:sz w:val="27"/>
          <w:szCs w:val="27"/>
          <w14:ligatures w14:val="none"/>
        </w:rPr>
        <w:t>7.2 How Does Acoustic Information Enter the Brain?</w:t>
      </w:r>
    </w:p>
    <w:p w14:paraId="6D034C11" w14:textId="77777777" w:rsidR="00210755" w:rsidRPr="00210755" w:rsidRDefault="00210755" w:rsidP="00210755">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Which middle ear bone is connected to the tympanic membrane?</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The malleus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The malleus, also known as the hammer, is the first of the three ossicles and is directly attached to the tympanic membrane (eardrum).</w:t>
      </w:r>
    </w:p>
    <w:p w14:paraId="328A1220" w14:textId="77777777" w:rsidR="00210755" w:rsidRPr="00210755" w:rsidRDefault="00210755" w:rsidP="00210755">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Which part of the ear separates complex sounds into component frequencies?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The basilar membrane</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The basilar membrane in the cochlea is responsible for frequency separation through its tonotopic organization.</w:t>
      </w:r>
    </w:p>
    <w:p w14:paraId="75E62951" w14:textId="77777777" w:rsidR="00210755" w:rsidRPr="00210755" w:rsidRDefault="00210755" w:rsidP="00210755">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What is the function of the inner hair cells in the cochlea?</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To convert the physical energy of acoustic waves into neural signals.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Inner hair cells transduce mechanical energy from sound waves into electrical signals that can be interpreted by the brain.</w:t>
      </w:r>
    </w:p>
    <w:p w14:paraId="19CC0482" w14:textId="77777777" w:rsidR="00210755" w:rsidRPr="00210755" w:rsidRDefault="00210755" w:rsidP="00210755">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Which of the following is a common cause of conductive hearing loss?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Infection of the middle ear</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Middle ear infections can impede sound transmission, resulting in conductive hearing loss.</w:t>
      </w:r>
    </w:p>
    <w:p w14:paraId="42D5C146" w14:textId="77777777" w:rsidR="00210755" w:rsidRPr="00210755" w:rsidRDefault="00210755" w:rsidP="00210755">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All of the axons in the auditory nerve form synapses in the:</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cochlear nucleus.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The cochlear nucleus is the first central relay station for auditory information from the cochlea.</w:t>
      </w:r>
    </w:p>
    <w:p w14:paraId="1D64704D" w14:textId="77777777" w:rsidR="00210755" w:rsidRPr="00210755" w:rsidRDefault="00210755" w:rsidP="00210755">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Which region in the auditory pathway only receives input from the contralateral ear?</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The lateral superior olive</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The lateral superior olive integrates auditory information primarily from the opposite ear.</w:t>
      </w:r>
    </w:p>
    <w:p w14:paraId="3134F398" w14:textId="77777777" w:rsidR="00210755" w:rsidRPr="00210755" w:rsidRDefault="00210755" w:rsidP="00210755">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Which brain region is involved in comparing the relative timing of sounds between the two ears?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The medial superior olive</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The medial superior olive is crucial for sound localization by comparing interaural timing differences.</w:t>
      </w:r>
    </w:p>
    <w:p w14:paraId="5771DBD8" w14:textId="77777777" w:rsidR="00210755" w:rsidRPr="00210755" w:rsidRDefault="00210755" w:rsidP="00210755">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What is the role of the medial geniculate body in the ascending auditory pathway?</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It is the primary gateway for auditory information to reach the cortex.</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lastRenderedPageBreak/>
        <w:t>Explanation:</w:t>
      </w:r>
      <w:r w:rsidRPr="00210755">
        <w:rPr>
          <w:rFonts w:ascii="Times New Roman" w:eastAsia="Times New Roman" w:hAnsi="Times New Roman" w:cs="Times New Roman"/>
          <w:color w:val="000000"/>
          <w:kern w:val="0"/>
          <w14:ligatures w14:val="none"/>
        </w:rPr>
        <w:t> The medial geniculate body acts as the relay station for auditory signals on their way to the auditory cortex.</w:t>
      </w:r>
    </w:p>
    <w:p w14:paraId="460BCE33" w14:textId="77777777" w:rsidR="00210755" w:rsidRPr="00210755" w:rsidRDefault="00210755" w:rsidP="00210755">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A tonotopic organization of auditory information is found in:</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All of the above</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Tonotopic organization exists in the cochlea, cochlear nucleus, and primary auditory cortex, reflecting frequency mapping.</w:t>
      </w:r>
    </w:p>
    <w:p w14:paraId="4DF26779" w14:textId="77777777" w:rsidR="00210755" w:rsidRPr="00210755" w:rsidRDefault="00210755" w:rsidP="0021075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10755">
        <w:rPr>
          <w:rFonts w:ascii="Times New Roman" w:eastAsia="Times New Roman" w:hAnsi="Times New Roman" w:cs="Times New Roman"/>
          <w:b/>
          <w:bCs/>
          <w:color w:val="000000"/>
          <w:kern w:val="0"/>
          <w:sz w:val="27"/>
          <w:szCs w:val="27"/>
          <w14:ligatures w14:val="none"/>
        </w:rPr>
        <w:t>7.3 How Does the Brain Process Acoustic Information?</w:t>
      </w:r>
    </w:p>
    <w:p w14:paraId="67786AD7" w14:textId="77777777" w:rsidR="00210755" w:rsidRPr="00210755" w:rsidRDefault="00210755" w:rsidP="00210755">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The azimuth of a sound source refers to:</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the angle left or right on a horizontal plane.</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Azimuth describes the horizontal angle of a sound source relative to an observer.</w:t>
      </w:r>
    </w:p>
    <w:p w14:paraId="11A7AACD" w14:textId="77777777" w:rsidR="00210755" w:rsidRPr="00210755" w:rsidRDefault="00210755" w:rsidP="00210755">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What are interaural timing and level differences used to determine?</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The azimuth of a sound source</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These differences help localize sounds in the horizontal plane by comparing inputs from both ears.</w:t>
      </w:r>
    </w:p>
    <w:p w14:paraId="68503524" w14:textId="77777777" w:rsidR="00210755" w:rsidRPr="00210755" w:rsidRDefault="00210755" w:rsidP="00210755">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What is the function of a coincidence detector in the auditory system?</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To compare the timing difference between inputs from the two ears.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Coincidence detectors analyze the timing of sound arriving at each ear to help localize sound sources.</w:t>
      </w:r>
    </w:p>
    <w:p w14:paraId="68138888" w14:textId="77777777" w:rsidR="00210755" w:rsidRPr="00210755" w:rsidRDefault="00210755" w:rsidP="00210755">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Memories of complex sounds are thought to be stored in:</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the auditory cortex.</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The auditory cortex is involved in processing and storing auditory memories and experiences.</w:t>
      </w:r>
    </w:p>
    <w:p w14:paraId="5069BD2B" w14:textId="77777777" w:rsidR="00210755" w:rsidRPr="00210755" w:rsidRDefault="00210755" w:rsidP="00210755">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A group of speech sounds that can be used interchangeably is called a:</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phoneme.</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Phonemes are distinct units of sound used to differentiate meaning in spoken language.</w:t>
      </w:r>
    </w:p>
    <w:p w14:paraId="038B0CD1" w14:textId="77777777" w:rsidR="00210755" w:rsidRPr="00210755" w:rsidRDefault="00210755" w:rsidP="00210755">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What change occurs in phonetic perception between the ages of 6 months and 9-12 months in human infants?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Infants become better at discriminating phonemes in the language of their parents or caregivers and worse at discriminating phonemes not found in that language.</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This reflects the process of perceptual narrowing, where infants refine their ability to recognize sounds relevant to their environment.</w:t>
      </w:r>
    </w:p>
    <w:p w14:paraId="08775A83" w14:textId="77777777" w:rsidR="00210755" w:rsidRPr="00210755" w:rsidRDefault="00210755" w:rsidP="0021075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10755">
        <w:rPr>
          <w:rFonts w:ascii="Times New Roman" w:eastAsia="Times New Roman" w:hAnsi="Times New Roman" w:cs="Times New Roman"/>
          <w:b/>
          <w:bCs/>
          <w:color w:val="000000"/>
          <w:kern w:val="0"/>
          <w:sz w:val="27"/>
          <w:szCs w:val="27"/>
          <w14:ligatures w14:val="none"/>
        </w:rPr>
        <w:t>7.4 Balance: A Sense of Where You Are</w:t>
      </w:r>
    </w:p>
    <w:p w14:paraId="65D809FC" w14:textId="77777777" w:rsidR="00210755" w:rsidRPr="00210755" w:rsidRDefault="00210755" w:rsidP="00210755">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Which structure within the vestibular system is responsible for sensing the dynamic forces created by angular movements?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The semicircular canals and ampullae</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The semicircular canals detect angular acceleration through the movement of fluid within them.</w:t>
      </w:r>
    </w:p>
    <w:p w14:paraId="2C0403CE" w14:textId="77777777" w:rsidR="00210755" w:rsidRPr="00210755" w:rsidRDefault="00210755" w:rsidP="00210755">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The utricle and saccule are primarily responsible for sensing:</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linear movements and the direction of gravity.</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lastRenderedPageBreak/>
        <w:t>Explanation:</w:t>
      </w:r>
      <w:r w:rsidRPr="00210755">
        <w:rPr>
          <w:rFonts w:ascii="Times New Roman" w:eastAsia="Times New Roman" w:hAnsi="Times New Roman" w:cs="Times New Roman"/>
          <w:color w:val="000000"/>
          <w:kern w:val="0"/>
          <w14:ligatures w14:val="none"/>
        </w:rPr>
        <w:t> These structures detect linear accelerations and changes in head position relative to gravity.</w:t>
      </w:r>
    </w:p>
    <w:p w14:paraId="3112C7F5" w14:textId="77777777" w:rsidR="00210755" w:rsidRPr="00210755" w:rsidRDefault="00210755" w:rsidP="00210755">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Ascending axons from the vestibular ganglion form synapses in the:</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vestibular nuclear complex.</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Vestibular ganglion axons project to the vestibular nuclei in the brainstem, which integrate balance information.</w:t>
      </w:r>
    </w:p>
    <w:p w14:paraId="388DDED7" w14:textId="77777777" w:rsidR="00210755" w:rsidRPr="00210755" w:rsidRDefault="00210755" w:rsidP="00210755">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Which of the following is a characteristic of vestibular reflexes?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They are among the fastest in the body.</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Vestibular reflexes, such as the vestibulo-ocular reflex, are rapid and help maintain balance and coordination.</w:t>
      </w:r>
    </w:p>
    <w:p w14:paraId="4CDAC991" w14:textId="77777777" w:rsidR="00210755" w:rsidRPr="00210755" w:rsidRDefault="00210755" w:rsidP="0021075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10755">
        <w:rPr>
          <w:rFonts w:ascii="Times New Roman" w:eastAsia="Times New Roman" w:hAnsi="Times New Roman" w:cs="Times New Roman"/>
          <w:b/>
          <w:bCs/>
          <w:color w:val="000000"/>
          <w:kern w:val="0"/>
          <w:sz w:val="27"/>
          <w:szCs w:val="27"/>
          <w14:ligatures w14:val="none"/>
        </w:rPr>
        <w:t>8.1 The Chemical Senses are Several Distinct Sensory Systems</w:t>
      </w:r>
    </w:p>
    <w:p w14:paraId="007398C5" w14:textId="77777777" w:rsidR="00210755" w:rsidRPr="00210755" w:rsidRDefault="00210755" w:rsidP="00210755">
      <w:pPr>
        <w:numPr>
          <w:ilvl w:val="0"/>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Food with an umami flavor likely contains which essential nutrient?</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Proteins and Amino Acids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Umami is a taste associated with amino acids, particularly glutamate, which is abundant in proteins.</w:t>
      </w:r>
    </w:p>
    <w:p w14:paraId="6DB86FEA" w14:textId="77777777" w:rsidR="00210755" w:rsidRPr="00210755" w:rsidRDefault="00210755" w:rsidP="0021075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10755">
        <w:rPr>
          <w:rFonts w:ascii="Times New Roman" w:eastAsia="Times New Roman" w:hAnsi="Times New Roman" w:cs="Times New Roman"/>
          <w:b/>
          <w:bCs/>
          <w:color w:val="000000"/>
          <w:kern w:val="0"/>
          <w:sz w:val="27"/>
          <w:szCs w:val="27"/>
          <w14:ligatures w14:val="none"/>
        </w:rPr>
        <w:t>8.2 The Gustatory System</w:t>
      </w:r>
    </w:p>
    <w:p w14:paraId="57AA669C" w14:textId="77777777" w:rsidR="00210755" w:rsidRPr="00210755" w:rsidRDefault="00210755" w:rsidP="00210755">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Which statement about papillae is false?</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Circumvallate papillae are found lining the anterior surface of the tongue.</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Circumvallate papillae are actually located at the back of the tongue.</w:t>
      </w:r>
    </w:p>
    <w:p w14:paraId="3F2F449D" w14:textId="77777777" w:rsidR="00210755" w:rsidRPr="00210755" w:rsidRDefault="00210755" w:rsidP="00210755">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Which statement about bitter taste compounds is false?</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The bitter taste sensation is caused by acidic, low pH foods.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Bitter taste is primarily associated with specific bitter compounds, not necessarily low pH.</w:t>
      </w:r>
    </w:p>
    <w:p w14:paraId="136821FD" w14:textId="77777777" w:rsidR="00210755" w:rsidRPr="00210755" w:rsidRDefault="00210755" w:rsidP="00210755">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Cells that express Channelrhodopsin-2 (ChR2) are stimulated by blue light. In a transgenic mouse that co-express ChR2 with T1R3, shining blue light on the tongue would cause the mouse to experience which taste modalities?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The mouse would experience the sensations of sweet and umami taste simultaneously.</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T1R3 is a receptor involved in sweet and umami taste pathways.</w:t>
      </w:r>
    </w:p>
    <w:p w14:paraId="1CECB06B" w14:textId="77777777" w:rsidR="00210755" w:rsidRPr="00210755" w:rsidRDefault="00210755" w:rsidP="00210755">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Which of the following is NOT a proposed taste modality?</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Floral</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While fatty, metallic, and kokumi (richness) are proposed taste modalities, floral is not recognized as a primary taste modality.</w:t>
      </w:r>
    </w:p>
    <w:p w14:paraId="3F38B39E" w14:textId="77777777" w:rsidR="00210755" w:rsidRPr="00210755" w:rsidRDefault="00210755" w:rsidP="00210755">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Which statement about olfactory coding is false?</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In cross-fiber pattern coding, there is no overlap between the neurons activated by both stimuli.</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Cross-fiber pattern coding involves overlapping activation of neurons, allowing for a broader range of stimuli coding.</w:t>
      </w:r>
    </w:p>
    <w:p w14:paraId="7D4F7775" w14:textId="77777777" w:rsidR="00210755" w:rsidRPr="00210755" w:rsidRDefault="00210755" w:rsidP="00210755">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All of the following nerves conduct gustatory information into the nucleus of the solitary tract, except:</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the olfactory nerve.</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The olfactory nerve is responsible for smell, not taste.</w:t>
      </w:r>
    </w:p>
    <w:p w14:paraId="6CA6B325" w14:textId="77777777" w:rsidR="00210755" w:rsidRPr="00210755" w:rsidRDefault="00210755" w:rsidP="00210755">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lastRenderedPageBreak/>
        <w:t>If drinking sweetened hot chocolate causes a sucrose-oriented NTS neuron to fire action potentials at a high rate, predict the pattern of action potentials fired by the same neuron when drinking cold chocolate milk containing a similar amount of sugar.</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The neuron will likely fire at a lower rate when drinking cold chocolate milk.</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Temperature can influence taste perception and taste intensity, often resulting in lower firing rates for cooler substances.</w:t>
      </w:r>
    </w:p>
    <w:p w14:paraId="52338502" w14:textId="77777777" w:rsidR="00210755" w:rsidRPr="00210755" w:rsidRDefault="00210755" w:rsidP="00210755">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Conscious perception of taste occurs in the primary gustatory cortex, which is located in the ________.</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anterior insular cortex</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The primary gustatory cortex is found in the insular region of the brain.</w:t>
      </w:r>
    </w:p>
    <w:p w14:paraId="1D826D3A" w14:textId="77777777" w:rsidR="00210755" w:rsidRPr="00210755" w:rsidRDefault="00210755" w:rsidP="00210755">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Where in the brain are gustatory signals integrated with sensations of fullness or satiety?</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Caudolateral section of the orbitofrontal cortex</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This area integrates taste information with other sensory inputs related to food intake and satiety.</w:t>
      </w:r>
    </w:p>
    <w:p w14:paraId="2FA51932" w14:textId="77777777" w:rsidR="00210755" w:rsidRPr="00210755" w:rsidRDefault="00210755" w:rsidP="0021075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10755">
        <w:rPr>
          <w:rFonts w:ascii="Times New Roman" w:eastAsia="Times New Roman" w:hAnsi="Times New Roman" w:cs="Times New Roman"/>
          <w:b/>
          <w:bCs/>
          <w:color w:val="000000"/>
          <w:kern w:val="0"/>
          <w:sz w:val="27"/>
          <w:szCs w:val="27"/>
          <w14:ligatures w14:val="none"/>
        </w:rPr>
        <w:t>8.3 The Olfactory System</w:t>
      </w:r>
    </w:p>
    <w:p w14:paraId="6BC465CF" w14:textId="77777777" w:rsidR="00210755" w:rsidRPr="00210755" w:rsidRDefault="00210755" w:rsidP="00210755">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Which is not a behavior that is mediated by the olfactory system?</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Body position</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Body position is primarily mediated by the proprioceptive system, not the olfactory system.</w:t>
      </w:r>
    </w:p>
    <w:p w14:paraId="68829D73" w14:textId="77777777" w:rsidR="00210755" w:rsidRPr="00210755" w:rsidRDefault="00210755" w:rsidP="00210755">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The primary sensory organ for the olfactory system is called the olfactory ______?</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Epithelium</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The olfactory epithelium contains sensory neurons responsible for detecting odorants.</w:t>
      </w:r>
    </w:p>
    <w:p w14:paraId="75DF2A27" w14:textId="77777777" w:rsidR="00210755" w:rsidRPr="00210755" w:rsidRDefault="00210755" w:rsidP="00210755">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Which cells are the output neurons of the olfactory bulb?</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Mitral cells and Tufted cells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These cells transmit olfactory information from the olfactory bulb to other brain regions.</w:t>
      </w:r>
    </w:p>
    <w:p w14:paraId="0D611128" w14:textId="77777777" w:rsidR="00210755" w:rsidRPr="00210755" w:rsidRDefault="00210755" w:rsidP="00210755">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Olfactory information crosses between the hemispheres of the brain at which structure?</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The anterior olfactory nucleus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The anterior olfactory nucleus facilitates interhemispheric communication of olfactory information.</w:t>
      </w:r>
    </w:p>
    <w:p w14:paraId="5FDBF017" w14:textId="77777777" w:rsidR="00210755" w:rsidRPr="00210755" w:rsidRDefault="00210755" w:rsidP="00210755">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What division of the chemical senses is dedicated to communication and pheromone detection?</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The accessory olfactory system</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The accessory olfactory system is specifically involved in detecting pheromones and social signals.</w:t>
      </w:r>
    </w:p>
    <w:p w14:paraId="139683EA" w14:textId="77777777" w:rsidR="00210755" w:rsidRPr="00210755" w:rsidRDefault="00210755" w:rsidP="00210755">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The inability to smell is called:</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anosmia</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Anosmia is the complete loss of the sense of smell.</w:t>
      </w:r>
    </w:p>
    <w:p w14:paraId="104F6E85" w14:textId="77777777" w:rsidR="00210755" w:rsidRPr="00210755" w:rsidRDefault="00210755" w:rsidP="00210755">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The Covid-19 virus primarily targets which cell type in the olfactory epithelium?</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Supporting cells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lastRenderedPageBreak/>
        <w:t>Explanation:</w:t>
      </w:r>
      <w:r w:rsidRPr="00210755">
        <w:rPr>
          <w:rFonts w:ascii="Times New Roman" w:eastAsia="Times New Roman" w:hAnsi="Times New Roman" w:cs="Times New Roman"/>
          <w:color w:val="000000"/>
          <w:kern w:val="0"/>
          <w14:ligatures w14:val="none"/>
        </w:rPr>
        <w:t> The virus affects supporting cells in the olfactory epithelium, which can lead to loss of smell.</w:t>
      </w:r>
    </w:p>
    <w:p w14:paraId="524F94DF" w14:textId="77777777" w:rsidR="00210755" w:rsidRPr="00210755" w:rsidRDefault="00210755" w:rsidP="00210755">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An ____ is a physical part of the environment, while an ______ is the perception of a stimulus.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Odorant; Odor</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An odorant is a chemical that has a smell, while an odor is the perception of that smell.</w:t>
      </w:r>
    </w:p>
    <w:p w14:paraId="520EFD76" w14:textId="77777777" w:rsidR="00210755" w:rsidRPr="00210755" w:rsidRDefault="00210755" w:rsidP="00210755">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______ mediates the emotional aspect of olfactory perception.</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The amygdala</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The amygdala is involved in processing emotions and is closely linked to olfactory perception.</w:t>
      </w:r>
    </w:p>
    <w:p w14:paraId="241E7887" w14:textId="77777777" w:rsidR="00210755" w:rsidRPr="00210755" w:rsidRDefault="00210755" w:rsidP="00210755">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Social odorants are detected by the ______ olfactory systems in humans.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accessory</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The accessory olfactory system is involved in detecting social and pheromonal signals.</w:t>
      </w:r>
    </w:p>
    <w:p w14:paraId="400292A8" w14:textId="77777777" w:rsidR="00210755" w:rsidRPr="00210755" w:rsidRDefault="00210755" w:rsidP="00210755">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Each glomerulus receives input from how many subtype(s) of olfactory sensory neurons?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One</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Each glomerulus in the olfactory bulb receives input from one specific subtype of olfactory sensory neuron.</w:t>
      </w:r>
    </w:p>
    <w:p w14:paraId="3DC1190A" w14:textId="77777777" w:rsidR="00210755" w:rsidRPr="00210755" w:rsidRDefault="00210755" w:rsidP="00210755">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________ cells in the olfactory bulb respond to lower concentrations of odorants and are more broadly tuned to odorants than ________ cells.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Tufted / mitral</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Tufted cells can respond to a wider range of odorants at lower concentrations compared to mitral cells.</w:t>
      </w:r>
    </w:p>
    <w:p w14:paraId="33EA5E97" w14:textId="77777777" w:rsidR="00210755" w:rsidRPr="00210755" w:rsidRDefault="00210755" w:rsidP="0021075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10755">
        <w:rPr>
          <w:rFonts w:ascii="Times New Roman" w:eastAsia="Times New Roman" w:hAnsi="Times New Roman" w:cs="Times New Roman"/>
          <w:b/>
          <w:bCs/>
          <w:color w:val="000000"/>
          <w:kern w:val="0"/>
          <w:sz w:val="27"/>
          <w:szCs w:val="27"/>
          <w14:ligatures w14:val="none"/>
        </w:rPr>
        <w:t>8.4 Chemethesis, Spices, and Solitary Chemosensory Cells</w:t>
      </w:r>
    </w:p>
    <w:p w14:paraId="413B850C" w14:textId="77777777" w:rsidR="00210755" w:rsidRPr="00210755" w:rsidRDefault="00210755" w:rsidP="00210755">
      <w:pPr>
        <w:numPr>
          <w:ilvl w:val="0"/>
          <w:numId w:val="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Which of the following chemicals activates TRPV1 to create the sensation of noxious heat (about 43C)?</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Capsaicin</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Capsaicin is the active component in chili peppers that activates TRPV1 receptors, leading to the sensation of heat.</w:t>
      </w:r>
    </w:p>
    <w:p w14:paraId="236BEE0F" w14:textId="77777777" w:rsidR="00210755" w:rsidRPr="00210755" w:rsidRDefault="00210755" w:rsidP="00210755">
      <w:pPr>
        <w:numPr>
          <w:ilvl w:val="0"/>
          <w:numId w:val="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Which of the following protective mechanisms is NOT triggered when solitary chemosensory cells are stimulated by acyl-homoserine lactones?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Fever</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Fever is not a direct response to the stimulation of solitary chemosensory cells; instead, protective mechanisms typically include local defenses and inflammatory responses.</w:t>
      </w:r>
    </w:p>
    <w:p w14:paraId="2D74D510" w14:textId="77777777" w:rsidR="00210755" w:rsidRPr="00210755" w:rsidRDefault="00210755" w:rsidP="0021075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10755">
        <w:rPr>
          <w:rFonts w:ascii="Times New Roman" w:eastAsia="Times New Roman" w:hAnsi="Times New Roman" w:cs="Times New Roman"/>
          <w:b/>
          <w:bCs/>
          <w:color w:val="000000"/>
          <w:kern w:val="0"/>
          <w:sz w:val="27"/>
          <w:szCs w:val="27"/>
          <w14:ligatures w14:val="none"/>
        </w:rPr>
        <w:t>9.1 Somatosensory Receptors</w:t>
      </w:r>
    </w:p>
    <w:p w14:paraId="761E8560" w14:textId="77777777" w:rsidR="00210755" w:rsidRPr="00210755" w:rsidRDefault="00210755" w:rsidP="00210755">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Jill has suffered a bad burn on an area of her skin. She has damaged the epidermis and upper part of the dermis. The deeper dermis layers are intact and undamaged. Which touch receptors are likely to be impaired?</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Merkel disks and Meissner’s corpuscles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lastRenderedPageBreak/>
        <w:t>Explanation:</w:t>
      </w:r>
      <w:r w:rsidRPr="00210755">
        <w:rPr>
          <w:rFonts w:ascii="Times New Roman" w:eastAsia="Times New Roman" w:hAnsi="Times New Roman" w:cs="Times New Roman"/>
          <w:color w:val="000000"/>
          <w:kern w:val="0"/>
          <w14:ligatures w14:val="none"/>
        </w:rPr>
        <w:t> Merkel disks (for fine touch) and Meissner’s corpuscles (for light touch) are located in the upper layers of the dermis and epidermis, making them susceptible to damage in Jill's case.</w:t>
      </w:r>
    </w:p>
    <w:p w14:paraId="0BEFA76B" w14:textId="77777777" w:rsidR="00210755" w:rsidRPr="00210755" w:rsidRDefault="00210755" w:rsidP="00210755">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What is the stimulus that activates touch receptors?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Physically pulling open protein complexes in the cell membrane.</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Touch receptors are activated by mechanical deformation that opens ion channels in their membranes.</w:t>
      </w:r>
    </w:p>
    <w:p w14:paraId="03F66ACC" w14:textId="77777777" w:rsidR="00210755" w:rsidRPr="00210755" w:rsidRDefault="00210755" w:rsidP="00210755">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Which receptors have small, accurate receptive fields and are encapsulated?</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Meissner’s corpuscles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Meissner’s corpuscles are encapsulated receptors with small receptive fields, providing precise tactile information.</w:t>
      </w:r>
    </w:p>
    <w:p w14:paraId="1F6BCD0F" w14:textId="77777777" w:rsidR="00210755" w:rsidRPr="00210755" w:rsidRDefault="00210755" w:rsidP="00210755">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You are testing a touch receptor to see what kind of stimulus it responds to. You apply a constant touch stimulus and find that the receptor fires rapidly at first but then stops firing, even though you have continued to provide the constant touch stimulus. Based on this information, what kind of receptor could this be?</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Both Meissner’s and Pacinian corpuscles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Both types of receptors are rapidly adapting, meaning they respond quickly to changes in stimulus but stop firing under constant stimulation.</w:t>
      </w:r>
    </w:p>
    <w:p w14:paraId="05A66DBA" w14:textId="77777777" w:rsidR="00210755" w:rsidRPr="00210755" w:rsidRDefault="00210755" w:rsidP="00210755">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Nociceptors transduce which kind of sensory information?</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All of the above</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Nociceptors can respond to mechanical, thermal, and chemical pain stimuli.</w:t>
      </w:r>
    </w:p>
    <w:p w14:paraId="5CCC31AA" w14:textId="77777777" w:rsidR="00210755" w:rsidRPr="00210755" w:rsidRDefault="00210755" w:rsidP="00210755">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Which of the following does NOT have a role in nociception following tissue injury?</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Pacinian corpuscles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Pacinian corpuscles are mechanoreceptors that detect pressure and vibration, not nociception.</w:t>
      </w:r>
    </w:p>
    <w:p w14:paraId="209A3056" w14:textId="77777777" w:rsidR="00210755" w:rsidRPr="00210755" w:rsidRDefault="00210755" w:rsidP="00210755">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Which of the following fibers has the fastest conduction speed?</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A-alpha</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A-alpha fibers are the largest and most myelinated, allowing for the fastest conduction speeds.</w:t>
      </w:r>
    </w:p>
    <w:p w14:paraId="563D0418" w14:textId="77777777" w:rsidR="00210755" w:rsidRPr="00210755" w:rsidRDefault="00210755" w:rsidP="00210755">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Why do A-alpha fibers have the fastest conduction speed of the 4 major sensory fibers?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Both A and B.</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A-alpha fibers have both a wide diameter and high levels of myelination, contributing to their rapid conduction speed.</w:t>
      </w:r>
    </w:p>
    <w:p w14:paraId="7DD2F70A" w14:textId="77777777" w:rsidR="00210755" w:rsidRPr="00210755" w:rsidRDefault="00210755" w:rsidP="0021075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10755">
        <w:rPr>
          <w:rFonts w:ascii="Times New Roman" w:eastAsia="Times New Roman" w:hAnsi="Times New Roman" w:cs="Times New Roman"/>
          <w:b/>
          <w:bCs/>
          <w:color w:val="000000"/>
          <w:kern w:val="0"/>
          <w:sz w:val="27"/>
          <w:szCs w:val="27"/>
          <w14:ligatures w14:val="none"/>
        </w:rPr>
        <w:t>9.2 Somatosensation in the Central Nervous System</w:t>
      </w:r>
    </w:p>
    <w:p w14:paraId="215C312C" w14:textId="77777777" w:rsidR="00210755" w:rsidRPr="00210755" w:rsidRDefault="00210755" w:rsidP="00210755">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Pain and touch:</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none of the above.</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Pain and touch are transduced by different receptors and follow different pathways in the nervous system.</w:t>
      </w:r>
    </w:p>
    <w:p w14:paraId="68D72618" w14:textId="77777777" w:rsidR="00210755" w:rsidRPr="00210755" w:rsidRDefault="00210755" w:rsidP="00210755">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In the Gate Control Theory of pain, why does touch sensation reduce pain sensation?</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Because A-beta fibers have inhibitory connections to pain projection neurons.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lastRenderedPageBreak/>
        <w:t>Explanation:</w:t>
      </w:r>
      <w:r w:rsidRPr="00210755">
        <w:rPr>
          <w:rFonts w:ascii="Times New Roman" w:eastAsia="Times New Roman" w:hAnsi="Times New Roman" w:cs="Times New Roman"/>
          <w:color w:val="000000"/>
          <w:kern w:val="0"/>
          <w14:ligatures w14:val="none"/>
        </w:rPr>
        <w:t> A-beta fibers can inhibit pain signaling when stimulated, effectively "closing the gate" on pain transmission.</w:t>
      </w:r>
    </w:p>
    <w:p w14:paraId="20DD6101" w14:textId="77777777" w:rsidR="00210755" w:rsidRPr="00210755" w:rsidRDefault="00210755" w:rsidP="00210755">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Mechanosensitive touch sensation information from the right side of the body is processed by which side of the primary somatosensory cortex?</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Left</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Sensory information is processed contralaterally; the right side of the body corresponds to the left hemisphere.</w:t>
      </w:r>
    </w:p>
    <w:p w14:paraId="67DF279F" w14:textId="77777777" w:rsidR="00210755" w:rsidRPr="00210755" w:rsidRDefault="00210755" w:rsidP="00210755">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Pain sensation from the right side of the body ascends on which side of the spinal cord?</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Left side mainly</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Pain pathways typically cross over to the opposite side of the spinal cord before ascending.</w:t>
      </w:r>
    </w:p>
    <w:p w14:paraId="76FFEACE" w14:textId="77777777" w:rsidR="00210755" w:rsidRPr="00210755" w:rsidRDefault="00210755" w:rsidP="00210755">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You have encountered a patient in a clinic reporting widespread loss of pain and sensation on her left side after a recent fall. Where would her injury most likely be to cause these symptoms?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In her right cortex</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Damage to the right cortex would affect sensory processing for the left side of the body.</w:t>
      </w:r>
    </w:p>
    <w:p w14:paraId="52DFDE31" w14:textId="77777777" w:rsidR="00210755" w:rsidRPr="00210755" w:rsidRDefault="00210755" w:rsidP="00210755">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Which of the following is true about pain and touch sensation?</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They are separate sensory systems that follow independent pathways from the periphery to the primary sensory cortex.</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Pain and touch are processed through distinct pathways in the nervous system.</w:t>
      </w:r>
    </w:p>
    <w:p w14:paraId="715BD34B" w14:textId="77777777" w:rsidR="00210755" w:rsidRPr="00210755" w:rsidRDefault="00210755" w:rsidP="00210755">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Descending inhibition of pain acts primarily on which part of the pain sensory system?</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The primary pain afferents in the spinal cord</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Descending pathways modulate the activity of primary afferent neurons in the spinal cord.</w:t>
      </w:r>
    </w:p>
    <w:p w14:paraId="6AC5C7C0" w14:textId="77777777" w:rsidR="00210755" w:rsidRPr="00210755" w:rsidRDefault="00210755" w:rsidP="00210755">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In S1, the cortical surface area dedicated to receiving sensory information from a particular body part is: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proportional to the amount of sensory innervation that area receives.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Greater sensory innervation corresponds to a larger area of the somatosensory cortex.</w:t>
      </w:r>
    </w:p>
    <w:p w14:paraId="408CF2FB" w14:textId="77777777" w:rsidR="00210755" w:rsidRPr="00210755" w:rsidRDefault="00210755" w:rsidP="0021075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10755">
        <w:rPr>
          <w:rFonts w:ascii="Times New Roman" w:eastAsia="Times New Roman" w:hAnsi="Times New Roman" w:cs="Times New Roman"/>
          <w:b/>
          <w:bCs/>
          <w:color w:val="000000"/>
          <w:kern w:val="0"/>
          <w:sz w:val="27"/>
          <w:szCs w:val="27"/>
          <w14:ligatures w14:val="none"/>
        </w:rPr>
        <w:t>9.3 Pain and Itch</w:t>
      </w:r>
    </w:p>
    <w:p w14:paraId="7A52661D" w14:textId="77777777" w:rsidR="00210755" w:rsidRPr="00210755" w:rsidRDefault="00210755" w:rsidP="00210755">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Which of the following can influence pain perception?</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All of these</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Gender, social factors, and psychological factors all contribute to pain perception.</w:t>
      </w:r>
    </w:p>
    <w:p w14:paraId="46246C0F" w14:textId="77777777" w:rsidR="00210755" w:rsidRPr="00210755" w:rsidRDefault="00210755" w:rsidP="00210755">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Pain that is physical in origin activates brain regions that are _____________ brain regions activated by psychological pain.</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the same as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Both physical and psychological pain activate similar brain regions, including the anterior cingulate cortex and insula.</w:t>
      </w:r>
    </w:p>
    <w:p w14:paraId="7E524925" w14:textId="77777777" w:rsidR="00210755" w:rsidRPr="00210755" w:rsidRDefault="00210755" w:rsidP="00210755">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lastRenderedPageBreak/>
        <w:t>Which brain system is most responsible for the emotional response to pain?</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Limbic system</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The limbic system processes emotional responses, including those related to pain.</w:t>
      </w:r>
    </w:p>
    <w:p w14:paraId="35CD1E82" w14:textId="77777777" w:rsidR="00210755" w:rsidRPr="00210755" w:rsidRDefault="00210755" w:rsidP="00210755">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Pain:</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can be adaptive or maladaptive, depending on duration and context.</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Pain serves a protective function but can also become maladaptive if chronic.</w:t>
      </w:r>
    </w:p>
    <w:p w14:paraId="191823B1" w14:textId="77777777" w:rsidR="00210755" w:rsidRPr="00210755" w:rsidRDefault="00210755" w:rsidP="00210755">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Selective serotonin reuptake inhibitors have been shown to reduce chronic pain in some cases. Where could these drugs be acting to have this effect?</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Both A and B</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SSRIs can affect serotonergic neurons in both the limbic system and the spinal cord, influencing pain modulation.</w:t>
      </w:r>
    </w:p>
    <w:p w14:paraId="4E1DF532" w14:textId="77777777" w:rsidR="00210755" w:rsidRPr="00210755" w:rsidRDefault="00210755" w:rsidP="00210755">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Itch:</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can be adaptive or maladaptive, depending on duration and context.</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Itch serves a protective function but can become maladaptive in chronic conditions.</w:t>
      </w:r>
    </w:p>
    <w:p w14:paraId="6E546C55" w14:textId="77777777" w:rsidR="00210755" w:rsidRPr="00210755" w:rsidRDefault="00210755" w:rsidP="0021075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10755">
        <w:rPr>
          <w:rFonts w:ascii="Times New Roman" w:eastAsia="Times New Roman" w:hAnsi="Times New Roman" w:cs="Times New Roman"/>
          <w:b/>
          <w:bCs/>
          <w:color w:val="000000"/>
          <w:kern w:val="0"/>
          <w:sz w:val="27"/>
          <w:szCs w:val="27"/>
          <w14:ligatures w14:val="none"/>
        </w:rPr>
        <w:t>9.4 Pain Relief</w:t>
      </w:r>
    </w:p>
    <w:p w14:paraId="37CCEBAB" w14:textId="77777777" w:rsidR="00210755" w:rsidRPr="00210755" w:rsidRDefault="00210755" w:rsidP="00210755">
      <w:pPr>
        <w:numPr>
          <w:ilvl w:val="0"/>
          <w:numId w:val="6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Pain treatment:</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can be achieved with a variety of methods, including drugs, surgery, and non-invasive techniques.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Pain management encompasses a wide range of approaches, tailored to individual needs and conditions.</w:t>
      </w:r>
    </w:p>
    <w:p w14:paraId="374C0717"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10.1 The Physiological Actions Implementing Movement -- Contraction of Muscles</w:t>
      </w:r>
    </w:p>
    <w:p w14:paraId="7AB8C595" w14:textId="77777777" w:rsidR="003A1DD5" w:rsidRPr="003A1DD5" w:rsidRDefault="003A1DD5" w:rsidP="003A1DD5">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A skeletal muscle is composed of many multi-nucleated ________ which each contain bundles of ________, where contractile proteins are organized into ________.</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muscle cells (fibers) / myofibrils / sarcomeres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Skeletal muscle fibers contain myofibrils, which are made up of sarcomeres, the functional units of contraction.</w:t>
      </w:r>
    </w:p>
    <w:p w14:paraId="1D80E93B" w14:textId="77777777" w:rsidR="003A1DD5" w:rsidRPr="003A1DD5" w:rsidRDefault="003A1DD5" w:rsidP="003A1DD5">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The thin filament base attachment points that also demarcate the borders of each sarcomere in a myofibril are called:</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Z-discs.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Z-discs are the boundaries of sarcomeres and anchor thin filaments.</w:t>
      </w:r>
    </w:p>
    <w:p w14:paraId="758038E6" w14:textId="77777777" w:rsidR="003A1DD5" w:rsidRPr="003A1DD5" w:rsidRDefault="003A1DD5" w:rsidP="003A1DD5">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contraction-associated protein is considered a “thick filament” and contains the globular heads within a myofibril?</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myosin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Myosin is the thick filament protein that has globular heads responsible for cross-bridge formation during muscle contraction.</w:t>
      </w:r>
    </w:p>
    <w:p w14:paraId="5313BFCC" w14:textId="77777777" w:rsidR="003A1DD5" w:rsidRPr="003A1DD5" w:rsidRDefault="003A1DD5" w:rsidP="003A1DD5">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 xml:space="preserve">Which contraction-associated protein initially covers binding sites expressed by the thin filaments that the globular heads of thick filaments bind to, and is moved away </w:t>
      </w:r>
      <w:r w:rsidRPr="003A1DD5">
        <w:rPr>
          <w:rFonts w:ascii="Times New Roman" w:eastAsia="Times New Roman" w:hAnsi="Times New Roman" w:cs="Times New Roman"/>
          <w:b/>
          <w:bCs/>
          <w:color w:val="000000"/>
          <w:kern w:val="0"/>
          <w14:ligatures w14:val="none"/>
        </w:rPr>
        <w:lastRenderedPageBreak/>
        <w:t>by another protein to initiate contraction?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tropomyosin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Tropomyosin blocks binding sites on actin filaments until it is moved by calcium-bound troponin.</w:t>
      </w:r>
    </w:p>
    <w:p w14:paraId="37B1D2B2" w14:textId="77777777" w:rsidR="003A1DD5" w:rsidRPr="003A1DD5" w:rsidRDefault="003A1DD5" w:rsidP="003A1DD5">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contraction-associated protein starts the cross-bridge cycle with its globular heads bound with adenosine diphosphate (ADP)?</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myosin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Myosin heads bind to actin filaments to initiate the cross-bridge cycle.</w:t>
      </w:r>
    </w:p>
    <w:p w14:paraId="3BECCB7C" w14:textId="77777777" w:rsidR="003A1DD5" w:rsidRPr="003A1DD5" w:rsidRDefault="003A1DD5" w:rsidP="003A1DD5">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ion is primarily involved in the initiation of massive muscle depolarization called a muscle action potential following the opening voltage-gated channels?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sodium</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Sodium ions enter the muscle cell during depolarization, initiating the action potential.</w:t>
      </w:r>
    </w:p>
    <w:p w14:paraId="06471F34" w14:textId="77777777" w:rsidR="003A1DD5" w:rsidRPr="003A1DD5" w:rsidRDefault="003A1DD5" w:rsidP="003A1DD5">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below neuron types would synapse directly onto a muscle cell/fiber?</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lower motoneuron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Lower motoneurons directly innervate skeletal muscle fibers to initiate contraction.</w:t>
      </w:r>
    </w:p>
    <w:p w14:paraId="7184C87B"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10.2 Eliciting Contractions from Lower Levels -- Lower Motoneurons and Reflex Arcs</w:t>
      </w:r>
    </w:p>
    <w:p w14:paraId="0E0C188A" w14:textId="77777777" w:rsidR="003A1DD5" w:rsidRPr="003A1DD5" w:rsidRDefault="003A1DD5" w:rsidP="003A1DD5">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A motor unit consists of:</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 motoneuron and all the muscle cells/fibers with which it synapses.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A motor unit is defined as the motoneuron and the muscle fibers it controls.</w:t>
      </w:r>
    </w:p>
    <w:p w14:paraId="0116115F" w14:textId="77777777" w:rsidR="003A1DD5" w:rsidRPr="003A1DD5" w:rsidRDefault="003A1DD5" w:rsidP="003A1DD5">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Neurons that make up the hypoglossal cranial nerve (#12), and a motoneuron from the ventrolateral spine, are both lower motoneurons because (by definition) they:</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project directly to muscles.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Lower motoneurons directly innervate skeletal muscle fibers, facilitating muscle contraction.</w:t>
      </w:r>
    </w:p>
    <w:p w14:paraId="46A51592" w14:textId="77777777" w:rsidR="003A1DD5" w:rsidRPr="003A1DD5" w:rsidRDefault="003A1DD5" w:rsidP="003A1DD5">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The enzyme that breaks down acetylcholine into choline and an acetyl group after release from motoneurons is called:</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acetylcholinesterase.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Acetylcholinesterase hydrolyzes acetylcholine in the synaptic cleft to terminate its action.</w:t>
      </w:r>
    </w:p>
    <w:p w14:paraId="46395463" w14:textId="77777777" w:rsidR="003A1DD5" w:rsidRPr="003A1DD5" w:rsidRDefault="003A1DD5" w:rsidP="003A1DD5">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A disease that results from diminished expression of nicotinic receptors on motor end plates and corresponding jerky/slowed movement is called:</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myasthenia gravis.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Myasthenia gravis is an autoimmune disorder that affects nicotinic receptors at the neuromuscular junction.</w:t>
      </w:r>
    </w:p>
    <w:p w14:paraId="206730CF" w14:textId="77777777" w:rsidR="003A1DD5" w:rsidRPr="003A1DD5" w:rsidRDefault="003A1DD5" w:rsidP="003A1DD5">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type of sensory system is NOT involved in “proprioception?”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nociceptors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Nociceptors are involved in pain perception, not proprioception, which relies on muscle spindles and Golgi tendon organs.</w:t>
      </w:r>
    </w:p>
    <w:p w14:paraId="31C83CAF" w14:textId="77777777" w:rsidR="003A1DD5" w:rsidRPr="003A1DD5" w:rsidRDefault="003A1DD5" w:rsidP="003A1DD5">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 xml:space="preserve">The ________ are sensitive to longitudinal pull or stretch of muscles and work by wrapping around differentially expanded ________ muscle cells/fibers which </w:t>
      </w:r>
      <w:r w:rsidRPr="003A1DD5">
        <w:rPr>
          <w:rFonts w:ascii="Times New Roman" w:eastAsia="Times New Roman" w:hAnsi="Times New Roman" w:cs="Times New Roman"/>
          <w:b/>
          <w:bCs/>
          <w:color w:val="000000"/>
          <w:kern w:val="0"/>
          <w14:ligatures w14:val="none"/>
        </w:rPr>
        <w:lastRenderedPageBreak/>
        <w:t>maintain different sensitivities to stretch within muscle masses.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spindle fibers / intrafusal</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Muscle spindle fibers are specialized sensory receptors that detect muscle stretch and are wrapped around intrafusal muscle fibers.</w:t>
      </w:r>
    </w:p>
    <w:p w14:paraId="69CCC3FD" w14:textId="77777777" w:rsidR="003A1DD5" w:rsidRPr="003A1DD5" w:rsidRDefault="003A1DD5" w:rsidP="003A1DD5">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Golgi tendon organs extend sinuous sensory fibers that intermingle with the ________ fibers making up muscle tendons. Thus, when muscles engage increasing ________, these sensory devices inform us of this (which can be considerably useful to unconscious appreciation of which limb currently holds our body weight during walking).</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collagen / force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Golgi tendon organs are sensitive to the force exerted on tendons as muscles contract.</w:t>
      </w:r>
    </w:p>
    <w:p w14:paraId="6F87A683" w14:textId="77777777" w:rsidR="003A1DD5" w:rsidRPr="003A1DD5" w:rsidRDefault="003A1DD5" w:rsidP="003A1DD5">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One sort of task described in your textbook that involves a complex dynamic coordination between skin touch receptors, Golgi tendon organs, and both upper and lower motoneurons would be: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monkeys swinging through the trees from branch to branch.</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This task requires intricate coordination of sensory feedback and motor control.</w:t>
      </w:r>
    </w:p>
    <w:p w14:paraId="420BD51E"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10.3 Our Brain Gets Involved -- Responsibilities of Upper Motor Systems</w:t>
      </w:r>
    </w:p>
    <w:p w14:paraId="5AFBBE88" w14:textId="77777777" w:rsidR="003A1DD5" w:rsidRPr="003A1DD5" w:rsidRDefault="003A1DD5" w:rsidP="003A1DD5">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Ascending targets of both the basal ganglia modifications and the cerebellar modifications (modified within the ventral anterior and ventral lateral thalamus), generate thalamocortical projections targeting the ________ cortices where preconscious habitual or practiced modifications and adjustments are added more specifically to our movement repertoires via ________ cortices.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premotor / supplementary</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premotor and supplementary motor areas are involved in planning and executing movements.</w:t>
      </w:r>
    </w:p>
    <w:p w14:paraId="06C9510F" w14:textId="77777777" w:rsidR="003A1DD5" w:rsidRPr="003A1DD5" w:rsidRDefault="003A1DD5" w:rsidP="003A1DD5">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brain structure is NOT a part of the basal ganglia?</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red nucleus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red nucleus is part of the midbrain but not considered part of the basal ganglia.</w:t>
      </w:r>
    </w:p>
    <w:p w14:paraId="74376445" w14:textId="77777777" w:rsidR="003A1DD5" w:rsidRPr="003A1DD5" w:rsidRDefault="003A1DD5" w:rsidP="003A1DD5">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The basal ganglia specializes in combining proper muscle selection over time so that a motor sequence reproduces the same desired motion pattern every time it is elicited from our repertoire (like being able to draw Snoopy). When this skill becomes so established it requires little trial-and-error it is referred to as a:</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habit.</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A habit is a well-learned motor sequence that can be performed with little conscious effort.</w:t>
      </w:r>
    </w:p>
    <w:p w14:paraId="0C0E9146" w14:textId="77777777" w:rsidR="003A1DD5" w:rsidRPr="003A1DD5" w:rsidRDefault="003A1DD5" w:rsidP="003A1DD5">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below brain diseases manifests “cogwheel rigidity” as a major part of its outward behavioral expression?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Parkinson’s disease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Cogwheel rigidity is a characteristic symptom of Parkinson's disease due to impaired motor control.</w:t>
      </w:r>
    </w:p>
    <w:p w14:paraId="25E7D49E" w14:textId="77777777" w:rsidR="003A1DD5" w:rsidRPr="003A1DD5" w:rsidRDefault="003A1DD5" w:rsidP="003A1DD5">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lastRenderedPageBreak/>
        <w:t>Dopamine is a(n) ________ neurotransmitter that ________.</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modulatory / largely adjusts the way neurons within the caudate and putamen targets respond to more rapid ionotropic stimulation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Dopamine modulates the activity of neurons in the basal ganglia, influencing movement control.</w:t>
      </w:r>
    </w:p>
    <w:p w14:paraId="49D46EFD" w14:textId="77777777" w:rsidR="003A1DD5" w:rsidRPr="003A1DD5" w:rsidRDefault="003A1DD5" w:rsidP="003A1DD5">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The Parkinson’s disease treatment called deep brain stimulation targets either the ________ or select regions within the ________ or ________ thalamus for continuous rapid electrical stimulation in a manner that reversibly diminishes the distorted contributions of these structures to the symptoms of Parkinson’s disease.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internal globus pallidus / ventral anterior / ventrolateral</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Deep brain stimulation often targets these areas to alleviate motor symptoms in Parkinson's disease.</w:t>
      </w:r>
    </w:p>
    <w:p w14:paraId="75B2C596" w14:textId="77777777" w:rsidR="003A1DD5" w:rsidRPr="003A1DD5" w:rsidRDefault="003A1DD5" w:rsidP="003A1DD5">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below behavioral symptoms is generally NOT among those expressed after cerebellar damage?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resting tremor</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Resting tremor is typically associated with Parkinson's disease, not cerebellar damage.</w:t>
      </w:r>
    </w:p>
    <w:p w14:paraId="6652F7FD" w14:textId="77777777" w:rsidR="003A1DD5" w:rsidRPr="003A1DD5" w:rsidRDefault="003A1DD5" w:rsidP="003A1DD5">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descending axonal fiber tract derived from the motor cortices among those depicted below is responsible for activating brainstem areas such as those responsible for movement-associated cranial nerves?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corticonuclear</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corticonuclear tract innervates motor nuclei in the brainstem that control cranial nerves.</w:t>
      </w:r>
    </w:p>
    <w:p w14:paraId="18007F5A" w14:textId="77777777" w:rsidR="003A1DD5" w:rsidRPr="003A1DD5" w:rsidRDefault="003A1DD5" w:rsidP="003A1DD5">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descending axonal fiber tract derived from the motor cortices among those depicted below is responsible for activating mostly trunk movement areas of the spinal cord responsible for such things as posture, or performing a belly-dance?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anterior corticospinal</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anterior corticospinal tract primarily influences proximal muscles and postural adjustments.</w:t>
      </w:r>
    </w:p>
    <w:p w14:paraId="1426A981"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11.1 Understanding Sexual Reproduction and Sexual Dimorphism</w:t>
      </w:r>
    </w:p>
    <w:p w14:paraId="2A4169D2" w14:textId="77777777" w:rsidR="003A1DD5" w:rsidRPr="003A1DD5" w:rsidRDefault="003A1DD5" w:rsidP="003A1DD5">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What is a way in which diploid organisms benefit from having two copies of each chromosome?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They mask harmful mutations.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Having two copies of each chromosome allows for potentially harmful mutations to be masked by a normal allele.</w:t>
      </w:r>
    </w:p>
    <w:p w14:paraId="2A8565DC" w14:textId="77777777" w:rsidR="003A1DD5" w:rsidRPr="003A1DD5" w:rsidRDefault="003A1DD5" w:rsidP="003A1DD5">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Why is the concept of natural selection crucial to understanding sexual dimorphism?</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It highlights how traits beneficial for mating increase reproductive success.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Natural selection favors traits that enhance mating success, leading to sexual dimorphism.</w:t>
      </w:r>
    </w:p>
    <w:p w14:paraId="5AA16C78" w14:textId="77777777" w:rsidR="003A1DD5" w:rsidRPr="003A1DD5" w:rsidRDefault="003A1DD5" w:rsidP="003A1DD5">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In sexual reproduction, what type of cell division results in haploid gametes?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Meiosis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Meiosis is the process that produces haploid gametes from diploid cells.</w:t>
      </w:r>
    </w:p>
    <w:p w14:paraId="7DCB1AFC" w14:textId="77777777" w:rsidR="003A1DD5" w:rsidRPr="003A1DD5" w:rsidRDefault="003A1DD5" w:rsidP="003A1DD5">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lastRenderedPageBreak/>
        <w:t>What is the key difference between mitosis and meiosis?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Mitosis creates two identical cells, meiosis produces four genetically unique cells.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Mitosis results in two identical daughter cells, while meiosis results in four genetically diverse gametes.</w:t>
      </w:r>
    </w:p>
    <w:p w14:paraId="73D7208B" w14:textId="77777777" w:rsidR="003A1DD5" w:rsidRPr="003A1DD5" w:rsidRDefault="003A1DD5" w:rsidP="003A1DD5">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species is known for female-biased development of secondary traits?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Spotted hyenas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Female spotted hyenas exhibit larger body sizes and more pronounced secondary sexual characteristics compared to males.</w:t>
      </w:r>
    </w:p>
    <w:p w14:paraId="1F085D06" w14:textId="77777777" w:rsidR="003A1DD5" w:rsidRPr="003A1DD5" w:rsidRDefault="003A1DD5" w:rsidP="003A1DD5">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following best describes sexual dimorphism?</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Traits exclusively or predominantly found in one sex</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Sexual dimorphism refers to differences in appearance or behavior between males and females of the same species.</w:t>
      </w:r>
    </w:p>
    <w:p w14:paraId="1EE571A5" w14:textId="77777777" w:rsidR="003A1DD5" w:rsidRPr="003A1DD5" w:rsidRDefault="003A1DD5" w:rsidP="003A1DD5">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In which scenario is intersexual selection most evident?</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Females selecting males based on complex courtship displays.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Intersexual selection involves one sex (typically females) choosing mates based on specific traits or displays.</w:t>
      </w:r>
    </w:p>
    <w:p w14:paraId="63457ED6" w14:textId="77777777" w:rsidR="003A1DD5" w:rsidRPr="003A1DD5" w:rsidRDefault="003A1DD5" w:rsidP="003A1DD5">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following statements best reflects the current understanding of sexual behavior in the animal kingdom?</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Sexual behavior, including same-sex interactions, can serve roles beyond reproduction, such as enhancing social bonds and mitigating conflict within groups.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Sexual behavior has complex social functions beyond mere reproduction.</w:t>
      </w:r>
    </w:p>
    <w:p w14:paraId="7C1FC4E9"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11.2 Mechanisms of Sexual Determination and Differentiation</w:t>
      </w:r>
    </w:p>
    <w:p w14:paraId="69D2116F" w14:textId="77777777" w:rsidR="003A1DD5" w:rsidRPr="003A1DD5" w:rsidRDefault="003A1DD5" w:rsidP="003A1DD5">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following best describes bipotential gonads?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Gonads that can develop into either testes or ovaries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Bipotential gonads are undifferentiated structures that can develop into male or female gonads depending on the hormonal environment.</w:t>
      </w:r>
    </w:p>
    <w:p w14:paraId="3AF3B3A7" w14:textId="77777777" w:rsidR="003A1DD5" w:rsidRPr="003A1DD5" w:rsidRDefault="003A1DD5" w:rsidP="003A1DD5">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environmental factor is most commonly associated with sex determination in reptiles?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Temperature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Many reptiles exhibit temperature-dependent sex determination, where the incubation temperature influences the sex of the offspring.</w:t>
      </w:r>
    </w:p>
    <w:p w14:paraId="323FEFD3" w14:textId="77777777" w:rsidR="003A1DD5" w:rsidRPr="003A1DD5" w:rsidRDefault="003A1DD5" w:rsidP="003A1DD5">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What hormone is primarily responsible for the masculinization of the brain during early development?</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Testosterone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Testosterone plays a crucial role in the masculinization of the brain.</w:t>
      </w:r>
    </w:p>
    <w:p w14:paraId="59E0498B" w14:textId="77777777" w:rsidR="003A1DD5" w:rsidRPr="003A1DD5" w:rsidRDefault="003A1DD5" w:rsidP="003A1DD5">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What role does aromatase play in the masculinization of the brain?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It converts testosterone into estrogen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Aromatase is an enzyme that converts testosterone into estrogen, which is important for brain masculinization.</w:t>
      </w:r>
    </w:p>
    <w:p w14:paraId="0C7235D0" w14:textId="77777777" w:rsidR="003A1DD5" w:rsidRPr="003A1DD5" w:rsidRDefault="003A1DD5" w:rsidP="003A1DD5">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What is the primary difference between organizational and activational effects of hormones?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Organizational effects are permanent and shape developmental pathways, while activational effects are reversible and occur throughout life.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lastRenderedPageBreak/>
        <w:t>Explanation:</w:t>
      </w:r>
      <w:r w:rsidRPr="003A1DD5">
        <w:rPr>
          <w:rFonts w:ascii="Times New Roman" w:eastAsia="Times New Roman" w:hAnsi="Times New Roman" w:cs="Times New Roman"/>
          <w:color w:val="000000"/>
          <w:kern w:val="0"/>
          <w14:ligatures w14:val="none"/>
        </w:rPr>
        <w:t> Organizational effects set up the structural framework, while activational effects modify functioning.</w:t>
      </w:r>
    </w:p>
    <w:p w14:paraId="148717A6" w14:textId="77777777" w:rsidR="003A1DD5" w:rsidRPr="003A1DD5" w:rsidRDefault="003A1DD5" w:rsidP="003A1DD5">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hormone is responsible for the development of male external genitalia during fetal development?</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Testosterone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Testosterone is essential for the development of male genitalia.</w:t>
      </w:r>
    </w:p>
    <w:p w14:paraId="1DA2FFCB"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11.3 Sex Differences in Brain and Behavior: Genetic, Hormonal, and Environmental Mechanisms</w:t>
      </w:r>
    </w:p>
    <w:p w14:paraId="113BC2F9" w14:textId="77777777" w:rsidR="003A1DD5" w:rsidRPr="003A1DD5" w:rsidRDefault="003A1DD5" w:rsidP="003A1DD5">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How does X chromosome inactivation work in XX individuals?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One X chromosome is randomly inactivated</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In XX individuals, one of the two X chromosomes is randomly inactivated in each cell, a process known as X-inactivation.</w:t>
      </w:r>
    </w:p>
    <w:p w14:paraId="3CB39516" w14:textId="77777777" w:rsidR="003A1DD5" w:rsidRPr="003A1DD5" w:rsidRDefault="003A1DD5" w:rsidP="003A1DD5">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brain area is associated with male copulatory behavior in rats?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Preoptic area</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medial preoptic area is critical for regulating male sexual behavior in rats.</w:t>
      </w:r>
    </w:p>
    <w:p w14:paraId="506B4389" w14:textId="77777777" w:rsidR="003A1DD5" w:rsidRPr="003A1DD5" w:rsidRDefault="003A1DD5" w:rsidP="003A1DD5">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brain region is enlarged in male rats due to early exposure to testosterone?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Posterior bed nucleus of the stria terminalis (BNSTp)</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This region shows sexual dimorphism and is influenced by testosterone during development.</w:t>
      </w:r>
    </w:p>
    <w:p w14:paraId="3E0AB0BE" w14:textId="77777777" w:rsidR="003A1DD5" w:rsidRPr="003A1DD5" w:rsidRDefault="003A1DD5" w:rsidP="003A1DD5">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What does rapid signaling of steroid hormones involve?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Binding to membrane-bound receptors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Rapid signaling occurs when steroid hormones bind to receptors on the cell membrane, leading to quick cellular responses.</w:t>
      </w:r>
    </w:p>
    <w:p w14:paraId="3B2B37EC" w14:textId="77777777" w:rsidR="003A1DD5" w:rsidRPr="003A1DD5" w:rsidRDefault="003A1DD5" w:rsidP="003A1DD5">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What role do dendritic spines in the hippocampus play in response to ovarian hormones?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They undergo rapid and reversible changes in response to hormone levels.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Dendritic spines can change in number and shape in response to hormonal fluctuations, influencing synaptic strength.</w:t>
      </w:r>
    </w:p>
    <w:p w14:paraId="040D3CD8" w14:textId="77777777" w:rsidR="003A1DD5" w:rsidRPr="003A1DD5" w:rsidRDefault="003A1DD5" w:rsidP="003A1DD5">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mechanism allows steroid hormones to modulate neuronal functions within seconds to minutes?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Rapid signaling mechanism</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Rapid signaling allows for quick modulation of neuronal activity via non-genomic pathways.</w:t>
      </w:r>
    </w:p>
    <w:p w14:paraId="0AE3D15C"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11.4 Sex Differences in Brain Circuits and Susceptibility to Psychiatric Disease</w:t>
      </w:r>
    </w:p>
    <w:p w14:paraId="60E37450" w14:textId="77777777" w:rsidR="003A1DD5" w:rsidRPr="003A1DD5" w:rsidRDefault="003A1DD5" w:rsidP="003A1DD5">
      <w:pPr>
        <w:numPr>
          <w:ilvl w:val="0"/>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sex is more likely to exhibit depression-like behaviors following early life stress according to research?</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Females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Research indicates that females are more susceptible to depression following early life stress.</w:t>
      </w:r>
    </w:p>
    <w:p w14:paraId="10F1FC41" w14:textId="77777777" w:rsidR="003A1DD5" w:rsidRPr="003A1DD5" w:rsidRDefault="003A1DD5" w:rsidP="003A1DD5">
      <w:pPr>
        <w:numPr>
          <w:ilvl w:val="0"/>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How do circulating steroid hormones affect brain circuits in males and females?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They cause sex-specific activation of brain circuits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lastRenderedPageBreak/>
        <w:t>Explanation:</w:t>
      </w:r>
      <w:r w:rsidRPr="003A1DD5">
        <w:rPr>
          <w:rFonts w:ascii="Times New Roman" w:eastAsia="Times New Roman" w:hAnsi="Times New Roman" w:cs="Times New Roman"/>
          <w:color w:val="000000"/>
          <w:kern w:val="0"/>
          <w14:ligatures w14:val="none"/>
        </w:rPr>
        <w:t> Hormones can activate different brain circuits in males and females, influencing behavior and responses.</w:t>
      </w:r>
    </w:p>
    <w:p w14:paraId="2E66FF43" w14:textId="77777777" w:rsidR="003A1DD5" w:rsidRPr="003A1DD5" w:rsidRDefault="003A1DD5" w:rsidP="003A1DD5">
      <w:pPr>
        <w:numPr>
          <w:ilvl w:val="0"/>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following best describes a type of sex difference in brain circuits?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Some neural circuits are more sensitive to changes in one sex, leading to differences in the strength or duration of the response.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Sex differences can result in varying responses within the same neural circuits.</w:t>
      </w:r>
    </w:p>
    <w:p w14:paraId="405B8947" w14:textId="77777777" w:rsidR="003A1DD5" w:rsidRPr="003A1DD5" w:rsidRDefault="003A1DD5" w:rsidP="003A1DD5">
      <w:pPr>
        <w:numPr>
          <w:ilvl w:val="0"/>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following statements best describes the role of gonadal steroid hormones in sex differences in stress hormone responses?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Androgen replacement in castrated males normalizes stress hormone levels, suggesting activational effects of androgens.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This finding illustrates how gonadal hormones can influence stress responses and related behavior.</w:t>
      </w:r>
    </w:p>
    <w:p w14:paraId="77DA1AD3"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12.1 What Is Stress?</w:t>
      </w:r>
    </w:p>
    <w:p w14:paraId="0543FC1A" w14:textId="77777777" w:rsidR="003A1DD5" w:rsidRPr="003A1DD5" w:rsidRDefault="003A1DD5" w:rsidP="003A1DD5">
      <w:pPr>
        <w:numPr>
          <w:ilvl w:val="0"/>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Hans Selye noticed that physiological responses to different stressors were: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similar.</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Selye identified a general adaptation syndrome, indicating that stress responses are similar across different stressors.</w:t>
      </w:r>
    </w:p>
    <w:p w14:paraId="1C2B370E" w14:textId="77777777" w:rsidR="003A1DD5" w:rsidRPr="003A1DD5" w:rsidRDefault="003A1DD5" w:rsidP="003A1DD5">
      <w:pPr>
        <w:numPr>
          <w:ilvl w:val="0"/>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Stress responses evolved to:</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adapt to environmental demands.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Stress responses help organisms cope with challenges and adapt to changing environments.</w:t>
      </w:r>
    </w:p>
    <w:p w14:paraId="40EBE41C" w14:textId="77777777" w:rsidR="003A1DD5" w:rsidRPr="003A1DD5" w:rsidRDefault="003A1DD5" w:rsidP="003A1DD5">
      <w:pPr>
        <w:numPr>
          <w:ilvl w:val="0"/>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Stress is: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sometimes bad, sometimes good.</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Stress can have positive effects (eustress) as well as negative effects (distress) depending on the context and duration.</w:t>
      </w:r>
    </w:p>
    <w:p w14:paraId="349ADFB6" w14:textId="77777777" w:rsidR="003A1DD5" w:rsidRPr="003A1DD5" w:rsidRDefault="003A1DD5" w:rsidP="003A1DD5">
      <w:pPr>
        <w:numPr>
          <w:ilvl w:val="0"/>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Stress can be studied:</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in many animal species.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Research on stress responses can be conducted across various species, not just humans.</w:t>
      </w:r>
    </w:p>
    <w:p w14:paraId="34852548" w14:textId="77777777" w:rsidR="003A1DD5" w:rsidRPr="003A1DD5" w:rsidRDefault="003A1DD5" w:rsidP="003A1DD5">
      <w:pPr>
        <w:numPr>
          <w:ilvl w:val="0"/>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Chronic stress can negatively affect:</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All of these.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Chronic stress can impair immune function, cardiovascular health, and memory.</w:t>
      </w:r>
    </w:p>
    <w:p w14:paraId="72F3FEAA" w14:textId="77777777" w:rsidR="003A1DD5" w:rsidRPr="003A1DD5" w:rsidRDefault="003A1DD5" w:rsidP="003A1DD5">
      <w:pPr>
        <w:numPr>
          <w:ilvl w:val="0"/>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A mouse who had been exposed to social defeat stress would show which of the following behaviors in a forced swim test?</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Less movement</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Mice exposed to social defeat stress often exhibit behaviors indicative of despair, such as reduced movement in stress tests.</w:t>
      </w:r>
    </w:p>
    <w:p w14:paraId="157DB2DA"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12.2 Neural Mechanisms and Circuitry of the Stress Response</w:t>
      </w:r>
    </w:p>
    <w:p w14:paraId="124308AD" w14:textId="77777777" w:rsidR="003A1DD5" w:rsidRPr="003A1DD5" w:rsidRDefault="003A1DD5" w:rsidP="003A1DD5">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What are the two major systems that mediate most components of the stress response?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lastRenderedPageBreak/>
        <w:t>Answer:</w:t>
      </w:r>
      <w:r w:rsidRPr="003A1DD5">
        <w:rPr>
          <w:rFonts w:ascii="Times New Roman" w:eastAsia="Times New Roman" w:hAnsi="Times New Roman" w:cs="Times New Roman"/>
          <w:color w:val="000000"/>
          <w:kern w:val="0"/>
          <w14:ligatures w14:val="none"/>
        </w:rPr>
        <w:t> Sympathetic nervous system and hypothalamic pituitary adrenal (HPA) axis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These systems are key in coordinating the body's response to stress.</w:t>
      </w:r>
    </w:p>
    <w:p w14:paraId="30B08028" w14:textId="77777777" w:rsidR="003A1DD5" w:rsidRPr="003A1DD5" w:rsidRDefault="003A1DD5" w:rsidP="003A1DD5">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What part of your nervous system is most active to support your rapid flee for safety (i.e., your initial, rapid response to this stressor)?</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Your sympathetic nervous system</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sympathetic nervous system activates the "fight or flight" response during stressful situations.</w:t>
      </w:r>
    </w:p>
    <w:p w14:paraId="7E3157EB" w14:textId="77777777" w:rsidR="003A1DD5" w:rsidRPr="003A1DD5" w:rsidRDefault="003A1DD5" w:rsidP="003A1DD5">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following are sites for negative feedback in the HPA?</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All of these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hippocampus, hypothalamus, and pituitary gland all play roles in the negative feedback regulation of the HPA axis.</w:t>
      </w:r>
    </w:p>
    <w:p w14:paraId="4606C6F6" w14:textId="77777777" w:rsidR="003A1DD5" w:rsidRPr="003A1DD5" w:rsidRDefault="003A1DD5" w:rsidP="003A1DD5">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Negative feedback helps to:</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turn off the stress response.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Negative feedback mechanisms reduce the activity of the HPA axis to prevent overactivation.</w:t>
      </w:r>
    </w:p>
    <w:p w14:paraId="0D0B9720" w14:textId="77777777" w:rsidR="003A1DD5" w:rsidRPr="003A1DD5" w:rsidRDefault="003A1DD5" w:rsidP="003A1DD5">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How does stress impact memory functions mediated by the hippocampus?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Stress impairs memory</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Chronic stress can negatively affect hippocampal function and impair memory formation.</w:t>
      </w:r>
    </w:p>
    <w:p w14:paraId="10B14C3E" w14:textId="77777777" w:rsidR="003A1DD5" w:rsidRPr="003A1DD5" w:rsidRDefault="003A1DD5" w:rsidP="003A1DD5">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How is neurogenesis in the adult hippocampus affected by stress?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Stress decreases neurogenesis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Chronic stress has been shown to inhibit the generation of new neurons in the hippocampus.</w:t>
      </w:r>
    </w:p>
    <w:p w14:paraId="7CC6A10A"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12.3 Interindividual Variability and Resilience in Response to Stress</w:t>
      </w:r>
    </w:p>
    <w:p w14:paraId="6B1CF783" w14:textId="77777777" w:rsidR="003A1DD5" w:rsidRPr="003A1DD5" w:rsidRDefault="003A1DD5" w:rsidP="003A1DD5">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following can affect how an individual responds to stress?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All of these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Genetics, previous stress experiences, and sex all play a role in individual stress responses.</w:t>
      </w:r>
    </w:p>
    <w:p w14:paraId="51505898" w14:textId="77777777" w:rsidR="003A1DD5" w:rsidRPr="003A1DD5" w:rsidRDefault="003A1DD5" w:rsidP="003A1DD5">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How different individuals respond to the same stressor:</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can be highly variable.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Individual responses to stressors can differ significantly due to various factors.</w:t>
      </w:r>
    </w:p>
    <w:p w14:paraId="1263B0BD" w14:textId="77777777" w:rsidR="003A1DD5" w:rsidRPr="003A1DD5" w:rsidRDefault="003A1DD5" w:rsidP="003A1DD5">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The shared experience of trauma at a community level is called:</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ecological inheritance.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Ecological inheritance refers to how collective experiences shape responses within a community.</w:t>
      </w:r>
    </w:p>
    <w:p w14:paraId="157FFD42" w14:textId="77777777" w:rsidR="003A1DD5" w:rsidRPr="003A1DD5" w:rsidRDefault="003A1DD5" w:rsidP="003A1DD5">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Transgenerational transmission of stress effects: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can be observed in worms.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Research shows that stress effects can be transmitted across generations in various species, including worms.</w:t>
      </w:r>
    </w:p>
    <w:p w14:paraId="6A238219" w14:textId="77777777" w:rsidR="003A1DD5" w:rsidRPr="003A1DD5" w:rsidRDefault="003A1DD5" w:rsidP="003A1DD5">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In a controllable stress paradigm, which group shows the most negative consequences of shock exposure?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The inescapable stress group</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lastRenderedPageBreak/>
        <w:t>Explanation:</w:t>
      </w:r>
      <w:r w:rsidRPr="003A1DD5">
        <w:rPr>
          <w:rFonts w:ascii="Times New Roman" w:eastAsia="Times New Roman" w:hAnsi="Times New Roman" w:cs="Times New Roman"/>
          <w:color w:val="000000"/>
          <w:kern w:val="0"/>
          <w14:ligatures w14:val="none"/>
        </w:rPr>
        <w:t> Inescapable stress typically leads to more negative outcomes compared to controllable stress.</w:t>
      </w:r>
    </w:p>
    <w:p w14:paraId="6F42F0F7" w14:textId="77777777" w:rsidR="003A1DD5" w:rsidRPr="003A1DD5" w:rsidRDefault="003A1DD5" w:rsidP="003A1DD5">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following can reduce the negative effects of a stressor?</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All of these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Reappraisal, social buffering, and controllability all contribute to reducing stress effects.</w:t>
      </w:r>
    </w:p>
    <w:p w14:paraId="7623258B" w14:textId="77777777" w:rsidR="003A1DD5" w:rsidRPr="003A1DD5" w:rsidRDefault="003A1DD5" w:rsidP="003A1DD5">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The point of eustress on the stress inverted-U curve is: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different for different people.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optimal level of stress (eustress) varies among individuals.</w:t>
      </w:r>
    </w:p>
    <w:p w14:paraId="3D644267" w14:textId="77777777" w:rsidR="003A1DD5" w:rsidRPr="003A1DD5" w:rsidRDefault="003A1DD5" w:rsidP="003A1DD5">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these are strategies with evidence to support that they can help people optimize their stress response?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All of these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Reappraisal, exercise, and meditation have all been shown to help manage stress effectively.</w:t>
      </w:r>
    </w:p>
    <w:p w14:paraId="4A543B77"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12.4 Clinical Implications of Stress</w:t>
      </w:r>
    </w:p>
    <w:p w14:paraId="1C7A1A1A" w14:textId="77777777" w:rsidR="003A1DD5" w:rsidRPr="003A1DD5" w:rsidRDefault="003A1DD5" w:rsidP="003A1DD5">
      <w:pPr>
        <w:numPr>
          <w:ilvl w:val="0"/>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type of stress is key to developing allostatic overload?</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Chronic</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Chronic stress leads to allostatic overload, which can have detrimental health effects.</w:t>
      </w:r>
    </w:p>
    <w:p w14:paraId="13481111" w14:textId="77777777" w:rsidR="003A1DD5" w:rsidRPr="003A1DD5" w:rsidRDefault="003A1DD5" w:rsidP="003A1DD5">
      <w:pPr>
        <w:numPr>
          <w:ilvl w:val="0"/>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Allostatic overload is: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bad.</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Allostatic overload refers to the wear and tear on the body due to chronic stress, leading to various health issues.</w:t>
      </w:r>
    </w:p>
    <w:p w14:paraId="4EC386CD" w14:textId="77777777" w:rsidR="003A1DD5" w:rsidRPr="003A1DD5" w:rsidRDefault="003A1DD5" w:rsidP="003A1DD5">
      <w:pPr>
        <w:numPr>
          <w:ilvl w:val="0"/>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PTSD is a psychiatric disorder that:</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is characterized by prolonging of the typical acute response to trauma.</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PTSD involves a prolonged stress response following a traumatic event.</w:t>
      </w:r>
    </w:p>
    <w:p w14:paraId="3E174735" w14:textId="77777777" w:rsidR="003A1DD5" w:rsidRPr="003A1DD5" w:rsidRDefault="003A1DD5" w:rsidP="003A1DD5">
      <w:pPr>
        <w:numPr>
          <w:ilvl w:val="0"/>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cells are the major mediators of immune responses in the brain?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Microglia</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Microglia are the primary immune cells in the central nervous system, involved in responding to injury and infection.</w:t>
      </w:r>
    </w:p>
    <w:p w14:paraId="4D904BC5"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13.1 Foundational and Contemporary Theories of Emotion</w:t>
      </w:r>
    </w:p>
    <w:p w14:paraId="33B7A647" w14:textId="77777777" w:rsidR="003A1DD5" w:rsidRPr="003A1DD5" w:rsidRDefault="003A1DD5" w:rsidP="003A1DD5">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Three interrelated variables are presented repeatedly throughout the chapter that represent important factors underlying emotions. Which of the following is NOT included in this list?</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Hormonal changes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primary factors typically include brain systems, physiological states, and context.</w:t>
      </w:r>
    </w:p>
    <w:p w14:paraId="2772B6E1" w14:textId="77777777" w:rsidR="003A1DD5" w:rsidRPr="003A1DD5" w:rsidRDefault="003A1DD5" w:rsidP="003A1DD5">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The James-Lange theory of emotion attempted to explain how the experience of emotion influences behavior. According to their understanding, emotions develop:</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after an organism begins to perceive the magnitude of its body’s level of autonomic arousal to some experience.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lastRenderedPageBreak/>
        <w:t>Explanation:</w:t>
      </w:r>
      <w:r w:rsidRPr="003A1DD5">
        <w:rPr>
          <w:rFonts w:ascii="Times New Roman" w:eastAsia="Times New Roman" w:hAnsi="Times New Roman" w:cs="Times New Roman"/>
          <w:color w:val="000000"/>
          <w:kern w:val="0"/>
          <w14:ligatures w14:val="none"/>
        </w:rPr>
        <w:t> The theory posits that physiological arousal precedes and influences emotional experience.</w:t>
      </w:r>
    </w:p>
    <w:p w14:paraId="76DE9B58" w14:textId="77777777" w:rsidR="003A1DD5" w:rsidRPr="003A1DD5" w:rsidRDefault="003A1DD5" w:rsidP="003A1DD5">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Emotions that generate changes in the corrugator supercilii and zygomaticus facial muscles are generally observed during states of:</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happiness.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zygomaticus muscle is associated with smiling (happiness), while the corrugator is linked to frowning (anger).</w:t>
      </w:r>
    </w:p>
    <w:p w14:paraId="54FA755B" w14:textId="77777777" w:rsidR="003A1DD5" w:rsidRPr="003A1DD5" w:rsidRDefault="003A1DD5" w:rsidP="003A1DD5">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The James-Lange theory is known as a:</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bottom-up theory.</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It suggests that physiological responses lead to emotional experiences, indicating a bottom-up approach.</w:t>
      </w:r>
    </w:p>
    <w:p w14:paraId="2774FD9A" w14:textId="77777777" w:rsidR="003A1DD5" w:rsidRPr="003A1DD5" w:rsidRDefault="003A1DD5" w:rsidP="003A1DD5">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The Cannon-Bard position was strengthened by their observation that cats display species typical emotional reactions to threatening stimuli, even when: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the flow of information from the viscera to the brain is interrupted by severing visceral and spinal nerves.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This observation supported the idea that emotions and physiological responses occur simultaneously and independently.</w:t>
      </w:r>
    </w:p>
    <w:p w14:paraId="4E31B2BE" w14:textId="77777777" w:rsidR="003A1DD5" w:rsidRPr="003A1DD5" w:rsidRDefault="003A1DD5" w:rsidP="003A1DD5">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According to Cannon-Bard, the ________ is activated by encounters in the external environment and then relays information regarding this context in two simultaneous directions to produce emotions.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thalamus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thalamus is central to processing sensory information and relaying it to both the cortex and the autonomic nervous system.</w:t>
      </w:r>
    </w:p>
    <w:p w14:paraId="63A30CE5" w14:textId="77777777" w:rsidR="003A1DD5" w:rsidRPr="003A1DD5" w:rsidRDefault="003A1DD5" w:rsidP="003A1DD5">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The Cannon-Bard theory also proposed that “neural signals sent to initiate physiological reactions in the body to adapt to the specific nature of the experience” are generated in the: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thalamus and hypothalamus.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These structures are involved in generating emotional responses and physiological reactions.</w:t>
      </w:r>
    </w:p>
    <w:p w14:paraId="0132A049" w14:textId="77777777" w:rsidR="003A1DD5" w:rsidRPr="003A1DD5" w:rsidRDefault="003A1DD5" w:rsidP="003A1DD5">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The “Saline Injection” group was reported to have ________ response when placed with the ANGRY actor and showed ________ response when placed with the EUPHORIC actor.</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no emotional / no emotional</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saline group, being informed they would not experience physiological arousal, did not exhibit emotional responses.</w:t>
      </w:r>
    </w:p>
    <w:p w14:paraId="0E3BC400" w14:textId="77777777" w:rsidR="003A1DD5" w:rsidRPr="003A1DD5" w:rsidRDefault="003A1DD5" w:rsidP="003A1DD5">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The “Epinephrine [UNINFORMED]” group displayed ________ response after 20 minutes exposure with the ANGRY actor but showed ________ response when placed with the EUPHORIC actor for the same duration of time.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 strong angry / a strong euphoric</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uninformed group experienced heightened emotional responses due to their physiological arousal from epinephrine.</w:t>
      </w:r>
    </w:p>
    <w:p w14:paraId="25DADF50" w14:textId="77777777" w:rsidR="003A1DD5" w:rsidRPr="003A1DD5" w:rsidRDefault="003A1DD5" w:rsidP="003A1DD5">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According to the Schachter-Singer theory, the emotional responses reported by subjects in the “Epinephrine-INFORMED” group occurred because: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they used the current CONTEXT, (i.e. Angry or Euphoric), to develop a label for the UNEXPLAINED physiological changes they experienced.</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lastRenderedPageBreak/>
        <w:t>Explanation:</w:t>
      </w:r>
      <w:r w:rsidRPr="003A1DD5">
        <w:rPr>
          <w:rFonts w:ascii="Times New Roman" w:eastAsia="Times New Roman" w:hAnsi="Times New Roman" w:cs="Times New Roman"/>
          <w:color w:val="000000"/>
          <w:kern w:val="0"/>
          <w14:ligatures w14:val="none"/>
        </w:rPr>
        <w:t> This theory posits that context plays a crucial role in how physiological arousal is interpreted as an emotion.</w:t>
      </w:r>
    </w:p>
    <w:p w14:paraId="58B5BE97" w14:textId="77777777" w:rsidR="003A1DD5" w:rsidRPr="003A1DD5" w:rsidRDefault="003A1DD5" w:rsidP="003A1DD5">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following theorists developed this account to explain how emotional reactions emerge: “what produces emotional reactions is not the stimuli we encounter externally, but how we subjectively interpret or appraise these stimuli relative to personal variables, such as the meaning stimuli present in terms of our goals in life?”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Appraisal Theorists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Appraisal theorists emphasize the importance of personal interpretation and context in emotional responses.</w:t>
      </w:r>
    </w:p>
    <w:p w14:paraId="4F5D83BA" w14:textId="77777777" w:rsidR="003A1DD5" w:rsidRPr="003A1DD5" w:rsidRDefault="003A1DD5" w:rsidP="003A1DD5">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The Cannon-Bard theory asserts that the process of “appraising the possible danger, safety or other emotional features of an experience” is performed by the: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thalamus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According to the Cannon-Bard theory, the thalamus plays a key role in processing emotional stimuli.</w:t>
      </w:r>
    </w:p>
    <w:p w14:paraId="51936923" w14:textId="77777777" w:rsidR="003A1DD5" w:rsidRPr="003A1DD5" w:rsidRDefault="003A1DD5" w:rsidP="003A1DD5">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view of emotions stresses that the brain itself, rather than individual features of environmental stimuli, is what adds meaning to, or predictions of, what is occurring in our immediate circumstances?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Constructionist Theorists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Constructionist theories emphasize that emotions are constructed based on neural processes and interpretations rather than just stimuli.</w:t>
      </w:r>
    </w:p>
    <w:p w14:paraId="1F353324" w14:textId="77777777" w:rsidR="003A1DD5" w:rsidRPr="003A1DD5" w:rsidRDefault="003A1DD5" w:rsidP="003A1DD5">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following theorists developed this account to explain how emotional reactions emerge: “the vast reservoir of stored information regarding previously experienced stimuli, your reaction to these events, and the outcome of your responses is used by the brain to provide some of the conceptual meaning or perceptions to any new experiences an organism will face?”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Constructionist Theorists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This description aligns with the constructionist approach, which focuses on the integration of past experiences in shaping emotional responses.</w:t>
      </w:r>
    </w:p>
    <w:p w14:paraId="56F7B43C"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13.2 What Category of Feelings Are Considered as the “Basic Emotions”?</w:t>
      </w:r>
    </w:p>
    <w:p w14:paraId="77CA3890" w14:textId="77777777" w:rsidR="003A1DD5" w:rsidRPr="003A1DD5" w:rsidRDefault="003A1DD5" w:rsidP="003A1DD5">
      <w:pPr>
        <w:numPr>
          <w:ilvl w:val="0"/>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The experimental procedures Paul Ekman used to generate his initial findings on emotion identification were also applied to three separate groups of non-English speaking natives in New Guinea. It was necessary for Ekman to conduct this study to:</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verify the ability to perceive emotions in previous studies was not the result of exposure to Western cultural influences such as television, magazines, or movies.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This ensured that emotional recognition was universal, not culturally learned.</w:t>
      </w:r>
    </w:p>
    <w:p w14:paraId="23E8D331" w14:textId="77777777" w:rsidR="003A1DD5" w:rsidRPr="003A1DD5" w:rsidRDefault="003A1DD5" w:rsidP="003A1DD5">
      <w:pPr>
        <w:numPr>
          <w:ilvl w:val="0"/>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Ekman and Cordaro (2011) provided a list of forms of overt emotional expression that are common across the human species. Which of the following is not included in this list:</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flushing or increased redness in the skin.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While changes in facial expressions, posture, and vocalizations are included, flushing is more physiological than overt emotional expression.</w:t>
      </w:r>
    </w:p>
    <w:p w14:paraId="35FAC16A" w14:textId="77777777" w:rsidR="003A1DD5" w:rsidRPr="003A1DD5" w:rsidRDefault="003A1DD5" w:rsidP="003A1DD5">
      <w:pPr>
        <w:numPr>
          <w:ilvl w:val="0"/>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lastRenderedPageBreak/>
        <w:t>The subjective experience of emotions is traditionally assessed by:</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providing study participants with a SELF-REPORT survey.</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Self-report surveys are a common method for assessing personal emotional experiences.</w:t>
      </w:r>
    </w:p>
    <w:p w14:paraId="6FDAC557"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13.3 What Is the Contribution of Brain Structures in Emotional States?</w:t>
      </w:r>
    </w:p>
    <w:p w14:paraId="36D17F89" w14:textId="77777777" w:rsidR="003A1DD5" w:rsidRPr="003A1DD5" w:rsidRDefault="003A1DD5" w:rsidP="003A1DD5">
      <w:pPr>
        <w:numPr>
          <w:ilvl w:val="0"/>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Skin conductance response (SCR) is a reliable indicator of physiological changes since this type of measurement:</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can detect general elevations in sympathetic nervous system activity.</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SCR measures changes in sweat gland activity, which is influenced by sympathetic nervous system arousal.</w:t>
      </w:r>
    </w:p>
    <w:p w14:paraId="1E167806" w14:textId="77777777" w:rsidR="003A1DD5" w:rsidRPr="003A1DD5" w:rsidRDefault="003A1DD5" w:rsidP="003A1DD5">
      <w:pPr>
        <w:numPr>
          <w:ilvl w:val="0"/>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Heinrich Klüver and Paul Bucy (1938) removed large parts of the brain in monkeys to produce the well-known Kluver-Bucy syndrome. Which brain region was NOT removed in this type of surgery?</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Hippocampus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hippocampus was not part of the removal that led to Kluver-Bucy syndrome, which primarily affected emotional processing.</w:t>
      </w:r>
    </w:p>
    <w:p w14:paraId="5F073C12" w14:textId="77777777" w:rsidR="003A1DD5" w:rsidRPr="003A1DD5" w:rsidRDefault="003A1DD5" w:rsidP="003A1DD5">
      <w:pPr>
        <w:numPr>
          <w:ilvl w:val="0"/>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Animals or humans who develop the Kluver-Bucy syndrome also display:</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binge or overeating.</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Kluver-Bucy syndrome is characterized by changes in feeding behaviors, including hyperphagia (binge eating).</w:t>
      </w:r>
    </w:p>
    <w:p w14:paraId="339859BA"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13.4 Mood and Emotional Disorders Associated with Depression</w:t>
      </w:r>
    </w:p>
    <w:p w14:paraId="76B71094" w14:textId="77777777" w:rsidR="003A1DD5" w:rsidRPr="003A1DD5" w:rsidRDefault="003A1DD5" w:rsidP="003A1DD5">
      <w:pPr>
        <w:numPr>
          <w:ilvl w:val="0"/>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The thalamus plays a major role in emotions by receiving and processing:</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Only a and b</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thalamus processes both interoceptive (internal body) and exteroceptive (external environment) signals.</w:t>
      </w:r>
    </w:p>
    <w:p w14:paraId="68040010" w14:textId="77777777" w:rsidR="003A1DD5" w:rsidRPr="003A1DD5" w:rsidRDefault="003A1DD5" w:rsidP="003A1DD5">
      <w:pPr>
        <w:numPr>
          <w:ilvl w:val="0"/>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The thalamus automatically initiates behavioral, emotional, and physiological responses through influences on which of the following:</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Only a and c</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thalamus influences both the hypothalamus and the amygdala, which are critical for emotional responses.</w:t>
      </w:r>
    </w:p>
    <w:p w14:paraId="7C836137" w14:textId="77777777" w:rsidR="003A1DD5" w:rsidRPr="003A1DD5" w:rsidRDefault="003A1DD5" w:rsidP="003A1DD5">
      <w:pPr>
        <w:numPr>
          <w:ilvl w:val="0"/>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One of the first clues prompting scientists in the 1950s to examine the role of neurotransmitters in depression originated from:</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observations of primates given the drug reserpine.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Reserpine was found to deplete monoamines and was linked to depressive symptoms, sparking interest in neurotransmitter roles.</w:t>
      </w:r>
    </w:p>
    <w:p w14:paraId="57358167" w14:textId="77777777" w:rsidR="003A1DD5" w:rsidRPr="003A1DD5" w:rsidRDefault="003A1DD5" w:rsidP="003A1DD5">
      <w:pPr>
        <w:numPr>
          <w:ilvl w:val="0"/>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Michael Koenigs’ group in 2008 initiated a large-scale study to determine if abnormal activity in the different regions of the prefrontal cortex contributes to the emotional symptoms common to depression. The results of this study indicate: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Only a and b</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Participants with damage to the ventromedial prefrontal cortex showed less depression, while those with dorsolateral damage exhibited higher depression levels.</w:t>
      </w:r>
    </w:p>
    <w:p w14:paraId="0F40B008"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lastRenderedPageBreak/>
        <w:t>14.1 Basic Principles of Pharmacology</w:t>
      </w:r>
    </w:p>
    <w:p w14:paraId="3FADEE22" w14:textId="77777777" w:rsidR="003A1DD5" w:rsidRPr="003A1DD5" w:rsidRDefault="003A1DD5" w:rsidP="003A1DD5">
      <w:pPr>
        <w:numPr>
          <w:ilvl w:val="0"/>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characteristic of the drug would be most useful in preventing unwanted extended effects of the drug?</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 drug with a short half-life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A short half-life means the drug will be metabolized and eliminated quickly, reducing prolonged effects.</w:t>
      </w:r>
    </w:p>
    <w:p w14:paraId="0E957648" w14:textId="77777777" w:rsidR="003A1DD5" w:rsidRPr="003A1DD5" w:rsidRDefault="003A1DD5" w:rsidP="003A1DD5">
      <w:pPr>
        <w:numPr>
          <w:ilvl w:val="0"/>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First pass-metabolism occurs with which route of administration?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Oral</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First-pass metabolism refers to the drug being metabolized in the liver before it reaches systemic circulation, which occurs with oral administration.</w:t>
      </w:r>
    </w:p>
    <w:p w14:paraId="16E7592A" w14:textId="77777777" w:rsidR="003A1DD5" w:rsidRPr="003A1DD5" w:rsidRDefault="003A1DD5" w:rsidP="003A1DD5">
      <w:pPr>
        <w:numPr>
          <w:ilvl w:val="0"/>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route of administration results in the fastest onset of action?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Intravenous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Intravenous administration delivers the drug directly into the bloodstream, allowing for rapid onset.</w:t>
      </w:r>
    </w:p>
    <w:p w14:paraId="44544BCB" w14:textId="77777777" w:rsidR="003A1DD5" w:rsidRPr="003A1DD5" w:rsidRDefault="003A1DD5" w:rsidP="003A1DD5">
      <w:pPr>
        <w:numPr>
          <w:ilvl w:val="0"/>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What type of drug is most likely to cross the blood-brain barrier?</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Small molecule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Small, lipid-soluble molecules can easily cross the blood-brain barrier.</w:t>
      </w:r>
    </w:p>
    <w:p w14:paraId="70EC72AD" w14:textId="77777777" w:rsidR="003A1DD5" w:rsidRPr="003A1DD5" w:rsidRDefault="003A1DD5" w:rsidP="003A1DD5">
      <w:pPr>
        <w:numPr>
          <w:ilvl w:val="0"/>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type of receptor is primarily responsible for fast synaptic transmission?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Ionotropic receptor</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Ionotropic receptors are ligand-gated ion channels that mediate rapid synaptic transmission.</w:t>
      </w:r>
    </w:p>
    <w:p w14:paraId="39F83F13" w14:textId="77777777" w:rsidR="003A1DD5" w:rsidRPr="003A1DD5" w:rsidRDefault="003A1DD5" w:rsidP="003A1DD5">
      <w:pPr>
        <w:numPr>
          <w:ilvl w:val="0"/>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following would have the lowest receptor response with increasing dose?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Antagonist</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Antagonists block receptor activity and do not elicit a response, even with increasing doses.</w:t>
      </w:r>
    </w:p>
    <w:p w14:paraId="039888DC" w14:textId="77777777" w:rsidR="003A1DD5" w:rsidRPr="003A1DD5" w:rsidRDefault="003A1DD5" w:rsidP="003A1DD5">
      <w:pPr>
        <w:numPr>
          <w:ilvl w:val="0"/>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What does the term binding affinity refer to?</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The strength of the interaction between a drug and target receptor</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Binding affinity measures how tightly a drug binds to its receptor.</w:t>
      </w:r>
    </w:p>
    <w:p w14:paraId="0DC701F1" w14:textId="77777777" w:rsidR="003A1DD5" w:rsidRPr="003A1DD5" w:rsidRDefault="003A1DD5" w:rsidP="003A1DD5">
      <w:pPr>
        <w:numPr>
          <w:ilvl w:val="0"/>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following best describes the therapeutic window of a drug?</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The range of doses in which a drug is both safe and effective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therapeutic window defines the dose range where the drug is effective without causing harmful effects.</w:t>
      </w:r>
    </w:p>
    <w:p w14:paraId="26A23FDC" w14:textId="77777777" w:rsidR="003A1DD5" w:rsidRPr="003A1DD5" w:rsidRDefault="003A1DD5" w:rsidP="003A1DD5">
      <w:pPr>
        <w:numPr>
          <w:ilvl w:val="0"/>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following statements about g-protein coupled receptors is false?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The receptor itself is an ion channel that is activated by the binding of a ligand</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G-protein coupled receptors are not ion channels; they activate intracellular signaling pathways through G-proteins.</w:t>
      </w:r>
    </w:p>
    <w:p w14:paraId="3978B570"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14.2 Psychotherapeutics</w:t>
      </w:r>
    </w:p>
    <w:p w14:paraId="66D54D59" w14:textId="77777777" w:rsidR="003A1DD5" w:rsidRPr="003A1DD5" w:rsidRDefault="003A1DD5" w:rsidP="003A1DD5">
      <w:pPr>
        <w:numPr>
          <w:ilvl w:val="0"/>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What does the microdialysis technique allow you to measure?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The amount of neurotransmitter release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Microdialysis is used to sample extracellular fluid and measure neurotransmitter levels.</w:t>
      </w:r>
    </w:p>
    <w:p w14:paraId="200529FF" w14:textId="77777777" w:rsidR="003A1DD5" w:rsidRPr="003A1DD5" w:rsidRDefault="003A1DD5" w:rsidP="003A1DD5">
      <w:pPr>
        <w:numPr>
          <w:ilvl w:val="0"/>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lastRenderedPageBreak/>
        <w:t>Where in the brain are dopamine-producing neurons located?</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Ventral tegmental area</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ventral tegmental area is a key region for dopamine production.</w:t>
      </w:r>
    </w:p>
    <w:p w14:paraId="0128ED3D" w14:textId="77777777" w:rsidR="003A1DD5" w:rsidRPr="003A1DD5" w:rsidRDefault="003A1DD5" w:rsidP="003A1DD5">
      <w:pPr>
        <w:numPr>
          <w:ilvl w:val="0"/>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theory proposes that dopamine activity encodes the difference between expected rewards and actual outcomes?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Reward prediction error hypothesis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This theory focuses on how discrepancies between expected and actual rewards influence dopamine signaling.</w:t>
      </w:r>
    </w:p>
    <w:p w14:paraId="1A21E938" w14:textId="77777777" w:rsidR="003A1DD5" w:rsidRPr="003A1DD5" w:rsidRDefault="003A1DD5" w:rsidP="003A1DD5">
      <w:pPr>
        <w:numPr>
          <w:ilvl w:val="0"/>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following is considered a depressant drug?</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Alcohol</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Alcohol is a well-known central nervous system depressant.</w:t>
      </w:r>
    </w:p>
    <w:p w14:paraId="21FCDBB1" w14:textId="77777777" w:rsidR="003A1DD5" w:rsidRPr="003A1DD5" w:rsidRDefault="003A1DD5" w:rsidP="003A1DD5">
      <w:pPr>
        <w:numPr>
          <w:ilvl w:val="0"/>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following drugs increase dopamine signaling in the nucleus accumbens by blocking transporters in the presynaptic membrane?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Cocaine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Cocaine blocks the reuptake of dopamine, increasing its availability in the nucleus accumbens.</w:t>
      </w:r>
    </w:p>
    <w:p w14:paraId="7C84EC2D"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14.3 Neural Circuitry of Drug Reward</w:t>
      </w:r>
    </w:p>
    <w:p w14:paraId="12657EDD" w14:textId="77777777" w:rsidR="003A1DD5" w:rsidRPr="003A1DD5" w:rsidRDefault="003A1DD5" w:rsidP="003A1DD5">
      <w:pPr>
        <w:numPr>
          <w:ilvl w:val="0"/>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following is considered a risk factor for developing a substance use disorder?</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All of the above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Biological predispositions, family history, and early-life drug use are all risk factors.</w:t>
      </w:r>
    </w:p>
    <w:p w14:paraId="5AC08D6B" w14:textId="77777777" w:rsidR="003A1DD5" w:rsidRPr="003A1DD5" w:rsidRDefault="003A1DD5" w:rsidP="003A1DD5">
      <w:pPr>
        <w:numPr>
          <w:ilvl w:val="0"/>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following best characterizes drug dependence?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 physical or psychological need for a drug accompanied by withdrawal symptoms upon cessation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Drug dependence involves both a behavioral and physiological component.</w:t>
      </w:r>
    </w:p>
    <w:p w14:paraId="27FE375C" w14:textId="77777777" w:rsidR="003A1DD5" w:rsidRPr="003A1DD5" w:rsidRDefault="003A1DD5" w:rsidP="003A1DD5">
      <w:pPr>
        <w:numPr>
          <w:ilvl w:val="0"/>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following best characterizes the third wave of the opioid epidemic in the United States?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Increased availability of synthetic opioids (i.e., fentanyl)</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third wave has been marked by a rise in synthetic opioids, contributing to increased overdose rates.</w:t>
      </w:r>
    </w:p>
    <w:p w14:paraId="5E9E9711" w14:textId="77777777" w:rsidR="003A1DD5" w:rsidRPr="003A1DD5" w:rsidRDefault="003A1DD5" w:rsidP="003A1DD5">
      <w:pPr>
        <w:numPr>
          <w:ilvl w:val="0"/>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is not a stage in the addiction cycle?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Recovery/remission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addiction cycle typically includes stages like preoccupation, binge/intoxication, and withdrawal.</w:t>
      </w:r>
    </w:p>
    <w:p w14:paraId="05164E6E"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14.4 Neurobiology of Addiction</w:t>
      </w:r>
    </w:p>
    <w:p w14:paraId="43CB90FA" w14:textId="77777777" w:rsidR="003A1DD5" w:rsidRPr="003A1DD5" w:rsidRDefault="003A1DD5" w:rsidP="003A1DD5">
      <w:pPr>
        <w:numPr>
          <w:ilvl w:val="0"/>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following is considered a first-line medication for the treatment of depression?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Selective serotonin reuptake inhibitors (SSRIs)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SSRIs are commonly prescribed as first-line treatments for depression.</w:t>
      </w:r>
    </w:p>
    <w:p w14:paraId="73859771" w14:textId="77777777" w:rsidR="003A1DD5" w:rsidRPr="003A1DD5" w:rsidRDefault="003A1DD5" w:rsidP="003A1DD5">
      <w:pPr>
        <w:numPr>
          <w:ilvl w:val="0"/>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following statements about the neurotrophic model is true?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xml:space="preserve"> It proposes that reduced levels of BDNF in the brain contribute to the </w:t>
      </w:r>
      <w:r w:rsidRPr="003A1DD5">
        <w:rPr>
          <w:rFonts w:ascii="Times New Roman" w:eastAsia="Times New Roman" w:hAnsi="Times New Roman" w:cs="Times New Roman"/>
          <w:color w:val="000000"/>
          <w:kern w:val="0"/>
          <w14:ligatures w14:val="none"/>
        </w:rPr>
        <w:lastRenderedPageBreak/>
        <w:t>development of depression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neurotrophic model suggests that brain-derived neurotrophic factor (BDNF) is important for mood regulation.</w:t>
      </w:r>
    </w:p>
    <w:p w14:paraId="670FB4F9" w14:textId="77777777" w:rsidR="003A1DD5" w:rsidRPr="003A1DD5" w:rsidRDefault="003A1DD5" w:rsidP="003A1DD5">
      <w:pPr>
        <w:numPr>
          <w:ilvl w:val="0"/>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What is the primary mechanism of action for benzodiazepines?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Increases activation of GABA receptors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Benzodiazepines enhance the effect of the neurotransmitter GABA, leading to increased inhibitory activity in the brain.</w:t>
      </w:r>
    </w:p>
    <w:p w14:paraId="609E9616" w14:textId="77777777" w:rsidR="003A1DD5" w:rsidRPr="003A1DD5" w:rsidRDefault="003A1DD5" w:rsidP="003A1DD5">
      <w:pPr>
        <w:numPr>
          <w:ilvl w:val="0"/>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following drugs is not considered a psychedelic?</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Nicotine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Nicotine is a stimulant, while psilocybin, LSD, and ketamine are classified as psychedelics.</w:t>
      </w:r>
    </w:p>
    <w:p w14:paraId="3EF0BDD5" w14:textId="77777777" w:rsidR="003A1DD5" w:rsidRPr="003A1DD5" w:rsidRDefault="003A1DD5" w:rsidP="003A1DD5">
      <w:pPr>
        <w:numPr>
          <w:ilvl w:val="0"/>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following statements best describes the placebo effect?</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The phenomenon in which a person experiences physiological and psychological effects due to their belief in the effectiveness of a drug</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placebo effect demonstrates how belief can influence outcomes.</w:t>
      </w:r>
    </w:p>
    <w:p w14:paraId="34AF672D" w14:textId="77777777" w:rsidR="003A1DD5" w:rsidRPr="003A1DD5" w:rsidRDefault="003A1DD5" w:rsidP="003A1DD5">
      <w:pPr>
        <w:numPr>
          <w:ilvl w:val="0"/>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is not a mechanism by which drugs are known to alter synaptic transmission?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All of the above are known mechanisms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Blocking reuptake, inhibiting degrading enzymes, and altering neurotransmitter synthesis are all mechanisms by which drugs can affect synaptic transmission.</w:t>
      </w:r>
    </w:p>
    <w:p w14:paraId="41AA58B0"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15.1 What Are Circadian Rhythms?</w:t>
      </w:r>
    </w:p>
    <w:p w14:paraId="3F19372C" w14:textId="77777777" w:rsidR="003A1DD5" w:rsidRPr="003A1DD5" w:rsidRDefault="003A1DD5" w:rsidP="003A1DD5">
      <w:pPr>
        <w:numPr>
          <w:ilvl w:val="0"/>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What kind of biological rhythm is the estrous cycle in female rats?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Infradian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Infradian rhythms are those with a cycle longer than 24 hours, such as the estrous cycle which repeats approximately every 4 days.</w:t>
      </w:r>
    </w:p>
    <w:p w14:paraId="456667A7" w14:textId="77777777" w:rsidR="003A1DD5" w:rsidRPr="003A1DD5" w:rsidRDefault="003A1DD5" w:rsidP="003A1DD5">
      <w:pPr>
        <w:numPr>
          <w:ilvl w:val="0"/>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Biological rhythms can have a period of:</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All of these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Biological rhythms can vary widely, including periods of a few hours, around 24 hours, or more than 24 hours.</w:t>
      </w:r>
    </w:p>
    <w:p w14:paraId="04A35540" w14:textId="77777777" w:rsidR="003A1DD5" w:rsidRPr="003A1DD5" w:rsidRDefault="003A1DD5" w:rsidP="003A1DD5">
      <w:pPr>
        <w:numPr>
          <w:ilvl w:val="0"/>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The 2h difference between Eli’s alarm and when he wakes up is called a:</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phase difference.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Phase difference refers to the discrepancy between two related events in time, such as the alarm and waking time.</w:t>
      </w:r>
    </w:p>
    <w:p w14:paraId="090A3B17" w14:textId="77777777" w:rsidR="003A1DD5" w:rsidRPr="003A1DD5" w:rsidRDefault="003A1DD5" w:rsidP="003A1DD5">
      <w:pPr>
        <w:numPr>
          <w:ilvl w:val="0"/>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Biological rhythms are regulated by:</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both endogenous and exogenous cues.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Biological rhythms are influenced by internal (endogenous) factors and external (exogenous) cues like light.</w:t>
      </w:r>
    </w:p>
    <w:p w14:paraId="688995BA" w14:textId="77777777" w:rsidR="003A1DD5" w:rsidRPr="003A1DD5" w:rsidRDefault="003A1DD5" w:rsidP="003A1DD5">
      <w:pPr>
        <w:numPr>
          <w:ilvl w:val="0"/>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When laboratory rodents are shifted to live in constant darkness, they still show a 24h rhythm in their activity levels. We call their rhythm in these conditions: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free-running.</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Free-running rhythms occur in constant conditions where the natural light-dark cycle is absent.</w:t>
      </w:r>
    </w:p>
    <w:p w14:paraId="0141FF81" w14:textId="77777777" w:rsidR="003A1DD5" w:rsidRPr="003A1DD5" w:rsidRDefault="003A1DD5" w:rsidP="003A1DD5">
      <w:pPr>
        <w:numPr>
          <w:ilvl w:val="0"/>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lastRenderedPageBreak/>
        <w:t>If we expose an animal in constant darkness to a pulse of light in the first half of their subjective night, what would happen to their activity rhythm?</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Their activity rhythm would shift earlier a bit.</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Light exposure during the subjective night can advance the circadian rhythm.</w:t>
      </w:r>
    </w:p>
    <w:p w14:paraId="5BF39FCC" w14:textId="77777777" w:rsidR="003A1DD5" w:rsidRPr="003A1DD5" w:rsidRDefault="003A1DD5" w:rsidP="003A1DD5">
      <w:pPr>
        <w:numPr>
          <w:ilvl w:val="0"/>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following species show a circadian rhythm?</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All of these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Circadian rhythms are observed in a wide variety of species, including rats, bacteria, and plants.</w:t>
      </w:r>
    </w:p>
    <w:p w14:paraId="2C464E32"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15.2 Where Are Rhythms in the Brain?</w:t>
      </w:r>
    </w:p>
    <w:p w14:paraId="2032A77D" w14:textId="77777777" w:rsidR="003A1DD5" w:rsidRPr="003A1DD5" w:rsidRDefault="003A1DD5" w:rsidP="003A1DD5">
      <w:pPr>
        <w:numPr>
          <w:ilvl w:val="0"/>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Entrainment of the biological clock by light requires which of the following?</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Intrinsically photosensitive retinal ganglion cells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These cells are critical for detecting light and entraining the circadian clock.</w:t>
      </w:r>
    </w:p>
    <w:p w14:paraId="52501949" w14:textId="77777777" w:rsidR="003A1DD5" w:rsidRPr="003A1DD5" w:rsidRDefault="003A1DD5" w:rsidP="003A1DD5">
      <w:pPr>
        <w:numPr>
          <w:ilvl w:val="0"/>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What would happen to a rodent with a stroke destroying their bilateral SCN?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Their rhythm would become disorganized.</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suprachiasmatic nucleus (SCN) is crucial for maintaining circadian rhythms; damage would disrupt these rhythms.</w:t>
      </w:r>
    </w:p>
    <w:p w14:paraId="65E6EC2B" w14:textId="77777777" w:rsidR="003A1DD5" w:rsidRPr="003A1DD5" w:rsidRDefault="003A1DD5" w:rsidP="003A1DD5">
      <w:pPr>
        <w:numPr>
          <w:ilvl w:val="0"/>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Increased locomotor activity:</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increases serotonin release in the raphe nuclei.</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Activity stimulates serotonin release, influencing mood and arousal.</w:t>
      </w:r>
    </w:p>
    <w:p w14:paraId="66FF27FA" w14:textId="77777777" w:rsidR="003A1DD5" w:rsidRPr="003A1DD5" w:rsidRDefault="003A1DD5" w:rsidP="003A1DD5">
      <w:pPr>
        <w:numPr>
          <w:ilvl w:val="0"/>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these people likely has the highest melatonin levels in their blood?</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Someone deep asleep in the middle of the night</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Melatonin levels peak during sleep, particularly in the dark hours of the night.</w:t>
      </w:r>
    </w:p>
    <w:p w14:paraId="65AD9369" w14:textId="77777777" w:rsidR="003A1DD5" w:rsidRPr="003A1DD5" w:rsidRDefault="003A1DD5" w:rsidP="003A1DD5">
      <w:pPr>
        <w:numPr>
          <w:ilvl w:val="0"/>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Among the Clock genes, high levels of Per and Cry will do what to CLOCK and BMAL1?</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High Per/Cry will suppress expression of CLOCK and BMAL1</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Elevated levels of Per and Cry proteins inhibit CLOCK/BMAL1 activity, regulating the circadian cycle.</w:t>
      </w:r>
    </w:p>
    <w:p w14:paraId="4EFD0B12"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15.3 Regulation of Sleep</w:t>
      </w:r>
    </w:p>
    <w:p w14:paraId="5C9E88E7" w14:textId="77777777" w:rsidR="003A1DD5" w:rsidRPr="003A1DD5" w:rsidRDefault="003A1DD5" w:rsidP="003A1DD5">
      <w:pPr>
        <w:numPr>
          <w:ilvl w:val="0"/>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process is driving Jax to sleep after staying up all night?</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Process 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Process S refers to the homeostatic sleep drive that increases with prolonged wakefulness.</w:t>
      </w:r>
    </w:p>
    <w:p w14:paraId="48F6FE2D" w14:textId="77777777" w:rsidR="003A1DD5" w:rsidRPr="003A1DD5" w:rsidRDefault="003A1DD5" w:rsidP="003A1DD5">
      <w:pPr>
        <w:numPr>
          <w:ilvl w:val="0"/>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tool used in polysomnography measures brain activity?</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EEG</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Electroencephalography (EEG) measures electrical activity in the brain during sleep.</w:t>
      </w:r>
    </w:p>
    <w:p w14:paraId="4681F2A4" w14:textId="77777777" w:rsidR="003A1DD5" w:rsidRPr="003A1DD5" w:rsidRDefault="003A1DD5" w:rsidP="003A1DD5">
      <w:pPr>
        <w:numPr>
          <w:ilvl w:val="0"/>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During which stage of sleep are frequent eye movements observed?</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REM</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lastRenderedPageBreak/>
        <w:t>Explanation:</w:t>
      </w:r>
      <w:r w:rsidRPr="003A1DD5">
        <w:rPr>
          <w:rFonts w:ascii="Times New Roman" w:eastAsia="Times New Roman" w:hAnsi="Times New Roman" w:cs="Times New Roman"/>
          <w:color w:val="000000"/>
          <w:kern w:val="0"/>
          <w14:ligatures w14:val="none"/>
        </w:rPr>
        <w:t> Rapid eye movement (REM) sleep is characterized by frequent eye movements and is where dreaming occurs.</w:t>
      </w:r>
    </w:p>
    <w:p w14:paraId="024665CF" w14:textId="77777777" w:rsidR="003A1DD5" w:rsidRPr="003A1DD5" w:rsidRDefault="003A1DD5" w:rsidP="003A1DD5">
      <w:pPr>
        <w:numPr>
          <w:ilvl w:val="0"/>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During which stage of sleep is muscle activity low?</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REM</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Muscle tone is significantly reduced during REM sleep, leading to atonia.</w:t>
      </w:r>
    </w:p>
    <w:p w14:paraId="61BC5CB6" w14:textId="77777777" w:rsidR="003A1DD5" w:rsidRPr="003A1DD5" w:rsidRDefault="003A1DD5" w:rsidP="003A1DD5">
      <w:pPr>
        <w:numPr>
          <w:ilvl w:val="0"/>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When the PPT is active, which system is inhibited?</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VLPO</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pontine peduncular tegmentum (PPT) inhibits the ventrolateral preoptic nucleus (VLPO), which promotes sleep.</w:t>
      </w:r>
    </w:p>
    <w:p w14:paraId="123D99E6" w14:textId="77777777" w:rsidR="003A1DD5" w:rsidRPr="003A1DD5" w:rsidRDefault="003A1DD5" w:rsidP="003A1DD5">
      <w:pPr>
        <w:numPr>
          <w:ilvl w:val="0"/>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When a person is asleep, which brain region should be the most active?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VLPO</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VLPO is crucial for promoting sleep and is active during sleep states.</w:t>
      </w:r>
    </w:p>
    <w:p w14:paraId="6045C69F"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15.4 Disorders of Sleep and Circadian Rhythms</w:t>
      </w:r>
    </w:p>
    <w:p w14:paraId="6FE1B932" w14:textId="77777777" w:rsidR="003A1DD5" w:rsidRPr="003A1DD5" w:rsidRDefault="003A1DD5" w:rsidP="003A1DD5">
      <w:pPr>
        <w:numPr>
          <w:ilvl w:val="0"/>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What is the name of the sleep disorder characterized primarily by a failure to entrain to the 24-hour day?</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Non-24hour sleep/wake disorder</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This disorder is marked by a lack of synchronization with the 24-hour day-night cycle.</w:t>
      </w:r>
    </w:p>
    <w:p w14:paraId="418AA189" w14:textId="77777777" w:rsidR="003A1DD5" w:rsidRPr="003A1DD5" w:rsidRDefault="003A1DD5" w:rsidP="003A1DD5">
      <w:pPr>
        <w:numPr>
          <w:ilvl w:val="0"/>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following is common in narcolepsy?</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Falling asleep at inopportune times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Narcolepsy is characterized by sudden episodes of uncontrollable sleepiness.</w:t>
      </w:r>
    </w:p>
    <w:p w14:paraId="7E63CDAC" w14:textId="77777777" w:rsidR="003A1DD5" w:rsidRPr="003A1DD5" w:rsidRDefault="003A1DD5" w:rsidP="003A1DD5">
      <w:pPr>
        <w:numPr>
          <w:ilvl w:val="0"/>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What do people suffering from narcolepsy and delayed sleep-wake phase disorder have in common?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All of these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Both conditions can involve excessive daytime sleepiness, insufficient sleep, and rapid entry into REM sleep.</w:t>
      </w:r>
    </w:p>
    <w:p w14:paraId="55D63592" w14:textId="77777777" w:rsidR="003A1DD5" w:rsidRPr="003A1DD5" w:rsidRDefault="003A1DD5" w:rsidP="003A1DD5">
      <w:pPr>
        <w:numPr>
          <w:ilvl w:val="0"/>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Sleep problems can arise from:</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All of these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Inadequate sleep time, disorganized sleep patterns, and social timing issues can all contribute to sleep problems.</w:t>
      </w:r>
    </w:p>
    <w:p w14:paraId="15D20612"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15.5 Circadian Rhythms and Society</w:t>
      </w:r>
    </w:p>
    <w:p w14:paraId="353FA6D3" w14:textId="77777777" w:rsidR="003A1DD5" w:rsidRPr="003A1DD5" w:rsidRDefault="003A1DD5" w:rsidP="003A1DD5">
      <w:pPr>
        <w:numPr>
          <w:ilvl w:val="0"/>
          <w:numId w:val="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following represent good sleep hygiene?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Going to bed at the same time every night</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Consistency in sleep schedules is a key aspect of good sleep hygiene.</w:t>
      </w:r>
    </w:p>
    <w:p w14:paraId="65EFAEAA" w14:textId="77777777" w:rsidR="003A1DD5" w:rsidRPr="003A1DD5" w:rsidRDefault="003A1DD5" w:rsidP="003A1DD5">
      <w:pPr>
        <w:numPr>
          <w:ilvl w:val="0"/>
          <w:numId w:val="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What is the term for the negative health consequences of regularly keeping a different sleep schedule on weekends than weekdays?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Social jetlag</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Social jetlag refers to the misalignment of biological clocks due to differing sleep schedules on workdays versus weekends.</w:t>
      </w:r>
    </w:p>
    <w:p w14:paraId="015024C3"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16.1 Principles of Homeostasis</w:t>
      </w:r>
    </w:p>
    <w:p w14:paraId="7A9EEAA8" w14:textId="77777777" w:rsidR="003A1DD5" w:rsidRPr="003A1DD5" w:rsidRDefault="003A1DD5" w:rsidP="003A1DD5">
      <w:pPr>
        <w:numPr>
          <w:ilvl w:val="0"/>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lastRenderedPageBreak/>
        <w:t>What kind of biological rhythm is the estrous cycle in female rats?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Infradian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Infradian rhythms have cycles longer than 24 hours; the estrous cycle repeats approximately every 4 days.</w:t>
      </w:r>
    </w:p>
    <w:p w14:paraId="3D9D3A79" w14:textId="77777777" w:rsidR="003A1DD5" w:rsidRPr="003A1DD5" w:rsidRDefault="003A1DD5" w:rsidP="003A1DD5">
      <w:pPr>
        <w:numPr>
          <w:ilvl w:val="0"/>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Biological rhythms can have a period of:</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All of these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Biological rhythms can vary widely, including short periods (a few hours), around 24 hours, or longer than 24 hours.</w:t>
      </w:r>
    </w:p>
    <w:p w14:paraId="53D91A88" w14:textId="77777777" w:rsidR="003A1DD5" w:rsidRPr="003A1DD5" w:rsidRDefault="003A1DD5" w:rsidP="003A1DD5">
      <w:pPr>
        <w:numPr>
          <w:ilvl w:val="0"/>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The 2h difference between Eli’s alarm and when he wakes up is called a:</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phase difference.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Phase difference refers to the timing discrepancy between two related events.</w:t>
      </w:r>
    </w:p>
    <w:p w14:paraId="4ADBC6CC" w14:textId="77777777" w:rsidR="003A1DD5" w:rsidRPr="003A1DD5" w:rsidRDefault="003A1DD5" w:rsidP="003A1DD5">
      <w:pPr>
        <w:numPr>
          <w:ilvl w:val="0"/>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Biological rhythms are regulated by:</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both endogenous and exogenous cues.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Both internal mechanisms (endogenous) and external factors (exogenous) influence biological rhythms.</w:t>
      </w:r>
    </w:p>
    <w:p w14:paraId="6C664F75" w14:textId="77777777" w:rsidR="003A1DD5" w:rsidRPr="003A1DD5" w:rsidRDefault="003A1DD5" w:rsidP="003A1DD5">
      <w:pPr>
        <w:numPr>
          <w:ilvl w:val="0"/>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When laboratory rodents live in constant darkness, their rhythm is called:</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free-running.</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Free-running rhythms occur when organisms maintain a rhythm without external cues like light.</w:t>
      </w:r>
    </w:p>
    <w:p w14:paraId="2C03230E" w14:textId="77777777" w:rsidR="003A1DD5" w:rsidRPr="003A1DD5" w:rsidRDefault="003A1DD5" w:rsidP="003A1DD5">
      <w:pPr>
        <w:numPr>
          <w:ilvl w:val="0"/>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If we expose an animal in constant darkness to a pulse of light in the first half of their subjective night, what would happen to their activity rhythm?</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Their activity rhythm would shift earlier a bit.</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Light exposure during the subjective night can advance the circadian rhythm.</w:t>
      </w:r>
    </w:p>
    <w:p w14:paraId="0F64AAFA" w14:textId="77777777" w:rsidR="003A1DD5" w:rsidRPr="003A1DD5" w:rsidRDefault="003A1DD5" w:rsidP="003A1DD5">
      <w:pPr>
        <w:numPr>
          <w:ilvl w:val="0"/>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following species show a circadian rhythm?</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All of these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Circadian rhythms are present in various species, including rats, bacteria, and plants.</w:t>
      </w:r>
    </w:p>
    <w:p w14:paraId="23FFF8F6"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16.2 Neural Control of Blood Oxygenation Levels</w:t>
      </w:r>
    </w:p>
    <w:p w14:paraId="2DFEBB6D" w14:textId="77777777" w:rsidR="003A1DD5" w:rsidRPr="003A1DD5" w:rsidRDefault="003A1DD5" w:rsidP="003A1DD5">
      <w:pPr>
        <w:numPr>
          <w:ilvl w:val="0"/>
          <w:numId w:val="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How does the medullary respiratory control center (MRCC) indirectly sense blood oxygenation levels?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By measuring the concentration of carbon dioxide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MRCC primarily responds to changes in carbon dioxide levels, which correlate with oxygen levels.</w:t>
      </w:r>
    </w:p>
    <w:p w14:paraId="20691812" w14:textId="77777777" w:rsidR="003A1DD5" w:rsidRPr="003A1DD5" w:rsidRDefault="003A1DD5" w:rsidP="003A1DD5">
      <w:pPr>
        <w:numPr>
          <w:ilvl w:val="0"/>
          <w:numId w:val="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How does the medullary cardiovascular control center (MCCC) affect heart rate?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It either increases or decreases heart rate depending on blood oxygenation levels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MCCC modulates heart rate based on the body's oxygen needs.</w:t>
      </w:r>
    </w:p>
    <w:p w14:paraId="7ACD2B59" w14:textId="77777777" w:rsidR="003A1DD5" w:rsidRPr="003A1DD5" w:rsidRDefault="003A1DD5" w:rsidP="003A1DD5">
      <w:pPr>
        <w:numPr>
          <w:ilvl w:val="0"/>
          <w:numId w:val="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What would be the effect of administering isoproterenol, a drug that mimics the effects of norepinephrine, on the heart?</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Heart rate increases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Isoproterenol stimulates beta-adrenergic receptors, leading to an increase in heart rate.</w:t>
      </w:r>
    </w:p>
    <w:p w14:paraId="2C04FA1B"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lastRenderedPageBreak/>
        <w:t>16.3 Neural Control of Core Body Temperature</w:t>
      </w:r>
    </w:p>
    <w:p w14:paraId="55FBB28D" w14:textId="77777777" w:rsidR="003A1DD5" w:rsidRPr="003A1DD5" w:rsidRDefault="003A1DD5" w:rsidP="003A1DD5">
      <w:pPr>
        <w:numPr>
          <w:ilvl w:val="0"/>
          <w:numId w:val="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What is the primary source of heat for endothermic animals?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Metabolism</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Endothermic animals generate heat through metabolic processes.</w:t>
      </w:r>
    </w:p>
    <w:p w14:paraId="33FDB5C6" w14:textId="77777777" w:rsidR="003A1DD5" w:rsidRPr="003A1DD5" w:rsidRDefault="003A1DD5" w:rsidP="003A1DD5">
      <w:pPr>
        <w:numPr>
          <w:ilvl w:val="0"/>
          <w:numId w:val="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What is the role of the sympathetic nervous system in thermoregulation?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Decrease body heat</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sympathetic nervous system can induce processes like sweating to help cool the body.</w:t>
      </w:r>
    </w:p>
    <w:p w14:paraId="27332BA6"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16.4 Neural Control of Feeding Behavior</w:t>
      </w:r>
    </w:p>
    <w:p w14:paraId="711E340D" w14:textId="77777777" w:rsidR="003A1DD5" w:rsidRPr="003A1DD5" w:rsidRDefault="003A1DD5" w:rsidP="003A1DD5">
      <w:pPr>
        <w:numPr>
          <w:ilvl w:val="0"/>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The release of the hormone ________ is inversely proportional to the stretch of the stomach.</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ghrelin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Ghrelin levels increase when the stomach is empty and decrease when it is stretched.</w:t>
      </w:r>
    </w:p>
    <w:p w14:paraId="2EBFD222" w14:textId="77777777" w:rsidR="003A1DD5" w:rsidRPr="003A1DD5" w:rsidRDefault="003A1DD5" w:rsidP="003A1DD5">
      <w:pPr>
        <w:numPr>
          <w:ilvl w:val="0"/>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If the ________ nerve is severed, an animal would not receive information about stomach stretch from nerve endings surrounding the stomach.</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vagus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vagus nerve carries sensory information from the stomach to the brain regarding stretch.</w:t>
      </w:r>
    </w:p>
    <w:p w14:paraId="0FED1C20" w14:textId="77777777" w:rsidR="003A1DD5" w:rsidRPr="003A1DD5" w:rsidRDefault="003A1DD5" w:rsidP="003A1DD5">
      <w:pPr>
        <w:numPr>
          <w:ilvl w:val="0"/>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Artificial stimulation of the OVLT would cause an increase in the release of ________ from the pituitary gland.</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ADH</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Stimulation of the organum vasculosum of the lamina terminalis (OVLT) promotes the release of antidiuretic hormone (ADH).</w:t>
      </w:r>
    </w:p>
    <w:p w14:paraId="165CACD4" w14:textId="77777777" w:rsidR="003A1DD5" w:rsidRPr="003A1DD5" w:rsidRDefault="003A1DD5" w:rsidP="003A1DD5">
      <w:pPr>
        <w:numPr>
          <w:ilvl w:val="0"/>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What is the main effect of leptin on appetite?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Decreases hunger</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Leptin is a hormone that signals satiety and reduces appetite.</w:t>
      </w:r>
    </w:p>
    <w:p w14:paraId="7C5EF324" w14:textId="77777777" w:rsidR="003A1DD5" w:rsidRPr="003A1DD5" w:rsidRDefault="003A1DD5" w:rsidP="003A1DD5">
      <w:pPr>
        <w:numPr>
          <w:ilvl w:val="0"/>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Why might drinking a large volume of water make you feel temporarily full?</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Stomach expansion in response to water</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Drinking water expands the stomach, triggering stretch receptors that signal fullness.</w:t>
      </w:r>
    </w:p>
    <w:p w14:paraId="61A299C5" w14:textId="77777777" w:rsidR="003A1DD5" w:rsidRPr="003A1DD5" w:rsidRDefault="003A1DD5" w:rsidP="003A1DD5">
      <w:pPr>
        <w:numPr>
          <w:ilvl w:val="0"/>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If the vagus nerve was severed, how could the brain continue to receive information about stomach volume?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Levels of CCK in the bloodstream</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Cholecystokinin (CCK) is released in response to food intake and can signal fullness to the brain even without vagal input.</w:t>
      </w:r>
    </w:p>
    <w:p w14:paraId="35F217C6" w14:textId="77777777" w:rsidR="003A1DD5" w:rsidRPr="003A1DD5" w:rsidRDefault="003A1DD5" w:rsidP="003A1DD5">
      <w:pPr>
        <w:numPr>
          <w:ilvl w:val="0"/>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Immediately after a meal:</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The activity of POMC neurons is high and you experience a feeling of fullness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POMC neurons are activated post-meal, promoting satiety.</w:t>
      </w:r>
    </w:p>
    <w:p w14:paraId="2386CE6A"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16.5 Neural Control of Drinking Behavior</w:t>
      </w:r>
    </w:p>
    <w:p w14:paraId="05A976ED" w14:textId="77777777" w:rsidR="003A1DD5" w:rsidRPr="003A1DD5" w:rsidRDefault="003A1DD5" w:rsidP="003A1DD5">
      <w:pPr>
        <w:numPr>
          <w:ilvl w:val="0"/>
          <w:numId w:val="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lastRenderedPageBreak/>
        <w:t>Dysregulation of the ADH system can lead to a disorder called ________, causing severe dehydration and thirst.</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Diabetes insipidus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This disorder results from insufficient ADH, leading to excessive urination and thirst.</w:t>
      </w:r>
    </w:p>
    <w:p w14:paraId="51442156" w14:textId="77777777" w:rsidR="003A1DD5" w:rsidRPr="003A1DD5" w:rsidRDefault="003A1DD5" w:rsidP="003A1DD5">
      <w:pPr>
        <w:numPr>
          <w:ilvl w:val="0"/>
          <w:numId w:val="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neural population is involved in sensing blood osmolarity?</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SFO neurons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subfornical organ (SFO) neurons are critical for detecting changes in blood osmolarity.</w:t>
      </w:r>
    </w:p>
    <w:p w14:paraId="3DBFC5C5" w14:textId="77777777" w:rsidR="003A1DD5" w:rsidRPr="003A1DD5" w:rsidRDefault="003A1DD5" w:rsidP="003A1DD5">
      <w:pPr>
        <w:numPr>
          <w:ilvl w:val="0"/>
          <w:numId w:val="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What is the feed-forward mechanism in the context of osmotic balance?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 response that occurs before a change in blood osmolarity actually occurs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Feed-forward mechanisms anticipate changes and initiate responses before they occur.</w:t>
      </w:r>
    </w:p>
    <w:p w14:paraId="0112F521" w14:textId="77777777" w:rsidR="003A1DD5" w:rsidRPr="003A1DD5" w:rsidRDefault="003A1DD5" w:rsidP="003A1DD5">
      <w:pPr>
        <w:numPr>
          <w:ilvl w:val="0"/>
          <w:numId w:val="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If blood plasma osmolarity is high, all the following responses will occur, except:</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Increased release of ghrelin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Ghrelin is associated with hunger, not osmotic balance; high osmolarity typically triggers thirst and ADH release.</w:t>
      </w:r>
    </w:p>
    <w:p w14:paraId="4F52AF4E" w14:textId="77777777" w:rsidR="003A1DD5" w:rsidRPr="003A1DD5" w:rsidRDefault="003A1DD5" w:rsidP="003A1DD5">
      <w:pPr>
        <w:numPr>
          <w:ilvl w:val="0"/>
          <w:numId w:val="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If a cell is surrounded by a solution with a greater osmolarity than the inside of the cell, then: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Water will flow out of the cell</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Water moves from an area of lower osmolarity (inside the cell) to higher osmolarity (outside the cell), causing the cell to shrink.</w:t>
      </w:r>
    </w:p>
    <w:p w14:paraId="213CF7BC" w14:textId="77777777" w:rsidR="00275F60" w:rsidRPr="00275F60" w:rsidRDefault="00275F60" w:rsidP="00275F6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75F60">
        <w:rPr>
          <w:rFonts w:ascii="Times New Roman" w:eastAsia="Times New Roman" w:hAnsi="Times New Roman" w:cs="Times New Roman"/>
          <w:b/>
          <w:bCs/>
          <w:color w:val="000000"/>
          <w:kern w:val="0"/>
          <w:sz w:val="27"/>
          <w:szCs w:val="27"/>
          <w14:ligatures w14:val="none"/>
        </w:rPr>
        <w:t>17.1 Cells and Messengers of the Immune System</w:t>
      </w:r>
    </w:p>
    <w:p w14:paraId="3AF89C46" w14:textId="77777777" w:rsidR="00275F60" w:rsidRPr="00275F60" w:rsidRDefault="00275F60" w:rsidP="00275F60">
      <w:pPr>
        <w:numPr>
          <w:ilvl w:val="0"/>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The innate immune response: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has a similar response to all pathogens.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The innate immune response is non-specific and reacts similarly to a wide range of pathogens.</w:t>
      </w:r>
    </w:p>
    <w:p w14:paraId="6E8FED03" w14:textId="77777777" w:rsidR="00275F60" w:rsidRPr="00275F60" w:rsidRDefault="00275F60" w:rsidP="00275F60">
      <w:pPr>
        <w:numPr>
          <w:ilvl w:val="0"/>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The adaptive immune response: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is specialized to each specific pathogen.</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The adaptive immune response is tailored to recognize and respond to specific pathogens.</w:t>
      </w:r>
    </w:p>
    <w:p w14:paraId="22848626" w14:textId="77777777" w:rsidR="00275F60" w:rsidRPr="00275F60" w:rsidRDefault="00275F60" w:rsidP="00275F60">
      <w:pPr>
        <w:numPr>
          <w:ilvl w:val="0"/>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Which of the following are ways macrophages attack pathogens?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All of these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Macrophages can eat pathogens, release complement proteins, and present antigens to adaptive immune cells.</w:t>
      </w:r>
    </w:p>
    <w:p w14:paraId="511B3599" w14:textId="77777777" w:rsidR="00275F60" w:rsidRPr="00275F60" w:rsidRDefault="00275F60" w:rsidP="00275F60">
      <w:pPr>
        <w:numPr>
          <w:ilvl w:val="0"/>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What is the role of macrophages?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To phagocytose pathogens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Macrophages primarily function to engulf and digest pathogens.</w:t>
      </w:r>
    </w:p>
    <w:p w14:paraId="1BE40799" w14:textId="77777777" w:rsidR="00275F60" w:rsidRPr="00275F60" w:rsidRDefault="00275F60" w:rsidP="00275F60">
      <w:pPr>
        <w:numPr>
          <w:ilvl w:val="0"/>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T cells: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directly kill infected cells.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T cells, particularly cytotoxic T cells, are responsible for killing infected host cells.</w:t>
      </w:r>
    </w:p>
    <w:p w14:paraId="16044A55" w14:textId="77777777" w:rsidR="00275F60" w:rsidRPr="00275F60" w:rsidRDefault="00275F60" w:rsidP="00275F60">
      <w:pPr>
        <w:numPr>
          <w:ilvl w:val="0"/>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The cells that “remember” a pathogen you have encountered before are: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B cells.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lastRenderedPageBreak/>
        <w:t>Explanation:</w:t>
      </w:r>
      <w:r w:rsidRPr="00275F60">
        <w:rPr>
          <w:rFonts w:ascii="Times New Roman" w:eastAsia="Times New Roman" w:hAnsi="Times New Roman" w:cs="Times New Roman"/>
          <w:color w:val="000000"/>
          <w:kern w:val="0"/>
          <w14:ligatures w14:val="none"/>
        </w:rPr>
        <w:t> Memory B cells are crucial for the adaptive immune response, allowing for quicker responses to previously encountered pathogens.</w:t>
      </w:r>
    </w:p>
    <w:p w14:paraId="3DA458E0" w14:textId="77777777" w:rsidR="00275F60" w:rsidRPr="00275F60" w:rsidRDefault="00275F60" w:rsidP="00275F60">
      <w:pPr>
        <w:numPr>
          <w:ilvl w:val="0"/>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How do your cells tell T cells not to attack them?</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By presenting some self-antigen via MHC I</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MHC I molecules present self-antigens to T cells, signaling that these cells are not foreign.</w:t>
      </w:r>
    </w:p>
    <w:p w14:paraId="64F2537A" w14:textId="77777777" w:rsidR="00275F60" w:rsidRPr="00275F60" w:rsidRDefault="00275F60" w:rsidP="00275F60">
      <w:pPr>
        <w:numPr>
          <w:ilvl w:val="0"/>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What is LPS?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A piece of a bacterial cell component that causes an immune response but no actual infection</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Lipopolysaccharide (LPS) is a component of the outer membrane of Gram-negative bacteria that triggers an immune response.</w:t>
      </w:r>
    </w:p>
    <w:p w14:paraId="3F7961D0" w14:textId="77777777" w:rsidR="00275F60" w:rsidRPr="00275F60" w:rsidRDefault="00275F60" w:rsidP="00275F60">
      <w:pPr>
        <w:numPr>
          <w:ilvl w:val="0"/>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Which cells will you find in the brain of a typical healthy human?</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Microglia</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Microglia are the resident immune cells in the brain, involved in immune defense and homeostasis.</w:t>
      </w:r>
    </w:p>
    <w:p w14:paraId="2EAA3105" w14:textId="77777777" w:rsidR="00275F60" w:rsidRPr="00275F60" w:rsidRDefault="00275F60" w:rsidP="00275F6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75F60">
        <w:rPr>
          <w:rFonts w:ascii="Times New Roman" w:eastAsia="Times New Roman" w:hAnsi="Times New Roman" w:cs="Times New Roman"/>
          <w:b/>
          <w:bCs/>
          <w:color w:val="000000"/>
          <w:kern w:val="0"/>
          <w:sz w:val="27"/>
          <w:szCs w:val="27"/>
          <w14:ligatures w14:val="none"/>
        </w:rPr>
        <w:t>17.2 What Does Your Immune System Have to Do with Your Behavior?</w:t>
      </w:r>
    </w:p>
    <w:p w14:paraId="52275918" w14:textId="77777777" w:rsidR="00275F60" w:rsidRPr="00275F60" w:rsidRDefault="00275F60" w:rsidP="00275F60">
      <w:pPr>
        <w:numPr>
          <w:ilvl w:val="0"/>
          <w:numId w:val="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Sickness behaviors are caused by:</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our immune system response to pathogens.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Sickness behaviors are physiological and behavioral responses to illness mediated by the immune system.</w:t>
      </w:r>
    </w:p>
    <w:p w14:paraId="4A91C41C" w14:textId="77777777" w:rsidR="00275F60" w:rsidRPr="00275F60" w:rsidRDefault="00275F60" w:rsidP="00275F60">
      <w:pPr>
        <w:numPr>
          <w:ilvl w:val="0"/>
          <w:numId w:val="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Blocking the cytokine response to illness will most likely:</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decrease sickness behaviors.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Cytokines are involved in signaling sickness behaviors; blocking them can reduce these responses.</w:t>
      </w:r>
    </w:p>
    <w:p w14:paraId="551D5092" w14:textId="77777777" w:rsidR="00275F60" w:rsidRPr="00275F60" w:rsidRDefault="00275F60" w:rsidP="00275F60">
      <w:pPr>
        <w:numPr>
          <w:ilvl w:val="0"/>
          <w:numId w:val="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Sickness behaviors: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are adaptable and can change with different environmental factors.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Sickness behaviors can vary based on context and environmental conditions.</w:t>
      </w:r>
    </w:p>
    <w:p w14:paraId="60A8C82E" w14:textId="77777777" w:rsidR="00275F60" w:rsidRPr="00275F60" w:rsidRDefault="00275F60" w:rsidP="00275F60">
      <w:pPr>
        <w:numPr>
          <w:ilvl w:val="0"/>
          <w:numId w:val="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Which of the following diseases may be associated with immune dysfunction?</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All of these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Immune dysfunction has been linked to schizophrenia, depression, and PTSD.</w:t>
      </w:r>
    </w:p>
    <w:p w14:paraId="46147011" w14:textId="77777777" w:rsidR="00275F60" w:rsidRPr="00275F60" w:rsidRDefault="00275F60" w:rsidP="00275F6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75F60">
        <w:rPr>
          <w:rFonts w:ascii="Times New Roman" w:eastAsia="Times New Roman" w:hAnsi="Times New Roman" w:cs="Times New Roman"/>
          <w:b/>
          <w:bCs/>
          <w:color w:val="000000"/>
          <w:kern w:val="0"/>
          <w:sz w:val="27"/>
          <w:szCs w:val="27"/>
          <w14:ligatures w14:val="none"/>
        </w:rPr>
        <w:t>17.3 How Does the Brain Talk to the Immune System?</w:t>
      </w:r>
    </w:p>
    <w:p w14:paraId="191C1079" w14:textId="77777777" w:rsidR="00275F60" w:rsidRPr="00275F60" w:rsidRDefault="00275F60" w:rsidP="00275F60">
      <w:pPr>
        <w:numPr>
          <w:ilvl w:val="0"/>
          <w:numId w:val="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Which of the following is NOT a major reason that early researchers thought the brain had no immune system?</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There were no diseases that affected the brain</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The belief was primarily due to the blood-brain barrier and other factors, not the absence of diseases.</w:t>
      </w:r>
    </w:p>
    <w:p w14:paraId="64B0B2B1" w14:textId="77777777" w:rsidR="00275F60" w:rsidRPr="00275F60" w:rsidRDefault="00275F60" w:rsidP="00275F60">
      <w:pPr>
        <w:numPr>
          <w:ilvl w:val="0"/>
          <w:numId w:val="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Which of the following statements is false?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The brain is immune privileged and has no immune response capabilities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While the brain is considered immune privileged, it does have immune response capabilities through microglia and other mechanisms.</w:t>
      </w:r>
    </w:p>
    <w:p w14:paraId="69C42E1A" w14:textId="77777777" w:rsidR="00275F60" w:rsidRPr="00275F60" w:rsidRDefault="00275F60" w:rsidP="00275F60">
      <w:pPr>
        <w:numPr>
          <w:ilvl w:val="0"/>
          <w:numId w:val="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lastRenderedPageBreak/>
        <w:t>The HPA axis ________ the immune system response.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both induces and is induced by</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The HPA axis influences immune responses, and immune signaling can also affect the HPA axis.</w:t>
      </w:r>
    </w:p>
    <w:p w14:paraId="26299AAD" w14:textId="77777777" w:rsidR="00275F60" w:rsidRPr="00275F60" w:rsidRDefault="00275F60" w:rsidP="00275F60">
      <w:pPr>
        <w:numPr>
          <w:ilvl w:val="0"/>
          <w:numId w:val="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Stress-induced activation of the immune system happens in response to which?</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Both physical and psychological stressors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Both types of stressors can activate the immune response.</w:t>
      </w:r>
    </w:p>
    <w:p w14:paraId="251FA2A9" w14:textId="77777777" w:rsidR="00275F60" w:rsidRPr="00275F60" w:rsidRDefault="00275F60" w:rsidP="00275F60">
      <w:pPr>
        <w:numPr>
          <w:ilvl w:val="0"/>
          <w:numId w:val="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Long-term, uncontrolled stress can lead to:</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immunosuppression.</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Chronic stress can weaken the immune system, making it less effective.</w:t>
      </w:r>
    </w:p>
    <w:p w14:paraId="49AFEFA2" w14:textId="77777777" w:rsidR="00275F60" w:rsidRPr="00275F60" w:rsidRDefault="00275F60" w:rsidP="00275F60">
      <w:pPr>
        <w:numPr>
          <w:ilvl w:val="0"/>
          <w:numId w:val="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What appears to be critical to the beneficial effects of exercise?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Exercise has a clear resolution point at which the stressor ends and the immune activation resolves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The resolution point allows the immune system to return to baseline after exercise.</w:t>
      </w:r>
    </w:p>
    <w:p w14:paraId="7D88E334" w14:textId="77777777" w:rsidR="00275F60" w:rsidRPr="00275F60" w:rsidRDefault="00275F60" w:rsidP="00275F6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75F60">
        <w:rPr>
          <w:rFonts w:ascii="Times New Roman" w:eastAsia="Times New Roman" w:hAnsi="Times New Roman" w:cs="Times New Roman"/>
          <w:b/>
          <w:bCs/>
          <w:color w:val="000000"/>
          <w:kern w:val="0"/>
          <w:sz w:val="27"/>
          <w:szCs w:val="27"/>
          <w14:ligatures w14:val="none"/>
        </w:rPr>
        <w:t>17.4 What Do Immune System Signals Do Once They Reach the Brain?</w:t>
      </w:r>
    </w:p>
    <w:p w14:paraId="07813B6E" w14:textId="77777777" w:rsidR="00275F60" w:rsidRPr="00275F60" w:rsidRDefault="00275F60" w:rsidP="00275F60">
      <w:pPr>
        <w:numPr>
          <w:ilvl w:val="0"/>
          <w:numId w:val="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Which of the following are roles that microglia play in the brain?</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All of these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Microglia are involved in synaptic pruning, development, and pathogen defense.</w:t>
      </w:r>
    </w:p>
    <w:p w14:paraId="03D18FE8" w14:textId="77777777" w:rsidR="00275F60" w:rsidRPr="00275F60" w:rsidRDefault="00275F60" w:rsidP="00275F60">
      <w:pPr>
        <w:numPr>
          <w:ilvl w:val="0"/>
          <w:numId w:val="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Microglia can:</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Do all of these things.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Microglia are capable of synaptic pruning, protein cleaving, and phagocytosing cells.</w:t>
      </w:r>
    </w:p>
    <w:p w14:paraId="198A5974" w14:textId="77777777" w:rsidR="00275F60" w:rsidRPr="00275F60" w:rsidRDefault="00275F60" w:rsidP="00275F60">
      <w:pPr>
        <w:numPr>
          <w:ilvl w:val="0"/>
          <w:numId w:val="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What technique helped researchers discover that microglia are constantly moving?</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Watching them with a microscope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Live imaging techniques allowed researchers to visualize microglial movement.</w:t>
      </w:r>
    </w:p>
    <w:p w14:paraId="6B966405" w14:textId="77777777" w:rsidR="00275F60" w:rsidRPr="00275F60" w:rsidRDefault="00275F60" w:rsidP="00275F60">
      <w:pPr>
        <w:numPr>
          <w:ilvl w:val="0"/>
          <w:numId w:val="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During development, neurons and microglia come from:</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different parts of the embryo.</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Neurons and microglia originate from distinct lineages during embryonic development.</w:t>
      </w:r>
    </w:p>
    <w:p w14:paraId="03880C74" w14:textId="77777777" w:rsidR="00275F60" w:rsidRPr="00275F60" w:rsidRDefault="00275F60" w:rsidP="00275F60">
      <w:pPr>
        <w:numPr>
          <w:ilvl w:val="0"/>
          <w:numId w:val="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Maternal immune activation is associated with:</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neurodevelopmental disorders in offspring.</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Maternal immune activation has been linked to increased risk of conditions like autism in offspring.</w:t>
      </w:r>
    </w:p>
    <w:p w14:paraId="53725406" w14:textId="77777777" w:rsidR="00275F60" w:rsidRPr="00275F60" w:rsidRDefault="00275F60" w:rsidP="00275F6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75F60">
        <w:rPr>
          <w:rFonts w:ascii="Times New Roman" w:eastAsia="Times New Roman" w:hAnsi="Times New Roman" w:cs="Times New Roman"/>
          <w:b/>
          <w:bCs/>
          <w:color w:val="000000"/>
          <w:kern w:val="0"/>
          <w:sz w:val="27"/>
          <w:szCs w:val="27"/>
          <w14:ligatures w14:val="none"/>
        </w:rPr>
        <w:t>18.1 Memory is Classified Based on Time Course and Type of Information Stored</w:t>
      </w:r>
    </w:p>
    <w:p w14:paraId="640E3A34" w14:textId="77777777" w:rsidR="00275F60" w:rsidRPr="00275F60" w:rsidRDefault="00275F60" w:rsidP="00275F60">
      <w:pPr>
        <w:numPr>
          <w:ilvl w:val="0"/>
          <w:numId w:val="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Which type of memory has a timescale of seconds?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Sensory memory</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Sensory memory retains information for a very short period, typically a few seconds.</w:t>
      </w:r>
    </w:p>
    <w:p w14:paraId="10DBB66F" w14:textId="77777777" w:rsidR="00275F60" w:rsidRPr="00275F60" w:rsidRDefault="00275F60" w:rsidP="00275F60">
      <w:pPr>
        <w:numPr>
          <w:ilvl w:val="0"/>
          <w:numId w:val="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lastRenderedPageBreak/>
        <w:t>Which type of memory has a timescale of hours to a lifetime?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Long-term memory</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Long-term memory can store information for extended periods, from hours to a lifetime.</w:t>
      </w:r>
    </w:p>
    <w:p w14:paraId="57F2761F" w14:textId="77777777" w:rsidR="00275F60" w:rsidRPr="00275F60" w:rsidRDefault="00275F60" w:rsidP="00275F60">
      <w:pPr>
        <w:numPr>
          <w:ilvl w:val="0"/>
          <w:numId w:val="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What is the process by which information in working memory is converted into long-term memories?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Consolidation</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Consolidation is the process of stabilizing a memory trace after its initial acquisition.</w:t>
      </w:r>
    </w:p>
    <w:p w14:paraId="0BAA6D24" w14:textId="77777777" w:rsidR="00275F60" w:rsidRPr="00275F60" w:rsidRDefault="00275F60" w:rsidP="00275F60">
      <w:pPr>
        <w:numPr>
          <w:ilvl w:val="0"/>
          <w:numId w:val="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Patient H.M. suffered from _____, or the inability to form new memories.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anterograde amnesia</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Anterograde amnesia is the inability to form new memories after a specific incident or injury.</w:t>
      </w:r>
    </w:p>
    <w:p w14:paraId="2429A472" w14:textId="77777777" w:rsidR="00275F60" w:rsidRPr="00275F60" w:rsidRDefault="00275F60" w:rsidP="00275F60">
      <w:pPr>
        <w:numPr>
          <w:ilvl w:val="0"/>
          <w:numId w:val="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Patient H.M. displayed intact skill-based knowledge or ________, even though he had no memory of having practiced the skills that had been learned.</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procedural memory</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Procedural memory involves skills and tasks that can be performed without conscious recollection of learning them.</w:t>
      </w:r>
    </w:p>
    <w:p w14:paraId="6C965CE3" w14:textId="77777777" w:rsidR="00275F60" w:rsidRPr="00275F60" w:rsidRDefault="00275F60" w:rsidP="00275F60">
      <w:pPr>
        <w:numPr>
          <w:ilvl w:val="0"/>
          <w:numId w:val="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Which structural abnormality is associated with Alzheimer’s disease?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All of the above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Alzheimer’s disease is characterized by neurofibrillary tangles, amyloid beta plaques, and brain shrinkage.</w:t>
      </w:r>
    </w:p>
    <w:p w14:paraId="5F766880" w14:textId="77777777" w:rsidR="00275F60" w:rsidRPr="00275F60" w:rsidRDefault="00275F60" w:rsidP="00275F60">
      <w:pPr>
        <w:numPr>
          <w:ilvl w:val="0"/>
          <w:numId w:val="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Which is thought to cause the memory problems associated with temporal lobe epilepsy?</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All of the above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Seizures, medications, and interictal discharges all contribute to memory issues in temporal lobe epilepsy.</w:t>
      </w:r>
    </w:p>
    <w:p w14:paraId="5C93CFE3" w14:textId="77777777" w:rsidR="00275F60" w:rsidRPr="00275F60" w:rsidRDefault="00275F60" w:rsidP="00275F6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75F60">
        <w:rPr>
          <w:rFonts w:ascii="Times New Roman" w:eastAsia="Times New Roman" w:hAnsi="Times New Roman" w:cs="Times New Roman"/>
          <w:b/>
          <w:bCs/>
          <w:color w:val="000000"/>
          <w:kern w:val="0"/>
          <w:sz w:val="27"/>
          <w:szCs w:val="27"/>
          <w14:ligatures w14:val="none"/>
        </w:rPr>
        <w:t>18.2 Implicit Memories: Associative vs. Nonassociative Learning</w:t>
      </w:r>
    </w:p>
    <w:p w14:paraId="2D9B2C0E" w14:textId="77777777" w:rsidR="00275F60" w:rsidRPr="00275F60" w:rsidRDefault="00275F60" w:rsidP="00275F60">
      <w:pPr>
        <w:numPr>
          <w:ilvl w:val="0"/>
          <w:numId w:val="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Which are the two main types of non-associative learning?</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Habituation and sensitization</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These are the primary forms of non-associative learning, involving changes in response to a single stimulus.</w:t>
      </w:r>
    </w:p>
    <w:p w14:paraId="34F5E0D7" w14:textId="77777777" w:rsidR="00275F60" w:rsidRPr="00275F60" w:rsidRDefault="00275F60" w:rsidP="00275F60">
      <w:pPr>
        <w:numPr>
          <w:ilvl w:val="0"/>
          <w:numId w:val="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To increase the frequency of a behavior (lever pressing), you could:</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present a positive stimulus or remove a negative stimulus after a lever press.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Both positive reinforcement (adding a pleasant stimulus) and negative reinforcement (removing an unpleasant stimulus) can increase behavior.</w:t>
      </w:r>
    </w:p>
    <w:p w14:paraId="57BF6415" w14:textId="77777777" w:rsidR="00275F60" w:rsidRPr="00275F60" w:rsidRDefault="00275F60" w:rsidP="00275F60">
      <w:pPr>
        <w:numPr>
          <w:ilvl w:val="0"/>
          <w:numId w:val="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In cued fear conditioning, the animal:</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forms an association between a tone and a shock.</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This type of conditioning associates a neutral stimulus (tone) with an aversive event (shock).</w:t>
      </w:r>
    </w:p>
    <w:p w14:paraId="646F5A82" w14:textId="77777777" w:rsidR="00275F60" w:rsidRPr="00275F60" w:rsidRDefault="00275F60" w:rsidP="00275F60">
      <w:pPr>
        <w:numPr>
          <w:ilvl w:val="0"/>
          <w:numId w:val="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In sensitization, the response to a stimulus: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increases.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Sensitization leads to an enhanced response to a stimulus after an intense or noxious event.</w:t>
      </w:r>
    </w:p>
    <w:p w14:paraId="1EF0281C" w14:textId="77777777" w:rsidR="00275F60" w:rsidRPr="00275F60" w:rsidRDefault="00275F60" w:rsidP="00275F60">
      <w:pPr>
        <w:numPr>
          <w:ilvl w:val="0"/>
          <w:numId w:val="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lastRenderedPageBreak/>
        <w:t>In the experiment with Pavlov’s dog, the conditioned response is: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salivation.</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Salivation is the learned response to the conditioned stimulus (ringing bell).</w:t>
      </w:r>
    </w:p>
    <w:p w14:paraId="7E3F8FD0" w14:textId="77777777" w:rsidR="00275F60" w:rsidRPr="00275F60" w:rsidRDefault="00275F60" w:rsidP="00275F60">
      <w:pPr>
        <w:numPr>
          <w:ilvl w:val="0"/>
          <w:numId w:val="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In the experiment with Pavlov’s dog, the conditioned stimulus is: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the ringing bell.</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The bell became a conditioned stimulus after being paired with the unconditioned stimulus (food).</w:t>
      </w:r>
    </w:p>
    <w:p w14:paraId="677D1000" w14:textId="77777777" w:rsidR="00275F60" w:rsidRPr="00275F60" w:rsidRDefault="00275F60" w:rsidP="00275F6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75F60">
        <w:rPr>
          <w:rFonts w:ascii="Times New Roman" w:eastAsia="Times New Roman" w:hAnsi="Times New Roman" w:cs="Times New Roman"/>
          <w:b/>
          <w:bCs/>
          <w:color w:val="000000"/>
          <w:kern w:val="0"/>
          <w:sz w:val="27"/>
          <w:szCs w:val="27"/>
          <w14:ligatures w14:val="none"/>
        </w:rPr>
        <w:t>18.3 Explicit Memories: Episodic and Semantic Memories</w:t>
      </w:r>
    </w:p>
    <w:p w14:paraId="43DBD05A" w14:textId="77777777" w:rsidR="00275F60" w:rsidRPr="00275F60" w:rsidRDefault="00275F60" w:rsidP="00275F60">
      <w:pPr>
        <w:numPr>
          <w:ilvl w:val="0"/>
          <w:numId w:val="9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These neurons are referred to as: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place cells.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Place cells fire in response to specific locations in the environment, aiding spatial navigation.</w:t>
      </w:r>
    </w:p>
    <w:p w14:paraId="62D4EC4D" w14:textId="77777777" w:rsidR="00275F60" w:rsidRPr="00275F60" w:rsidRDefault="00275F60" w:rsidP="00275F60">
      <w:pPr>
        <w:numPr>
          <w:ilvl w:val="0"/>
          <w:numId w:val="9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Connecting the centers of their firing fields gives a regular pattern.</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Grid cells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Grid cells create a spatial grid pattern that helps with navigation.</w:t>
      </w:r>
    </w:p>
    <w:p w14:paraId="1D7A3D7C" w14:textId="77777777" w:rsidR="00275F60" w:rsidRPr="00275F60" w:rsidRDefault="00275F60" w:rsidP="00275F60">
      <w:pPr>
        <w:numPr>
          <w:ilvl w:val="0"/>
          <w:numId w:val="9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Which structure includes the hippocampus proper, dentate gyrus, subiculum, and entorhinal cortex?</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Hippocampal formation</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The hippocampal formation encompasses these regions involved in memory processing.</w:t>
      </w:r>
    </w:p>
    <w:p w14:paraId="75958D05" w14:textId="77777777" w:rsidR="00275F60" w:rsidRPr="00275F60" w:rsidRDefault="00275F60" w:rsidP="00275F60">
      <w:pPr>
        <w:numPr>
          <w:ilvl w:val="0"/>
          <w:numId w:val="9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Which is an example of an episodic memory?</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Being able to recall the details of your family vacation last summer</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Episodic memory involves recalling specific events and experiences.</w:t>
      </w:r>
    </w:p>
    <w:p w14:paraId="054FE3E5" w14:textId="77777777" w:rsidR="00275F60" w:rsidRPr="00275F60" w:rsidRDefault="00275F60" w:rsidP="00275F60">
      <w:pPr>
        <w:numPr>
          <w:ilvl w:val="0"/>
          <w:numId w:val="9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Which is the best description of the hippocampus?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A three-layered structure in the temporal lobe that encodes episodic and spatial memories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The hippocampus is crucial for forming and retrieving episodic memories and spatial navigation.</w:t>
      </w:r>
    </w:p>
    <w:p w14:paraId="64E66B08" w14:textId="77777777" w:rsidR="00275F60" w:rsidRPr="00275F60" w:rsidRDefault="00275F60" w:rsidP="00275F6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75F60">
        <w:rPr>
          <w:rFonts w:ascii="Times New Roman" w:eastAsia="Times New Roman" w:hAnsi="Times New Roman" w:cs="Times New Roman"/>
          <w:b/>
          <w:bCs/>
          <w:color w:val="000000"/>
          <w:kern w:val="0"/>
          <w:sz w:val="27"/>
          <w:szCs w:val="27"/>
          <w14:ligatures w14:val="none"/>
        </w:rPr>
        <w:t>18.4 Synaptic Mechanisms of Long-Term Memory</w:t>
      </w:r>
    </w:p>
    <w:p w14:paraId="76A4FD80" w14:textId="77777777" w:rsidR="00275F60" w:rsidRPr="00275F60" w:rsidRDefault="00275F60" w:rsidP="00275F60">
      <w:pPr>
        <w:numPr>
          <w:ilvl w:val="0"/>
          <w:numId w:val="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According to Donald Hebb:</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neurons that fire together, wire together.</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This principle describes how simultaneous activation strengthens synaptic connections.</w:t>
      </w:r>
    </w:p>
    <w:p w14:paraId="329E1169" w14:textId="77777777" w:rsidR="00275F60" w:rsidRPr="00275F60" w:rsidRDefault="00275F60" w:rsidP="00275F60">
      <w:pPr>
        <w:numPr>
          <w:ilvl w:val="0"/>
          <w:numId w:val="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Different regions of the hippocampus are connected through a series of excitatory glutamatergic pathways known as the: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trisynaptic loop.</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The trisynaptic loop connects the entorhinal cortex, dentate gyrus, CA3, and CA1 regions.</w:t>
      </w:r>
    </w:p>
    <w:p w14:paraId="750EB0FF" w14:textId="77777777" w:rsidR="00275F60" w:rsidRPr="00275F60" w:rsidRDefault="00275F60" w:rsidP="00275F60">
      <w:pPr>
        <w:numPr>
          <w:ilvl w:val="0"/>
          <w:numId w:val="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This increased synaptic strength is caused by:</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increased numbers of AMPA receptors at the synapse.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lastRenderedPageBreak/>
        <w:t>Explanation:</w:t>
      </w:r>
      <w:r w:rsidRPr="00275F60">
        <w:rPr>
          <w:rFonts w:ascii="Times New Roman" w:eastAsia="Times New Roman" w:hAnsi="Times New Roman" w:cs="Times New Roman"/>
          <w:color w:val="000000"/>
          <w:kern w:val="0"/>
          <w14:ligatures w14:val="none"/>
        </w:rPr>
        <w:t> Long-term potentiation (LTP) often involves the insertion of more AMPA receptors into the postsynaptic membrane.</w:t>
      </w:r>
    </w:p>
    <w:p w14:paraId="4FA92E42" w14:textId="77777777" w:rsidR="00275F60" w:rsidRPr="00275F60" w:rsidRDefault="00275F60" w:rsidP="00275F60">
      <w:pPr>
        <w:numPr>
          <w:ilvl w:val="0"/>
          <w:numId w:val="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Why is the NMDA receptor considered a molecular coincidence detector?</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Its activation requires both glutamate and postsynaptic depolarization.</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NMDA receptors need both neurotransmitter binding and membrane depolarization to allow calcium influx.</w:t>
      </w:r>
    </w:p>
    <w:p w14:paraId="28606AFA" w14:textId="77777777" w:rsidR="00275F60" w:rsidRPr="00275F60" w:rsidRDefault="00275F60" w:rsidP="00275F60">
      <w:pPr>
        <w:numPr>
          <w:ilvl w:val="0"/>
          <w:numId w:val="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Unlike long-term potentiation, long-term depression involves: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decreasing the numbers of AMPA receptors at the synapse.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Long-term depression (LTD) reduces synaptic strength by removing AMPA receptors.</w:t>
      </w:r>
    </w:p>
    <w:p w14:paraId="15F4B9DC" w14:textId="77777777" w:rsidR="00275F60" w:rsidRPr="00275F60" w:rsidRDefault="00275F60" w:rsidP="00275F60">
      <w:pPr>
        <w:numPr>
          <w:ilvl w:val="0"/>
          <w:numId w:val="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Which treatment would NOT interfere with LTP induction at CA3-CA1 synapses?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Removal of Mg2+ from the extracellular bath</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Removing magnesium ions removes a block on NMDA receptors, facilitating LTP induction.</w:t>
      </w:r>
    </w:p>
    <w:p w14:paraId="46897B3C" w14:textId="77777777" w:rsidR="00275F60" w:rsidRPr="00275F60" w:rsidRDefault="00275F60" w:rsidP="00275F6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75F60">
        <w:rPr>
          <w:rFonts w:ascii="Times New Roman" w:eastAsia="Times New Roman" w:hAnsi="Times New Roman" w:cs="Times New Roman"/>
          <w:b/>
          <w:bCs/>
          <w:color w:val="000000"/>
          <w:kern w:val="0"/>
          <w:sz w:val="27"/>
          <w:szCs w:val="27"/>
          <w14:ligatures w14:val="none"/>
        </w:rPr>
        <w:t>19.1 What are the Different Psychological Processes Associated with Attention?</w:t>
      </w:r>
    </w:p>
    <w:p w14:paraId="234993D3" w14:textId="77777777" w:rsidR="00275F60" w:rsidRPr="00275F60" w:rsidRDefault="00275F60" w:rsidP="00275F60">
      <w:pPr>
        <w:numPr>
          <w:ilvl w:val="0"/>
          <w:numId w:val="9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When might a visual search process be effortless and quick?</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When the object being searched for has a distinct color or shape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Distinctive features make it easier and faster to locate an object, requiring less cognitive effort.</w:t>
      </w:r>
    </w:p>
    <w:p w14:paraId="58B8D620" w14:textId="77777777" w:rsidR="00275F60" w:rsidRPr="00275F60" w:rsidRDefault="00275F60" w:rsidP="00275F60">
      <w:pPr>
        <w:numPr>
          <w:ilvl w:val="0"/>
          <w:numId w:val="9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Which of the following is a characteristic of endogenous attention?</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It requires conscious awareness and deliberation</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Endogenous attention is controlled by internal goals and requires conscious effort to focus on specific stimuli.</w:t>
      </w:r>
    </w:p>
    <w:p w14:paraId="45FB669C" w14:textId="77777777" w:rsidR="00275F60" w:rsidRPr="00275F60" w:rsidRDefault="00275F60" w:rsidP="00275F60">
      <w:pPr>
        <w:numPr>
          <w:ilvl w:val="0"/>
          <w:numId w:val="9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Which of the following situations shows that consciousness and sleep-wake cycles can be dissociated?</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Individuals who are under anesthesia but who are not awake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Anesthesia can suppress consciousness while still allowing for physiological responses.</w:t>
      </w:r>
    </w:p>
    <w:p w14:paraId="589C5878" w14:textId="77777777" w:rsidR="00275F60" w:rsidRPr="00275F60" w:rsidRDefault="00275F60" w:rsidP="00275F6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75F60">
        <w:rPr>
          <w:rFonts w:ascii="Times New Roman" w:eastAsia="Times New Roman" w:hAnsi="Times New Roman" w:cs="Times New Roman"/>
          <w:b/>
          <w:bCs/>
          <w:color w:val="000000"/>
          <w:kern w:val="0"/>
          <w:sz w:val="27"/>
          <w:szCs w:val="27"/>
          <w14:ligatures w14:val="none"/>
        </w:rPr>
        <w:t>19.2 How is Attention Implemented in the Brain?</w:t>
      </w:r>
    </w:p>
    <w:p w14:paraId="00FADFB8" w14:textId="77777777" w:rsidR="00275F60" w:rsidRPr="00275F60" w:rsidRDefault="00275F60" w:rsidP="00275F60">
      <w:pPr>
        <w:numPr>
          <w:ilvl w:val="0"/>
          <w:numId w:val="1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What is one of the main functions of the ascending reticular activation system (ARAS)?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Regulating sleep/wake cycles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The ARAS plays a crucial role in maintaining alertness and regulating sleep-wake transitions.</w:t>
      </w:r>
    </w:p>
    <w:p w14:paraId="33654D71" w14:textId="77777777" w:rsidR="00275F60" w:rsidRPr="00275F60" w:rsidRDefault="00275F60" w:rsidP="00275F60">
      <w:pPr>
        <w:numPr>
          <w:ilvl w:val="0"/>
          <w:numId w:val="1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Which of the following is an impairment associated with progressive supranuclear palsy (PSP)?</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Deficits in shifting attention from one location to another</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PSP can affect attention and motor control, leading to difficulties in shifting focus.</w:t>
      </w:r>
    </w:p>
    <w:p w14:paraId="5058B959" w14:textId="77777777" w:rsidR="00275F60" w:rsidRPr="00275F60" w:rsidRDefault="00275F60" w:rsidP="00275F60">
      <w:pPr>
        <w:numPr>
          <w:ilvl w:val="0"/>
          <w:numId w:val="1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Which of the following tasks would be most impacted by temporarily disrupting activity in the monkey superior colliculus?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xml:space="preserve"> Deciding whether a predator in peripheral vision is moving towards or away </w:t>
      </w:r>
      <w:r w:rsidRPr="00275F60">
        <w:rPr>
          <w:rFonts w:ascii="Times New Roman" w:eastAsia="Times New Roman" w:hAnsi="Times New Roman" w:cs="Times New Roman"/>
          <w:color w:val="000000"/>
          <w:kern w:val="0"/>
          <w14:ligatures w14:val="none"/>
        </w:rPr>
        <w:lastRenderedPageBreak/>
        <w:t>from them</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The superior colliculus is involved in visual attention and reflexive eye movements toward stimuli.</w:t>
      </w:r>
    </w:p>
    <w:p w14:paraId="76CB73BE" w14:textId="77777777" w:rsidR="00275F60" w:rsidRPr="00275F60" w:rsidRDefault="00275F60" w:rsidP="00275F60">
      <w:pPr>
        <w:numPr>
          <w:ilvl w:val="0"/>
          <w:numId w:val="1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If someone scanned your brain while you were daydreaming, which brain network would be engaged?</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The default mode network</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The default mode network is active during mind-wandering and internally focused thought.</w:t>
      </w:r>
    </w:p>
    <w:p w14:paraId="76243189" w14:textId="77777777" w:rsidR="00275F60" w:rsidRPr="00275F60" w:rsidRDefault="00275F60" w:rsidP="00275F60">
      <w:pPr>
        <w:numPr>
          <w:ilvl w:val="0"/>
          <w:numId w:val="1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Which brain network would most likely be engaged by the computer monitor in this situation?</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The dorsal attentional network</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The dorsal attentional network is involved in directing attention to specific locations based on task demands.</w:t>
      </w:r>
    </w:p>
    <w:p w14:paraId="658D5C2A" w14:textId="77777777" w:rsidR="00275F60" w:rsidRPr="00275F60" w:rsidRDefault="00275F60" w:rsidP="00275F6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75F60">
        <w:rPr>
          <w:rFonts w:ascii="Times New Roman" w:eastAsia="Times New Roman" w:hAnsi="Times New Roman" w:cs="Times New Roman"/>
          <w:b/>
          <w:bCs/>
          <w:color w:val="000000"/>
          <w:kern w:val="0"/>
          <w:sz w:val="27"/>
          <w:szCs w:val="27"/>
          <w14:ligatures w14:val="none"/>
        </w:rPr>
        <w:t>19.3 What Happens to Unattended Information?</w:t>
      </w:r>
    </w:p>
    <w:p w14:paraId="7B1599C9" w14:textId="77777777" w:rsidR="00275F60" w:rsidRPr="00275F60" w:rsidRDefault="00275F60" w:rsidP="00275F60">
      <w:pPr>
        <w:numPr>
          <w:ilvl w:val="0"/>
          <w:numId w:val="1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What does the phenomenon of inattentional blindness suggest about the influence of top-down attentional goals on perception?</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Much of the sensory information in our visual world escapes our conscious awareness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Inattentional blindness demonstrates that we often miss stimuli when our attention is focused elsewhere.</w:t>
      </w:r>
    </w:p>
    <w:p w14:paraId="06B9AEC2" w14:textId="77777777" w:rsidR="00275F60" w:rsidRPr="00275F60" w:rsidRDefault="00275F60" w:rsidP="00275F60">
      <w:pPr>
        <w:numPr>
          <w:ilvl w:val="0"/>
          <w:numId w:val="1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How does task difficulty affect the allocation of attention, according to the perceptual load theory?</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Both A and B</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Low load tasks require less attention and high load tasks require more attention.</w:t>
      </w:r>
    </w:p>
    <w:p w14:paraId="1C71E9D2" w14:textId="77777777" w:rsidR="00275F60" w:rsidRPr="00275F60" w:rsidRDefault="00275F60" w:rsidP="00275F60">
      <w:pPr>
        <w:numPr>
          <w:ilvl w:val="0"/>
          <w:numId w:val="1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In the context of visual processing, to what does the term “retinotopic organization” refer?</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The correspondence of the spatial arrangement of information on the retina and in visual brain regions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Retinotopic organization means that spatial relationships in the visual field are maintained in the brain's representation.</w:t>
      </w:r>
    </w:p>
    <w:p w14:paraId="5923F09C" w14:textId="77777777" w:rsidR="00275F60" w:rsidRPr="00275F60" w:rsidRDefault="00275F60" w:rsidP="00275F60">
      <w:pPr>
        <w:numPr>
          <w:ilvl w:val="0"/>
          <w:numId w:val="1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In a bustling coffee shop, which statement is true?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You may catch a few words or sounds from the nearby conversation, but your attention is primarily on your friend</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Selective attention allows you to focus on your friend's conversation while still being aware of background noise.</w:t>
      </w:r>
    </w:p>
    <w:p w14:paraId="52D269E9" w14:textId="77777777" w:rsidR="00275F60" w:rsidRPr="00275F60" w:rsidRDefault="00275F60" w:rsidP="00275F60">
      <w:pPr>
        <w:numPr>
          <w:ilvl w:val="0"/>
          <w:numId w:val="1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Which scenario best illustrates a situation with low perceptual load?</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Identifying and tracking a red circle on a computer screen that’s crowded with one red circle and many blue circles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This task has low perceptual load because the target (red circle) is distinct and easy to identify.</w:t>
      </w:r>
    </w:p>
    <w:p w14:paraId="6D35F64B" w14:textId="77777777" w:rsidR="00275F60" w:rsidRPr="00275F60" w:rsidRDefault="00275F60" w:rsidP="00275F60">
      <w:pPr>
        <w:numPr>
          <w:ilvl w:val="0"/>
          <w:numId w:val="1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Which prediction about the cocktail party effect is true?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If the conversation that you’re currently in is boring, then you’ll be more likely to hear the name of your high school because more attentional resources will be available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lastRenderedPageBreak/>
        <w:t>Explanation:</w:t>
      </w:r>
      <w:r w:rsidRPr="00275F60">
        <w:rPr>
          <w:rFonts w:ascii="Times New Roman" w:eastAsia="Times New Roman" w:hAnsi="Times New Roman" w:cs="Times New Roman"/>
          <w:color w:val="000000"/>
          <w:kern w:val="0"/>
          <w14:ligatures w14:val="none"/>
        </w:rPr>
        <w:t> Less engaging conversations free up attentional resources, making it easier to notice other stimuli.</w:t>
      </w:r>
    </w:p>
    <w:p w14:paraId="4A36959B" w14:textId="77777777" w:rsidR="00275F60" w:rsidRPr="00275F60" w:rsidRDefault="00275F60" w:rsidP="00275F6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75F60">
        <w:rPr>
          <w:rFonts w:ascii="Times New Roman" w:eastAsia="Times New Roman" w:hAnsi="Times New Roman" w:cs="Times New Roman"/>
          <w:b/>
          <w:bCs/>
          <w:color w:val="000000"/>
          <w:kern w:val="0"/>
          <w:sz w:val="27"/>
          <w:szCs w:val="27"/>
          <w14:ligatures w14:val="none"/>
        </w:rPr>
        <w:t>19.4 What is the Relationship between Attention and Eye Movements?</w:t>
      </w:r>
    </w:p>
    <w:p w14:paraId="2B16269D" w14:textId="77777777" w:rsidR="00275F60" w:rsidRPr="00275F60" w:rsidRDefault="00275F60" w:rsidP="00275F60">
      <w:pPr>
        <w:numPr>
          <w:ilvl w:val="0"/>
          <w:numId w:val="1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What is a saccade?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A rapid eye movement to change the point of fixation</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Saccades are quick eye movements that shift focus from one point to another.</w:t>
      </w:r>
    </w:p>
    <w:p w14:paraId="0BD41D92" w14:textId="77777777" w:rsidR="00275F60" w:rsidRPr="00275F60" w:rsidRDefault="00275F60" w:rsidP="00275F60">
      <w:pPr>
        <w:numPr>
          <w:ilvl w:val="0"/>
          <w:numId w:val="1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Which statement is true concerning the premotor theory?</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There is a link between covert attention and some aspects of motor programming in the brain</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The premotor theory posits that attention and motor planning are closely linked.</w:t>
      </w:r>
    </w:p>
    <w:p w14:paraId="637F16EB" w14:textId="77777777" w:rsidR="00275F60" w:rsidRPr="00275F60" w:rsidRDefault="00275F60" w:rsidP="00275F60">
      <w:pPr>
        <w:numPr>
          <w:ilvl w:val="0"/>
          <w:numId w:val="1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An early formulation of the premotor theory of attention was dubbed:</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The oculomotor readiness hypothesis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This hypothesis suggested that attentional processes are linked to the readiness of the oculomotor system.</w:t>
      </w:r>
    </w:p>
    <w:p w14:paraId="1D9F2E02" w14:textId="77777777" w:rsidR="00275F60" w:rsidRPr="00275F60" w:rsidRDefault="00275F60" w:rsidP="00275F6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75F60">
        <w:rPr>
          <w:rFonts w:ascii="Times New Roman" w:eastAsia="Times New Roman" w:hAnsi="Times New Roman" w:cs="Times New Roman"/>
          <w:b/>
          <w:bCs/>
          <w:color w:val="000000"/>
          <w:kern w:val="0"/>
          <w:sz w:val="27"/>
          <w:szCs w:val="27"/>
          <w14:ligatures w14:val="none"/>
        </w:rPr>
        <w:t>19.5 How Do Clinical Disorders Affect Attentional Function?</w:t>
      </w:r>
    </w:p>
    <w:p w14:paraId="7EB4C722" w14:textId="77777777" w:rsidR="00275F60" w:rsidRPr="00275F60" w:rsidRDefault="00275F60" w:rsidP="00275F60">
      <w:pPr>
        <w:numPr>
          <w:ilvl w:val="0"/>
          <w:numId w:val="10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In the context of spatial neglect, to what does the term “contralesional” refer?</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Brain damage that results in problems with the opposite side of space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Contralesional refers to the side of space opposite to the damaged hemisphere.</w:t>
      </w:r>
    </w:p>
    <w:p w14:paraId="78485D55" w14:textId="77777777" w:rsidR="00275F60" w:rsidRPr="00275F60" w:rsidRDefault="00275F60" w:rsidP="00275F60">
      <w:pPr>
        <w:numPr>
          <w:ilvl w:val="0"/>
          <w:numId w:val="10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According to the hemispheric rivalry hypothesis, how does neglect arise after damage to one hemisphere?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Attention is drawn disproportionately to the ipsilesional side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Damage to one hemisphere can lead to a bias in attention towards the same side, neglecting the opposite side.</w:t>
      </w:r>
    </w:p>
    <w:p w14:paraId="0B317AFF" w14:textId="77777777" w:rsidR="00275F60" w:rsidRPr="00275F60" w:rsidRDefault="00275F60" w:rsidP="00275F60">
      <w:pPr>
        <w:numPr>
          <w:ilvl w:val="0"/>
          <w:numId w:val="10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You are examining a neglect patient with damage to the right parietal cortex. Which symptom is most likely to occur?</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Dividing a line by putting the midway point too far to the left (i.e., the neglected side)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Patients with right parietal damage often neglect the left side of space.</w:t>
      </w:r>
    </w:p>
    <w:p w14:paraId="04483885" w14:textId="77777777" w:rsidR="00275F60" w:rsidRPr="00275F60" w:rsidRDefault="00275F60" w:rsidP="00275F60">
      <w:pPr>
        <w:numPr>
          <w:ilvl w:val="0"/>
          <w:numId w:val="10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Which of the following best describes a difference between someone with hemianopia and spatial neglect?</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Neglect patients are typically anosagnosic, but hemianopic patients are typically not</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Anosognosia refers to a lack of awareness of the condition, which is more common in neglect than in hemianopia.</w:t>
      </w:r>
    </w:p>
    <w:p w14:paraId="61ACFC6A" w14:textId="77777777" w:rsidR="00275F60" w:rsidRPr="00275F60" w:rsidRDefault="00275F60" w:rsidP="00275F6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75F60">
        <w:rPr>
          <w:rFonts w:ascii="Times New Roman" w:eastAsia="Times New Roman" w:hAnsi="Times New Roman" w:cs="Times New Roman"/>
          <w:b/>
          <w:bCs/>
          <w:color w:val="000000"/>
          <w:kern w:val="0"/>
          <w:sz w:val="27"/>
          <w:szCs w:val="27"/>
          <w14:ligatures w14:val="none"/>
        </w:rPr>
        <w:t>19.6 How Do We Use Executive Functions to Make Decisions and Achieve Goals?</w:t>
      </w:r>
    </w:p>
    <w:p w14:paraId="445C4DE4" w14:textId="77777777" w:rsidR="00275F60" w:rsidRPr="00275F60" w:rsidRDefault="00275F60" w:rsidP="00275F60">
      <w:pPr>
        <w:numPr>
          <w:ilvl w:val="0"/>
          <w:numId w:val="10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How does task switching affect performance compared to staying focused on a single task?</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lastRenderedPageBreak/>
        <w:t>Answer:</w:t>
      </w:r>
      <w:r w:rsidRPr="00275F60">
        <w:rPr>
          <w:rFonts w:ascii="Times New Roman" w:eastAsia="Times New Roman" w:hAnsi="Times New Roman" w:cs="Times New Roman"/>
          <w:color w:val="000000"/>
          <w:kern w:val="0"/>
          <w14:ligatures w14:val="none"/>
        </w:rPr>
        <w:t> Performance on each task will become slower and/or less accurate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Task switching can lead to decreased efficiency and increased errors due to the cognitive load involved.</w:t>
      </w:r>
    </w:p>
    <w:p w14:paraId="24250670" w14:textId="77777777" w:rsidR="00275F60" w:rsidRPr="00275F60" w:rsidRDefault="00275F60" w:rsidP="00275F60">
      <w:pPr>
        <w:numPr>
          <w:ilvl w:val="0"/>
          <w:numId w:val="10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Which scenario best describes the behavior of a patient with environmental dependency syndrome?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A musician who plays a musical instrument mounted to the wall during a doctor’s appointment</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Environmental dependency syndrome is characterized by automatic responses to environmental cues.</w:t>
      </w:r>
    </w:p>
    <w:p w14:paraId="3B74ABAA" w14:textId="77777777" w:rsidR="00275F60" w:rsidRPr="00275F60" w:rsidRDefault="00275F60" w:rsidP="00275F60">
      <w:pPr>
        <w:numPr>
          <w:ilvl w:val="0"/>
          <w:numId w:val="10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How would a drug that elevates dopamine above normal levels in the prefrontal cortex affect performance on the Towers of London task?</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It would result in worse planning and sequencing</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Excessive dopamine in the prefrontal cortex can impair executive functions, leading to difficulties in planning tasks.</w:t>
      </w:r>
    </w:p>
    <w:p w14:paraId="081750A8" w14:textId="77777777" w:rsidR="00871202" w:rsidRDefault="00871202"/>
    <w:p w14:paraId="18520546" w14:textId="77777777" w:rsidR="00D847AF" w:rsidRPr="00D847AF" w:rsidRDefault="00D847AF" w:rsidP="00D847AF">
      <w:r w:rsidRPr="00D847AF">
        <w:t>positive and negative symptoms of schizophrenia and top three MCAT Q&amp;A Explanation</w:t>
      </w:r>
    </w:p>
    <w:p w14:paraId="1DA11158" w14:textId="77777777" w:rsidR="00D847AF" w:rsidRPr="00D847AF" w:rsidRDefault="00D847AF" w:rsidP="00D847AF">
      <w:r w:rsidRPr="00D847AF">
        <w:t>The key distinction between positive and negative symptoms of schizophrenia is that positive symptoms represent an </w:t>
      </w:r>
    </w:p>
    <w:p w14:paraId="47231850" w14:textId="77777777" w:rsidR="00D847AF" w:rsidRPr="00D847AF" w:rsidRDefault="00D847AF" w:rsidP="00D847AF">
      <w:r w:rsidRPr="00D847AF">
        <w:rPr>
          <w:i/>
          <w:iCs/>
        </w:rPr>
        <w:t>excess</w:t>
      </w:r>
      <w:r w:rsidRPr="00D847AF">
        <w:t> or </w:t>
      </w:r>
      <w:r w:rsidRPr="00D847AF">
        <w:rPr>
          <w:i/>
          <w:iCs/>
        </w:rPr>
        <w:t>addition</w:t>
      </w:r>
      <w:r w:rsidRPr="00D847AF">
        <w:t> of abnormal behaviors, while negative symptoms represent a </w:t>
      </w:r>
      <w:r w:rsidRPr="00D847AF">
        <w:rPr>
          <w:i/>
          <w:iCs/>
        </w:rPr>
        <w:t>deficit</w:t>
      </w:r>
      <w:r w:rsidRPr="00D847AF">
        <w:t> or </w:t>
      </w:r>
      <w:r w:rsidRPr="00D847AF">
        <w:rPr>
          <w:i/>
          <w:iCs/>
        </w:rPr>
        <w:t>absence</w:t>
      </w:r>
      <w:r w:rsidRPr="00D847AF">
        <w:t> of normal behaviors. </w:t>
      </w:r>
    </w:p>
    <w:p w14:paraId="28688982" w14:textId="77777777" w:rsidR="00D847AF" w:rsidRPr="00D847AF" w:rsidRDefault="00D847AF" w:rsidP="00D847AF">
      <w:r w:rsidRPr="00D847AF">
        <w:t>Positive symptoms</w:t>
      </w:r>
    </w:p>
    <w:p w14:paraId="4D700EE7" w14:textId="77777777" w:rsidR="00D847AF" w:rsidRPr="00D847AF" w:rsidRDefault="00D847AF" w:rsidP="00D847AF">
      <w:r w:rsidRPr="00D847AF">
        <w:t>These are "added" experiences that most people do not have. </w:t>
      </w:r>
    </w:p>
    <w:p w14:paraId="5EF8831E" w14:textId="77777777" w:rsidR="00D847AF" w:rsidRPr="00D847AF" w:rsidRDefault="00D847AF" w:rsidP="00D847AF">
      <w:pPr>
        <w:numPr>
          <w:ilvl w:val="0"/>
          <w:numId w:val="105"/>
        </w:numPr>
      </w:pPr>
      <w:r w:rsidRPr="00D847AF">
        <w:t>Hallucinations: Sensory perceptions without an external stimulus. Auditory hallucinations (hearing voices) are the most common.</w:t>
      </w:r>
    </w:p>
    <w:p w14:paraId="7ECAEF82" w14:textId="77777777" w:rsidR="00D847AF" w:rsidRPr="00D847AF" w:rsidRDefault="00D847AF" w:rsidP="00D847AF">
      <w:pPr>
        <w:numPr>
          <w:ilvl w:val="0"/>
          <w:numId w:val="105"/>
        </w:numPr>
      </w:pPr>
      <w:r w:rsidRPr="00D847AF">
        <w:t>Delusions: False, fixed beliefs not based in reality. Examples include:</w:t>
      </w:r>
    </w:p>
    <w:p w14:paraId="4A5357B8" w14:textId="77777777" w:rsidR="00D847AF" w:rsidRPr="00D847AF" w:rsidRDefault="00D847AF" w:rsidP="00D847AF">
      <w:pPr>
        <w:numPr>
          <w:ilvl w:val="1"/>
          <w:numId w:val="105"/>
        </w:numPr>
      </w:pPr>
      <w:r w:rsidRPr="00D847AF">
        <w:t>Persecutory: Belief that one is being harassed or spied on.</w:t>
      </w:r>
    </w:p>
    <w:p w14:paraId="7A5913AB" w14:textId="77777777" w:rsidR="00D847AF" w:rsidRPr="00D847AF" w:rsidRDefault="00D847AF" w:rsidP="00D847AF">
      <w:pPr>
        <w:numPr>
          <w:ilvl w:val="1"/>
          <w:numId w:val="105"/>
        </w:numPr>
      </w:pPr>
      <w:r w:rsidRPr="00D847AF">
        <w:t>Referential: Belief that environmental cues are directed at oneself.</w:t>
      </w:r>
    </w:p>
    <w:p w14:paraId="4654818E" w14:textId="77777777" w:rsidR="00D847AF" w:rsidRPr="00D847AF" w:rsidRDefault="00D847AF" w:rsidP="00D847AF">
      <w:pPr>
        <w:numPr>
          <w:ilvl w:val="1"/>
          <w:numId w:val="105"/>
        </w:numPr>
      </w:pPr>
      <w:r w:rsidRPr="00D847AF">
        <w:t>Grandiose: Belief that one is a famous or powerful person.</w:t>
      </w:r>
    </w:p>
    <w:p w14:paraId="32FAF6C9" w14:textId="77777777" w:rsidR="00D847AF" w:rsidRPr="00D847AF" w:rsidRDefault="00D847AF" w:rsidP="00D847AF">
      <w:pPr>
        <w:numPr>
          <w:ilvl w:val="0"/>
          <w:numId w:val="105"/>
        </w:numPr>
      </w:pPr>
      <w:r w:rsidRPr="00D847AF">
        <w:t>Disorganized thought and speech: Manifests as incoherent speech, "word salad," or an abrupt shift from one topic to another.</w:t>
      </w:r>
    </w:p>
    <w:p w14:paraId="60DA3A76" w14:textId="77777777" w:rsidR="00D847AF" w:rsidRPr="00D847AF" w:rsidRDefault="00D847AF" w:rsidP="00D847AF">
      <w:pPr>
        <w:numPr>
          <w:ilvl w:val="0"/>
          <w:numId w:val="105"/>
        </w:numPr>
      </w:pPr>
      <w:r w:rsidRPr="00D847AF">
        <w:t>Disorganized or catatonic behavior: Includes unpredictable agitation, bizarre posture, or a lack of response to the environment. </w:t>
      </w:r>
    </w:p>
    <w:p w14:paraId="2F01989C" w14:textId="77777777" w:rsidR="00D847AF" w:rsidRPr="00D847AF" w:rsidRDefault="00D847AF" w:rsidP="00D847AF">
      <w:r w:rsidRPr="00D847AF">
        <w:t>Negative symptoms</w:t>
      </w:r>
    </w:p>
    <w:p w14:paraId="6B48670B" w14:textId="77777777" w:rsidR="00D847AF" w:rsidRPr="00D847AF" w:rsidRDefault="00D847AF" w:rsidP="00D847AF">
      <w:r w:rsidRPr="00D847AF">
        <w:lastRenderedPageBreak/>
        <w:t>These are disruptions to normal emotions and behaviors. </w:t>
      </w:r>
    </w:p>
    <w:p w14:paraId="53A6110C" w14:textId="77777777" w:rsidR="00D847AF" w:rsidRPr="00D847AF" w:rsidRDefault="00D847AF" w:rsidP="00D847AF">
      <w:pPr>
        <w:numPr>
          <w:ilvl w:val="0"/>
          <w:numId w:val="106"/>
        </w:numPr>
      </w:pPr>
      <w:r w:rsidRPr="00D847AF">
        <w:t>Apathy/Avolition: Lack of motivation or inability to initiate and persist in goal-directed activities.</w:t>
      </w:r>
    </w:p>
    <w:p w14:paraId="24E8E389" w14:textId="77777777" w:rsidR="00D847AF" w:rsidRPr="00D847AF" w:rsidRDefault="00D847AF" w:rsidP="00D847AF">
      <w:pPr>
        <w:numPr>
          <w:ilvl w:val="0"/>
          <w:numId w:val="106"/>
        </w:numPr>
      </w:pPr>
      <w:r w:rsidRPr="00D847AF">
        <w:t>Flat/Blunted Affect: The reduction or absence of emotional expression. This can mean a person shows no emotional reaction, like a blank facial expression.</w:t>
      </w:r>
    </w:p>
    <w:p w14:paraId="156DC102" w14:textId="77777777" w:rsidR="00D847AF" w:rsidRPr="00D847AF" w:rsidRDefault="00D847AF" w:rsidP="00D847AF">
      <w:pPr>
        <w:numPr>
          <w:ilvl w:val="0"/>
          <w:numId w:val="106"/>
        </w:numPr>
      </w:pPr>
      <w:r w:rsidRPr="00D847AF">
        <w:t>Anhedonia: Loss of interest or pleasure in things that were previously enjoyable.</w:t>
      </w:r>
    </w:p>
    <w:p w14:paraId="2E923315" w14:textId="77777777" w:rsidR="00D847AF" w:rsidRPr="00D847AF" w:rsidRDefault="00D847AF" w:rsidP="00D847AF">
      <w:pPr>
        <w:numPr>
          <w:ilvl w:val="0"/>
          <w:numId w:val="106"/>
        </w:numPr>
      </w:pPr>
      <w:r w:rsidRPr="00D847AF">
        <w:t>Alogia: A decrease in the amount of speech. The person may give brief or empty replies.</w:t>
      </w:r>
    </w:p>
    <w:p w14:paraId="39BE7FCD" w14:textId="77777777" w:rsidR="00D847AF" w:rsidRPr="00D847AF" w:rsidRDefault="00D847AF" w:rsidP="00D847AF">
      <w:pPr>
        <w:numPr>
          <w:ilvl w:val="0"/>
          <w:numId w:val="106"/>
        </w:numPr>
      </w:pPr>
      <w:r w:rsidRPr="00D847AF">
        <w:t>Asociality: Social withdrawal and lack of interest in social interactions. </w:t>
      </w:r>
    </w:p>
    <w:p w14:paraId="5C39A6C6" w14:textId="77777777" w:rsidR="00D847AF" w:rsidRPr="00D847AF" w:rsidRDefault="00AC5F3D" w:rsidP="00D847AF">
      <w:r w:rsidRPr="00D847AF">
        <w:rPr>
          <w:noProof/>
        </w:rPr>
        <w:pict w14:anchorId="33F9FC55">
          <v:rect id="_x0000_i1035" alt="" style="width:468pt;height:.05pt;mso-width-percent:0;mso-height-percent:0;mso-width-percent:0;mso-height-percent:0" o:hralign="center" o:hrstd="t" o:hr="t" fillcolor="#a0a0a0" stroked="f"/>
        </w:pict>
      </w:r>
    </w:p>
    <w:p w14:paraId="2ABFE8D3" w14:textId="77777777" w:rsidR="00D847AF" w:rsidRPr="00D847AF" w:rsidRDefault="00D847AF" w:rsidP="00D847AF">
      <w:r w:rsidRPr="00D847AF">
        <w:t>Top 3 MCAT Q&amp;A explanations</w:t>
      </w:r>
    </w:p>
    <w:p w14:paraId="1F53B9E6" w14:textId="77777777" w:rsidR="00D847AF" w:rsidRPr="00D847AF" w:rsidRDefault="00D847AF" w:rsidP="00D847AF">
      <w:r w:rsidRPr="00D847AF">
        <w:t>1. Question about neurotransmitters in schizophrenia</w:t>
      </w:r>
    </w:p>
    <w:p w14:paraId="6A0F7ED3" w14:textId="77777777" w:rsidR="00D847AF" w:rsidRPr="00D847AF" w:rsidRDefault="00D847AF" w:rsidP="00D847AF">
      <w:r w:rsidRPr="00D847AF">
        <w:t>Q: A patient with schizophrenia experiences a reduction in their positive symptoms after beginning treatment with a new medication. Which of the following is the most likely mechanism of action for this medication?</w:t>
      </w:r>
      <w:r w:rsidRPr="00D847AF">
        <w:br/>
        <w:t>A: The medication most likely acts as a dopamine antagonist, blocking dopamine receptors in the brain.</w:t>
      </w:r>
      <w:r w:rsidRPr="00D847AF">
        <w:br/>
        <w:t>Explanation: For the MCAT, you should remember that schizophrenia's positive symptoms are often associated with an </w:t>
      </w:r>
      <w:r w:rsidRPr="00D847AF">
        <w:rPr>
          <w:i/>
          <w:iCs/>
        </w:rPr>
        <w:t>excess</w:t>
      </w:r>
      <w:r w:rsidRPr="00D847AF">
        <w:t> of dopamine activity in certain areas of the brain, a concept known as the dopamine hypothesis. Therefore, a medication that </w:t>
      </w:r>
      <w:r w:rsidRPr="00D847AF">
        <w:rPr>
          <w:i/>
          <w:iCs/>
        </w:rPr>
        <w:t>blocks</w:t>
      </w:r>
      <w:r w:rsidRPr="00D847AF">
        <w:t> dopamine receptors (an antagonist) would be an effective treatment for these symptoms. In contrast, Parkinson's disease is associated with </w:t>
      </w:r>
      <w:r w:rsidRPr="00D847AF">
        <w:rPr>
          <w:i/>
          <w:iCs/>
        </w:rPr>
        <w:t>low</w:t>
      </w:r>
      <w:r w:rsidRPr="00D847AF">
        <w:t> dopamine and is treated with dopamine agonists. </w:t>
      </w:r>
    </w:p>
    <w:p w14:paraId="6F814F6C" w14:textId="77777777" w:rsidR="00D847AF" w:rsidRPr="00D847AF" w:rsidRDefault="00D847AF" w:rsidP="00D847AF">
      <w:r w:rsidRPr="00D847AF">
        <w:t>2. Question on differentiating symptoms</w:t>
      </w:r>
    </w:p>
    <w:p w14:paraId="4ED0DC38" w14:textId="77777777" w:rsidR="00D847AF" w:rsidRPr="00D847AF" w:rsidRDefault="00D847AF" w:rsidP="00D847AF">
      <w:r w:rsidRPr="00D847AF">
        <w:t>Q: A patient diagnosed with schizophrenia shows no signs of hallucinations or delusions but exhibits a lack of motivation and a flat emotional affect. Which symptom category is most prominent in this patient?</w:t>
      </w:r>
      <w:r w:rsidRPr="00D847AF">
        <w:br/>
        <w:t>A: This patient primarily shows negative symptoms of schizophrenia.</w:t>
      </w:r>
      <w:r w:rsidRPr="00D847AF">
        <w:br/>
        <w:t>Explanation: The MCAT often tests your ability to differentiate between the two symptom types using clinical vignettes. Recognizing that lack of motivation (avolition) and flat affect are defined by a </w:t>
      </w:r>
      <w:r w:rsidRPr="00D847AF">
        <w:rPr>
          <w:i/>
          <w:iCs/>
        </w:rPr>
        <w:t>loss</w:t>
      </w:r>
      <w:r w:rsidRPr="00D847AF">
        <w:t> of normal function—not an addition of abnormal behavior—is the key. Hallucinations and delusions are classic </w:t>
      </w:r>
      <w:r w:rsidRPr="00D847AF">
        <w:rPr>
          <w:i/>
          <w:iCs/>
        </w:rPr>
        <w:t>positive</w:t>
      </w:r>
      <w:r w:rsidRPr="00D847AF">
        <w:t> symptoms, but they are not present in this patient. </w:t>
      </w:r>
    </w:p>
    <w:p w14:paraId="3D9D1F18" w14:textId="77777777" w:rsidR="00D847AF" w:rsidRPr="00D847AF" w:rsidRDefault="00D847AF" w:rsidP="00D847AF">
      <w:r w:rsidRPr="00D847AF">
        <w:lastRenderedPageBreak/>
        <w:t>3. Question connecting symptoms to social outcomes</w:t>
      </w:r>
    </w:p>
    <w:p w14:paraId="4FBEB1E3" w14:textId="77777777" w:rsidR="00D847AF" w:rsidRPr="00D847AF" w:rsidRDefault="00D847AF" w:rsidP="00D847AF">
      <w:r w:rsidRPr="00D847AF">
        <w:t>Q: The "downward drift" hypothesis suggests that schizophrenia's symptoms cause a person's socioeconomic status to decline, rather than being a cause of the disease itself. Which type of symptom would most likely be a primary driver of this social decline?</w:t>
      </w:r>
      <w:r w:rsidRPr="00D847AF">
        <w:br/>
        <w:t>A: Negative symptoms, such as avolition and asociality, would be the primary driver.</w:t>
      </w:r>
      <w:r w:rsidRPr="00D847AF">
        <w:br/>
        <w:t>Explanation: While positive symptoms like hallucinations can also be disruptive, negative symptoms directly impair a person's ability to function in society. Lack of motivation (avolition), social withdrawal (asociality), and blunted affect make it difficult to maintain a job, form relationships, and participate in community life. The downward drift hypothesis is a key concept in the sociology of schizophrenia that an MCAT question could test. </w:t>
      </w:r>
    </w:p>
    <w:p w14:paraId="45D6B362" w14:textId="77777777" w:rsidR="00D847AF" w:rsidRDefault="00D847AF"/>
    <w:p w14:paraId="733D049A" w14:textId="77777777" w:rsidR="00D847AF" w:rsidRPr="00D847AF" w:rsidRDefault="00D847AF" w:rsidP="00D847AF">
      <w:r w:rsidRPr="00D847AF">
        <w:t>Psychological disorders and their symptoms</w:t>
      </w:r>
    </w:p>
    <w:p w14:paraId="06E670C6" w14:textId="77777777" w:rsidR="00D847AF" w:rsidRPr="00D847AF" w:rsidRDefault="00D847AF" w:rsidP="00D847AF">
      <w:r w:rsidRPr="00D847AF">
        <w:t>Mental illnesses are conditions that affect your thoughts, emotions, and behaviors, and their symptoms can vary depending on the disorder</w:t>
      </w:r>
    </w:p>
    <w:p w14:paraId="518113E6" w14:textId="77777777" w:rsidR="00D847AF" w:rsidRPr="00D847AF" w:rsidRDefault="00D847AF" w:rsidP="00D847AF">
      <w:r w:rsidRPr="00D847AF">
        <w:t>. </w:t>
      </w:r>
    </w:p>
    <w:p w14:paraId="5FE552B1" w14:textId="77777777" w:rsidR="00D847AF" w:rsidRPr="00D847AF" w:rsidRDefault="00D847AF" w:rsidP="00D847AF">
      <w:r w:rsidRPr="00D847AF">
        <w:t>Mood disorders</w:t>
      </w:r>
    </w:p>
    <w:p w14:paraId="7BA23EF7" w14:textId="77777777" w:rsidR="00D847AF" w:rsidRPr="00D847AF" w:rsidRDefault="00D847AF" w:rsidP="00D847AF">
      <w:r w:rsidRPr="00D847AF">
        <w:t>Major Depressive Disorder (MDD)</w:t>
      </w:r>
      <w:r w:rsidRPr="00D847AF">
        <w:br/>
        <w:t>Characterized by a persistent feeling of sadness or loss of interest for at least two weeks. </w:t>
      </w:r>
    </w:p>
    <w:p w14:paraId="1A5694CD" w14:textId="77777777" w:rsidR="00D847AF" w:rsidRPr="00D847AF" w:rsidRDefault="00D847AF" w:rsidP="00D847AF">
      <w:pPr>
        <w:numPr>
          <w:ilvl w:val="0"/>
          <w:numId w:val="107"/>
        </w:numPr>
      </w:pPr>
      <w:r w:rsidRPr="00D847AF">
        <w:t>Persistent sadness: Feeling down, empty, or hopeless most of the day, nearly every day.</w:t>
      </w:r>
    </w:p>
    <w:p w14:paraId="069734BF" w14:textId="77777777" w:rsidR="00D847AF" w:rsidRPr="00D847AF" w:rsidRDefault="00D847AF" w:rsidP="00D847AF">
      <w:pPr>
        <w:numPr>
          <w:ilvl w:val="0"/>
          <w:numId w:val="107"/>
        </w:numPr>
      </w:pPr>
      <w:r w:rsidRPr="00D847AF">
        <w:t>Anhedonia: Loss of interest or pleasure in most or all normal activities.</w:t>
      </w:r>
    </w:p>
    <w:p w14:paraId="71CF46AB" w14:textId="77777777" w:rsidR="00D847AF" w:rsidRPr="00D847AF" w:rsidRDefault="00D847AF" w:rsidP="00D847AF">
      <w:pPr>
        <w:numPr>
          <w:ilvl w:val="0"/>
          <w:numId w:val="107"/>
        </w:numPr>
      </w:pPr>
      <w:r w:rsidRPr="00D847AF">
        <w:t>Appetite and sleep changes: Significant weight loss or gain, insomnia (inability to sleep), or hypersomnia (sleeping too much).</w:t>
      </w:r>
    </w:p>
    <w:p w14:paraId="37D712AC" w14:textId="77777777" w:rsidR="00D847AF" w:rsidRPr="00D847AF" w:rsidRDefault="00D847AF" w:rsidP="00D847AF">
      <w:pPr>
        <w:numPr>
          <w:ilvl w:val="0"/>
          <w:numId w:val="107"/>
        </w:numPr>
      </w:pPr>
      <w:r w:rsidRPr="00D847AF">
        <w:t>Psychomotor changes: Slowed movements and speech or increased restlessness and agitation.</w:t>
      </w:r>
    </w:p>
    <w:p w14:paraId="50F41066" w14:textId="77777777" w:rsidR="00D847AF" w:rsidRPr="00D847AF" w:rsidRDefault="00D847AF" w:rsidP="00D847AF">
      <w:pPr>
        <w:numPr>
          <w:ilvl w:val="0"/>
          <w:numId w:val="107"/>
        </w:numPr>
      </w:pPr>
      <w:r w:rsidRPr="00D847AF">
        <w:t>Fatigue or low energy: Feeling tired or "slowed down" almost every day.</w:t>
      </w:r>
    </w:p>
    <w:p w14:paraId="3E25F092" w14:textId="77777777" w:rsidR="00D847AF" w:rsidRPr="00D847AF" w:rsidRDefault="00D847AF" w:rsidP="00D847AF">
      <w:pPr>
        <w:numPr>
          <w:ilvl w:val="0"/>
          <w:numId w:val="107"/>
        </w:numPr>
      </w:pPr>
      <w:r w:rsidRPr="00D847AF">
        <w:t>Worthlessness and guilt: Feelings of excessive guilt or low self-worth.</w:t>
      </w:r>
    </w:p>
    <w:p w14:paraId="508AF0DF" w14:textId="77777777" w:rsidR="00D847AF" w:rsidRPr="00D847AF" w:rsidRDefault="00D847AF" w:rsidP="00D847AF">
      <w:pPr>
        <w:numPr>
          <w:ilvl w:val="0"/>
          <w:numId w:val="107"/>
        </w:numPr>
      </w:pPr>
      <w:r w:rsidRPr="00D847AF">
        <w:t>Concentration problems: Difficulty with thinking, concentrating, or making decisions.</w:t>
      </w:r>
    </w:p>
    <w:p w14:paraId="7D478110" w14:textId="77777777" w:rsidR="00D847AF" w:rsidRPr="00D847AF" w:rsidRDefault="00D847AF" w:rsidP="00D847AF">
      <w:pPr>
        <w:numPr>
          <w:ilvl w:val="0"/>
          <w:numId w:val="107"/>
        </w:numPr>
      </w:pPr>
      <w:r w:rsidRPr="00D847AF">
        <w:t>Suicidal thoughts: Recurrent thoughts of death or suicide. </w:t>
      </w:r>
    </w:p>
    <w:p w14:paraId="3B2F2BCA" w14:textId="77777777" w:rsidR="00D847AF" w:rsidRPr="00D847AF" w:rsidRDefault="00D847AF" w:rsidP="00D847AF">
      <w:r w:rsidRPr="00D847AF">
        <w:lastRenderedPageBreak/>
        <w:t>Bipolar I Disorder</w:t>
      </w:r>
      <w:r w:rsidRPr="00D847AF">
        <w:br/>
        <w:t>Involves intense mood swings, including at least one manic episode, which may be preceded or followed by hypomanic or major depressive episodes. </w:t>
      </w:r>
    </w:p>
    <w:p w14:paraId="1BAFAA4B" w14:textId="77777777" w:rsidR="00D847AF" w:rsidRPr="00D847AF" w:rsidRDefault="00D847AF" w:rsidP="00D847AF">
      <w:pPr>
        <w:numPr>
          <w:ilvl w:val="0"/>
          <w:numId w:val="108"/>
        </w:numPr>
      </w:pPr>
      <w:r w:rsidRPr="00D847AF">
        <w:t>Mania: A period of abnormally elevated or irritable mood and increased energy or activity, lasting at least one week.</w:t>
      </w:r>
    </w:p>
    <w:p w14:paraId="3D24C4C8" w14:textId="77777777" w:rsidR="00D847AF" w:rsidRPr="00D847AF" w:rsidRDefault="00D847AF" w:rsidP="00D847AF">
      <w:pPr>
        <w:numPr>
          <w:ilvl w:val="1"/>
          <w:numId w:val="108"/>
        </w:numPr>
      </w:pPr>
      <w:r w:rsidRPr="00D847AF">
        <w:t>Inflated self-esteem or grandiosity: An exaggerated sense of one's own importance or power.</w:t>
      </w:r>
    </w:p>
    <w:p w14:paraId="469DF5B6" w14:textId="77777777" w:rsidR="00D847AF" w:rsidRPr="00D847AF" w:rsidRDefault="00D847AF" w:rsidP="00D847AF">
      <w:pPr>
        <w:numPr>
          <w:ilvl w:val="1"/>
          <w:numId w:val="108"/>
        </w:numPr>
      </w:pPr>
      <w:r w:rsidRPr="00D847AF">
        <w:t>Decreased need for sleep: Feeling rested after only a few hours of sleep.</w:t>
      </w:r>
    </w:p>
    <w:p w14:paraId="34E824C7" w14:textId="77777777" w:rsidR="00D847AF" w:rsidRPr="00D847AF" w:rsidRDefault="00D847AF" w:rsidP="00D847AF">
      <w:pPr>
        <w:numPr>
          <w:ilvl w:val="1"/>
          <w:numId w:val="108"/>
        </w:numPr>
      </w:pPr>
      <w:r w:rsidRPr="00D847AF">
        <w:t>Rapid, pressured speech: Talking excessively and quickly, sometimes with racing thoughts.</w:t>
      </w:r>
    </w:p>
    <w:p w14:paraId="48D7C214" w14:textId="77777777" w:rsidR="00D847AF" w:rsidRPr="00D847AF" w:rsidRDefault="00D847AF" w:rsidP="00D847AF">
      <w:pPr>
        <w:numPr>
          <w:ilvl w:val="1"/>
          <w:numId w:val="108"/>
        </w:numPr>
      </w:pPr>
      <w:r w:rsidRPr="00D847AF">
        <w:t>Distractibility: The inability to focus on one task or conversation.</w:t>
      </w:r>
    </w:p>
    <w:p w14:paraId="183D66AA" w14:textId="77777777" w:rsidR="00D847AF" w:rsidRPr="00D847AF" w:rsidRDefault="00D847AF" w:rsidP="00D847AF">
      <w:pPr>
        <w:numPr>
          <w:ilvl w:val="1"/>
          <w:numId w:val="108"/>
        </w:numPr>
      </w:pPr>
      <w:r w:rsidRPr="00D847AF">
        <w:t>Risk-taking behavior: Engaging in impulsive activities like spending sprees or reckless driving.</w:t>
      </w:r>
    </w:p>
    <w:p w14:paraId="069842BB" w14:textId="77777777" w:rsidR="00D847AF" w:rsidRPr="00D847AF" w:rsidRDefault="00D847AF" w:rsidP="00D847AF">
      <w:pPr>
        <w:numPr>
          <w:ilvl w:val="0"/>
          <w:numId w:val="108"/>
        </w:numPr>
      </w:pPr>
      <w:r w:rsidRPr="00D847AF">
        <w:t>Major depressive episodes: Symptoms identical to those of major depressive disorder. </w:t>
      </w:r>
    </w:p>
    <w:p w14:paraId="1A44B18A" w14:textId="77777777" w:rsidR="00D847AF" w:rsidRPr="00D847AF" w:rsidRDefault="00D847AF" w:rsidP="00D847AF">
      <w:r w:rsidRPr="00D847AF">
        <w:t>Anxiety disorders</w:t>
      </w:r>
    </w:p>
    <w:p w14:paraId="585BB80C" w14:textId="77777777" w:rsidR="00D847AF" w:rsidRPr="00D847AF" w:rsidRDefault="00D847AF" w:rsidP="00D847AF">
      <w:r w:rsidRPr="00D847AF">
        <w:t>Generalized Anxiety Disorder (GAD)</w:t>
      </w:r>
      <w:r w:rsidRPr="00D847AF">
        <w:br/>
        <w:t>Defined by chronic, excessive, and often uncontrollable worry about everyday issues, lasting at least six months. </w:t>
      </w:r>
    </w:p>
    <w:p w14:paraId="51B0980C" w14:textId="77777777" w:rsidR="00D847AF" w:rsidRPr="00D847AF" w:rsidRDefault="00D847AF" w:rsidP="00D847AF">
      <w:pPr>
        <w:numPr>
          <w:ilvl w:val="0"/>
          <w:numId w:val="109"/>
        </w:numPr>
      </w:pPr>
      <w:r w:rsidRPr="00D847AF">
        <w:t>Excessive worry: Ongoing anxiety about a variety of minor events.</w:t>
      </w:r>
    </w:p>
    <w:p w14:paraId="7EC5EF94" w14:textId="77777777" w:rsidR="00D847AF" w:rsidRPr="00D847AF" w:rsidRDefault="00D847AF" w:rsidP="00D847AF">
      <w:pPr>
        <w:numPr>
          <w:ilvl w:val="0"/>
          <w:numId w:val="109"/>
        </w:numPr>
      </w:pPr>
      <w:r w:rsidRPr="00D847AF">
        <w:t>Restlessness: Feeling "keyed up" or on edge.</w:t>
      </w:r>
    </w:p>
    <w:p w14:paraId="0A84FE33" w14:textId="77777777" w:rsidR="00D847AF" w:rsidRPr="00D847AF" w:rsidRDefault="00D847AF" w:rsidP="00D847AF">
      <w:pPr>
        <w:numPr>
          <w:ilvl w:val="0"/>
          <w:numId w:val="109"/>
        </w:numPr>
      </w:pPr>
      <w:r w:rsidRPr="00D847AF">
        <w:t>Fatigue: Feeling easily tired.</w:t>
      </w:r>
    </w:p>
    <w:p w14:paraId="2B18A08D" w14:textId="77777777" w:rsidR="00D847AF" w:rsidRPr="00D847AF" w:rsidRDefault="00D847AF" w:rsidP="00D847AF">
      <w:pPr>
        <w:numPr>
          <w:ilvl w:val="0"/>
          <w:numId w:val="109"/>
        </w:numPr>
      </w:pPr>
      <w:r w:rsidRPr="00D847AF">
        <w:t>Irritability: Being easily annoyed or short-tempered.</w:t>
      </w:r>
    </w:p>
    <w:p w14:paraId="6AD419A3" w14:textId="77777777" w:rsidR="00D847AF" w:rsidRPr="00D847AF" w:rsidRDefault="00D847AF" w:rsidP="00D847AF">
      <w:pPr>
        <w:numPr>
          <w:ilvl w:val="0"/>
          <w:numId w:val="109"/>
        </w:numPr>
      </w:pPr>
      <w:r w:rsidRPr="00D847AF">
        <w:t>Concentration problems: Difficulty concentrating or feeling like one's mind goes blank.</w:t>
      </w:r>
    </w:p>
    <w:p w14:paraId="65E868F1" w14:textId="77777777" w:rsidR="00D847AF" w:rsidRPr="00D847AF" w:rsidRDefault="00D847AF" w:rsidP="00D847AF">
      <w:pPr>
        <w:numPr>
          <w:ilvl w:val="0"/>
          <w:numId w:val="109"/>
        </w:numPr>
      </w:pPr>
      <w:r w:rsidRPr="00D847AF">
        <w:t>Muscle tension: Experiencing muscle aches or soreness.</w:t>
      </w:r>
    </w:p>
    <w:p w14:paraId="200EC097" w14:textId="77777777" w:rsidR="00D847AF" w:rsidRPr="00D847AF" w:rsidRDefault="00D847AF" w:rsidP="00D847AF">
      <w:pPr>
        <w:numPr>
          <w:ilvl w:val="0"/>
          <w:numId w:val="109"/>
        </w:numPr>
      </w:pPr>
      <w:r w:rsidRPr="00D847AF">
        <w:t>Sleep disturbances: Trouble falling or staying asleep. </w:t>
      </w:r>
    </w:p>
    <w:p w14:paraId="70FF2EEE" w14:textId="77777777" w:rsidR="00D847AF" w:rsidRPr="00D847AF" w:rsidRDefault="00D847AF" w:rsidP="00D847AF">
      <w:r w:rsidRPr="00D847AF">
        <w:t>Trauma- and stressor-related disorders</w:t>
      </w:r>
    </w:p>
    <w:p w14:paraId="08B844A5" w14:textId="77777777" w:rsidR="00D847AF" w:rsidRPr="00D847AF" w:rsidRDefault="00D847AF" w:rsidP="00D847AF">
      <w:r w:rsidRPr="00D847AF">
        <w:lastRenderedPageBreak/>
        <w:t>Post-Traumatic Stress Disorder (PTSD)</w:t>
      </w:r>
      <w:r w:rsidRPr="00D847AF">
        <w:br/>
        <w:t>Can develop after a person has experienced or witnessed a shocking, scary, or dangerous event. </w:t>
      </w:r>
    </w:p>
    <w:p w14:paraId="202E1BE0" w14:textId="77777777" w:rsidR="00D847AF" w:rsidRPr="00D847AF" w:rsidRDefault="00D847AF" w:rsidP="00D847AF">
      <w:pPr>
        <w:numPr>
          <w:ilvl w:val="0"/>
          <w:numId w:val="110"/>
        </w:numPr>
      </w:pPr>
      <w:r w:rsidRPr="00D847AF">
        <w:t>Intrusive memories: Reliving the event through flashbacks, nightmares, and recurring distressing memories.</w:t>
      </w:r>
    </w:p>
    <w:p w14:paraId="23F0211D" w14:textId="77777777" w:rsidR="00D847AF" w:rsidRPr="00D847AF" w:rsidRDefault="00D847AF" w:rsidP="00D847AF">
      <w:pPr>
        <w:numPr>
          <w:ilvl w:val="0"/>
          <w:numId w:val="110"/>
        </w:numPr>
      </w:pPr>
      <w:r w:rsidRPr="00D847AF">
        <w:t>Avoidance: Deliberately staying away from places, events, or objects that are reminders of the trauma.</w:t>
      </w:r>
    </w:p>
    <w:p w14:paraId="4E332CFA" w14:textId="77777777" w:rsidR="00D847AF" w:rsidRPr="00D847AF" w:rsidRDefault="00D847AF" w:rsidP="00D847AF">
      <w:pPr>
        <w:numPr>
          <w:ilvl w:val="0"/>
          <w:numId w:val="110"/>
        </w:numPr>
      </w:pPr>
      <w:r w:rsidRPr="00D847AF">
        <w:t>Negative changes in thinking and mood: Persistent negative beliefs about oneself, others, or the world; feelings of detachment; or an inability to experience positive emotions.</w:t>
      </w:r>
    </w:p>
    <w:p w14:paraId="1C514BB0" w14:textId="77777777" w:rsidR="00D847AF" w:rsidRPr="00D847AF" w:rsidRDefault="00D847AF" w:rsidP="00D847AF">
      <w:pPr>
        <w:numPr>
          <w:ilvl w:val="0"/>
          <w:numId w:val="110"/>
        </w:numPr>
      </w:pPr>
      <w:r w:rsidRPr="00D847AF">
        <w:t>Changes in physical and emotional reactions (hyperarousal): Being easily startled, always on guard for danger, having difficulty sleeping, or experiencing angry outbursts. </w:t>
      </w:r>
    </w:p>
    <w:p w14:paraId="75D162BF" w14:textId="77777777" w:rsidR="00D847AF" w:rsidRPr="00D847AF" w:rsidRDefault="00D847AF" w:rsidP="00D847AF">
      <w:r w:rsidRPr="00D847AF">
        <w:t>Obsessive-compulsive and related disorders</w:t>
      </w:r>
    </w:p>
    <w:p w14:paraId="7CC621FC" w14:textId="77777777" w:rsidR="00D847AF" w:rsidRPr="00D847AF" w:rsidRDefault="00D847AF" w:rsidP="00D847AF">
      <w:r w:rsidRPr="00D847AF">
        <w:t>Obsessive-Compulsive Disorder (OCD)</w:t>
      </w:r>
      <w:r w:rsidRPr="00D847AF">
        <w:br/>
        <w:t>Involves a cycle of obsessions and compulsions that are time-consuming and distressing. </w:t>
      </w:r>
    </w:p>
    <w:p w14:paraId="5812B044" w14:textId="77777777" w:rsidR="00D847AF" w:rsidRPr="00D847AF" w:rsidRDefault="00D847AF" w:rsidP="00D847AF">
      <w:pPr>
        <w:numPr>
          <w:ilvl w:val="0"/>
          <w:numId w:val="111"/>
        </w:numPr>
      </w:pPr>
      <w:r w:rsidRPr="00D847AF">
        <w:t>Obsessions: Persistent, intrusive, unwanted thoughts, urges, or images that cause significant anxiety.</w:t>
      </w:r>
    </w:p>
    <w:p w14:paraId="6000F3F2" w14:textId="77777777" w:rsidR="00D847AF" w:rsidRPr="00D847AF" w:rsidRDefault="00D847AF" w:rsidP="00D847AF">
      <w:pPr>
        <w:numPr>
          <w:ilvl w:val="1"/>
          <w:numId w:val="111"/>
        </w:numPr>
      </w:pPr>
      <w:r w:rsidRPr="00D847AF">
        <w:t>Common themes: Fear of contamination, unwanted forbidden thoughts related to sex or religion, or a need for symmetry and order.</w:t>
      </w:r>
    </w:p>
    <w:p w14:paraId="1F9B838D" w14:textId="77777777" w:rsidR="00D847AF" w:rsidRPr="00D847AF" w:rsidRDefault="00D847AF" w:rsidP="00D847AF">
      <w:pPr>
        <w:numPr>
          <w:ilvl w:val="0"/>
          <w:numId w:val="111"/>
        </w:numPr>
      </w:pPr>
      <w:r w:rsidRPr="00D847AF">
        <w:t>Compulsions: Repetitive behaviors or mental acts that a person feels driven to perform to reduce the anxiety caused by obsessions.</w:t>
      </w:r>
    </w:p>
    <w:p w14:paraId="2C127CA2" w14:textId="77777777" w:rsidR="00D847AF" w:rsidRPr="00D847AF" w:rsidRDefault="00D847AF" w:rsidP="00D847AF">
      <w:pPr>
        <w:numPr>
          <w:ilvl w:val="1"/>
          <w:numId w:val="111"/>
        </w:numPr>
      </w:pPr>
      <w:r w:rsidRPr="00D847AF">
        <w:t>Common examples: Excessive cleaning, repeated checking (e.g., locks), or ordering and arranging things in a precise way. </w:t>
      </w:r>
    </w:p>
    <w:p w14:paraId="5C442678" w14:textId="77777777" w:rsidR="00D847AF" w:rsidRPr="00D847AF" w:rsidRDefault="00D847AF" w:rsidP="00D847AF">
      <w:r w:rsidRPr="00D847AF">
        <w:t>Schizophrenia spectrum and other psychotic disorders</w:t>
      </w:r>
    </w:p>
    <w:p w14:paraId="3D84BEB5" w14:textId="77777777" w:rsidR="00D847AF" w:rsidRPr="00D847AF" w:rsidRDefault="00D847AF" w:rsidP="00D847AF">
      <w:r w:rsidRPr="00D847AF">
        <w:t>Schizophrenia</w:t>
      </w:r>
      <w:r w:rsidRPr="00D847AF">
        <w:br/>
        <w:t>A chronic psychiatric disorder involving a range of cognitive, emotional, and behavioral symptoms. Symptoms are categorized as positive, negative, or cognitive. </w:t>
      </w:r>
    </w:p>
    <w:p w14:paraId="2894FBEC" w14:textId="77777777" w:rsidR="00D847AF" w:rsidRPr="00D847AF" w:rsidRDefault="00D847AF" w:rsidP="00D847AF">
      <w:pPr>
        <w:numPr>
          <w:ilvl w:val="0"/>
          <w:numId w:val="112"/>
        </w:numPr>
      </w:pPr>
      <w:r w:rsidRPr="00D847AF">
        <w:t>Positive symptoms: Represents an excess or addition of abnormal behaviors.</w:t>
      </w:r>
    </w:p>
    <w:p w14:paraId="76916239" w14:textId="77777777" w:rsidR="00D847AF" w:rsidRPr="00D847AF" w:rsidRDefault="00D847AF" w:rsidP="00D847AF">
      <w:pPr>
        <w:numPr>
          <w:ilvl w:val="1"/>
          <w:numId w:val="112"/>
        </w:numPr>
      </w:pPr>
      <w:r w:rsidRPr="00D847AF">
        <w:t>Delusions: False, fixed beliefs not based in reality.</w:t>
      </w:r>
    </w:p>
    <w:p w14:paraId="42722E93" w14:textId="77777777" w:rsidR="00D847AF" w:rsidRPr="00D847AF" w:rsidRDefault="00D847AF" w:rsidP="00D847AF">
      <w:pPr>
        <w:numPr>
          <w:ilvl w:val="1"/>
          <w:numId w:val="112"/>
        </w:numPr>
      </w:pPr>
      <w:r w:rsidRPr="00D847AF">
        <w:lastRenderedPageBreak/>
        <w:t>Hallucinations: Sensory perceptions without an external stimulus (e.g., hearing voices).</w:t>
      </w:r>
    </w:p>
    <w:p w14:paraId="31719FA2" w14:textId="77777777" w:rsidR="00D847AF" w:rsidRPr="00D847AF" w:rsidRDefault="00D847AF" w:rsidP="00D847AF">
      <w:pPr>
        <w:numPr>
          <w:ilvl w:val="1"/>
          <w:numId w:val="112"/>
        </w:numPr>
      </w:pPr>
      <w:r w:rsidRPr="00D847AF">
        <w:t>Disorganized thought and speech: Incoherent or nonsensical speech.</w:t>
      </w:r>
    </w:p>
    <w:p w14:paraId="6F05E8B5" w14:textId="77777777" w:rsidR="00D847AF" w:rsidRPr="00D847AF" w:rsidRDefault="00D847AF" w:rsidP="00D847AF">
      <w:pPr>
        <w:numPr>
          <w:ilvl w:val="0"/>
          <w:numId w:val="112"/>
        </w:numPr>
      </w:pPr>
      <w:r w:rsidRPr="00D847AF">
        <w:t>Negative symptoms: Represents a deficit or absence of normal behaviors.</w:t>
      </w:r>
    </w:p>
    <w:p w14:paraId="50BD664F" w14:textId="77777777" w:rsidR="00D847AF" w:rsidRPr="00D847AF" w:rsidRDefault="00D847AF" w:rsidP="00D847AF">
      <w:pPr>
        <w:numPr>
          <w:ilvl w:val="1"/>
          <w:numId w:val="112"/>
        </w:numPr>
      </w:pPr>
      <w:r w:rsidRPr="00D847AF">
        <w:t>Apathy/Avolition: Lack of motivation.</w:t>
      </w:r>
    </w:p>
    <w:p w14:paraId="0D0AB699" w14:textId="77777777" w:rsidR="00D847AF" w:rsidRPr="00D847AF" w:rsidRDefault="00D847AF" w:rsidP="00D847AF">
      <w:pPr>
        <w:numPr>
          <w:ilvl w:val="1"/>
          <w:numId w:val="112"/>
        </w:numPr>
      </w:pPr>
      <w:r w:rsidRPr="00D847AF">
        <w:t>Flat Affect: A reduction in emotional expression.</w:t>
      </w:r>
    </w:p>
    <w:p w14:paraId="6F0BD383" w14:textId="77777777" w:rsidR="00D847AF" w:rsidRPr="00D847AF" w:rsidRDefault="00D847AF" w:rsidP="00D847AF">
      <w:pPr>
        <w:numPr>
          <w:ilvl w:val="1"/>
          <w:numId w:val="112"/>
        </w:numPr>
      </w:pPr>
      <w:r w:rsidRPr="00D847AF">
        <w:t>Alogia: A decrease in the amount of speech.</w:t>
      </w:r>
    </w:p>
    <w:p w14:paraId="33BE30D1" w14:textId="77777777" w:rsidR="00D847AF" w:rsidRPr="00D847AF" w:rsidRDefault="00D847AF" w:rsidP="00D847AF">
      <w:pPr>
        <w:numPr>
          <w:ilvl w:val="1"/>
          <w:numId w:val="112"/>
        </w:numPr>
      </w:pPr>
      <w:r w:rsidRPr="00D847AF">
        <w:t>Asociality: Social withdrawal. </w:t>
      </w:r>
    </w:p>
    <w:p w14:paraId="22638EE1" w14:textId="77777777" w:rsidR="00D847AF" w:rsidRPr="00D847AF" w:rsidRDefault="00D847AF" w:rsidP="00D847AF"/>
    <w:p w14:paraId="05BAC19B" w14:textId="77777777" w:rsidR="00D847AF" w:rsidRPr="00D847AF" w:rsidRDefault="00D847AF" w:rsidP="00D847AF">
      <w:r w:rsidRPr="00D847AF">
        <w:t>Meads Theory of Self and three MCAT high yield Q&amp;A and Explanation</w:t>
      </w:r>
    </w:p>
    <w:p w14:paraId="68A20816" w14:textId="77777777" w:rsidR="00D847AF" w:rsidRPr="00D847AF" w:rsidRDefault="00D847AF" w:rsidP="00D847AF">
      <w:r w:rsidRPr="00D847AF">
        <w:t>George Herbert Mead's Theory of Self emphasizes the social construction of identity through interactions with others</w:t>
      </w:r>
    </w:p>
    <w:p w14:paraId="2B1D1759" w14:textId="77777777" w:rsidR="00D847AF" w:rsidRPr="00D847AF" w:rsidRDefault="00D847AF" w:rsidP="00D847AF">
      <w:r w:rsidRPr="00D847AF">
        <w:t>. This theory is foundational to symbolic interactionism, which highlights how individuals interpret and respond to the symbolic meanings of social interactions. </w:t>
      </w:r>
    </w:p>
    <w:p w14:paraId="161585A1" w14:textId="77777777" w:rsidR="00D847AF" w:rsidRPr="00D847AF" w:rsidRDefault="00D847AF" w:rsidP="00D847AF">
      <w:r w:rsidRPr="00D847AF">
        <w:t>The "I" and the "Me"</w:t>
      </w:r>
    </w:p>
    <w:p w14:paraId="52B4323A" w14:textId="77777777" w:rsidR="00D847AF" w:rsidRPr="00D847AF" w:rsidRDefault="00D847AF" w:rsidP="00D847AF">
      <w:r w:rsidRPr="00D847AF">
        <w:t>The self comprises two interconnected parts: </w:t>
      </w:r>
    </w:p>
    <w:p w14:paraId="65F7B282" w14:textId="77777777" w:rsidR="00D847AF" w:rsidRPr="00D847AF" w:rsidRDefault="00D847AF" w:rsidP="00D847AF">
      <w:pPr>
        <w:numPr>
          <w:ilvl w:val="0"/>
          <w:numId w:val="113"/>
        </w:numPr>
      </w:pPr>
      <w:r w:rsidRPr="00D847AF">
        <w:t>The "Me": This represents the socialized aspect of an individual. It reflects societal expectations, attitudes, and roles. The "me" is the self as an object of consciousness, reflecting how others perceive individuals.</w:t>
      </w:r>
    </w:p>
    <w:p w14:paraId="6A882474" w14:textId="77777777" w:rsidR="00D847AF" w:rsidRPr="00D847AF" w:rsidRDefault="00D847AF" w:rsidP="00D847AF">
      <w:pPr>
        <w:numPr>
          <w:ilvl w:val="0"/>
          <w:numId w:val="113"/>
        </w:numPr>
      </w:pPr>
      <w:r w:rsidRPr="00D847AF">
        <w:t>The "I": This is the spontaneous, creative, and unique part of the self. The "I" responds to the "me" and society's attitudes but is not entirely determined by them. It represents individual impulses and the capacity for independent thought and action. </w:t>
      </w:r>
    </w:p>
    <w:p w14:paraId="03EB6051" w14:textId="77777777" w:rsidR="00D847AF" w:rsidRPr="00D847AF" w:rsidRDefault="00D847AF" w:rsidP="00D847AF">
      <w:r w:rsidRPr="00D847AF">
        <w:t>The self emerges from the dynamic interplay between the "I" and the "me." This is a constant internal dialogue where individuals negotiate between societal expectations and their own impulses. </w:t>
      </w:r>
    </w:p>
    <w:p w14:paraId="77DAC5A9" w14:textId="77777777" w:rsidR="00D847AF" w:rsidRPr="00D847AF" w:rsidRDefault="00D847AF" w:rsidP="00D847AF">
      <w:r w:rsidRPr="00D847AF">
        <w:t>Development of the self through social interaction</w:t>
      </w:r>
    </w:p>
    <w:p w14:paraId="1EDDD41D" w14:textId="77777777" w:rsidR="00D847AF" w:rsidRPr="00D847AF" w:rsidRDefault="00D847AF" w:rsidP="00D847AF">
      <w:r w:rsidRPr="00D847AF">
        <w:t>The self develops in stages through social interaction: </w:t>
      </w:r>
    </w:p>
    <w:p w14:paraId="3F1F2FC8" w14:textId="77777777" w:rsidR="00D847AF" w:rsidRPr="00D847AF" w:rsidRDefault="00D847AF" w:rsidP="00D847AF">
      <w:pPr>
        <w:numPr>
          <w:ilvl w:val="0"/>
          <w:numId w:val="114"/>
        </w:numPr>
      </w:pPr>
      <w:r w:rsidRPr="00D847AF">
        <w:lastRenderedPageBreak/>
        <w:t>Preparatory Stage: Children imitate the actions and gestures of others without fully understanding their meaning.</w:t>
      </w:r>
    </w:p>
    <w:p w14:paraId="2A78DDEE" w14:textId="77777777" w:rsidR="00D847AF" w:rsidRPr="00D847AF" w:rsidRDefault="00D847AF" w:rsidP="00D847AF">
      <w:pPr>
        <w:numPr>
          <w:ilvl w:val="0"/>
          <w:numId w:val="114"/>
        </w:numPr>
      </w:pPr>
      <w:r w:rsidRPr="00D847AF">
        <w:t>Play Stage: Children take on the roles of others, such as a parent or a teacher, and practice seeing themselves from that perspective.</w:t>
      </w:r>
    </w:p>
    <w:p w14:paraId="79E6B7DE" w14:textId="77777777" w:rsidR="00D847AF" w:rsidRPr="00D847AF" w:rsidRDefault="00D847AF" w:rsidP="00D847AF">
      <w:pPr>
        <w:numPr>
          <w:ilvl w:val="0"/>
          <w:numId w:val="114"/>
        </w:numPr>
      </w:pPr>
      <w:r w:rsidRPr="00D847AF">
        <w:t>Game Stage: This stage marks the child's ability to consider the roles of multiple others simultaneously and understand the rules of a structured activity. The concept of the generalized other emerges in this stage, representing the collective attitudes and expectations of a social group or society. </w:t>
      </w:r>
    </w:p>
    <w:p w14:paraId="2328B9A2" w14:textId="77777777" w:rsidR="00D847AF" w:rsidRPr="00D847AF" w:rsidRDefault="00D847AF" w:rsidP="00D847AF">
      <w:r w:rsidRPr="00D847AF">
        <w:t>Top 3 MCAT high yield Q&amp;A and explanation</w:t>
      </w:r>
    </w:p>
    <w:p w14:paraId="6C664A99" w14:textId="77777777" w:rsidR="00D847AF" w:rsidRPr="00D847AF" w:rsidRDefault="00D847AF" w:rsidP="00D847AF">
      <w:r w:rsidRPr="00D847AF">
        <w:t>1. Question about the generalized other</w:t>
      </w:r>
    </w:p>
    <w:p w14:paraId="2B48CC1D" w14:textId="77777777" w:rsidR="00D847AF" w:rsidRPr="00D847AF" w:rsidRDefault="00D847AF" w:rsidP="00D847AF">
      <w:r w:rsidRPr="00D847AF">
        <w:t>Q: According to Mead, which of the following best describes the generalized other? </w:t>
      </w:r>
    </w:p>
    <w:p w14:paraId="22CB4A08" w14:textId="77777777" w:rsidR="00D847AF" w:rsidRPr="00D847AF" w:rsidRDefault="00D847AF" w:rsidP="00D847AF">
      <w:r w:rsidRPr="00D847AF">
        <w:t>A: The generalized other refers to the widespread cultural norms and values people take as their own. </w:t>
      </w:r>
    </w:p>
    <w:p w14:paraId="6BE3D20C" w14:textId="77777777" w:rsidR="00D847AF" w:rsidRPr="00D847AF" w:rsidRDefault="00D847AF" w:rsidP="00D847AF">
      <w:r w:rsidRPr="00D847AF">
        <w:t>Explanation: This question tests the definition of the generalized other, emphasizing that this concept, developed during the game stage, represents the internalization of societal expectations. This allows individuals to anticipate how their actions will be perceived by the broader community. Distinguishing the generalized other from significant others, who are specific individuals having a major influence on one's life, is crucial. </w:t>
      </w:r>
    </w:p>
    <w:p w14:paraId="1DFDF898" w14:textId="77777777" w:rsidR="00D847AF" w:rsidRPr="00D847AF" w:rsidRDefault="00D847AF" w:rsidP="00D847AF">
      <w:r w:rsidRPr="00D847AF">
        <w:t>2. Question comparing Mead and Cooley</w:t>
      </w:r>
    </w:p>
    <w:p w14:paraId="333697CA" w14:textId="77777777" w:rsidR="00D847AF" w:rsidRPr="00D847AF" w:rsidRDefault="00D847AF" w:rsidP="00D847AF">
      <w:r w:rsidRPr="00D847AF">
        <w:t>Q: Which of the following statements best highlights the difference between Mead's and Cooley's theories of self-development? </w:t>
      </w:r>
    </w:p>
    <w:p w14:paraId="5069FF8B" w14:textId="77777777" w:rsidR="00D847AF" w:rsidRPr="00D847AF" w:rsidRDefault="00D847AF" w:rsidP="00D847AF">
      <w:r w:rsidRPr="00D847AF">
        <w:t>A: Cooley's Looking Glass Self focuses on how people perceive themselves based on imagined judgments from specific individuals, while Mead's theory of the Generalized Other emphasizes the internalization of broader societal norms and values. </w:t>
      </w:r>
    </w:p>
    <w:p w14:paraId="0D7D4533" w14:textId="77777777" w:rsidR="00D847AF" w:rsidRPr="00D847AF" w:rsidRDefault="00D847AF" w:rsidP="00D847AF">
      <w:r w:rsidRPr="00D847AF">
        <w:t>Explanation: The MCAT often tests the ability to differentiate between similar sociological theories. While both Mead and Cooley emphasize the social origins of the self, Cooley's looking-glass self highlights the importance of individual perceptions and how individuals adjust their identity based on how they </w:t>
      </w:r>
      <w:r w:rsidRPr="00D847AF">
        <w:rPr>
          <w:i/>
          <w:iCs/>
        </w:rPr>
        <w:t>think</w:t>
      </w:r>
      <w:r w:rsidRPr="00D847AF">
        <w:t> others perceive them. Mead, in contrast, focuses on the broader societal context and the internalization of collective norms through the concept of the generalized other. </w:t>
      </w:r>
    </w:p>
    <w:p w14:paraId="19D476DE" w14:textId="77777777" w:rsidR="00D847AF" w:rsidRPr="00D847AF" w:rsidRDefault="00D847AF" w:rsidP="00D847AF">
      <w:r w:rsidRPr="00D847AF">
        <w:t>3. Question applying Mead's stages</w:t>
      </w:r>
    </w:p>
    <w:p w14:paraId="06E0E51D" w14:textId="77777777" w:rsidR="00D847AF" w:rsidRPr="00D847AF" w:rsidRDefault="00D847AF" w:rsidP="00D847AF">
      <w:r w:rsidRPr="00D847AF">
        <w:lastRenderedPageBreak/>
        <w:t>Q: A group of children are playing a game of "doctor," with each child taking on a specific role like doctor, nurse, or patient. According to Mead's theory of self-development, which stage are these children most likely in? </w:t>
      </w:r>
    </w:p>
    <w:p w14:paraId="7CC2416E" w14:textId="77777777" w:rsidR="00D847AF" w:rsidRPr="00D847AF" w:rsidRDefault="00D847AF" w:rsidP="00D847AF">
      <w:r w:rsidRPr="00D847AF">
        <w:t>A: These children are most likely in the play stage. </w:t>
      </w:r>
    </w:p>
    <w:p w14:paraId="43550622" w14:textId="77777777" w:rsidR="00D847AF" w:rsidRPr="00D847AF" w:rsidRDefault="00D847AF" w:rsidP="00D847AF">
      <w:r w:rsidRPr="00D847AF">
        <w:t>Explanation: This question tests the understanding of Mead's developmental stages. In the play stage, children practice taking on the roles of others individually, acting out specific behaviors associated with those roles. The game stage would involve understanding the interconnectedness of multiple roles within a structured activity and recognizing the "generalized other" to ensure the game functions smoothly. </w:t>
      </w:r>
    </w:p>
    <w:p w14:paraId="0CFD10A0" w14:textId="77777777" w:rsidR="00D847AF" w:rsidRDefault="00D847AF"/>
    <w:p w14:paraId="1AD1CB1C" w14:textId="77777777" w:rsidR="00D847AF" w:rsidRPr="00D847AF" w:rsidRDefault="00D847AF" w:rsidP="00D847AF">
      <w:r w:rsidRPr="00D847AF">
        <w:t>Proactive, reactive influences and amnesia</w:t>
      </w:r>
    </w:p>
    <w:p w14:paraId="7D69A1B9" w14:textId="77777777" w:rsidR="00D847AF" w:rsidRPr="00D847AF" w:rsidRDefault="00D847AF" w:rsidP="00D847AF">
      <w:r w:rsidRPr="00D847AF">
        <w:t>Memory interference and amnesia are distinct concepts that can both cause forgetting, but they do so through different mechanisms</w:t>
      </w:r>
    </w:p>
    <w:p w14:paraId="586E4206" w14:textId="77777777" w:rsidR="00D847AF" w:rsidRPr="00D847AF" w:rsidRDefault="00D847AF" w:rsidP="00D847AF">
      <w:r w:rsidRPr="00D847AF">
        <w:t>. Interference is a normal part of memory retrieval where similar information competes with the memory you are trying to recall. Amnesia, in contrast, is the abnormal, pathological loss of memory due to brain injury, disease, or psychological trauma. </w:t>
      </w:r>
    </w:p>
    <w:p w14:paraId="18E7B7C6" w14:textId="77777777" w:rsidR="00D847AF" w:rsidRPr="00D847AF" w:rsidRDefault="00D847AF" w:rsidP="00D847AF">
      <w:r w:rsidRPr="00D847AF">
        <w:t>Proactive vs. retroactive interference</w:t>
      </w:r>
    </w:p>
    <w:tbl>
      <w:tblPr>
        <w:tblW w:w="9780" w:type="dxa"/>
        <w:tblCellMar>
          <w:top w:w="15" w:type="dxa"/>
          <w:left w:w="15" w:type="dxa"/>
          <w:bottom w:w="15" w:type="dxa"/>
          <w:right w:w="15" w:type="dxa"/>
        </w:tblCellMar>
        <w:tblLook w:val="04A0" w:firstRow="1" w:lastRow="0" w:firstColumn="1" w:lastColumn="0" w:noHBand="0" w:noVBand="1"/>
      </w:tblPr>
      <w:tblGrid>
        <w:gridCol w:w="1740"/>
        <w:gridCol w:w="3151"/>
        <w:gridCol w:w="4889"/>
      </w:tblGrid>
      <w:tr w:rsidR="00D847AF" w:rsidRPr="00D847AF" w14:paraId="25A1F2B6" w14:textId="77777777" w:rsidTr="00D847AF">
        <w:tc>
          <w:tcPr>
            <w:tcW w:w="0" w:type="auto"/>
            <w:tcBorders>
              <w:bottom w:val="single" w:sz="6" w:space="0" w:color="2D2F35"/>
            </w:tcBorders>
            <w:tcMar>
              <w:top w:w="120" w:type="dxa"/>
              <w:left w:w="0" w:type="dxa"/>
              <w:bottom w:w="120" w:type="dxa"/>
              <w:right w:w="240" w:type="dxa"/>
            </w:tcMar>
            <w:hideMark/>
          </w:tcPr>
          <w:p w14:paraId="0C81E75F" w14:textId="77777777" w:rsidR="00D847AF" w:rsidRPr="00D847AF" w:rsidRDefault="00D847AF" w:rsidP="00D847AF">
            <w:r w:rsidRPr="00D847AF">
              <w:t>Type of Interference </w:t>
            </w:r>
          </w:p>
        </w:tc>
        <w:tc>
          <w:tcPr>
            <w:tcW w:w="0" w:type="auto"/>
            <w:tcBorders>
              <w:bottom w:val="single" w:sz="6" w:space="0" w:color="2D2F35"/>
            </w:tcBorders>
            <w:tcMar>
              <w:top w:w="120" w:type="dxa"/>
              <w:left w:w="0" w:type="dxa"/>
              <w:bottom w:w="120" w:type="dxa"/>
              <w:right w:w="240" w:type="dxa"/>
            </w:tcMar>
            <w:hideMark/>
          </w:tcPr>
          <w:p w14:paraId="6E95E314" w14:textId="77777777" w:rsidR="00D847AF" w:rsidRPr="00D847AF" w:rsidRDefault="00D847AF" w:rsidP="00D847AF">
            <w:r w:rsidRPr="00D847AF">
              <w:t>Description</w:t>
            </w:r>
          </w:p>
        </w:tc>
        <w:tc>
          <w:tcPr>
            <w:tcW w:w="0" w:type="auto"/>
            <w:tcBorders>
              <w:bottom w:val="single" w:sz="6" w:space="0" w:color="2D2F35"/>
            </w:tcBorders>
            <w:tcMar>
              <w:top w:w="120" w:type="dxa"/>
              <w:left w:w="0" w:type="dxa"/>
              <w:bottom w:w="120" w:type="dxa"/>
              <w:right w:w="0" w:type="dxa"/>
            </w:tcMar>
            <w:hideMark/>
          </w:tcPr>
          <w:p w14:paraId="07355F9E" w14:textId="77777777" w:rsidR="00D847AF" w:rsidRPr="00D847AF" w:rsidRDefault="00D847AF" w:rsidP="00D847AF">
            <w:r w:rsidRPr="00D847AF">
              <w:t>Example</w:t>
            </w:r>
          </w:p>
        </w:tc>
      </w:tr>
      <w:tr w:rsidR="00D847AF" w:rsidRPr="00D847AF" w14:paraId="08950BA3" w14:textId="77777777" w:rsidTr="00D847AF">
        <w:tc>
          <w:tcPr>
            <w:tcW w:w="0" w:type="auto"/>
            <w:tcBorders>
              <w:bottom w:val="single" w:sz="6" w:space="0" w:color="2D2F35"/>
            </w:tcBorders>
            <w:tcMar>
              <w:top w:w="180" w:type="dxa"/>
              <w:left w:w="0" w:type="dxa"/>
              <w:bottom w:w="180" w:type="dxa"/>
              <w:right w:w="240" w:type="dxa"/>
            </w:tcMar>
            <w:hideMark/>
          </w:tcPr>
          <w:p w14:paraId="50E90071" w14:textId="77777777" w:rsidR="00D847AF" w:rsidRPr="00D847AF" w:rsidRDefault="00D847AF" w:rsidP="00D847AF">
            <w:r w:rsidRPr="00D847AF">
              <w:t>Proactive</w:t>
            </w:r>
          </w:p>
        </w:tc>
        <w:tc>
          <w:tcPr>
            <w:tcW w:w="0" w:type="auto"/>
            <w:tcBorders>
              <w:bottom w:val="single" w:sz="6" w:space="0" w:color="2D2F35"/>
            </w:tcBorders>
            <w:tcMar>
              <w:top w:w="180" w:type="dxa"/>
              <w:left w:w="0" w:type="dxa"/>
              <w:bottom w:w="180" w:type="dxa"/>
              <w:right w:w="240" w:type="dxa"/>
            </w:tcMar>
            <w:hideMark/>
          </w:tcPr>
          <w:p w14:paraId="15C2BE1A" w14:textId="77777777" w:rsidR="00D847AF" w:rsidRPr="00D847AF" w:rsidRDefault="00D847AF" w:rsidP="00D847AF">
            <w:r w:rsidRPr="00D847AF">
              <w:t>Old information interferes with your ability to learn or recall new information.</w:t>
            </w:r>
          </w:p>
        </w:tc>
        <w:tc>
          <w:tcPr>
            <w:tcW w:w="0" w:type="auto"/>
            <w:tcBorders>
              <w:bottom w:val="single" w:sz="6" w:space="0" w:color="2D2F35"/>
            </w:tcBorders>
            <w:tcMar>
              <w:top w:w="180" w:type="dxa"/>
              <w:left w:w="0" w:type="dxa"/>
              <w:bottom w:w="180" w:type="dxa"/>
              <w:right w:w="0" w:type="dxa"/>
            </w:tcMar>
            <w:hideMark/>
          </w:tcPr>
          <w:p w14:paraId="6B03B71F" w14:textId="77777777" w:rsidR="00D847AF" w:rsidRPr="00D847AF" w:rsidRDefault="00D847AF" w:rsidP="00D847AF">
            <w:r w:rsidRPr="00D847AF">
              <w:t>When you move to a new apartment, you accidentally write your old address on a form because the old information is so well-established in your memory.</w:t>
            </w:r>
          </w:p>
        </w:tc>
      </w:tr>
      <w:tr w:rsidR="00D847AF" w:rsidRPr="00D847AF" w14:paraId="6526208C" w14:textId="77777777" w:rsidTr="00D847AF">
        <w:tc>
          <w:tcPr>
            <w:tcW w:w="0" w:type="auto"/>
            <w:tcBorders>
              <w:bottom w:val="single" w:sz="6" w:space="0" w:color="2D2F35"/>
            </w:tcBorders>
            <w:tcMar>
              <w:top w:w="180" w:type="dxa"/>
              <w:left w:w="0" w:type="dxa"/>
              <w:bottom w:w="180" w:type="dxa"/>
              <w:right w:w="240" w:type="dxa"/>
            </w:tcMar>
            <w:hideMark/>
          </w:tcPr>
          <w:p w14:paraId="58EC2AEE" w14:textId="77777777" w:rsidR="00D847AF" w:rsidRPr="00D847AF" w:rsidRDefault="00D847AF" w:rsidP="00D847AF">
            <w:r w:rsidRPr="00D847AF">
              <w:t>Retroactive</w:t>
            </w:r>
          </w:p>
        </w:tc>
        <w:tc>
          <w:tcPr>
            <w:tcW w:w="0" w:type="auto"/>
            <w:tcBorders>
              <w:bottom w:val="single" w:sz="6" w:space="0" w:color="2D2F35"/>
            </w:tcBorders>
            <w:tcMar>
              <w:top w:w="180" w:type="dxa"/>
              <w:left w:w="0" w:type="dxa"/>
              <w:bottom w:w="180" w:type="dxa"/>
              <w:right w:w="240" w:type="dxa"/>
            </w:tcMar>
            <w:hideMark/>
          </w:tcPr>
          <w:p w14:paraId="7737C792" w14:textId="77777777" w:rsidR="00D847AF" w:rsidRPr="00D847AF" w:rsidRDefault="00D847AF" w:rsidP="00D847AF">
            <w:r w:rsidRPr="00D847AF">
              <w:t>Newly learned information interferes with your ability to recall old information.</w:t>
            </w:r>
          </w:p>
        </w:tc>
        <w:tc>
          <w:tcPr>
            <w:tcW w:w="0" w:type="auto"/>
            <w:tcBorders>
              <w:bottom w:val="single" w:sz="6" w:space="0" w:color="2D2F35"/>
            </w:tcBorders>
            <w:tcMar>
              <w:top w:w="180" w:type="dxa"/>
              <w:left w:w="0" w:type="dxa"/>
              <w:bottom w:w="180" w:type="dxa"/>
              <w:right w:w="0" w:type="dxa"/>
            </w:tcMar>
            <w:hideMark/>
          </w:tcPr>
          <w:p w14:paraId="31F02772" w14:textId="77777777" w:rsidR="00D847AF" w:rsidRPr="00D847AF" w:rsidRDefault="00D847AF" w:rsidP="00D847AF">
            <w:r w:rsidRPr="00D847AF">
              <w:t>After learning a new phone number, you have difficulty remembering your old phone number.</w:t>
            </w:r>
          </w:p>
        </w:tc>
      </w:tr>
    </w:tbl>
    <w:p w14:paraId="02BB766D" w14:textId="77777777" w:rsidR="00D847AF" w:rsidRPr="00D847AF" w:rsidRDefault="00D847AF" w:rsidP="00D847AF">
      <w:r w:rsidRPr="00D847AF">
        <w:t>Amnesia</w:t>
      </w:r>
    </w:p>
    <w:p w14:paraId="6CBAE5B9" w14:textId="77777777" w:rsidR="00D847AF" w:rsidRPr="00D847AF" w:rsidRDefault="00D847AF" w:rsidP="00D847AF">
      <w:r w:rsidRPr="00D847AF">
        <w:t>Unlike interference, which is a retrieval error for an intact memory, amnesia is a loss of memories from long-term memory. </w:t>
      </w:r>
    </w:p>
    <w:p w14:paraId="590BD7E7" w14:textId="77777777" w:rsidR="00D847AF" w:rsidRPr="00D847AF" w:rsidRDefault="00D847AF" w:rsidP="00D847AF">
      <w:r w:rsidRPr="00D847AF">
        <w:lastRenderedPageBreak/>
        <w:t>Anterograde amnesia</w:t>
      </w:r>
    </w:p>
    <w:p w14:paraId="3666A6B0" w14:textId="77777777" w:rsidR="00D847AF" w:rsidRPr="00D847AF" w:rsidRDefault="00D847AF" w:rsidP="00D847AF">
      <w:pPr>
        <w:numPr>
          <w:ilvl w:val="0"/>
          <w:numId w:val="115"/>
        </w:numPr>
      </w:pPr>
      <w:r w:rsidRPr="00D847AF">
        <w:t>Description: The inability to form new long-term memories after a specific event or injury.</w:t>
      </w:r>
    </w:p>
    <w:p w14:paraId="1B158BC0" w14:textId="77777777" w:rsidR="00D847AF" w:rsidRPr="00D847AF" w:rsidRDefault="00D847AF" w:rsidP="00D847AF">
      <w:pPr>
        <w:numPr>
          <w:ilvl w:val="0"/>
          <w:numId w:val="115"/>
        </w:numPr>
      </w:pPr>
      <w:r w:rsidRPr="00D847AF">
        <w:t>Mechanism: Encoding failure. The brain cannot properly store new information into long-term memory, meaning the memory trace is never formed.</w:t>
      </w:r>
    </w:p>
    <w:p w14:paraId="249F081D" w14:textId="77777777" w:rsidR="00D847AF" w:rsidRPr="00D847AF" w:rsidRDefault="00D847AF" w:rsidP="00D847AF">
      <w:pPr>
        <w:numPr>
          <w:ilvl w:val="0"/>
          <w:numId w:val="115"/>
        </w:numPr>
      </w:pPr>
      <w:r w:rsidRPr="00D847AF">
        <w:t>Example: A patient with damage to the hippocampus cannot form any new memories. They might still remember their childhood, but they cannot remember a conversation they just had. </w:t>
      </w:r>
    </w:p>
    <w:p w14:paraId="0406FF54" w14:textId="77777777" w:rsidR="00D847AF" w:rsidRPr="00D847AF" w:rsidRDefault="00D847AF" w:rsidP="00D847AF">
      <w:r w:rsidRPr="00D847AF">
        <w:t>Retrograde amnesia</w:t>
      </w:r>
    </w:p>
    <w:p w14:paraId="1B7DF53C" w14:textId="77777777" w:rsidR="00D847AF" w:rsidRPr="00D847AF" w:rsidRDefault="00D847AF" w:rsidP="00D847AF">
      <w:pPr>
        <w:numPr>
          <w:ilvl w:val="0"/>
          <w:numId w:val="116"/>
        </w:numPr>
      </w:pPr>
      <w:r w:rsidRPr="00D847AF">
        <w:t>Description: The inability to recall memories that were formed before a specific event or injury.</w:t>
      </w:r>
    </w:p>
    <w:p w14:paraId="4A35CFB8" w14:textId="77777777" w:rsidR="00D847AF" w:rsidRPr="00D847AF" w:rsidRDefault="00D847AF" w:rsidP="00D847AF">
      <w:pPr>
        <w:numPr>
          <w:ilvl w:val="0"/>
          <w:numId w:val="116"/>
        </w:numPr>
      </w:pPr>
      <w:r w:rsidRPr="00D847AF">
        <w:t>Mechanism: Retrieval failure, often due to damage to the storage sites of memory or the pathways used for memory consolidation. Older, more deeply ingrained memories are often spared.</w:t>
      </w:r>
    </w:p>
    <w:p w14:paraId="0D6EA648" w14:textId="77777777" w:rsidR="00D847AF" w:rsidRPr="00D847AF" w:rsidRDefault="00D847AF" w:rsidP="00D847AF">
      <w:pPr>
        <w:numPr>
          <w:ilvl w:val="0"/>
          <w:numId w:val="116"/>
        </w:numPr>
      </w:pPr>
      <w:r w:rsidRPr="00D847AF">
        <w:t>Example: A person who experiences a traumatic head injury can no longer remember a portion of their life prior to the accident. </w:t>
      </w:r>
    </w:p>
    <w:p w14:paraId="68EDC2DD" w14:textId="77777777" w:rsidR="00D847AF" w:rsidRPr="00D847AF" w:rsidRDefault="00D847AF" w:rsidP="00D847AF">
      <w:r w:rsidRPr="00D847AF">
        <w:t>Key distinction and interaction</w:t>
      </w:r>
    </w:p>
    <w:p w14:paraId="045986A9" w14:textId="77777777" w:rsidR="00D847AF" w:rsidRPr="00D847AF" w:rsidRDefault="00D847AF" w:rsidP="00D847AF">
      <w:pPr>
        <w:numPr>
          <w:ilvl w:val="0"/>
          <w:numId w:val="117"/>
        </w:numPr>
      </w:pPr>
      <w:r w:rsidRPr="00D847AF">
        <w:t>Interference is a function of memory retrieval, while amnesia is a result of damage to the brain's memory systems. Interference explains a temporary retrieval failure, whereas amnesia is a more permanent or persistent inability to access memories.</w:t>
      </w:r>
    </w:p>
    <w:p w14:paraId="798FA3DC" w14:textId="77777777" w:rsidR="00D847AF" w:rsidRPr="00D847AF" w:rsidRDefault="00D847AF" w:rsidP="00D847AF">
      <w:pPr>
        <w:numPr>
          <w:ilvl w:val="0"/>
          <w:numId w:val="117"/>
        </w:numPr>
      </w:pPr>
      <w:r w:rsidRPr="00D847AF">
        <w:t>Anterograde amnesia vs. proactive interference: These are often confused, but anterograde amnesia is a much more severe and persistent deficit. Proactive interference only makes it slightly harder to remember new information, while anterograde amnesia completely prevents the formation of new long-term memories.</w:t>
      </w:r>
    </w:p>
    <w:p w14:paraId="168E1E0B" w14:textId="77777777" w:rsidR="00D847AF" w:rsidRPr="00D847AF" w:rsidRDefault="00D847AF" w:rsidP="00D847AF">
      <w:pPr>
        <w:numPr>
          <w:ilvl w:val="0"/>
          <w:numId w:val="117"/>
        </w:numPr>
      </w:pPr>
      <w:r w:rsidRPr="00D847AF">
        <w:t>Amnesics and interference: While interference is a cause of normal forgetting, amnesic patients can be even more susceptible to interference effects. For example, studies have shown that patients with anterograde amnesia are particularly vulnerable to retroactive interference, where any post-learning information can disrupt their fragile new memories during the consolidation process. This suggests that damage to the brain's memory structures can exacerbate interference effects. </w:t>
      </w:r>
    </w:p>
    <w:p w14:paraId="1DB8C061" w14:textId="77777777" w:rsidR="00D847AF" w:rsidRDefault="00D847AF"/>
    <w:p w14:paraId="5CC7F53E" w14:textId="77777777" w:rsidR="00D847AF" w:rsidRPr="00D847AF" w:rsidRDefault="00D847AF" w:rsidP="00D847AF">
      <w:r w:rsidRPr="00D847AF">
        <w:t>Top 3 MCAT high yield Q&amp;A and explanation</w:t>
      </w:r>
    </w:p>
    <w:p w14:paraId="7E182EF3" w14:textId="77777777" w:rsidR="00D847AF" w:rsidRPr="00D847AF" w:rsidRDefault="00D847AF" w:rsidP="00D847AF">
      <w:r w:rsidRPr="00D847AF">
        <w:t>1. Question differentiating between interference types</w:t>
      </w:r>
    </w:p>
    <w:p w14:paraId="00CE21E8" w14:textId="77777777" w:rsidR="00D847AF" w:rsidRPr="00D847AF" w:rsidRDefault="00D847AF" w:rsidP="00D847AF">
      <w:r w:rsidRPr="00D847AF">
        <w:t>Q: A student studies French vocabulary for an hour, then immediately switches to studying Spanish vocabulary. Later, when trying to recall the French words, they find themselves frequently recalling the Spanish words instead. This is an example of:</w:t>
      </w:r>
    </w:p>
    <w:p w14:paraId="7EF77DE5" w14:textId="77777777" w:rsidR="00D847AF" w:rsidRPr="00D847AF" w:rsidRDefault="00D847AF" w:rsidP="00D847AF">
      <w:r w:rsidRPr="00D847AF">
        <w:t>A: Retroactive interference. </w:t>
      </w:r>
    </w:p>
    <w:p w14:paraId="77A5B85E" w14:textId="77777777" w:rsidR="00D847AF" w:rsidRPr="00D847AF" w:rsidRDefault="00D847AF" w:rsidP="00D847AF">
      <w:r w:rsidRPr="00D847AF">
        <w:t>Explanation: The newly learned Spanish (new information) is interfering with the recall of the previously learned French (old information), which is the definition of retroactive interference. </w:t>
      </w:r>
    </w:p>
    <w:p w14:paraId="2B9EF565" w14:textId="77777777" w:rsidR="00D847AF" w:rsidRPr="00D847AF" w:rsidRDefault="00D847AF" w:rsidP="00D847AF">
      <w:r w:rsidRPr="00D847AF">
        <w:t>2. Question on the mechanism of anterograde amnesia</w:t>
      </w:r>
    </w:p>
    <w:p w14:paraId="0C38F84A" w14:textId="77777777" w:rsidR="00D847AF" w:rsidRPr="00D847AF" w:rsidRDefault="00D847AF" w:rsidP="00D847AF">
      <w:r w:rsidRPr="00D847AF">
        <w:t>Q: A patient sustains a head injury and, subsequently, cannot form new long-term memories, though they can recall past events. This type of memory loss is most likely due to damage in which brain region and affects which memory process? </w:t>
      </w:r>
    </w:p>
    <w:p w14:paraId="0099E523" w14:textId="77777777" w:rsidR="00D847AF" w:rsidRPr="00D847AF" w:rsidRDefault="00D847AF" w:rsidP="00D847AF">
      <w:r w:rsidRPr="00D847AF">
        <w:t>A: Damage to the hippocampus, affecting the process of memory consolidation/encoding. </w:t>
      </w:r>
    </w:p>
    <w:p w14:paraId="2AF8104F" w14:textId="77777777" w:rsidR="00D847AF" w:rsidRPr="00D847AF" w:rsidRDefault="00D847AF" w:rsidP="00D847AF">
      <w:r w:rsidRPr="00D847AF">
        <w:t>Explanation: Anterograde amnesia, characterized by the inability to form new long-term memories, is often associated with damage to the hippocampus, a brain region crucial for memory formation and consolidation. </w:t>
      </w:r>
    </w:p>
    <w:p w14:paraId="09968111" w14:textId="77777777" w:rsidR="00D847AF" w:rsidRPr="00D847AF" w:rsidRDefault="00D847AF" w:rsidP="00D847AF">
      <w:r w:rsidRPr="00D847AF">
        <w:t>3. Question contrasting interference and amnesia</w:t>
      </w:r>
    </w:p>
    <w:p w14:paraId="6DE22A66" w14:textId="77777777" w:rsidR="00D847AF" w:rsidRPr="00D847AF" w:rsidRDefault="00D847AF" w:rsidP="00D847AF">
      <w:r w:rsidRPr="00D847AF">
        <w:t>Q: Which of the following statements best describes the primary distinction between proactive interference and anterograde amnesia?</w:t>
      </w:r>
    </w:p>
    <w:p w14:paraId="18817C9C" w14:textId="77777777" w:rsidR="00D847AF" w:rsidRPr="00D847AF" w:rsidRDefault="00D847AF" w:rsidP="00D847AF">
      <w:r w:rsidRPr="00D847AF">
        <w:t>A: Proactive interference is a temporary difficulty in recalling </w:t>
      </w:r>
      <w:r w:rsidRPr="00D847AF">
        <w:rPr>
          <w:i/>
          <w:iCs/>
        </w:rPr>
        <w:t>new</w:t>
      </w:r>
      <w:r w:rsidRPr="00D847AF">
        <w:t> information due to the influence of </w:t>
      </w:r>
      <w:r w:rsidRPr="00D847AF">
        <w:rPr>
          <w:i/>
          <w:iCs/>
        </w:rPr>
        <w:t>old</w:t>
      </w:r>
      <w:r w:rsidRPr="00D847AF">
        <w:t> information, while anterograde amnesia is a persistent </w:t>
      </w:r>
      <w:r w:rsidRPr="00D847AF">
        <w:rPr>
          <w:i/>
          <w:iCs/>
        </w:rPr>
        <w:t>inability</w:t>
      </w:r>
      <w:r w:rsidRPr="00D847AF">
        <w:t> to form </w:t>
      </w:r>
      <w:r w:rsidRPr="00D847AF">
        <w:rPr>
          <w:i/>
          <w:iCs/>
        </w:rPr>
        <w:t>any new</w:t>
      </w:r>
      <w:r w:rsidRPr="00D847AF">
        <w:t> long-term memories, often due to brain damage. </w:t>
      </w:r>
    </w:p>
    <w:p w14:paraId="3A963DF8" w14:textId="77777777" w:rsidR="00D847AF" w:rsidRPr="00D847AF" w:rsidRDefault="00D847AF" w:rsidP="00D847AF">
      <w:r w:rsidRPr="00D847AF">
        <w:t>Explanation: This question highlights the difference in severity and cause. Proactive interference is a normal memory phenomenon where a person may struggle to remember some new information, but it doesn't mean they can't form any new memories at all. Anterograde amnesia, on the other hand, represents a significant deficit in memory formation due to brain injury or disease, </w:t>
      </w:r>
      <w:hyperlink r:id="rId5" w:tgtFrame="_blank" w:history="1">
        <w:r w:rsidRPr="00D847AF">
          <w:rPr>
            <w:rStyle w:val="Hyperlink"/>
          </w:rPr>
          <w:t>making it impossible to store new information into long-term memory</w:t>
        </w:r>
      </w:hyperlink>
      <w:r w:rsidRPr="00D847AF">
        <w:t>. </w:t>
      </w:r>
    </w:p>
    <w:p w14:paraId="34BB0814" w14:textId="77777777" w:rsidR="00D847AF" w:rsidRDefault="00D847AF"/>
    <w:p w14:paraId="1485E257" w14:textId="77777777" w:rsidR="00D847AF" w:rsidRPr="00D847AF" w:rsidRDefault="00D847AF" w:rsidP="00D847AF">
      <w:r w:rsidRPr="00D847AF">
        <w:lastRenderedPageBreak/>
        <w:t>Circadian rhythm and 3 MCAT high yield Q&amp;A&amp;Explanation</w:t>
      </w:r>
    </w:p>
    <w:p w14:paraId="6F48D043" w14:textId="77777777" w:rsidR="00D847AF" w:rsidRPr="00D847AF" w:rsidRDefault="00D847AF" w:rsidP="00D847AF">
      <w:r w:rsidRPr="00D847AF">
        <w:t>Circadian rhythms</w:t>
      </w:r>
    </w:p>
    <w:p w14:paraId="576A7E11" w14:textId="77777777" w:rsidR="00D847AF" w:rsidRPr="00D847AF" w:rsidRDefault="00D847AF" w:rsidP="00D847AF">
      <w:r w:rsidRPr="00D847AF">
        <w:t>Circadian rhythms are roughly 24-hour cycles of physiological and behavioral changes that occur in living organisms, including humans. These rhythms are driven by an internal biological clock, the suprachiasmatic nucleus (SCN) in the hypothalamus. The most influential external cue, or "Zeitgeber," for regulating these rhythms is the light-dark cycle. </w:t>
      </w:r>
    </w:p>
    <w:p w14:paraId="2B734963" w14:textId="77777777" w:rsidR="00D847AF" w:rsidRPr="00D847AF" w:rsidRDefault="00D847AF" w:rsidP="00D847AF">
      <w:r w:rsidRPr="00D847AF">
        <w:t>Key functions of circadian rhythms in humans include: </w:t>
      </w:r>
    </w:p>
    <w:p w14:paraId="00D3346F" w14:textId="77777777" w:rsidR="00D847AF" w:rsidRPr="00D847AF" w:rsidRDefault="00D847AF" w:rsidP="00D847AF">
      <w:pPr>
        <w:numPr>
          <w:ilvl w:val="0"/>
          <w:numId w:val="118"/>
        </w:numPr>
      </w:pPr>
      <w:r w:rsidRPr="00D847AF">
        <w:t>Regulating sleep-wake cycles: This is the most widely recognized function, as the SCN sends signals to the pineal gland, triggering the release of the hormone melatonin when it's dark, inducing drowsiness.</w:t>
      </w:r>
    </w:p>
    <w:p w14:paraId="418F3528" w14:textId="77777777" w:rsidR="00D847AF" w:rsidRPr="00D847AF" w:rsidRDefault="00D847AF" w:rsidP="00D847AF">
      <w:pPr>
        <w:numPr>
          <w:ilvl w:val="0"/>
          <w:numId w:val="118"/>
        </w:numPr>
      </w:pPr>
      <w:r w:rsidRPr="00D847AF">
        <w:t>Influencing hormone release: Cortisol, a hormone associated with wakefulness, peaks in the morning and drops during the day. Growth hormone is released during deep sleep stages.</w:t>
      </w:r>
    </w:p>
    <w:p w14:paraId="2DF7072A" w14:textId="77777777" w:rsidR="00D847AF" w:rsidRPr="00D847AF" w:rsidRDefault="00D847AF" w:rsidP="00D847AF">
      <w:pPr>
        <w:numPr>
          <w:ilvl w:val="0"/>
          <w:numId w:val="118"/>
        </w:numPr>
      </w:pPr>
      <w:r w:rsidRPr="00D847AF">
        <w:t>Controlling body temperature fluctuations: </w:t>
      </w:r>
      <w:hyperlink r:id="rId6" w:tgtFrame="_blank" w:history="1">
        <w:r w:rsidRPr="00D847AF">
          <w:rPr>
            <w:rStyle w:val="Hyperlink"/>
          </w:rPr>
          <w:t>Body temperature typically drops during sleep and rises during wakefulness</w:t>
        </w:r>
      </w:hyperlink>
      <w:r w:rsidRPr="00D847AF">
        <w:t>.</w:t>
      </w:r>
    </w:p>
    <w:p w14:paraId="78DAAE12" w14:textId="77777777" w:rsidR="00D847AF" w:rsidRPr="00D847AF" w:rsidRDefault="00D847AF" w:rsidP="00D847AF">
      <w:pPr>
        <w:numPr>
          <w:ilvl w:val="0"/>
          <w:numId w:val="118"/>
        </w:numPr>
      </w:pPr>
      <w:r w:rsidRPr="00D847AF">
        <w:t>Regulating appetite and digestion: Circadian rhythms ensure that the digestive system produces proteins to align with eating schedules. </w:t>
      </w:r>
    </w:p>
    <w:p w14:paraId="7854E43E" w14:textId="77777777" w:rsidR="00D847AF" w:rsidRPr="00D847AF" w:rsidRDefault="00D847AF" w:rsidP="00D847AF">
      <w:r w:rsidRPr="00D847AF">
        <w:t>Factors affecting circadian rhythms </w:t>
      </w:r>
    </w:p>
    <w:p w14:paraId="6BC51A87" w14:textId="77777777" w:rsidR="00D847AF" w:rsidRPr="00D847AF" w:rsidRDefault="00D847AF" w:rsidP="00D847AF">
      <w:pPr>
        <w:numPr>
          <w:ilvl w:val="0"/>
          <w:numId w:val="119"/>
        </w:numPr>
      </w:pPr>
      <w:r w:rsidRPr="00D847AF">
        <w:t>Light-dark cycle: The primary external cue. Exposure to bright light, especially in the morning, helps set the body clock, while artificial light at night can disrupt it.</w:t>
      </w:r>
    </w:p>
    <w:p w14:paraId="03979E90" w14:textId="77777777" w:rsidR="00D847AF" w:rsidRPr="00D847AF" w:rsidRDefault="00D847AF" w:rsidP="00D847AF">
      <w:pPr>
        <w:numPr>
          <w:ilvl w:val="0"/>
          <w:numId w:val="119"/>
        </w:numPr>
      </w:pPr>
      <w:r w:rsidRPr="00D847AF">
        <w:t>Genetics: Individual genetic makeup influences the natural timing and robustness of a person's circadian rhythm.</w:t>
      </w:r>
    </w:p>
    <w:p w14:paraId="6AAAB4FB" w14:textId="77777777" w:rsidR="00D847AF" w:rsidRPr="00D847AF" w:rsidRDefault="00D847AF" w:rsidP="00D847AF">
      <w:pPr>
        <w:numPr>
          <w:ilvl w:val="0"/>
          <w:numId w:val="119"/>
        </w:numPr>
      </w:pPr>
      <w:r w:rsidRPr="00D847AF">
        <w:t>Age: Circadian rhythms shift with age, with teenagers typically having a delayed sleep phase and older adults experiencing an advanced sleep phase.</w:t>
      </w:r>
    </w:p>
    <w:p w14:paraId="31EDE3A4" w14:textId="77777777" w:rsidR="00D847AF" w:rsidRPr="00D847AF" w:rsidRDefault="00D847AF" w:rsidP="00D847AF">
      <w:pPr>
        <w:numPr>
          <w:ilvl w:val="0"/>
          <w:numId w:val="119"/>
        </w:numPr>
      </w:pPr>
      <w:r w:rsidRPr="00D847AF">
        <w:t>Lifestyle: Factors like shift work, jet lag, irregular sleep schedules, exercise habits, meal timing, and alcohol/caffeine consumption can disrupt circadian rhythms.</w:t>
      </w:r>
    </w:p>
    <w:p w14:paraId="0E42D7FB" w14:textId="77777777" w:rsidR="00D847AF" w:rsidRPr="00D847AF" w:rsidRDefault="00D847AF" w:rsidP="00D847AF">
      <w:pPr>
        <w:numPr>
          <w:ilvl w:val="0"/>
          <w:numId w:val="119"/>
        </w:numPr>
      </w:pPr>
      <w:r w:rsidRPr="00D847AF">
        <w:t>Medical conditions: Neurological disorders (like Alzheimer's, Parkinson's), mental health conditions (depression, bipolar disorder), and even some genetic conditions can disrupt circadian rhythms. </w:t>
      </w:r>
    </w:p>
    <w:p w14:paraId="35648403" w14:textId="77777777" w:rsidR="00D847AF" w:rsidRPr="00D847AF" w:rsidRDefault="00D847AF" w:rsidP="00D847AF">
      <w:r w:rsidRPr="00D847AF">
        <w:t>Disruption of circadian rhythms </w:t>
      </w:r>
    </w:p>
    <w:p w14:paraId="6C293A08" w14:textId="77777777" w:rsidR="00D847AF" w:rsidRPr="00D847AF" w:rsidRDefault="00D847AF" w:rsidP="00D847AF">
      <w:pPr>
        <w:numPr>
          <w:ilvl w:val="0"/>
          <w:numId w:val="120"/>
        </w:numPr>
      </w:pPr>
      <w:r w:rsidRPr="00D847AF">
        <w:lastRenderedPageBreak/>
        <w:t>When circadian rhythms are disrupted, it can lead to various negative health consequences, including sleep disorders (insomnia, shift work disorder, jet lag), metabolic dysfunction, depression, and other health issues.</w:t>
      </w:r>
    </w:p>
    <w:p w14:paraId="04A44809" w14:textId="77777777" w:rsidR="00D847AF" w:rsidRPr="00D847AF" w:rsidRDefault="00D847AF" w:rsidP="00D847AF">
      <w:pPr>
        <w:numPr>
          <w:ilvl w:val="0"/>
          <w:numId w:val="120"/>
        </w:numPr>
      </w:pPr>
      <w:r w:rsidRPr="00D847AF">
        <w:t>Shift work disorder: Occurs when individuals' work schedules conflict with their natural sleep-wake cycle.</w:t>
      </w:r>
    </w:p>
    <w:p w14:paraId="2D6C2FCD" w14:textId="77777777" w:rsidR="00D847AF" w:rsidRPr="00D847AF" w:rsidRDefault="00D847AF" w:rsidP="00D847AF">
      <w:pPr>
        <w:numPr>
          <w:ilvl w:val="0"/>
          <w:numId w:val="120"/>
        </w:numPr>
      </w:pPr>
      <w:r w:rsidRPr="00D847AF">
        <w:t>Jet lag: Caused by rapid travel across time zones, which disaligns the internal clock with the new environment.</w:t>
      </w:r>
    </w:p>
    <w:p w14:paraId="2A729D99" w14:textId="77777777" w:rsidR="00D847AF" w:rsidRPr="00D847AF" w:rsidRDefault="00D847AF" w:rsidP="00D847AF">
      <w:pPr>
        <w:numPr>
          <w:ilvl w:val="0"/>
          <w:numId w:val="120"/>
        </w:numPr>
      </w:pPr>
      <w:r w:rsidRPr="00D847AF">
        <w:t>Delayed sleep-wake phase disorder (DSWPD): Characterized by a tendency to fall asleep and wake up very late.</w:t>
      </w:r>
    </w:p>
    <w:p w14:paraId="0A14AD0F" w14:textId="77777777" w:rsidR="00D847AF" w:rsidRPr="00D847AF" w:rsidRDefault="00D847AF" w:rsidP="00D847AF">
      <w:pPr>
        <w:numPr>
          <w:ilvl w:val="0"/>
          <w:numId w:val="120"/>
        </w:numPr>
      </w:pPr>
      <w:r w:rsidRPr="00D847AF">
        <w:t>Advanced sleep-wake phase disorder (ASWPD): Characterized by going to sleep early and waking up early. </w:t>
      </w:r>
    </w:p>
    <w:p w14:paraId="563FCDF2" w14:textId="77777777" w:rsidR="00D847AF" w:rsidRPr="00D847AF" w:rsidRDefault="00D847AF" w:rsidP="00D847AF">
      <w:r w:rsidRPr="00D847AF">
        <w:t>Treatment for circadian rhythm disorders </w:t>
      </w:r>
    </w:p>
    <w:p w14:paraId="68CCB147" w14:textId="77777777" w:rsidR="00D847AF" w:rsidRPr="00D847AF" w:rsidRDefault="00D847AF" w:rsidP="00D847AF">
      <w:pPr>
        <w:numPr>
          <w:ilvl w:val="0"/>
          <w:numId w:val="121"/>
        </w:numPr>
      </w:pPr>
      <w:r w:rsidRPr="00D847AF">
        <w:t>Lifestyle changes: Establishing a regular sleep routine, optimizing sleep environment (dark, quiet), managing light exposure (bright light in the morning, dim light at night), setting meal schedules, and exercising regularly can help reset the circadian rhythm.</w:t>
      </w:r>
    </w:p>
    <w:p w14:paraId="0FB9CE02" w14:textId="77777777" w:rsidR="00D847AF" w:rsidRPr="00D847AF" w:rsidRDefault="00D847AF" w:rsidP="00D847AF">
      <w:pPr>
        <w:numPr>
          <w:ilvl w:val="0"/>
          <w:numId w:val="121"/>
        </w:numPr>
      </w:pPr>
      <w:r w:rsidRPr="00D847AF">
        <w:t>Light therapy: Exposure to bright light at specific times can help reset the body's clock, particularly in cases of DSWPD, ASWPD, and jet lag.</w:t>
      </w:r>
    </w:p>
    <w:p w14:paraId="6620D4B4" w14:textId="77777777" w:rsidR="00D847AF" w:rsidRPr="00D847AF" w:rsidRDefault="00D847AF" w:rsidP="00D847AF">
      <w:pPr>
        <w:numPr>
          <w:ilvl w:val="0"/>
          <w:numId w:val="121"/>
        </w:numPr>
      </w:pPr>
      <w:r w:rsidRPr="00D847AF">
        <w:t>Melatonin: This hormone can be used to promote sleepiness and help align the sleep-wake cycle.</w:t>
      </w:r>
    </w:p>
    <w:p w14:paraId="148CDD27" w14:textId="77777777" w:rsidR="00D847AF" w:rsidRPr="00D847AF" w:rsidRDefault="00D847AF" w:rsidP="00D847AF">
      <w:pPr>
        <w:numPr>
          <w:ilvl w:val="0"/>
          <w:numId w:val="121"/>
        </w:numPr>
      </w:pPr>
      <w:r w:rsidRPr="00D847AF">
        <w:t>Chronotherapy: A behavioral technique involving gradually adjusting sleep times until the desired schedule is achieved.</w:t>
      </w:r>
    </w:p>
    <w:p w14:paraId="7B0CD9E3" w14:textId="77777777" w:rsidR="00D847AF" w:rsidRPr="00D847AF" w:rsidRDefault="00D847AF" w:rsidP="00D847AF">
      <w:pPr>
        <w:numPr>
          <w:ilvl w:val="0"/>
          <w:numId w:val="121"/>
        </w:numPr>
      </w:pPr>
      <w:r w:rsidRPr="00D847AF">
        <w:t>Medications: In some cases, sleep-promoting or wake-promoting medications may be prescribed, but it's important to be aware of potential side effects and interactions. </w:t>
      </w:r>
    </w:p>
    <w:p w14:paraId="370FC690" w14:textId="77777777" w:rsidR="00D847AF" w:rsidRPr="00D847AF" w:rsidRDefault="00D847AF" w:rsidP="00D847AF">
      <w:r w:rsidRPr="00D847AF">
        <w:t>Top 3 MCAT high yield Q&amp;A explanations</w:t>
      </w:r>
    </w:p>
    <w:p w14:paraId="734147C5" w14:textId="77777777" w:rsidR="00D847AF" w:rsidRPr="00D847AF" w:rsidRDefault="00D847AF" w:rsidP="00D847AF">
      <w:r w:rsidRPr="00D847AF">
        <w:t>1. Question identifying the master clock</w:t>
      </w:r>
    </w:p>
    <w:p w14:paraId="2A6B3905" w14:textId="77777777" w:rsidR="00D847AF" w:rsidRPr="00D847AF" w:rsidRDefault="00D847AF" w:rsidP="00D847AF">
      <w:r w:rsidRPr="00D847AF">
        <w:t>Q: Which brain structure is primarily responsible for regulating the body's circadian rhythms?</w:t>
      </w:r>
    </w:p>
    <w:p w14:paraId="6E77303B" w14:textId="77777777" w:rsidR="00D847AF" w:rsidRPr="00D847AF" w:rsidRDefault="00D847AF" w:rsidP="00D847AF">
      <w:r w:rsidRPr="00D847AF">
        <w:t>A: The suprachiasmatic nucleus (SCN) of the hypothalamus. </w:t>
      </w:r>
    </w:p>
    <w:p w14:paraId="6D824935" w14:textId="77777777" w:rsidR="00D847AF" w:rsidRPr="00D847AF" w:rsidRDefault="00D847AF" w:rsidP="00D847AF">
      <w:r w:rsidRPr="00D847AF">
        <w:lastRenderedPageBreak/>
        <w:t>Explanation: This is a core concept for the MCAT. The SCN is the "master clock" or pacemaker that coordinates the various physiological processes that follow a circadian rhythm. It receives direct input from the retina, allowing it to sense light and synchronize the body's clock with the environment. </w:t>
      </w:r>
    </w:p>
    <w:p w14:paraId="3A3F672C" w14:textId="77777777" w:rsidR="00D847AF" w:rsidRPr="00D847AF" w:rsidRDefault="00D847AF" w:rsidP="00D847AF">
      <w:r w:rsidRPr="00D847AF">
        <w:t>2. Question on melatonin's role</w:t>
      </w:r>
    </w:p>
    <w:p w14:paraId="2D65D2A2" w14:textId="77777777" w:rsidR="00D847AF" w:rsidRPr="00D847AF" w:rsidRDefault="00D847AF" w:rsidP="00D847AF">
      <w:r w:rsidRPr="00D847AF">
        <w:t>Q: A shift worker struggles with falling asleep during the day and feels groggy at night. What hormone is most likely affected by this disruption and how does it normally function? </w:t>
      </w:r>
    </w:p>
    <w:p w14:paraId="364E6DEA" w14:textId="77777777" w:rsidR="00D847AF" w:rsidRPr="00D847AF" w:rsidRDefault="00D847AF" w:rsidP="00D847AF">
      <w:r w:rsidRPr="00D847AF">
        <w:t>A: Melatonin; it is normally produced by the pineal gland in response to darkness and promotes sleepiness. </w:t>
      </w:r>
    </w:p>
    <w:p w14:paraId="79DB7469" w14:textId="77777777" w:rsidR="00D847AF" w:rsidRPr="00D847AF" w:rsidRDefault="00D847AF" w:rsidP="00D847AF">
      <w:r w:rsidRPr="00D847AF">
        <w:t>Explanation: This question connects a real-world scenario (shift work disrupting sleep) to the underlying hormonal mechanism. Understanding the role of melatonin in promoting sleep and its sensitivity to the light-dark cycle is essential. </w:t>
      </w:r>
    </w:p>
    <w:p w14:paraId="730DC824" w14:textId="77777777" w:rsidR="00D847AF" w:rsidRPr="00D847AF" w:rsidRDefault="00D847AF" w:rsidP="00D847AF">
      <w:r w:rsidRPr="00D847AF">
        <w:t>3. Question about Zeitgebers and their effects</w:t>
      </w:r>
    </w:p>
    <w:p w14:paraId="72C411C6" w14:textId="77777777" w:rsidR="00D847AF" w:rsidRPr="00D847AF" w:rsidRDefault="00D847AF" w:rsidP="00D847AF">
      <w:r w:rsidRPr="00D847AF">
        <w:t>Q: Traveling from New York City (Eastern Time) to Los Angeles (Pacific Time) can cause jet lag. This phenomenon is primarily due to the disruption of which of the following?</w:t>
      </w:r>
    </w:p>
    <w:p w14:paraId="66EACD24" w14:textId="77777777" w:rsidR="00D847AF" w:rsidRPr="00D847AF" w:rsidRDefault="00D847AF" w:rsidP="00D847AF">
      <w:r w:rsidRPr="00D847AF">
        <w:t>A: Zeitgebers and the body's inability to rapidly adjust its circadian rhythm. </w:t>
      </w:r>
    </w:p>
    <w:p w14:paraId="58CCD3CA" w14:textId="77777777" w:rsidR="00D847AF" w:rsidRPr="00D847AF" w:rsidRDefault="00D847AF" w:rsidP="00D847AF">
      <w:r w:rsidRPr="00D847AF">
        <w:t>Explanation: This tests the understanding of Zeitgebers (time-givers) as external cues that synchronize the internal clock. Jet lag is a direct consequence of the mismatch between the internal clock and the new external cues (like the light-dark cycle) after crossing time zones. Adjusting to a new time zone requires the internal clock to re-entrain to the new set of Zeitgebers. </w:t>
      </w:r>
    </w:p>
    <w:p w14:paraId="1749DFCD" w14:textId="77777777" w:rsidR="00D847AF" w:rsidRDefault="00D847AF"/>
    <w:p w14:paraId="740D131F" w14:textId="77777777" w:rsidR="00D847AF" w:rsidRPr="00D847AF" w:rsidRDefault="00D847AF" w:rsidP="00D847AF">
      <w:r w:rsidRPr="00D847AF">
        <w:t>Palindromic sequences in molecular biology</w:t>
      </w:r>
    </w:p>
    <w:p w14:paraId="34A374A3" w14:textId="77777777" w:rsidR="00D847AF" w:rsidRPr="00D847AF" w:rsidRDefault="00D847AF" w:rsidP="00D847AF">
      <w:r w:rsidRPr="00D847AF">
        <w:t>In molecular biology, a palindromic sequence is a nucleic acid sequence (DNA or RNA) that reads the same forwards on one strand (e.g., in the 5' to 3' direction) as the complementary strand reads backwards (e.g., also in the 5' to 3' direction). </w:t>
      </w:r>
    </w:p>
    <w:p w14:paraId="7DBE6C19" w14:textId="77777777" w:rsidR="00D847AF" w:rsidRPr="00D847AF" w:rsidRDefault="00D847AF" w:rsidP="00D847AF">
      <w:r w:rsidRPr="00D847AF">
        <w:t>For example, the DNA sequence 5'-GAATTC-3' is palindromic because its complementary strand is 3'-CTTAAG-5', which when read from 5' to 3' is 5'-GAATTC-3'. This means that if you read the sequence on one strand from 5' to 3', it will be identical to the sequence on the complementary strand read from 5' to 3'. </w:t>
      </w:r>
    </w:p>
    <w:p w14:paraId="0D4607F3" w14:textId="77777777" w:rsidR="00D847AF" w:rsidRPr="00D847AF" w:rsidRDefault="00D847AF" w:rsidP="00D847AF">
      <w:r w:rsidRPr="00D847AF">
        <w:t>These sequences are crucial in several biological processes and biotechnology applications:</w:t>
      </w:r>
    </w:p>
    <w:p w14:paraId="52ABBB56" w14:textId="77777777" w:rsidR="00D847AF" w:rsidRPr="00D847AF" w:rsidRDefault="00D847AF" w:rsidP="00D847AF">
      <w:pPr>
        <w:numPr>
          <w:ilvl w:val="0"/>
          <w:numId w:val="122"/>
        </w:numPr>
      </w:pPr>
      <w:r w:rsidRPr="00D847AF">
        <w:lastRenderedPageBreak/>
        <w:t>Restriction Enzyme Recognition Sites: Many restriction enzymes (endonucleases) recognize and cut DNA at specific palindromic sequences. These enzymes are essential tools in genetic engineering for tasks like gene cloning, allowing scientists to cut DNA at specific sites to insert or remove genes.</w:t>
      </w:r>
    </w:p>
    <w:p w14:paraId="213EA5B7" w14:textId="77777777" w:rsidR="00D847AF" w:rsidRPr="00D847AF" w:rsidRDefault="00D847AF" w:rsidP="00D847AF">
      <w:pPr>
        <w:numPr>
          <w:ilvl w:val="0"/>
          <w:numId w:val="122"/>
        </w:numPr>
      </w:pPr>
      <w:r w:rsidRPr="00D847AF">
        <w:t>DNA Replication and Repair: Palindromic sequences can play roles in DNA replication and repair processes.</w:t>
      </w:r>
    </w:p>
    <w:p w14:paraId="7B681E4A" w14:textId="77777777" w:rsidR="00D847AF" w:rsidRPr="00D847AF" w:rsidRDefault="00D847AF" w:rsidP="00D847AF">
      <w:pPr>
        <w:numPr>
          <w:ilvl w:val="0"/>
          <w:numId w:val="122"/>
        </w:numPr>
      </w:pPr>
      <w:r w:rsidRPr="00D847AF">
        <w:t>Gene Regulation and Expression: These sequences can also be involved in regulating gene expression.</w:t>
      </w:r>
    </w:p>
    <w:p w14:paraId="645F01A7" w14:textId="77777777" w:rsidR="00D847AF" w:rsidRPr="00D847AF" w:rsidRDefault="00D847AF" w:rsidP="00D847AF">
      <w:pPr>
        <w:numPr>
          <w:ilvl w:val="0"/>
          <w:numId w:val="122"/>
        </w:numPr>
      </w:pPr>
      <w:r w:rsidRPr="00D847AF">
        <w:t>Structural Formation: Palindromic sequences can form secondary structures like hairpin loops and cruciform structures in DNA, </w:t>
      </w:r>
      <w:hyperlink r:id="rId7" w:tgtFrame="_blank" w:history="1">
        <w:r w:rsidRPr="00D847AF">
          <w:rPr>
            <w:rStyle w:val="Hyperlink"/>
          </w:rPr>
          <w:t>which can play a role in various genomic functions</w:t>
        </w:r>
      </w:hyperlink>
      <w:r w:rsidRPr="00D847AF">
        <w:t>. </w:t>
      </w:r>
    </w:p>
    <w:p w14:paraId="2BCF5EC7" w14:textId="77777777" w:rsidR="00D847AF" w:rsidRPr="00D847AF" w:rsidRDefault="00D847AF" w:rsidP="00D847AF">
      <w:r w:rsidRPr="00D847AF">
        <w:t>3 MCAT high-yield Q&amp;A with explanation</w:t>
      </w:r>
    </w:p>
    <w:p w14:paraId="4D73BC7A" w14:textId="77777777" w:rsidR="00D847AF" w:rsidRPr="00D847AF" w:rsidRDefault="00D847AF" w:rsidP="00D847AF">
      <w:r w:rsidRPr="00D847AF">
        <w:t>1. Question on restriction enzyme recognition</w:t>
      </w:r>
    </w:p>
    <w:p w14:paraId="6C127965" w14:textId="77777777" w:rsidR="00D847AF" w:rsidRPr="00D847AF" w:rsidRDefault="00D847AF" w:rsidP="00D847AF">
      <w:r w:rsidRPr="00D847AF">
        <w:t>Q: A specific restriction enzyme is used to cut a double-stranded DNA molecule. The enzyme recognizes the sequence 5'-AAGCTT-3'. Which of the following is the correct representation of this palindromic sequence? </w:t>
      </w:r>
    </w:p>
    <w:p w14:paraId="1BC8192C" w14:textId="77777777" w:rsidR="00D847AF" w:rsidRPr="00D847AF" w:rsidRDefault="00D847AF" w:rsidP="00D847AF">
      <w:r w:rsidRPr="00D847AF">
        <w:t>A:</w:t>
      </w:r>
      <w:r w:rsidRPr="00D847AF">
        <w:br/>
        <w:t>5'-AAGCTT-3'</w:t>
      </w:r>
      <w:r w:rsidRPr="00D847AF">
        <w:br/>
        <w:t>3'-TTCGAA-5'</w:t>
      </w:r>
    </w:p>
    <w:p w14:paraId="667A5BAA" w14:textId="77777777" w:rsidR="00D847AF" w:rsidRPr="00D847AF" w:rsidRDefault="00D847AF" w:rsidP="00D847AF">
      <w:r w:rsidRPr="00D847AF">
        <w:t>Explanation: This question tests the definition of a palindromic sequence in the context of DNA. A palindromic sequence means that the 5' to 3' sequence on one strand is identical to the 5' to 3' sequence on the complementary, antiparallel strand. Therefore, the complementary strand to 5'-AAGCTT-3' is 3'-TTCGAA-5'. When read in the 5' to 3' direction, this complementary strand is 5'-AAGCTT-3', </w:t>
      </w:r>
      <w:hyperlink r:id="rId8" w:tgtFrame="_blank" w:history="1">
        <w:r w:rsidRPr="00D847AF">
          <w:rPr>
            <w:rStyle w:val="Hyperlink"/>
          </w:rPr>
          <w:t>confirming the palindromic nature</w:t>
        </w:r>
      </w:hyperlink>
      <w:r w:rsidRPr="00D847AF">
        <w:t>. </w:t>
      </w:r>
    </w:p>
    <w:p w14:paraId="7F1B68D0" w14:textId="77777777" w:rsidR="00D847AF" w:rsidRPr="00D847AF" w:rsidRDefault="00D847AF" w:rsidP="00D847AF">
      <w:r w:rsidRPr="00D847AF">
        <w:t>2. Question on the function of palindromic sequences</w:t>
      </w:r>
    </w:p>
    <w:p w14:paraId="5990EE85" w14:textId="77777777" w:rsidR="00D847AF" w:rsidRPr="00D847AF" w:rsidRDefault="00D847AF" w:rsidP="00D847AF">
      <w:r w:rsidRPr="00D847AF">
        <w:t>Q: In molecular biology, the significance of palindromic sequences is primarily due to their role in: </w:t>
      </w:r>
    </w:p>
    <w:p w14:paraId="281B4101" w14:textId="77777777" w:rsidR="00D847AF" w:rsidRPr="00D847AF" w:rsidRDefault="00D847AF" w:rsidP="00D847AF">
      <w:r w:rsidRPr="00D847AF">
        <w:t>A: Recognition sites for restriction enzymes. </w:t>
      </w:r>
    </w:p>
    <w:p w14:paraId="3899914A" w14:textId="77777777" w:rsidR="00D847AF" w:rsidRPr="00D847AF" w:rsidRDefault="00D847AF" w:rsidP="00D847AF">
      <w:r w:rsidRPr="00D847AF">
        <w:t>Explanation: While palindromic sequences can also be involved in other processes like DNA replication and repair, their most prominent and testable role on the MCAT is their function as recognition sites for restriction enzymes. These enzymes play a critical role in genetic engineering techniques, making this a high-yield concept. </w:t>
      </w:r>
    </w:p>
    <w:p w14:paraId="76679A1F" w14:textId="77777777" w:rsidR="00D847AF" w:rsidRPr="00D847AF" w:rsidRDefault="00D847AF" w:rsidP="00D847AF">
      <w:r w:rsidRPr="00D847AF">
        <w:lastRenderedPageBreak/>
        <w:t>3. Question on the effect of a mutation disrupting a palindrome</w:t>
      </w:r>
    </w:p>
    <w:p w14:paraId="7F909A15" w14:textId="77777777" w:rsidR="00D847AF" w:rsidRPr="00D847AF" w:rsidRDefault="00D847AF" w:rsidP="00D847AF">
      <w:r w:rsidRPr="00D847AF">
        <w:t>Q: A specific gene is normally cut by a restriction enzyme at a palindromic sequence. A mutation occurs within this gene, converting the palindromic sequence into a non-palindromic sequence. If a Southern Blot is performed on the mutated DNA, what would be the expected result compared to the wild-type DNA? </w:t>
      </w:r>
    </w:p>
    <w:p w14:paraId="69741D60" w14:textId="77777777" w:rsidR="00D847AF" w:rsidRPr="00D847AF" w:rsidRDefault="00D847AF" w:rsidP="00D847AF">
      <w:r w:rsidRPr="00D847AF">
        <w:t>A: The mutated DNA fragment containing the formerly palindromic site will be larger than the corresponding wild-type fragment. </w:t>
      </w:r>
    </w:p>
    <w:p w14:paraId="2697CE8F" w14:textId="77777777" w:rsidR="00D847AF" w:rsidRPr="00D847AF" w:rsidRDefault="00D847AF" w:rsidP="00D847AF">
      <w:r w:rsidRPr="00D847AF">
        <w:t>Explanation: This question connects the concept of palindromic sequences with a common laboratory technique, Southern Blotting. If a mutation disrupts a palindromic sequence, the restriction enzyme will no longer be able to cut at that site. This means that the DNA fragment will remain intact, resulting in a larger fragment compared to the wild-type DNA, where the enzyme would have cut the DNA into two or more smaller pieces. </w:t>
      </w:r>
    </w:p>
    <w:p w14:paraId="00125F5F" w14:textId="77777777" w:rsidR="00D847AF" w:rsidRDefault="00D847AF"/>
    <w:p w14:paraId="3CC932F8" w14:textId="77777777" w:rsidR="00D847AF" w:rsidRPr="00D847AF" w:rsidRDefault="00D847AF" w:rsidP="00D847AF">
      <w:r w:rsidRPr="00D847AF">
        <w:t>Telomeres</w:t>
      </w:r>
    </w:p>
    <w:p w14:paraId="0DB515BC" w14:textId="77777777" w:rsidR="00D847AF" w:rsidRPr="00D847AF" w:rsidRDefault="00D847AF" w:rsidP="00D847AF">
      <w:r w:rsidRPr="00D847AF">
        <w:t>Telomeres are protective caps made of repeating DNA sequences located at the ends of eukaryotic chromosomes. They prevent chromosome deterioration or fusion with neighboring chromosomes, analogous to the plastic tips on shoelaces. Telomeres do not code for genes; instead, they serve as a buffer zone during DNA replication. Without telomeres, crucial genetic information would be lost with each cell division. </w:t>
      </w:r>
    </w:p>
    <w:p w14:paraId="770F8544" w14:textId="77777777" w:rsidR="00D847AF" w:rsidRPr="00D847AF" w:rsidRDefault="00D847AF" w:rsidP="00D847AF">
      <w:r w:rsidRPr="00D847AF">
        <w:t>Telomere shortening and aging</w:t>
      </w:r>
    </w:p>
    <w:p w14:paraId="297875D8" w14:textId="77777777" w:rsidR="00D847AF" w:rsidRPr="00D847AF" w:rsidRDefault="00D847AF" w:rsidP="00D847AF">
      <w:r w:rsidRPr="00D847AF">
        <w:t>Each time a cell divides, a small portion of the telomere is lost, leading to gradual shortening with each division. This process is connected to cellular aging because critically short telomeres can trigger a DNA damage response, leading to: </w:t>
      </w:r>
    </w:p>
    <w:p w14:paraId="0D4DA7C7" w14:textId="77777777" w:rsidR="00D847AF" w:rsidRPr="00D847AF" w:rsidRDefault="00D847AF" w:rsidP="00D847AF">
      <w:pPr>
        <w:numPr>
          <w:ilvl w:val="0"/>
          <w:numId w:val="123"/>
        </w:numPr>
      </w:pPr>
      <w:r w:rsidRPr="00D847AF">
        <w:t>Cellular senescence: A state where cells lose their ability to divide.</w:t>
      </w:r>
    </w:p>
    <w:p w14:paraId="772A3BA1" w14:textId="77777777" w:rsidR="00D847AF" w:rsidRPr="00D847AF" w:rsidRDefault="00D847AF" w:rsidP="00D847AF">
      <w:pPr>
        <w:numPr>
          <w:ilvl w:val="0"/>
          <w:numId w:val="123"/>
        </w:numPr>
      </w:pPr>
      <w:r w:rsidRPr="00D847AF">
        <w:t>Apoptosis: Programmed cell death. </w:t>
      </w:r>
    </w:p>
    <w:p w14:paraId="2A3E947D" w14:textId="77777777" w:rsidR="00D847AF" w:rsidRPr="00D847AF" w:rsidRDefault="00D847AF" w:rsidP="00D847AF">
      <w:r w:rsidRPr="00D847AF">
        <w:t>The telomere age theory suggests that telomere length can serve as a biological marker of aging. Cells normally divide a limited number of times, typically 50 to 70, before telomeres become too short, and cells become senescent or die. </w:t>
      </w:r>
    </w:p>
    <w:p w14:paraId="3DD342C5" w14:textId="77777777" w:rsidR="00D847AF" w:rsidRPr="00D847AF" w:rsidRDefault="00D847AF" w:rsidP="00D847AF">
      <w:r w:rsidRPr="00D847AF">
        <w:t>Telomeres and cancer</w:t>
      </w:r>
    </w:p>
    <w:p w14:paraId="6CB564B8" w14:textId="77777777" w:rsidR="00D847AF" w:rsidRPr="00D847AF" w:rsidRDefault="00D847AF" w:rsidP="00D847AF">
      <w:r w:rsidRPr="00D847AF">
        <w:t xml:space="preserve">Telomerase activity is usually low or undetectable in most normal somatic cells. However, telomerase is highly active in cancer cells, allowing them to divide indefinitely by </w:t>
      </w:r>
      <w:r w:rsidRPr="00D847AF">
        <w:lastRenderedPageBreak/>
        <w:t>maintaining telomere length. This uncontrolled cell division contributes to tumor formation. </w:t>
      </w:r>
    </w:p>
    <w:p w14:paraId="05E5C8EE" w14:textId="77777777" w:rsidR="00D847AF" w:rsidRPr="00D847AF" w:rsidRDefault="00D847AF" w:rsidP="00D847AF">
      <w:r w:rsidRPr="00D847AF">
        <w:t>Telomerase</w:t>
      </w:r>
    </w:p>
    <w:p w14:paraId="5B59FD18" w14:textId="77777777" w:rsidR="00D847AF" w:rsidRPr="00D847AF" w:rsidRDefault="00D847AF" w:rsidP="00D847AF">
      <w:r w:rsidRPr="00D847AF">
        <w:t>Telomerase is an enzyme that counteracts telomere shortening by adding repetitive DNA sequences to the ends of chromosomes. It is a ribonucleoprotein, meaning it consists of both RNA and protein components. Telomerase is active in germ cells and stem cells, allowing them to maintain their telomere length and replicate without limitations, ensuring the integrity of the genetic material passed on to subsequent generations. In normal somatic cells, however, telomerase activity is significantly reduced, leading to telomere shortening with each cell division. </w:t>
      </w:r>
    </w:p>
    <w:p w14:paraId="264F691F" w14:textId="77777777" w:rsidR="00D847AF" w:rsidRPr="00D847AF" w:rsidRDefault="00D847AF" w:rsidP="00D847AF">
      <w:r w:rsidRPr="00D847AF">
        <w:t>3 MCAT high yield Q&amp;A with explanation</w:t>
      </w:r>
    </w:p>
    <w:p w14:paraId="4F809736" w14:textId="77777777" w:rsidR="00D847AF" w:rsidRPr="00D847AF" w:rsidRDefault="00D847AF" w:rsidP="00D847AF">
      <w:r w:rsidRPr="00D847AF">
        <w:t>1. Function of telomeres</w:t>
      </w:r>
    </w:p>
    <w:p w14:paraId="1335E15D" w14:textId="77777777" w:rsidR="00D847AF" w:rsidRPr="00D847AF" w:rsidRDefault="00D847AF" w:rsidP="00D847AF">
      <w:r w:rsidRPr="00D847AF">
        <w:t>Q: What is the primary function of telomeres in eukaryotic cells?</w:t>
      </w:r>
    </w:p>
    <w:p w14:paraId="15137219" w14:textId="77777777" w:rsidR="00D847AF" w:rsidRPr="00D847AF" w:rsidRDefault="00D847AF" w:rsidP="00D847AF">
      <w:r w:rsidRPr="00D847AF">
        <w:t>A: Telomeres are protective caps at the ends of chromosomes, preventing the loss of genetic information during DNA replication and chromosome degradation. </w:t>
      </w:r>
    </w:p>
    <w:p w14:paraId="260CDD3C" w14:textId="77777777" w:rsidR="00D847AF" w:rsidRPr="00D847AF" w:rsidRDefault="00D847AF" w:rsidP="00D847AF">
      <w:r w:rsidRPr="00D847AF">
        <w:t>Explanation: This question tests the fundamental function of telomeres. Telomeres act as a buffer zone, sacrificing themselves during replication to safeguard the genes on the chromosome. </w:t>
      </w:r>
    </w:p>
    <w:p w14:paraId="56900A75" w14:textId="77777777" w:rsidR="00D847AF" w:rsidRPr="00D847AF" w:rsidRDefault="00D847AF" w:rsidP="00D847AF">
      <w:r w:rsidRPr="00D847AF">
        <w:t>2. Role of telomerase in different cell types</w:t>
      </w:r>
    </w:p>
    <w:p w14:paraId="6EEE052A" w14:textId="77777777" w:rsidR="00D847AF" w:rsidRPr="00D847AF" w:rsidRDefault="00D847AF" w:rsidP="00D847AF">
      <w:r w:rsidRPr="00D847AF">
        <w:t>Q: Why do germ cells and stem cells maintain telomere length, while most somatic cells experience telomere shortening with each division?</w:t>
      </w:r>
    </w:p>
    <w:p w14:paraId="3C491438" w14:textId="77777777" w:rsidR="00D847AF" w:rsidRPr="00D847AF" w:rsidRDefault="00D847AF" w:rsidP="00D847AF">
      <w:r w:rsidRPr="00D847AF">
        <w:t>A: Germ cells and stem cells have high telomerase activity, which counteracts telomere shortening by adding repetitive DNA sequences to the chromosome ends. Somatic cells, however, have very low or undetectable telomerase activity, leading to progressive telomere shortening with each cell division. </w:t>
      </w:r>
    </w:p>
    <w:p w14:paraId="5A997AD7" w14:textId="77777777" w:rsidR="00D847AF" w:rsidRPr="00D847AF" w:rsidRDefault="00D847AF" w:rsidP="00D847AF">
      <w:r w:rsidRPr="00D847AF">
        <w:t>Explanation: This question explores the differential regulation of telomerase in different cell types. Understanding that telomerase activity is essential for the continuous division of germ cells and stem cells while its absence in most somatic cells limits their replicative lifespan is crucial. </w:t>
      </w:r>
    </w:p>
    <w:p w14:paraId="4D0A636B" w14:textId="77777777" w:rsidR="00D847AF" w:rsidRPr="00D847AF" w:rsidRDefault="00D847AF" w:rsidP="00D847AF">
      <w:r w:rsidRPr="00D847AF">
        <w:t>3. Telomeres and cancer</w:t>
      </w:r>
    </w:p>
    <w:p w14:paraId="2294ED7E" w14:textId="77777777" w:rsidR="00D847AF" w:rsidRPr="00D847AF" w:rsidRDefault="00D847AF" w:rsidP="00D847AF">
      <w:r w:rsidRPr="00D847AF">
        <w:t>Q: Which of the following best describes the role of telomeres and telomerase in cancer?</w:t>
      </w:r>
    </w:p>
    <w:p w14:paraId="4667CAA6" w14:textId="77777777" w:rsidR="00D847AF" w:rsidRPr="00D847AF" w:rsidRDefault="00D847AF" w:rsidP="00D847AF">
      <w:r w:rsidRPr="00D847AF">
        <w:lastRenderedPageBreak/>
        <w:t>A: Shortened telomeres can trigger cellular senescence, acting as a tumor suppressor mechanism. However, cancer cells often overcome this by reactivating or upregulating telomerase activity, which allows them to maintain telomere length and continue dividing indefinitely. </w:t>
      </w:r>
    </w:p>
    <w:p w14:paraId="16D60DE9" w14:textId="77777777" w:rsidR="00D847AF" w:rsidRPr="00D847AF" w:rsidRDefault="00D847AF" w:rsidP="00D847AF">
      <w:r w:rsidRPr="00D847AF">
        <w:t>Explanation: This question highlights the complex relationship between telomeres, telomerase, aging, and cancer. While telomere shortening is a natural defense mechanism against uncontrolled cell growth, the ability of cancer cells to reactivate telomerase allows them to bypass this limit and proliferate indefinitely. </w:t>
      </w:r>
    </w:p>
    <w:p w14:paraId="1B6FB80F" w14:textId="77777777" w:rsidR="00D847AF" w:rsidRPr="00D847AF" w:rsidRDefault="00D847AF" w:rsidP="00D847AF">
      <w:r w:rsidRPr="00D847AF">
        <w:t>Kidney Nephron and 3 MCAT high yield Q&amp;A&amp;Explanation</w:t>
      </w:r>
    </w:p>
    <w:p w14:paraId="27F4C887" w14:textId="77777777" w:rsidR="00D847AF" w:rsidRPr="00D847AF" w:rsidRDefault="00D847AF" w:rsidP="00D847AF">
      <w:r w:rsidRPr="00D847AF">
        <w:t>The nephron is the functional unit of the kidney, responsible for filtering blood, reabsorbing essential substances, and excreting waste to form urine</w:t>
      </w:r>
    </w:p>
    <w:p w14:paraId="74BDBBE8" w14:textId="77777777" w:rsidR="00D847AF" w:rsidRPr="00D847AF" w:rsidRDefault="00D847AF" w:rsidP="00D847AF">
      <w:r w:rsidRPr="00D847AF">
        <w:t>. Each nephron contains several key parts that perform distinct tasks in this process: </w:t>
      </w:r>
    </w:p>
    <w:p w14:paraId="2DDE9D75" w14:textId="77777777" w:rsidR="00D847AF" w:rsidRPr="00D847AF" w:rsidRDefault="00D847AF" w:rsidP="00D847AF">
      <w:pPr>
        <w:numPr>
          <w:ilvl w:val="0"/>
          <w:numId w:val="124"/>
        </w:numPr>
      </w:pPr>
      <w:r w:rsidRPr="00D847AF">
        <w:t>Renal Corpuscle (Glomerulus and Bowman's Capsule): Filtration begins here. High pressure in the glomerulus, a capillary tuft, forces small molecules like water, ions, glucose, and urea out of the blood and into the Bowman's capsule. Large molecules like proteins and blood cells are retained.</w:t>
      </w:r>
    </w:p>
    <w:p w14:paraId="504B53D1" w14:textId="77777777" w:rsidR="00D847AF" w:rsidRPr="00D847AF" w:rsidRDefault="00D847AF" w:rsidP="00D847AF">
      <w:pPr>
        <w:numPr>
          <w:ilvl w:val="0"/>
          <w:numId w:val="124"/>
        </w:numPr>
      </w:pPr>
      <w:r w:rsidRPr="00D847AF">
        <w:t>Proximal Convoluted Tubule (PCT): In the cortex, the PCT reabsorbs about two-thirds of the filtered water, solutes, glucose, and amino acids. It also secretes metabolic wastes and drugs into the filtrate.</w:t>
      </w:r>
    </w:p>
    <w:p w14:paraId="74DB493F" w14:textId="77777777" w:rsidR="00D847AF" w:rsidRPr="00D847AF" w:rsidRDefault="00D847AF" w:rsidP="00D847AF">
      <w:pPr>
        <w:numPr>
          <w:ilvl w:val="0"/>
          <w:numId w:val="124"/>
        </w:numPr>
      </w:pPr>
      <w:r w:rsidRPr="00D847AF">
        <w:t>Loop of Henle: This U-shaped loop descends into the medulla. The descending limb is permeable to water but not solutes, causing the filtrate to become concentrated. The ascending limb is impermeable to water but actively pumps out salts, creating a concentration gradient in the medulla crucial for forming concentrated urine.</w:t>
      </w:r>
    </w:p>
    <w:p w14:paraId="1B95EB4D" w14:textId="77777777" w:rsidR="00D847AF" w:rsidRPr="00D847AF" w:rsidRDefault="00D847AF" w:rsidP="00D847AF">
      <w:pPr>
        <w:numPr>
          <w:ilvl w:val="0"/>
          <w:numId w:val="124"/>
        </w:numPr>
      </w:pPr>
      <w:r w:rsidRPr="00D847AF">
        <w:t>Distal Convoluted Tubule (DCT): The DCT, back in the cortex, performs final adjustments to filtrate composition under hormonal control, reabsorbing sodium and water while secreting potassium.</w:t>
      </w:r>
    </w:p>
    <w:p w14:paraId="6170B4B9" w14:textId="77777777" w:rsidR="00D847AF" w:rsidRPr="00D847AF" w:rsidRDefault="00D847AF" w:rsidP="00D847AF">
      <w:pPr>
        <w:numPr>
          <w:ilvl w:val="0"/>
          <w:numId w:val="124"/>
        </w:numPr>
      </w:pPr>
      <w:r w:rsidRPr="00D847AF">
        <w:t>Collecting Duct: Multiple nephrons drain into a collecting duct, which passes through the medulla. Hormones like ADH control its permeability to water, determining the final concentration of urine. </w:t>
      </w:r>
    </w:p>
    <w:p w14:paraId="3BD20F8C" w14:textId="77777777" w:rsidR="00D847AF" w:rsidRPr="00D847AF" w:rsidRDefault="00D847AF" w:rsidP="00D847AF">
      <w:r w:rsidRPr="00D847AF">
        <w:t>3 MCAT high-yield Q&amp;A and explanation</w:t>
      </w:r>
    </w:p>
    <w:p w14:paraId="04AB4EBF" w14:textId="77777777" w:rsidR="00D847AF" w:rsidRPr="00D847AF" w:rsidRDefault="00D847AF" w:rsidP="00D847AF">
      <w:r w:rsidRPr="00D847AF">
        <w:t>1. Question on filtration at the glomerulus</w:t>
      </w:r>
    </w:p>
    <w:p w14:paraId="3AF8A38B" w14:textId="77777777" w:rsidR="00D847AF" w:rsidRPr="00D847AF" w:rsidRDefault="00D847AF" w:rsidP="00D847AF">
      <w:r w:rsidRPr="00D847AF">
        <w:lastRenderedPageBreak/>
        <w:t>Q: What is the primary driving force for filtration of plasma from the glomerulus into Bowman's capsule?</w:t>
      </w:r>
    </w:p>
    <w:p w14:paraId="6FA6E123" w14:textId="77777777" w:rsidR="00D847AF" w:rsidRPr="00D847AF" w:rsidRDefault="00D847AF" w:rsidP="00D847AF">
      <w:r w:rsidRPr="00D847AF">
        <w:t>A: Glomerular capillary hydrostatic pressure. </w:t>
      </w:r>
    </w:p>
    <w:p w14:paraId="7017ED27" w14:textId="77777777" w:rsidR="00D847AF" w:rsidRPr="00D847AF" w:rsidRDefault="00D847AF" w:rsidP="00D847AF">
      <w:r w:rsidRPr="00D847AF">
        <w:t>Explanation: This question tests a foundational concept of renal physiology. The hydrostatic (blood) pressure in the glomerulus is significantly higher than the opposing forces (capsular hydrostatic pressure and colloid osmotic pressure). This high pressure difference forces water and small solutes out of the capillaries and into Bowman's space, initiating filtrate formation. </w:t>
      </w:r>
    </w:p>
    <w:p w14:paraId="60F1F185" w14:textId="77777777" w:rsidR="00D847AF" w:rsidRPr="00D847AF" w:rsidRDefault="00D847AF" w:rsidP="00D847AF">
      <w:r w:rsidRPr="00D847AF">
        <w:t>2. Question on hormone action in the nephron</w:t>
      </w:r>
    </w:p>
    <w:p w14:paraId="3CCB5B00" w14:textId="77777777" w:rsidR="00D847AF" w:rsidRPr="00D847AF" w:rsidRDefault="00D847AF" w:rsidP="00D847AF">
      <w:r w:rsidRPr="00D847AF">
        <w:t>Q: A dehydrated person's pituitary gland secretes antidiuretic hormone (ADH). Where does ADH primarily act in the nephron, and what is its effect? </w:t>
      </w:r>
    </w:p>
    <w:p w14:paraId="606EE71D" w14:textId="77777777" w:rsidR="00D847AF" w:rsidRPr="00D847AF" w:rsidRDefault="00D847AF" w:rsidP="00D847AF">
      <w:r w:rsidRPr="00D847AF">
        <w:t>A: ADH acts on the collecting duct and distal convoluted tubule to increase water reabsorption. </w:t>
      </w:r>
    </w:p>
    <w:p w14:paraId="19A534C1" w14:textId="77777777" w:rsidR="00D847AF" w:rsidRPr="00D847AF" w:rsidRDefault="00D847AF" w:rsidP="00D847AF">
      <w:r w:rsidRPr="00D847AF">
        <w:t>Explanation: ADH makes the cells of the collecting duct and DCT more permeable to water by adding aquaporin channels to the membrane. This allows water to be reabsorbed into the hypertonic medullary interstitium, concentrating the urine and conserving water in the body. This is different from aldosterone, which primarily targets sodium reabsorption. </w:t>
      </w:r>
    </w:p>
    <w:p w14:paraId="71E59532" w14:textId="77777777" w:rsidR="00D847AF" w:rsidRPr="00D847AF" w:rsidRDefault="00D847AF" w:rsidP="00D847AF">
      <w:r w:rsidRPr="00D847AF">
        <w:t>3. Question applying the countercurrent multiplier</w:t>
      </w:r>
    </w:p>
    <w:p w14:paraId="0F998B24" w14:textId="77777777" w:rsidR="00D847AF" w:rsidRPr="00D847AF" w:rsidRDefault="00D847AF" w:rsidP="00D847AF">
      <w:r w:rsidRPr="00D847AF">
        <w:t>Q: The filtrate osmolarity is highest at which part of the nephron?</w:t>
      </w:r>
    </w:p>
    <w:p w14:paraId="107B8DD1" w14:textId="77777777" w:rsidR="00D847AF" w:rsidRPr="00D847AF" w:rsidRDefault="00D847AF" w:rsidP="00D847AF">
      <w:r w:rsidRPr="00D847AF">
        <w:t>A: The bottom of the Loop of Henle. </w:t>
      </w:r>
    </w:p>
    <w:p w14:paraId="6EFC4511" w14:textId="77777777" w:rsidR="00D847AF" w:rsidRPr="00D847AF" w:rsidRDefault="00D847AF" w:rsidP="00D847AF">
      <w:r w:rsidRPr="00D847AF">
        <w:t>Explanation: This question assesses understanding of the countercurrent multiplier system. As the filtrate travels down the descending loop of Henle, water moves out via osmosis due to the high osmolarity of the medullary interstitium. The filtrate's osmolarity progressively increases, peaking at the deepest part of the loop. The ascending limb then reabsorbs salt, diluting the filtrate as it travels upward.</w:t>
      </w:r>
    </w:p>
    <w:p w14:paraId="44540169" w14:textId="77777777" w:rsidR="00D847AF" w:rsidRDefault="00D847AF"/>
    <w:p w14:paraId="3AE90065" w14:textId="77777777" w:rsidR="00D847AF" w:rsidRPr="00D847AF" w:rsidRDefault="00D847AF" w:rsidP="00D847AF">
      <w:r w:rsidRPr="00D847AF">
        <w:t>Kidney Nephron (Aldosterone, blood pressure and urine formation) and 3 MCAT high yield Q&amp;A&amp;Explanation</w:t>
      </w:r>
    </w:p>
    <w:p w14:paraId="17C0F80A" w14:textId="77777777" w:rsidR="00D847AF" w:rsidRPr="00D847AF" w:rsidRDefault="00D847AF" w:rsidP="00D847AF">
      <w:r w:rsidRPr="00D847AF">
        <w:t>In the kidney, aldosterone is a steroid hormone that acts on the distal convoluted tubule (DCT) and collecting duct to increase blood pressure and regulate electrolyte balance</w:t>
      </w:r>
    </w:p>
    <w:p w14:paraId="60F846D6" w14:textId="77777777" w:rsidR="00D847AF" w:rsidRPr="00D847AF" w:rsidRDefault="00D847AF" w:rsidP="00D847AF">
      <w:r w:rsidRPr="00D847AF">
        <w:lastRenderedPageBreak/>
        <w:t>. It is a key component of the renin-angiotensin-aldosterone system (RAAS), which is activated in response to low blood pressure. </w:t>
      </w:r>
    </w:p>
    <w:p w14:paraId="2FC26A37" w14:textId="77777777" w:rsidR="00D847AF" w:rsidRPr="00D847AF" w:rsidRDefault="00D847AF" w:rsidP="00D847AF">
      <w:r w:rsidRPr="00D847AF">
        <w:t>Aldosterone's effects on the nephron</w:t>
      </w:r>
    </w:p>
    <w:p w14:paraId="50719E17" w14:textId="77777777" w:rsidR="00D847AF" w:rsidRPr="00D847AF" w:rsidRDefault="00D847AF" w:rsidP="00D847AF">
      <w:r w:rsidRPr="00D847AF">
        <w:t>Aldosterone primarily targets the principal cells in the late DCT and collecting duct. Its actions include: </w:t>
      </w:r>
    </w:p>
    <w:p w14:paraId="31CAB797" w14:textId="77777777" w:rsidR="00D847AF" w:rsidRPr="00D847AF" w:rsidRDefault="00D847AF" w:rsidP="00D847AF">
      <w:pPr>
        <w:numPr>
          <w:ilvl w:val="0"/>
          <w:numId w:val="125"/>
        </w:numPr>
      </w:pPr>
      <w:r w:rsidRPr="00D847AF">
        <w:t>Increased sodium reabsorption: Aldosterone upregulates the expression and activity of the epithelial sodium channels (ENaCs) on the apical (lumen-facing) membrane and Na+/K+ pumps on the basolateral membrane. This increases sodium reabsorption from the tubular fluid into the blood.</w:t>
      </w:r>
    </w:p>
    <w:p w14:paraId="48F1F086" w14:textId="77777777" w:rsidR="00D847AF" w:rsidRPr="00D847AF" w:rsidRDefault="00D847AF" w:rsidP="00D847AF">
      <w:pPr>
        <w:numPr>
          <w:ilvl w:val="0"/>
          <w:numId w:val="125"/>
        </w:numPr>
      </w:pPr>
      <w:r w:rsidRPr="00D847AF">
        <w:t>Increased potassium excretion: The increased activity of the basolateral Na+/K+ pump also increases the excretion of potassium into the tubular lumen.</w:t>
      </w:r>
    </w:p>
    <w:p w14:paraId="04A52843" w14:textId="77777777" w:rsidR="00D847AF" w:rsidRPr="00D847AF" w:rsidRDefault="00D847AF" w:rsidP="00D847AF">
      <w:pPr>
        <w:numPr>
          <w:ilvl w:val="0"/>
          <w:numId w:val="125"/>
        </w:numPr>
      </w:pPr>
      <w:r w:rsidRPr="00D847AF">
        <w:t>Increased water reabsorption: Water passively follows the reabsorbed sodium via osmosis. </w:t>
      </w:r>
    </w:p>
    <w:p w14:paraId="4F06552D" w14:textId="77777777" w:rsidR="00D847AF" w:rsidRPr="00D847AF" w:rsidRDefault="00D847AF" w:rsidP="00D847AF">
      <w:r w:rsidRPr="00D847AF">
        <w:t>Effects on blood pressure and urine formation</w:t>
      </w:r>
    </w:p>
    <w:p w14:paraId="40FE7A16" w14:textId="77777777" w:rsidR="00D847AF" w:rsidRPr="00D847AF" w:rsidRDefault="00D847AF" w:rsidP="00D847AF">
      <w:pPr>
        <w:numPr>
          <w:ilvl w:val="0"/>
          <w:numId w:val="126"/>
        </w:numPr>
      </w:pPr>
      <w:r w:rsidRPr="00D847AF">
        <w:t>Blood pressure: The increased reabsorption of sodium and water raises the body's total blood volume, leading to an increase in blood pressure.</w:t>
      </w:r>
    </w:p>
    <w:p w14:paraId="7D9E768E" w14:textId="77777777" w:rsidR="00D847AF" w:rsidRPr="00D847AF" w:rsidRDefault="00D847AF" w:rsidP="00D847AF">
      <w:pPr>
        <w:numPr>
          <w:ilvl w:val="0"/>
          <w:numId w:val="126"/>
        </w:numPr>
      </w:pPr>
      <w:r w:rsidRPr="00D847AF">
        <w:t>Urine formation: By promoting water and salt reabsorption, aldosterone decreases the volume of urine produced. The urine becomes more concentrated as water is retained in the body. </w:t>
      </w:r>
    </w:p>
    <w:p w14:paraId="43371A40" w14:textId="77777777" w:rsidR="00D847AF" w:rsidRPr="00D847AF" w:rsidRDefault="00AC5F3D" w:rsidP="00D847AF">
      <w:r w:rsidRPr="00D847AF">
        <w:rPr>
          <w:noProof/>
        </w:rPr>
        <w:pict w14:anchorId="32CE99A4">
          <v:rect id="_x0000_i1034" alt="" style="width:468pt;height:.05pt;mso-width-percent:0;mso-height-percent:0;mso-width-percent:0;mso-height-percent:0" o:hralign="center" o:hrstd="t" o:hr="t" fillcolor="#a0a0a0" stroked="f"/>
        </w:pict>
      </w:r>
    </w:p>
    <w:p w14:paraId="33F6DC0C" w14:textId="77777777" w:rsidR="00D847AF" w:rsidRPr="00D847AF" w:rsidRDefault="00D847AF" w:rsidP="00D847AF">
      <w:r w:rsidRPr="00D847AF">
        <w:t>Top 3 MCAT high-yield Q&amp;A and explanation</w:t>
      </w:r>
    </w:p>
    <w:p w14:paraId="20648730" w14:textId="77777777" w:rsidR="00D847AF" w:rsidRPr="00D847AF" w:rsidRDefault="00D847AF" w:rsidP="00D847AF">
      <w:r w:rsidRPr="00D847AF">
        <w:t>1. Question on RAAS activation</w:t>
      </w:r>
    </w:p>
    <w:p w14:paraId="4BA2F336" w14:textId="77777777" w:rsidR="00D847AF" w:rsidRPr="00D847AF" w:rsidRDefault="00D847AF" w:rsidP="00D847AF">
      <w:r w:rsidRPr="00D847AF">
        <w:t>Q: A patient presents with hypotension (low blood pressure) due to significant blood loss. Which hormone pathway is most likely to be activated, and what is the sequence of hormonal release? </w:t>
      </w:r>
    </w:p>
    <w:p w14:paraId="45592FFD" w14:textId="77777777" w:rsidR="00D847AF" w:rsidRPr="00D847AF" w:rsidRDefault="00D847AF" w:rsidP="00D847AF">
      <w:r w:rsidRPr="00D847AF">
        <w:t>A: The renin-angiotensin-aldosterone system (RAAS) is activated. The sequence is: renin release → angiotensin I → angiotensin II → aldosterone release. </w:t>
      </w:r>
    </w:p>
    <w:p w14:paraId="0992E0CB" w14:textId="77777777" w:rsidR="00D847AF" w:rsidRPr="00D847AF" w:rsidRDefault="00D847AF" w:rsidP="00D847AF">
      <w:r w:rsidRPr="00D847AF">
        <w:t>Explanation: This question tests the understanding of the RAAS as the body's main mechanism for long-term blood pressure regulation. Low blood pressure is sensed by the kidneys, triggering the release of renin. This starts a process that leads to aldosterone release from the adrenal cortex, which increases blood volume and pressure. </w:t>
      </w:r>
    </w:p>
    <w:p w14:paraId="62C68417" w14:textId="77777777" w:rsidR="00D847AF" w:rsidRPr="00D847AF" w:rsidRDefault="00D847AF" w:rsidP="00D847AF">
      <w:r w:rsidRPr="00D847AF">
        <w:lastRenderedPageBreak/>
        <w:t>2. Question on nephron physiology and hormonal action</w:t>
      </w:r>
    </w:p>
    <w:p w14:paraId="74C656F8" w14:textId="77777777" w:rsidR="00D847AF" w:rsidRPr="00D847AF" w:rsidRDefault="00D847AF" w:rsidP="00D847AF">
      <w:r w:rsidRPr="00D847AF">
        <w:t>Q: A runner completes a marathon on a hot day and is dehydrated. High levels of aldosterone are detected in their blood. What is the effect of this hormone on the principal cells of the kidney's collecting duct? </w:t>
      </w:r>
    </w:p>
    <w:p w14:paraId="78036885" w14:textId="77777777" w:rsidR="00D847AF" w:rsidRPr="00D847AF" w:rsidRDefault="00D847AF" w:rsidP="00D847AF">
      <w:r w:rsidRPr="00D847AF">
        <w:t>A: Aldosterone will increase the synthesis of epithelial sodium channels (ENaCs) and basolateral Na+/K+ pumps, leading to increased sodium reabsorption and potassium excretion. </w:t>
      </w:r>
    </w:p>
    <w:p w14:paraId="35CD9CE5" w14:textId="77777777" w:rsidR="00D847AF" w:rsidRPr="00D847AF" w:rsidRDefault="00D847AF" w:rsidP="00D847AF">
      <w:r w:rsidRPr="00D847AF">
        <w:t>Explanation: This question connects the physiological response to dehydration with the specific cellular mechanism of aldosterone. Aldosterone, a steroid hormone, enters the principal cells and promotes the transcription and translation of new proteins, including ENaCs and Na+/K+ pumps, to increase ion transport. </w:t>
      </w:r>
    </w:p>
    <w:p w14:paraId="2C08CA4B" w14:textId="77777777" w:rsidR="00D847AF" w:rsidRPr="00D847AF" w:rsidRDefault="00D847AF" w:rsidP="00D847AF">
      <w:r w:rsidRPr="00D847AF">
        <w:t>3. Question comparing aldosterone and ADH</w:t>
      </w:r>
    </w:p>
    <w:p w14:paraId="68457590" w14:textId="77777777" w:rsidR="00D847AF" w:rsidRPr="00D847AF" w:rsidRDefault="00D847AF" w:rsidP="00D847AF">
      <w:r w:rsidRPr="00D847AF">
        <w:t>Q: What is the primary difference in how aldosterone and antidiuretic hormone (ADH) affect water reabsorption in the nephron?</w:t>
      </w:r>
    </w:p>
    <w:p w14:paraId="4BBBF8BE" w14:textId="77777777" w:rsidR="00D847AF" w:rsidRPr="00D847AF" w:rsidRDefault="00D847AF" w:rsidP="00D847AF">
      <w:r w:rsidRPr="00D847AF">
        <w:t>A: Aldosterone increases water reabsorption indirectly by increasing sodium reabsorption, while ADH increases water reabsorption directly by inserting aquaporin channels into the collecting duct membranes. </w:t>
      </w:r>
    </w:p>
    <w:p w14:paraId="05426C4A" w14:textId="77777777" w:rsidR="00D847AF" w:rsidRPr="00D847AF" w:rsidRDefault="00D847AF" w:rsidP="00D847AF">
      <w:r w:rsidRPr="00D847AF">
        <w:t>Explanation: This question distinguishes the actions of the two key hormones that regulate water balance. Aldosterone's effect on water is secondary to its promotion of sodium reabsorption (water follows salt). ADH, in contrast, works by directly increasing the water permeability of the collecting ducts, a separate mechanism. </w:t>
      </w:r>
    </w:p>
    <w:p w14:paraId="52ACA4D5" w14:textId="77777777" w:rsidR="00D847AF" w:rsidRDefault="00D847AF"/>
    <w:p w14:paraId="73DBA36B" w14:textId="77777777" w:rsidR="00D847AF" w:rsidRPr="00D847AF" w:rsidRDefault="00D847AF" w:rsidP="00D847AF">
      <w:r w:rsidRPr="00D847AF">
        <w:t>Germ layers and 3 MCAT high yield Q&amp;A&amp;Explanation</w:t>
      </w:r>
    </w:p>
    <w:p w14:paraId="4C194252" w14:textId="77777777" w:rsidR="00D847AF" w:rsidRPr="00D847AF" w:rsidRDefault="00D847AF" w:rsidP="00D847AF">
      <w:r w:rsidRPr="00D847AF">
        <w:t>Germ layers</w:t>
      </w:r>
    </w:p>
    <w:p w14:paraId="001226C6" w14:textId="77777777" w:rsidR="00D847AF" w:rsidRPr="00D847AF" w:rsidRDefault="00D847AF" w:rsidP="00D847AF">
      <w:r w:rsidRPr="00D847AF">
        <w:t>During early embryonic development, a process called gastrulation leads to the formation of three primary germ layers:</w:t>
      </w:r>
    </w:p>
    <w:p w14:paraId="53662B62" w14:textId="77777777" w:rsidR="00D847AF" w:rsidRPr="00D847AF" w:rsidRDefault="00D847AF" w:rsidP="00D847AF">
      <w:pPr>
        <w:numPr>
          <w:ilvl w:val="0"/>
          <w:numId w:val="127"/>
        </w:numPr>
      </w:pPr>
      <w:r w:rsidRPr="00D847AF">
        <w:t>Ectoderm: The outermost layer, which gives rise to structures that interact with the outside world.</w:t>
      </w:r>
    </w:p>
    <w:p w14:paraId="119B23F3" w14:textId="77777777" w:rsidR="00D847AF" w:rsidRPr="00D847AF" w:rsidRDefault="00D847AF" w:rsidP="00D847AF">
      <w:pPr>
        <w:numPr>
          <w:ilvl w:val="0"/>
          <w:numId w:val="127"/>
        </w:numPr>
      </w:pPr>
      <w:r w:rsidRPr="00D847AF">
        <w:t>Mesoderm: The middle layer, which forms many of the body's connective tissues, muscles, and organs.</w:t>
      </w:r>
    </w:p>
    <w:p w14:paraId="07BEDE1F" w14:textId="77777777" w:rsidR="00D847AF" w:rsidRPr="00D847AF" w:rsidRDefault="00D847AF" w:rsidP="00D847AF">
      <w:pPr>
        <w:numPr>
          <w:ilvl w:val="0"/>
          <w:numId w:val="127"/>
        </w:numPr>
      </w:pPr>
      <w:r w:rsidRPr="00D847AF">
        <w:lastRenderedPageBreak/>
        <w:t>Endoderm: The innermost layer, which primarily forms the lining of the digestive and respiratory systems and associated glands. </w:t>
      </w:r>
    </w:p>
    <w:p w14:paraId="405C119F" w14:textId="77777777" w:rsidR="00D847AF" w:rsidRPr="00D847AF" w:rsidRDefault="00D847AF" w:rsidP="00D847AF">
      <w:r w:rsidRPr="00D847AF">
        <w:t>Derivatives of the germ layers</w:t>
      </w:r>
    </w:p>
    <w:p w14:paraId="271CC9BE" w14:textId="77777777" w:rsidR="00D847AF" w:rsidRPr="00D847AF" w:rsidRDefault="00D847AF" w:rsidP="00D847AF">
      <w:r w:rsidRPr="00D847AF">
        <w:t>Ectoderm</w:t>
      </w:r>
    </w:p>
    <w:p w14:paraId="167454B8" w14:textId="77777777" w:rsidR="00D847AF" w:rsidRPr="00D847AF" w:rsidRDefault="00D847AF" w:rsidP="00D847AF">
      <w:pPr>
        <w:numPr>
          <w:ilvl w:val="0"/>
          <w:numId w:val="128"/>
        </w:numPr>
      </w:pPr>
      <w:r w:rsidRPr="00D847AF">
        <w:t>Epidermis of skin: Including hair, nails, and sweat glands.</w:t>
      </w:r>
    </w:p>
    <w:p w14:paraId="07E2D064" w14:textId="77777777" w:rsidR="00D847AF" w:rsidRPr="00D847AF" w:rsidRDefault="00D847AF" w:rsidP="00D847AF">
      <w:pPr>
        <w:numPr>
          <w:ilvl w:val="0"/>
          <w:numId w:val="128"/>
        </w:numPr>
      </w:pPr>
      <w:r w:rsidRPr="00D847AF">
        <w:t>Nervous system: Brain, spinal cord, and peripheral nerves.</w:t>
      </w:r>
    </w:p>
    <w:p w14:paraId="236152FD" w14:textId="77777777" w:rsidR="00D847AF" w:rsidRPr="00D847AF" w:rsidRDefault="00D847AF" w:rsidP="00D847AF">
      <w:pPr>
        <w:numPr>
          <w:ilvl w:val="0"/>
          <w:numId w:val="128"/>
        </w:numPr>
      </w:pPr>
      <w:r w:rsidRPr="00D847AF">
        <w:t>Sensory organs: Eyes (lens, retina), ears (inner ear), and nasal cavity lining.</w:t>
      </w:r>
    </w:p>
    <w:p w14:paraId="67B97266" w14:textId="77777777" w:rsidR="00D847AF" w:rsidRPr="00D847AF" w:rsidRDefault="00D847AF" w:rsidP="00D847AF">
      <w:pPr>
        <w:numPr>
          <w:ilvl w:val="0"/>
          <w:numId w:val="128"/>
        </w:numPr>
      </w:pPr>
      <w:r w:rsidRPr="00D847AF">
        <w:t>Adrenal medulla: The inner part of the adrenal gland.</w:t>
      </w:r>
    </w:p>
    <w:p w14:paraId="50669FA0" w14:textId="77777777" w:rsidR="00D847AF" w:rsidRPr="00D847AF" w:rsidRDefault="00D847AF" w:rsidP="00D847AF">
      <w:pPr>
        <w:numPr>
          <w:ilvl w:val="0"/>
          <w:numId w:val="128"/>
        </w:numPr>
      </w:pPr>
      <w:r w:rsidRPr="00D847AF">
        <w:t>Pituitary gland: Both anterior and posterior lobes.</w:t>
      </w:r>
    </w:p>
    <w:p w14:paraId="0C069E89" w14:textId="77777777" w:rsidR="00D847AF" w:rsidRPr="00D847AF" w:rsidRDefault="00D847AF" w:rsidP="00D847AF">
      <w:pPr>
        <w:numPr>
          <w:ilvl w:val="0"/>
          <w:numId w:val="128"/>
        </w:numPr>
      </w:pPr>
      <w:r w:rsidRPr="00D847AF">
        <w:t>Neural crest cells: These migratory cells, derived from the ectoderm, give rise to a diverse array of structures, including:</w:t>
      </w:r>
    </w:p>
    <w:p w14:paraId="74FCA656" w14:textId="77777777" w:rsidR="00D847AF" w:rsidRPr="00D847AF" w:rsidRDefault="00D847AF" w:rsidP="00D847AF">
      <w:pPr>
        <w:numPr>
          <w:ilvl w:val="1"/>
          <w:numId w:val="128"/>
        </w:numPr>
      </w:pPr>
      <w:r w:rsidRPr="00D847AF">
        <w:t>Peripheral nervous system (ganglia, Schwann cells).</w:t>
      </w:r>
    </w:p>
    <w:p w14:paraId="1B8636C4" w14:textId="77777777" w:rsidR="00D847AF" w:rsidRPr="00D847AF" w:rsidRDefault="00D847AF" w:rsidP="00D847AF">
      <w:pPr>
        <w:numPr>
          <w:ilvl w:val="1"/>
          <w:numId w:val="128"/>
        </w:numPr>
      </w:pPr>
      <w:r w:rsidRPr="00D847AF">
        <w:t>Melanocytes (pigment cells).</w:t>
      </w:r>
    </w:p>
    <w:p w14:paraId="06EFCAE8" w14:textId="77777777" w:rsidR="00D847AF" w:rsidRPr="00D847AF" w:rsidRDefault="00D847AF" w:rsidP="00D847AF">
      <w:pPr>
        <w:numPr>
          <w:ilvl w:val="1"/>
          <w:numId w:val="128"/>
        </w:numPr>
      </w:pPr>
      <w:r w:rsidRPr="00D847AF">
        <w:t>Craniofacial bones and cartilage.</w:t>
      </w:r>
    </w:p>
    <w:p w14:paraId="3847E79F" w14:textId="77777777" w:rsidR="00D847AF" w:rsidRPr="00D847AF" w:rsidRDefault="00D847AF" w:rsidP="00D847AF">
      <w:pPr>
        <w:numPr>
          <w:ilvl w:val="1"/>
          <w:numId w:val="128"/>
        </w:numPr>
      </w:pPr>
      <w:r w:rsidRPr="00D847AF">
        <w:t>Adrenal medulla. </w:t>
      </w:r>
    </w:p>
    <w:p w14:paraId="398D8139" w14:textId="77777777" w:rsidR="00D847AF" w:rsidRPr="00D847AF" w:rsidRDefault="00D847AF" w:rsidP="00D847AF">
      <w:r w:rsidRPr="00D847AF">
        <w:t>Mesoderm</w:t>
      </w:r>
    </w:p>
    <w:p w14:paraId="04A345F9" w14:textId="77777777" w:rsidR="00D847AF" w:rsidRPr="00D847AF" w:rsidRDefault="00D847AF" w:rsidP="00D847AF">
      <w:pPr>
        <w:numPr>
          <w:ilvl w:val="0"/>
          <w:numId w:val="129"/>
        </w:numPr>
      </w:pPr>
      <w:r w:rsidRPr="00D847AF">
        <w:t>Muscles: Skeletal, smooth, and cardiac muscles.</w:t>
      </w:r>
    </w:p>
    <w:p w14:paraId="06C001E8" w14:textId="77777777" w:rsidR="00D847AF" w:rsidRPr="00D847AF" w:rsidRDefault="00D847AF" w:rsidP="00D847AF">
      <w:pPr>
        <w:numPr>
          <w:ilvl w:val="0"/>
          <w:numId w:val="129"/>
        </w:numPr>
      </w:pPr>
      <w:r w:rsidRPr="00D847AF">
        <w:t>Connective tissues: Bone, cartilage, blood, tendons, and ligaments.</w:t>
      </w:r>
    </w:p>
    <w:p w14:paraId="0F15C759" w14:textId="77777777" w:rsidR="00D847AF" w:rsidRPr="00D847AF" w:rsidRDefault="00D847AF" w:rsidP="00D847AF">
      <w:pPr>
        <w:numPr>
          <w:ilvl w:val="0"/>
          <w:numId w:val="129"/>
        </w:numPr>
      </w:pPr>
      <w:r w:rsidRPr="00D847AF">
        <w:t>Cardiovascular system: Heart, blood vessels, and blood cells.</w:t>
      </w:r>
    </w:p>
    <w:p w14:paraId="518D5F4C" w14:textId="77777777" w:rsidR="00D847AF" w:rsidRPr="00D847AF" w:rsidRDefault="00D847AF" w:rsidP="00D847AF">
      <w:pPr>
        <w:numPr>
          <w:ilvl w:val="0"/>
          <w:numId w:val="129"/>
        </w:numPr>
      </w:pPr>
      <w:r w:rsidRPr="00D847AF">
        <w:t>Kidneys and urinary system: Including ureters.</w:t>
      </w:r>
    </w:p>
    <w:p w14:paraId="378DC8C4" w14:textId="77777777" w:rsidR="00D847AF" w:rsidRPr="00D847AF" w:rsidRDefault="00D847AF" w:rsidP="00D847AF">
      <w:pPr>
        <w:numPr>
          <w:ilvl w:val="0"/>
          <w:numId w:val="129"/>
        </w:numPr>
      </w:pPr>
      <w:r w:rsidRPr="00D847AF">
        <w:t>Reproductive organs: Gonads (testes and ovaries) and ducts.</w:t>
      </w:r>
    </w:p>
    <w:p w14:paraId="555BDF18" w14:textId="77777777" w:rsidR="00D847AF" w:rsidRPr="00D847AF" w:rsidRDefault="00D847AF" w:rsidP="00D847AF">
      <w:pPr>
        <w:numPr>
          <w:ilvl w:val="0"/>
          <w:numId w:val="129"/>
        </w:numPr>
      </w:pPr>
      <w:r w:rsidRPr="00D847AF">
        <w:t>Dermis of skin: The inner layer of the skin.</w:t>
      </w:r>
    </w:p>
    <w:p w14:paraId="408A7808" w14:textId="77777777" w:rsidR="00D847AF" w:rsidRPr="00D847AF" w:rsidRDefault="00D847AF" w:rsidP="00D847AF">
      <w:pPr>
        <w:numPr>
          <w:ilvl w:val="0"/>
          <w:numId w:val="129"/>
        </w:numPr>
      </w:pPr>
      <w:r w:rsidRPr="00D847AF">
        <w:t>Adrenal cortex: The outer part of the adrenal gland. </w:t>
      </w:r>
    </w:p>
    <w:p w14:paraId="1B2B9C5B" w14:textId="77777777" w:rsidR="00D847AF" w:rsidRPr="00D847AF" w:rsidRDefault="00D847AF" w:rsidP="00D847AF">
      <w:r w:rsidRPr="00D847AF">
        <w:t>Endoderm</w:t>
      </w:r>
    </w:p>
    <w:p w14:paraId="731A138A" w14:textId="77777777" w:rsidR="00D847AF" w:rsidRPr="00D847AF" w:rsidRDefault="00D847AF" w:rsidP="00D847AF">
      <w:pPr>
        <w:numPr>
          <w:ilvl w:val="0"/>
          <w:numId w:val="130"/>
        </w:numPr>
      </w:pPr>
      <w:r w:rsidRPr="00D847AF">
        <w:t>Lining of the gastrointestinal tract: From the pharynx to the rectum.</w:t>
      </w:r>
    </w:p>
    <w:p w14:paraId="4A6C9616" w14:textId="77777777" w:rsidR="00D847AF" w:rsidRPr="00D847AF" w:rsidRDefault="00D847AF" w:rsidP="00D847AF">
      <w:pPr>
        <w:numPr>
          <w:ilvl w:val="0"/>
          <w:numId w:val="130"/>
        </w:numPr>
      </w:pPr>
      <w:r w:rsidRPr="00D847AF">
        <w:t>Lining of the respiratory tract: Trachea, bronchi, and alveoli of the lungs.</w:t>
      </w:r>
    </w:p>
    <w:p w14:paraId="42C694B2" w14:textId="77777777" w:rsidR="00D847AF" w:rsidRPr="00D847AF" w:rsidRDefault="00D847AF" w:rsidP="00D847AF">
      <w:pPr>
        <w:numPr>
          <w:ilvl w:val="0"/>
          <w:numId w:val="130"/>
        </w:numPr>
      </w:pPr>
      <w:r w:rsidRPr="00D847AF">
        <w:t>Glands associated with the digestive system: Liver, pancreas, and gallbladder.</w:t>
      </w:r>
    </w:p>
    <w:p w14:paraId="57434E2C" w14:textId="77777777" w:rsidR="00D847AF" w:rsidRPr="00D847AF" w:rsidRDefault="00D847AF" w:rsidP="00D847AF">
      <w:pPr>
        <w:numPr>
          <w:ilvl w:val="0"/>
          <w:numId w:val="130"/>
        </w:numPr>
      </w:pPr>
      <w:r w:rsidRPr="00D847AF">
        <w:lastRenderedPageBreak/>
        <w:t>Thyroid and parathyroid glands.</w:t>
      </w:r>
    </w:p>
    <w:p w14:paraId="4C1AE233" w14:textId="77777777" w:rsidR="00D847AF" w:rsidRPr="00D847AF" w:rsidRDefault="00D847AF" w:rsidP="00D847AF">
      <w:pPr>
        <w:numPr>
          <w:ilvl w:val="0"/>
          <w:numId w:val="130"/>
        </w:numPr>
      </w:pPr>
      <w:r w:rsidRPr="00D847AF">
        <w:t>Thymus.</w:t>
      </w:r>
    </w:p>
    <w:p w14:paraId="3E648DCD" w14:textId="77777777" w:rsidR="00D847AF" w:rsidRPr="00D847AF" w:rsidRDefault="00D847AF" w:rsidP="00D847AF">
      <w:pPr>
        <w:numPr>
          <w:ilvl w:val="0"/>
          <w:numId w:val="130"/>
        </w:numPr>
      </w:pPr>
      <w:r w:rsidRPr="00D847AF">
        <w:t>Lining of the bladder and urethra. </w:t>
      </w:r>
    </w:p>
    <w:p w14:paraId="32A0D20E" w14:textId="77777777" w:rsidR="00D847AF" w:rsidRPr="00D847AF" w:rsidRDefault="00D847AF" w:rsidP="00D847AF">
      <w:r w:rsidRPr="00D847AF">
        <w:t>3 MCAT high-yield Q&amp;A and explanation</w:t>
      </w:r>
    </w:p>
    <w:p w14:paraId="5EA74218" w14:textId="77777777" w:rsidR="00D847AF" w:rsidRPr="00D847AF" w:rsidRDefault="00D847AF" w:rsidP="00D847AF">
      <w:r w:rsidRPr="00D847AF">
        <w:t>1. Question on germ layer derivatives</w:t>
      </w:r>
    </w:p>
    <w:p w14:paraId="519F78D8" w14:textId="77777777" w:rsidR="00D847AF" w:rsidRPr="00D847AF" w:rsidRDefault="00D847AF" w:rsidP="00D847AF">
      <w:r w:rsidRPr="00D847AF">
        <w:t>Q: Which of the following organs is derived primarily from the ectoderm?</w:t>
      </w:r>
    </w:p>
    <w:p w14:paraId="6DEBE669" w14:textId="77777777" w:rsidR="00D847AF" w:rsidRPr="00D847AF" w:rsidRDefault="00D847AF" w:rsidP="00D847AF">
      <w:r w:rsidRPr="00D847AF">
        <w:t>A: The brain and spinal cord (central nervous system). </w:t>
      </w:r>
    </w:p>
    <w:p w14:paraId="0DF33239" w14:textId="77777777" w:rsidR="00D847AF" w:rsidRPr="00D847AF" w:rsidRDefault="00D847AF" w:rsidP="00D847AF">
      <w:r w:rsidRPr="00D847AF">
        <w:t>Explanation: This question tests a key derivative of the ectoderm. Remember that the ectoderm forms the structures that interact with the external world and the nervous system. The liver is from the endoderm, skeletal muscle is from the mesoderm, and the kidneys are from the mesoderm. </w:t>
      </w:r>
    </w:p>
    <w:p w14:paraId="45DA73B9" w14:textId="77777777" w:rsidR="00D847AF" w:rsidRPr="00D847AF" w:rsidRDefault="00D847AF" w:rsidP="00D847AF">
      <w:r w:rsidRPr="00D847AF">
        <w:t>2. Question on neural crest cells</w:t>
      </w:r>
    </w:p>
    <w:p w14:paraId="689650D4" w14:textId="77777777" w:rsidR="00D847AF" w:rsidRPr="00D847AF" w:rsidRDefault="00D847AF" w:rsidP="00D847AF">
      <w:r w:rsidRPr="00D847AF">
        <w:t>Q: A mutation affecting the migration of neural crest cells during embryonic development would most likely lead to defects in the formation of which of the following?</w:t>
      </w:r>
    </w:p>
    <w:p w14:paraId="69A7BFF0" w14:textId="77777777" w:rsidR="00D847AF" w:rsidRPr="00D847AF" w:rsidRDefault="00D847AF" w:rsidP="00D847AF">
      <w:r w:rsidRPr="00D847AF">
        <w:t>A: Peripheral nerves and melanocytes. </w:t>
      </w:r>
    </w:p>
    <w:p w14:paraId="637B3BBE" w14:textId="77777777" w:rsidR="00D847AF" w:rsidRPr="00D847AF" w:rsidRDefault="00D847AF" w:rsidP="00D847AF">
      <w:r w:rsidRPr="00D847AF">
        <w:t>Explanation: This question focuses on the importance of neural crest cells, a high-yield topic for the MCAT. Neural crest cells are migratory and contribute to a wide variety of structures, including the peripheral nervous system and pigment-producing melanocytes. </w:t>
      </w:r>
    </w:p>
    <w:p w14:paraId="09AFD4E6" w14:textId="77777777" w:rsidR="00D847AF" w:rsidRPr="00D847AF" w:rsidRDefault="00D847AF" w:rsidP="00D847AF">
      <w:r w:rsidRPr="00D847AF">
        <w:t>3. Question differentiating germ layer contributions to an organ</w:t>
      </w:r>
    </w:p>
    <w:p w14:paraId="39872C1C" w14:textId="77777777" w:rsidR="00D847AF" w:rsidRPr="00D847AF" w:rsidRDefault="00D847AF" w:rsidP="00D847AF">
      <w:r w:rsidRPr="00D847AF">
        <w:t>Q: The adrenal gland has two main parts: the cortex and the medulla. From which germ layers do these two parts primarily develop? </w:t>
      </w:r>
    </w:p>
    <w:p w14:paraId="11B3FCA0" w14:textId="77777777" w:rsidR="00D847AF" w:rsidRPr="00D847AF" w:rsidRDefault="00D847AF" w:rsidP="00D847AF">
      <w:r w:rsidRPr="00D847AF">
        <w:t>A: The adrenal cortex develops from the mesoderm, while the adrenal medulla develops from the ectoderm (specifically, neural crest cells). </w:t>
      </w:r>
    </w:p>
    <w:p w14:paraId="40EF406B" w14:textId="77777777" w:rsidR="00D847AF" w:rsidRPr="00D847AF" w:rsidRDefault="00D847AF" w:rsidP="00D847AF">
      <w:r w:rsidRPr="00D847AF">
        <w:t>Explanation: This is a classic MCAT question that requires knowledge of specific organ development from different germ layers. The adrenal cortex (mesoderm) produces steroid hormones, while the adrenal medulla (ectoderm/neural crest) produces catecholamines (epinephrine, norepinephrine) and is essentially a modified sympathetic ganglion.</w:t>
      </w:r>
    </w:p>
    <w:p w14:paraId="4D1B2A7F" w14:textId="77777777" w:rsidR="00D847AF" w:rsidRDefault="00D847AF"/>
    <w:p w14:paraId="35BEC59B" w14:textId="77777777" w:rsidR="00D847AF" w:rsidRPr="00D847AF" w:rsidRDefault="00D847AF" w:rsidP="00D847AF">
      <w:r w:rsidRPr="00D847AF">
        <w:t>Fertilization and 3 MCAT high yield Q&amp;A&amp;Explanation</w:t>
      </w:r>
    </w:p>
    <w:p w14:paraId="72AF8B38" w14:textId="77777777" w:rsidR="00D847AF" w:rsidRPr="00D847AF" w:rsidRDefault="00D847AF" w:rsidP="00D847AF">
      <w:r w:rsidRPr="00D847AF">
        <w:lastRenderedPageBreak/>
        <w:t>Fertilization</w:t>
      </w:r>
    </w:p>
    <w:p w14:paraId="537CE139" w14:textId="77777777" w:rsidR="00D847AF" w:rsidRPr="00D847AF" w:rsidRDefault="00D847AF" w:rsidP="00D847AF">
      <w:r w:rsidRPr="00D847AF">
        <w:t>Fertilization is the process by which a sperm fuses with an egg (ovum) to form a zygote, initiating the development of a new organism. This intricate biological process involves several key stages: </w:t>
      </w:r>
    </w:p>
    <w:p w14:paraId="78D9278A" w14:textId="77777777" w:rsidR="00D847AF" w:rsidRPr="00D847AF" w:rsidRDefault="00D847AF" w:rsidP="00D847AF">
      <w:r w:rsidRPr="00D847AF">
        <w:t>Stages of fertilization</w:t>
      </w:r>
    </w:p>
    <w:p w14:paraId="3DCEBF30" w14:textId="77777777" w:rsidR="00D847AF" w:rsidRPr="00D847AF" w:rsidRDefault="00D847AF" w:rsidP="00D847AF">
      <w:pPr>
        <w:numPr>
          <w:ilvl w:val="0"/>
          <w:numId w:val="131"/>
        </w:numPr>
      </w:pPr>
      <w:r w:rsidRPr="00D847AF">
        <w:t>Capacitation: The sperm undergoes a series of physiological changes within the female reproductive tract, preparing it for fertilization. This involves changes in the sperm membrane that increase its motility and enable it to undergo the acrosome reaction.</w:t>
      </w:r>
    </w:p>
    <w:p w14:paraId="3F89570D" w14:textId="77777777" w:rsidR="00D847AF" w:rsidRPr="00D847AF" w:rsidRDefault="00D847AF" w:rsidP="00D847AF">
      <w:pPr>
        <w:numPr>
          <w:ilvl w:val="0"/>
          <w:numId w:val="131"/>
        </w:numPr>
      </w:pPr>
      <w:r w:rsidRPr="00D847AF">
        <w:t>Acrosome Reaction: When the sperm encounters the egg's outer layer (corona radiata and zona pellucida), enzymes from the sperm's acrosome (a cap-like organelle on the head) are released. These enzymes digest a path through the zona pellucida.</w:t>
      </w:r>
    </w:p>
    <w:p w14:paraId="12DD538F" w14:textId="77777777" w:rsidR="00D847AF" w:rsidRPr="00D847AF" w:rsidRDefault="00D847AF" w:rsidP="00D847AF">
      <w:pPr>
        <w:numPr>
          <w:ilvl w:val="0"/>
          <w:numId w:val="131"/>
        </w:numPr>
      </w:pPr>
      <w:r w:rsidRPr="00D847AF">
        <w:t>Penetration of Corona Radiata and Zona Pellucida: The sperm uses its motility and the released enzymes to penetrate these protective layers.</w:t>
      </w:r>
    </w:p>
    <w:p w14:paraId="4FDB5384" w14:textId="77777777" w:rsidR="00D847AF" w:rsidRPr="00D847AF" w:rsidRDefault="00D847AF" w:rsidP="00D847AF">
      <w:pPr>
        <w:numPr>
          <w:ilvl w:val="0"/>
          <w:numId w:val="131"/>
        </w:numPr>
      </w:pPr>
      <w:r w:rsidRPr="00D847AF">
        <w:t>Binding to Egg Membrane: The sperm binds to receptors on the egg's plasma membrane.</w:t>
      </w:r>
    </w:p>
    <w:p w14:paraId="2C1FBC21" w14:textId="77777777" w:rsidR="00D847AF" w:rsidRPr="00D847AF" w:rsidRDefault="00D847AF" w:rsidP="00D847AF">
      <w:pPr>
        <w:numPr>
          <w:ilvl w:val="0"/>
          <w:numId w:val="131"/>
        </w:numPr>
      </w:pPr>
      <w:r w:rsidRPr="00D847AF">
        <w:t>Fusion of Sperm and Egg Membranes: The membranes of the sperm and egg fuse, allowing the sperm's nucleus to enter the egg's cytoplasm.</w:t>
      </w:r>
    </w:p>
    <w:p w14:paraId="58811B46" w14:textId="77777777" w:rsidR="00D847AF" w:rsidRPr="00D847AF" w:rsidRDefault="00D847AF" w:rsidP="00D847AF">
      <w:pPr>
        <w:numPr>
          <w:ilvl w:val="0"/>
          <w:numId w:val="131"/>
        </w:numPr>
      </w:pPr>
      <w:r w:rsidRPr="00D847AF">
        <w:t>Cortical Reaction (Block to Polyspermy): Upon sperm entry, a rapid increase in intracellular calcium in the egg triggers the cortical reaction. This involves the release of cortical granules, which modify the zona pellucida (zona reaction), preventing additional sperm from entering the egg (polyspermy). This ensures the zygote receives the correct number of chromosomes.</w:t>
      </w:r>
    </w:p>
    <w:p w14:paraId="6C002BBC" w14:textId="77777777" w:rsidR="00D847AF" w:rsidRPr="00D847AF" w:rsidRDefault="00D847AF" w:rsidP="00D847AF">
      <w:pPr>
        <w:numPr>
          <w:ilvl w:val="0"/>
          <w:numId w:val="131"/>
        </w:numPr>
      </w:pPr>
      <w:r w:rsidRPr="00D847AF">
        <w:t>Completion of Meiosis II by the Egg: The egg, previously arrested in metaphase II, completes its second meiotic division, forming a mature ovum and a second polar body.</w:t>
      </w:r>
    </w:p>
    <w:p w14:paraId="5D9ACD4C" w14:textId="77777777" w:rsidR="00D847AF" w:rsidRPr="00D847AF" w:rsidRDefault="00D847AF" w:rsidP="00D847AF">
      <w:pPr>
        <w:numPr>
          <w:ilvl w:val="0"/>
          <w:numId w:val="131"/>
        </w:numPr>
      </w:pPr>
      <w:r w:rsidRPr="00D847AF">
        <w:t>Formation of Pronuclei: The sperm nucleus decondenses to form the male pronucleus, and the egg nucleus forms the female pronucleus.</w:t>
      </w:r>
    </w:p>
    <w:p w14:paraId="16C2BC25" w14:textId="77777777" w:rsidR="00D847AF" w:rsidRPr="00D847AF" w:rsidRDefault="00D847AF" w:rsidP="00D847AF">
      <w:pPr>
        <w:numPr>
          <w:ilvl w:val="0"/>
          <w:numId w:val="131"/>
        </w:numPr>
      </w:pPr>
      <w:r w:rsidRPr="00D847AF">
        <w:t>Fusion of Pronuclei (Syngamy): The male and female pronuclei fuse, combining their genetic material to form a diploid zygote. </w:t>
      </w:r>
    </w:p>
    <w:p w14:paraId="47B8A19F" w14:textId="77777777" w:rsidR="00D847AF" w:rsidRPr="00D847AF" w:rsidRDefault="00D847AF" w:rsidP="00D847AF">
      <w:r w:rsidRPr="00D847AF">
        <w:t>3 MCAT high yield Q&amp;A and explanation</w:t>
      </w:r>
    </w:p>
    <w:p w14:paraId="111D23DC" w14:textId="77777777" w:rsidR="00D847AF" w:rsidRPr="00D847AF" w:rsidRDefault="00D847AF" w:rsidP="00D847AF">
      <w:r w:rsidRPr="00D847AF">
        <w:lastRenderedPageBreak/>
        <w:t>1. Question on the block to polyspermy</w:t>
      </w:r>
    </w:p>
    <w:p w14:paraId="25F57342" w14:textId="77777777" w:rsidR="00D847AF" w:rsidRPr="00D847AF" w:rsidRDefault="00D847AF" w:rsidP="00D847AF">
      <w:r w:rsidRPr="00D847AF">
        <w:t>Q: What is the primary purpose of the cortical reaction during fertilization?</w:t>
      </w:r>
    </w:p>
    <w:p w14:paraId="545377A1" w14:textId="77777777" w:rsidR="00D847AF" w:rsidRPr="00D847AF" w:rsidRDefault="00D847AF" w:rsidP="00D847AF">
      <w:r w:rsidRPr="00D847AF">
        <w:t>A: To prevent polyspermy by altering the zona pellucida, making it impermeable to other sperm. </w:t>
      </w:r>
    </w:p>
    <w:p w14:paraId="21212E5C" w14:textId="77777777" w:rsidR="00D847AF" w:rsidRPr="00D847AF" w:rsidRDefault="00D847AF" w:rsidP="00D847AF">
      <w:r w:rsidRPr="00D847AF">
        <w:t>Explanation: This question tests a critical event in fertilization. The cortical reaction is the mechanism that ensures only one sperm fertilizes the egg, maintaining the correct diploid chromosome number in the zygote. Without it, multiple sperm nuclei would enter the egg, leading to an inviable embryo. </w:t>
      </w:r>
    </w:p>
    <w:p w14:paraId="10FC5538" w14:textId="77777777" w:rsidR="00D847AF" w:rsidRPr="00D847AF" w:rsidRDefault="00D847AF" w:rsidP="00D847AF">
      <w:r w:rsidRPr="00D847AF">
        <w:t>2. Question on the role of the acrosome</w:t>
      </w:r>
    </w:p>
    <w:p w14:paraId="3B5DF7FF" w14:textId="77777777" w:rsidR="00D847AF" w:rsidRPr="00D847AF" w:rsidRDefault="00D847AF" w:rsidP="00D847AF">
      <w:r w:rsidRPr="00D847AF">
        <w:t>Q: A mutation prevents the acrosome reaction in sperm. Which of the following events of fertilization would be most directly impaired? </w:t>
      </w:r>
    </w:p>
    <w:p w14:paraId="1EFFC363" w14:textId="77777777" w:rsidR="00D847AF" w:rsidRPr="00D847AF" w:rsidRDefault="00D847AF" w:rsidP="00D847AF">
      <w:r w:rsidRPr="00D847AF">
        <w:t>A: Penetration of the zona pellucida. </w:t>
      </w:r>
    </w:p>
    <w:p w14:paraId="54F766F5" w14:textId="77777777" w:rsidR="00D847AF" w:rsidRPr="00D847AF" w:rsidRDefault="00D847AF" w:rsidP="00D847AF">
      <w:r w:rsidRPr="00D847AF">
        <w:t>Explanation: This question links the structure of the sperm (acrosome) to its function in fertilization. The acrosome contains enzymes that are essential for breaking down the outer layers of the egg, particularly the zona pellucida, allowing the sperm to reach and fuse with the egg membrane. </w:t>
      </w:r>
    </w:p>
    <w:p w14:paraId="3235B579" w14:textId="77777777" w:rsidR="00D847AF" w:rsidRPr="00D847AF" w:rsidRDefault="00D847AF" w:rsidP="00D847AF">
      <w:r w:rsidRPr="00D847AF">
        <w:t>3. Question on the state of the egg at fertilization</w:t>
      </w:r>
    </w:p>
    <w:p w14:paraId="517FAF15" w14:textId="77777777" w:rsidR="00D847AF" w:rsidRPr="00D847AF" w:rsidRDefault="00D847AF" w:rsidP="00D847AF">
      <w:r w:rsidRPr="00D847AF">
        <w:t>Q: At the moment of fertilization, the human ovum is typically arrested in which stage of meiosis?</w:t>
      </w:r>
    </w:p>
    <w:p w14:paraId="2A6CA773" w14:textId="77777777" w:rsidR="00D847AF" w:rsidRPr="00D847AF" w:rsidRDefault="00D847AF" w:rsidP="00D847AF">
      <w:r w:rsidRPr="00D847AF">
        <w:t>A: Metaphase II. </w:t>
      </w:r>
    </w:p>
    <w:p w14:paraId="2560B30E" w14:textId="77777777" w:rsidR="00D847AF" w:rsidRPr="00D847AF" w:rsidRDefault="00D847AF" w:rsidP="00D847AF">
      <w:r w:rsidRPr="00D847AF">
        <w:t>Explanation: This is a frequently tested point regarding oogenesis. The secondary oocyte is released from the ovary arrested in metaphase II. It only completes meiosis II upon successful fertilization by a sperm, forming the mature ovum and the second polar body. [1, 2] </w:t>
      </w:r>
    </w:p>
    <w:p w14:paraId="09C1F67B" w14:textId="77777777" w:rsidR="00D847AF" w:rsidRPr="00D847AF" w:rsidRDefault="00D847AF" w:rsidP="00D847AF"/>
    <w:p w14:paraId="360477FD" w14:textId="77777777" w:rsidR="00D847AF" w:rsidRPr="00D847AF" w:rsidRDefault="00D847AF" w:rsidP="00D847AF">
      <w:r w:rsidRPr="00D847AF">
        <w:t>Cell Cycle and 3 MCAT high yield Q&amp;A&amp;Explanation</w:t>
      </w:r>
    </w:p>
    <w:p w14:paraId="647BEB0B" w14:textId="77777777" w:rsidR="00D847AF" w:rsidRPr="00D847AF" w:rsidRDefault="00D847AF" w:rsidP="00D847AF">
      <w:r w:rsidRPr="00D847AF">
        <w:t>Cell cycle</w:t>
      </w:r>
    </w:p>
    <w:p w14:paraId="00F4DF70" w14:textId="77777777" w:rsidR="00D847AF" w:rsidRPr="00D847AF" w:rsidRDefault="00D847AF" w:rsidP="00D847AF">
      <w:r w:rsidRPr="00D847AF">
        <w:t>The cell cycle is a series of events that a cell undergoes as it grows and divides. It is divided into two main phases: interphase and the mitotic (M) phase. </w:t>
      </w:r>
    </w:p>
    <w:p w14:paraId="4D2C8861" w14:textId="77777777" w:rsidR="00D847AF" w:rsidRPr="00D847AF" w:rsidRDefault="00D847AF" w:rsidP="00D847AF">
      <w:r w:rsidRPr="00D847AF">
        <w:t>1. Interphase</w:t>
      </w:r>
    </w:p>
    <w:p w14:paraId="4078D006" w14:textId="77777777" w:rsidR="00D847AF" w:rsidRPr="00D847AF" w:rsidRDefault="00D847AF" w:rsidP="00D847AF">
      <w:r w:rsidRPr="00D847AF">
        <w:lastRenderedPageBreak/>
        <w:t>This is the longest phase of the cell cycle, during which the cell grows and prepares for division. Interphase is further divided into three sub-phases:</w:t>
      </w:r>
    </w:p>
    <w:p w14:paraId="75D152DD" w14:textId="77777777" w:rsidR="00D847AF" w:rsidRPr="00D847AF" w:rsidRDefault="00D847AF" w:rsidP="00D847AF">
      <w:pPr>
        <w:numPr>
          <w:ilvl w:val="0"/>
          <w:numId w:val="132"/>
        </w:numPr>
      </w:pPr>
      <w:r w:rsidRPr="00D847AF">
        <w:t>G1 phase (First Gap): The cell grows, carries out normal metabolic functions, and synthesizes proteins and organelles. It also assesses internal and external cues to decide whether to proceed with cell division.</w:t>
      </w:r>
    </w:p>
    <w:p w14:paraId="7A64DC92" w14:textId="77777777" w:rsidR="00D847AF" w:rsidRPr="00D847AF" w:rsidRDefault="00D847AF" w:rsidP="00D847AF">
      <w:pPr>
        <w:numPr>
          <w:ilvl w:val="0"/>
          <w:numId w:val="132"/>
        </w:numPr>
      </w:pPr>
      <w:r w:rsidRPr="00D847AF">
        <w:t>S phase (Synthesis): DNA replication occurs, resulting in the duplication of chromosomes. Each chromosome now consists of two identical sister chromatids joined at the centromere.</w:t>
      </w:r>
    </w:p>
    <w:p w14:paraId="0A6EC9A6" w14:textId="77777777" w:rsidR="00D847AF" w:rsidRPr="00D847AF" w:rsidRDefault="00D847AF" w:rsidP="00D847AF">
      <w:pPr>
        <w:numPr>
          <w:ilvl w:val="0"/>
          <w:numId w:val="132"/>
        </w:numPr>
      </w:pPr>
      <w:r w:rsidRPr="00D847AF">
        <w:t>G2 phase (Second Gap): The cell continues to grow and synthesizes proteins and organelles necessary for cell division, such as microtubules for the spindle fibers. It also checks for DNA errors before entering mitosis. </w:t>
      </w:r>
    </w:p>
    <w:p w14:paraId="573A9B7A" w14:textId="77777777" w:rsidR="00D847AF" w:rsidRPr="00D847AF" w:rsidRDefault="00D847AF" w:rsidP="00D847AF">
      <w:r w:rsidRPr="00D847AF">
        <w:t>Some cells may exit the cell cycle and enter a non-dividing state called the G0 phase. These cells are still metabolically active but are not preparing to divide. Examples include mature neurons and red blood cells. </w:t>
      </w:r>
    </w:p>
    <w:p w14:paraId="7E6B7DAB" w14:textId="77777777" w:rsidR="00D847AF" w:rsidRPr="00D847AF" w:rsidRDefault="00D847AF" w:rsidP="00D847AF">
      <w:r w:rsidRPr="00D847AF">
        <w:t>2. M phase (Mitotic phase)</w:t>
      </w:r>
    </w:p>
    <w:p w14:paraId="7CC10DF7" w14:textId="77777777" w:rsidR="00D847AF" w:rsidRPr="00D847AF" w:rsidRDefault="00D847AF" w:rsidP="00D847AF">
      <w:r w:rsidRPr="00D847AF">
        <w:t>This phase involves two main processes: mitosis and cytokinesis.</w:t>
      </w:r>
    </w:p>
    <w:p w14:paraId="1541BEE2" w14:textId="77777777" w:rsidR="00D847AF" w:rsidRPr="00D847AF" w:rsidRDefault="00D847AF" w:rsidP="00D847AF">
      <w:pPr>
        <w:numPr>
          <w:ilvl w:val="0"/>
          <w:numId w:val="133"/>
        </w:numPr>
      </w:pPr>
      <w:r w:rsidRPr="00D847AF">
        <w:t>Mitosis: The process of nuclear division, ensuring that each daughter cell receives a complete set of chromosomes. Mitosis is divided into four stages:</w:t>
      </w:r>
    </w:p>
    <w:p w14:paraId="1644AB36" w14:textId="77777777" w:rsidR="00D847AF" w:rsidRPr="00D847AF" w:rsidRDefault="00D847AF" w:rsidP="00D847AF">
      <w:pPr>
        <w:numPr>
          <w:ilvl w:val="1"/>
          <w:numId w:val="133"/>
        </w:numPr>
      </w:pPr>
      <w:r w:rsidRPr="00D847AF">
        <w:t>Prophase: Chromosomes condense, the nuclear envelope breaks down, and the spindle fibers begin to form.</w:t>
      </w:r>
    </w:p>
    <w:p w14:paraId="6368F88D" w14:textId="77777777" w:rsidR="00D847AF" w:rsidRPr="00D847AF" w:rsidRDefault="00D847AF" w:rsidP="00D847AF">
      <w:pPr>
        <w:numPr>
          <w:ilvl w:val="1"/>
          <w:numId w:val="133"/>
        </w:numPr>
      </w:pPr>
      <w:r w:rsidRPr="00D847AF">
        <w:t>Metaphase: Chromosomes align at the met metaphase plate (the cell's equator).</w:t>
      </w:r>
    </w:p>
    <w:p w14:paraId="4D14336E" w14:textId="77777777" w:rsidR="00D847AF" w:rsidRPr="00D847AF" w:rsidRDefault="00D847AF" w:rsidP="00D847AF">
      <w:pPr>
        <w:numPr>
          <w:ilvl w:val="1"/>
          <w:numId w:val="133"/>
        </w:numPr>
      </w:pPr>
      <w:r w:rsidRPr="00D847AF">
        <w:t>Anaphase: Sister chromatids separate and move to opposite poles of the cell.</w:t>
      </w:r>
    </w:p>
    <w:p w14:paraId="1B05E69E" w14:textId="77777777" w:rsidR="00D847AF" w:rsidRPr="00D847AF" w:rsidRDefault="00D847AF" w:rsidP="00D847AF">
      <w:pPr>
        <w:numPr>
          <w:ilvl w:val="1"/>
          <w:numId w:val="133"/>
        </w:numPr>
      </w:pPr>
      <w:r w:rsidRPr="00D847AF">
        <w:t>Telophase: Chromosomes decondense, nuclear envelopes reform around the two sets of chromosomes, and the spindle fibers disappear.</w:t>
      </w:r>
    </w:p>
    <w:p w14:paraId="4C6D0534" w14:textId="77777777" w:rsidR="00D847AF" w:rsidRPr="00D847AF" w:rsidRDefault="00D847AF" w:rsidP="00D847AF">
      <w:pPr>
        <w:numPr>
          <w:ilvl w:val="0"/>
          <w:numId w:val="133"/>
        </w:numPr>
      </w:pPr>
      <w:r w:rsidRPr="00D847AF">
        <w:t>Cytokinesis: The division of the cytoplasm, resulting in two distinct daughter cells. In animal cells, a contractile ring forms a cleavage furrow that pinches the cell in two. In plant cells, a cell plate forms between the two daughter nuclei and develops into a new cell wall. </w:t>
      </w:r>
    </w:p>
    <w:p w14:paraId="0D6D7283" w14:textId="77777777" w:rsidR="00D847AF" w:rsidRPr="00D847AF" w:rsidRDefault="00D847AF" w:rsidP="00D847AF">
      <w:r w:rsidRPr="00D847AF">
        <w:t>Cell cycle checkpoints</w:t>
      </w:r>
    </w:p>
    <w:p w14:paraId="3ACEBE2B" w14:textId="77777777" w:rsidR="00D847AF" w:rsidRPr="00D847AF" w:rsidRDefault="00D847AF" w:rsidP="00D847AF">
      <w:r w:rsidRPr="00D847AF">
        <w:lastRenderedPageBreak/>
        <w:t>The cell cycle is tightly regulated by checkpoints that ensure proper progression and prevent errors. Key checkpoints include:</w:t>
      </w:r>
    </w:p>
    <w:p w14:paraId="28624267" w14:textId="77777777" w:rsidR="00D847AF" w:rsidRPr="00D847AF" w:rsidRDefault="00D847AF" w:rsidP="00D847AF">
      <w:pPr>
        <w:numPr>
          <w:ilvl w:val="0"/>
          <w:numId w:val="134"/>
        </w:numPr>
      </w:pPr>
      <w:r w:rsidRPr="00D847AF">
        <w:t>G1 Checkpoint (Restriction Point): Ensures the cell is ready to divide, based on factors like cell size, nutrients, growth factors, and DNA damage. If conditions are unfavorable or DNA is damaged, the cell may enter G0.</w:t>
      </w:r>
    </w:p>
    <w:p w14:paraId="5C9A2788" w14:textId="77777777" w:rsidR="00D847AF" w:rsidRPr="00D847AF" w:rsidRDefault="00D847AF" w:rsidP="00D847AF">
      <w:pPr>
        <w:numPr>
          <w:ilvl w:val="0"/>
          <w:numId w:val="134"/>
        </w:numPr>
      </w:pPr>
      <w:r w:rsidRPr="00D847AF">
        <w:t>G2 Checkpoint: Checks for DNA replication completion and DNA damage before entering mitosis.</w:t>
      </w:r>
    </w:p>
    <w:p w14:paraId="20EB7C80" w14:textId="77777777" w:rsidR="00D847AF" w:rsidRPr="00D847AF" w:rsidRDefault="00D847AF" w:rsidP="00D847AF">
      <w:pPr>
        <w:numPr>
          <w:ilvl w:val="0"/>
          <w:numId w:val="134"/>
        </w:numPr>
      </w:pPr>
      <w:r w:rsidRPr="00D847AF">
        <w:t>M Checkpoint (Spindle Checkpoint): Ensures that all chromosomes are properly attached to the mitotic spindle before anaphase begins, preventing aneuploidy (abnormal chromosome number). </w:t>
      </w:r>
    </w:p>
    <w:p w14:paraId="05140A27" w14:textId="77777777" w:rsidR="00D847AF" w:rsidRPr="00D847AF" w:rsidRDefault="00D847AF" w:rsidP="00D847AF">
      <w:r w:rsidRPr="00D847AF">
        <w:t>Regulation of the cell cycle</w:t>
      </w:r>
    </w:p>
    <w:p w14:paraId="6CD630DD" w14:textId="77777777" w:rsidR="00D847AF" w:rsidRPr="00D847AF" w:rsidRDefault="00D847AF" w:rsidP="00D847AF">
      <w:r w:rsidRPr="00D847AF">
        <w:t>The cell cycle is regulated by complexes of cyclins and cyclin-dependent kinases (CDKs).</w:t>
      </w:r>
    </w:p>
    <w:p w14:paraId="701D7F0D" w14:textId="77777777" w:rsidR="00D847AF" w:rsidRPr="00D847AF" w:rsidRDefault="00D847AF" w:rsidP="00D847AF">
      <w:pPr>
        <w:numPr>
          <w:ilvl w:val="0"/>
          <w:numId w:val="135"/>
        </w:numPr>
      </w:pPr>
      <w:r w:rsidRPr="00D847AF">
        <w:t>Cyclins: Proteins whose concentrations fluctuate throughout the cell cycle.</w:t>
      </w:r>
    </w:p>
    <w:p w14:paraId="369FFDCD" w14:textId="77777777" w:rsidR="00D847AF" w:rsidRPr="00D847AF" w:rsidRDefault="00D847AF" w:rsidP="00D847AF">
      <w:pPr>
        <w:numPr>
          <w:ilvl w:val="0"/>
          <w:numId w:val="135"/>
        </w:numPr>
      </w:pPr>
      <w:r w:rsidRPr="00D847AF">
        <w:t>CDKs: Enzymes that, when activated by binding to cyclins, phosphorylate target proteins, driving the cell cycle forward. </w:t>
      </w:r>
    </w:p>
    <w:p w14:paraId="32D8607D" w14:textId="77777777" w:rsidR="00D847AF" w:rsidRPr="00D847AF" w:rsidRDefault="00D847AF" w:rsidP="00D847AF">
      <w:r w:rsidRPr="00D847AF">
        <w:t>3 MCAT high yield Q&amp;A and explanation</w:t>
      </w:r>
    </w:p>
    <w:p w14:paraId="31FA6C09" w14:textId="77777777" w:rsidR="00D847AF" w:rsidRPr="00D847AF" w:rsidRDefault="00D847AF" w:rsidP="00D847AF">
      <w:r w:rsidRPr="00D847AF">
        <w:t>1. Question on interphase and chromosome structure</w:t>
      </w:r>
    </w:p>
    <w:p w14:paraId="6F0F59D4" w14:textId="77777777" w:rsidR="00D847AF" w:rsidRPr="00D847AF" w:rsidRDefault="00D847AF" w:rsidP="00D847AF">
      <w:r w:rsidRPr="00D847AF">
        <w:t>Q: During which stage of the cell cycle does DNA replication occur, and what is the resulting chromosomal structure at the end of this phase?</w:t>
      </w:r>
    </w:p>
    <w:p w14:paraId="3AF5FB93" w14:textId="77777777" w:rsidR="00D847AF" w:rsidRPr="00D847AF" w:rsidRDefault="00D847AF" w:rsidP="00D847AF">
      <w:r w:rsidRPr="00D847AF">
        <w:t>A: DNA replication occurs during the S phase, resulting in chromosomes composed of two identical sister chromatids joined at the centromere. </w:t>
      </w:r>
    </w:p>
    <w:p w14:paraId="09C0FCEA" w14:textId="77777777" w:rsidR="00D847AF" w:rsidRPr="00D847AF" w:rsidRDefault="00D847AF" w:rsidP="00D847AF">
      <w:r w:rsidRPr="00D847AF">
        <w:t>Explanation: This question tests a fundamental understanding of the S phase and the resulting chromosome structure. Knowing that chromosomes are duplicated during the S phase and exist as sister chromatids until anaphase is crucial. </w:t>
      </w:r>
    </w:p>
    <w:p w14:paraId="4BB34D90" w14:textId="77777777" w:rsidR="00D847AF" w:rsidRPr="00D847AF" w:rsidRDefault="00D847AF" w:rsidP="00D847AF">
      <w:r w:rsidRPr="00D847AF">
        <w:t>2. Question on cell cycle regulation</w:t>
      </w:r>
    </w:p>
    <w:p w14:paraId="38B35BC3" w14:textId="77777777" w:rsidR="00D847AF" w:rsidRPr="00D847AF" w:rsidRDefault="00D847AF" w:rsidP="00D847AF">
      <w:r w:rsidRPr="00D847AF">
        <w:t>Q: A cell is unable to proceed from the G2 phase to the M phase due to unrepaired DNA damage. Which cell cycle checkpoint is likely arresting the cell, and what regulatory molecules are involved in this arrest? </w:t>
      </w:r>
    </w:p>
    <w:p w14:paraId="53D4287F" w14:textId="77777777" w:rsidR="00D847AF" w:rsidRPr="00D847AF" w:rsidRDefault="00D847AF" w:rsidP="00D847AF">
      <w:r w:rsidRPr="00D847AF">
        <w:t>A: The G2 checkpoint is likely arresting the cell. Cyclin-CDK complexes are involved, specifically, the G2-M cyclin-CDK complex would not be activated or would be inhibited. </w:t>
      </w:r>
    </w:p>
    <w:p w14:paraId="0D22761E" w14:textId="77777777" w:rsidR="00D847AF" w:rsidRPr="00D847AF" w:rsidRDefault="00D847AF" w:rsidP="00D847AF">
      <w:r w:rsidRPr="00D847AF">
        <w:lastRenderedPageBreak/>
        <w:t>Explanation: This question addresses cell cycle checkpoints and regulation. The G2 checkpoint ensures that the cell's DNA is intact and ready for division before entering mitosis. Cyclin-CDK complexes are the key molecular players that drive or halt the cell cycle at these checkpoints. </w:t>
      </w:r>
    </w:p>
    <w:p w14:paraId="7E1A188A" w14:textId="77777777" w:rsidR="00D847AF" w:rsidRPr="00D847AF" w:rsidRDefault="00D847AF" w:rsidP="00D847AF">
      <w:r w:rsidRPr="00D847AF">
        <w:t>3. Question differentiating stages</w:t>
      </w:r>
    </w:p>
    <w:p w14:paraId="4A2C5673" w14:textId="77777777" w:rsidR="00D847AF" w:rsidRPr="00D847AF" w:rsidRDefault="00D847AF" w:rsidP="00D847AF">
      <w:r w:rsidRPr="00D847AF">
        <w:t>Q: Which of the following events distinguishes metaphase from anaphase during mitosis?</w:t>
      </w:r>
    </w:p>
    <w:p w14:paraId="21FD5E68" w14:textId="77777777" w:rsidR="00D847AF" w:rsidRPr="00D847AF" w:rsidRDefault="00D847AF" w:rsidP="00D847AF">
      <w:r w:rsidRPr="00D847AF">
        <w:t>A: In metaphase, chromosomes align at the metaphase plate, whereas in anaphase, sister chromatids separate and move to opposite poles of the cell. </w:t>
      </w:r>
    </w:p>
    <w:p w14:paraId="101B9373" w14:textId="77777777" w:rsidR="00D847AF" w:rsidRPr="00D847AF" w:rsidRDefault="00D847AF" w:rsidP="00D847AF">
      <w:r w:rsidRPr="00D847AF">
        <w:t>Explanation: This question requires a clear understanding of the distinct events that characterize metaphase and anaphase. Metaphase is about alignment, while anaphase is about the separation of sister chromatids and their movement to poles. This distinction is critical for ensuring that each daughter cell receives a complete and identical set of chromosomes. </w:t>
      </w:r>
    </w:p>
    <w:p w14:paraId="37B881DD" w14:textId="77777777" w:rsidR="00D847AF" w:rsidRPr="00D847AF" w:rsidRDefault="00D847AF" w:rsidP="00D847AF">
      <w:r w:rsidRPr="00D847AF">
        <w:t>Circulatory system and 3 MCAT high yield Q&amp;A&amp;Explanation</w:t>
      </w:r>
    </w:p>
    <w:p w14:paraId="3C5AD87F" w14:textId="77777777" w:rsidR="00D847AF" w:rsidRPr="00D847AF" w:rsidRDefault="00D847AF" w:rsidP="00D847AF">
      <w:r w:rsidRPr="00D847AF">
        <w:t>The circulatory system is a closed network of vessels and a muscular pump, the heart, that transports blood throughout the body. It consists of two main circuits: the systemic circulation, which delivers oxygenated blood to the body, and the pulmonary circulation, which carries deoxygenated blood to the lungs for gas exchange</w:t>
      </w:r>
    </w:p>
    <w:p w14:paraId="0430587B" w14:textId="77777777" w:rsidR="00D847AF" w:rsidRPr="00D847AF" w:rsidRDefault="00D847AF" w:rsidP="00D847AF">
      <w:r w:rsidRPr="00D847AF">
        <w:t>. </w:t>
      </w:r>
    </w:p>
    <w:p w14:paraId="4DBF2014" w14:textId="77777777" w:rsidR="00D847AF" w:rsidRPr="00D847AF" w:rsidRDefault="00D847AF" w:rsidP="00D847AF">
      <w:r w:rsidRPr="00D847AF">
        <w:t>Blood flow through the heart</w:t>
      </w:r>
    </w:p>
    <w:p w14:paraId="383E7E5A" w14:textId="77777777" w:rsidR="00D847AF" w:rsidRPr="00D847AF" w:rsidRDefault="00D847AF" w:rsidP="00D847AF">
      <w:r w:rsidRPr="00D847AF">
        <w:t>Deoxygenated blood enters the right atrium and moves to the right ventricle, which pumps it to the lungs. Oxygenated blood returns from the lungs to the left atrium, then passes to the left ventricle, which pumps it to the body. </w:t>
      </w:r>
    </w:p>
    <w:p w14:paraId="5082096D" w14:textId="77777777" w:rsidR="00D847AF" w:rsidRPr="00D847AF" w:rsidRDefault="00D847AF" w:rsidP="00D847AF">
      <w:r w:rsidRPr="00D847AF">
        <w:t>Types of blood vessels</w:t>
      </w:r>
    </w:p>
    <w:p w14:paraId="27B0866C" w14:textId="77777777" w:rsidR="00D847AF" w:rsidRPr="00D847AF" w:rsidRDefault="00D847AF" w:rsidP="00D847AF">
      <w:pPr>
        <w:numPr>
          <w:ilvl w:val="0"/>
          <w:numId w:val="136"/>
        </w:numPr>
      </w:pPr>
      <w:r w:rsidRPr="00D847AF">
        <w:t>Arteries: Carry blood away from the heart, are thick and elastic.</w:t>
      </w:r>
    </w:p>
    <w:p w14:paraId="3A219F52" w14:textId="77777777" w:rsidR="00D847AF" w:rsidRPr="00D847AF" w:rsidRDefault="00D847AF" w:rsidP="00D847AF">
      <w:pPr>
        <w:numPr>
          <w:ilvl w:val="0"/>
          <w:numId w:val="136"/>
        </w:numPr>
      </w:pPr>
      <w:r w:rsidRPr="00D847AF">
        <w:t>Veins: Carry blood towards the heart, have thinner walls, and contain valves.</w:t>
      </w:r>
    </w:p>
    <w:p w14:paraId="36E9EE92" w14:textId="77777777" w:rsidR="00D847AF" w:rsidRPr="00D847AF" w:rsidRDefault="00D847AF" w:rsidP="00D847AF">
      <w:pPr>
        <w:numPr>
          <w:ilvl w:val="0"/>
          <w:numId w:val="136"/>
        </w:numPr>
      </w:pPr>
      <w:r w:rsidRPr="00D847AF">
        <w:t>Capillaries: Smallest vessels where exchange occurs. </w:t>
      </w:r>
    </w:p>
    <w:p w14:paraId="47723274" w14:textId="77777777" w:rsidR="00D847AF" w:rsidRPr="00D847AF" w:rsidRDefault="00AC5F3D" w:rsidP="00D847AF">
      <w:r w:rsidRPr="00D847AF">
        <w:rPr>
          <w:noProof/>
        </w:rPr>
        <w:pict w14:anchorId="66D5EB80">
          <v:rect id="_x0000_i1033" alt="" style="width:468pt;height:.05pt;mso-width-percent:0;mso-height-percent:0;mso-width-percent:0;mso-height-percent:0" o:hralign="center" o:hrstd="t" o:hrnoshade="t" o:hr="t" fillcolor="#e6e8f0" stroked="f"/>
        </w:pict>
      </w:r>
    </w:p>
    <w:p w14:paraId="030656B3" w14:textId="77777777" w:rsidR="00D847AF" w:rsidRPr="00D847AF" w:rsidRDefault="00D847AF" w:rsidP="00D847AF">
      <w:r w:rsidRPr="00D847AF">
        <w:t>Top 3 MCAT high yield Q&amp;A and explanation</w:t>
      </w:r>
    </w:p>
    <w:p w14:paraId="2538BA3D" w14:textId="77777777" w:rsidR="00D847AF" w:rsidRPr="00D847AF" w:rsidRDefault="00D847AF" w:rsidP="00D847AF">
      <w:r w:rsidRPr="00D847AF">
        <w:t>1. Question on blood flow and oxygenation</w:t>
      </w:r>
    </w:p>
    <w:p w14:paraId="0C4D8C42" w14:textId="77777777" w:rsidR="00D847AF" w:rsidRPr="00D847AF" w:rsidRDefault="00D847AF" w:rsidP="00D847AF">
      <w:r w:rsidRPr="00D847AF">
        <w:lastRenderedPageBreak/>
        <w:t>Q: Which of the following vessels is an artery that carries deoxygenated blood?</w:t>
      </w:r>
    </w:p>
    <w:p w14:paraId="160A7F25" w14:textId="77777777" w:rsidR="00D847AF" w:rsidRPr="00D847AF" w:rsidRDefault="00D847AF" w:rsidP="00D847AF">
      <w:r w:rsidRPr="00D847AF">
        <w:t>A: Pulmonary artery. </w:t>
      </w:r>
    </w:p>
    <w:p w14:paraId="2BBC66A4" w14:textId="77777777" w:rsidR="00D847AF" w:rsidRPr="00D847AF" w:rsidRDefault="00D847AF" w:rsidP="00D847AF">
      <w:r w:rsidRPr="00D847AF">
        <w:t>Explanation: The pulmonary artery carries deoxygenated blood from the right ventricle to the lungs, fitting the definition of an artery as a vessel carrying blood away from the heart. </w:t>
      </w:r>
    </w:p>
    <w:p w14:paraId="75BA5DE4" w14:textId="77777777" w:rsidR="00D847AF" w:rsidRPr="00D847AF" w:rsidRDefault="00D847AF" w:rsidP="00D847AF">
      <w:r w:rsidRPr="00D847AF">
        <w:t>2. Question on pressure and flow</w:t>
      </w:r>
    </w:p>
    <w:p w14:paraId="09B0FC80" w14:textId="77777777" w:rsidR="00D847AF" w:rsidRPr="00D847AF" w:rsidRDefault="00D847AF" w:rsidP="00D847AF">
      <w:r w:rsidRPr="00D847AF">
        <w:t>Q: Blood flow velocity is lowest in which type of vessel, and why?</w:t>
      </w:r>
    </w:p>
    <w:p w14:paraId="65D379F6" w14:textId="77777777" w:rsidR="00D847AF" w:rsidRPr="00D847AF" w:rsidRDefault="00D847AF" w:rsidP="00D847AF">
      <w:r w:rsidRPr="00D847AF">
        <w:t>A: Capillaries, due to their large total cross-sectional area. </w:t>
      </w:r>
    </w:p>
    <w:p w14:paraId="7CFACCCC" w14:textId="77777777" w:rsidR="00D847AF" w:rsidRPr="00D847AF" w:rsidRDefault="00D847AF" w:rsidP="00D847AF">
      <w:r w:rsidRPr="00D847AF">
        <w:t>Explanation: The combined area of capillaries causes blood flow to slow down, facilitating exchange. </w:t>
      </w:r>
    </w:p>
    <w:p w14:paraId="3C8FA6AB" w14:textId="77777777" w:rsidR="00D847AF" w:rsidRPr="00D847AF" w:rsidRDefault="00D847AF" w:rsidP="00D847AF">
      <w:r w:rsidRPr="00D847AF">
        <w:t>3. Question on capillary fluid exchange</w:t>
      </w:r>
    </w:p>
    <w:p w14:paraId="6DF9D1FF" w14:textId="77777777" w:rsidR="00D847AF" w:rsidRPr="00D847AF" w:rsidRDefault="00D847AF" w:rsidP="00D847AF">
      <w:r w:rsidRPr="00D847AF">
        <w:t>Q: What two opposing forces regulate the net movement of fluid across capillary walls, and what is their effect?</w:t>
      </w:r>
    </w:p>
    <w:p w14:paraId="23FA28B6" w14:textId="77777777" w:rsidR="00D847AF" w:rsidRPr="00D847AF" w:rsidRDefault="00D847AF" w:rsidP="00D847AF">
      <w:r w:rsidRPr="00D847AF">
        <w:t>A: Hydrostatic pressure forces fluid out, while osmotic pressure draws fluid in. </w:t>
      </w:r>
    </w:p>
    <w:p w14:paraId="4EF8985F" w14:textId="77777777" w:rsidR="00D847AF" w:rsidRPr="00D847AF" w:rsidRDefault="00D847AF" w:rsidP="00D847AF">
      <w:r w:rsidRPr="00D847AF">
        <w:t>Explanation: These forces, known as Starling forces, govern fluid movement across capillary walls. </w:t>
      </w:r>
    </w:p>
    <w:p w14:paraId="31FA4E94" w14:textId="77777777" w:rsidR="00D847AF" w:rsidRPr="00D847AF" w:rsidRDefault="00D847AF" w:rsidP="00D847AF"/>
    <w:p w14:paraId="18CF9027" w14:textId="77777777" w:rsidR="00D847AF" w:rsidRPr="00D847AF" w:rsidRDefault="00D847AF" w:rsidP="00D847AF">
      <w:r w:rsidRPr="00D847AF">
        <w:t>Circulatory path and 3 MCAT high yield Q&amp;A&amp;Explanation</w:t>
      </w:r>
    </w:p>
    <w:p w14:paraId="6DD9F50B" w14:textId="77777777" w:rsidR="00D847AF" w:rsidRPr="00D847AF" w:rsidRDefault="00D847AF" w:rsidP="00D847AF">
      <w:r w:rsidRPr="00D847AF">
        <w:t>The circulatory path, or cardiovascular system, is responsible for transporting blood throughout the body. This vital system comprises the heart, blood vessels (arteries, veins, capillaries), and the blood itself. It can be divided into two main circuits: the pulmonary circulation and the systemic circulation.</w:t>
      </w:r>
    </w:p>
    <w:p w14:paraId="5D9A8EC5" w14:textId="77777777" w:rsidR="00D847AF" w:rsidRPr="00D847AF" w:rsidRDefault="00D847AF" w:rsidP="00D847AF">
      <w:r w:rsidRPr="00D847AF">
        <w:t> </w:t>
      </w:r>
    </w:p>
    <w:p w14:paraId="0D640B70" w14:textId="77777777" w:rsidR="00D847AF" w:rsidRPr="00D847AF" w:rsidRDefault="00D847AF" w:rsidP="00D847AF">
      <w:r w:rsidRPr="00D847AF">
        <w:t>Pulmonary circulation</w:t>
      </w:r>
    </w:p>
    <w:p w14:paraId="5217826E" w14:textId="77777777" w:rsidR="00D847AF" w:rsidRPr="00D847AF" w:rsidRDefault="00D847AF" w:rsidP="00D847AF">
      <w:pPr>
        <w:numPr>
          <w:ilvl w:val="0"/>
          <w:numId w:val="137"/>
        </w:numPr>
      </w:pPr>
      <w:r w:rsidRPr="00D847AF">
        <w:t>Deoxygenated blood enters the right atrium from the body via the superior and inferior vena cava.</w:t>
      </w:r>
    </w:p>
    <w:p w14:paraId="6AF39F62" w14:textId="77777777" w:rsidR="00D847AF" w:rsidRPr="00D847AF" w:rsidRDefault="00D847AF" w:rsidP="00D847AF">
      <w:pPr>
        <w:numPr>
          <w:ilvl w:val="0"/>
          <w:numId w:val="137"/>
        </w:numPr>
      </w:pPr>
      <w:r w:rsidRPr="00D847AF">
        <w:t>It then passes through the tricuspid valve into the right ventricle.</w:t>
      </w:r>
    </w:p>
    <w:p w14:paraId="1F36623F" w14:textId="77777777" w:rsidR="00D847AF" w:rsidRPr="00D847AF" w:rsidRDefault="00D847AF" w:rsidP="00D847AF">
      <w:pPr>
        <w:numPr>
          <w:ilvl w:val="0"/>
          <w:numId w:val="137"/>
        </w:numPr>
      </w:pPr>
      <w:r w:rsidRPr="00D847AF">
        <w:t>The right ventricle pumps the deoxygenated blood through the pulmonary valve into the pulmonary artery.</w:t>
      </w:r>
    </w:p>
    <w:p w14:paraId="0463D718" w14:textId="77777777" w:rsidR="00D847AF" w:rsidRPr="00D847AF" w:rsidRDefault="00D847AF" w:rsidP="00D847AF">
      <w:pPr>
        <w:numPr>
          <w:ilvl w:val="0"/>
          <w:numId w:val="137"/>
        </w:numPr>
      </w:pPr>
      <w:r w:rsidRPr="00D847AF">
        <w:lastRenderedPageBreak/>
        <w:t>The pulmonary artery branches into smaller arteries and arterioles, leading to the pulmonary capillaries surrounding the alveoli of the lungs.</w:t>
      </w:r>
    </w:p>
    <w:p w14:paraId="053F5CC9" w14:textId="77777777" w:rsidR="00D847AF" w:rsidRPr="00D847AF" w:rsidRDefault="00D847AF" w:rsidP="00D847AF">
      <w:pPr>
        <w:numPr>
          <w:ilvl w:val="0"/>
          <w:numId w:val="137"/>
        </w:numPr>
      </w:pPr>
      <w:r w:rsidRPr="00D847AF">
        <w:t>Here, gas exchange occurs: carbon dioxide diffuses from the blood into the lungs, and oxygen diffuses from the lungs into the blood.</w:t>
      </w:r>
    </w:p>
    <w:p w14:paraId="6AD72CCF" w14:textId="77777777" w:rsidR="00D847AF" w:rsidRPr="00D847AF" w:rsidRDefault="00D847AF" w:rsidP="00D847AF">
      <w:pPr>
        <w:numPr>
          <w:ilvl w:val="0"/>
          <w:numId w:val="137"/>
        </w:numPr>
      </w:pPr>
      <w:r w:rsidRPr="00D847AF">
        <w:t>Oxygenated blood then returns from the lungs to the left atrium via the pulmonary veins. </w:t>
      </w:r>
    </w:p>
    <w:p w14:paraId="5BDEFE54" w14:textId="77777777" w:rsidR="00D847AF" w:rsidRPr="00D847AF" w:rsidRDefault="00D847AF" w:rsidP="00D847AF">
      <w:r w:rsidRPr="00D847AF">
        <w:t>Systemic circulation</w:t>
      </w:r>
    </w:p>
    <w:p w14:paraId="14CFC365" w14:textId="77777777" w:rsidR="00D847AF" w:rsidRPr="00D847AF" w:rsidRDefault="00D847AF" w:rsidP="00D847AF">
      <w:pPr>
        <w:numPr>
          <w:ilvl w:val="0"/>
          <w:numId w:val="138"/>
        </w:numPr>
      </w:pPr>
      <w:r w:rsidRPr="00D847AF">
        <w:t>Oxygenated blood enters the left atrium from the pulmonary veins.</w:t>
      </w:r>
    </w:p>
    <w:p w14:paraId="0187BC3B" w14:textId="77777777" w:rsidR="00D847AF" w:rsidRPr="00D847AF" w:rsidRDefault="00D847AF" w:rsidP="00D847AF">
      <w:pPr>
        <w:numPr>
          <w:ilvl w:val="0"/>
          <w:numId w:val="138"/>
        </w:numPr>
      </w:pPr>
      <w:r w:rsidRPr="00D847AF">
        <w:t>It passes through the mitral (bicuspid) valve into the left ventricle.</w:t>
      </w:r>
    </w:p>
    <w:p w14:paraId="4F4CE24C" w14:textId="77777777" w:rsidR="00D847AF" w:rsidRPr="00D847AF" w:rsidRDefault="00D847AF" w:rsidP="00D847AF">
      <w:pPr>
        <w:numPr>
          <w:ilvl w:val="0"/>
          <w:numId w:val="138"/>
        </w:numPr>
      </w:pPr>
      <w:r w:rsidRPr="00D847AF">
        <w:t>The powerful left ventricle pumps the oxygenated blood through the aortic valve into the aorta, the body's largest artery.</w:t>
      </w:r>
    </w:p>
    <w:p w14:paraId="539266A9" w14:textId="77777777" w:rsidR="00D847AF" w:rsidRPr="00D847AF" w:rsidRDefault="00D847AF" w:rsidP="00D847AF">
      <w:pPr>
        <w:numPr>
          <w:ilvl w:val="0"/>
          <w:numId w:val="138"/>
        </w:numPr>
      </w:pPr>
      <w:r w:rsidRPr="00D847AF">
        <w:t>The aorta branches into progressively smaller arteries and arterioles, which carry blood to the capillaries throughout the body's tissues and organs.</w:t>
      </w:r>
    </w:p>
    <w:p w14:paraId="327939A9" w14:textId="77777777" w:rsidR="00D847AF" w:rsidRPr="00D847AF" w:rsidRDefault="00D847AF" w:rsidP="00D847AF">
      <w:pPr>
        <w:numPr>
          <w:ilvl w:val="0"/>
          <w:numId w:val="138"/>
        </w:numPr>
      </w:pPr>
      <w:r w:rsidRPr="00D847AF">
        <w:t>At the capillaries, exchange occurs: oxygen and nutrients diffuse from the blood into the tissues, and carbon dioxide and waste products diffuse from the tissues into the blood.</w:t>
      </w:r>
    </w:p>
    <w:p w14:paraId="6FA5E12F" w14:textId="77777777" w:rsidR="00D847AF" w:rsidRPr="00D847AF" w:rsidRDefault="00D847AF" w:rsidP="00D847AF">
      <w:pPr>
        <w:numPr>
          <w:ilvl w:val="0"/>
          <w:numId w:val="138"/>
        </w:numPr>
      </w:pPr>
      <w:r w:rsidRPr="00D847AF">
        <w:t>Deoxygenated blood then flows from the capillaries into venules, which merge to form larger veins.</w:t>
      </w:r>
    </w:p>
    <w:p w14:paraId="49BCAB47" w14:textId="77777777" w:rsidR="00D847AF" w:rsidRPr="00D847AF" w:rsidRDefault="00D847AF" w:rsidP="00D847AF">
      <w:pPr>
        <w:numPr>
          <w:ilvl w:val="0"/>
          <w:numId w:val="138"/>
        </w:numPr>
      </w:pPr>
      <w:r w:rsidRPr="00D847AF">
        <w:t>These veins eventually merge into the superior and inferior vena cava, which return the deoxygenated blood to the right atrium, completing the systemic circuit. </w:t>
      </w:r>
    </w:p>
    <w:p w14:paraId="6603AF83" w14:textId="77777777" w:rsidR="00D847AF" w:rsidRPr="00D847AF" w:rsidRDefault="00D847AF" w:rsidP="00D847AF">
      <w:r w:rsidRPr="00D847AF">
        <w:t>Summary of the path</w:t>
      </w:r>
    </w:p>
    <w:p w14:paraId="367123EF" w14:textId="77777777" w:rsidR="00D847AF" w:rsidRPr="00D847AF" w:rsidRDefault="00D847AF" w:rsidP="00D847AF">
      <w:r w:rsidRPr="00D847AF">
        <w:t>Vena Cava (Superior &amp; Inferior) → Right Atrium → Tricuspid Valve → Right Ventricle → Pulmonary Valve → Pulmonary Artery → Lungs (Pulmonary Capillaries for gas exchange) → Pulmonary Veins → Left Atrium → Mitral (Bicuspid) Valve → Left Ventricle → Aortic Valve → Aorta → Arteries → Arterioles → Capillaries (Systemic for nutrient/waste exchange) → Venules → Veins → Vena Cava </w:t>
      </w:r>
    </w:p>
    <w:p w14:paraId="2D7C5E85" w14:textId="77777777" w:rsidR="00D847AF" w:rsidRPr="00D847AF" w:rsidRDefault="00AC5F3D" w:rsidP="00D847AF">
      <w:r w:rsidRPr="00D847AF">
        <w:rPr>
          <w:noProof/>
        </w:rPr>
        <w:pict w14:anchorId="548F4ED1">
          <v:rect id="_x0000_i1032" alt="" style="width:468pt;height:.05pt;mso-width-percent:0;mso-height-percent:0;mso-width-percent:0;mso-height-percent:0" o:hralign="center" o:hrstd="t" o:hrnoshade="t" o:hr="t" fillcolor="#e6e8f0" stroked="f"/>
        </w:pict>
      </w:r>
    </w:p>
    <w:p w14:paraId="1742CDDD" w14:textId="77777777" w:rsidR="00D847AF" w:rsidRPr="00D847AF" w:rsidRDefault="00D847AF" w:rsidP="00D847AF">
      <w:r w:rsidRPr="00D847AF">
        <w:t>3 MCAT high yield Q&amp;A and explanation</w:t>
      </w:r>
    </w:p>
    <w:p w14:paraId="78E05DF0" w14:textId="77777777" w:rsidR="00D847AF" w:rsidRPr="00D847AF" w:rsidRDefault="00D847AF" w:rsidP="00D847AF">
      <w:r w:rsidRPr="00D847AF">
        <w:t>1. Question on the distinction between arteries and veins regarding oxygenation</w:t>
      </w:r>
    </w:p>
    <w:p w14:paraId="5280CB67" w14:textId="77777777" w:rsidR="00D847AF" w:rsidRPr="00D847AF" w:rsidRDefault="00D847AF" w:rsidP="00D847AF">
      <w:r w:rsidRPr="00D847AF">
        <w:t>Q: Which of the following statements about blood vessels and oxygenation is correct?</w:t>
      </w:r>
    </w:p>
    <w:p w14:paraId="32081AFE" w14:textId="77777777" w:rsidR="00D847AF" w:rsidRPr="00D847AF" w:rsidRDefault="00D847AF" w:rsidP="00D847AF">
      <w:r w:rsidRPr="00D847AF">
        <w:lastRenderedPageBreak/>
        <w:t>A: The pulmonary artery carries deoxygenated blood away from the heart. </w:t>
      </w:r>
    </w:p>
    <w:p w14:paraId="7C003D50" w14:textId="77777777" w:rsidR="00D847AF" w:rsidRPr="00D847AF" w:rsidRDefault="00D847AF" w:rsidP="00D847AF">
      <w:r w:rsidRPr="00D847AF">
        <w:t>Explanation: This is a classic MCAT trick. While arteries generally carry oxygenated blood and veins carry deoxygenated blood in the systemic circuit, the pulmonary circuit is the exception. The pulmonary artery carries deoxygenated blood to the lungs, and the pulmonary veins carry oxygenated blood back to the heart. This question tests the understanding of this specific difference. </w:t>
      </w:r>
    </w:p>
    <w:p w14:paraId="303D2B5C" w14:textId="77777777" w:rsidR="00D847AF" w:rsidRPr="00D847AF" w:rsidRDefault="00D847AF" w:rsidP="00D847AF">
      <w:r w:rsidRPr="00D847AF">
        <w:t>2. Question on the order of blood flow through the heart chambers and valves </w:t>
      </w:r>
    </w:p>
    <w:p w14:paraId="35B547A8" w14:textId="77777777" w:rsidR="00D847AF" w:rsidRPr="00D847AF" w:rsidRDefault="00D847AF" w:rsidP="00D847AF">
      <w:r w:rsidRPr="00D847AF">
        <w:t>Q: A drop of blood entering the right atrium will next pass through which valve to enter the next heart chamber? </w:t>
      </w:r>
    </w:p>
    <w:p w14:paraId="068ACCB4" w14:textId="77777777" w:rsidR="00D847AF" w:rsidRPr="00D847AF" w:rsidRDefault="00D847AF" w:rsidP="00D847AF">
      <w:r w:rsidRPr="00D847AF">
        <w:t>A: Tricuspid valve, entering the right ventricle. </w:t>
      </w:r>
    </w:p>
    <w:p w14:paraId="15DBD29C" w14:textId="77777777" w:rsidR="00D847AF" w:rsidRPr="00D847AF" w:rsidRDefault="00D847AF" w:rsidP="00D847AF">
      <w:r w:rsidRPr="00D847AF">
        <w:t>Explanation: This tests the sequential flow of blood through the heart. Understanding the correct order of chambers and the specific valves that regulate blood flow between them (right side: tricuspid between right atrium and ventricle; left side: mitral/bicuspid between left atrium and ventricle) is crucial. </w:t>
      </w:r>
    </w:p>
    <w:p w14:paraId="2D2B6D82" w14:textId="77777777" w:rsidR="00D847AF" w:rsidRPr="00D847AF" w:rsidRDefault="00D847AF" w:rsidP="00D847AF">
      <w:r w:rsidRPr="00D847AF">
        <w:t>3. Question on the site of gas and nutrient exchange</w:t>
      </w:r>
    </w:p>
    <w:p w14:paraId="7614EEF6" w14:textId="77777777" w:rsidR="00D847AF" w:rsidRPr="00D847AF" w:rsidRDefault="00D847AF" w:rsidP="00D847AF">
      <w:r w:rsidRPr="00D847AF">
        <w:t>Q: In both the pulmonary and systemic circuits, which type of blood vessel is the primary site for the exchange of gases, nutrients, and waste products between blood and tissues?</w:t>
      </w:r>
    </w:p>
    <w:p w14:paraId="1C20524C" w14:textId="77777777" w:rsidR="00D847AF" w:rsidRPr="00D847AF" w:rsidRDefault="00D847AF" w:rsidP="00D847AF">
      <w:r w:rsidRPr="00D847AF">
        <w:t>A: Capillaries. </w:t>
      </w:r>
    </w:p>
    <w:p w14:paraId="1F01FBE9" w14:textId="77777777" w:rsidR="00D847AF" w:rsidRPr="00D847AF" w:rsidRDefault="00D847AF" w:rsidP="00D847AF">
      <w:r w:rsidRPr="00D847AF">
        <w:t>Explanation: This question emphasizes the functional role of different vessel types. Capillaries, with their extremely thin walls (one cell thick) and large total cross-sectional area, are specifically designed for efficient exchange, unlike arteries (which distribute blood) and veins (which return blood). </w:t>
      </w:r>
    </w:p>
    <w:p w14:paraId="2A29EC5E" w14:textId="77777777" w:rsidR="00D847AF" w:rsidRPr="00D847AF" w:rsidRDefault="00D847AF" w:rsidP="00D847AF"/>
    <w:p w14:paraId="5CF1520C" w14:textId="77777777" w:rsidR="00D847AF" w:rsidRPr="00D847AF" w:rsidRDefault="00D847AF" w:rsidP="00D847AF">
      <w:pPr>
        <w:spacing w:after="0" w:line="240" w:lineRule="auto"/>
        <w:rPr>
          <w:rFonts w:ascii="Times New Roman" w:eastAsia="Times New Roman" w:hAnsi="Times New Roman" w:cs="Times New Roman"/>
          <w:kern w:val="0"/>
          <w14:ligatures w14:val="none"/>
        </w:rPr>
      </w:pPr>
      <w:r w:rsidRPr="00D847AF">
        <w:rPr>
          <w:rFonts w:ascii="Times New Roman" w:eastAsia="Times New Roman" w:hAnsi="Times New Roman" w:cs="Times New Roman"/>
          <w:kern w:val="0"/>
          <w14:ligatures w14:val="none"/>
        </w:rPr>
        <w:t>GCPRs and 3 MCAT high yield Q&amp;A&amp;Explanation</w:t>
      </w:r>
    </w:p>
    <w:p w14:paraId="30E57332" w14:textId="77777777" w:rsidR="00D847AF" w:rsidRPr="00D847AF" w:rsidRDefault="00D847AF" w:rsidP="00D847AF">
      <w:pPr>
        <w:spacing w:after="0" w:line="240" w:lineRule="auto"/>
        <w:rPr>
          <w:rFonts w:ascii="Times New Roman" w:eastAsia="Times New Roman" w:hAnsi="Times New Roman" w:cs="Times New Roman"/>
          <w:kern w:val="0"/>
          <w14:ligatures w14:val="none"/>
        </w:rPr>
      </w:pPr>
      <w:r w:rsidRPr="00D847AF">
        <w:rPr>
          <w:rFonts w:ascii="Times New Roman" w:eastAsia="Times New Roman" w:hAnsi="Times New Roman" w:cs="Times New Roman"/>
          <w:b/>
          <w:bCs/>
          <w:kern w:val="0"/>
          <w14:ligatures w14:val="none"/>
        </w:rPr>
        <w:t>Thinking</w:t>
      </w:r>
    </w:p>
    <w:p w14:paraId="6D812106" w14:textId="77777777" w:rsidR="00D847AF" w:rsidRPr="00D847AF" w:rsidRDefault="00D847AF" w:rsidP="00D847AF">
      <w:pPr>
        <w:spacing w:after="0" w:line="240" w:lineRule="auto"/>
        <w:rPr>
          <w:rFonts w:ascii="Times New Roman" w:eastAsia="Times New Roman" w:hAnsi="Times New Roman" w:cs="Times New Roman"/>
          <w:kern w:val="0"/>
          <w14:ligatures w14:val="none"/>
        </w:rPr>
      </w:pPr>
      <w:r w:rsidRPr="00D847AF">
        <w:rPr>
          <w:rFonts w:ascii="Times New Roman" w:eastAsia="Times New Roman" w:hAnsi="Times New Roman" w:cs="Times New Roman"/>
          <w:b/>
          <w:bCs/>
          <w:kern w:val="0"/>
          <w14:ligatures w14:val="none"/>
        </w:rPr>
        <w:t>Working on this</w:t>
      </w:r>
    </w:p>
    <w:p w14:paraId="0DDCD78C" w14:textId="77777777" w:rsidR="00D847AF" w:rsidRPr="00D847AF" w:rsidRDefault="00D847AF" w:rsidP="00D847AF">
      <w:pPr>
        <w:spacing w:after="0" w:line="240" w:lineRule="auto"/>
        <w:rPr>
          <w:rFonts w:ascii="Times New Roman" w:eastAsia="Times New Roman" w:hAnsi="Times New Roman" w:cs="Times New Roman"/>
          <w:kern w:val="0"/>
          <w14:ligatures w14:val="none"/>
        </w:rPr>
      </w:pPr>
      <w:r w:rsidRPr="00D847AF">
        <w:rPr>
          <w:rFonts w:ascii="Times New Roman" w:eastAsia="Times New Roman" w:hAnsi="Times New Roman" w:cs="Times New Roman"/>
          <w:kern w:val="0"/>
          <w14:ligatures w14:val="none"/>
        </w:rPr>
        <w:t>G protein-coupled receptors (GPCRs)</w:t>
      </w:r>
    </w:p>
    <w:p w14:paraId="6C45CCC8" w14:textId="77777777" w:rsidR="00D847AF" w:rsidRPr="00D847AF" w:rsidRDefault="00D847AF" w:rsidP="00D847AF">
      <w:pPr>
        <w:spacing w:after="0" w:line="240" w:lineRule="auto"/>
        <w:rPr>
          <w:rFonts w:ascii="Times New Roman" w:eastAsia="Times New Roman" w:hAnsi="Times New Roman" w:cs="Times New Roman"/>
          <w:kern w:val="0"/>
          <w14:ligatures w14:val="none"/>
        </w:rPr>
      </w:pPr>
      <w:r w:rsidRPr="00D847AF">
        <w:rPr>
          <w:rFonts w:ascii="Times New Roman" w:eastAsia="Times New Roman" w:hAnsi="Times New Roman" w:cs="Times New Roman"/>
          <w:kern w:val="0"/>
          <w14:ligatures w14:val="none"/>
        </w:rPr>
        <w:t> </w:t>
      </w:r>
    </w:p>
    <w:p w14:paraId="4CCDF3F7" w14:textId="77777777" w:rsidR="00D847AF" w:rsidRPr="00D847AF" w:rsidRDefault="00D847AF" w:rsidP="00D847AF">
      <w:pPr>
        <w:spacing w:after="0" w:line="240" w:lineRule="auto"/>
        <w:rPr>
          <w:rFonts w:ascii="Times New Roman" w:eastAsia="Times New Roman" w:hAnsi="Times New Roman" w:cs="Times New Roman"/>
          <w:kern w:val="0"/>
          <w14:ligatures w14:val="none"/>
        </w:rPr>
      </w:pPr>
      <w:r w:rsidRPr="00D847AF">
        <w:rPr>
          <w:rFonts w:ascii="Times New Roman" w:eastAsia="Times New Roman" w:hAnsi="Times New Roman" w:cs="Times New Roman"/>
          <w:kern w:val="0"/>
          <w14:ligatures w14:val="none"/>
        </w:rPr>
        <w:t>G protein-coupled receptors (GPCRs) are a large family of cell surface receptors that play crucial roles in nearly all physiological processes in the human body. They mediate the majority of cellular responses to hormones, neurotransmitters, and other signaling molecules. GPCRs are integral membrane proteins characterized by seven transmembrane alpha-helical segments, an extracellular N-terminus, and an intracellular C-terminus. [1] They interact with heterotrimeric G proteins to transmit signals from outside the cell to the inside, initiating a cascade of intracellular events. </w:t>
      </w:r>
    </w:p>
    <w:p w14:paraId="1415265F" w14:textId="77777777" w:rsidR="00D847AF" w:rsidRPr="00D847AF" w:rsidRDefault="00D847AF" w:rsidP="00D847AF">
      <w:pPr>
        <w:spacing w:after="0" w:line="240" w:lineRule="auto"/>
        <w:rPr>
          <w:rFonts w:ascii="Times New Roman" w:eastAsia="Times New Roman" w:hAnsi="Times New Roman" w:cs="Times New Roman"/>
          <w:kern w:val="0"/>
          <w14:ligatures w14:val="none"/>
        </w:rPr>
      </w:pPr>
      <w:r w:rsidRPr="00D847AF">
        <w:rPr>
          <w:rFonts w:ascii="Times New Roman" w:eastAsia="Times New Roman" w:hAnsi="Times New Roman" w:cs="Times New Roman"/>
          <w:kern w:val="0"/>
          <w14:ligatures w14:val="none"/>
        </w:rPr>
        <w:lastRenderedPageBreak/>
        <w:t>Mechanism of action </w:t>
      </w:r>
    </w:p>
    <w:p w14:paraId="0A6DC39C" w14:textId="77777777" w:rsidR="00D847AF" w:rsidRPr="00D847AF" w:rsidRDefault="00D847AF" w:rsidP="00D847AF">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D847AF">
        <w:rPr>
          <w:rFonts w:ascii="Times New Roman" w:eastAsia="Times New Roman" w:hAnsi="Times New Roman" w:cs="Times New Roman"/>
          <w:b/>
          <w:bCs/>
          <w:kern w:val="0"/>
          <w14:ligatures w14:val="none"/>
        </w:rPr>
        <w:t>Ligand Binding:</w:t>
      </w:r>
      <w:r w:rsidRPr="00D847AF">
        <w:rPr>
          <w:rFonts w:ascii="Times New Roman" w:eastAsia="Times New Roman" w:hAnsi="Times New Roman" w:cs="Times New Roman"/>
          <w:kern w:val="0"/>
          <w14:ligatures w14:val="none"/>
        </w:rPr>
        <w:t xml:space="preserve"> A signaling molecule (ligand), such as a hormone or neurotransmitter, binds to the extracellular domain of the GPCR, causing a conformational change in the receptor.</w:t>
      </w:r>
    </w:p>
    <w:p w14:paraId="3A7497F3" w14:textId="4EF0249F" w:rsidR="00D847AF" w:rsidRPr="00D847AF" w:rsidRDefault="00D847AF" w:rsidP="00D847AF">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D847AF">
        <w:rPr>
          <w:rFonts w:ascii="Times New Roman" w:eastAsia="Times New Roman" w:hAnsi="Times New Roman" w:cs="Times New Roman"/>
          <w:b/>
          <w:bCs/>
          <w:kern w:val="0"/>
          <w14:ligatures w14:val="none"/>
        </w:rPr>
        <w:t>G Protein Activation:</w:t>
      </w:r>
      <w:r w:rsidRPr="00D847AF">
        <w:rPr>
          <w:rFonts w:ascii="Times New Roman" w:eastAsia="Times New Roman" w:hAnsi="Times New Roman" w:cs="Times New Roman"/>
          <w:kern w:val="0"/>
          <w14:ligatures w14:val="none"/>
        </w:rPr>
        <w:t xml:space="preserve"> This conformational change activates a nearby heterotrimeric G protein, which consists of three subunits: alpha</w:t>
      </w:r>
      <w:r>
        <w:rPr>
          <w:rFonts w:ascii="Times New Roman" w:eastAsia="Times New Roman" w:hAnsi="Times New Roman" w:cs="Times New Roman"/>
          <w:kern w:val="0"/>
          <w14:ligatures w14:val="none"/>
        </w:rPr>
        <w:t xml:space="preserve">, beta and gamma). </w:t>
      </w:r>
      <w:r w:rsidRPr="00D847AF">
        <w:rPr>
          <w:rFonts w:ascii="Times New Roman" w:eastAsia="Times New Roman" w:hAnsi="Times New Roman" w:cs="Times New Roman"/>
          <w:kern w:val="0"/>
          <w14:ligatures w14:val="none"/>
        </w:rPr>
        <w:t>In its inactive state, the alpha subunit is bound to GDP.</w:t>
      </w:r>
    </w:p>
    <w:p w14:paraId="53CFEB15" w14:textId="62148CF8" w:rsidR="00D847AF" w:rsidRPr="00D847AF" w:rsidRDefault="00D847AF" w:rsidP="00D847AF">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D847AF">
        <w:rPr>
          <w:rFonts w:ascii="Times New Roman" w:eastAsia="Times New Roman" w:hAnsi="Times New Roman" w:cs="Times New Roman"/>
          <w:b/>
          <w:bCs/>
          <w:kern w:val="0"/>
          <w14:ligatures w14:val="none"/>
        </w:rPr>
        <w:t>GDP-GTP Exchange:</w:t>
      </w:r>
      <w:r w:rsidRPr="00D847AF">
        <w:rPr>
          <w:rFonts w:ascii="Times New Roman" w:eastAsia="Times New Roman" w:hAnsi="Times New Roman" w:cs="Times New Roman"/>
          <w:kern w:val="0"/>
          <w14:ligatures w14:val="none"/>
        </w:rPr>
        <w:t xml:space="preserve"> Upon activation by the GPCR, the </w:t>
      </w:r>
      <w:r>
        <w:rPr>
          <w:rFonts w:ascii="Times New Roman" w:eastAsia="Times New Roman" w:hAnsi="Times New Roman" w:cs="Times New Roman"/>
          <w:kern w:val="0"/>
          <w14:ligatures w14:val="none"/>
        </w:rPr>
        <w:t xml:space="preserve">alpha </w:t>
      </w:r>
      <w:r w:rsidRPr="00D847AF">
        <w:rPr>
          <w:rFonts w:ascii="Times New Roman" w:eastAsia="Times New Roman" w:hAnsi="Times New Roman" w:cs="Times New Roman"/>
          <w:kern w:val="0"/>
          <w14:ligatures w14:val="none"/>
        </w:rPr>
        <w:t xml:space="preserve">subunit releases GDP and binds to GTP. This exchange causes the </w:t>
      </w:r>
      <w:r>
        <w:rPr>
          <w:rFonts w:ascii="Times New Roman" w:eastAsia="Times New Roman" w:hAnsi="Times New Roman" w:cs="Times New Roman"/>
          <w:kern w:val="0"/>
          <w14:ligatures w14:val="none"/>
        </w:rPr>
        <w:t xml:space="preserve">alpha </w:t>
      </w:r>
      <w:r w:rsidRPr="00D847AF">
        <w:rPr>
          <w:rFonts w:ascii="Times New Roman" w:eastAsia="Times New Roman" w:hAnsi="Times New Roman" w:cs="Times New Roman"/>
          <w:kern w:val="0"/>
          <w14:ligatures w14:val="none"/>
        </w:rPr>
        <w:t xml:space="preserve">subunit to dissociate from the </w:t>
      </w:r>
      <w:r>
        <w:rPr>
          <w:rFonts w:ascii="Times New Roman" w:eastAsia="Times New Roman" w:hAnsi="Times New Roman" w:cs="Times New Roman"/>
          <w:kern w:val="0"/>
          <w14:ligatures w14:val="none"/>
        </w:rPr>
        <w:t xml:space="preserve">beta-gamma </w:t>
      </w:r>
      <w:r w:rsidRPr="00D847AF">
        <w:rPr>
          <w:rFonts w:ascii="Times New Roman" w:eastAsia="Times New Roman" w:hAnsi="Times New Roman" w:cs="Times New Roman"/>
          <w:kern w:val="0"/>
          <w14:ligatures w14:val="none"/>
        </w:rPr>
        <w:t>complex.</w:t>
      </w:r>
    </w:p>
    <w:p w14:paraId="2328D3CA" w14:textId="37B08E89" w:rsidR="00D847AF" w:rsidRPr="00D847AF" w:rsidRDefault="00D847AF" w:rsidP="00D847AF">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D847AF">
        <w:rPr>
          <w:rFonts w:ascii="Times New Roman" w:eastAsia="Times New Roman" w:hAnsi="Times New Roman" w:cs="Times New Roman"/>
          <w:b/>
          <w:bCs/>
          <w:kern w:val="0"/>
          <w14:ligatures w14:val="none"/>
        </w:rPr>
        <w:t>Effector Activation:</w:t>
      </w:r>
      <w:r w:rsidRPr="00D847AF">
        <w:rPr>
          <w:rFonts w:ascii="Times New Roman" w:eastAsia="Times New Roman" w:hAnsi="Times New Roman" w:cs="Times New Roman"/>
          <w:kern w:val="0"/>
          <w14:ligatures w14:val="none"/>
        </w:rPr>
        <w:t xml:space="preserve"> Both the GTP-bound </w:t>
      </w:r>
      <w:r>
        <w:rPr>
          <w:rFonts w:ascii="Times New Roman" w:eastAsia="Times New Roman" w:hAnsi="Times New Roman" w:cs="Times New Roman"/>
          <w:kern w:val="0"/>
          <w14:ligatures w14:val="none"/>
        </w:rPr>
        <w:t xml:space="preserve">alpha subunit and the beta-gamma </w:t>
      </w:r>
      <w:r w:rsidRPr="00D847AF">
        <w:rPr>
          <w:rFonts w:ascii="Times New Roman" w:eastAsia="Times New Roman" w:hAnsi="Times New Roman" w:cs="Times New Roman"/>
          <w:kern w:val="0"/>
          <w14:ligatures w14:val="none"/>
        </w:rPr>
        <w:t>complex can then interact with and regulate the activity of various effector proteins, such as enzymes or ion channels, located in the cell membrane.</w:t>
      </w:r>
    </w:p>
    <w:p w14:paraId="7051B37D" w14:textId="77777777" w:rsidR="00D847AF" w:rsidRPr="00D847AF" w:rsidRDefault="00D847AF" w:rsidP="00D847AF">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D847AF">
        <w:rPr>
          <w:rFonts w:ascii="Times New Roman" w:eastAsia="Times New Roman" w:hAnsi="Times New Roman" w:cs="Times New Roman"/>
          <w:b/>
          <w:bCs/>
          <w:kern w:val="0"/>
          <w14:ligatures w14:val="none"/>
        </w:rPr>
        <w:t>Second Messenger Production:</w:t>
      </w:r>
      <w:r w:rsidRPr="00D847AF">
        <w:rPr>
          <w:rFonts w:ascii="Times New Roman" w:eastAsia="Times New Roman" w:hAnsi="Times New Roman" w:cs="Times New Roman"/>
          <w:kern w:val="0"/>
          <w14:ligatures w14:val="none"/>
        </w:rPr>
        <w:t xml:space="preserve"> Effector proteins often produce second messengers (e.g., cAMP, IP3, DAG), which amplify the signal and trigger further intracellular signaling cascades.</w:t>
      </w:r>
    </w:p>
    <w:p w14:paraId="5ECD828B" w14:textId="3858074D" w:rsidR="00D847AF" w:rsidRPr="00D847AF" w:rsidRDefault="00D847AF" w:rsidP="00D847AF">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D847AF">
        <w:rPr>
          <w:rFonts w:ascii="Times New Roman" w:eastAsia="Times New Roman" w:hAnsi="Times New Roman" w:cs="Times New Roman"/>
          <w:b/>
          <w:bCs/>
          <w:kern w:val="0"/>
          <w14:ligatures w14:val="none"/>
        </w:rPr>
        <w:t>Signal Termination:</w:t>
      </w:r>
      <w:r w:rsidRPr="00D847AF">
        <w:rPr>
          <w:rFonts w:ascii="Times New Roman" w:eastAsia="Times New Roman" w:hAnsi="Times New Roman" w:cs="Times New Roman"/>
          <w:kern w:val="0"/>
          <w14:ligatures w14:val="none"/>
        </w:rPr>
        <w:t xml:space="preserve"> The </w:t>
      </w:r>
      <w:r>
        <w:rPr>
          <w:rFonts w:ascii="Times New Roman" w:eastAsia="Times New Roman" w:hAnsi="Times New Roman" w:cs="Times New Roman"/>
          <w:kern w:val="0"/>
          <w14:ligatures w14:val="none"/>
        </w:rPr>
        <w:t xml:space="preserve">alpha </w:t>
      </w:r>
      <w:r w:rsidRPr="00D847AF">
        <w:rPr>
          <w:rFonts w:ascii="Times New Roman" w:eastAsia="Times New Roman" w:hAnsi="Times New Roman" w:cs="Times New Roman"/>
          <w:kern w:val="0"/>
          <w14:ligatures w14:val="none"/>
        </w:rPr>
        <w:t xml:space="preserve">subunit has intrinsic GTPase activity, meaning it slowly hydrolyzes GTP back to GDP. This returns the </w:t>
      </w:r>
      <w:r>
        <w:rPr>
          <w:rFonts w:ascii="Times New Roman" w:eastAsia="Times New Roman" w:hAnsi="Times New Roman" w:cs="Times New Roman"/>
          <w:kern w:val="0"/>
          <w14:ligatures w14:val="none"/>
        </w:rPr>
        <w:t xml:space="preserve">alpha </w:t>
      </w:r>
      <w:r w:rsidRPr="00D847AF">
        <w:rPr>
          <w:rFonts w:ascii="Times New Roman" w:eastAsia="Times New Roman" w:hAnsi="Times New Roman" w:cs="Times New Roman"/>
          <w:kern w:val="0"/>
          <w14:ligatures w14:val="none"/>
        </w:rPr>
        <w:t xml:space="preserve">subunit to its inactive state, allowing it to reassociate with the </w:t>
      </w:r>
      <w:r>
        <w:rPr>
          <w:rFonts w:ascii="Times New Roman" w:eastAsia="Times New Roman" w:hAnsi="Times New Roman" w:cs="Times New Roman"/>
          <w:kern w:val="0"/>
          <w14:ligatures w14:val="none"/>
        </w:rPr>
        <w:t xml:space="preserve">beta-gamma </w:t>
      </w:r>
      <w:r w:rsidRPr="00D847AF">
        <w:rPr>
          <w:rFonts w:ascii="Times New Roman" w:eastAsia="Times New Roman" w:hAnsi="Times New Roman" w:cs="Times New Roman"/>
          <w:kern w:val="0"/>
          <w14:ligatures w14:val="none"/>
        </w:rPr>
        <w:t>complex and terminate the signal. [2]The receptor can also be desensitized through phosphorylation and internalization. </w:t>
      </w:r>
    </w:p>
    <w:p w14:paraId="0D160A0E" w14:textId="77777777" w:rsidR="00D847AF" w:rsidRPr="00D847AF" w:rsidRDefault="00D847AF" w:rsidP="00D847AF">
      <w:pPr>
        <w:spacing w:after="0" w:line="240" w:lineRule="auto"/>
        <w:rPr>
          <w:rFonts w:ascii="Times New Roman" w:eastAsia="Times New Roman" w:hAnsi="Times New Roman" w:cs="Times New Roman"/>
          <w:kern w:val="0"/>
          <w14:ligatures w14:val="none"/>
        </w:rPr>
      </w:pPr>
      <w:r w:rsidRPr="00D847AF">
        <w:rPr>
          <w:rFonts w:ascii="Times New Roman" w:eastAsia="Times New Roman" w:hAnsi="Times New Roman" w:cs="Times New Roman"/>
          <w:kern w:val="0"/>
          <w14:ligatures w14:val="none"/>
        </w:rPr>
        <w:t>Role in physiology and medicine </w:t>
      </w:r>
    </w:p>
    <w:p w14:paraId="218C82B8" w14:textId="77777777" w:rsidR="00D847AF" w:rsidRPr="00D847AF" w:rsidRDefault="00D847AF" w:rsidP="00D847AF">
      <w:pPr>
        <w:spacing w:after="0" w:line="240" w:lineRule="auto"/>
        <w:rPr>
          <w:rFonts w:ascii="Times New Roman" w:eastAsia="Times New Roman" w:hAnsi="Times New Roman" w:cs="Times New Roman"/>
          <w:kern w:val="0"/>
          <w14:ligatures w14:val="none"/>
        </w:rPr>
      </w:pPr>
      <w:r w:rsidRPr="00D847AF">
        <w:rPr>
          <w:rFonts w:ascii="Times New Roman" w:eastAsia="Times New Roman" w:hAnsi="Times New Roman" w:cs="Times New Roman"/>
          <w:kern w:val="0"/>
          <w14:ligatures w14:val="none"/>
        </w:rPr>
        <w:t>GPCRs are involved in: </w:t>
      </w:r>
    </w:p>
    <w:p w14:paraId="267F9933" w14:textId="77777777" w:rsidR="00D847AF" w:rsidRPr="00D847AF" w:rsidRDefault="00D847AF" w:rsidP="00D847AF">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D847AF">
        <w:rPr>
          <w:rFonts w:ascii="Times New Roman" w:eastAsia="Times New Roman" w:hAnsi="Times New Roman" w:cs="Times New Roman"/>
          <w:b/>
          <w:bCs/>
          <w:kern w:val="0"/>
          <w14:ligatures w14:val="none"/>
        </w:rPr>
        <w:t>Sensory perception:</w:t>
      </w:r>
      <w:r w:rsidRPr="00D847AF">
        <w:rPr>
          <w:rFonts w:ascii="Times New Roman" w:eastAsia="Times New Roman" w:hAnsi="Times New Roman" w:cs="Times New Roman"/>
          <w:kern w:val="0"/>
          <w14:ligatures w14:val="none"/>
        </w:rPr>
        <w:t xml:space="preserve"> Sight, smell, and taste.</w:t>
      </w:r>
    </w:p>
    <w:p w14:paraId="0824F087" w14:textId="77777777" w:rsidR="00D847AF" w:rsidRPr="00D847AF" w:rsidRDefault="00D847AF" w:rsidP="00D847AF">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D847AF">
        <w:rPr>
          <w:rFonts w:ascii="Times New Roman" w:eastAsia="Times New Roman" w:hAnsi="Times New Roman" w:cs="Times New Roman"/>
          <w:b/>
          <w:bCs/>
          <w:kern w:val="0"/>
          <w14:ligatures w14:val="none"/>
        </w:rPr>
        <w:t>Neurotransmission:</w:t>
      </w:r>
      <w:r w:rsidRPr="00D847AF">
        <w:rPr>
          <w:rFonts w:ascii="Times New Roman" w:eastAsia="Times New Roman" w:hAnsi="Times New Roman" w:cs="Times New Roman"/>
          <w:kern w:val="0"/>
          <w14:ligatures w14:val="none"/>
        </w:rPr>
        <w:t xml:space="preserve"> Regulation of mood, behavior, and cognition.</w:t>
      </w:r>
    </w:p>
    <w:p w14:paraId="0C2C2AF6" w14:textId="77777777" w:rsidR="00D847AF" w:rsidRPr="00D847AF" w:rsidRDefault="00D847AF" w:rsidP="00D847AF">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D847AF">
        <w:rPr>
          <w:rFonts w:ascii="Times New Roman" w:eastAsia="Times New Roman" w:hAnsi="Times New Roman" w:cs="Times New Roman"/>
          <w:b/>
          <w:bCs/>
          <w:kern w:val="0"/>
          <w14:ligatures w14:val="none"/>
        </w:rPr>
        <w:t>Hormonal regulation:</w:t>
      </w:r>
      <w:r w:rsidRPr="00D847AF">
        <w:rPr>
          <w:rFonts w:ascii="Times New Roman" w:eastAsia="Times New Roman" w:hAnsi="Times New Roman" w:cs="Times New Roman"/>
          <w:kern w:val="0"/>
          <w14:ligatures w14:val="none"/>
        </w:rPr>
        <w:t xml:space="preserve"> Responses to various hormones like adrenaline, glucagon, and parathyroid hormone.</w:t>
      </w:r>
    </w:p>
    <w:p w14:paraId="1578D086" w14:textId="77777777" w:rsidR="00D847AF" w:rsidRPr="00D847AF" w:rsidRDefault="00D847AF" w:rsidP="00D847AF">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D847AF">
        <w:rPr>
          <w:rFonts w:ascii="Times New Roman" w:eastAsia="Times New Roman" w:hAnsi="Times New Roman" w:cs="Times New Roman"/>
          <w:b/>
          <w:bCs/>
          <w:kern w:val="0"/>
          <w14:ligatures w14:val="none"/>
        </w:rPr>
        <w:t>Inflammation and immune responses.</w:t>
      </w:r>
    </w:p>
    <w:p w14:paraId="56E45E26" w14:textId="77777777" w:rsidR="00D847AF" w:rsidRPr="00D847AF" w:rsidRDefault="00D847AF" w:rsidP="00D847AF">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D847AF">
        <w:rPr>
          <w:rFonts w:ascii="Times New Roman" w:eastAsia="Times New Roman" w:hAnsi="Times New Roman" w:cs="Times New Roman"/>
          <w:b/>
          <w:bCs/>
          <w:kern w:val="0"/>
          <w14:ligatures w14:val="none"/>
        </w:rPr>
        <w:t>Cell growth and differentiation.</w:t>
      </w:r>
      <w:r w:rsidRPr="00D847AF">
        <w:rPr>
          <w:rFonts w:ascii="Times New Roman" w:eastAsia="Times New Roman" w:hAnsi="Times New Roman" w:cs="Times New Roman"/>
          <w:kern w:val="0"/>
          <w14:ligatures w14:val="none"/>
        </w:rPr>
        <w:t> </w:t>
      </w:r>
    </w:p>
    <w:p w14:paraId="11FCBDDC" w14:textId="77777777" w:rsidR="00D847AF" w:rsidRPr="00D847AF" w:rsidRDefault="00D847AF" w:rsidP="00D847AF">
      <w:pPr>
        <w:spacing w:after="0" w:line="240" w:lineRule="auto"/>
        <w:rPr>
          <w:rFonts w:ascii="Times New Roman" w:eastAsia="Times New Roman" w:hAnsi="Times New Roman" w:cs="Times New Roman"/>
          <w:kern w:val="0"/>
          <w14:ligatures w14:val="none"/>
        </w:rPr>
      </w:pPr>
      <w:r w:rsidRPr="00D847AF">
        <w:rPr>
          <w:rFonts w:ascii="Times New Roman" w:eastAsia="Times New Roman" w:hAnsi="Times New Roman" w:cs="Times New Roman"/>
          <w:kern w:val="0"/>
          <w14:ligatures w14:val="none"/>
        </w:rPr>
        <w:t>Due to their widespread involvement in physiological processes, GPCRs are major drug targets. Approximately one-third to half of all prescribed drugs exert their effects by modulating GPCR activity. [3] </w:t>
      </w:r>
    </w:p>
    <w:p w14:paraId="280C6389" w14:textId="77777777" w:rsidR="00D847AF" w:rsidRPr="00D847AF" w:rsidRDefault="00D847AF" w:rsidP="00D847AF">
      <w:pPr>
        <w:spacing w:after="0" w:line="240" w:lineRule="auto"/>
        <w:rPr>
          <w:rFonts w:ascii="Times New Roman" w:eastAsia="Times New Roman" w:hAnsi="Times New Roman" w:cs="Times New Roman"/>
          <w:kern w:val="0"/>
          <w14:ligatures w14:val="none"/>
        </w:rPr>
      </w:pPr>
      <w:r w:rsidRPr="00D847AF">
        <w:rPr>
          <w:rFonts w:ascii="Times New Roman" w:eastAsia="Times New Roman" w:hAnsi="Times New Roman" w:cs="Times New Roman"/>
          <w:kern w:val="0"/>
          <w14:ligatures w14:val="none"/>
        </w:rPr>
        <w:t>3 MCAT high yield Q&amp;A and explanation </w:t>
      </w:r>
    </w:p>
    <w:p w14:paraId="7E534499" w14:textId="77777777" w:rsidR="00D847AF" w:rsidRPr="00D847AF" w:rsidRDefault="00D847AF" w:rsidP="00D847AF">
      <w:pPr>
        <w:spacing w:after="0" w:line="240" w:lineRule="auto"/>
        <w:rPr>
          <w:rFonts w:ascii="Times New Roman" w:eastAsia="Times New Roman" w:hAnsi="Times New Roman" w:cs="Times New Roman"/>
          <w:kern w:val="0"/>
          <w14:ligatures w14:val="none"/>
        </w:rPr>
      </w:pPr>
      <w:r w:rsidRPr="00D847AF">
        <w:rPr>
          <w:rFonts w:ascii="Times New Roman" w:eastAsia="Times New Roman" w:hAnsi="Times New Roman" w:cs="Times New Roman"/>
          <w:b/>
          <w:bCs/>
          <w:kern w:val="0"/>
          <w14:ligatures w14:val="none"/>
        </w:rPr>
        <w:t>1. Question on the structure of GPCRs</w:t>
      </w:r>
      <w:r w:rsidRPr="00D847AF">
        <w:rPr>
          <w:rFonts w:ascii="Times New Roman" w:eastAsia="Times New Roman" w:hAnsi="Times New Roman" w:cs="Times New Roman"/>
          <w:kern w:val="0"/>
          <w14:ligatures w14:val="none"/>
        </w:rPr>
        <w:t> </w:t>
      </w:r>
    </w:p>
    <w:p w14:paraId="5B7BACDF" w14:textId="77777777" w:rsidR="00D847AF" w:rsidRPr="00D847AF" w:rsidRDefault="00D847AF" w:rsidP="00D847AF">
      <w:pPr>
        <w:spacing w:after="0" w:line="240" w:lineRule="auto"/>
        <w:rPr>
          <w:rFonts w:ascii="Times New Roman" w:eastAsia="Times New Roman" w:hAnsi="Times New Roman" w:cs="Times New Roman"/>
          <w:kern w:val="0"/>
          <w14:ligatures w14:val="none"/>
        </w:rPr>
      </w:pPr>
      <w:r w:rsidRPr="00D847AF">
        <w:rPr>
          <w:rFonts w:ascii="Times New Roman" w:eastAsia="Times New Roman" w:hAnsi="Times New Roman" w:cs="Times New Roman"/>
          <w:b/>
          <w:bCs/>
          <w:kern w:val="0"/>
          <w14:ligatures w14:val="none"/>
        </w:rPr>
        <w:t>Q:</w:t>
      </w:r>
      <w:r w:rsidRPr="00D847AF">
        <w:rPr>
          <w:rFonts w:ascii="Times New Roman" w:eastAsia="Times New Roman" w:hAnsi="Times New Roman" w:cs="Times New Roman"/>
          <w:kern w:val="0"/>
          <w14:ligatures w14:val="none"/>
        </w:rPr>
        <w:t xml:space="preserve"> Which of the following is a characteristic structural feature of all G protein-coupled receptors (GPCRs)? </w:t>
      </w:r>
    </w:p>
    <w:p w14:paraId="32A3DAA1" w14:textId="77777777" w:rsidR="00D847AF" w:rsidRPr="00D847AF" w:rsidRDefault="00D847AF" w:rsidP="00D847AF">
      <w:pPr>
        <w:spacing w:after="0" w:line="240" w:lineRule="auto"/>
        <w:rPr>
          <w:rFonts w:ascii="Times New Roman" w:eastAsia="Times New Roman" w:hAnsi="Times New Roman" w:cs="Times New Roman"/>
          <w:kern w:val="0"/>
          <w14:ligatures w14:val="none"/>
        </w:rPr>
      </w:pPr>
      <w:r w:rsidRPr="00D847AF">
        <w:rPr>
          <w:rFonts w:ascii="Times New Roman" w:eastAsia="Times New Roman" w:hAnsi="Times New Roman" w:cs="Times New Roman"/>
          <w:b/>
          <w:bCs/>
          <w:kern w:val="0"/>
          <w14:ligatures w14:val="none"/>
        </w:rPr>
        <w:t>A:</w:t>
      </w:r>
      <w:r w:rsidRPr="00D847AF">
        <w:rPr>
          <w:rFonts w:ascii="Times New Roman" w:eastAsia="Times New Roman" w:hAnsi="Times New Roman" w:cs="Times New Roman"/>
          <w:kern w:val="0"/>
          <w14:ligatures w14:val="none"/>
        </w:rPr>
        <w:t xml:space="preserve"> </w:t>
      </w:r>
      <w:r w:rsidRPr="00D847AF">
        <w:rPr>
          <w:rFonts w:ascii="Times New Roman" w:eastAsia="Times New Roman" w:hAnsi="Times New Roman" w:cs="Times New Roman"/>
          <w:b/>
          <w:bCs/>
          <w:kern w:val="0"/>
          <w14:ligatures w14:val="none"/>
        </w:rPr>
        <w:t>Seven transmembrane alpha-helical domains.</w:t>
      </w:r>
      <w:r w:rsidRPr="00D847AF">
        <w:rPr>
          <w:rFonts w:ascii="Times New Roman" w:eastAsia="Times New Roman" w:hAnsi="Times New Roman" w:cs="Times New Roman"/>
          <w:kern w:val="0"/>
          <w14:ligatures w14:val="none"/>
        </w:rPr>
        <w:t> </w:t>
      </w:r>
    </w:p>
    <w:p w14:paraId="53071061" w14:textId="77777777" w:rsidR="00D847AF" w:rsidRPr="00D847AF" w:rsidRDefault="00D847AF" w:rsidP="00D847AF">
      <w:pPr>
        <w:spacing w:after="0" w:line="240" w:lineRule="auto"/>
        <w:rPr>
          <w:rFonts w:ascii="Times New Roman" w:eastAsia="Times New Roman" w:hAnsi="Times New Roman" w:cs="Times New Roman"/>
          <w:kern w:val="0"/>
          <w14:ligatures w14:val="none"/>
        </w:rPr>
      </w:pPr>
      <w:r w:rsidRPr="00D847AF">
        <w:rPr>
          <w:rFonts w:ascii="Times New Roman" w:eastAsia="Times New Roman" w:hAnsi="Times New Roman" w:cs="Times New Roman"/>
          <w:b/>
          <w:bCs/>
          <w:kern w:val="0"/>
          <w14:ligatures w14:val="none"/>
        </w:rPr>
        <w:t>Explanation:</w:t>
      </w:r>
      <w:r w:rsidRPr="00D847AF">
        <w:rPr>
          <w:rFonts w:ascii="Times New Roman" w:eastAsia="Times New Roman" w:hAnsi="Times New Roman" w:cs="Times New Roman"/>
          <w:kern w:val="0"/>
          <w14:ligatures w14:val="none"/>
        </w:rPr>
        <w:t xml:space="preserve"> This question tests the fundamental structure of GPCRs. The "seven transmembrane" structure is a defining feature that distinguishes GPCRs from other types of receptors. [4]Understanding this allows for recognition of GPCRs in diagrams or descriptions. </w:t>
      </w:r>
    </w:p>
    <w:p w14:paraId="510C346D" w14:textId="77777777" w:rsidR="00D847AF" w:rsidRPr="00D847AF" w:rsidRDefault="00D847AF" w:rsidP="00D847AF">
      <w:pPr>
        <w:spacing w:after="0" w:line="240" w:lineRule="auto"/>
        <w:rPr>
          <w:rFonts w:ascii="Times New Roman" w:eastAsia="Times New Roman" w:hAnsi="Times New Roman" w:cs="Times New Roman"/>
          <w:kern w:val="0"/>
          <w14:ligatures w14:val="none"/>
        </w:rPr>
      </w:pPr>
      <w:r w:rsidRPr="00D847AF">
        <w:rPr>
          <w:rFonts w:ascii="Times New Roman" w:eastAsia="Times New Roman" w:hAnsi="Times New Roman" w:cs="Times New Roman"/>
          <w:b/>
          <w:bCs/>
          <w:kern w:val="0"/>
          <w14:ligatures w14:val="none"/>
        </w:rPr>
        <w:t>2. Question on the sequence of events in GPCR signaling</w:t>
      </w:r>
      <w:r w:rsidRPr="00D847AF">
        <w:rPr>
          <w:rFonts w:ascii="Times New Roman" w:eastAsia="Times New Roman" w:hAnsi="Times New Roman" w:cs="Times New Roman"/>
          <w:kern w:val="0"/>
          <w14:ligatures w14:val="none"/>
        </w:rPr>
        <w:t> </w:t>
      </w:r>
    </w:p>
    <w:p w14:paraId="5C44159C" w14:textId="77777777" w:rsidR="00D847AF" w:rsidRPr="00D847AF" w:rsidRDefault="00D847AF" w:rsidP="00D847AF">
      <w:pPr>
        <w:spacing w:after="0" w:line="240" w:lineRule="auto"/>
        <w:rPr>
          <w:rFonts w:ascii="Times New Roman" w:eastAsia="Times New Roman" w:hAnsi="Times New Roman" w:cs="Times New Roman"/>
          <w:kern w:val="0"/>
          <w14:ligatures w14:val="none"/>
        </w:rPr>
      </w:pPr>
      <w:r w:rsidRPr="00D847AF">
        <w:rPr>
          <w:rFonts w:ascii="Times New Roman" w:eastAsia="Times New Roman" w:hAnsi="Times New Roman" w:cs="Times New Roman"/>
          <w:b/>
          <w:bCs/>
          <w:kern w:val="0"/>
          <w14:ligatures w14:val="none"/>
        </w:rPr>
        <w:t>Q:</w:t>
      </w:r>
      <w:r w:rsidRPr="00D847AF">
        <w:rPr>
          <w:rFonts w:ascii="Times New Roman" w:eastAsia="Times New Roman" w:hAnsi="Times New Roman" w:cs="Times New Roman"/>
          <w:kern w:val="0"/>
          <w14:ligatures w14:val="none"/>
        </w:rPr>
        <w:t xml:space="preserve"> Upon activation of a G protein-coupled receptor by its ligand, which event immediately follows the receptor's conformational change? </w:t>
      </w:r>
    </w:p>
    <w:p w14:paraId="3AFDDD9C" w14:textId="77777777" w:rsidR="00D847AF" w:rsidRPr="00D847AF" w:rsidRDefault="00D847AF" w:rsidP="00D847AF">
      <w:pPr>
        <w:spacing w:after="0" w:line="240" w:lineRule="auto"/>
        <w:rPr>
          <w:rFonts w:ascii="Times New Roman" w:eastAsia="Times New Roman" w:hAnsi="Times New Roman" w:cs="Times New Roman"/>
          <w:kern w:val="0"/>
          <w14:ligatures w14:val="none"/>
        </w:rPr>
      </w:pPr>
      <w:r w:rsidRPr="00D847AF">
        <w:rPr>
          <w:rFonts w:ascii="Times New Roman" w:eastAsia="Times New Roman" w:hAnsi="Times New Roman" w:cs="Times New Roman"/>
          <w:b/>
          <w:bCs/>
          <w:kern w:val="0"/>
          <w14:ligatures w14:val="none"/>
        </w:rPr>
        <w:lastRenderedPageBreak/>
        <w:t>A:</w:t>
      </w:r>
      <w:r w:rsidRPr="00D847AF">
        <w:rPr>
          <w:rFonts w:ascii="Times New Roman" w:eastAsia="Times New Roman" w:hAnsi="Times New Roman" w:cs="Times New Roman"/>
          <w:kern w:val="0"/>
          <w14:ligatures w14:val="none"/>
        </w:rPr>
        <w:t xml:space="preserve"> </w:t>
      </w:r>
      <w:r w:rsidRPr="00D847AF">
        <w:rPr>
          <w:rFonts w:ascii="Times New Roman" w:eastAsia="Times New Roman" w:hAnsi="Times New Roman" w:cs="Times New Roman"/>
          <w:b/>
          <w:bCs/>
          <w:kern w:val="0"/>
          <w14:ligatures w14:val="none"/>
        </w:rPr>
        <w:t>The G protein's alpha subunit exchanges GDP for GTP.</w:t>
      </w:r>
      <w:r w:rsidRPr="00D847AF">
        <w:rPr>
          <w:rFonts w:ascii="Times New Roman" w:eastAsia="Times New Roman" w:hAnsi="Times New Roman" w:cs="Times New Roman"/>
          <w:kern w:val="0"/>
          <w14:ligatures w14:val="none"/>
        </w:rPr>
        <w:t> </w:t>
      </w:r>
    </w:p>
    <w:p w14:paraId="48CDB2A9" w14:textId="6E544D83" w:rsidR="00D847AF" w:rsidRPr="00D847AF" w:rsidRDefault="00D847AF" w:rsidP="00D847AF">
      <w:pPr>
        <w:spacing w:after="0" w:line="240" w:lineRule="auto"/>
        <w:rPr>
          <w:rFonts w:ascii="Times New Roman" w:eastAsia="Times New Roman" w:hAnsi="Times New Roman" w:cs="Times New Roman"/>
          <w:kern w:val="0"/>
          <w14:ligatures w14:val="none"/>
        </w:rPr>
      </w:pPr>
      <w:r w:rsidRPr="00D847AF">
        <w:rPr>
          <w:rFonts w:ascii="Times New Roman" w:eastAsia="Times New Roman" w:hAnsi="Times New Roman" w:cs="Times New Roman"/>
          <w:b/>
          <w:bCs/>
          <w:kern w:val="0"/>
          <w14:ligatures w14:val="none"/>
        </w:rPr>
        <w:t>Explanation:</w:t>
      </w:r>
      <w:r w:rsidRPr="00D847AF">
        <w:rPr>
          <w:rFonts w:ascii="Times New Roman" w:eastAsia="Times New Roman" w:hAnsi="Times New Roman" w:cs="Times New Roman"/>
          <w:kern w:val="0"/>
          <w14:ligatures w14:val="none"/>
        </w:rPr>
        <w:t xml:space="preserve"> This question assesses the understanding of the sequential steps in GPCR activation. After the ligand binds and causes a conformational change in the receptor, the activated receptor then facilitates the exchange of GDP for GTP on the </w:t>
      </w:r>
      <w:r>
        <w:rPr>
          <w:rFonts w:ascii="Times New Roman" w:eastAsia="Times New Roman" w:hAnsi="Times New Roman" w:cs="Times New Roman"/>
          <w:kern w:val="0"/>
          <w14:ligatures w14:val="none"/>
        </w:rPr>
        <w:t xml:space="preserve">alpha </w:t>
      </w:r>
      <w:r w:rsidRPr="00D847AF">
        <w:rPr>
          <w:rFonts w:ascii="Times New Roman" w:eastAsia="Times New Roman" w:hAnsi="Times New Roman" w:cs="Times New Roman"/>
          <w:kern w:val="0"/>
          <w14:ligatures w14:val="none"/>
        </w:rPr>
        <w:t>subunit, leading to the dissociation of the G protein. </w:t>
      </w:r>
    </w:p>
    <w:p w14:paraId="164BEC5E" w14:textId="77777777" w:rsidR="00D847AF" w:rsidRPr="00D847AF" w:rsidRDefault="00D847AF" w:rsidP="00D847AF">
      <w:pPr>
        <w:spacing w:after="0" w:line="240" w:lineRule="auto"/>
        <w:rPr>
          <w:rFonts w:ascii="Times New Roman" w:eastAsia="Times New Roman" w:hAnsi="Times New Roman" w:cs="Times New Roman"/>
          <w:kern w:val="0"/>
          <w14:ligatures w14:val="none"/>
        </w:rPr>
      </w:pPr>
      <w:r w:rsidRPr="00D847AF">
        <w:rPr>
          <w:rFonts w:ascii="Times New Roman" w:eastAsia="Times New Roman" w:hAnsi="Times New Roman" w:cs="Times New Roman"/>
          <w:b/>
          <w:bCs/>
          <w:kern w:val="0"/>
          <w14:ligatures w14:val="none"/>
        </w:rPr>
        <w:t>3. Question on second messengers</w:t>
      </w:r>
      <w:r w:rsidRPr="00D847AF">
        <w:rPr>
          <w:rFonts w:ascii="Times New Roman" w:eastAsia="Times New Roman" w:hAnsi="Times New Roman" w:cs="Times New Roman"/>
          <w:kern w:val="0"/>
          <w14:ligatures w14:val="none"/>
        </w:rPr>
        <w:t> </w:t>
      </w:r>
    </w:p>
    <w:p w14:paraId="79B785FF" w14:textId="77777777" w:rsidR="00D847AF" w:rsidRPr="00D847AF" w:rsidRDefault="00D847AF" w:rsidP="00D847AF">
      <w:pPr>
        <w:spacing w:after="0" w:line="240" w:lineRule="auto"/>
        <w:rPr>
          <w:rFonts w:ascii="Times New Roman" w:eastAsia="Times New Roman" w:hAnsi="Times New Roman" w:cs="Times New Roman"/>
          <w:kern w:val="0"/>
          <w14:ligatures w14:val="none"/>
        </w:rPr>
      </w:pPr>
      <w:r w:rsidRPr="00D847AF">
        <w:rPr>
          <w:rFonts w:ascii="Times New Roman" w:eastAsia="Times New Roman" w:hAnsi="Times New Roman" w:cs="Times New Roman"/>
          <w:b/>
          <w:bCs/>
          <w:kern w:val="0"/>
          <w14:ligatures w14:val="none"/>
        </w:rPr>
        <w:t>Q:</w:t>
      </w:r>
      <w:r w:rsidRPr="00D847AF">
        <w:rPr>
          <w:rFonts w:ascii="Times New Roman" w:eastAsia="Times New Roman" w:hAnsi="Times New Roman" w:cs="Times New Roman"/>
          <w:kern w:val="0"/>
          <w14:ligatures w14:val="none"/>
        </w:rPr>
        <w:t xml:space="preserve"> A specific GPCR activates adenylate cyclase. What is the direct consequence of this activation, and what type of molecule is produced? </w:t>
      </w:r>
    </w:p>
    <w:p w14:paraId="109C7C27" w14:textId="77777777" w:rsidR="00D847AF" w:rsidRPr="00D847AF" w:rsidRDefault="00D847AF" w:rsidP="00D847AF">
      <w:pPr>
        <w:spacing w:after="0" w:line="240" w:lineRule="auto"/>
        <w:rPr>
          <w:rFonts w:ascii="Times New Roman" w:eastAsia="Times New Roman" w:hAnsi="Times New Roman" w:cs="Times New Roman"/>
          <w:kern w:val="0"/>
          <w14:ligatures w14:val="none"/>
        </w:rPr>
      </w:pPr>
      <w:r w:rsidRPr="00D847AF">
        <w:rPr>
          <w:rFonts w:ascii="Times New Roman" w:eastAsia="Times New Roman" w:hAnsi="Times New Roman" w:cs="Times New Roman"/>
          <w:b/>
          <w:bCs/>
          <w:kern w:val="0"/>
          <w14:ligatures w14:val="none"/>
        </w:rPr>
        <w:t>A:</w:t>
      </w:r>
      <w:r w:rsidRPr="00D847AF">
        <w:rPr>
          <w:rFonts w:ascii="Times New Roman" w:eastAsia="Times New Roman" w:hAnsi="Times New Roman" w:cs="Times New Roman"/>
          <w:kern w:val="0"/>
          <w14:ligatures w14:val="none"/>
        </w:rPr>
        <w:t xml:space="preserve"> Activation of adenylate cyclase leads to the production of </w:t>
      </w:r>
      <w:r w:rsidRPr="00D847AF">
        <w:rPr>
          <w:rFonts w:ascii="Times New Roman" w:eastAsia="Times New Roman" w:hAnsi="Times New Roman" w:cs="Times New Roman"/>
          <w:b/>
          <w:bCs/>
          <w:kern w:val="0"/>
          <w14:ligatures w14:val="none"/>
        </w:rPr>
        <w:t>cyclic AMP (cAMP)</w:t>
      </w:r>
      <w:r w:rsidRPr="00D847AF">
        <w:rPr>
          <w:rFonts w:ascii="Times New Roman" w:eastAsia="Times New Roman" w:hAnsi="Times New Roman" w:cs="Times New Roman"/>
          <w:kern w:val="0"/>
          <w14:ligatures w14:val="none"/>
        </w:rPr>
        <w:t xml:space="preserve">, which acts as a </w:t>
      </w:r>
      <w:r w:rsidRPr="00D847AF">
        <w:rPr>
          <w:rFonts w:ascii="Times New Roman" w:eastAsia="Times New Roman" w:hAnsi="Times New Roman" w:cs="Times New Roman"/>
          <w:b/>
          <w:bCs/>
          <w:kern w:val="0"/>
          <w14:ligatures w14:val="none"/>
        </w:rPr>
        <w:t>second messenger</w:t>
      </w:r>
      <w:r w:rsidRPr="00D847AF">
        <w:rPr>
          <w:rFonts w:ascii="Times New Roman" w:eastAsia="Times New Roman" w:hAnsi="Times New Roman" w:cs="Times New Roman"/>
          <w:kern w:val="0"/>
          <w14:ligatures w14:val="none"/>
        </w:rPr>
        <w:t>. </w:t>
      </w:r>
    </w:p>
    <w:p w14:paraId="5E53A907" w14:textId="77777777" w:rsidR="00D847AF" w:rsidRPr="00D847AF" w:rsidRDefault="00D847AF" w:rsidP="00D847AF">
      <w:pPr>
        <w:spacing w:after="0" w:line="240" w:lineRule="auto"/>
        <w:rPr>
          <w:rFonts w:ascii="Times New Roman" w:eastAsia="Times New Roman" w:hAnsi="Times New Roman" w:cs="Times New Roman"/>
          <w:kern w:val="0"/>
          <w14:ligatures w14:val="none"/>
        </w:rPr>
      </w:pPr>
      <w:r w:rsidRPr="00D847AF">
        <w:rPr>
          <w:rFonts w:ascii="Times New Roman" w:eastAsia="Times New Roman" w:hAnsi="Times New Roman" w:cs="Times New Roman"/>
          <w:b/>
          <w:bCs/>
          <w:kern w:val="0"/>
          <w14:ligatures w14:val="none"/>
        </w:rPr>
        <w:t>Explanation:</w:t>
      </w:r>
      <w:r w:rsidRPr="00D847AF">
        <w:rPr>
          <w:rFonts w:ascii="Times New Roman" w:eastAsia="Times New Roman" w:hAnsi="Times New Roman" w:cs="Times New Roman"/>
          <w:kern w:val="0"/>
          <w14:ligatures w14:val="none"/>
        </w:rPr>
        <w:t xml:space="preserve"> This question connects GPCR signaling to the concept of second messengers. Adenylate cyclase is a common effector enzyme activated by certain G proteins, and its product, cAMP, is a widely recognized second messenger that amplifies the signal within the cell. </w:t>
      </w:r>
    </w:p>
    <w:p w14:paraId="54B01ADB" w14:textId="77777777" w:rsidR="00D847AF" w:rsidRDefault="00D847AF"/>
    <w:p w14:paraId="4AD71E2F" w14:textId="77777777" w:rsidR="00D32CFC" w:rsidRPr="00D32CFC" w:rsidRDefault="00D32CFC" w:rsidP="00D32CFC">
      <w:r w:rsidRPr="00D32CFC">
        <w:t>Universal emotions</w:t>
      </w:r>
    </w:p>
    <w:p w14:paraId="39ADC43F" w14:textId="77777777" w:rsidR="00D32CFC" w:rsidRPr="00D32CFC" w:rsidRDefault="00D32CFC" w:rsidP="00D32CFC">
      <w:r w:rsidRPr="00D32CFC">
        <w:t>Universal emotions are a set of basic human emotions that are believed to be innate, recognized across all cultures, and expressed in similar ways through facial expressions, body language, and physiological responses. The most widely accepted framework for universal emotions was developed by psychologist Paul Ekman, who identified six core emotions:</w:t>
      </w:r>
    </w:p>
    <w:p w14:paraId="5A4E7030" w14:textId="77777777" w:rsidR="00D32CFC" w:rsidRPr="00D32CFC" w:rsidRDefault="00D32CFC" w:rsidP="00D32CFC">
      <w:pPr>
        <w:numPr>
          <w:ilvl w:val="0"/>
          <w:numId w:val="141"/>
        </w:numPr>
      </w:pPr>
      <w:r w:rsidRPr="00D32CFC">
        <w:t>Anger: Characterized by frustration, hostility, and irritation.</w:t>
      </w:r>
    </w:p>
    <w:p w14:paraId="0E32D056" w14:textId="77777777" w:rsidR="00D32CFC" w:rsidRPr="00D32CFC" w:rsidRDefault="00D32CFC" w:rsidP="00D32CFC">
      <w:pPr>
        <w:numPr>
          <w:ilvl w:val="0"/>
          <w:numId w:val="141"/>
        </w:numPr>
      </w:pPr>
      <w:r w:rsidRPr="00D32CFC">
        <w:t>Disgust: Expressed as revulsion or a strong aversion to something unpleasant.</w:t>
      </w:r>
    </w:p>
    <w:p w14:paraId="4E6F2020" w14:textId="77777777" w:rsidR="00D32CFC" w:rsidRPr="00D32CFC" w:rsidRDefault="00D32CFC" w:rsidP="00D32CFC">
      <w:pPr>
        <w:numPr>
          <w:ilvl w:val="0"/>
          <w:numId w:val="141"/>
        </w:numPr>
      </w:pPr>
      <w:r w:rsidRPr="00D32CFC">
        <w:t>Fear: A response to a perceived threat or danger, involving alarm and anxiety.</w:t>
      </w:r>
    </w:p>
    <w:p w14:paraId="18303DE6" w14:textId="77777777" w:rsidR="00D32CFC" w:rsidRPr="00D32CFC" w:rsidRDefault="00D32CFC" w:rsidP="00D32CFC">
      <w:pPr>
        <w:numPr>
          <w:ilvl w:val="0"/>
          <w:numId w:val="141"/>
        </w:numPr>
      </w:pPr>
      <w:r w:rsidRPr="00D32CFC">
        <w:t>Happiness: Feelings of joy, contentment, pleasure, and satisfaction.</w:t>
      </w:r>
    </w:p>
    <w:p w14:paraId="0DC364F8" w14:textId="77777777" w:rsidR="00D32CFC" w:rsidRPr="00D32CFC" w:rsidRDefault="00D32CFC" w:rsidP="00D32CFC">
      <w:pPr>
        <w:numPr>
          <w:ilvl w:val="0"/>
          <w:numId w:val="141"/>
        </w:numPr>
      </w:pPr>
      <w:r w:rsidRPr="00D32CFC">
        <w:t>Sadness: Feelings of sorrow, disappointment, grief, or unhappiness.</w:t>
      </w:r>
    </w:p>
    <w:p w14:paraId="1C052B5A" w14:textId="77777777" w:rsidR="00D32CFC" w:rsidRPr="00D32CFC" w:rsidRDefault="00D32CFC" w:rsidP="00D32CFC">
      <w:pPr>
        <w:numPr>
          <w:ilvl w:val="0"/>
          <w:numId w:val="141"/>
        </w:numPr>
      </w:pPr>
      <w:r w:rsidRPr="00D32CFC">
        <w:t>Surprise: A brief reaction to an unexpected event, often followed by another emotion. </w:t>
      </w:r>
    </w:p>
    <w:p w14:paraId="0D5CEA73" w14:textId="77777777" w:rsidR="00D32CFC" w:rsidRPr="00D32CFC" w:rsidRDefault="00D32CFC" w:rsidP="00D32CFC">
      <w:r w:rsidRPr="00D32CFC">
        <w:t>Some researchers and theories propose additional universal emotions, such as contempt and pride. </w:t>
      </w:r>
    </w:p>
    <w:p w14:paraId="409AED95" w14:textId="77777777" w:rsidR="00D32CFC" w:rsidRPr="00D32CFC" w:rsidRDefault="00D32CFC" w:rsidP="00D32CFC">
      <w:r w:rsidRPr="00D32CFC">
        <w:t>Evidence for universal emotions</w:t>
      </w:r>
    </w:p>
    <w:p w14:paraId="129942A0" w14:textId="77777777" w:rsidR="00D32CFC" w:rsidRPr="00D32CFC" w:rsidRDefault="00D32CFC" w:rsidP="00D32CFC">
      <w:pPr>
        <w:numPr>
          <w:ilvl w:val="0"/>
          <w:numId w:val="142"/>
        </w:numPr>
      </w:pPr>
      <w:r w:rsidRPr="00D32CFC">
        <w:t>Cross-cultural studies: Research across diverse cultures, including isolated communities, has shown high agreement in the recognition of these basic emotions from facial expressions.</w:t>
      </w:r>
    </w:p>
    <w:p w14:paraId="1C9DB145" w14:textId="77777777" w:rsidR="00D32CFC" w:rsidRPr="00D32CFC" w:rsidRDefault="00D32CFC" w:rsidP="00D32CFC">
      <w:pPr>
        <w:numPr>
          <w:ilvl w:val="0"/>
          <w:numId w:val="142"/>
        </w:numPr>
      </w:pPr>
      <w:r w:rsidRPr="00D32CFC">
        <w:t>Evolutionary basis: It is believed that these emotions have an evolutionary basis, helping humans to adapt, survive, and communicate rapidly in social settings.</w:t>
      </w:r>
    </w:p>
    <w:p w14:paraId="68A65FEF" w14:textId="77777777" w:rsidR="00D32CFC" w:rsidRPr="00D32CFC" w:rsidRDefault="00D32CFC" w:rsidP="00D32CFC">
      <w:pPr>
        <w:numPr>
          <w:ilvl w:val="0"/>
          <w:numId w:val="142"/>
        </w:numPr>
      </w:pPr>
      <w:r w:rsidRPr="00D32CFC">
        <w:lastRenderedPageBreak/>
        <w:t>Physiological responses: Each of these emotions is associated with distinct physiological patterns, such as changes in heart rate, breathing, and hormonal release. </w:t>
      </w:r>
    </w:p>
    <w:p w14:paraId="51BB32AF" w14:textId="77777777" w:rsidR="00D32CFC" w:rsidRPr="00D32CFC" w:rsidRDefault="00D32CFC" w:rsidP="00D32CFC">
      <w:r w:rsidRPr="00D32CFC">
        <w:t>Cultural influence on emotions</w:t>
      </w:r>
    </w:p>
    <w:p w14:paraId="15943BC5" w14:textId="77777777" w:rsidR="00D32CFC" w:rsidRPr="00D32CFC" w:rsidRDefault="00D32CFC" w:rsidP="00D32CFC">
      <w:r w:rsidRPr="00D32CFC">
        <w:t>While the basic expression and recognition of universal emotions appear innate, cultural display rules significantly influence how and when emotions are expressed. Display rules are societal norms that dictate the appropriateness of emotional expression in different situations. For example:</w:t>
      </w:r>
    </w:p>
    <w:p w14:paraId="72C5A006" w14:textId="77777777" w:rsidR="00D32CFC" w:rsidRPr="00D32CFC" w:rsidRDefault="00D32CFC" w:rsidP="00D32CFC">
      <w:pPr>
        <w:numPr>
          <w:ilvl w:val="0"/>
          <w:numId w:val="143"/>
        </w:numPr>
      </w:pPr>
      <w:r w:rsidRPr="00D32CFC">
        <w:t>In some cultures, it may be considered rude to show extreme happiness or sadness in public.</w:t>
      </w:r>
    </w:p>
    <w:p w14:paraId="2298ED82" w14:textId="77777777" w:rsidR="00D32CFC" w:rsidRPr="00D32CFC" w:rsidRDefault="00D32CFC" w:rsidP="00D32CFC">
      <w:pPr>
        <w:numPr>
          <w:ilvl w:val="0"/>
          <w:numId w:val="143"/>
        </w:numPr>
      </w:pPr>
      <w:r w:rsidRPr="00D32CFC">
        <w:t>Some cultures may encourage or discourage the expression of anger. </w:t>
      </w:r>
    </w:p>
    <w:p w14:paraId="5FDC5A48" w14:textId="77777777" w:rsidR="00D32CFC" w:rsidRPr="00D32CFC" w:rsidRDefault="00D32CFC" w:rsidP="00D32CFC">
      <w:r w:rsidRPr="00D32CFC">
        <w:t>3 MCAT high yield Q&amp;A and explanation</w:t>
      </w:r>
    </w:p>
    <w:p w14:paraId="238075FE" w14:textId="77777777" w:rsidR="00D32CFC" w:rsidRPr="00D32CFC" w:rsidRDefault="00D32CFC" w:rsidP="00D32CFC">
      <w:r w:rsidRPr="00D32CFC">
        <w:t>1. Question on identifying universal emotions</w:t>
      </w:r>
    </w:p>
    <w:p w14:paraId="123B5217" w14:textId="77777777" w:rsidR="00D32CFC" w:rsidRPr="00D32CFC" w:rsidRDefault="00D32CFC" w:rsidP="00D32CFC">
      <w:r w:rsidRPr="00D32CFC">
        <w:t>Q: According to Paul Ekman's research, which of the following is NOT typically considered one of the basic, universal emotions?</w:t>
      </w:r>
    </w:p>
    <w:p w14:paraId="08C8F468" w14:textId="77777777" w:rsidR="00D32CFC" w:rsidRPr="00D32CFC" w:rsidRDefault="00D32CFC" w:rsidP="00D32CFC">
      <w:r w:rsidRPr="00D32CFC">
        <w:t>A: Jealousy.</w:t>
      </w:r>
    </w:p>
    <w:p w14:paraId="2054E82A" w14:textId="77777777" w:rsidR="00D32CFC" w:rsidRPr="00D32CFC" w:rsidRDefault="00D32CFC" w:rsidP="00D32CFC">
      <w:r w:rsidRPr="00D32CFC">
        <w:t>Explanation: This question tests the recall of the most commonly accepted universal emotions. While jealousy is a complex emotion, it is generally considered a secondary or social emotion, not one of the basic six identified by Ekman. The other options (fear, anger, happiness, sadness, disgust, surprise) are among the core universal emotions. </w:t>
      </w:r>
    </w:p>
    <w:p w14:paraId="745B5771" w14:textId="77777777" w:rsidR="00D32CFC" w:rsidRPr="00D32CFC" w:rsidRDefault="00D32CFC" w:rsidP="00D32CFC">
      <w:r w:rsidRPr="00D32CFC">
        <w:t>2. Question on the interplay of nature and nurture in emotion</w:t>
      </w:r>
    </w:p>
    <w:p w14:paraId="6F366F20" w14:textId="77777777" w:rsidR="00D32CFC" w:rsidRPr="00D32CFC" w:rsidRDefault="00D32CFC" w:rsidP="00D32CFC">
      <w:r w:rsidRPr="00D32CFC">
        <w:t>Q: Which of the following best describes the relationship between universal emotions and cultural influences on emotional expression?</w:t>
      </w:r>
    </w:p>
    <w:p w14:paraId="1652202E" w14:textId="77777777" w:rsidR="00D32CFC" w:rsidRPr="00D32CFC" w:rsidRDefault="00D32CFC" w:rsidP="00D32CFC">
      <w:r w:rsidRPr="00D32CFC">
        <w:t>A: Basic emotions are universally recognized and expressed due to their evolutionary basis, but cultural display rules dictate the appropriateness of their expression in specific social contexts. </w:t>
      </w:r>
    </w:p>
    <w:p w14:paraId="67A93A6F" w14:textId="77777777" w:rsidR="00D32CFC" w:rsidRPr="00D32CFC" w:rsidRDefault="00D32CFC" w:rsidP="00D32CFC">
      <w:r w:rsidRPr="00D32CFC">
        <w:t>Explanation: This question addresses the important distinction between the innate nature of universal emotions and the learned aspect of their expression. It's a prime example of the "nature vs. nurture" theme in psychology, highlighting that the fundamental emotions are universal, but their outward display is culturally modulated. </w:t>
      </w:r>
    </w:p>
    <w:p w14:paraId="6233973A" w14:textId="77777777" w:rsidR="00D32CFC" w:rsidRPr="00D32CFC" w:rsidRDefault="00D32CFC" w:rsidP="00D32CFC">
      <w:r w:rsidRPr="00D32CFC">
        <w:t>3. Question on the biological basis of emotions</w:t>
      </w:r>
    </w:p>
    <w:p w14:paraId="703D8347" w14:textId="77777777" w:rsidR="00D32CFC" w:rsidRPr="00D32CFC" w:rsidRDefault="00D32CFC" w:rsidP="00D32CFC">
      <w:r w:rsidRPr="00D32CFC">
        <w:lastRenderedPageBreak/>
        <w:t>Q: A study finds that individuals across different cultures consistently exhibit similar physiological arousal patterns when experiencing a particular emotion, such as fear. This finding primarily supports which aspect of universal emotions? </w:t>
      </w:r>
    </w:p>
    <w:p w14:paraId="02E23AA0" w14:textId="77777777" w:rsidR="00D32CFC" w:rsidRPr="00D32CFC" w:rsidRDefault="00D32CFC" w:rsidP="00D32CFC">
      <w:r w:rsidRPr="00D32CFC">
        <w:t>A: The biological and evolutionary basis of emotions. </w:t>
      </w:r>
    </w:p>
    <w:p w14:paraId="3BEFBAF5" w14:textId="77777777" w:rsidR="00D32CFC" w:rsidRPr="00D32CFC" w:rsidRDefault="00D32CFC" w:rsidP="00D32CFC">
      <w:r w:rsidRPr="00D32CFC">
        <w:t>Explanation: This question focuses on the biological underpinnings of universal emotions. Consistent physiological responses across cultures suggest a shared biological mechanism for these emotions, pointing towards an evolutionary origin rather than purely cultural learning. This reinforces the idea that universal emotions are deeply ingrained human responses.</w:t>
      </w:r>
    </w:p>
    <w:p w14:paraId="71DF2EAF" w14:textId="77777777" w:rsidR="00D32CFC" w:rsidRDefault="00D32CFC"/>
    <w:p w14:paraId="1E4BD02A" w14:textId="77777777" w:rsidR="00D32CFC" w:rsidRPr="00D32CFC" w:rsidRDefault="00D32CFC" w:rsidP="00D32C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CFC">
        <w:rPr>
          <w:rFonts w:ascii="Times New Roman" w:eastAsia="Times New Roman" w:hAnsi="Times New Roman" w:cs="Times New Roman"/>
          <w:b/>
          <w:bCs/>
          <w:kern w:val="0"/>
          <w:sz w:val="27"/>
          <w:szCs w:val="27"/>
          <w14:ligatures w14:val="none"/>
        </w:rPr>
        <w:t>VSEPR Theory Overview</w:t>
      </w:r>
    </w:p>
    <w:p w14:paraId="5D7D9986"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VSEPR (Valence Shell Electron Pair Repulsion) Theory</w:t>
      </w:r>
      <w:r w:rsidRPr="00D32CFC">
        <w:rPr>
          <w:rFonts w:ascii="Times New Roman" w:eastAsia="Times New Roman" w:hAnsi="Times New Roman" w:cs="Times New Roman"/>
          <w:kern w:val="0"/>
          <w14:ligatures w14:val="none"/>
        </w:rPr>
        <w:t xml:space="preserve"> is used to predict the geometry of molecular structures based on the repulsion between electron pairs around a central atom. The theory posits that electron pairs will arrange themselves to be as far apart as possible to minimize repulsion.</w:t>
      </w:r>
    </w:p>
    <w:p w14:paraId="36778159" w14:textId="77777777" w:rsidR="00D32CFC" w:rsidRPr="00D32CFC" w:rsidRDefault="00D32CFC" w:rsidP="00D32C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CFC">
        <w:rPr>
          <w:rFonts w:ascii="Times New Roman" w:eastAsia="Times New Roman" w:hAnsi="Times New Roman" w:cs="Times New Roman"/>
          <w:b/>
          <w:bCs/>
          <w:kern w:val="0"/>
          <w:sz w:val="27"/>
          <w:szCs w:val="27"/>
          <w14:ligatures w14:val="none"/>
        </w:rPr>
        <w:t>Common Molecular Geometries</w:t>
      </w:r>
    </w:p>
    <w:p w14:paraId="21A9FABE" w14:textId="77777777" w:rsidR="00D32CFC" w:rsidRPr="00D32CFC" w:rsidRDefault="00D32CFC" w:rsidP="00D32CFC">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Linear</w:t>
      </w:r>
      <w:r w:rsidRPr="00D32CFC">
        <w:rPr>
          <w:rFonts w:ascii="Times New Roman" w:eastAsia="Times New Roman" w:hAnsi="Times New Roman" w:cs="Times New Roman"/>
          <w:kern w:val="0"/>
          <w14:ligatures w14:val="none"/>
        </w:rPr>
        <w:t>: 180° bond angle (e.g., CO₂)</w:t>
      </w:r>
    </w:p>
    <w:p w14:paraId="11050279" w14:textId="77777777" w:rsidR="00D32CFC" w:rsidRPr="00D32CFC" w:rsidRDefault="00D32CFC" w:rsidP="00D32CFC">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Trigonal Planar</w:t>
      </w:r>
      <w:r w:rsidRPr="00D32CFC">
        <w:rPr>
          <w:rFonts w:ascii="Times New Roman" w:eastAsia="Times New Roman" w:hAnsi="Times New Roman" w:cs="Times New Roman"/>
          <w:kern w:val="0"/>
          <w14:ligatures w14:val="none"/>
        </w:rPr>
        <w:t>: 120° bond angle (e.g., BF₃)</w:t>
      </w:r>
    </w:p>
    <w:p w14:paraId="083C9F52" w14:textId="77777777" w:rsidR="00D32CFC" w:rsidRPr="00D32CFC" w:rsidRDefault="00D32CFC" w:rsidP="00D32CFC">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Tetrahedral</w:t>
      </w:r>
      <w:r w:rsidRPr="00D32CFC">
        <w:rPr>
          <w:rFonts w:ascii="Times New Roman" w:eastAsia="Times New Roman" w:hAnsi="Times New Roman" w:cs="Times New Roman"/>
          <w:kern w:val="0"/>
          <w14:ligatures w14:val="none"/>
        </w:rPr>
        <w:t>: 109.5° bond angle (e.g., CH₄)</w:t>
      </w:r>
    </w:p>
    <w:p w14:paraId="18B8CB95" w14:textId="77777777" w:rsidR="00D32CFC" w:rsidRPr="00D32CFC" w:rsidRDefault="00D32CFC" w:rsidP="00D32CFC">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Trigonal Bipyramidal</w:t>
      </w:r>
      <w:r w:rsidRPr="00D32CFC">
        <w:rPr>
          <w:rFonts w:ascii="Times New Roman" w:eastAsia="Times New Roman" w:hAnsi="Times New Roman" w:cs="Times New Roman"/>
          <w:kern w:val="0"/>
          <w14:ligatures w14:val="none"/>
        </w:rPr>
        <w:t>: 90° and 120° bond angles (e.g., PCl₅)</w:t>
      </w:r>
    </w:p>
    <w:p w14:paraId="0466CEDA" w14:textId="77777777" w:rsidR="00D32CFC" w:rsidRPr="00D32CFC" w:rsidRDefault="00D32CFC" w:rsidP="00D32CFC">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Octahedral</w:t>
      </w:r>
      <w:r w:rsidRPr="00D32CFC">
        <w:rPr>
          <w:rFonts w:ascii="Times New Roman" w:eastAsia="Times New Roman" w:hAnsi="Times New Roman" w:cs="Times New Roman"/>
          <w:kern w:val="0"/>
          <w14:ligatures w14:val="none"/>
        </w:rPr>
        <w:t>: 90° bond angle (e.g., SF₆)</w:t>
      </w:r>
    </w:p>
    <w:p w14:paraId="771A2BC0" w14:textId="77777777" w:rsidR="00D32CFC" w:rsidRPr="00D32CFC" w:rsidRDefault="00D32CFC" w:rsidP="00D32C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CFC">
        <w:rPr>
          <w:rFonts w:ascii="Times New Roman" w:eastAsia="Times New Roman" w:hAnsi="Times New Roman" w:cs="Times New Roman"/>
          <w:b/>
          <w:bCs/>
          <w:kern w:val="0"/>
          <w:sz w:val="27"/>
          <w:szCs w:val="27"/>
          <w14:ligatures w14:val="none"/>
        </w:rPr>
        <w:t>High-Yield MCAT Questions</w:t>
      </w:r>
    </w:p>
    <w:p w14:paraId="420D6B8C" w14:textId="77777777" w:rsidR="00D32CFC" w:rsidRPr="00D32CFC" w:rsidRDefault="00D32CFC" w:rsidP="00D32C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32CFC">
        <w:rPr>
          <w:rFonts w:ascii="Times New Roman" w:eastAsia="Times New Roman" w:hAnsi="Times New Roman" w:cs="Times New Roman"/>
          <w:b/>
          <w:bCs/>
          <w:kern w:val="0"/>
          <w14:ligatures w14:val="none"/>
        </w:rPr>
        <w:t>Question 1: Geometry Prediction</w:t>
      </w:r>
    </w:p>
    <w:p w14:paraId="17E3AB02"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Q</w:t>
      </w:r>
      <w:r w:rsidRPr="00D32CFC">
        <w:rPr>
          <w:rFonts w:ascii="Times New Roman" w:eastAsia="Times New Roman" w:hAnsi="Times New Roman" w:cs="Times New Roman"/>
          <w:kern w:val="0"/>
          <w14:ligatures w14:val="none"/>
        </w:rPr>
        <w:t>: What is the molecular geometry of a molecule with the formula AB₃, where A is the central atom and B represents surrounding atoms with no lone pairs?</w:t>
      </w:r>
    </w:p>
    <w:p w14:paraId="14243AB4"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A</w:t>
      </w:r>
      <w:r w:rsidRPr="00D32CFC">
        <w:rPr>
          <w:rFonts w:ascii="Times New Roman" w:eastAsia="Times New Roman" w:hAnsi="Times New Roman" w:cs="Times New Roman"/>
          <w:kern w:val="0"/>
          <w14:ligatures w14:val="none"/>
        </w:rPr>
        <w:t>: The molecular geometry is trigonal planar.</w:t>
      </w:r>
    </w:p>
    <w:p w14:paraId="4CECD019"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Explanation</w:t>
      </w:r>
      <w:r w:rsidRPr="00D32CFC">
        <w:rPr>
          <w:rFonts w:ascii="Times New Roman" w:eastAsia="Times New Roman" w:hAnsi="Times New Roman" w:cs="Times New Roman"/>
          <w:kern w:val="0"/>
          <w14:ligatures w14:val="none"/>
        </w:rPr>
        <w:t>: In this case, the central atom A has three bonding pairs and no lone pairs of electrons. According to VSEPR theory, three bonding pairs will arrange themselves in a plane to maximize their distance from each other, resulting in a trigonal planar shape with 120° bond angles.</w:t>
      </w:r>
    </w:p>
    <w:p w14:paraId="33F83E94" w14:textId="77777777" w:rsidR="00D32CFC" w:rsidRPr="00D32CFC" w:rsidRDefault="00AC5F3D" w:rsidP="00D32CFC">
      <w:pPr>
        <w:spacing w:after="0" w:line="240" w:lineRule="auto"/>
        <w:rPr>
          <w:rFonts w:ascii="Times New Roman" w:eastAsia="Times New Roman" w:hAnsi="Times New Roman" w:cs="Times New Roman"/>
          <w:kern w:val="0"/>
          <w14:ligatures w14:val="none"/>
        </w:rPr>
      </w:pPr>
      <w:r w:rsidRPr="00AC5F3D">
        <w:rPr>
          <w:rFonts w:ascii="Times New Roman" w:eastAsia="Times New Roman" w:hAnsi="Times New Roman" w:cs="Times New Roman"/>
          <w:noProof/>
          <w:kern w:val="0"/>
        </w:rPr>
        <w:pict w14:anchorId="43165299">
          <v:rect id="_x0000_i1031" alt="" style="width:468pt;height:.05pt;mso-width-percent:0;mso-height-percent:0;mso-width-percent:0;mso-height-percent:0" o:hralign="center" o:hrstd="t" o:hr="t" fillcolor="#a0a0a0" stroked="f"/>
        </w:pict>
      </w:r>
    </w:p>
    <w:p w14:paraId="55857208" w14:textId="77777777" w:rsidR="00D32CFC" w:rsidRPr="00D32CFC" w:rsidRDefault="00D32CFC" w:rsidP="00D32C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32CFC">
        <w:rPr>
          <w:rFonts w:ascii="Times New Roman" w:eastAsia="Times New Roman" w:hAnsi="Times New Roman" w:cs="Times New Roman"/>
          <w:b/>
          <w:bCs/>
          <w:kern w:val="0"/>
          <w14:ligatures w14:val="none"/>
        </w:rPr>
        <w:lastRenderedPageBreak/>
        <w:t>Question 2: Lone Pairs Effect</w:t>
      </w:r>
    </w:p>
    <w:p w14:paraId="7B747492"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Q</w:t>
      </w:r>
      <w:r w:rsidRPr="00D32CFC">
        <w:rPr>
          <w:rFonts w:ascii="Times New Roman" w:eastAsia="Times New Roman" w:hAnsi="Times New Roman" w:cs="Times New Roman"/>
          <w:kern w:val="0"/>
          <w14:ligatures w14:val="none"/>
        </w:rPr>
        <w:t>: A molecule has the formula AB₂E₂, where E represents lone pairs on the central atom A. What is the molecular geometry?</w:t>
      </w:r>
    </w:p>
    <w:p w14:paraId="3DA8F2CF"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A</w:t>
      </w:r>
      <w:r w:rsidRPr="00D32CFC">
        <w:rPr>
          <w:rFonts w:ascii="Times New Roman" w:eastAsia="Times New Roman" w:hAnsi="Times New Roman" w:cs="Times New Roman"/>
          <w:kern w:val="0"/>
          <w14:ligatures w14:val="none"/>
        </w:rPr>
        <w:t>: The molecular geometry is bent.</w:t>
      </w:r>
    </w:p>
    <w:p w14:paraId="1577CD16"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Explanation</w:t>
      </w:r>
      <w:r w:rsidRPr="00D32CFC">
        <w:rPr>
          <w:rFonts w:ascii="Times New Roman" w:eastAsia="Times New Roman" w:hAnsi="Times New Roman" w:cs="Times New Roman"/>
          <w:kern w:val="0"/>
          <w14:ligatures w14:val="none"/>
        </w:rPr>
        <w:t>: The presence of two lone pairs (E) and two bonding pairs (B) around the central atom A leads to a bent molecular shape. The lone pairs occupy more space and repel the bonding pairs, resulting in a bond angle less than 120°, typically around 104.5° (like in water, H₂O).</w:t>
      </w:r>
    </w:p>
    <w:p w14:paraId="30038F53" w14:textId="77777777" w:rsidR="00D32CFC" w:rsidRPr="00D32CFC" w:rsidRDefault="00AC5F3D" w:rsidP="00D32CFC">
      <w:pPr>
        <w:spacing w:after="0" w:line="240" w:lineRule="auto"/>
        <w:rPr>
          <w:rFonts w:ascii="Times New Roman" w:eastAsia="Times New Roman" w:hAnsi="Times New Roman" w:cs="Times New Roman"/>
          <w:kern w:val="0"/>
          <w14:ligatures w14:val="none"/>
        </w:rPr>
      </w:pPr>
      <w:r w:rsidRPr="00AC5F3D">
        <w:rPr>
          <w:rFonts w:ascii="Times New Roman" w:eastAsia="Times New Roman" w:hAnsi="Times New Roman" w:cs="Times New Roman"/>
          <w:noProof/>
          <w:kern w:val="0"/>
        </w:rPr>
        <w:pict w14:anchorId="4A6BA2A7">
          <v:rect id="_x0000_i1030" alt="" style="width:468pt;height:.05pt;mso-width-percent:0;mso-height-percent:0;mso-width-percent:0;mso-height-percent:0" o:hralign="center" o:hrstd="t" o:hr="t" fillcolor="#a0a0a0" stroked="f"/>
        </w:pict>
      </w:r>
    </w:p>
    <w:p w14:paraId="139E1DD3" w14:textId="77777777" w:rsidR="00D32CFC" w:rsidRPr="00D32CFC" w:rsidRDefault="00D32CFC" w:rsidP="00D32C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32CFC">
        <w:rPr>
          <w:rFonts w:ascii="Times New Roman" w:eastAsia="Times New Roman" w:hAnsi="Times New Roman" w:cs="Times New Roman"/>
          <w:b/>
          <w:bCs/>
          <w:kern w:val="0"/>
          <w14:ligatures w14:val="none"/>
        </w:rPr>
        <w:t>Question 3: Hybridization and Geometry</w:t>
      </w:r>
    </w:p>
    <w:p w14:paraId="33EAE3BF"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Q</w:t>
      </w:r>
      <w:r w:rsidRPr="00D32CFC">
        <w:rPr>
          <w:rFonts w:ascii="Times New Roman" w:eastAsia="Times New Roman" w:hAnsi="Times New Roman" w:cs="Times New Roman"/>
          <w:kern w:val="0"/>
          <w14:ligatures w14:val="none"/>
        </w:rPr>
        <w:t>: What is the hybridization and molecular geometry of a molecule with the formula AB₄?</w:t>
      </w:r>
    </w:p>
    <w:p w14:paraId="552FE3C9"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A</w:t>
      </w:r>
      <w:r w:rsidRPr="00D32CFC">
        <w:rPr>
          <w:rFonts w:ascii="Times New Roman" w:eastAsia="Times New Roman" w:hAnsi="Times New Roman" w:cs="Times New Roman"/>
          <w:kern w:val="0"/>
          <w14:ligatures w14:val="none"/>
        </w:rPr>
        <w:t>: The hybridization is sp³ and the molecular geometry is tetrahedral.</w:t>
      </w:r>
    </w:p>
    <w:p w14:paraId="29428836"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Explanation</w:t>
      </w:r>
      <w:r w:rsidRPr="00D32CFC">
        <w:rPr>
          <w:rFonts w:ascii="Times New Roman" w:eastAsia="Times New Roman" w:hAnsi="Times New Roman" w:cs="Times New Roman"/>
          <w:kern w:val="0"/>
          <w14:ligatures w14:val="none"/>
        </w:rPr>
        <w:t>: The molecule AB₄ has four bonding pairs and no lone pairs on the central atom A. This results in sp³ hybridization, where one s orbital mixes with three p orbitals to form four equivalent hybrid orbitals. The resulting geometry is tetrahedral, with bond angles of approximately 109.5°.</w:t>
      </w:r>
    </w:p>
    <w:p w14:paraId="50D25C30" w14:textId="77777777" w:rsidR="00D32CFC" w:rsidRPr="00D32CFC" w:rsidRDefault="00D32CFC" w:rsidP="00D32C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CFC">
        <w:rPr>
          <w:rFonts w:ascii="Times New Roman" w:eastAsia="Times New Roman" w:hAnsi="Times New Roman" w:cs="Times New Roman"/>
          <w:b/>
          <w:bCs/>
          <w:kern w:val="0"/>
          <w:sz w:val="27"/>
          <w:szCs w:val="27"/>
          <w14:ligatures w14:val="none"/>
        </w:rPr>
        <w:t>High-Yield MCAT Questions and Explanations</w:t>
      </w:r>
    </w:p>
    <w:p w14:paraId="31276C57" w14:textId="77777777" w:rsidR="00D32CFC" w:rsidRPr="00D32CFC" w:rsidRDefault="00D32CFC" w:rsidP="00D32C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32CFC">
        <w:rPr>
          <w:rFonts w:ascii="Times New Roman" w:eastAsia="Times New Roman" w:hAnsi="Times New Roman" w:cs="Times New Roman"/>
          <w:b/>
          <w:bCs/>
          <w:kern w:val="0"/>
          <w14:ligatures w14:val="none"/>
        </w:rPr>
        <w:t>1. Question on Predicting Molecular Geometry with Lone Pairs</w:t>
      </w:r>
    </w:p>
    <w:p w14:paraId="50740359"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Q</w:t>
      </w:r>
      <w:r w:rsidRPr="00D32CFC">
        <w:rPr>
          <w:rFonts w:ascii="Times New Roman" w:eastAsia="Times New Roman" w:hAnsi="Times New Roman" w:cs="Times New Roman"/>
          <w:kern w:val="0"/>
          <w14:ligatures w14:val="none"/>
        </w:rPr>
        <w:t>: What is the molecular geometry of ammonia (NH₃)?</w:t>
      </w:r>
    </w:p>
    <w:p w14:paraId="0DB13A96"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A</w:t>
      </w:r>
      <w:r w:rsidRPr="00D32CFC">
        <w:rPr>
          <w:rFonts w:ascii="Times New Roman" w:eastAsia="Times New Roman" w:hAnsi="Times New Roman" w:cs="Times New Roman"/>
          <w:kern w:val="0"/>
          <w14:ligatures w14:val="none"/>
        </w:rPr>
        <w:t>: Trigonal pyramidal.</w:t>
      </w:r>
    </w:p>
    <w:p w14:paraId="63214A62"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Explanation</w:t>
      </w:r>
      <w:r w:rsidRPr="00D32CFC">
        <w:rPr>
          <w:rFonts w:ascii="Times New Roman" w:eastAsia="Times New Roman" w:hAnsi="Times New Roman" w:cs="Times New Roman"/>
          <w:kern w:val="0"/>
          <w14:ligatures w14:val="none"/>
        </w:rPr>
        <w:t>: In ammonia, nitrogen (N) is the central atom with 5 valence electrons. It forms single bonds with three hydrogen (H) atoms and has one lone pair. This results in a total of 4 electron domains. According to VSEPR theory, these domains adopt a tetrahedral arrangement to minimize repulsion. However, the lone pair distorts the geometry, leading to a trigonal pyramidal shape formed by the three hydrogen atoms.</w:t>
      </w:r>
    </w:p>
    <w:p w14:paraId="0F2F6CCB" w14:textId="77777777" w:rsidR="00D32CFC" w:rsidRPr="00D32CFC" w:rsidRDefault="00AC5F3D" w:rsidP="00D32CFC">
      <w:pPr>
        <w:spacing w:after="0" w:line="240" w:lineRule="auto"/>
        <w:rPr>
          <w:rFonts w:ascii="Times New Roman" w:eastAsia="Times New Roman" w:hAnsi="Times New Roman" w:cs="Times New Roman"/>
          <w:kern w:val="0"/>
          <w14:ligatures w14:val="none"/>
        </w:rPr>
      </w:pPr>
      <w:r w:rsidRPr="00AC5F3D">
        <w:rPr>
          <w:rFonts w:ascii="Times New Roman" w:eastAsia="Times New Roman" w:hAnsi="Times New Roman" w:cs="Times New Roman"/>
          <w:noProof/>
          <w:kern w:val="0"/>
        </w:rPr>
        <w:pict w14:anchorId="36B4B5F8">
          <v:rect id="_x0000_i1029" alt="" style="width:468pt;height:.05pt;mso-width-percent:0;mso-height-percent:0;mso-width-percent:0;mso-height-percent:0" o:hralign="center" o:hrstd="t" o:hr="t" fillcolor="#a0a0a0" stroked="f"/>
        </w:pict>
      </w:r>
    </w:p>
    <w:p w14:paraId="296D5D65" w14:textId="77777777" w:rsidR="00D32CFC" w:rsidRPr="00D32CFC" w:rsidRDefault="00D32CFC" w:rsidP="00D32C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32CFC">
        <w:rPr>
          <w:rFonts w:ascii="Times New Roman" w:eastAsia="Times New Roman" w:hAnsi="Times New Roman" w:cs="Times New Roman"/>
          <w:b/>
          <w:bCs/>
          <w:kern w:val="0"/>
          <w14:ligatures w14:val="none"/>
        </w:rPr>
        <w:t>2. Question on Bond Angles and VSEPR Exceptions</w:t>
      </w:r>
    </w:p>
    <w:p w14:paraId="63A4C7A0"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Q</w:t>
      </w:r>
      <w:r w:rsidRPr="00D32CFC">
        <w:rPr>
          <w:rFonts w:ascii="Times New Roman" w:eastAsia="Times New Roman" w:hAnsi="Times New Roman" w:cs="Times New Roman"/>
          <w:kern w:val="0"/>
          <w14:ligatures w14:val="none"/>
        </w:rPr>
        <w:t>: Which of the following molecules has a bond angle of 180°?</w:t>
      </w:r>
    </w:p>
    <w:p w14:paraId="438B4075"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A</w:t>
      </w:r>
      <w:r w:rsidRPr="00D32CFC">
        <w:rPr>
          <w:rFonts w:ascii="Times New Roman" w:eastAsia="Times New Roman" w:hAnsi="Times New Roman" w:cs="Times New Roman"/>
          <w:kern w:val="0"/>
          <w14:ligatures w14:val="none"/>
        </w:rPr>
        <w:t>: CO₂.</w:t>
      </w:r>
    </w:p>
    <w:p w14:paraId="5034A198"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lastRenderedPageBreak/>
        <w:t>Explanation</w:t>
      </w:r>
      <w:r w:rsidRPr="00D32CFC">
        <w:rPr>
          <w:rFonts w:ascii="Times New Roman" w:eastAsia="Times New Roman" w:hAnsi="Times New Roman" w:cs="Times New Roman"/>
          <w:kern w:val="0"/>
          <w14:ligatures w14:val="none"/>
        </w:rPr>
        <w:t>: Carbon dioxide (CO₂) has a central carbon atom with two double bonds to oxygen atoms and no lone pairs, resulting in 2 electron domains. This configuration leads to a linear geometry with a bond angle of 180°. In contrast, water (H₂O) has a bent shape with a bond angle of ~104.5° due to two lone pairs, and methane (CH₄) is tetrahedral with a bond angle of 109.5°.</w:t>
      </w:r>
    </w:p>
    <w:p w14:paraId="0E281CF0" w14:textId="77777777" w:rsidR="00D32CFC" w:rsidRPr="00D32CFC" w:rsidRDefault="00AC5F3D" w:rsidP="00D32CFC">
      <w:pPr>
        <w:spacing w:after="0" w:line="240" w:lineRule="auto"/>
        <w:rPr>
          <w:rFonts w:ascii="Times New Roman" w:eastAsia="Times New Roman" w:hAnsi="Times New Roman" w:cs="Times New Roman"/>
          <w:kern w:val="0"/>
          <w14:ligatures w14:val="none"/>
        </w:rPr>
      </w:pPr>
      <w:r w:rsidRPr="00AC5F3D">
        <w:rPr>
          <w:rFonts w:ascii="Times New Roman" w:eastAsia="Times New Roman" w:hAnsi="Times New Roman" w:cs="Times New Roman"/>
          <w:noProof/>
          <w:kern w:val="0"/>
        </w:rPr>
        <w:pict w14:anchorId="4DB5C1A3">
          <v:rect id="_x0000_i1028" alt="" style="width:468pt;height:.05pt;mso-width-percent:0;mso-height-percent:0;mso-width-percent:0;mso-height-percent:0" o:hralign="center" o:hrstd="t" o:hr="t" fillcolor="#a0a0a0" stroked="f"/>
        </w:pict>
      </w:r>
    </w:p>
    <w:p w14:paraId="33EAD910" w14:textId="77777777" w:rsidR="00D32CFC" w:rsidRPr="00D32CFC" w:rsidRDefault="00D32CFC" w:rsidP="00D32C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32CFC">
        <w:rPr>
          <w:rFonts w:ascii="Times New Roman" w:eastAsia="Times New Roman" w:hAnsi="Times New Roman" w:cs="Times New Roman"/>
          <w:b/>
          <w:bCs/>
          <w:kern w:val="0"/>
          <w14:ligatures w14:val="none"/>
        </w:rPr>
        <w:t>3. Question on Polarity and Molecular Geometry</w:t>
      </w:r>
    </w:p>
    <w:p w14:paraId="5396054A"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Q</w:t>
      </w:r>
      <w:r w:rsidRPr="00D32CFC">
        <w:rPr>
          <w:rFonts w:ascii="Times New Roman" w:eastAsia="Times New Roman" w:hAnsi="Times New Roman" w:cs="Times New Roman"/>
          <w:kern w:val="0"/>
          <w14:ligatures w14:val="none"/>
        </w:rPr>
        <w:t>: Which of the following molecules contains polar bonds but is considered a nonpolar molecule overall?</w:t>
      </w:r>
    </w:p>
    <w:p w14:paraId="3D55D6DA"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A</w:t>
      </w:r>
      <w:r w:rsidRPr="00D32CFC">
        <w:rPr>
          <w:rFonts w:ascii="Times New Roman" w:eastAsia="Times New Roman" w:hAnsi="Times New Roman" w:cs="Times New Roman"/>
          <w:kern w:val="0"/>
          <w14:ligatures w14:val="none"/>
        </w:rPr>
        <w:t>: CCl₄.</w:t>
      </w:r>
    </w:p>
    <w:p w14:paraId="21204369"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Explanation</w:t>
      </w:r>
      <w:r w:rsidRPr="00D32CFC">
        <w:rPr>
          <w:rFonts w:ascii="Times New Roman" w:eastAsia="Times New Roman" w:hAnsi="Times New Roman" w:cs="Times New Roman"/>
          <w:kern w:val="0"/>
          <w14:ligatures w14:val="none"/>
        </w:rPr>
        <w:t>: Carbon tetrachloride (CCl₄) has a tetrahedral geometry, with a central carbon atom bonded to four chlorine atoms. The carbon-chlorine bonds are polar due to electronegativity differences. However, the symmetrical tetrahedral arrangement causes the individual bond dipoles to cancel out, resulting in a net dipole moment of zero, making CCl₄ nonpolar overall. In contrast, water (H₂O) is polar due to its bent shape, and ammonia (NH₃) is also polar due to its trigonal pyramidal shape.</w:t>
      </w:r>
    </w:p>
    <w:p w14:paraId="65313A5A" w14:textId="77777777" w:rsidR="00D32CFC" w:rsidRPr="00D32CFC" w:rsidRDefault="00D32CFC" w:rsidP="00D32CFC">
      <w:pPr>
        <w:spacing w:after="0" w:line="240" w:lineRule="auto"/>
        <w:rPr>
          <w:rFonts w:ascii="Times New Roman" w:eastAsia="Times New Roman" w:hAnsi="Times New Roman" w:cs="Times New Roman"/>
          <w:kern w:val="0"/>
          <w14:ligatures w14:val="none"/>
        </w:rPr>
      </w:pPr>
      <w:r w:rsidRPr="00D32CFC">
        <w:rPr>
          <w:rFonts w:ascii="Times New Roman" w:eastAsia="Times New Roman" w:hAnsi="Symbol" w:cs="Times New Roman"/>
          <w:kern w:val="0"/>
          <w14:ligatures w14:val="none"/>
        </w:rPr>
        <w:t></w:t>
      </w:r>
      <w:r w:rsidRPr="00D32CFC">
        <w:rPr>
          <w:rFonts w:ascii="Times New Roman" w:eastAsia="Times New Roman" w:hAnsi="Times New Roman" w:cs="Times New Roman"/>
          <w:kern w:val="0"/>
          <w14:ligatures w14:val="none"/>
        </w:rPr>
        <w:t xml:space="preserve">  </w:t>
      </w:r>
      <w:r w:rsidRPr="00D32CFC">
        <w:rPr>
          <w:rFonts w:ascii="Times New Roman" w:eastAsia="Times New Roman" w:hAnsi="Times New Roman" w:cs="Times New Roman"/>
          <w:b/>
          <w:bCs/>
          <w:kern w:val="0"/>
          <w14:ligatures w14:val="none"/>
        </w:rPr>
        <w:t>Linear</w:t>
      </w:r>
      <w:r w:rsidRPr="00D32CFC">
        <w:rPr>
          <w:rFonts w:ascii="Times New Roman" w:eastAsia="Times New Roman" w:hAnsi="Times New Roman" w:cs="Times New Roman"/>
          <w:kern w:val="0"/>
          <w14:ligatures w14:val="none"/>
        </w:rPr>
        <w:t xml:space="preserve">: 2 electron domains (e.g., CO₂), 180° bond angle. </w:t>
      </w:r>
    </w:p>
    <w:p w14:paraId="2C988336" w14:textId="77777777" w:rsidR="00D32CFC" w:rsidRPr="00D32CFC" w:rsidRDefault="00D32CFC" w:rsidP="00D32CFC">
      <w:pPr>
        <w:spacing w:after="0" w:line="240" w:lineRule="auto"/>
        <w:rPr>
          <w:rFonts w:ascii="Times New Roman" w:eastAsia="Times New Roman" w:hAnsi="Times New Roman" w:cs="Times New Roman"/>
          <w:kern w:val="0"/>
          <w14:ligatures w14:val="none"/>
        </w:rPr>
      </w:pPr>
      <w:r w:rsidRPr="00D32CFC">
        <w:rPr>
          <w:rFonts w:ascii="Times New Roman" w:eastAsia="Times New Roman" w:hAnsi="Symbol" w:cs="Times New Roman"/>
          <w:kern w:val="0"/>
          <w14:ligatures w14:val="none"/>
        </w:rPr>
        <w:t></w:t>
      </w:r>
      <w:r w:rsidRPr="00D32CFC">
        <w:rPr>
          <w:rFonts w:ascii="Times New Roman" w:eastAsia="Times New Roman" w:hAnsi="Times New Roman" w:cs="Times New Roman"/>
          <w:kern w:val="0"/>
          <w14:ligatures w14:val="none"/>
        </w:rPr>
        <w:t xml:space="preserve">  </w:t>
      </w:r>
      <w:r w:rsidRPr="00D32CFC">
        <w:rPr>
          <w:rFonts w:ascii="Times New Roman" w:eastAsia="Times New Roman" w:hAnsi="Times New Roman" w:cs="Times New Roman"/>
          <w:b/>
          <w:bCs/>
          <w:kern w:val="0"/>
          <w14:ligatures w14:val="none"/>
        </w:rPr>
        <w:t>Trigonal Planar</w:t>
      </w:r>
      <w:r w:rsidRPr="00D32CFC">
        <w:rPr>
          <w:rFonts w:ascii="Times New Roman" w:eastAsia="Times New Roman" w:hAnsi="Times New Roman" w:cs="Times New Roman"/>
          <w:kern w:val="0"/>
          <w14:ligatures w14:val="none"/>
        </w:rPr>
        <w:t xml:space="preserve">: 3 electron domains (e.g., BF₃), 120° bond angle. </w:t>
      </w:r>
    </w:p>
    <w:p w14:paraId="71EE7366" w14:textId="77777777" w:rsidR="00D32CFC" w:rsidRPr="00D32CFC" w:rsidRDefault="00D32CFC" w:rsidP="00D32CFC">
      <w:pPr>
        <w:spacing w:after="0" w:line="240" w:lineRule="auto"/>
        <w:rPr>
          <w:rFonts w:ascii="Times New Roman" w:eastAsia="Times New Roman" w:hAnsi="Times New Roman" w:cs="Times New Roman"/>
          <w:kern w:val="0"/>
          <w14:ligatures w14:val="none"/>
        </w:rPr>
      </w:pPr>
      <w:r w:rsidRPr="00D32CFC">
        <w:rPr>
          <w:rFonts w:ascii="Times New Roman" w:eastAsia="Times New Roman" w:hAnsi="Symbol" w:cs="Times New Roman"/>
          <w:kern w:val="0"/>
          <w14:ligatures w14:val="none"/>
        </w:rPr>
        <w:t></w:t>
      </w:r>
      <w:r w:rsidRPr="00D32CFC">
        <w:rPr>
          <w:rFonts w:ascii="Times New Roman" w:eastAsia="Times New Roman" w:hAnsi="Times New Roman" w:cs="Times New Roman"/>
          <w:kern w:val="0"/>
          <w14:ligatures w14:val="none"/>
        </w:rPr>
        <w:t xml:space="preserve">  </w:t>
      </w:r>
      <w:r w:rsidRPr="00D32CFC">
        <w:rPr>
          <w:rFonts w:ascii="Times New Roman" w:eastAsia="Times New Roman" w:hAnsi="Times New Roman" w:cs="Times New Roman"/>
          <w:b/>
          <w:bCs/>
          <w:kern w:val="0"/>
          <w14:ligatures w14:val="none"/>
        </w:rPr>
        <w:t>Tetrahedral</w:t>
      </w:r>
      <w:r w:rsidRPr="00D32CFC">
        <w:rPr>
          <w:rFonts w:ascii="Times New Roman" w:eastAsia="Times New Roman" w:hAnsi="Times New Roman" w:cs="Times New Roman"/>
          <w:kern w:val="0"/>
          <w14:ligatures w14:val="none"/>
        </w:rPr>
        <w:t xml:space="preserve">: 4 electron domains (e.g., CH₄), 109.5° bond angle. </w:t>
      </w:r>
    </w:p>
    <w:p w14:paraId="63CE0684" w14:textId="77777777" w:rsidR="00D32CFC" w:rsidRPr="00D32CFC" w:rsidRDefault="00D32CFC" w:rsidP="00D32CFC">
      <w:pPr>
        <w:spacing w:after="0" w:line="240" w:lineRule="auto"/>
        <w:rPr>
          <w:rFonts w:ascii="Times New Roman" w:eastAsia="Times New Roman" w:hAnsi="Times New Roman" w:cs="Times New Roman"/>
          <w:kern w:val="0"/>
          <w14:ligatures w14:val="none"/>
        </w:rPr>
      </w:pPr>
      <w:r w:rsidRPr="00D32CFC">
        <w:rPr>
          <w:rFonts w:ascii="Times New Roman" w:eastAsia="Times New Roman" w:hAnsi="Symbol" w:cs="Times New Roman"/>
          <w:kern w:val="0"/>
          <w14:ligatures w14:val="none"/>
        </w:rPr>
        <w:t></w:t>
      </w:r>
      <w:r w:rsidRPr="00D32CFC">
        <w:rPr>
          <w:rFonts w:ascii="Times New Roman" w:eastAsia="Times New Roman" w:hAnsi="Times New Roman" w:cs="Times New Roman"/>
          <w:kern w:val="0"/>
          <w14:ligatures w14:val="none"/>
        </w:rPr>
        <w:t xml:space="preserve">  </w:t>
      </w:r>
      <w:r w:rsidRPr="00D32CFC">
        <w:rPr>
          <w:rFonts w:ascii="Times New Roman" w:eastAsia="Times New Roman" w:hAnsi="Times New Roman" w:cs="Times New Roman"/>
          <w:b/>
          <w:bCs/>
          <w:kern w:val="0"/>
          <w14:ligatures w14:val="none"/>
        </w:rPr>
        <w:t>Trigonal Pyramidal</w:t>
      </w:r>
      <w:r w:rsidRPr="00D32CFC">
        <w:rPr>
          <w:rFonts w:ascii="Times New Roman" w:eastAsia="Times New Roman" w:hAnsi="Times New Roman" w:cs="Times New Roman"/>
          <w:kern w:val="0"/>
          <w14:ligatures w14:val="none"/>
        </w:rPr>
        <w:t xml:space="preserve">: 4 electron domains (3 bonding pairs, 1 lone pair; e.g., NH₃). </w:t>
      </w:r>
    </w:p>
    <w:p w14:paraId="71DCD688" w14:textId="77777777" w:rsidR="00D32CFC" w:rsidRPr="00D32CFC" w:rsidRDefault="00D32CFC" w:rsidP="00D32CFC">
      <w:pPr>
        <w:spacing w:after="0" w:line="240" w:lineRule="auto"/>
        <w:rPr>
          <w:rFonts w:ascii="Times New Roman" w:eastAsia="Times New Roman" w:hAnsi="Times New Roman" w:cs="Times New Roman"/>
          <w:kern w:val="0"/>
          <w14:ligatures w14:val="none"/>
        </w:rPr>
      </w:pPr>
      <w:r w:rsidRPr="00D32CFC">
        <w:rPr>
          <w:rFonts w:ascii="Times New Roman" w:eastAsia="Times New Roman" w:hAnsi="Symbol" w:cs="Times New Roman"/>
          <w:kern w:val="0"/>
          <w14:ligatures w14:val="none"/>
        </w:rPr>
        <w:t></w:t>
      </w:r>
      <w:r w:rsidRPr="00D32CFC">
        <w:rPr>
          <w:rFonts w:ascii="Times New Roman" w:eastAsia="Times New Roman" w:hAnsi="Times New Roman" w:cs="Times New Roman"/>
          <w:kern w:val="0"/>
          <w14:ligatures w14:val="none"/>
        </w:rPr>
        <w:t xml:space="preserve">  </w:t>
      </w:r>
      <w:r w:rsidRPr="00D32CFC">
        <w:rPr>
          <w:rFonts w:ascii="Times New Roman" w:eastAsia="Times New Roman" w:hAnsi="Times New Roman" w:cs="Times New Roman"/>
          <w:b/>
          <w:bCs/>
          <w:kern w:val="0"/>
          <w14:ligatures w14:val="none"/>
        </w:rPr>
        <w:t>Bent/Angular</w:t>
      </w:r>
      <w:r w:rsidRPr="00D32CFC">
        <w:rPr>
          <w:rFonts w:ascii="Times New Roman" w:eastAsia="Times New Roman" w:hAnsi="Times New Roman" w:cs="Times New Roman"/>
          <w:kern w:val="0"/>
          <w14:ligatures w14:val="none"/>
        </w:rPr>
        <w:t xml:space="preserve">: 4 electron domains (2 bonding pairs, 2 lone pairs; e.g., H₂O). </w:t>
      </w:r>
    </w:p>
    <w:p w14:paraId="401F24C7" w14:textId="77777777" w:rsidR="00D32CFC" w:rsidRPr="00D32CFC" w:rsidRDefault="00D32CFC" w:rsidP="00D32CFC">
      <w:pPr>
        <w:spacing w:after="0" w:line="240" w:lineRule="auto"/>
        <w:rPr>
          <w:rFonts w:ascii="Times New Roman" w:eastAsia="Times New Roman" w:hAnsi="Times New Roman" w:cs="Times New Roman"/>
          <w:kern w:val="0"/>
          <w14:ligatures w14:val="none"/>
        </w:rPr>
      </w:pPr>
      <w:r w:rsidRPr="00D32CFC">
        <w:rPr>
          <w:rFonts w:ascii="Times New Roman" w:eastAsia="Times New Roman" w:hAnsi="Symbol" w:cs="Times New Roman"/>
          <w:kern w:val="0"/>
          <w14:ligatures w14:val="none"/>
        </w:rPr>
        <w:t></w:t>
      </w:r>
      <w:r w:rsidRPr="00D32CFC">
        <w:rPr>
          <w:rFonts w:ascii="Times New Roman" w:eastAsia="Times New Roman" w:hAnsi="Times New Roman" w:cs="Times New Roman"/>
          <w:kern w:val="0"/>
          <w14:ligatures w14:val="none"/>
        </w:rPr>
        <w:t xml:space="preserve">  </w:t>
      </w:r>
      <w:r w:rsidRPr="00D32CFC">
        <w:rPr>
          <w:rFonts w:ascii="Times New Roman" w:eastAsia="Times New Roman" w:hAnsi="Times New Roman" w:cs="Times New Roman"/>
          <w:b/>
          <w:bCs/>
          <w:kern w:val="0"/>
          <w14:ligatures w14:val="none"/>
        </w:rPr>
        <w:t>Trigonal Bipyramidal</w:t>
      </w:r>
      <w:r w:rsidRPr="00D32CFC">
        <w:rPr>
          <w:rFonts w:ascii="Times New Roman" w:eastAsia="Times New Roman" w:hAnsi="Times New Roman" w:cs="Times New Roman"/>
          <w:kern w:val="0"/>
          <w14:ligatures w14:val="none"/>
        </w:rPr>
        <w:t xml:space="preserve">: 5 electron domains (e.g., PCl₅), with 90° and 120° bond angles. </w:t>
      </w:r>
    </w:p>
    <w:p w14:paraId="3976CC57" w14:textId="05D2CC6D" w:rsidR="00D32CFC" w:rsidRDefault="00D32CFC" w:rsidP="00D32CFC">
      <w:pPr>
        <w:rPr>
          <w:rFonts w:ascii="Times New Roman" w:eastAsia="Times New Roman" w:hAnsi="Times New Roman" w:cs="Times New Roman"/>
          <w:kern w:val="0"/>
          <w14:ligatures w14:val="none"/>
        </w:rPr>
      </w:pPr>
      <w:r w:rsidRPr="00D32CFC">
        <w:rPr>
          <w:rFonts w:ascii="Times New Roman" w:eastAsia="Times New Roman" w:hAnsi="Symbol" w:cs="Times New Roman"/>
          <w:kern w:val="0"/>
          <w14:ligatures w14:val="none"/>
        </w:rPr>
        <w:t></w:t>
      </w:r>
      <w:r w:rsidRPr="00D32CFC">
        <w:rPr>
          <w:rFonts w:ascii="Times New Roman" w:eastAsia="Times New Roman" w:hAnsi="Times New Roman" w:cs="Times New Roman"/>
          <w:kern w:val="0"/>
          <w14:ligatures w14:val="none"/>
        </w:rPr>
        <w:t xml:space="preserve">  </w:t>
      </w:r>
      <w:r w:rsidRPr="00D32CFC">
        <w:rPr>
          <w:rFonts w:ascii="Times New Roman" w:eastAsia="Times New Roman" w:hAnsi="Times New Roman" w:cs="Times New Roman"/>
          <w:b/>
          <w:bCs/>
          <w:kern w:val="0"/>
          <w14:ligatures w14:val="none"/>
        </w:rPr>
        <w:t>Octahedral</w:t>
      </w:r>
      <w:r w:rsidRPr="00D32CFC">
        <w:rPr>
          <w:rFonts w:ascii="Times New Roman" w:eastAsia="Times New Roman" w:hAnsi="Times New Roman" w:cs="Times New Roman"/>
          <w:kern w:val="0"/>
          <w14:ligatures w14:val="none"/>
        </w:rPr>
        <w:t>: 6 electron domains (e.g., SF₆), 90° bond angles.</w:t>
      </w:r>
    </w:p>
    <w:p w14:paraId="214F9029" w14:textId="77777777" w:rsidR="00D32CFC" w:rsidRDefault="00D32CFC" w:rsidP="00D32CFC">
      <w:pPr>
        <w:rPr>
          <w:rFonts w:ascii="Times New Roman" w:eastAsia="Times New Roman" w:hAnsi="Times New Roman" w:cs="Times New Roman"/>
          <w:kern w:val="0"/>
          <w14:ligatures w14:val="none"/>
        </w:rPr>
      </w:pPr>
    </w:p>
    <w:p w14:paraId="439109E3"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Here are the high-yield genetics calculations in plain text for easy copying:</w:t>
      </w:r>
    </w:p>
    <w:p w14:paraId="2E3510B9" w14:textId="77777777" w:rsidR="00D32CFC" w:rsidRPr="00D32CFC" w:rsidRDefault="00D32CFC" w:rsidP="00D32C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CFC">
        <w:rPr>
          <w:rFonts w:ascii="Times New Roman" w:eastAsia="Times New Roman" w:hAnsi="Times New Roman" w:cs="Times New Roman"/>
          <w:b/>
          <w:bCs/>
          <w:kern w:val="0"/>
          <w:sz w:val="27"/>
          <w:szCs w:val="27"/>
          <w14:ligatures w14:val="none"/>
        </w:rPr>
        <w:t>1. Hardy-Weinberg Equilibrium</w:t>
      </w:r>
    </w:p>
    <w:p w14:paraId="44CF5915"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The Hardy-Weinberg principle provides a mathematical model for understanding genetic variation in a population. The equations are:</w:t>
      </w:r>
    </w:p>
    <w:p w14:paraId="6199463B" w14:textId="77777777" w:rsidR="00D32CFC" w:rsidRPr="00D32CFC" w:rsidRDefault="00D32CFC" w:rsidP="00D32CFC">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p + q = 1: where p is the frequency of the dominant allele (A) and q is the frequency of the recessive allele (a).</w:t>
      </w:r>
    </w:p>
    <w:p w14:paraId="502829D6" w14:textId="77777777" w:rsidR="00D32CFC" w:rsidRPr="00D32CFC" w:rsidRDefault="00D32CFC" w:rsidP="00D32CFC">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 xml:space="preserve">p² + 2pq + q² = 1: where: </w:t>
      </w:r>
    </w:p>
    <w:p w14:paraId="2FD9DFDE" w14:textId="77777777" w:rsidR="00D32CFC" w:rsidRPr="00D32CFC" w:rsidRDefault="00D32CFC" w:rsidP="00D32CFC">
      <w:pPr>
        <w:numPr>
          <w:ilvl w:val="1"/>
          <w:numId w:val="145"/>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p² = frequency of homozygous dominant genotype (AA)</w:t>
      </w:r>
    </w:p>
    <w:p w14:paraId="546E1B6B" w14:textId="77777777" w:rsidR="00D32CFC" w:rsidRPr="00D32CFC" w:rsidRDefault="00D32CFC" w:rsidP="00D32CFC">
      <w:pPr>
        <w:numPr>
          <w:ilvl w:val="1"/>
          <w:numId w:val="145"/>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2pq = frequency of heterozygous genotype (Aa)</w:t>
      </w:r>
    </w:p>
    <w:p w14:paraId="1F1EB48F" w14:textId="77777777" w:rsidR="00D32CFC" w:rsidRPr="00D32CFC" w:rsidRDefault="00D32CFC" w:rsidP="00D32CFC">
      <w:pPr>
        <w:numPr>
          <w:ilvl w:val="1"/>
          <w:numId w:val="145"/>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q² = frequency of homozygous recessive genotype (aa)</w:t>
      </w:r>
    </w:p>
    <w:p w14:paraId="78019FDF"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lastRenderedPageBreak/>
        <w:t>Example Calculation</w:t>
      </w:r>
      <w:r w:rsidRPr="00D32CFC">
        <w:rPr>
          <w:rFonts w:ascii="Times New Roman" w:eastAsia="Times New Roman" w:hAnsi="Times New Roman" w:cs="Times New Roman"/>
          <w:kern w:val="0"/>
          <w14:ligatures w14:val="none"/>
        </w:rPr>
        <w:t>:</w:t>
      </w:r>
      <w:r w:rsidRPr="00D32CFC">
        <w:rPr>
          <w:rFonts w:ascii="Times New Roman" w:eastAsia="Times New Roman" w:hAnsi="Times New Roman" w:cs="Times New Roman"/>
          <w:kern w:val="0"/>
          <w14:ligatures w14:val="none"/>
        </w:rPr>
        <w:br/>
        <w:t>If 36% of a population exhibits a recessive phenotype (aa), what is the frequency of the dominant allele (A)?</w:t>
      </w:r>
    </w:p>
    <w:p w14:paraId="715F2A9D" w14:textId="77777777" w:rsidR="00D32CFC" w:rsidRPr="00D32CFC" w:rsidRDefault="00D32CFC" w:rsidP="00D32CFC">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Given: q² = 0.36</w:t>
      </w:r>
    </w:p>
    <w:p w14:paraId="6AF2CBEF" w14:textId="77777777" w:rsidR="00D32CFC" w:rsidRPr="00D32CFC" w:rsidRDefault="00D32CFC" w:rsidP="00D32CFC">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Thus, q = sqrt(0.36) = 0.6</w:t>
      </w:r>
    </w:p>
    <w:p w14:paraId="7F86763F" w14:textId="77777777" w:rsidR="00D32CFC" w:rsidRPr="00D32CFC" w:rsidRDefault="00D32CFC" w:rsidP="00D32CFC">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Then, p = 1 - q = 1 - 0.6 = 0.4</w:t>
      </w:r>
    </w:p>
    <w:p w14:paraId="64735AC7" w14:textId="77777777" w:rsidR="00D32CFC" w:rsidRPr="00D32CFC" w:rsidRDefault="00D32CFC" w:rsidP="00D32C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CFC">
        <w:rPr>
          <w:rFonts w:ascii="Times New Roman" w:eastAsia="Times New Roman" w:hAnsi="Times New Roman" w:cs="Times New Roman"/>
          <w:b/>
          <w:bCs/>
          <w:kern w:val="0"/>
          <w:sz w:val="27"/>
          <w:szCs w:val="27"/>
          <w14:ligatures w14:val="none"/>
        </w:rPr>
        <w:t>2. Punnett Squares</w:t>
      </w:r>
    </w:p>
    <w:p w14:paraId="386E62EE"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Punnett squares are used to predict the genotypic and phenotypic outcomes of genetic crosses.</w:t>
      </w:r>
    </w:p>
    <w:p w14:paraId="7DD607BE"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Example</w:t>
      </w:r>
      <w:r w:rsidRPr="00D32CFC">
        <w:rPr>
          <w:rFonts w:ascii="Times New Roman" w:eastAsia="Times New Roman" w:hAnsi="Times New Roman" w:cs="Times New Roman"/>
          <w:kern w:val="0"/>
          <w14:ligatures w14:val="none"/>
        </w:rPr>
        <w:t>: Cross between two heterozygous individuals (Aa x Aa):</w:t>
      </w:r>
    </w:p>
    <w:p w14:paraId="16F40893" w14:textId="77777777" w:rsidR="00D32CFC" w:rsidRPr="00D32CFC" w:rsidRDefault="00D32CFC" w:rsidP="00D32CFC">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Genotypic ratio: 1 AA : 2 Aa : 1 aa</w:t>
      </w:r>
    </w:p>
    <w:p w14:paraId="2AF9AF51" w14:textId="77777777" w:rsidR="00D32CFC" w:rsidRPr="00D32CFC" w:rsidRDefault="00D32CFC" w:rsidP="00D32CFC">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Phenotypic ratio: 3 dominant : 1 recessive</w:t>
      </w:r>
    </w:p>
    <w:p w14:paraId="47C78DF1" w14:textId="77777777" w:rsidR="00D32CFC" w:rsidRPr="00D32CFC" w:rsidRDefault="00D32CFC" w:rsidP="00D32C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CFC">
        <w:rPr>
          <w:rFonts w:ascii="Times New Roman" w:eastAsia="Times New Roman" w:hAnsi="Times New Roman" w:cs="Times New Roman"/>
          <w:b/>
          <w:bCs/>
          <w:kern w:val="0"/>
          <w:sz w:val="27"/>
          <w:szCs w:val="27"/>
          <w14:ligatures w14:val="none"/>
        </w:rPr>
        <w:t>3. Chi-Square Test</w:t>
      </w:r>
    </w:p>
    <w:p w14:paraId="4D9D3662"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The chi-square test is used to determine if there is a significant difference between observed and expected genotypic frequencies.</w:t>
      </w:r>
    </w:p>
    <w:p w14:paraId="233C33A8"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Formula</w:t>
      </w:r>
      <w:r w:rsidRPr="00D32CFC">
        <w:rPr>
          <w:rFonts w:ascii="Times New Roman" w:eastAsia="Times New Roman" w:hAnsi="Times New Roman" w:cs="Times New Roman"/>
          <w:kern w:val="0"/>
          <w14:ligatures w14:val="none"/>
        </w:rPr>
        <w:t>:</w:t>
      </w:r>
      <w:r w:rsidRPr="00D32CFC">
        <w:rPr>
          <w:rFonts w:ascii="Times New Roman" w:eastAsia="Times New Roman" w:hAnsi="Times New Roman" w:cs="Times New Roman"/>
          <w:kern w:val="0"/>
          <w14:ligatures w14:val="none"/>
        </w:rPr>
        <w:br/>
        <w:t>Chi-square (χ²) = Σ ((O - E)² / E)</w:t>
      </w:r>
    </w:p>
    <w:p w14:paraId="579676A4"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Where:</w:t>
      </w:r>
    </w:p>
    <w:p w14:paraId="42525DC6" w14:textId="77777777" w:rsidR="00D32CFC" w:rsidRPr="00D32CFC" w:rsidRDefault="00D32CFC" w:rsidP="00D32CFC">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O = observed frequency</w:t>
      </w:r>
    </w:p>
    <w:p w14:paraId="6CE459DB" w14:textId="77777777" w:rsidR="00D32CFC" w:rsidRPr="00D32CFC" w:rsidRDefault="00D32CFC" w:rsidP="00D32CFC">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E = expected frequency</w:t>
      </w:r>
    </w:p>
    <w:p w14:paraId="0F581A1A"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Example</w:t>
      </w:r>
      <w:r w:rsidRPr="00D32CFC">
        <w:rPr>
          <w:rFonts w:ascii="Times New Roman" w:eastAsia="Times New Roman" w:hAnsi="Times New Roman" w:cs="Times New Roman"/>
          <w:kern w:val="0"/>
          <w14:ligatures w14:val="none"/>
        </w:rPr>
        <w:t>:</w:t>
      </w:r>
      <w:r w:rsidRPr="00D32CFC">
        <w:rPr>
          <w:rFonts w:ascii="Times New Roman" w:eastAsia="Times New Roman" w:hAnsi="Times New Roman" w:cs="Times New Roman"/>
          <w:kern w:val="0"/>
          <w14:ligatures w14:val="none"/>
        </w:rPr>
        <w:br/>
        <w:t>If you expect 100 offspring with a 3:1 phenotypic ratio and observe 70 dominant and 30 recessive phenotypes:</w:t>
      </w:r>
    </w:p>
    <w:p w14:paraId="41EE0E5E" w14:textId="77777777" w:rsidR="00D32CFC" w:rsidRPr="00D32CFC" w:rsidRDefault="00D32CFC" w:rsidP="00D32CFC">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Expected = 75 dominant, 25 recessive</w:t>
      </w:r>
    </w:p>
    <w:p w14:paraId="64AA0B75" w14:textId="77777777" w:rsidR="00D32CFC" w:rsidRPr="00D32CFC" w:rsidRDefault="00D32CFC" w:rsidP="00D32CFC">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χ² = ((70 - 75)² / 75) + ((30 - 25)² / 25)</w:t>
      </w:r>
    </w:p>
    <w:p w14:paraId="6A866324" w14:textId="77777777" w:rsidR="00D32CFC" w:rsidRPr="00D32CFC" w:rsidRDefault="00D32CFC" w:rsidP="00D32C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CFC">
        <w:rPr>
          <w:rFonts w:ascii="Times New Roman" w:eastAsia="Times New Roman" w:hAnsi="Times New Roman" w:cs="Times New Roman"/>
          <w:b/>
          <w:bCs/>
          <w:kern w:val="0"/>
          <w:sz w:val="27"/>
          <w:szCs w:val="27"/>
          <w14:ligatures w14:val="none"/>
        </w:rPr>
        <w:t>4. Calculating Probability of Inheritance</w:t>
      </w:r>
    </w:p>
    <w:p w14:paraId="40963B89"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Use the multiplication and addition rules for calculating probabilities of inheritance.</w:t>
      </w:r>
    </w:p>
    <w:p w14:paraId="5E76E058" w14:textId="77777777" w:rsidR="00D32CFC" w:rsidRPr="00D32CFC" w:rsidRDefault="00D32CFC" w:rsidP="00D32CFC">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Multiplication Rule</w:t>
      </w:r>
      <w:r w:rsidRPr="00D32CFC">
        <w:rPr>
          <w:rFonts w:ascii="Times New Roman" w:eastAsia="Times New Roman" w:hAnsi="Times New Roman" w:cs="Times New Roman"/>
          <w:kern w:val="0"/>
          <w14:ligatures w14:val="none"/>
        </w:rPr>
        <w:t>: For independent events (e.g., two separate traits), multiply their probabilities.</w:t>
      </w:r>
    </w:p>
    <w:p w14:paraId="11896730" w14:textId="77777777" w:rsidR="00D32CFC" w:rsidRPr="00D32CFC" w:rsidRDefault="00D32CFC" w:rsidP="00D32CFC">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Addition Rule</w:t>
      </w:r>
      <w:r w:rsidRPr="00D32CFC">
        <w:rPr>
          <w:rFonts w:ascii="Times New Roman" w:eastAsia="Times New Roman" w:hAnsi="Times New Roman" w:cs="Times New Roman"/>
          <w:kern w:val="0"/>
          <w14:ligatures w14:val="none"/>
        </w:rPr>
        <w:t>: For mutually exclusive events (e.g., either AA or Aa), add their probabilities.</w:t>
      </w:r>
    </w:p>
    <w:p w14:paraId="5F486065"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lastRenderedPageBreak/>
        <w:t>Example</w:t>
      </w:r>
      <w:r w:rsidRPr="00D32CFC">
        <w:rPr>
          <w:rFonts w:ascii="Times New Roman" w:eastAsia="Times New Roman" w:hAnsi="Times New Roman" w:cs="Times New Roman"/>
          <w:kern w:val="0"/>
          <w14:ligatures w14:val="none"/>
        </w:rPr>
        <w:t>: What is the probability of getting an Aa offspring from two heterozygous parents (Aa x Aa)?</w:t>
      </w:r>
    </w:p>
    <w:p w14:paraId="76A6F93A" w14:textId="77777777" w:rsidR="00D32CFC" w:rsidRPr="00D32CFC" w:rsidRDefault="00D32CFC" w:rsidP="00D32CFC">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Probability of Aa = 2pq = 2(0.5)(0.5) = 0.5</w:t>
      </w:r>
    </w:p>
    <w:p w14:paraId="7EB40D8B" w14:textId="77777777" w:rsidR="00D32CFC" w:rsidRPr="00D32CFC" w:rsidRDefault="00D32CFC" w:rsidP="00D32C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CFC">
        <w:rPr>
          <w:rFonts w:ascii="Times New Roman" w:eastAsia="Times New Roman" w:hAnsi="Times New Roman" w:cs="Times New Roman"/>
          <w:b/>
          <w:bCs/>
          <w:kern w:val="0"/>
          <w:sz w:val="27"/>
          <w:szCs w:val="27"/>
          <w14:ligatures w14:val="none"/>
        </w:rPr>
        <w:t>5. Linkage and Recombination</w:t>
      </w:r>
    </w:p>
    <w:p w14:paraId="5C7887DA"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Calculating recombination frequencies helps determine gene linkage.</w:t>
      </w:r>
    </w:p>
    <w:p w14:paraId="1700A7DD"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Formula</w:t>
      </w:r>
      <w:r w:rsidRPr="00D32CFC">
        <w:rPr>
          <w:rFonts w:ascii="Times New Roman" w:eastAsia="Times New Roman" w:hAnsi="Times New Roman" w:cs="Times New Roman"/>
          <w:kern w:val="0"/>
          <w14:ligatures w14:val="none"/>
        </w:rPr>
        <w:t>:</w:t>
      </w:r>
      <w:r w:rsidRPr="00D32CFC">
        <w:rPr>
          <w:rFonts w:ascii="Times New Roman" w:eastAsia="Times New Roman" w:hAnsi="Times New Roman" w:cs="Times New Roman"/>
          <w:kern w:val="0"/>
          <w14:ligatures w14:val="none"/>
        </w:rPr>
        <w:br/>
        <w:t>Recombination frequency (RF) = (Number of recombinant offspring / Total number of offspring) × 100%</w:t>
      </w:r>
    </w:p>
    <w:p w14:paraId="0F3491D2"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Example</w:t>
      </w:r>
      <w:r w:rsidRPr="00D32CFC">
        <w:rPr>
          <w:rFonts w:ascii="Times New Roman" w:eastAsia="Times New Roman" w:hAnsi="Times New Roman" w:cs="Times New Roman"/>
          <w:kern w:val="0"/>
          <w14:ligatures w14:val="none"/>
        </w:rPr>
        <w:t>: If in a test cross, 20 out of 100 offspring are recombinants, the RF = (20 / 100) × 100% = 20%.</w:t>
      </w:r>
    </w:p>
    <w:p w14:paraId="4643E2C6"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Here are the high-yield genetics calculations in plain text for easy copying:</w:t>
      </w:r>
    </w:p>
    <w:p w14:paraId="355FB08E" w14:textId="77777777" w:rsidR="00D32CFC" w:rsidRPr="00D32CFC" w:rsidRDefault="00D32CFC" w:rsidP="00D32C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CFC">
        <w:rPr>
          <w:rFonts w:ascii="Times New Roman" w:eastAsia="Times New Roman" w:hAnsi="Times New Roman" w:cs="Times New Roman"/>
          <w:b/>
          <w:bCs/>
          <w:kern w:val="0"/>
          <w:sz w:val="27"/>
          <w:szCs w:val="27"/>
          <w14:ligatures w14:val="none"/>
        </w:rPr>
        <w:t>1. Hardy-Weinberg Equilibrium</w:t>
      </w:r>
    </w:p>
    <w:p w14:paraId="3304FD45"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The Hardy-Weinberg principle provides a mathematical model for understanding genetic variation in a population. The equations are:</w:t>
      </w:r>
    </w:p>
    <w:p w14:paraId="6175170E" w14:textId="77777777" w:rsidR="00D32CFC" w:rsidRPr="00D32CFC" w:rsidRDefault="00D32CFC" w:rsidP="00D32CFC">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p + q = 1: where p is the frequency of the dominant allele (A) and q is the frequency of the recessive allele (a).</w:t>
      </w:r>
    </w:p>
    <w:p w14:paraId="64026FDE" w14:textId="77777777" w:rsidR="00D32CFC" w:rsidRPr="00D32CFC" w:rsidRDefault="00D32CFC" w:rsidP="00D32CFC">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 xml:space="preserve">p² + 2pq + q² = 1: where: </w:t>
      </w:r>
    </w:p>
    <w:p w14:paraId="4C8A742F" w14:textId="77777777" w:rsidR="00D32CFC" w:rsidRPr="00D32CFC" w:rsidRDefault="00D32CFC" w:rsidP="00D32CFC">
      <w:pPr>
        <w:numPr>
          <w:ilvl w:val="1"/>
          <w:numId w:val="152"/>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p² = frequency of homozygous dominant genotype (AA)</w:t>
      </w:r>
    </w:p>
    <w:p w14:paraId="7698156C" w14:textId="77777777" w:rsidR="00D32CFC" w:rsidRPr="00D32CFC" w:rsidRDefault="00D32CFC" w:rsidP="00D32CFC">
      <w:pPr>
        <w:numPr>
          <w:ilvl w:val="1"/>
          <w:numId w:val="152"/>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2pq = frequency of heterozygous genotype (Aa)</w:t>
      </w:r>
    </w:p>
    <w:p w14:paraId="437AD515" w14:textId="77777777" w:rsidR="00D32CFC" w:rsidRPr="00D32CFC" w:rsidRDefault="00D32CFC" w:rsidP="00D32CFC">
      <w:pPr>
        <w:numPr>
          <w:ilvl w:val="1"/>
          <w:numId w:val="152"/>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q² = frequency of homozygous recessive genotype (aa)</w:t>
      </w:r>
    </w:p>
    <w:p w14:paraId="5A4D626A"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Example Calculation</w:t>
      </w:r>
      <w:r w:rsidRPr="00D32CFC">
        <w:rPr>
          <w:rFonts w:ascii="Times New Roman" w:eastAsia="Times New Roman" w:hAnsi="Times New Roman" w:cs="Times New Roman"/>
          <w:kern w:val="0"/>
          <w14:ligatures w14:val="none"/>
        </w:rPr>
        <w:t>:</w:t>
      </w:r>
      <w:r w:rsidRPr="00D32CFC">
        <w:rPr>
          <w:rFonts w:ascii="Times New Roman" w:eastAsia="Times New Roman" w:hAnsi="Times New Roman" w:cs="Times New Roman"/>
          <w:kern w:val="0"/>
          <w14:ligatures w14:val="none"/>
        </w:rPr>
        <w:br/>
        <w:t>If 36% of a population exhibits a recessive phenotype (aa), what is the frequency of the dominant allele (A)?</w:t>
      </w:r>
    </w:p>
    <w:p w14:paraId="65C569E7" w14:textId="77777777" w:rsidR="00D32CFC" w:rsidRPr="00D32CFC" w:rsidRDefault="00D32CFC" w:rsidP="00D32CFC">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Given: q² = 0.36</w:t>
      </w:r>
    </w:p>
    <w:p w14:paraId="617CA440" w14:textId="77777777" w:rsidR="00D32CFC" w:rsidRPr="00D32CFC" w:rsidRDefault="00D32CFC" w:rsidP="00D32CFC">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Thus, q = sqrt(0.36) = 0.6</w:t>
      </w:r>
    </w:p>
    <w:p w14:paraId="05B60338" w14:textId="77777777" w:rsidR="00D32CFC" w:rsidRPr="00D32CFC" w:rsidRDefault="00D32CFC" w:rsidP="00D32CFC">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Then, p = 1 - q = 1 - 0.6 = 0.4</w:t>
      </w:r>
    </w:p>
    <w:p w14:paraId="32A63843" w14:textId="77777777" w:rsidR="00D32CFC" w:rsidRPr="00D32CFC" w:rsidRDefault="00D32CFC" w:rsidP="00D32C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CFC">
        <w:rPr>
          <w:rFonts w:ascii="Times New Roman" w:eastAsia="Times New Roman" w:hAnsi="Times New Roman" w:cs="Times New Roman"/>
          <w:b/>
          <w:bCs/>
          <w:kern w:val="0"/>
          <w:sz w:val="27"/>
          <w:szCs w:val="27"/>
          <w14:ligatures w14:val="none"/>
        </w:rPr>
        <w:t>2. Punnett Squares</w:t>
      </w:r>
    </w:p>
    <w:p w14:paraId="2DC92FAB"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Punnett squares are used to predict the genotypic and phenotypic outcomes of genetic crosses.</w:t>
      </w:r>
    </w:p>
    <w:p w14:paraId="1A3677FC"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Example</w:t>
      </w:r>
      <w:r w:rsidRPr="00D32CFC">
        <w:rPr>
          <w:rFonts w:ascii="Times New Roman" w:eastAsia="Times New Roman" w:hAnsi="Times New Roman" w:cs="Times New Roman"/>
          <w:kern w:val="0"/>
          <w14:ligatures w14:val="none"/>
        </w:rPr>
        <w:t>: Cross between two heterozygous individuals (Aa x Aa):</w:t>
      </w:r>
    </w:p>
    <w:p w14:paraId="36A5AF40" w14:textId="77777777" w:rsidR="00D32CFC" w:rsidRPr="00D32CFC" w:rsidRDefault="00D32CFC" w:rsidP="00D32CFC">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Genotypic ratio: 1 AA : 2 Aa : 1 aa</w:t>
      </w:r>
    </w:p>
    <w:p w14:paraId="0D4106A4" w14:textId="77777777" w:rsidR="00D32CFC" w:rsidRPr="00D32CFC" w:rsidRDefault="00D32CFC" w:rsidP="00D32CFC">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Phenotypic ratio: 3 dominant : 1 recessive</w:t>
      </w:r>
    </w:p>
    <w:p w14:paraId="12A873A2" w14:textId="77777777" w:rsidR="00D32CFC" w:rsidRPr="00D32CFC" w:rsidRDefault="00D32CFC" w:rsidP="00D32C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CFC">
        <w:rPr>
          <w:rFonts w:ascii="Times New Roman" w:eastAsia="Times New Roman" w:hAnsi="Times New Roman" w:cs="Times New Roman"/>
          <w:b/>
          <w:bCs/>
          <w:kern w:val="0"/>
          <w:sz w:val="27"/>
          <w:szCs w:val="27"/>
          <w14:ligatures w14:val="none"/>
        </w:rPr>
        <w:lastRenderedPageBreak/>
        <w:t>3. Chi-Square Test</w:t>
      </w:r>
    </w:p>
    <w:p w14:paraId="6368CE37"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The chi-square test is used to determine if there is a significant difference between observed and expected genotypic frequencies.</w:t>
      </w:r>
    </w:p>
    <w:p w14:paraId="46BBEEF1"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Formula</w:t>
      </w:r>
      <w:r w:rsidRPr="00D32CFC">
        <w:rPr>
          <w:rFonts w:ascii="Times New Roman" w:eastAsia="Times New Roman" w:hAnsi="Times New Roman" w:cs="Times New Roman"/>
          <w:kern w:val="0"/>
          <w14:ligatures w14:val="none"/>
        </w:rPr>
        <w:t>:</w:t>
      </w:r>
      <w:r w:rsidRPr="00D32CFC">
        <w:rPr>
          <w:rFonts w:ascii="Times New Roman" w:eastAsia="Times New Roman" w:hAnsi="Times New Roman" w:cs="Times New Roman"/>
          <w:kern w:val="0"/>
          <w14:ligatures w14:val="none"/>
        </w:rPr>
        <w:br/>
        <w:t>Chi-square (χ²) = Σ ((O - E)² / E)</w:t>
      </w:r>
    </w:p>
    <w:p w14:paraId="32CA8106"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Where:</w:t>
      </w:r>
    </w:p>
    <w:p w14:paraId="1DC4851E" w14:textId="77777777" w:rsidR="00D32CFC" w:rsidRPr="00D32CFC" w:rsidRDefault="00D32CFC" w:rsidP="00D32CFC">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O = observed frequency</w:t>
      </w:r>
    </w:p>
    <w:p w14:paraId="1733A3BF" w14:textId="77777777" w:rsidR="00D32CFC" w:rsidRPr="00D32CFC" w:rsidRDefault="00D32CFC" w:rsidP="00D32CFC">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E = expected frequency</w:t>
      </w:r>
    </w:p>
    <w:p w14:paraId="331D93AE"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Example</w:t>
      </w:r>
      <w:r w:rsidRPr="00D32CFC">
        <w:rPr>
          <w:rFonts w:ascii="Times New Roman" w:eastAsia="Times New Roman" w:hAnsi="Times New Roman" w:cs="Times New Roman"/>
          <w:kern w:val="0"/>
          <w14:ligatures w14:val="none"/>
        </w:rPr>
        <w:t>:</w:t>
      </w:r>
      <w:r w:rsidRPr="00D32CFC">
        <w:rPr>
          <w:rFonts w:ascii="Times New Roman" w:eastAsia="Times New Roman" w:hAnsi="Times New Roman" w:cs="Times New Roman"/>
          <w:kern w:val="0"/>
          <w14:ligatures w14:val="none"/>
        </w:rPr>
        <w:br/>
        <w:t>If you expect 100 offspring with a 3:1 phenotypic ratio and observe 70 dominant and 30 recessive phenotypes:</w:t>
      </w:r>
    </w:p>
    <w:p w14:paraId="10B74405" w14:textId="77777777" w:rsidR="00D32CFC" w:rsidRPr="00D32CFC" w:rsidRDefault="00D32CFC" w:rsidP="00D32CFC">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Expected = 75 dominant, 25 recessive</w:t>
      </w:r>
    </w:p>
    <w:p w14:paraId="61B92412" w14:textId="77777777" w:rsidR="00D32CFC" w:rsidRPr="00D32CFC" w:rsidRDefault="00D32CFC" w:rsidP="00D32CFC">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χ² = ((70 - 75)² / 75) + ((30 - 25)² / 25)</w:t>
      </w:r>
    </w:p>
    <w:p w14:paraId="16A99F7B" w14:textId="77777777" w:rsidR="00D32CFC" w:rsidRPr="00D32CFC" w:rsidRDefault="00D32CFC" w:rsidP="00D32C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CFC">
        <w:rPr>
          <w:rFonts w:ascii="Times New Roman" w:eastAsia="Times New Roman" w:hAnsi="Times New Roman" w:cs="Times New Roman"/>
          <w:b/>
          <w:bCs/>
          <w:kern w:val="0"/>
          <w:sz w:val="27"/>
          <w:szCs w:val="27"/>
          <w14:ligatures w14:val="none"/>
        </w:rPr>
        <w:t>4. Calculating Probability of Inheritance</w:t>
      </w:r>
    </w:p>
    <w:p w14:paraId="0457FC77"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Use the multiplication and addition rules for calculating probabilities of inheritance.</w:t>
      </w:r>
    </w:p>
    <w:p w14:paraId="3E7D1F59" w14:textId="77777777" w:rsidR="00D32CFC" w:rsidRPr="00D32CFC" w:rsidRDefault="00D32CFC" w:rsidP="00D32CFC">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Multiplication Rule</w:t>
      </w:r>
      <w:r w:rsidRPr="00D32CFC">
        <w:rPr>
          <w:rFonts w:ascii="Times New Roman" w:eastAsia="Times New Roman" w:hAnsi="Times New Roman" w:cs="Times New Roman"/>
          <w:kern w:val="0"/>
          <w14:ligatures w14:val="none"/>
        </w:rPr>
        <w:t>: For independent events (e.g., two separate traits), multiply their probabilities.</w:t>
      </w:r>
    </w:p>
    <w:p w14:paraId="6128630F" w14:textId="77777777" w:rsidR="00D32CFC" w:rsidRPr="00D32CFC" w:rsidRDefault="00D32CFC" w:rsidP="00D32CFC">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Addition Rule</w:t>
      </w:r>
      <w:r w:rsidRPr="00D32CFC">
        <w:rPr>
          <w:rFonts w:ascii="Times New Roman" w:eastAsia="Times New Roman" w:hAnsi="Times New Roman" w:cs="Times New Roman"/>
          <w:kern w:val="0"/>
          <w14:ligatures w14:val="none"/>
        </w:rPr>
        <w:t>: For mutually exclusive events (e.g., either AA or Aa), add their probabilities.</w:t>
      </w:r>
    </w:p>
    <w:p w14:paraId="656D2C76"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Example</w:t>
      </w:r>
      <w:r w:rsidRPr="00D32CFC">
        <w:rPr>
          <w:rFonts w:ascii="Times New Roman" w:eastAsia="Times New Roman" w:hAnsi="Times New Roman" w:cs="Times New Roman"/>
          <w:kern w:val="0"/>
          <w14:ligatures w14:val="none"/>
        </w:rPr>
        <w:t>: What is the probability of getting an Aa offspring from two heterozygous parents (Aa x Aa)?</w:t>
      </w:r>
    </w:p>
    <w:p w14:paraId="284F87EE" w14:textId="77777777" w:rsidR="00D32CFC" w:rsidRPr="00D32CFC" w:rsidRDefault="00D32CFC" w:rsidP="00D32CFC">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Probability of Aa = 2pq = 2(0.5)(0.5) = 0.5</w:t>
      </w:r>
    </w:p>
    <w:p w14:paraId="0E1E7FDE" w14:textId="77777777" w:rsidR="00D32CFC" w:rsidRPr="00D32CFC" w:rsidRDefault="00D32CFC" w:rsidP="00D32C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CFC">
        <w:rPr>
          <w:rFonts w:ascii="Times New Roman" w:eastAsia="Times New Roman" w:hAnsi="Times New Roman" w:cs="Times New Roman"/>
          <w:b/>
          <w:bCs/>
          <w:kern w:val="0"/>
          <w:sz w:val="27"/>
          <w:szCs w:val="27"/>
          <w14:ligatures w14:val="none"/>
        </w:rPr>
        <w:t>5. Linkage and Recombination</w:t>
      </w:r>
    </w:p>
    <w:p w14:paraId="431C2949"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Calculating recombination frequencies helps determine gene linkage.</w:t>
      </w:r>
    </w:p>
    <w:p w14:paraId="2A68B3DB"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Formula</w:t>
      </w:r>
      <w:r w:rsidRPr="00D32CFC">
        <w:rPr>
          <w:rFonts w:ascii="Times New Roman" w:eastAsia="Times New Roman" w:hAnsi="Times New Roman" w:cs="Times New Roman"/>
          <w:kern w:val="0"/>
          <w14:ligatures w14:val="none"/>
        </w:rPr>
        <w:t>:</w:t>
      </w:r>
      <w:r w:rsidRPr="00D32CFC">
        <w:rPr>
          <w:rFonts w:ascii="Times New Roman" w:eastAsia="Times New Roman" w:hAnsi="Times New Roman" w:cs="Times New Roman"/>
          <w:kern w:val="0"/>
          <w14:ligatures w14:val="none"/>
        </w:rPr>
        <w:br/>
        <w:t>Recombination frequency (RF) = (Number of recombinant offspring / Total number of offspring) × 100%</w:t>
      </w:r>
    </w:p>
    <w:p w14:paraId="0DC8A656"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Example</w:t>
      </w:r>
      <w:r w:rsidRPr="00D32CFC">
        <w:rPr>
          <w:rFonts w:ascii="Times New Roman" w:eastAsia="Times New Roman" w:hAnsi="Times New Roman" w:cs="Times New Roman"/>
          <w:kern w:val="0"/>
          <w14:ligatures w14:val="none"/>
        </w:rPr>
        <w:t>: If in a test cross, 20 out of 100 offspring are recombinants, the RF = (20 / 100) × 100% = 20%.</w:t>
      </w:r>
    </w:p>
    <w:p w14:paraId="2B2B971E"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Here’s a concise overview of inheritance, including key concepts and terms related to genetics:</w:t>
      </w:r>
    </w:p>
    <w:p w14:paraId="425111DF" w14:textId="77777777" w:rsidR="00D32CFC" w:rsidRPr="00D32CFC" w:rsidRDefault="00D32CFC" w:rsidP="00D32C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CFC">
        <w:rPr>
          <w:rFonts w:ascii="Times New Roman" w:eastAsia="Times New Roman" w:hAnsi="Times New Roman" w:cs="Times New Roman"/>
          <w:b/>
          <w:bCs/>
          <w:kern w:val="0"/>
          <w:sz w:val="27"/>
          <w:szCs w:val="27"/>
          <w14:ligatures w14:val="none"/>
        </w:rPr>
        <w:lastRenderedPageBreak/>
        <w:t>1. Basic Concepts of Inheritance</w:t>
      </w:r>
    </w:p>
    <w:p w14:paraId="3B2765CA" w14:textId="77777777" w:rsidR="00D32CFC" w:rsidRPr="00D32CFC" w:rsidRDefault="00D32CFC" w:rsidP="00D32CFC">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Genes</w:t>
      </w:r>
      <w:r w:rsidRPr="00D32CFC">
        <w:rPr>
          <w:rFonts w:ascii="Times New Roman" w:eastAsia="Times New Roman" w:hAnsi="Times New Roman" w:cs="Times New Roman"/>
          <w:kern w:val="0"/>
          <w14:ligatures w14:val="none"/>
        </w:rPr>
        <w:t>: Units of heredity made up of DNA, responsible for specific traits.</w:t>
      </w:r>
    </w:p>
    <w:p w14:paraId="7178BEB0" w14:textId="77777777" w:rsidR="00D32CFC" w:rsidRPr="00D32CFC" w:rsidRDefault="00D32CFC" w:rsidP="00D32CFC">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Alleles</w:t>
      </w:r>
      <w:r w:rsidRPr="00D32CFC">
        <w:rPr>
          <w:rFonts w:ascii="Times New Roman" w:eastAsia="Times New Roman" w:hAnsi="Times New Roman" w:cs="Times New Roman"/>
          <w:kern w:val="0"/>
          <w14:ligatures w14:val="none"/>
        </w:rPr>
        <w:t>: Different versions of a gene (e.g., A and a).</w:t>
      </w:r>
    </w:p>
    <w:p w14:paraId="40384AA4" w14:textId="77777777" w:rsidR="00D32CFC" w:rsidRPr="00D32CFC" w:rsidRDefault="00D32CFC" w:rsidP="00D32CFC">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Genotype</w:t>
      </w:r>
      <w:r w:rsidRPr="00D32CFC">
        <w:rPr>
          <w:rFonts w:ascii="Times New Roman" w:eastAsia="Times New Roman" w:hAnsi="Times New Roman" w:cs="Times New Roman"/>
          <w:kern w:val="0"/>
          <w14:ligatures w14:val="none"/>
        </w:rPr>
        <w:t>: The genetic makeup of an organism (e.g., AA, Aa, aa).</w:t>
      </w:r>
    </w:p>
    <w:p w14:paraId="4A945436" w14:textId="77777777" w:rsidR="00D32CFC" w:rsidRPr="00D32CFC" w:rsidRDefault="00D32CFC" w:rsidP="00D32CFC">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Phenotype</w:t>
      </w:r>
      <w:r w:rsidRPr="00D32CFC">
        <w:rPr>
          <w:rFonts w:ascii="Times New Roman" w:eastAsia="Times New Roman" w:hAnsi="Times New Roman" w:cs="Times New Roman"/>
          <w:kern w:val="0"/>
          <w14:ligatures w14:val="none"/>
        </w:rPr>
        <w:t>: The observable traits of an organism (e.g., flower color, height).</w:t>
      </w:r>
    </w:p>
    <w:p w14:paraId="376F8544" w14:textId="77777777" w:rsidR="00D32CFC" w:rsidRPr="00D32CFC" w:rsidRDefault="00D32CFC" w:rsidP="00D32C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CFC">
        <w:rPr>
          <w:rFonts w:ascii="Times New Roman" w:eastAsia="Times New Roman" w:hAnsi="Times New Roman" w:cs="Times New Roman"/>
          <w:b/>
          <w:bCs/>
          <w:kern w:val="0"/>
          <w:sz w:val="27"/>
          <w:szCs w:val="27"/>
          <w14:ligatures w14:val="none"/>
        </w:rPr>
        <w:t>2. Mendelian Inheritance</w:t>
      </w:r>
    </w:p>
    <w:p w14:paraId="4C585FE3" w14:textId="77777777" w:rsidR="00D32CFC" w:rsidRPr="00D32CFC" w:rsidRDefault="00D32CFC" w:rsidP="00D32CFC">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Law of Segregation</w:t>
      </w:r>
      <w:r w:rsidRPr="00D32CFC">
        <w:rPr>
          <w:rFonts w:ascii="Times New Roman" w:eastAsia="Times New Roman" w:hAnsi="Times New Roman" w:cs="Times New Roman"/>
          <w:kern w:val="0"/>
          <w14:ligatures w14:val="none"/>
        </w:rPr>
        <w:t>: Alleles segregate during gamete formation, so each gamete carries only one allele for each gene.</w:t>
      </w:r>
    </w:p>
    <w:p w14:paraId="75636DAA" w14:textId="77777777" w:rsidR="00D32CFC" w:rsidRPr="00D32CFC" w:rsidRDefault="00D32CFC" w:rsidP="00D32CFC">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Law of Independent Assortment</w:t>
      </w:r>
      <w:r w:rsidRPr="00D32CFC">
        <w:rPr>
          <w:rFonts w:ascii="Times New Roman" w:eastAsia="Times New Roman" w:hAnsi="Times New Roman" w:cs="Times New Roman"/>
          <w:kern w:val="0"/>
          <w14:ligatures w14:val="none"/>
        </w:rPr>
        <w:t>: Genes for different traits are inherited independently of one another (applies to genes on different chromosomes).</w:t>
      </w:r>
    </w:p>
    <w:p w14:paraId="027309AC" w14:textId="77777777" w:rsidR="00D32CFC" w:rsidRPr="00D32CFC" w:rsidRDefault="00D32CFC" w:rsidP="00D32C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CFC">
        <w:rPr>
          <w:rFonts w:ascii="Times New Roman" w:eastAsia="Times New Roman" w:hAnsi="Times New Roman" w:cs="Times New Roman"/>
          <w:b/>
          <w:bCs/>
          <w:kern w:val="0"/>
          <w:sz w:val="27"/>
          <w:szCs w:val="27"/>
          <w14:ligatures w14:val="none"/>
        </w:rPr>
        <w:t>3. Types of Inheritance Patterns</w:t>
      </w:r>
    </w:p>
    <w:p w14:paraId="1246C927" w14:textId="77777777" w:rsidR="00D32CFC" w:rsidRPr="00D32CFC" w:rsidRDefault="00D32CFC" w:rsidP="00D32CFC">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Complete Dominance</w:t>
      </w:r>
      <w:r w:rsidRPr="00D32CFC">
        <w:rPr>
          <w:rFonts w:ascii="Times New Roman" w:eastAsia="Times New Roman" w:hAnsi="Times New Roman" w:cs="Times New Roman"/>
          <w:kern w:val="0"/>
          <w14:ligatures w14:val="none"/>
        </w:rPr>
        <w:t>: One allele completely masks the effect of another (e.g., AA and Aa have the same phenotype).</w:t>
      </w:r>
    </w:p>
    <w:p w14:paraId="409FA374" w14:textId="77777777" w:rsidR="00D32CFC" w:rsidRPr="00D32CFC" w:rsidRDefault="00D32CFC" w:rsidP="00D32CFC">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Incomplete Dominance</w:t>
      </w:r>
      <w:r w:rsidRPr="00D32CFC">
        <w:rPr>
          <w:rFonts w:ascii="Times New Roman" w:eastAsia="Times New Roman" w:hAnsi="Times New Roman" w:cs="Times New Roman"/>
          <w:kern w:val="0"/>
          <w14:ligatures w14:val="none"/>
        </w:rPr>
        <w:t>: The heterozygous phenotype is intermediate between the two homozygous phenotypes (e.g., red and white flowers produce pink flowers).</w:t>
      </w:r>
    </w:p>
    <w:p w14:paraId="474E7228" w14:textId="77777777" w:rsidR="00D32CFC" w:rsidRPr="00D32CFC" w:rsidRDefault="00D32CFC" w:rsidP="00D32CFC">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Codominance</w:t>
      </w:r>
      <w:r w:rsidRPr="00D32CFC">
        <w:rPr>
          <w:rFonts w:ascii="Times New Roman" w:eastAsia="Times New Roman" w:hAnsi="Times New Roman" w:cs="Times New Roman"/>
          <w:kern w:val="0"/>
          <w14:ligatures w14:val="none"/>
        </w:rPr>
        <w:t>: Both alleles in a heterozygote are fully expressed (e.g., AB blood type where both A and B alleles are present).</w:t>
      </w:r>
    </w:p>
    <w:p w14:paraId="277E3A48" w14:textId="77777777" w:rsidR="00D32CFC" w:rsidRPr="00D32CFC" w:rsidRDefault="00D32CFC" w:rsidP="00D32CFC">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Multiple Alleles</w:t>
      </w:r>
      <w:r w:rsidRPr="00D32CFC">
        <w:rPr>
          <w:rFonts w:ascii="Times New Roman" w:eastAsia="Times New Roman" w:hAnsi="Times New Roman" w:cs="Times New Roman"/>
          <w:kern w:val="0"/>
          <w14:ligatures w14:val="none"/>
        </w:rPr>
        <w:t>: More than two alleles exist for a gene (e.g., ABO blood group).</w:t>
      </w:r>
    </w:p>
    <w:p w14:paraId="308E9627" w14:textId="77777777" w:rsidR="00D32CFC" w:rsidRPr="00D32CFC" w:rsidRDefault="00D32CFC" w:rsidP="00D32CFC">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Polygenic Inheritance</w:t>
      </w:r>
      <w:r w:rsidRPr="00D32CFC">
        <w:rPr>
          <w:rFonts w:ascii="Times New Roman" w:eastAsia="Times New Roman" w:hAnsi="Times New Roman" w:cs="Times New Roman"/>
          <w:kern w:val="0"/>
          <w14:ligatures w14:val="none"/>
        </w:rPr>
        <w:t>: Multiple genes contribute to a single trait (e.g., skin color, height).</w:t>
      </w:r>
    </w:p>
    <w:p w14:paraId="69232045" w14:textId="77777777" w:rsidR="00D32CFC" w:rsidRPr="00D32CFC" w:rsidRDefault="00D32CFC" w:rsidP="00D32C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CFC">
        <w:rPr>
          <w:rFonts w:ascii="Times New Roman" w:eastAsia="Times New Roman" w:hAnsi="Times New Roman" w:cs="Times New Roman"/>
          <w:b/>
          <w:bCs/>
          <w:kern w:val="0"/>
          <w:sz w:val="27"/>
          <w:szCs w:val="27"/>
          <w14:ligatures w14:val="none"/>
        </w:rPr>
        <w:t>4. Sex-Linked Inheritance</w:t>
      </w:r>
    </w:p>
    <w:p w14:paraId="0399E990" w14:textId="77777777" w:rsidR="00D32CFC" w:rsidRPr="00D32CFC" w:rsidRDefault="00D32CFC" w:rsidP="00D32CFC">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Traits located on sex chromosomes (X or Y).</w:t>
      </w:r>
    </w:p>
    <w:p w14:paraId="42A1DB68" w14:textId="77777777" w:rsidR="00D32CFC" w:rsidRPr="00D32CFC" w:rsidRDefault="00D32CFC" w:rsidP="00D32CFC">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X-Linked Recessive</w:t>
      </w:r>
      <w:r w:rsidRPr="00D32CFC">
        <w:rPr>
          <w:rFonts w:ascii="Times New Roman" w:eastAsia="Times New Roman" w:hAnsi="Times New Roman" w:cs="Times New Roman"/>
          <w:kern w:val="0"/>
          <w14:ligatures w14:val="none"/>
        </w:rPr>
        <w:t>: More common in males (e.g., color blindness).</w:t>
      </w:r>
    </w:p>
    <w:p w14:paraId="566AF10F" w14:textId="77777777" w:rsidR="00D32CFC" w:rsidRPr="00D32CFC" w:rsidRDefault="00D32CFC" w:rsidP="00D32CFC">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X-Linked Dominant</w:t>
      </w:r>
      <w:r w:rsidRPr="00D32CFC">
        <w:rPr>
          <w:rFonts w:ascii="Times New Roman" w:eastAsia="Times New Roman" w:hAnsi="Times New Roman" w:cs="Times New Roman"/>
          <w:kern w:val="0"/>
          <w14:ligatures w14:val="none"/>
        </w:rPr>
        <w:t>: Affected males pass the trait to all daughters but no sons (e.g., Rett syndrome).</w:t>
      </w:r>
    </w:p>
    <w:p w14:paraId="5FAEA2D7" w14:textId="77777777" w:rsidR="00D32CFC" w:rsidRPr="00D32CFC" w:rsidRDefault="00D32CFC" w:rsidP="00D32C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CFC">
        <w:rPr>
          <w:rFonts w:ascii="Times New Roman" w:eastAsia="Times New Roman" w:hAnsi="Times New Roman" w:cs="Times New Roman"/>
          <w:b/>
          <w:bCs/>
          <w:kern w:val="0"/>
          <w:sz w:val="27"/>
          <w:szCs w:val="27"/>
          <w14:ligatures w14:val="none"/>
        </w:rPr>
        <w:t>5. Calculating Probabilities in Inheritance</w:t>
      </w:r>
    </w:p>
    <w:p w14:paraId="49A9FC81" w14:textId="77777777" w:rsidR="00D32CFC" w:rsidRPr="00D32CFC" w:rsidRDefault="00D32CFC" w:rsidP="00D32CFC">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Punnett Squares</w:t>
      </w:r>
      <w:r w:rsidRPr="00D32CFC">
        <w:rPr>
          <w:rFonts w:ascii="Times New Roman" w:eastAsia="Times New Roman" w:hAnsi="Times New Roman" w:cs="Times New Roman"/>
          <w:kern w:val="0"/>
          <w14:ligatures w14:val="none"/>
        </w:rPr>
        <w:t>: Visual tool to predict outcomes of genetic crosses.</w:t>
      </w:r>
    </w:p>
    <w:p w14:paraId="1948B802" w14:textId="77777777" w:rsidR="00D32CFC" w:rsidRPr="00D32CFC" w:rsidRDefault="00D32CFC" w:rsidP="00D32CFC">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Probability</w:t>
      </w:r>
      <w:r w:rsidRPr="00D32CFC">
        <w:rPr>
          <w:rFonts w:ascii="Times New Roman" w:eastAsia="Times New Roman" w:hAnsi="Times New Roman" w:cs="Times New Roman"/>
          <w:kern w:val="0"/>
          <w14:ligatures w14:val="none"/>
        </w:rPr>
        <w:t>: Use multiplication and addition rules to calculate the likelihood of genotypes and phenotypes.</w:t>
      </w:r>
    </w:p>
    <w:p w14:paraId="15C7E1B9" w14:textId="77777777" w:rsidR="00D32CFC" w:rsidRPr="00D32CFC" w:rsidRDefault="00D32CFC" w:rsidP="00D32C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CFC">
        <w:rPr>
          <w:rFonts w:ascii="Times New Roman" w:eastAsia="Times New Roman" w:hAnsi="Times New Roman" w:cs="Times New Roman"/>
          <w:b/>
          <w:bCs/>
          <w:kern w:val="0"/>
          <w:sz w:val="27"/>
          <w:szCs w:val="27"/>
          <w14:ligatures w14:val="none"/>
        </w:rPr>
        <w:t>6. Example Problems</w:t>
      </w:r>
    </w:p>
    <w:p w14:paraId="302B2424" w14:textId="77777777" w:rsidR="00D32CFC" w:rsidRPr="00D32CFC" w:rsidRDefault="00D32CFC" w:rsidP="00D32CFC">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Monohybrid Cross</w:t>
      </w:r>
      <w:r w:rsidRPr="00D32CFC">
        <w:rPr>
          <w:rFonts w:ascii="Times New Roman" w:eastAsia="Times New Roman" w:hAnsi="Times New Roman" w:cs="Times New Roman"/>
          <w:kern w:val="0"/>
          <w14:ligatures w14:val="none"/>
        </w:rPr>
        <w:t>: Cross between two heterozygous individuals (Aa x Aa):</w:t>
      </w:r>
    </w:p>
    <w:p w14:paraId="021639D2" w14:textId="77777777" w:rsidR="00D32CFC" w:rsidRPr="00D32CFC" w:rsidRDefault="00D32CFC" w:rsidP="00D32CFC">
      <w:pPr>
        <w:numPr>
          <w:ilvl w:val="1"/>
          <w:numId w:val="164"/>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Genotypic ratio: 1 AA : 2 Aa : 1 aa</w:t>
      </w:r>
    </w:p>
    <w:p w14:paraId="29B4DE5E" w14:textId="77777777" w:rsidR="00D32CFC" w:rsidRPr="00D32CFC" w:rsidRDefault="00D32CFC" w:rsidP="00D32CFC">
      <w:pPr>
        <w:numPr>
          <w:ilvl w:val="1"/>
          <w:numId w:val="164"/>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Phenotypic ratio: 3 dominant : 1 recessive</w:t>
      </w:r>
    </w:p>
    <w:p w14:paraId="1AC39505" w14:textId="77777777" w:rsidR="00D32CFC" w:rsidRPr="00D32CFC" w:rsidRDefault="00D32CFC" w:rsidP="00D32CFC">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Dihybrid Cross</w:t>
      </w:r>
      <w:r w:rsidRPr="00D32CFC">
        <w:rPr>
          <w:rFonts w:ascii="Times New Roman" w:eastAsia="Times New Roman" w:hAnsi="Times New Roman" w:cs="Times New Roman"/>
          <w:kern w:val="0"/>
          <w14:ligatures w14:val="none"/>
        </w:rPr>
        <w:t>: Cross between two heterozygous individuals for two traits (AaBb x AaBb):</w:t>
      </w:r>
    </w:p>
    <w:p w14:paraId="5C389544" w14:textId="77777777" w:rsidR="00D32CFC" w:rsidRPr="00D32CFC" w:rsidRDefault="00D32CFC" w:rsidP="00D32CFC">
      <w:pPr>
        <w:numPr>
          <w:ilvl w:val="1"/>
          <w:numId w:val="164"/>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lastRenderedPageBreak/>
        <w:t>Expected phenotypic ratio: 9:3:3:1</w:t>
      </w:r>
    </w:p>
    <w:p w14:paraId="42BCF630"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Here are some high-yield MCAT questions related to inheritance, along with their answers and explanations:</w:t>
      </w:r>
    </w:p>
    <w:p w14:paraId="663D6A2C" w14:textId="77777777" w:rsidR="00D32CFC" w:rsidRPr="00D32CFC" w:rsidRDefault="00D32CFC" w:rsidP="00D32C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CFC">
        <w:rPr>
          <w:rFonts w:ascii="Times New Roman" w:eastAsia="Times New Roman" w:hAnsi="Times New Roman" w:cs="Times New Roman"/>
          <w:b/>
          <w:bCs/>
          <w:kern w:val="0"/>
          <w:sz w:val="27"/>
          <w:szCs w:val="27"/>
          <w14:ligatures w14:val="none"/>
        </w:rPr>
        <w:t>Question 1: Monohybrid Cross</w:t>
      </w:r>
    </w:p>
    <w:p w14:paraId="5D1F18E9"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Q</w:t>
      </w:r>
      <w:r w:rsidRPr="00D32CFC">
        <w:rPr>
          <w:rFonts w:ascii="Times New Roman" w:eastAsia="Times New Roman" w:hAnsi="Times New Roman" w:cs="Times New Roman"/>
          <w:kern w:val="0"/>
          <w14:ligatures w14:val="none"/>
        </w:rPr>
        <w:t>: In a monohybrid cross between two heterozygous pea plants (Tt) for tallness (T) and shortness (t), what is the probability of producing a short offspring?</w:t>
      </w:r>
    </w:p>
    <w:p w14:paraId="0D0B9750"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A</w:t>
      </w:r>
      <w:r w:rsidRPr="00D32CFC">
        <w:rPr>
          <w:rFonts w:ascii="Times New Roman" w:eastAsia="Times New Roman" w:hAnsi="Times New Roman" w:cs="Times New Roman"/>
          <w:kern w:val="0"/>
          <w14:ligatures w14:val="none"/>
        </w:rPr>
        <w:t>: 25%</w:t>
      </w:r>
    </w:p>
    <w:p w14:paraId="10B8846C"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Explanation</w:t>
      </w:r>
      <w:r w:rsidRPr="00D32CFC">
        <w:rPr>
          <w:rFonts w:ascii="Times New Roman" w:eastAsia="Times New Roman" w:hAnsi="Times New Roman" w:cs="Times New Roman"/>
          <w:kern w:val="0"/>
          <w14:ligatures w14:val="none"/>
        </w:rPr>
        <w:t>: The genotypes of the parents are Tt (tall) x Tt (tall). Using a Punnett square, the possible offspring genotypes are:</w:t>
      </w:r>
    </w:p>
    <w:p w14:paraId="11BCEB18" w14:textId="77777777" w:rsidR="00D32CFC" w:rsidRPr="00D32CFC" w:rsidRDefault="00D32CFC" w:rsidP="00D32CFC">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TT (tall)</w:t>
      </w:r>
    </w:p>
    <w:p w14:paraId="1793B29D" w14:textId="77777777" w:rsidR="00D32CFC" w:rsidRPr="00D32CFC" w:rsidRDefault="00D32CFC" w:rsidP="00D32CFC">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Tt (tall)</w:t>
      </w:r>
    </w:p>
    <w:p w14:paraId="18380209" w14:textId="77777777" w:rsidR="00D32CFC" w:rsidRPr="00D32CFC" w:rsidRDefault="00D32CFC" w:rsidP="00D32CFC">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Tt (tall)</w:t>
      </w:r>
    </w:p>
    <w:p w14:paraId="37B2D44F" w14:textId="77777777" w:rsidR="00D32CFC" w:rsidRPr="00D32CFC" w:rsidRDefault="00D32CFC" w:rsidP="00D32CFC">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tt (short)</w:t>
      </w:r>
    </w:p>
    <w:p w14:paraId="6287A7A6"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The genotypic ratio is 1 TT : 2 Tt : 1 tt. Therefore, the probability of producing a short offspring (tt) is 1 out of 4, or 25%.</w:t>
      </w:r>
    </w:p>
    <w:p w14:paraId="09377A0D" w14:textId="77777777" w:rsidR="00D32CFC" w:rsidRPr="00D32CFC" w:rsidRDefault="00AC5F3D" w:rsidP="00D32CFC">
      <w:pPr>
        <w:spacing w:after="0" w:line="240" w:lineRule="auto"/>
        <w:rPr>
          <w:rFonts w:ascii="Times New Roman" w:eastAsia="Times New Roman" w:hAnsi="Times New Roman" w:cs="Times New Roman"/>
          <w:kern w:val="0"/>
          <w14:ligatures w14:val="none"/>
        </w:rPr>
      </w:pPr>
      <w:r w:rsidRPr="00AC5F3D">
        <w:rPr>
          <w:rFonts w:ascii="Times New Roman" w:eastAsia="Times New Roman" w:hAnsi="Times New Roman" w:cs="Times New Roman"/>
          <w:noProof/>
          <w:kern w:val="0"/>
        </w:rPr>
        <w:pict w14:anchorId="2412F2FE">
          <v:rect id="_x0000_i1027" alt="" style="width:468pt;height:.05pt;mso-width-percent:0;mso-height-percent:0;mso-width-percent:0;mso-height-percent:0" o:hralign="center" o:hrstd="t" o:hr="t" fillcolor="#a0a0a0" stroked="f"/>
        </w:pict>
      </w:r>
    </w:p>
    <w:p w14:paraId="30520A08" w14:textId="77777777" w:rsidR="00D32CFC" w:rsidRPr="00D32CFC" w:rsidRDefault="00D32CFC" w:rsidP="00D32C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CFC">
        <w:rPr>
          <w:rFonts w:ascii="Times New Roman" w:eastAsia="Times New Roman" w:hAnsi="Times New Roman" w:cs="Times New Roman"/>
          <w:b/>
          <w:bCs/>
          <w:kern w:val="0"/>
          <w:sz w:val="27"/>
          <w:szCs w:val="27"/>
          <w14:ligatures w14:val="none"/>
        </w:rPr>
        <w:t>Question 2: Dihybrid Cross</w:t>
      </w:r>
    </w:p>
    <w:p w14:paraId="5657AF6B"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Q</w:t>
      </w:r>
      <w:r w:rsidRPr="00D32CFC">
        <w:rPr>
          <w:rFonts w:ascii="Times New Roman" w:eastAsia="Times New Roman" w:hAnsi="Times New Roman" w:cs="Times New Roman"/>
          <w:kern w:val="0"/>
          <w14:ligatures w14:val="none"/>
        </w:rPr>
        <w:t>: In a dihybrid cross between two heterozygous individuals (AaBb x AaBb), what is the expected phenotypic ratio of the offspring for the two traits?</w:t>
      </w:r>
    </w:p>
    <w:p w14:paraId="7CF185E4"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A</w:t>
      </w:r>
      <w:r w:rsidRPr="00D32CFC">
        <w:rPr>
          <w:rFonts w:ascii="Times New Roman" w:eastAsia="Times New Roman" w:hAnsi="Times New Roman" w:cs="Times New Roman"/>
          <w:kern w:val="0"/>
          <w14:ligatures w14:val="none"/>
        </w:rPr>
        <w:t>: 9:3:3:1</w:t>
      </w:r>
    </w:p>
    <w:p w14:paraId="58AA7CDA"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Explanation</w:t>
      </w:r>
      <w:r w:rsidRPr="00D32CFC">
        <w:rPr>
          <w:rFonts w:ascii="Times New Roman" w:eastAsia="Times New Roman" w:hAnsi="Times New Roman" w:cs="Times New Roman"/>
          <w:kern w:val="0"/>
          <w14:ligatures w14:val="none"/>
        </w:rPr>
        <w:t>: The traits in question are A (dominant) vs. a (recessive) and B (dominant) vs. b (recessive). The Punnett square for a dihybrid cross will yield the following phenotypic combinations:</w:t>
      </w:r>
    </w:p>
    <w:p w14:paraId="1F84AF28" w14:textId="77777777" w:rsidR="00D32CFC" w:rsidRPr="00D32CFC" w:rsidRDefault="00D32CFC" w:rsidP="00D32CFC">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9 with at least one dominant allele for both traits (A_B_)</w:t>
      </w:r>
    </w:p>
    <w:p w14:paraId="404063F4" w14:textId="77777777" w:rsidR="00D32CFC" w:rsidRPr="00D32CFC" w:rsidRDefault="00D32CFC" w:rsidP="00D32CFC">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3 with dominant for A and recessive for b (A_bb)</w:t>
      </w:r>
    </w:p>
    <w:p w14:paraId="014759FE" w14:textId="77777777" w:rsidR="00D32CFC" w:rsidRPr="00D32CFC" w:rsidRDefault="00D32CFC" w:rsidP="00D32CFC">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3 with recessive for a and dominant for B (aaB_)</w:t>
      </w:r>
    </w:p>
    <w:p w14:paraId="29540A4A" w14:textId="77777777" w:rsidR="00D32CFC" w:rsidRPr="00D32CFC" w:rsidRDefault="00D32CFC" w:rsidP="00D32CFC">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1 with recessive for both traits (aabb)</w:t>
      </w:r>
    </w:p>
    <w:p w14:paraId="181B8863"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Thus, the expected phenotypic ratio of the offspring is 9:3:3:1.</w:t>
      </w:r>
    </w:p>
    <w:p w14:paraId="734BF239" w14:textId="77777777" w:rsidR="00D32CFC" w:rsidRPr="00D32CFC" w:rsidRDefault="00AC5F3D" w:rsidP="00D32CFC">
      <w:pPr>
        <w:spacing w:after="0" w:line="240" w:lineRule="auto"/>
        <w:rPr>
          <w:rFonts w:ascii="Times New Roman" w:eastAsia="Times New Roman" w:hAnsi="Times New Roman" w:cs="Times New Roman"/>
          <w:kern w:val="0"/>
          <w14:ligatures w14:val="none"/>
        </w:rPr>
      </w:pPr>
      <w:r w:rsidRPr="00AC5F3D">
        <w:rPr>
          <w:rFonts w:ascii="Times New Roman" w:eastAsia="Times New Roman" w:hAnsi="Times New Roman" w:cs="Times New Roman"/>
          <w:noProof/>
          <w:kern w:val="0"/>
        </w:rPr>
        <w:pict w14:anchorId="0600CEF2">
          <v:rect id="_x0000_i1026" alt="" style="width:468pt;height:.05pt;mso-width-percent:0;mso-height-percent:0;mso-width-percent:0;mso-height-percent:0" o:hralign="center" o:hrstd="t" o:hr="t" fillcolor="#a0a0a0" stroked="f"/>
        </w:pict>
      </w:r>
    </w:p>
    <w:p w14:paraId="43987C5D" w14:textId="77777777" w:rsidR="00D32CFC" w:rsidRPr="00D32CFC" w:rsidRDefault="00D32CFC" w:rsidP="00D32C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CFC">
        <w:rPr>
          <w:rFonts w:ascii="Times New Roman" w:eastAsia="Times New Roman" w:hAnsi="Times New Roman" w:cs="Times New Roman"/>
          <w:b/>
          <w:bCs/>
          <w:kern w:val="0"/>
          <w:sz w:val="27"/>
          <w:szCs w:val="27"/>
          <w14:ligatures w14:val="none"/>
        </w:rPr>
        <w:t>Question 3: Sex-Linked Inheritance</w:t>
      </w:r>
    </w:p>
    <w:p w14:paraId="4BE7E369"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lastRenderedPageBreak/>
        <w:t>Q</w:t>
      </w:r>
      <w:r w:rsidRPr="00D32CFC">
        <w:rPr>
          <w:rFonts w:ascii="Times New Roman" w:eastAsia="Times New Roman" w:hAnsi="Times New Roman" w:cs="Times New Roman"/>
          <w:kern w:val="0"/>
          <w14:ligatures w14:val="none"/>
        </w:rPr>
        <w:t>: A colorblind man (X^cY) and a woman who is a carrier for color blindness (X^cX) have children. What is the probability that they will have a colorblind daughter?</w:t>
      </w:r>
    </w:p>
    <w:p w14:paraId="1A0C1501"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A</w:t>
      </w:r>
      <w:r w:rsidRPr="00D32CFC">
        <w:rPr>
          <w:rFonts w:ascii="Times New Roman" w:eastAsia="Times New Roman" w:hAnsi="Times New Roman" w:cs="Times New Roman"/>
          <w:kern w:val="0"/>
          <w14:ligatures w14:val="none"/>
        </w:rPr>
        <w:t>: 0%</w:t>
      </w:r>
    </w:p>
    <w:p w14:paraId="5C8E8361"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Explanation</w:t>
      </w:r>
      <w:r w:rsidRPr="00D32CFC">
        <w:rPr>
          <w:rFonts w:ascii="Times New Roman" w:eastAsia="Times New Roman" w:hAnsi="Times New Roman" w:cs="Times New Roman"/>
          <w:kern w:val="0"/>
          <w14:ligatures w14:val="none"/>
        </w:rPr>
        <w:t>: The potential gametes from the father are X^c and Y, and from the mother are X^c and X. The possible genotypes for their children are:</w:t>
      </w:r>
    </w:p>
    <w:p w14:paraId="62530D08" w14:textId="77777777" w:rsidR="00D32CFC" w:rsidRPr="00D32CFC" w:rsidRDefault="00D32CFC" w:rsidP="00D32CFC">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X^cX (carrier daughter)</w:t>
      </w:r>
    </w:p>
    <w:p w14:paraId="2727E238" w14:textId="77777777" w:rsidR="00D32CFC" w:rsidRPr="00D32CFC" w:rsidRDefault="00D32CFC" w:rsidP="00D32CFC">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XX (normal daughter)</w:t>
      </w:r>
    </w:p>
    <w:p w14:paraId="401E50EA" w14:textId="77777777" w:rsidR="00D32CFC" w:rsidRPr="00D32CFC" w:rsidRDefault="00D32CFC" w:rsidP="00D32CFC">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X^cY (colorblind son)</w:t>
      </w:r>
    </w:p>
    <w:p w14:paraId="6613014A" w14:textId="77777777" w:rsidR="00D32CFC" w:rsidRPr="00D32CFC" w:rsidRDefault="00D32CFC" w:rsidP="00D32CFC">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XY (normal son)</w:t>
      </w:r>
    </w:p>
    <w:p w14:paraId="02255D63"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Daughters can only inherit one X chromosome from their father, which is X^c. Therefore, all daughters will be carriers (X^cX) but cannot be colorblind themselves. Thus, the probability of having a colorblind daughter is 0%.</w:t>
      </w:r>
    </w:p>
    <w:p w14:paraId="6E7C48D9" w14:textId="77777777" w:rsidR="00D32CFC" w:rsidRPr="00D32CFC" w:rsidRDefault="00AC5F3D" w:rsidP="00D32CFC">
      <w:pPr>
        <w:spacing w:after="0" w:line="240" w:lineRule="auto"/>
        <w:rPr>
          <w:rFonts w:ascii="Times New Roman" w:eastAsia="Times New Roman" w:hAnsi="Times New Roman" w:cs="Times New Roman"/>
          <w:kern w:val="0"/>
          <w14:ligatures w14:val="none"/>
        </w:rPr>
      </w:pPr>
      <w:r w:rsidRPr="00AC5F3D">
        <w:rPr>
          <w:rFonts w:ascii="Times New Roman" w:eastAsia="Times New Roman" w:hAnsi="Times New Roman" w:cs="Times New Roman"/>
          <w:noProof/>
          <w:kern w:val="0"/>
        </w:rPr>
        <w:pict w14:anchorId="680FD721">
          <v:rect id="_x0000_i1025" alt="" style="width:468pt;height:.05pt;mso-width-percent:0;mso-height-percent:0;mso-width-percent:0;mso-height-percent:0" o:hralign="center" o:hrstd="t" o:hr="t" fillcolor="#a0a0a0" stroked="f"/>
        </w:pict>
      </w:r>
    </w:p>
    <w:p w14:paraId="31039B48" w14:textId="77777777" w:rsidR="00D32CFC" w:rsidRPr="00D32CFC" w:rsidRDefault="00D32CFC" w:rsidP="00D32C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2CFC">
        <w:rPr>
          <w:rFonts w:ascii="Times New Roman" w:eastAsia="Times New Roman" w:hAnsi="Times New Roman" w:cs="Times New Roman"/>
          <w:b/>
          <w:bCs/>
          <w:kern w:val="0"/>
          <w:sz w:val="27"/>
          <w:szCs w:val="27"/>
          <w14:ligatures w14:val="none"/>
        </w:rPr>
        <w:t>Question 4: Incomplete Dominance</w:t>
      </w:r>
    </w:p>
    <w:p w14:paraId="7268D984"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Q</w:t>
      </w:r>
      <w:r w:rsidRPr="00D32CFC">
        <w:rPr>
          <w:rFonts w:ascii="Times New Roman" w:eastAsia="Times New Roman" w:hAnsi="Times New Roman" w:cs="Times New Roman"/>
          <w:kern w:val="0"/>
          <w14:ligatures w14:val="none"/>
        </w:rPr>
        <w:t>: In snapdragon flowers, red (RR) and white (rr) flowers exhibit incomplete dominance, producing pink (Rr) flowers when crossed. What is the expected phenotypic ratio of a cross between two pink snapdragons (Rr x Rr)?</w:t>
      </w:r>
    </w:p>
    <w:p w14:paraId="3B6D9E48"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A</w:t>
      </w:r>
      <w:r w:rsidRPr="00D32CFC">
        <w:rPr>
          <w:rFonts w:ascii="Times New Roman" w:eastAsia="Times New Roman" w:hAnsi="Times New Roman" w:cs="Times New Roman"/>
          <w:kern w:val="0"/>
          <w14:ligatures w14:val="none"/>
        </w:rPr>
        <w:t>: 1 red : 2 pink : 1 white</w:t>
      </w:r>
    </w:p>
    <w:p w14:paraId="775DF743"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b/>
          <w:bCs/>
          <w:kern w:val="0"/>
          <w14:ligatures w14:val="none"/>
        </w:rPr>
        <w:t>Explanation</w:t>
      </w:r>
      <w:r w:rsidRPr="00D32CFC">
        <w:rPr>
          <w:rFonts w:ascii="Times New Roman" w:eastAsia="Times New Roman" w:hAnsi="Times New Roman" w:cs="Times New Roman"/>
          <w:kern w:val="0"/>
          <w14:ligatures w14:val="none"/>
        </w:rPr>
        <w:t>: The Punnett square for Rr x Rr gives the following genotypes:</w:t>
      </w:r>
    </w:p>
    <w:p w14:paraId="6AE3ADA3" w14:textId="77777777" w:rsidR="00D32CFC" w:rsidRPr="00D32CFC" w:rsidRDefault="00D32CFC" w:rsidP="00D32CFC">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RR (red)</w:t>
      </w:r>
    </w:p>
    <w:p w14:paraId="3B89406C" w14:textId="77777777" w:rsidR="00D32CFC" w:rsidRPr="00D32CFC" w:rsidRDefault="00D32CFC" w:rsidP="00D32CFC">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Rr (pink)</w:t>
      </w:r>
    </w:p>
    <w:p w14:paraId="1B7952F7" w14:textId="77777777" w:rsidR="00D32CFC" w:rsidRPr="00D32CFC" w:rsidRDefault="00D32CFC" w:rsidP="00D32CFC">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Rr (pink)</w:t>
      </w:r>
    </w:p>
    <w:p w14:paraId="18709E82" w14:textId="77777777" w:rsidR="00D32CFC" w:rsidRPr="00D32CFC" w:rsidRDefault="00D32CFC" w:rsidP="00D32CFC">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rr (white)</w:t>
      </w:r>
    </w:p>
    <w:p w14:paraId="337D8D5C" w14:textId="77777777" w:rsidR="00D32CFC" w:rsidRPr="00D32CFC" w:rsidRDefault="00D32CFC" w:rsidP="00D32CFC">
      <w:pPr>
        <w:spacing w:before="100" w:beforeAutospacing="1" w:after="100" w:afterAutospacing="1" w:line="240" w:lineRule="auto"/>
        <w:rPr>
          <w:rFonts w:ascii="Times New Roman" w:eastAsia="Times New Roman" w:hAnsi="Times New Roman" w:cs="Times New Roman"/>
          <w:kern w:val="0"/>
          <w14:ligatures w14:val="none"/>
        </w:rPr>
      </w:pPr>
      <w:r w:rsidRPr="00D32CFC">
        <w:rPr>
          <w:rFonts w:ascii="Times New Roman" w:eastAsia="Times New Roman" w:hAnsi="Times New Roman" w:cs="Times New Roman"/>
          <w:kern w:val="0"/>
          <w14:ligatures w14:val="none"/>
        </w:rPr>
        <w:t>The phenotypic ratio is 1 red : 2 pink : 1 white.</w:t>
      </w:r>
    </w:p>
    <w:p w14:paraId="14CDF387" w14:textId="77777777" w:rsidR="00D32CFC" w:rsidRDefault="00D32CFC" w:rsidP="00D32CFC"/>
    <w:sectPr w:rsidR="00D32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763C2"/>
    <w:multiLevelType w:val="multilevel"/>
    <w:tmpl w:val="92763BF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A4C5E"/>
    <w:multiLevelType w:val="multilevel"/>
    <w:tmpl w:val="D7F6A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FB56DB"/>
    <w:multiLevelType w:val="multilevel"/>
    <w:tmpl w:val="B698828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135247"/>
    <w:multiLevelType w:val="multilevel"/>
    <w:tmpl w:val="47FC0A0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891B8E"/>
    <w:multiLevelType w:val="multilevel"/>
    <w:tmpl w:val="A710C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0B5866"/>
    <w:multiLevelType w:val="multilevel"/>
    <w:tmpl w:val="1D3A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6C6130"/>
    <w:multiLevelType w:val="multilevel"/>
    <w:tmpl w:val="6E90F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B105C1"/>
    <w:multiLevelType w:val="multilevel"/>
    <w:tmpl w:val="FFFC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F66118"/>
    <w:multiLevelType w:val="multilevel"/>
    <w:tmpl w:val="3830FAD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2E0C2D"/>
    <w:multiLevelType w:val="multilevel"/>
    <w:tmpl w:val="BEB6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F56A1B"/>
    <w:multiLevelType w:val="multilevel"/>
    <w:tmpl w:val="A298195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1A74CD"/>
    <w:multiLevelType w:val="multilevel"/>
    <w:tmpl w:val="5836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566327"/>
    <w:multiLevelType w:val="multilevel"/>
    <w:tmpl w:val="3128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3B4F66"/>
    <w:multiLevelType w:val="multilevel"/>
    <w:tmpl w:val="694A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52411C"/>
    <w:multiLevelType w:val="multilevel"/>
    <w:tmpl w:val="0A5CEF4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DF4352"/>
    <w:multiLevelType w:val="multilevel"/>
    <w:tmpl w:val="C4D0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796D22"/>
    <w:multiLevelType w:val="multilevel"/>
    <w:tmpl w:val="F7CC0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2F7CEB"/>
    <w:multiLevelType w:val="multilevel"/>
    <w:tmpl w:val="41885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DA3897"/>
    <w:multiLevelType w:val="multilevel"/>
    <w:tmpl w:val="6A3E4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106F05"/>
    <w:multiLevelType w:val="multilevel"/>
    <w:tmpl w:val="B616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5C74AB"/>
    <w:multiLevelType w:val="multilevel"/>
    <w:tmpl w:val="0464DB6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3623BD2"/>
    <w:multiLevelType w:val="multilevel"/>
    <w:tmpl w:val="5928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15792C"/>
    <w:multiLevelType w:val="multilevel"/>
    <w:tmpl w:val="DC88F22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5220BB"/>
    <w:multiLevelType w:val="multilevel"/>
    <w:tmpl w:val="A35A3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0666FE"/>
    <w:multiLevelType w:val="multilevel"/>
    <w:tmpl w:val="CCB4D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79605A5"/>
    <w:multiLevelType w:val="multilevel"/>
    <w:tmpl w:val="79B6C81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81A47E2"/>
    <w:multiLevelType w:val="multilevel"/>
    <w:tmpl w:val="E05E1A6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85E7DCB"/>
    <w:multiLevelType w:val="multilevel"/>
    <w:tmpl w:val="4B7C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89487A"/>
    <w:multiLevelType w:val="multilevel"/>
    <w:tmpl w:val="8504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B324AE"/>
    <w:multiLevelType w:val="multilevel"/>
    <w:tmpl w:val="E1BEB24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D7D09FF"/>
    <w:multiLevelType w:val="multilevel"/>
    <w:tmpl w:val="73C25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9D0E21"/>
    <w:multiLevelType w:val="multilevel"/>
    <w:tmpl w:val="529A348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FA774D3"/>
    <w:multiLevelType w:val="multilevel"/>
    <w:tmpl w:val="31D4E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FDA191F"/>
    <w:multiLevelType w:val="multilevel"/>
    <w:tmpl w:val="CF9A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13334E"/>
    <w:multiLevelType w:val="multilevel"/>
    <w:tmpl w:val="C572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214572"/>
    <w:multiLevelType w:val="multilevel"/>
    <w:tmpl w:val="B310F07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07E3DCF"/>
    <w:multiLevelType w:val="multilevel"/>
    <w:tmpl w:val="E6FA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1824C7"/>
    <w:multiLevelType w:val="multilevel"/>
    <w:tmpl w:val="1E3057A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32F77CD"/>
    <w:multiLevelType w:val="multilevel"/>
    <w:tmpl w:val="9BBC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3B172DF"/>
    <w:multiLevelType w:val="multilevel"/>
    <w:tmpl w:val="32507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2B4425"/>
    <w:multiLevelType w:val="multilevel"/>
    <w:tmpl w:val="FE28F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4813135"/>
    <w:multiLevelType w:val="multilevel"/>
    <w:tmpl w:val="0FFE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E7776A"/>
    <w:multiLevelType w:val="multilevel"/>
    <w:tmpl w:val="C75A4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6636FFF"/>
    <w:multiLevelType w:val="multilevel"/>
    <w:tmpl w:val="C592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925920"/>
    <w:multiLevelType w:val="multilevel"/>
    <w:tmpl w:val="C7D4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6DD186D"/>
    <w:multiLevelType w:val="multilevel"/>
    <w:tmpl w:val="78C6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F80A3A"/>
    <w:multiLevelType w:val="multilevel"/>
    <w:tmpl w:val="0D9A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94B65EA"/>
    <w:multiLevelType w:val="multilevel"/>
    <w:tmpl w:val="0B30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9C108CF"/>
    <w:multiLevelType w:val="multilevel"/>
    <w:tmpl w:val="47B4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DE5657"/>
    <w:multiLevelType w:val="multilevel"/>
    <w:tmpl w:val="0F3A756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B7C7F88"/>
    <w:multiLevelType w:val="multilevel"/>
    <w:tmpl w:val="B8AA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B7F676C"/>
    <w:multiLevelType w:val="multilevel"/>
    <w:tmpl w:val="C6926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BBC79A0"/>
    <w:multiLevelType w:val="multilevel"/>
    <w:tmpl w:val="A8D4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C740F64"/>
    <w:multiLevelType w:val="multilevel"/>
    <w:tmpl w:val="3B884C4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D3B5DF0"/>
    <w:multiLevelType w:val="multilevel"/>
    <w:tmpl w:val="024E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EAD5AE2"/>
    <w:multiLevelType w:val="multilevel"/>
    <w:tmpl w:val="CD12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EBE5BC8"/>
    <w:multiLevelType w:val="multilevel"/>
    <w:tmpl w:val="865034D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ECD195F"/>
    <w:multiLevelType w:val="multilevel"/>
    <w:tmpl w:val="2562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F4E0F42"/>
    <w:multiLevelType w:val="multilevel"/>
    <w:tmpl w:val="230A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10C62D8"/>
    <w:multiLevelType w:val="multilevel"/>
    <w:tmpl w:val="7EB6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11B2047"/>
    <w:multiLevelType w:val="multilevel"/>
    <w:tmpl w:val="DFCA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15E171A"/>
    <w:multiLevelType w:val="multilevel"/>
    <w:tmpl w:val="D7D25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1F3688B"/>
    <w:multiLevelType w:val="multilevel"/>
    <w:tmpl w:val="BDC27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35F0CB1"/>
    <w:multiLevelType w:val="multilevel"/>
    <w:tmpl w:val="419ED5F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3D76FCA"/>
    <w:multiLevelType w:val="multilevel"/>
    <w:tmpl w:val="B694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47A6CB7"/>
    <w:multiLevelType w:val="multilevel"/>
    <w:tmpl w:val="E6E210D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5391023"/>
    <w:multiLevelType w:val="multilevel"/>
    <w:tmpl w:val="6CC06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6010AB4"/>
    <w:multiLevelType w:val="multilevel"/>
    <w:tmpl w:val="79448A2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6546334"/>
    <w:multiLevelType w:val="multilevel"/>
    <w:tmpl w:val="FF64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6F0414B"/>
    <w:multiLevelType w:val="multilevel"/>
    <w:tmpl w:val="415A8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85B43A4"/>
    <w:multiLevelType w:val="multilevel"/>
    <w:tmpl w:val="5C36E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86A7CC7"/>
    <w:multiLevelType w:val="multilevel"/>
    <w:tmpl w:val="435A3D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9262B63"/>
    <w:multiLevelType w:val="multilevel"/>
    <w:tmpl w:val="4906FA2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A4C28D2"/>
    <w:multiLevelType w:val="multilevel"/>
    <w:tmpl w:val="5140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ADA0AC5"/>
    <w:multiLevelType w:val="multilevel"/>
    <w:tmpl w:val="9BE67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B321B5F"/>
    <w:multiLevelType w:val="multilevel"/>
    <w:tmpl w:val="7F24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B5C79A6"/>
    <w:multiLevelType w:val="multilevel"/>
    <w:tmpl w:val="30B02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BA15DD2"/>
    <w:multiLevelType w:val="multilevel"/>
    <w:tmpl w:val="3AA407A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C4A2F34"/>
    <w:multiLevelType w:val="multilevel"/>
    <w:tmpl w:val="5942A3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D3F4DC9"/>
    <w:multiLevelType w:val="multilevel"/>
    <w:tmpl w:val="DFFA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D6B6D27"/>
    <w:multiLevelType w:val="multilevel"/>
    <w:tmpl w:val="9A64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EF15671"/>
    <w:multiLevelType w:val="multilevel"/>
    <w:tmpl w:val="E3C6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F3B6FA6"/>
    <w:multiLevelType w:val="multilevel"/>
    <w:tmpl w:val="E55C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00838B7"/>
    <w:multiLevelType w:val="multilevel"/>
    <w:tmpl w:val="058E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0914B75"/>
    <w:multiLevelType w:val="multilevel"/>
    <w:tmpl w:val="10C2597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0DA3F28"/>
    <w:multiLevelType w:val="multilevel"/>
    <w:tmpl w:val="3382677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1A75571"/>
    <w:multiLevelType w:val="multilevel"/>
    <w:tmpl w:val="0F28F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30023C7"/>
    <w:multiLevelType w:val="multilevel"/>
    <w:tmpl w:val="7E949B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6D50C61"/>
    <w:multiLevelType w:val="multilevel"/>
    <w:tmpl w:val="0FAA4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8297FA3"/>
    <w:multiLevelType w:val="multilevel"/>
    <w:tmpl w:val="B434B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946492A"/>
    <w:multiLevelType w:val="multilevel"/>
    <w:tmpl w:val="3402B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9F323C4"/>
    <w:multiLevelType w:val="multilevel"/>
    <w:tmpl w:val="87C2B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C523208"/>
    <w:multiLevelType w:val="multilevel"/>
    <w:tmpl w:val="5128F2A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CFD3A54"/>
    <w:multiLevelType w:val="multilevel"/>
    <w:tmpl w:val="E296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CFD5725"/>
    <w:multiLevelType w:val="multilevel"/>
    <w:tmpl w:val="CBECA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D976030"/>
    <w:multiLevelType w:val="multilevel"/>
    <w:tmpl w:val="BA3A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D9D39AA"/>
    <w:multiLevelType w:val="multilevel"/>
    <w:tmpl w:val="CFD227C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E1075E8"/>
    <w:multiLevelType w:val="multilevel"/>
    <w:tmpl w:val="4B08E2B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F9E29E1"/>
    <w:multiLevelType w:val="multilevel"/>
    <w:tmpl w:val="CB9E0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088493D"/>
    <w:multiLevelType w:val="multilevel"/>
    <w:tmpl w:val="C206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12B2E30"/>
    <w:multiLevelType w:val="multilevel"/>
    <w:tmpl w:val="4CE43D4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13F2E5F"/>
    <w:multiLevelType w:val="multilevel"/>
    <w:tmpl w:val="5FC8E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23E6B2E"/>
    <w:multiLevelType w:val="multilevel"/>
    <w:tmpl w:val="376A461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2746DBF"/>
    <w:multiLevelType w:val="multilevel"/>
    <w:tmpl w:val="05A6E9D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3773284"/>
    <w:multiLevelType w:val="multilevel"/>
    <w:tmpl w:val="7AE8761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3AC40E1"/>
    <w:multiLevelType w:val="multilevel"/>
    <w:tmpl w:val="4D26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41200AB"/>
    <w:multiLevelType w:val="multilevel"/>
    <w:tmpl w:val="AAA4FE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4C1395C"/>
    <w:multiLevelType w:val="multilevel"/>
    <w:tmpl w:val="56AA4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4E172A9"/>
    <w:multiLevelType w:val="multilevel"/>
    <w:tmpl w:val="1B8A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5171E8A"/>
    <w:multiLevelType w:val="multilevel"/>
    <w:tmpl w:val="A20C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52416EF"/>
    <w:multiLevelType w:val="multilevel"/>
    <w:tmpl w:val="1520F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6000F4C"/>
    <w:multiLevelType w:val="multilevel"/>
    <w:tmpl w:val="2A56A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6694EEC"/>
    <w:multiLevelType w:val="multilevel"/>
    <w:tmpl w:val="0A9C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6802263"/>
    <w:multiLevelType w:val="multilevel"/>
    <w:tmpl w:val="D646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6B05620"/>
    <w:multiLevelType w:val="multilevel"/>
    <w:tmpl w:val="9FC012D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6C87AF9"/>
    <w:multiLevelType w:val="multilevel"/>
    <w:tmpl w:val="E8CA21C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8A74C18"/>
    <w:multiLevelType w:val="multilevel"/>
    <w:tmpl w:val="07301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945011E"/>
    <w:multiLevelType w:val="multilevel"/>
    <w:tmpl w:val="32E6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A1B0E21"/>
    <w:multiLevelType w:val="multilevel"/>
    <w:tmpl w:val="668A2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C0036D9"/>
    <w:multiLevelType w:val="multilevel"/>
    <w:tmpl w:val="B252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E040E44"/>
    <w:multiLevelType w:val="multilevel"/>
    <w:tmpl w:val="027CA46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E6063B0"/>
    <w:multiLevelType w:val="multilevel"/>
    <w:tmpl w:val="6742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F1D21A5"/>
    <w:multiLevelType w:val="multilevel"/>
    <w:tmpl w:val="DB10891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F2B34FE"/>
    <w:multiLevelType w:val="multilevel"/>
    <w:tmpl w:val="40EA9EB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FD77C27"/>
    <w:multiLevelType w:val="multilevel"/>
    <w:tmpl w:val="52A60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05743D3"/>
    <w:multiLevelType w:val="multilevel"/>
    <w:tmpl w:val="5624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09C0EFC"/>
    <w:multiLevelType w:val="multilevel"/>
    <w:tmpl w:val="0910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0CF3B80"/>
    <w:multiLevelType w:val="multilevel"/>
    <w:tmpl w:val="C3C4F1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323113D"/>
    <w:multiLevelType w:val="multilevel"/>
    <w:tmpl w:val="EA54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44B65DE"/>
    <w:multiLevelType w:val="multilevel"/>
    <w:tmpl w:val="71F08D4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4C64FEA"/>
    <w:multiLevelType w:val="multilevel"/>
    <w:tmpl w:val="27EAAD3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5D86ECA"/>
    <w:multiLevelType w:val="multilevel"/>
    <w:tmpl w:val="02804BF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5EA03D7"/>
    <w:multiLevelType w:val="multilevel"/>
    <w:tmpl w:val="16529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647751A"/>
    <w:multiLevelType w:val="multilevel"/>
    <w:tmpl w:val="845EA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667593F"/>
    <w:multiLevelType w:val="multilevel"/>
    <w:tmpl w:val="00FA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6BA4118"/>
    <w:multiLevelType w:val="multilevel"/>
    <w:tmpl w:val="01AEF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8AD0029"/>
    <w:multiLevelType w:val="multilevel"/>
    <w:tmpl w:val="C758342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A371C1B"/>
    <w:multiLevelType w:val="multilevel"/>
    <w:tmpl w:val="FD02E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A55027D"/>
    <w:multiLevelType w:val="multilevel"/>
    <w:tmpl w:val="2634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A56261E"/>
    <w:multiLevelType w:val="multilevel"/>
    <w:tmpl w:val="14EAC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B0C0701"/>
    <w:multiLevelType w:val="multilevel"/>
    <w:tmpl w:val="A1BE8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B60079B"/>
    <w:multiLevelType w:val="multilevel"/>
    <w:tmpl w:val="EF4A906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BF1571E"/>
    <w:multiLevelType w:val="multilevel"/>
    <w:tmpl w:val="E8988E7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CF23CA1"/>
    <w:multiLevelType w:val="multilevel"/>
    <w:tmpl w:val="756E5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DBE67B9"/>
    <w:multiLevelType w:val="multilevel"/>
    <w:tmpl w:val="DAEAFA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E7C4E9B"/>
    <w:multiLevelType w:val="multilevel"/>
    <w:tmpl w:val="B3C6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09720E7"/>
    <w:multiLevelType w:val="multilevel"/>
    <w:tmpl w:val="C816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1FF16F9"/>
    <w:multiLevelType w:val="multilevel"/>
    <w:tmpl w:val="238C1C8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2057D82"/>
    <w:multiLevelType w:val="multilevel"/>
    <w:tmpl w:val="5EC412D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2F8552C"/>
    <w:multiLevelType w:val="multilevel"/>
    <w:tmpl w:val="908A7D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3D216C9"/>
    <w:multiLevelType w:val="multilevel"/>
    <w:tmpl w:val="B17A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43031F6"/>
    <w:multiLevelType w:val="multilevel"/>
    <w:tmpl w:val="CF8CE34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5051CC7"/>
    <w:multiLevelType w:val="multilevel"/>
    <w:tmpl w:val="5800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56B4BAD"/>
    <w:multiLevelType w:val="multilevel"/>
    <w:tmpl w:val="E1C4C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5700834"/>
    <w:multiLevelType w:val="multilevel"/>
    <w:tmpl w:val="D152E79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5FD3860"/>
    <w:multiLevelType w:val="multilevel"/>
    <w:tmpl w:val="07C2D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6B54BBE"/>
    <w:multiLevelType w:val="multilevel"/>
    <w:tmpl w:val="16307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76F3501"/>
    <w:multiLevelType w:val="multilevel"/>
    <w:tmpl w:val="5F88478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77D4D90"/>
    <w:multiLevelType w:val="multilevel"/>
    <w:tmpl w:val="C544374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7D85A3A"/>
    <w:multiLevelType w:val="multilevel"/>
    <w:tmpl w:val="6BF8910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7DA4454"/>
    <w:multiLevelType w:val="multilevel"/>
    <w:tmpl w:val="35C07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83849B5"/>
    <w:multiLevelType w:val="multilevel"/>
    <w:tmpl w:val="D266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9841AA7"/>
    <w:multiLevelType w:val="multilevel"/>
    <w:tmpl w:val="6686A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A6D7F91"/>
    <w:multiLevelType w:val="multilevel"/>
    <w:tmpl w:val="7D72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B2D4E87"/>
    <w:multiLevelType w:val="multilevel"/>
    <w:tmpl w:val="C5ACD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D52150D"/>
    <w:multiLevelType w:val="multilevel"/>
    <w:tmpl w:val="7CAC56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D73761F"/>
    <w:multiLevelType w:val="multilevel"/>
    <w:tmpl w:val="AE70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E2F2BAC"/>
    <w:multiLevelType w:val="multilevel"/>
    <w:tmpl w:val="1CF6788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4298120">
    <w:abstractNumId w:val="69"/>
  </w:num>
  <w:num w:numId="2" w16cid:durableId="1908373692">
    <w:abstractNumId w:val="98"/>
  </w:num>
  <w:num w:numId="3" w16cid:durableId="891035809">
    <w:abstractNumId w:val="28"/>
  </w:num>
  <w:num w:numId="4" w16cid:durableId="1916933034">
    <w:abstractNumId w:val="138"/>
  </w:num>
  <w:num w:numId="5" w16cid:durableId="541982965">
    <w:abstractNumId w:val="30"/>
  </w:num>
  <w:num w:numId="6" w16cid:durableId="759062231">
    <w:abstractNumId w:val="105"/>
  </w:num>
  <w:num w:numId="7" w16cid:durableId="1801724203">
    <w:abstractNumId w:val="109"/>
  </w:num>
  <w:num w:numId="8" w16cid:durableId="1186795366">
    <w:abstractNumId w:val="61"/>
  </w:num>
  <w:num w:numId="9" w16cid:durableId="720903091">
    <w:abstractNumId w:val="150"/>
  </w:num>
  <w:num w:numId="10" w16cid:durableId="643704272">
    <w:abstractNumId w:val="101"/>
  </w:num>
  <w:num w:numId="11" w16cid:durableId="1759710943">
    <w:abstractNumId w:val="133"/>
  </w:num>
  <w:num w:numId="12" w16cid:durableId="1214463661">
    <w:abstractNumId w:val="70"/>
  </w:num>
  <w:num w:numId="13" w16cid:durableId="1091002345">
    <w:abstractNumId w:val="59"/>
  </w:num>
  <w:num w:numId="14" w16cid:durableId="152914928">
    <w:abstractNumId w:val="42"/>
  </w:num>
  <w:num w:numId="15" w16cid:durableId="1832672970">
    <w:abstractNumId w:val="11"/>
  </w:num>
  <w:num w:numId="16" w16cid:durableId="2055352517">
    <w:abstractNumId w:val="62"/>
  </w:num>
  <w:num w:numId="17" w16cid:durableId="1657761946">
    <w:abstractNumId w:val="23"/>
  </w:num>
  <w:num w:numId="18" w16cid:durableId="1825312927">
    <w:abstractNumId w:val="43"/>
  </w:num>
  <w:num w:numId="19" w16cid:durableId="1693146132">
    <w:abstractNumId w:val="137"/>
  </w:num>
  <w:num w:numId="20" w16cid:durableId="1116362879">
    <w:abstractNumId w:val="48"/>
  </w:num>
  <w:num w:numId="21" w16cid:durableId="526915476">
    <w:abstractNumId w:val="91"/>
  </w:num>
  <w:num w:numId="22" w16cid:durableId="1188252113">
    <w:abstractNumId w:val="66"/>
  </w:num>
  <w:num w:numId="23" w16cid:durableId="360472967">
    <w:abstractNumId w:val="99"/>
  </w:num>
  <w:num w:numId="24" w16cid:durableId="1564175621">
    <w:abstractNumId w:val="90"/>
  </w:num>
  <w:num w:numId="25" w16cid:durableId="1005473109">
    <w:abstractNumId w:val="52"/>
  </w:num>
  <w:num w:numId="26" w16cid:durableId="431901417">
    <w:abstractNumId w:val="19"/>
  </w:num>
  <w:num w:numId="27" w16cid:durableId="265892736">
    <w:abstractNumId w:val="1"/>
  </w:num>
  <w:num w:numId="28" w16cid:durableId="970787778">
    <w:abstractNumId w:val="4"/>
  </w:num>
  <w:num w:numId="29" w16cid:durableId="1172258424">
    <w:abstractNumId w:val="89"/>
  </w:num>
  <w:num w:numId="30" w16cid:durableId="1363246132">
    <w:abstractNumId w:val="87"/>
  </w:num>
  <w:num w:numId="31" w16cid:durableId="1975216555">
    <w:abstractNumId w:val="37"/>
  </w:num>
  <w:num w:numId="32" w16cid:durableId="790511649">
    <w:abstractNumId w:val="10"/>
  </w:num>
  <w:num w:numId="33" w16cid:durableId="84544508">
    <w:abstractNumId w:val="111"/>
  </w:num>
  <w:num w:numId="34" w16cid:durableId="25260621">
    <w:abstractNumId w:val="141"/>
  </w:num>
  <w:num w:numId="35" w16cid:durableId="1710453323">
    <w:abstractNumId w:val="156"/>
  </w:num>
  <w:num w:numId="36" w16cid:durableId="1783766079">
    <w:abstractNumId w:val="144"/>
  </w:num>
  <w:num w:numId="37" w16cid:durableId="762797752">
    <w:abstractNumId w:val="97"/>
  </w:num>
  <w:num w:numId="38" w16cid:durableId="1994748870">
    <w:abstractNumId w:val="159"/>
  </w:num>
  <w:num w:numId="39" w16cid:durableId="146359154">
    <w:abstractNumId w:val="65"/>
  </w:num>
  <w:num w:numId="40" w16cid:durableId="625237840">
    <w:abstractNumId w:val="31"/>
  </w:num>
  <w:num w:numId="41" w16cid:durableId="1283345548">
    <w:abstractNumId w:val="160"/>
  </w:num>
  <w:num w:numId="42" w16cid:durableId="1768650517">
    <w:abstractNumId w:val="120"/>
  </w:num>
  <w:num w:numId="43" w16cid:durableId="1333677401">
    <w:abstractNumId w:val="35"/>
  </w:num>
  <w:num w:numId="44" w16cid:durableId="1964575379">
    <w:abstractNumId w:val="29"/>
  </w:num>
  <w:num w:numId="45" w16cid:durableId="1818180676">
    <w:abstractNumId w:val="164"/>
  </w:num>
  <w:num w:numId="46" w16cid:durableId="636567086">
    <w:abstractNumId w:val="71"/>
  </w:num>
  <w:num w:numId="47" w16cid:durableId="1883864466">
    <w:abstractNumId w:val="53"/>
  </w:num>
  <w:num w:numId="48" w16cid:durableId="843128210">
    <w:abstractNumId w:val="26"/>
  </w:num>
  <w:num w:numId="49" w16cid:durableId="66656663">
    <w:abstractNumId w:val="22"/>
  </w:num>
  <w:num w:numId="50" w16cid:durableId="856232502">
    <w:abstractNumId w:val="139"/>
  </w:num>
  <w:num w:numId="51" w16cid:durableId="995499547">
    <w:abstractNumId w:val="106"/>
  </w:num>
  <w:num w:numId="52" w16cid:durableId="178662188">
    <w:abstractNumId w:val="72"/>
  </w:num>
  <w:num w:numId="53" w16cid:durableId="473570474">
    <w:abstractNumId w:val="154"/>
  </w:num>
  <w:num w:numId="54" w16cid:durableId="1178273007">
    <w:abstractNumId w:val="6"/>
  </w:num>
  <w:num w:numId="55" w16cid:durableId="291794629">
    <w:abstractNumId w:val="149"/>
  </w:num>
  <w:num w:numId="56" w16cid:durableId="211698199">
    <w:abstractNumId w:val="102"/>
  </w:num>
  <w:num w:numId="57" w16cid:durableId="417405420">
    <w:abstractNumId w:val="49"/>
  </w:num>
  <w:num w:numId="58" w16cid:durableId="23604683">
    <w:abstractNumId w:val="116"/>
  </w:num>
  <w:num w:numId="59" w16cid:durableId="372273805">
    <w:abstractNumId w:val="157"/>
  </w:num>
  <w:num w:numId="60" w16cid:durableId="179666114">
    <w:abstractNumId w:val="122"/>
  </w:num>
  <w:num w:numId="61" w16cid:durableId="860628137">
    <w:abstractNumId w:val="151"/>
  </w:num>
  <w:num w:numId="62" w16cid:durableId="923302189">
    <w:abstractNumId w:val="24"/>
  </w:num>
  <w:num w:numId="63" w16cid:durableId="615718930">
    <w:abstractNumId w:val="20"/>
  </w:num>
  <w:num w:numId="64" w16cid:durableId="2074304128">
    <w:abstractNumId w:val="2"/>
  </w:num>
  <w:num w:numId="65" w16cid:durableId="751895133">
    <w:abstractNumId w:val="110"/>
  </w:num>
  <w:num w:numId="66" w16cid:durableId="1017971139">
    <w:abstractNumId w:val="92"/>
  </w:num>
  <w:num w:numId="67" w16cid:durableId="1519931135">
    <w:abstractNumId w:val="85"/>
  </w:num>
  <w:num w:numId="68" w16cid:durableId="484318378">
    <w:abstractNumId w:val="114"/>
  </w:num>
  <w:num w:numId="69" w16cid:durableId="670450033">
    <w:abstractNumId w:val="162"/>
  </w:num>
  <w:num w:numId="70" w16cid:durableId="163980139">
    <w:abstractNumId w:val="78"/>
  </w:num>
  <w:num w:numId="71" w16cid:durableId="529608578">
    <w:abstractNumId w:val="148"/>
  </w:num>
  <w:num w:numId="72" w16cid:durableId="1790509269">
    <w:abstractNumId w:val="104"/>
  </w:num>
  <w:num w:numId="73" w16cid:durableId="1676688116">
    <w:abstractNumId w:val="143"/>
  </w:num>
  <w:num w:numId="74" w16cid:durableId="2037392058">
    <w:abstractNumId w:val="100"/>
  </w:num>
  <w:num w:numId="75" w16cid:durableId="2063140036">
    <w:abstractNumId w:val="136"/>
  </w:num>
  <w:num w:numId="76" w16cid:durableId="1928617537">
    <w:abstractNumId w:val="3"/>
  </w:num>
  <w:num w:numId="77" w16cid:durableId="773285775">
    <w:abstractNumId w:val="140"/>
  </w:num>
  <w:num w:numId="78" w16cid:durableId="1581017384">
    <w:abstractNumId w:val="25"/>
  </w:num>
  <w:num w:numId="79" w16cid:durableId="2106146712">
    <w:abstractNumId w:val="0"/>
  </w:num>
  <w:num w:numId="80" w16cid:durableId="276840187">
    <w:abstractNumId w:val="142"/>
  </w:num>
  <w:num w:numId="81" w16cid:durableId="1792283941">
    <w:abstractNumId w:val="155"/>
  </w:num>
  <w:num w:numId="82" w16cid:durableId="754546051">
    <w:abstractNumId w:val="103"/>
  </w:num>
  <w:num w:numId="83" w16cid:durableId="1255439774">
    <w:abstractNumId w:val="158"/>
  </w:num>
  <w:num w:numId="84" w16cid:durableId="311760304">
    <w:abstractNumId w:val="130"/>
  </w:num>
  <w:num w:numId="85" w16cid:durableId="882794694">
    <w:abstractNumId w:val="67"/>
  </w:num>
  <w:num w:numId="86" w16cid:durableId="228079002">
    <w:abstractNumId w:val="16"/>
  </w:num>
  <w:num w:numId="87" w16cid:durableId="1296447734">
    <w:abstractNumId w:val="8"/>
  </w:num>
  <w:num w:numId="88" w16cid:durableId="430587218">
    <w:abstractNumId w:val="147"/>
  </w:num>
  <w:num w:numId="89" w16cid:durableId="546383078">
    <w:abstractNumId w:val="63"/>
  </w:num>
  <w:num w:numId="90" w16cid:durableId="1006401914">
    <w:abstractNumId w:val="115"/>
  </w:num>
  <w:num w:numId="91" w16cid:durableId="1124885682">
    <w:abstractNumId w:val="153"/>
  </w:num>
  <w:num w:numId="92" w16cid:durableId="790365516">
    <w:abstractNumId w:val="123"/>
  </w:num>
  <w:num w:numId="93" w16cid:durableId="1112702522">
    <w:abstractNumId w:val="127"/>
  </w:num>
  <w:num w:numId="94" w16cid:durableId="1324553266">
    <w:abstractNumId w:val="84"/>
  </w:num>
  <w:num w:numId="95" w16cid:durableId="1848134014">
    <w:abstractNumId w:val="118"/>
  </w:num>
  <w:num w:numId="96" w16cid:durableId="1365447546">
    <w:abstractNumId w:val="56"/>
  </w:num>
  <w:num w:numId="97" w16cid:durableId="1469203244">
    <w:abstractNumId w:val="131"/>
  </w:num>
  <w:num w:numId="98" w16cid:durableId="1613782356">
    <w:abstractNumId w:val="77"/>
  </w:num>
  <w:num w:numId="99" w16cid:durableId="1524123328">
    <w:abstractNumId w:val="18"/>
  </w:num>
  <w:num w:numId="100" w16cid:durableId="1555694945">
    <w:abstractNumId w:val="165"/>
  </w:num>
  <w:num w:numId="101" w16cid:durableId="176235173">
    <w:abstractNumId w:val="14"/>
  </w:num>
  <w:num w:numId="102" w16cid:durableId="895512499">
    <w:abstractNumId w:val="96"/>
  </w:num>
  <w:num w:numId="103" w16cid:durableId="318195482">
    <w:abstractNumId w:val="129"/>
  </w:num>
  <w:num w:numId="104" w16cid:durableId="1219589163">
    <w:abstractNumId w:val="167"/>
  </w:num>
  <w:num w:numId="105" w16cid:durableId="1926845046">
    <w:abstractNumId w:val="17"/>
  </w:num>
  <w:num w:numId="106" w16cid:durableId="1411270729">
    <w:abstractNumId w:val="112"/>
  </w:num>
  <w:num w:numId="107" w16cid:durableId="1620064881">
    <w:abstractNumId w:val="74"/>
  </w:num>
  <w:num w:numId="108" w16cid:durableId="1821269464">
    <w:abstractNumId w:val="40"/>
  </w:num>
  <w:num w:numId="109" w16cid:durableId="1665627669">
    <w:abstractNumId w:val="161"/>
  </w:num>
  <w:num w:numId="110" w16cid:durableId="1540776036">
    <w:abstractNumId w:val="9"/>
  </w:num>
  <w:num w:numId="111" w16cid:durableId="2005551326">
    <w:abstractNumId w:val="135"/>
  </w:num>
  <w:num w:numId="112" w16cid:durableId="1738623545">
    <w:abstractNumId w:val="107"/>
  </w:num>
  <w:num w:numId="113" w16cid:durableId="2017684992">
    <w:abstractNumId w:val="60"/>
  </w:num>
  <w:num w:numId="114" w16cid:durableId="234827168">
    <w:abstractNumId w:val="76"/>
  </w:num>
  <w:num w:numId="115" w16cid:durableId="2003006977">
    <w:abstractNumId w:val="80"/>
  </w:num>
  <w:num w:numId="116" w16cid:durableId="1836651907">
    <w:abstractNumId w:val="12"/>
  </w:num>
  <w:num w:numId="117" w16cid:durableId="903416431">
    <w:abstractNumId w:val="125"/>
  </w:num>
  <w:num w:numId="118" w16cid:durableId="340471621">
    <w:abstractNumId w:val="113"/>
  </w:num>
  <w:num w:numId="119" w16cid:durableId="1629431718">
    <w:abstractNumId w:val="117"/>
  </w:num>
  <w:num w:numId="120" w16cid:durableId="1154613509">
    <w:abstractNumId w:val="83"/>
  </w:num>
  <w:num w:numId="121" w16cid:durableId="1843352584">
    <w:abstractNumId w:val="44"/>
  </w:num>
  <w:num w:numId="122" w16cid:durableId="1455442908">
    <w:abstractNumId w:val="119"/>
  </w:num>
  <w:num w:numId="123" w16cid:durableId="396981684">
    <w:abstractNumId w:val="146"/>
  </w:num>
  <w:num w:numId="124" w16cid:durableId="1548830764">
    <w:abstractNumId w:val="64"/>
  </w:num>
  <w:num w:numId="125" w16cid:durableId="993341402">
    <w:abstractNumId w:val="38"/>
  </w:num>
  <w:num w:numId="126" w16cid:durableId="1882475860">
    <w:abstractNumId w:val="13"/>
  </w:num>
  <w:num w:numId="127" w16cid:durableId="895971427">
    <w:abstractNumId w:val="163"/>
  </w:num>
  <w:num w:numId="128" w16cid:durableId="1881892667">
    <w:abstractNumId w:val="86"/>
  </w:num>
  <w:num w:numId="129" w16cid:durableId="721633364">
    <w:abstractNumId w:val="145"/>
  </w:num>
  <w:num w:numId="130" w16cid:durableId="848758357">
    <w:abstractNumId w:val="126"/>
  </w:num>
  <w:num w:numId="131" w16cid:durableId="2086492809">
    <w:abstractNumId w:val="124"/>
  </w:num>
  <w:num w:numId="132" w16cid:durableId="1974670673">
    <w:abstractNumId w:val="27"/>
  </w:num>
  <w:num w:numId="133" w16cid:durableId="226576703">
    <w:abstractNumId w:val="51"/>
  </w:num>
  <w:num w:numId="134" w16cid:durableId="1434588166">
    <w:abstractNumId w:val="121"/>
  </w:num>
  <w:num w:numId="135" w16cid:durableId="1926067214">
    <w:abstractNumId w:val="57"/>
  </w:num>
  <w:num w:numId="136" w16cid:durableId="178661641">
    <w:abstractNumId w:val="108"/>
  </w:num>
  <w:num w:numId="137" w16cid:durableId="1413771322">
    <w:abstractNumId w:val="75"/>
  </w:num>
  <w:num w:numId="138" w16cid:durableId="1458717170">
    <w:abstractNumId w:val="54"/>
  </w:num>
  <w:num w:numId="139" w16cid:durableId="1247499351">
    <w:abstractNumId w:val="94"/>
  </w:num>
  <w:num w:numId="140" w16cid:durableId="242372984">
    <w:abstractNumId w:val="47"/>
  </w:num>
  <w:num w:numId="141" w16cid:durableId="600527564">
    <w:abstractNumId w:val="36"/>
  </w:num>
  <w:num w:numId="142" w16cid:durableId="1325625663">
    <w:abstractNumId w:val="7"/>
  </w:num>
  <w:num w:numId="143" w16cid:durableId="1663047937">
    <w:abstractNumId w:val="21"/>
  </w:num>
  <w:num w:numId="144" w16cid:durableId="359013175">
    <w:abstractNumId w:val="32"/>
  </w:num>
  <w:num w:numId="145" w16cid:durableId="43405757">
    <w:abstractNumId w:val="132"/>
  </w:num>
  <w:num w:numId="146" w16cid:durableId="774134180">
    <w:abstractNumId w:val="166"/>
  </w:num>
  <w:num w:numId="147" w16cid:durableId="215623654">
    <w:abstractNumId w:val="73"/>
  </w:num>
  <w:num w:numId="148" w16cid:durableId="2007976922">
    <w:abstractNumId w:val="95"/>
  </w:num>
  <w:num w:numId="149" w16cid:durableId="242842606">
    <w:abstractNumId w:val="81"/>
  </w:num>
  <w:num w:numId="150" w16cid:durableId="548030355">
    <w:abstractNumId w:val="45"/>
  </w:num>
  <w:num w:numId="151" w16cid:durableId="241179217">
    <w:abstractNumId w:val="33"/>
  </w:num>
  <w:num w:numId="152" w16cid:durableId="1762144446">
    <w:abstractNumId w:val="88"/>
  </w:num>
  <w:num w:numId="153" w16cid:durableId="420835923">
    <w:abstractNumId w:val="46"/>
  </w:num>
  <w:num w:numId="154" w16cid:durableId="1411543659">
    <w:abstractNumId w:val="79"/>
  </w:num>
  <w:num w:numId="155" w16cid:durableId="1127431632">
    <w:abstractNumId w:val="82"/>
  </w:num>
  <w:num w:numId="156" w16cid:durableId="1173448791">
    <w:abstractNumId w:val="5"/>
  </w:num>
  <w:num w:numId="157" w16cid:durableId="120921640">
    <w:abstractNumId w:val="34"/>
  </w:num>
  <w:num w:numId="158" w16cid:durableId="2045014246">
    <w:abstractNumId w:val="41"/>
  </w:num>
  <w:num w:numId="159" w16cid:durableId="1818718090">
    <w:abstractNumId w:val="93"/>
  </w:num>
  <w:num w:numId="160" w16cid:durableId="805242002">
    <w:abstractNumId w:val="128"/>
  </w:num>
  <w:num w:numId="161" w16cid:durableId="943726341">
    <w:abstractNumId w:val="152"/>
  </w:num>
  <w:num w:numId="162" w16cid:durableId="711615095">
    <w:abstractNumId w:val="58"/>
  </w:num>
  <w:num w:numId="163" w16cid:durableId="1198009430">
    <w:abstractNumId w:val="68"/>
  </w:num>
  <w:num w:numId="164" w16cid:durableId="1059280594">
    <w:abstractNumId w:val="39"/>
  </w:num>
  <w:num w:numId="165" w16cid:durableId="617756930">
    <w:abstractNumId w:val="15"/>
  </w:num>
  <w:num w:numId="166" w16cid:durableId="674573820">
    <w:abstractNumId w:val="55"/>
  </w:num>
  <w:num w:numId="167" w16cid:durableId="1897928646">
    <w:abstractNumId w:val="134"/>
  </w:num>
  <w:num w:numId="168" w16cid:durableId="1709841448">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F91"/>
    <w:rsid w:val="00210755"/>
    <w:rsid w:val="00275F60"/>
    <w:rsid w:val="003A1DD5"/>
    <w:rsid w:val="00831866"/>
    <w:rsid w:val="00871202"/>
    <w:rsid w:val="00AC5F3D"/>
    <w:rsid w:val="00C03F91"/>
    <w:rsid w:val="00D32CFC"/>
    <w:rsid w:val="00D847AF"/>
    <w:rsid w:val="00D90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08"/>
    <o:shapelayout v:ext="edit">
      <o:idmap v:ext="edit" data="1"/>
    </o:shapelayout>
  </w:shapeDefaults>
  <w:decimalSymbol w:val="."/>
  <w:listSeparator w:val=","/>
  <w14:docId w14:val="74AB7B8A"/>
  <w15:chartTrackingRefBased/>
  <w15:docId w15:val="{3F2BEF26-E1D7-5240-B32F-087E7F05F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F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3F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03F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03F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3F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3F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F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F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F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3F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03F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03F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3F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3F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F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F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F91"/>
    <w:rPr>
      <w:rFonts w:eastAsiaTheme="majorEastAsia" w:cstheme="majorBidi"/>
      <w:color w:val="272727" w:themeColor="text1" w:themeTint="D8"/>
    </w:rPr>
  </w:style>
  <w:style w:type="paragraph" w:styleId="Title">
    <w:name w:val="Title"/>
    <w:basedOn w:val="Normal"/>
    <w:next w:val="Normal"/>
    <w:link w:val="TitleChar"/>
    <w:uiPriority w:val="10"/>
    <w:qFormat/>
    <w:rsid w:val="00C03F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F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F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F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F91"/>
    <w:pPr>
      <w:spacing w:before="160"/>
      <w:jc w:val="center"/>
    </w:pPr>
    <w:rPr>
      <w:i/>
      <w:iCs/>
      <w:color w:val="404040" w:themeColor="text1" w:themeTint="BF"/>
    </w:rPr>
  </w:style>
  <w:style w:type="character" w:customStyle="1" w:styleId="QuoteChar">
    <w:name w:val="Quote Char"/>
    <w:basedOn w:val="DefaultParagraphFont"/>
    <w:link w:val="Quote"/>
    <w:uiPriority w:val="29"/>
    <w:rsid w:val="00C03F91"/>
    <w:rPr>
      <w:i/>
      <w:iCs/>
      <w:color w:val="404040" w:themeColor="text1" w:themeTint="BF"/>
    </w:rPr>
  </w:style>
  <w:style w:type="paragraph" w:styleId="ListParagraph">
    <w:name w:val="List Paragraph"/>
    <w:basedOn w:val="Normal"/>
    <w:uiPriority w:val="34"/>
    <w:qFormat/>
    <w:rsid w:val="00C03F91"/>
    <w:pPr>
      <w:ind w:left="720"/>
      <w:contextualSpacing/>
    </w:pPr>
  </w:style>
  <w:style w:type="character" w:styleId="IntenseEmphasis">
    <w:name w:val="Intense Emphasis"/>
    <w:basedOn w:val="DefaultParagraphFont"/>
    <w:uiPriority w:val="21"/>
    <w:qFormat/>
    <w:rsid w:val="00C03F91"/>
    <w:rPr>
      <w:i/>
      <w:iCs/>
      <w:color w:val="0F4761" w:themeColor="accent1" w:themeShade="BF"/>
    </w:rPr>
  </w:style>
  <w:style w:type="paragraph" w:styleId="IntenseQuote">
    <w:name w:val="Intense Quote"/>
    <w:basedOn w:val="Normal"/>
    <w:next w:val="Normal"/>
    <w:link w:val="IntenseQuoteChar"/>
    <w:uiPriority w:val="30"/>
    <w:qFormat/>
    <w:rsid w:val="00C03F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3F91"/>
    <w:rPr>
      <w:i/>
      <w:iCs/>
      <w:color w:val="0F4761" w:themeColor="accent1" w:themeShade="BF"/>
    </w:rPr>
  </w:style>
  <w:style w:type="character" w:styleId="IntenseReference">
    <w:name w:val="Intense Reference"/>
    <w:basedOn w:val="DefaultParagraphFont"/>
    <w:uiPriority w:val="32"/>
    <w:qFormat/>
    <w:rsid w:val="00C03F91"/>
    <w:rPr>
      <w:b/>
      <w:bCs/>
      <w:smallCaps/>
      <w:color w:val="0F4761" w:themeColor="accent1" w:themeShade="BF"/>
      <w:spacing w:val="5"/>
    </w:rPr>
  </w:style>
  <w:style w:type="paragraph" w:styleId="NormalWeb">
    <w:name w:val="Normal (Web)"/>
    <w:basedOn w:val="Normal"/>
    <w:uiPriority w:val="99"/>
    <w:semiHidden/>
    <w:unhideWhenUsed/>
    <w:rsid w:val="0087120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71202"/>
    <w:rPr>
      <w:b/>
      <w:bCs/>
    </w:rPr>
  </w:style>
  <w:style w:type="character" w:customStyle="1" w:styleId="apple-converted-space">
    <w:name w:val="apple-converted-space"/>
    <w:basedOn w:val="DefaultParagraphFont"/>
    <w:rsid w:val="00871202"/>
  </w:style>
  <w:style w:type="character" w:customStyle="1" w:styleId="katex-mathml">
    <w:name w:val="katex-mathml"/>
    <w:basedOn w:val="DefaultParagraphFont"/>
    <w:rsid w:val="00871202"/>
  </w:style>
  <w:style w:type="character" w:customStyle="1" w:styleId="mord">
    <w:name w:val="mord"/>
    <w:basedOn w:val="DefaultParagraphFont"/>
    <w:rsid w:val="00871202"/>
  </w:style>
  <w:style w:type="character" w:customStyle="1" w:styleId="mopen">
    <w:name w:val="mopen"/>
    <w:basedOn w:val="DefaultParagraphFont"/>
    <w:rsid w:val="00871202"/>
  </w:style>
  <w:style w:type="character" w:customStyle="1" w:styleId="mbin">
    <w:name w:val="mbin"/>
    <w:basedOn w:val="DefaultParagraphFont"/>
    <w:rsid w:val="00871202"/>
  </w:style>
  <w:style w:type="character" w:customStyle="1" w:styleId="mclose">
    <w:name w:val="mclose"/>
    <w:basedOn w:val="DefaultParagraphFont"/>
    <w:rsid w:val="00871202"/>
  </w:style>
  <w:style w:type="character" w:customStyle="1" w:styleId="vlist-s">
    <w:name w:val="vlist-s"/>
    <w:basedOn w:val="DefaultParagraphFont"/>
    <w:rsid w:val="00871202"/>
  </w:style>
  <w:style w:type="character" w:customStyle="1" w:styleId="mrel">
    <w:name w:val="mrel"/>
    <w:basedOn w:val="DefaultParagraphFont"/>
    <w:rsid w:val="00871202"/>
  </w:style>
  <w:style w:type="character" w:customStyle="1" w:styleId="buttonlabelmcadf">
    <w:name w:val="button_label__mcadf"/>
    <w:basedOn w:val="DefaultParagraphFont"/>
    <w:rsid w:val="00871202"/>
  </w:style>
  <w:style w:type="paragraph" w:styleId="HTMLPreformatted">
    <w:name w:val="HTML Preformatted"/>
    <w:basedOn w:val="Normal"/>
    <w:link w:val="HTMLPreformattedChar"/>
    <w:uiPriority w:val="99"/>
    <w:semiHidden/>
    <w:unhideWhenUsed/>
    <w:rsid w:val="0087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7120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71202"/>
    <w:rPr>
      <w:rFonts w:ascii="Courier New" w:eastAsia="Times New Roman" w:hAnsi="Courier New" w:cs="Courier New"/>
      <w:sz w:val="20"/>
      <w:szCs w:val="20"/>
    </w:rPr>
  </w:style>
  <w:style w:type="character" w:styleId="Hyperlink">
    <w:name w:val="Hyperlink"/>
    <w:basedOn w:val="DefaultParagraphFont"/>
    <w:uiPriority w:val="99"/>
    <w:unhideWhenUsed/>
    <w:rsid w:val="00D847AF"/>
    <w:rPr>
      <w:color w:val="467886" w:themeColor="hyperlink"/>
      <w:u w:val="single"/>
    </w:rPr>
  </w:style>
  <w:style w:type="character" w:styleId="UnresolvedMention">
    <w:name w:val="Unresolved Mention"/>
    <w:basedOn w:val="DefaultParagraphFont"/>
    <w:uiPriority w:val="99"/>
    <w:semiHidden/>
    <w:unhideWhenUsed/>
    <w:rsid w:val="00D847AF"/>
    <w:rPr>
      <w:color w:val="605E5C"/>
      <w:shd w:val="clear" w:color="auto" w:fill="E1DFDD"/>
    </w:rPr>
  </w:style>
  <w:style w:type="character" w:customStyle="1" w:styleId="wwdjyf">
    <w:name w:val="wwdjyf"/>
    <w:basedOn w:val="DefaultParagraphFont"/>
    <w:rsid w:val="00D847AF"/>
  </w:style>
  <w:style w:type="character" w:customStyle="1" w:styleId="lobhae">
    <w:name w:val="lobhae"/>
    <w:basedOn w:val="DefaultParagraphFont"/>
    <w:rsid w:val="00D847AF"/>
  </w:style>
  <w:style w:type="character" w:customStyle="1" w:styleId="vkekvd">
    <w:name w:val="vkekvd"/>
    <w:basedOn w:val="DefaultParagraphFont"/>
    <w:rsid w:val="00D847AF"/>
  </w:style>
  <w:style w:type="character" w:customStyle="1" w:styleId="t286pc">
    <w:name w:val="t286pc"/>
    <w:basedOn w:val="DefaultParagraphFont"/>
    <w:rsid w:val="00D847AF"/>
  </w:style>
  <w:style w:type="character" w:customStyle="1" w:styleId="mtejhd">
    <w:name w:val="mtejhd"/>
    <w:basedOn w:val="DefaultParagraphFont"/>
    <w:rsid w:val="00D84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91572">
      <w:bodyDiv w:val="1"/>
      <w:marLeft w:val="0"/>
      <w:marRight w:val="0"/>
      <w:marTop w:val="0"/>
      <w:marBottom w:val="0"/>
      <w:divBdr>
        <w:top w:val="none" w:sz="0" w:space="0" w:color="auto"/>
        <w:left w:val="none" w:sz="0" w:space="0" w:color="auto"/>
        <w:bottom w:val="none" w:sz="0" w:space="0" w:color="auto"/>
        <w:right w:val="none" w:sz="0" w:space="0" w:color="auto"/>
      </w:divBdr>
      <w:divsChild>
        <w:div w:id="1165124230">
          <w:marLeft w:val="0"/>
          <w:marRight w:val="0"/>
          <w:marTop w:val="0"/>
          <w:marBottom w:val="0"/>
          <w:divBdr>
            <w:top w:val="none" w:sz="0" w:space="0" w:color="auto"/>
            <w:left w:val="none" w:sz="0" w:space="0" w:color="auto"/>
            <w:bottom w:val="none" w:sz="0" w:space="0" w:color="auto"/>
            <w:right w:val="none" w:sz="0" w:space="0" w:color="auto"/>
          </w:divBdr>
        </w:div>
      </w:divsChild>
    </w:div>
    <w:div w:id="74252430">
      <w:bodyDiv w:val="1"/>
      <w:marLeft w:val="0"/>
      <w:marRight w:val="0"/>
      <w:marTop w:val="0"/>
      <w:marBottom w:val="0"/>
      <w:divBdr>
        <w:top w:val="none" w:sz="0" w:space="0" w:color="auto"/>
        <w:left w:val="none" w:sz="0" w:space="0" w:color="auto"/>
        <w:bottom w:val="none" w:sz="0" w:space="0" w:color="auto"/>
        <w:right w:val="none" w:sz="0" w:space="0" w:color="auto"/>
      </w:divBdr>
      <w:divsChild>
        <w:div w:id="496311463">
          <w:marLeft w:val="0"/>
          <w:marRight w:val="0"/>
          <w:marTop w:val="450"/>
          <w:marBottom w:val="450"/>
          <w:divBdr>
            <w:top w:val="none" w:sz="0" w:space="0" w:color="auto"/>
            <w:left w:val="none" w:sz="0" w:space="0" w:color="auto"/>
            <w:bottom w:val="none" w:sz="0" w:space="0" w:color="auto"/>
            <w:right w:val="none" w:sz="0" w:space="0" w:color="auto"/>
          </w:divBdr>
        </w:div>
        <w:div w:id="1221750461">
          <w:marLeft w:val="0"/>
          <w:marRight w:val="0"/>
          <w:marTop w:val="240"/>
          <w:marBottom w:val="240"/>
          <w:divBdr>
            <w:top w:val="none" w:sz="0" w:space="0" w:color="auto"/>
            <w:left w:val="none" w:sz="0" w:space="0" w:color="auto"/>
            <w:bottom w:val="none" w:sz="0" w:space="0" w:color="auto"/>
            <w:right w:val="none" w:sz="0" w:space="0" w:color="auto"/>
          </w:divBdr>
        </w:div>
        <w:div w:id="1639720970">
          <w:marLeft w:val="0"/>
          <w:marRight w:val="0"/>
          <w:marTop w:val="450"/>
          <w:marBottom w:val="450"/>
          <w:divBdr>
            <w:top w:val="none" w:sz="0" w:space="0" w:color="auto"/>
            <w:left w:val="none" w:sz="0" w:space="0" w:color="auto"/>
            <w:bottom w:val="none" w:sz="0" w:space="0" w:color="auto"/>
            <w:right w:val="none" w:sz="0" w:space="0" w:color="auto"/>
          </w:divBdr>
        </w:div>
        <w:div w:id="170685334">
          <w:marLeft w:val="0"/>
          <w:marRight w:val="0"/>
          <w:marTop w:val="240"/>
          <w:marBottom w:val="240"/>
          <w:divBdr>
            <w:top w:val="none" w:sz="0" w:space="0" w:color="auto"/>
            <w:left w:val="none" w:sz="0" w:space="0" w:color="auto"/>
            <w:bottom w:val="none" w:sz="0" w:space="0" w:color="auto"/>
            <w:right w:val="none" w:sz="0" w:space="0" w:color="auto"/>
          </w:divBdr>
        </w:div>
        <w:div w:id="1659918582">
          <w:marLeft w:val="0"/>
          <w:marRight w:val="0"/>
          <w:marTop w:val="240"/>
          <w:marBottom w:val="240"/>
          <w:divBdr>
            <w:top w:val="none" w:sz="0" w:space="0" w:color="auto"/>
            <w:left w:val="none" w:sz="0" w:space="0" w:color="auto"/>
            <w:bottom w:val="none" w:sz="0" w:space="0" w:color="auto"/>
            <w:right w:val="none" w:sz="0" w:space="0" w:color="auto"/>
          </w:divBdr>
        </w:div>
        <w:div w:id="1870794496">
          <w:marLeft w:val="0"/>
          <w:marRight w:val="0"/>
          <w:marTop w:val="450"/>
          <w:marBottom w:val="450"/>
          <w:divBdr>
            <w:top w:val="none" w:sz="0" w:space="0" w:color="auto"/>
            <w:left w:val="none" w:sz="0" w:space="0" w:color="auto"/>
            <w:bottom w:val="none" w:sz="0" w:space="0" w:color="auto"/>
            <w:right w:val="none" w:sz="0" w:space="0" w:color="auto"/>
          </w:divBdr>
        </w:div>
        <w:div w:id="201987098">
          <w:marLeft w:val="0"/>
          <w:marRight w:val="0"/>
          <w:marTop w:val="240"/>
          <w:marBottom w:val="240"/>
          <w:divBdr>
            <w:top w:val="none" w:sz="0" w:space="0" w:color="auto"/>
            <w:left w:val="none" w:sz="0" w:space="0" w:color="auto"/>
            <w:bottom w:val="none" w:sz="0" w:space="0" w:color="auto"/>
            <w:right w:val="none" w:sz="0" w:space="0" w:color="auto"/>
          </w:divBdr>
        </w:div>
        <w:div w:id="941258786">
          <w:marLeft w:val="0"/>
          <w:marRight w:val="0"/>
          <w:marTop w:val="450"/>
          <w:marBottom w:val="450"/>
          <w:divBdr>
            <w:top w:val="none" w:sz="0" w:space="0" w:color="auto"/>
            <w:left w:val="none" w:sz="0" w:space="0" w:color="auto"/>
            <w:bottom w:val="none" w:sz="0" w:space="0" w:color="auto"/>
            <w:right w:val="none" w:sz="0" w:space="0" w:color="auto"/>
          </w:divBdr>
        </w:div>
        <w:div w:id="1279600032">
          <w:marLeft w:val="0"/>
          <w:marRight w:val="0"/>
          <w:marTop w:val="240"/>
          <w:marBottom w:val="240"/>
          <w:divBdr>
            <w:top w:val="none" w:sz="0" w:space="0" w:color="auto"/>
            <w:left w:val="none" w:sz="0" w:space="0" w:color="auto"/>
            <w:bottom w:val="none" w:sz="0" w:space="0" w:color="auto"/>
            <w:right w:val="none" w:sz="0" w:space="0" w:color="auto"/>
          </w:divBdr>
        </w:div>
        <w:div w:id="1855027013">
          <w:marLeft w:val="0"/>
          <w:marRight w:val="0"/>
          <w:marTop w:val="450"/>
          <w:marBottom w:val="450"/>
          <w:divBdr>
            <w:top w:val="none" w:sz="0" w:space="0" w:color="auto"/>
            <w:left w:val="none" w:sz="0" w:space="0" w:color="auto"/>
            <w:bottom w:val="none" w:sz="0" w:space="0" w:color="auto"/>
            <w:right w:val="none" w:sz="0" w:space="0" w:color="auto"/>
          </w:divBdr>
        </w:div>
        <w:div w:id="1203861588">
          <w:marLeft w:val="0"/>
          <w:marRight w:val="0"/>
          <w:marTop w:val="240"/>
          <w:marBottom w:val="240"/>
          <w:divBdr>
            <w:top w:val="none" w:sz="0" w:space="0" w:color="auto"/>
            <w:left w:val="none" w:sz="0" w:space="0" w:color="auto"/>
            <w:bottom w:val="none" w:sz="0" w:space="0" w:color="auto"/>
            <w:right w:val="none" w:sz="0" w:space="0" w:color="auto"/>
          </w:divBdr>
        </w:div>
        <w:div w:id="1288313078">
          <w:marLeft w:val="0"/>
          <w:marRight w:val="0"/>
          <w:marTop w:val="240"/>
          <w:marBottom w:val="240"/>
          <w:divBdr>
            <w:top w:val="none" w:sz="0" w:space="0" w:color="auto"/>
            <w:left w:val="none" w:sz="0" w:space="0" w:color="auto"/>
            <w:bottom w:val="none" w:sz="0" w:space="0" w:color="auto"/>
            <w:right w:val="none" w:sz="0" w:space="0" w:color="auto"/>
          </w:divBdr>
        </w:div>
        <w:div w:id="334965297">
          <w:marLeft w:val="0"/>
          <w:marRight w:val="0"/>
          <w:marTop w:val="240"/>
          <w:marBottom w:val="240"/>
          <w:divBdr>
            <w:top w:val="none" w:sz="0" w:space="0" w:color="auto"/>
            <w:left w:val="none" w:sz="0" w:space="0" w:color="auto"/>
            <w:bottom w:val="none" w:sz="0" w:space="0" w:color="auto"/>
            <w:right w:val="none" w:sz="0" w:space="0" w:color="auto"/>
          </w:divBdr>
        </w:div>
        <w:div w:id="725567832">
          <w:marLeft w:val="0"/>
          <w:marRight w:val="0"/>
          <w:marTop w:val="240"/>
          <w:marBottom w:val="240"/>
          <w:divBdr>
            <w:top w:val="none" w:sz="0" w:space="0" w:color="auto"/>
            <w:left w:val="none" w:sz="0" w:space="0" w:color="auto"/>
            <w:bottom w:val="none" w:sz="0" w:space="0" w:color="auto"/>
            <w:right w:val="none" w:sz="0" w:space="0" w:color="auto"/>
          </w:divBdr>
        </w:div>
        <w:div w:id="1241020829">
          <w:marLeft w:val="0"/>
          <w:marRight w:val="0"/>
          <w:marTop w:val="240"/>
          <w:marBottom w:val="240"/>
          <w:divBdr>
            <w:top w:val="none" w:sz="0" w:space="0" w:color="auto"/>
            <w:left w:val="none" w:sz="0" w:space="0" w:color="auto"/>
            <w:bottom w:val="none" w:sz="0" w:space="0" w:color="auto"/>
            <w:right w:val="none" w:sz="0" w:space="0" w:color="auto"/>
          </w:divBdr>
        </w:div>
        <w:div w:id="496068946">
          <w:marLeft w:val="0"/>
          <w:marRight w:val="0"/>
          <w:marTop w:val="240"/>
          <w:marBottom w:val="240"/>
          <w:divBdr>
            <w:top w:val="none" w:sz="0" w:space="0" w:color="auto"/>
            <w:left w:val="none" w:sz="0" w:space="0" w:color="auto"/>
            <w:bottom w:val="none" w:sz="0" w:space="0" w:color="auto"/>
            <w:right w:val="none" w:sz="0" w:space="0" w:color="auto"/>
          </w:divBdr>
        </w:div>
        <w:div w:id="541555161">
          <w:marLeft w:val="0"/>
          <w:marRight w:val="0"/>
          <w:marTop w:val="240"/>
          <w:marBottom w:val="240"/>
          <w:divBdr>
            <w:top w:val="none" w:sz="0" w:space="0" w:color="auto"/>
            <w:left w:val="none" w:sz="0" w:space="0" w:color="auto"/>
            <w:bottom w:val="none" w:sz="0" w:space="0" w:color="auto"/>
            <w:right w:val="none" w:sz="0" w:space="0" w:color="auto"/>
          </w:divBdr>
        </w:div>
        <w:div w:id="933246543">
          <w:marLeft w:val="0"/>
          <w:marRight w:val="0"/>
          <w:marTop w:val="240"/>
          <w:marBottom w:val="240"/>
          <w:divBdr>
            <w:top w:val="none" w:sz="0" w:space="0" w:color="auto"/>
            <w:left w:val="none" w:sz="0" w:space="0" w:color="auto"/>
            <w:bottom w:val="none" w:sz="0" w:space="0" w:color="auto"/>
            <w:right w:val="none" w:sz="0" w:space="0" w:color="auto"/>
          </w:divBdr>
        </w:div>
        <w:div w:id="437912817">
          <w:marLeft w:val="0"/>
          <w:marRight w:val="0"/>
          <w:marTop w:val="240"/>
          <w:marBottom w:val="240"/>
          <w:divBdr>
            <w:top w:val="none" w:sz="0" w:space="0" w:color="auto"/>
            <w:left w:val="none" w:sz="0" w:space="0" w:color="auto"/>
            <w:bottom w:val="none" w:sz="0" w:space="0" w:color="auto"/>
            <w:right w:val="none" w:sz="0" w:space="0" w:color="auto"/>
          </w:divBdr>
        </w:div>
        <w:div w:id="761413031">
          <w:marLeft w:val="0"/>
          <w:marRight w:val="0"/>
          <w:marTop w:val="240"/>
          <w:marBottom w:val="240"/>
          <w:divBdr>
            <w:top w:val="none" w:sz="0" w:space="0" w:color="auto"/>
            <w:left w:val="none" w:sz="0" w:space="0" w:color="auto"/>
            <w:bottom w:val="none" w:sz="0" w:space="0" w:color="auto"/>
            <w:right w:val="none" w:sz="0" w:space="0" w:color="auto"/>
          </w:divBdr>
        </w:div>
        <w:div w:id="1330136467">
          <w:marLeft w:val="0"/>
          <w:marRight w:val="0"/>
          <w:marTop w:val="240"/>
          <w:marBottom w:val="240"/>
          <w:divBdr>
            <w:top w:val="none" w:sz="0" w:space="0" w:color="auto"/>
            <w:left w:val="none" w:sz="0" w:space="0" w:color="auto"/>
            <w:bottom w:val="none" w:sz="0" w:space="0" w:color="auto"/>
            <w:right w:val="none" w:sz="0" w:space="0" w:color="auto"/>
          </w:divBdr>
        </w:div>
        <w:div w:id="1013922123">
          <w:marLeft w:val="0"/>
          <w:marRight w:val="0"/>
          <w:marTop w:val="240"/>
          <w:marBottom w:val="240"/>
          <w:divBdr>
            <w:top w:val="none" w:sz="0" w:space="0" w:color="auto"/>
            <w:left w:val="none" w:sz="0" w:space="0" w:color="auto"/>
            <w:bottom w:val="none" w:sz="0" w:space="0" w:color="auto"/>
            <w:right w:val="none" w:sz="0" w:space="0" w:color="auto"/>
          </w:divBdr>
        </w:div>
      </w:divsChild>
    </w:div>
    <w:div w:id="94254697">
      <w:bodyDiv w:val="1"/>
      <w:marLeft w:val="0"/>
      <w:marRight w:val="0"/>
      <w:marTop w:val="0"/>
      <w:marBottom w:val="0"/>
      <w:divBdr>
        <w:top w:val="none" w:sz="0" w:space="0" w:color="auto"/>
        <w:left w:val="none" w:sz="0" w:space="0" w:color="auto"/>
        <w:bottom w:val="none" w:sz="0" w:space="0" w:color="auto"/>
        <w:right w:val="none" w:sz="0" w:space="0" w:color="auto"/>
      </w:divBdr>
      <w:divsChild>
        <w:div w:id="549607637">
          <w:marLeft w:val="0"/>
          <w:marRight w:val="0"/>
          <w:marTop w:val="0"/>
          <w:marBottom w:val="0"/>
          <w:divBdr>
            <w:top w:val="none" w:sz="0" w:space="0" w:color="auto"/>
            <w:left w:val="none" w:sz="0" w:space="0" w:color="auto"/>
            <w:bottom w:val="none" w:sz="0" w:space="0" w:color="auto"/>
            <w:right w:val="none" w:sz="0" w:space="0" w:color="auto"/>
          </w:divBdr>
          <w:divsChild>
            <w:div w:id="379936365">
              <w:marLeft w:val="0"/>
              <w:marRight w:val="0"/>
              <w:marTop w:val="0"/>
              <w:marBottom w:val="0"/>
              <w:divBdr>
                <w:top w:val="none" w:sz="0" w:space="0" w:color="auto"/>
                <w:left w:val="none" w:sz="0" w:space="0" w:color="auto"/>
                <w:bottom w:val="none" w:sz="0" w:space="0" w:color="auto"/>
                <w:right w:val="none" w:sz="0" w:space="0" w:color="auto"/>
              </w:divBdr>
              <w:divsChild>
                <w:div w:id="17847122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69599477">
          <w:marLeft w:val="0"/>
          <w:marRight w:val="0"/>
          <w:marTop w:val="0"/>
          <w:marBottom w:val="0"/>
          <w:divBdr>
            <w:top w:val="none" w:sz="0" w:space="0" w:color="auto"/>
            <w:left w:val="none" w:sz="0" w:space="0" w:color="auto"/>
            <w:bottom w:val="none" w:sz="0" w:space="0" w:color="auto"/>
            <w:right w:val="none" w:sz="0" w:space="0" w:color="auto"/>
          </w:divBdr>
          <w:divsChild>
            <w:div w:id="270865498">
              <w:marLeft w:val="0"/>
              <w:marRight w:val="0"/>
              <w:marTop w:val="0"/>
              <w:marBottom w:val="0"/>
              <w:divBdr>
                <w:top w:val="none" w:sz="0" w:space="0" w:color="auto"/>
                <w:left w:val="none" w:sz="0" w:space="0" w:color="auto"/>
                <w:bottom w:val="none" w:sz="0" w:space="0" w:color="auto"/>
                <w:right w:val="none" w:sz="0" w:space="0" w:color="auto"/>
              </w:divBdr>
              <w:divsChild>
                <w:div w:id="1043165893">
                  <w:marLeft w:val="0"/>
                  <w:marRight w:val="0"/>
                  <w:marTop w:val="0"/>
                  <w:marBottom w:val="0"/>
                  <w:divBdr>
                    <w:top w:val="none" w:sz="0" w:space="0" w:color="auto"/>
                    <w:left w:val="none" w:sz="0" w:space="0" w:color="auto"/>
                    <w:bottom w:val="none" w:sz="0" w:space="0" w:color="auto"/>
                    <w:right w:val="none" w:sz="0" w:space="0" w:color="auto"/>
                  </w:divBdr>
                  <w:divsChild>
                    <w:div w:id="742605984">
                      <w:marLeft w:val="0"/>
                      <w:marRight w:val="0"/>
                      <w:marTop w:val="0"/>
                      <w:marBottom w:val="0"/>
                      <w:divBdr>
                        <w:top w:val="none" w:sz="0" w:space="0" w:color="auto"/>
                        <w:left w:val="none" w:sz="0" w:space="0" w:color="auto"/>
                        <w:bottom w:val="none" w:sz="0" w:space="0" w:color="auto"/>
                        <w:right w:val="none" w:sz="0" w:space="0" w:color="auto"/>
                      </w:divBdr>
                      <w:divsChild>
                        <w:div w:id="541139308">
                          <w:marLeft w:val="0"/>
                          <w:marRight w:val="0"/>
                          <w:marTop w:val="0"/>
                          <w:marBottom w:val="0"/>
                          <w:divBdr>
                            <w:top w:val="none" w:sz="0" w:space="0" w:color="auto"/>
                            <w:left w:val="none" w:sz="0" w:space="0" w:color="auto"/>
                            <w:bottom w:val="none" w:sz="0" w:space="0" w:color="auto"/>
                            <w:right w:val="none" w:sz="0" w:space="0" w:color="auto"/>
                          </w:divBdr>
                          <w:divsChild>
                            <w:div w:id="1727097084">
                              <w:marLeft w:val="0"/>
                              <w:marRight w:val="0"/>
                              <w:marTop w:val="0"/>
                              <w:marBottom w:val="0"/>
                              <w:divBdr>
                                <w:top w:val="none" w:sz="0" w:space="0" w:color="auto"/>
                                <w:left w:val="none" w:sz="0" w:space="0" w:color="auto"/>
                                <w:bottom w:val="none" w:sz="0" w:space="0" w:color="auto"/>
                                <w:right w:val="none" w:sz="0" w:space="0" w:color="auto"/>
                              </w:divBdr>
                              <w:divsChild>
                                <w:div w:id="2005278284">
                                  <w:marLeft w:val="0"/>
                                  <w:marRight w:val="0"/>
                                  <w:marTop w:val="0"/>
                                  <w:marBottom w:val="0"/>
                                  <w:divBdr>
                                    <w:top w:val="none" w:sz="0" w:space="0" w:color="auto"/>
                                    <w:left w:val="none" w:sz="0" w:space="0" w:color="auto"/>
                                    <w:bottom w:val="none" w:sz="0" w:space="0" w:color="auto"/>
                                    <w:right w:val="none" w:sz="0" w:space="0" w:color="auto"/>
                                  </w:divBdr>
                                  <w:divsChild>
                                    <w:div w:id="1681277331">
                                      <w:marLeft w:val="0"/>
                                      <w:marRight w:val="0"/>
                                      <w:marTop w:val="240"/>
                                      <w:marBottom w:val="240"/>
                                      <w:divBdr>
                                        <w:top w:val="none" w:sz="0" w:space="0" w:color="auto"/>
                                        <w:left w:val="none" w:sz="0" w:space="0" w:color="auto"/>
                                        <w:bottom w:val="none" w:sz="0" w:space="0" w:color="auto"/>
                                        <w:right w:val="none" w:sz="0" w:space="0" w:color="auto"/>
                                      </w:divBdr>
                                      <w:divsChild>
                                        <w:div w:id="281499029">
                                          <w:marLeft w:val="0"/>
                                          <w:marRight w:val="0"/>
                                          <w:marTop w:val="0"/>
                                          <w:marBottom w:val="0"/>
                                          <w:divBdr>
                                            <w:top w:val="none" w:sz="0" w:space="0" w:color="auto"/>
                                            <w:left w:val="none" w:sz="0" w:space="0" w:color="auto"/>
                                            <w:bottom w:val="none" w:sz="0" w:space="0" w:color="auto"/>
                                            <w:right w:val="none" w:sz="0" w:space="0" w:color="auto"/>
                                          </w:divBdr>
                                        </w:div>
                                      </w:divsChild>
                                    </w:div>
                                    <w:div w:id="941381486">
                                      <w:marLeft w:val="0"/>
                                      <w:marRight w:val="0"/>
                                      <w:marTop w:val="450"/>
                                      <w:marBottom w:val="450"/>
                                      <w:divBdr>
                                        <w:top w:val="none" w:sz="0" w:space="0" w:color="auto"/>
                                        <w:left w:val="none" w:sz="0" w:space="0" w:color="auto"/>
                                        <w:bottom w:val="none" w:sz="0" w:space="0" w:color="auto"/>
                                        <w:right w:val="none" w:sz="0" w:space="0" w:color="auto"/>
                                      </w:divBdr>
                                    </w:div>
                                    <w:div w:id="662202313">
                                      <w:marLeft w:val="0"/>
                                      <w:marRight w:val="0"/>
                                      <w:marTop w:val="240"/>
                                      <w:marBottom w:val="240"/>
                                      <w:divBdr>
                                        <w:top w:val="none" w:sz="0" w:space="0" w:color="auto"/>
                                        <w:left w:val="none" w:sz="0" w:space="0" w:color="auto"/>
                                        <w:bottom w:val="none" w:sz="0" w:space="0" w:color="auto"/>
                                        <w:right w:val="none" w:sz="0" w:space="0" w:color="auto"/>
                                      </w:divBdr>
                                    </w:div>
                                    <w:div w:id="1013337999">
                                      <w:marLeft w:val="0"/>
                                      <w:marRight w:val="0"/>
                                      <w:marTop w:val="450"/>
                                      <w:marBottom w:val="450"/>
                                      <w:divBdr>
                                        <w:top w:val="none" w:sz="0" w:space="0" w:color="auto"/>
                                        <w:left w:val="none" w:sz="0" w:space="0" w:color="auto"/>
                                        <w:bottom w:val="none" w:sz="0" w:space="0" w:color="auto"/>
                                        <w:right w:val="none" w:sz="0" w:space="0" w:color="auto"/>
                                      </w:divBdr>
                                    </w:div>
                                    <w:div w:id="1984432174">
                                      <w:marLeft w:val="0"/>
                                      <w:marRight w:val="0"/>
                                      <w:marTop w:val="450"/>
                                      <w:marBottom w:val="450"/>
                                      <w:divBdr>
                                        <w:top w:val="none" w:sz="0" w:space="0" w:color="auto"/>
                                        <w:left w:val="none" w:sz="0" w:space="0" w:color="auto"/>
                                        <w:bottom w:val="none" w:sz="0" w:space="0" w:color="auto"/>
                                        <w:right w:val="none" w:sz="0" w:space="0" w:color="auto"/>
                                      </w:divBdr>
                                    </w:div>
                                    <w:div w:id="1634754303">
                                      <w:marLeft w:val="0"/>
                                      <w:marRight w:val="0"/>
                                      <w:marTop w:val="240"/>
                                      <w:marBottom w:val="240"/>
                                      <w:divBdr>
                                        <w:top w:val="none" w:sz="0" w:space="0" w:color="auto"/>
                                        <w:left w:val="none" w:sz="0" w:space="0" w:color="auto"/>
                                        <w:bottom w:val="none" w:sz="0" w:space="0" w:color="auto"/>
                                        <w:right w:val="none" w:sz="0" w:space="0" w:color="auto"/>
                                      </w:divBdr>
                                    </w:div>
                                    <w:div w:id="1974672314">
                                      <w:marLeft w:val="0"/>
                                      <w:marRight w:val="0"/>
                                      <w:marTop w:val="240"/>
                                      <w:marBottom w:val="240"/>
                                      <w:divBdr>
                                        <w:top w:val="none" w:sz="0" w:space="0" w:color="auto"/>
                                        <w:left w:val="none" w:sz="0" w:space="0" w:color="auto"/>
                                        <w:bottom w:val="none" w:sz="0" w:space="0" w:color="auto"/>
                                        <w:right w:val="none" w:sz="0" w:space="0" w:color="auto"/>
                                      </w:divBdr>
                                    </w:div>
                                    <w:div w:id="1000698768">
                                      <w:marLeft w:val="0"/>
                                      <w:marRight w:val="0"/>
                                      <w:marTop w:val="240"/>
                                      <w:marBottom w:val="240"/>
                                      <w:divBdr>
                                        <w:top w:val="none" w:sz="0" w:space="0" w:color="auto"/>
                                        <w:left w:val="none" w:sz="0" w:space="0" w:color="auto"/>
                                        <w:bottom w:val="none" w:sz="0" w:space="0" w:color="auto"/>
                                        <w:right w:val="none" w:sz="0" w:space="0" w:color="auto"/>
                                      </w:divBdr>
                                    </w:div>
                                    <w:div w:id="53166103">
                                      <w:marLeft w:val="0"/>
                                      <w:marRight w:val="0"/>
                                      <w:marTop w:val="240"/>
                                      <w:marBottom w:val="240"/>
                                      <w:divBdr>
                                        <w:top w:val="none" w:sz="0" w:space="0" w:color="auto"/>
                                        <w:left w:val="none" w:sz="0" w:space="0" w:color="auto"/>
                                        <w:bottom w:val="none" w:sz="0" w:space="0" w:color="auto"/>
                                        <w:right w:val="none" w:sz="0" w:space="0" w:color="auto"/>
                                      </w:divBdr>
                                    </w:div>
                                    <w:div w:id="990988528">
                                      <w:marLeft w:val="0"/>
                                      <w:marRight w:val="0"/>
                                      <w:marTop w:val="240"/>
                                      <w:marBottom w:val="240"/>
                                      <w:divBdr>
                                        <w:top w:val="none" w:sz="0" w:space="0" w:color="auto"/>
                                        <w:left w:val="none" w:sz="0" w:space="0" w:color="auto"/>
                                        <w:bottom w:val="none" w:sz="0" w:space="0" w:color="auto"/>
                                        <w:right w:val="none" w:sz="0" w:space="0" w:color="auto"/>
                                      </w:divBdr>
                                    </w:div>
                                    <w:div w:id="1037631659">
                                      <w:marLeft w:val="0"/>
                                      <w:marRight w:val="0"/>
                                      <w:marTop w:val="240"/>
                                      <w:marBottom w:val="240"/>
                                      <w:divBdr>
                                        <w:top w:val="none" w:sz="0" w:space="0" w:color="auto"/>
                                        <w:left w:val="none" w:sz="0" w:space="0" w:color="auto"/>
                                        <w:bottom w:val="none" w:sz="0" w:space="0" w:color="auto"/>
                                        <w:right w:val="none" w:sz="0" w:space="0" w:color="auto"/>
                                      </w:divBdr>
                                    </w:div>
                                    <w:div w:id="531573802">
                                      <w:marLeft w:val="0"/>
                                      <w:marRight w:val="0"/>
                                      <w:marTop w:val="240"/>
                                      <w:marBottom w:val="240"/>
                                      <w:divBdr>
                                        <w:top w:val="none" w:sz="0" w:space="0" w:color="auto"/>
                                        <w:left w:val="none" w:sz="0" w:space="0" w:color="auto"/>
                                        <w:bottom w:val="none" w:sz="0" w:space="0" w:color="auto"/>
                                        <w:right w:val="none" w:sz="0" w:space="0" w:color="auto"/>
                                      </w:divBdr>
                                    </w:div>
                                    <w:div w:id="1821652531">
                                      <w:marLeft w:val="0"/>
                                      <w:marRight w:val="0"/>
                                      <w:marTop w:val="240"/>
                                      <w:marBottom w:val="240"/>
                                      <w:divBdr>
                                        <w:top w:val="none" w:sz="0" w:space="0" w:color="auto"/>
                                        <w:left w:val="none" w:sz="0" w:space="0" w:color="auto"/>
                                        <w:bottom w:val="none" w:sz="0" w:space="0" w:color="auto"/>
                                        <w:right w:val="none" w:sz="0" w:space="0" w:color="auto"/>
                                      </w:divBdr>
                                    </w:div>
                                    <w:div w:id="1288009490">
                                      <w:marLeft w:val="0"/>
                                      <w:marRight w:val="0"/>
                                      <w:marTop w:val="240"/>
                                      <w:marBottom w:val="240"/>
                                      <w:divBdr>
                                        <w:top w:val="none" w:sz="0" w:space="0" w:color="auto"/>
                                        <w:left w:val="none" w:sz="0" w:space="0" w:color="auto"/>
                                        <w:bottom w:val="none" w:sz="0" w:space="0" w:color="auto"/>
                                        <w:right w:val="none" w:sz="0" w:space="0" w:color="auto"/>
                                      </w:divBdr>
                                    </w:div>
                                    <w:div w:id="427779475">
                                      <w:marLeft w:val="0"/>
                                      <w:marRight w:val="0"/>
                                      <w:marTop w:val="240"/>
                                      <w:marBottom w:val="240"/>
                                      <w:divBdr>
                                        <w:top w:val="none" w:sz="0" w:space="0" w:color="auto"/>
                                        <w:left w:val="none" w:sz="0" w:space="0" w:color="auto"/>
                                        <w:bottom w:val="none" w:sz="0" w:space="0" w:color="auto"/>
                                        <w:right w:val="none" w:sz="0" w:space="0" w:color="auto"/>
                                      </w:divBdr>
                                    </w:div>
                                    <w:div w:id="1859125598">
                                      <w:marLeft w:val="0"/>
                                      <w:marRight w:val="0"/>
                                      <w:marTop w:val="240"/>
                                      <w:marBottom w:val="240"/>
                                      <w:divBdr>
                                        <w:top w:val="none" w:sz="0" w:space="0" w:color="auto"/>
                                        <w:left w:val="none" w:sz="0" w:space="0" w:color="auto"/>
                                        <w:bottom w:val="none" w:sz="0" w:space="0" w:color="auto"/>
                                        <w:right w:val="none" w:sz="0" w:space="0" w:color="auto"/>
                                      </w:divBdr>
                                    </w:div>
                                    <w:div w:id="1757170432">
                                      <w:marLeft w:val="0"/>
                                      <w:marRight w:val="0"/>
                                      <w:marTop w:val="240"/>
                                      <w:marBottom w:val="240"/>
                                      <w:divBdr>
                                        <w:top w:val="none" w:sz="0" w:space="0" w:color="auto"/>
                                        <w:left w:val="none" w:sz="0" w:space="0" w:color="auto"/>
                                        <w:bottom w:val="none" w:sz="0" w:space="0" w:color="auto"/>
                                        <w:right w:val="none" w:sz="0" w:space="0" w:color="auto"/>
                                      </w:divBdr>
                                    </w:div>
                                    <w:div w:id="395324752">
                                      <w:marLeft w:val="0"/>
                                      <w:marRight w:val="0"/>
                                      <w:marTop w:val="0"/>
                                      <w:marBottom w:val="0"/>
                                      <w:divBdr>
                                        <w:top w:val="none" w:sz="0" w:space="0" w:color="auto"/>
                                        <w:left w:val="none" w:sz="0" w:space="0" w:color="auto"/>
                                        <w:bottom w:val="none" w:sz="0" w:space="0" w:color="auto"/>
                                        <w:right w:val="none" w:sz="0" w:space="0" w:color="auto"/>
                                      </w:divBdr>
                                      <w:divsChild>
                                        <w:div w:id="1478716517">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733668">
      <w:bodyDiv w:val="1"/>
      <w:marLeft w:val="0"/>
      <w:marRight w:val="0"/>
      <w:marTop w:val="0"/>
      <w:marBottom w:val="0"/>
      <w:divBdr>
        <w:top w:val="none" w:sz="0" w:space="0" w:color="auto"/>
        <w:left w:val="none" w:sz="0" w:space="0" w:color="auto"/>
        <w:bottom w:val="none" w:sz="0" w:space="0" w:color="auto"/>
        <w:right w:val="none" w:sz="0" w:space="0" w:color="auto"/>
      </w:divBdr>
    </w:div>
    <w:div w:id="162867250">
      <w:bodyDiv w:val="1"/>
      <w:marLeft w:val="0"/>
      <w:marRight w:val="0"/>
      <w:marTop w:val="0"/>
      <w:marBottom w:val="0"/>
      <w:divBdr>
        <w:top w:val="none" w:sz="0" w:space="0" w:color="auto"/>
        <w:left w:val="none" w:sz="0" w:space="0" w:color="auto"/>
        <w:bottom w:val="none" w:sz="0" w:space="0" w:color="auto"/>
        <w:right w:val="none" w:sz="0" w:space="0" w:color="auto"/>
      </w:divBdr>
      <w:divsChild>
        <w:div w:id="377780073">
          <w:marLeft w:val="0"/>
          <w:marRight w:val="0"/>
          <w:marTop w:val="0"/>
          <w:marBottom w:val="0"/>
          <w:divBdr>
            <w:top w:val="none" w:sz="0" w:space="0" w:color="auto"/>
            <w:left w:val="none" w:sz="0" w:space="0" w:color="auto"/>
            <w:bottom w:val="none" w:sz="0" w:space="0" w:color="auto"/>
            <w:right w:val="none" w:sz="0" w:space="0" w:color="auto"/>
          </w:divBdr>
        </w:div>
      </w:divsChild>
    </w:div>
    <w:div w:id="165558089">
      <w:bodyDiv w:val="1"/>
      <w:marLeft w:val="0"/>
      <w:marRight w:val="0"/>
      <w:marTop w:val="0"/>
      <w:marBottom w:val="0"/>
      <w:divBdr>
        <w:top w:val="none" w:sz="0" w:space="0" w:color="auto"/>
        <w:left w:val="none" w:sz="0" w:space="0" w:color="auto"/>
        <w:bottom w:val="none" w:sz="0" w:space="0" w:color="auto"/>
        <w:right w:val="none" w:sz="0" w:space="0" w:color="auto"/>
      </w:divBdr>
      <w:divsChild>
        <w:div w:id="1071856367">
          <w:marLeft w:val="0"/>
          <w:marRight w:val="0"/>
          <w:marTop w:val="450"/>
          <w:marBottom w:val="450"/>
          <w:divBdr>
            <w:top w:val="none" w:sz="0" w:space="0" w:color="auto"/>
            <w:left w:val="none" w:sz="0" w:space="0" w:color="auto"/>
            <w:bottom w:val="none" w:sz="0" w:space="0" w:color="auto"/>
            <w:right w:val="none" w:sz="0" w:space="0" w:color="auto"/>
          </w:divBdr>
        </w:div>
        <w:div w:id="40054584">
          <w:marLeft w:val="0"/>
          <w:marRight w:val="0"/>
          <w:marTop w:val="240"/>
          <w:marBottom w:val="240"/>
          <w:divBdr>
            <w:top w:val="none" w:sz="0" w:space="0" w:color="auto"/>
            <w:left w:val="none" w:sz="0" w:space="0" w:color="auto"/>
            <w:bottom w:val="none" w:sz="0" w:space="0" w:color="auto"/>
            <w:right w:val="none" w:sz="0" w:space="0" w:color="auto"/>
          </w:divBdr>
        </w:div>
        <w:div w:id="163251684">
          <w:marLeft w:val="0"/>
          <w:marRight w:val="0"/>
          <w:marTop w:val="240"/>
          <w:marBottom w:val="240"/>
          <w:divBdr>
            <w:top w:val="none" w:sz="0" w:space="0" w:color="auto"/>
            <w:left w:val="none" w:sz="0" w:space="0" w:color="auto"/>
            <w:bottom w:val="none" w:sz="0" w:space="0" w:color="auto"/>
            <w:right w:val="none" w:sz="0" w:space="0" w:color="auto"/>
          </w:divBdr>
        </w:div>
        <w:div w:id="1984193604">
          <w:marLeft w:val="0"/>
          <w:marRight w:val="0"/>
          <w:marTop w:val="240"/>
          <w:marBottom w:val="240"/>
          <w:divBdr>
            <w:top w:val="none" w:sz="0" w:space="0" w:color="auto"/>
            <w:left w:val="none" w:sz="0" w:space="0" w:color="auto"/>
            <w:bottom w:val="none" w:sz="0" w:space="0" w:color="auto"/>
            <w:right w:val="none" w:sz="0" w:space="0" w:color="auto"/>
          </w:divBdr>
        </w:div>
        <w:div w:id="413860218">
          <w:marLeft w:val="0"/>
          <w:marRight w:val="0"/>
          <w:marTop w:val="240"/>
          <w:marBottom w:val="240"/>
          <w:divBdr>
            <w:top w:val="none" w:sz="0" w:space="0" w:color="auto"/>
            <w:left w:val="none" w:sz="0" w:space="0" w:color="auto"/>
            <w:bottom w:val="none" w:sz="0" w:space="0" w:color="auto"/>
            <w:right w:val="none" w:sz="0" w:space="0" w:color="auto"/>
          </w:divBdr>
        </w:div>
        <w:div w:id="548952591">
          <w:marLeft w:val="0"/>
          <w:marRight w:val="0"/>
          <w:marTop w:val="240"/>
          <w:marBottom w:val="240"/>
          <w:divBdr>
            <w:top w:val="none" w:sz="0" w:space="0" w:color="auto"/>
            <w:left w:val="none" w:sz="0" w:space="0" w:color="auto"/>
            <w:bottom w:val="none" w:sz="0" w:space="0" w:color="auto"/>
            <w:right w:val="none" w:sz="0" w:space="0" w:color="auto"/>
          </w:divBdr>
        </w:div>
        <w:div w:id="84620128">
          <w:marLeft w:val="0"/>
          <w:marRight w:val="0"/>
          <w:marTop w:val="240"/>
          <w:marBottom w:val="240"/>
          <w:divBdr>
            <w:top w:val="none" w:sz="0" w:space="0" w:color="auto"/>
            <w:left w:val="none" w:sz="0" w:space="0" w:color="auto"/>
            <w:bottom w:val="none" w:sz="0" w:space="0" w:color="auto"/>
            <w:right w:val="none" w:sz="0" w:space="0" w:color="auto"/>
          </w:divBdr>
        </w:div>
        <w:div w:id="147744394">
          <w:marLeft w:val="0"/>
          <w:marRight w:val="0"/>
          <w:marTop w:val="240"/>
          <w:marBottom w:val="240"/>
          <w:divBdr>
            <w:top w:val="none" w:sz="0" w:space="0" w:color="auto"/>
            <w:left w:val="none" w:sz="0" w:space="0" w:color="auto"/>
            <w:bottom w:val="none" w:sz="0" w:space="0" w:color="auto"/>
            <w:right w:val="none" w:sz="0" w:space="0" w:color="auto"/>
          </w:divBdr>
        </w:div>
        <w:div w:id="1778065321">
          <w:marLeft w:val="0"/>
          <w:marRight w:val="0"/>
          <w:marTop w:val="240"/>
          <w:marBottom w:val="240"/>
          <w:divBdr>
            <w:top w:val="none" w:sz="0" w:space="0" w:color="auto"/>
            <w:left w:val="none" w:sz="0" w:space="0" w:color="auto"/>
            <w:bottom w:val="none" w:sz="0" w:space="0" w:color="auto"/>
            <w:right w:val="none" w:sz="0" w:space="0" w:color="auto"/>
          </w:divBdr>
        </w:div>
        <w:div w:id="755439872">
          <w:marLeft w:val="0"/>
          <w:marRight w:val="0"/>
          <w:marTop w:val="240"/>
          <w:marBottom w:val="240"/>
          <w:divBdr>
            <w:top w:val="none" w:sz="0" w:space="0" w:color="auto"/>
            <w:left w:val="none" w:sz="0" w:space="0" w:color="auto"/>
            <w:bottom w:val="none" w:sz="0" w:space="0" w:color="auto"/>
            <w:right w:val="none" w:sz="0" w:space="0" w:color="auto"/>
          </w:divBdr>
        </w:div>
        <w:div w:id="880476589">
          <w:marLeft w:val="0"/>
          <w:marRight w:val="0"/>
          <w:marTop w:val="240"/>
          <w:marBottom w:val="240"/>
          <w:divBdr>
            <w:top w:val="none" w:sz="0" w:space="0" w:color="auto"/>
            <w:left w:val="none" w:sz="0" w:space="0" w:color="auto"/>
            <w:bottom w:val="none" w:sz="0" w:space="0" w:color="auto"/>
            <w:right w:val="none" w:sz="0" w:space="0" w:color="auto"/>
          </w:divBdr>
        </w:div>
        <w:div w:id="1491361129">
          <w:marLeft w:val="0"/>
          <w:marRight w:val="0"/>
          <w:marTop w:val="240"/>
          <w:marBottom w:val="240"/>
          <w:divBdr>
            <w:top w:val="none" w:sz="0" w:space="0" w:color="auto"/>
            <w:left w:val="none" w:sz="0" w:space="0" w:color="auto"/>
            <w:bottom w:val="none" w:sz="0" w:space="0" w:color="auto"/>
            <w:right w:val="none" w:sz="0" w:space="0" w:color="auto"/>
          </w:divBdr>
        </w:div>
        <w:div w:id="478301243">
          <w:marLeft w:val="0"/>
          <w:marRight w:val="0"/>
          <w:marTop w:val="240"/>
          <w:marBottom w:val="240"/>
          <w:divBdr>
            <w:top w:val="none" w:sz="0" w:space="0" w:color="auto"/>
            <w:left w:val="none" w:sz="0" w:space="0" w:color="auto"/>
            <w:bottom w:val="none" w:sz="0" w:space="0" w:color="auto"/>
            <w:right w:val="none" w:sz="0" w:space="0" w:color="auto"/>
          </w:divBdr>
        </w:div>
      </w:divsChild>
    </w:div>
    <w:div w:id="208803563">
      <w:bodyDiv w:val="1"/>
      <w:marLeft w:val="0"/>
      <w:marRight w:val="0"/>
      <w:marTop w:val="0"/>
      <w:marBottom w:val="0"/>
      <w:divBdr>
        <w:top w:val="none" w:sz="0" w:space="0" w:color="auto"/>
        <w:left w:val="none" w:sz="0" w:space="0" w:color="auto"/>
        <w:bottom w:val="none" w:sz="0" w:space="0" w:color="auto"/>
        <w:right w:val="none" w:sz="0" w:space="0" w:color="auto"/>
      </w:divBdr>
      <w:divsChild>
        <w:div w:id="1753040119">
          <w:marLeft w:val="0"/>
          <w:marRight w:val="0"/>
          <w:marTop w:val="0"/>
          <w:marBottom w:val="0"/>
          <w:divBdr>
            <w:top w:val="none" w:sz="0" w:space="0" w:color="auto"/>
            <w:left w:val="none" w:sz="0" w:space="0" w:color="auto"/>
            <w:bottom w:val="none" w:sz="0" w:space="0" w:color="auto"/>
            <w:right w:val="none" w:sz="0" w:space="0" w:color="auto"/>
          </w:divBdr>
        </w:div>
      </w:divsChild>
    </w:div>
    <w:div w:id="211768798">
      <w:bodyDiv w:val="1"/>
      <w:marLeft w:val="0"/>
      <w:marRight w:val="0"/>
      <w:marTop w:val="0"/>
      <w:marBottom w:val="0"/>
      <w:divBdr>
        <w:top w:val="none" w:sz="0" w:space="0" w:color="auto"/>
        <w:left w:val="none" w:sz="0" w:space="0" w:color="auto"/>
        <w:bottom w:val="none" w:sz="0" w:space="0" w:color="auto"/>
        <w:right w:val="none" w:sz="0" w:space="0" w:color="auto"/>
      </w:divBdr>
      <w:divsChild>
        <w:div w:id="1503741358">
          <w:marLeft w:val="0"/>
          <w:marRight w:val="0"/>
          <w:marTop w:val="0"/>
          <w:marBottom w:val="0"/>
          <w:divBdr>
            <w:top w:val="none" w:sz="0" w:space="0" w:color="auto"/>
            <w:left w:val="none" w:sz="0" w:space="0" w:color="auto"/>
            <w:bottom w:val="none" w:sz="0" w:space="0" w:color="auto"/>
            <w:right w:val="none" w:sz="0" w:space="0" w:color="auto"/>
          </w:divBdr>
          <w:divsChild>
            <w:div w:id="557715423">
              <w:marLeft w:val="0"/>
              <w:marRight w:val="0"/>
              <w:marTop w:val="0"/>
              <w:marBottom w:val="0"/>
              <w:divBdr>
                <w:top w:val="none" w:sz="0" w:space="0" w:color="auto"/>
                <w:left w:val="none" w:sz="0" w:space="0" w:color="auto"/>
                <w:bottom w:val="none" w:sz="0" w:space="0" w:color="auto"/>
                <w:right w:val="none" w:sz="0" w:space="0" w:color="auto"/>
              </w:divBdr>
              <w:divsChild>
                <w:div w:id="16025694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33370025">
          <w:marLeft w:val="0"/>
          <w:marRight w:val="0"/>
          <w:marTop w:val="0"/>
          <w:marBottom w:val="0"/>
          <w:divBdr>
            <w:top w:val="none" w:sz="0" w:space="0" w:color="auto"/>
            <w:left w:val="none" w:sz="0" w:space="0" w:color="auto"/>
            <w:bottom w:val="none" w:sz="0" w:space="0" w:color="auto"/>
            <w:right w:val="none" w:sz="0" w:space="0" w:color="auto"/>
          </w:divBdr>
          <w:divsChild>
            <w:div w:id="232275793">
              <w:marLeft w:val="0"/>
              <w:marRight w:val="0"/>
              <w:marTop w:val="0"/>
              <w:marBottom w:val="0"/>
              <w:divBdr>
                <w:top w:val="none" w:sz="0" w:space="0" w:color="auto"/>
                <w:left w:val="none" w:sz="0" w:space="0" w:color="auto"/>
                <w:bottom w:val="none" w:sz="0" w:space="0" w:color="auto"/>
                <w:right w:val="none" w:sz="0" w:space="0" w:color="auto"/>
              </w:divBdr>
              <w:divsChild>
                <w:div w:id="444081625">
                  <w:marLeft w:val="0"/>
                  <w:marRight w:val="0"/>
                  <w:marTop w:val="0"/>
                  <w:marBottom w:val="0"/>
                  <w:divBdr>
                    <w:top w:val="none" w:sz="0" w:space="0" w:color="auto"/>
                    <w:left w:val="none" w:sz="0" w:space="0" w:color="auto"/>
                    <w:bottom w:val="none" w:sz="0" w:space="0" w:color="auto"/>
                    <w:right w:val="none" w:sz="0" w:space="0" w:color="auto"/>
                  </w:divBdr>
                  <w:divsChild>
                    <w:div w:id="1568686712">
                      <w:marLeft w:val="0"/>
                      <w:marRight w:val="0"/>
                      <w:marTop w:val="0"/>
                      <w:marBottom w:val="0"/>
                      <w:divBdr>
                        <w:top w:val="none" w:sz="0" w:space="0" w:color="auto"/>
                        <w:left w:val="none" w:sz="0" w:space="0" w:color="auto"/>
                        <w:bottom w:val="none" w:sz="0" w:space="0" w:color="auto"/>
                        <w:right w:val="none" w:sz="0" w:space="0" w:color="auto"/>
                      </w:divBdr>
                      <w:divsChild>
                        <w:div w:id="1003244448">
                          <w:marLeft w:val="0"/>
                          <w:marRight w:val="0"/>
                          <w:marTop w:val="0"/>
                          <w:marBottom w:val="0"/>
                          <w:divBdr>
                            <w:top w:val="none" w:sz="0" w:space="0" w:color="auto"/>
                            <w:left w:val="none" w:sz="0" w:space="0" w:color="auto"/>
                            <w:bottom w:val="none" w:sz="0" w:space="0" w:color="auto"/>
                            <w:right w:val="none" w:sz="0" w:space="0" w:color="auto"/>
                          </w:divBdr>
                          <w:divsChild>
                            <w:div w:id="1866745352">
                              <w:marLeft w:val="0"/>
                              <w:marRight w:val="0"/>
                              <w:marTop w:val="0"/>
                              <w:marBottom w:val="0"/>
                              <w:divBdr>
                                <w:top w:val="none" w:sz="0" w:space="0" w:color="auto"/>
                                <w:left w:val="none" w:sz="0" w:space="0" w:color="auto"/>
                                <w:bottom w:val="none" w:sz="0" w:space="0" w:color="auto"/>
                                <w:right w:val="none" w:sz="0" w:space="0" w:color="auto"/>
                              </w:divBdr>
                              <w:divsChild>
                                <w:div w:id="1541086049">
                                  <w:marLeft w:val="0"/>
                                  <w:marRight w:val="0"/>
                                  <w:marTop w:val="0"/>
                                  <w:marBottom w:val="0"/>
                                  <w:divBdr>
                                    <w:top w:val="none" w:sz="0" w:space="0" w:color="auto"/>
                                    <w:left w:val="none" w:sz="0" w:space="0" w:color="auto"/>
                                    <w:bottom w:val="none" w:sz="0" w:space="0" w:color="auto"/>
                                    <w:right w:val="none" w:sz="0" w:space="0" w:color="auto"/>
                                  </w:divBdr>
                                  <w:divsChild>
                                    <w:div w:id="1102381827">
                                      <w:marLeft w:val="0"/>
                                      <w:marRight w:val="0"/>
                                      <w:marTop w:val="450"/>
                                      <w:marBottom w:val="450"/>
                                      <w:divBdr>
                                        <w:top w:val="none" w:sz="0" w:space="0" w:color="auto"/>
                                        <w:left w:val="none" w:sz="0" w:space="0" w:color="auto"/>
                                        <w:bottom w:val="none" w:sz="0" w:space="0" w:color="auto"/>
                                        <w:right w:val="none" w:sz="0" w:space="0" w:color="auto"/>
                                      </w:divBdr>
                                      <w:divsChild>
                                        <w:div w:id="1017121054">
                                          <w:marLeft w:val="0"/>
                                          <w:marRight w:val="0"/>
                                          <w:marTop w:val="0"/>
                                          <w:marBottom w:val="0"/>
                                          <w:divBdr>
                                            <w:top w:val="none" w:sz="0" w:space="0" w:color="auto"/>
                                            <w:left w:val="none" w:sz="0" w:space="0" w:color="auto"/>
                                            <w:bottom w:val="none" w:sz="0" w:space="0" w:color="auto"/>
                                            <w:right w:val="none" w:sz="0" w:space="0" w:color="auto"/>
                                          </w:divBdr>
                                        </w:div>
                                      </w:divsChild>
                                    </w:div>
                                    <w:div w:id="362437778">
                                      <w:marLeft w:val="0"/>
                                      <w:marRight w:val="0"/>
                                      <w:marTop w:val="240"/>
                                      <w:marBottom w:val="240"/>
                                      <w:divBdr>
                                        <w:top w:val="none" w:sz="0" w:space="0" w:color="auto"/>
                                        <w:left w:val="none" w:sz="0" w:space="0" w:color="auto"/>
                                        <w:bottom w:val="none" w:sz="0" w:space="0" w:color="auto"/>
                                        <w:right w:val="none" w:sz="0" w:space="0" w:color="auto"/>
                                      </w:divBdr>
                                    </w:div>
                                    <w:div w:id="1702239032">
                                      <w:marLeft w:val="0"/>
                                      <w:marRight w:val="0"/>
                                      <w:marTop w:val="450"/>
                                      <w:marBottom w:val="450"/>
                                      <w:divBdr>
                                        <w:top w:val="none" w:sz="0" w:space="0" w:color="auto"/>
                                        <w:left w:val="none" w:sz="0" w:space="0" w:color="auto"/>
                                        <w:bottom w:val="none" w:sz="0" w:space="0" w:color="auto"/>
                                        <w:right w:val="none" w:sz="0" w:space="0" w:color="auto"/>
                                      </w:divBdr>
                                    </w:div>
                                    <w:div w:id="776297350">
                                      <w:marLeft w:val="0"/>
                                      <w:marRight w:val="0"/>
                                      <w:marTop w:val="450"/>
                                      <w:marBottom w:val="450"/>
                                      <w:divBdr>
                                        <w:top w:val="none" w:sz="0" w:space="0" w:color="auto"/>
                                        <w:left w:val="none" w:sz="0" w:space="0" w:color="auto"/>
                                        <w:bottom w:val="none" w:sz="0" w:space="0" w:color="auto"/>
                                        <w:right w:val="none" w:sz="0" w:space="0" w:color="auto"/>
                                      </w:divBdr>
                                    </w:div>
                                    <w:div w:id="1124735681">
                                      <w:marLeft w:val="0"/>
                                      <w:marRight w:val="0"/>
                                      <w:marTop w:val="240"/>
                                      <w:marBottom w:val="240"/>
                                      <w:divBdr>
                                        <w:top w:val="none" w:sz="0" w:space="0" w:color="auto"/>
                                        <w:left w:val="none" w:sz="0" w:space="0" w:color="auto"/>
                                        <w:bottom w:val="none" w:sz="0" w:space="0" w:color="auto"/>
                                        <w:right w:val="none" w:sz="0" w:space="0" w:color="auto"/>
                                      </w:divBdr>
                                    </w:div>
                                    <w:div w:id="1625575346">
                                      <w:marLeft w:val="0"/>
                                      <w:marRight w:val="0"/>
                                      <w:marTop w:val="240"/>
                                      <w:marBottom w:val="240"/>
                                      <w:divBdr>
                                        <w:top w:val="none" w:sz="0" w:space="0" w:color="auto"/>
                                        <w:left w:val="none" w:sz="0" w:space="0" w:color="auto"/>
                                        <w:bottom w:val="none" w:sz="0" w:space="0" w:color="auto"/>
                                        <w:right w:val="none" w:sz="0" w:space="0" w:color="auto"/>
                                      </w:divBdr>
                                    </w:div>
                                    <w:div w:id="34474755">
                                      <w:marLeft w:val="0"/>
                                      <w:marRight w:val="0"/>
                                      <w:marTop w:val="240"/>
                                      <w:marBottom w:val="240"/>
                                      <w:divBdr>
                                        <w:top w:val="none" w:sz="0" w:space="0" w:color="auto"/>
                                        <w:left w:val="none" w:sz="0" w:space="0" w:color="auto"/>
                                        <w:bottom w:val="none" w:sz="0" w:space="0" w:color="auto"/>
                                        <w:right w:val="none" w:sz="0" w:space="0" w:color="auto"/>
                                      </w:divBdr>
                                    </w:div>
                                    <w:div w:id="248470491">
                                      <w:marLeft w:val="0"/>
                                      <w:marRight w:val="0"/>
                                      <w:marTop w:val="240"/>
                                      <w:marBottom w:val="240"/>
                                      <w:divBdr>
                                        <w:top w:val="none" w:sz="0" w:space="0" w:color="auto"/>
                                        <w:left w:val="none" w:sz="0" w:space="0" w:color="auto"/>
                                        <w:bottom w:val="none" w:sz="0" w:space="0" w:color="auto"/>
                                        <w:right w:val="none" w:sz="0" w:space="0" w:color="auto"/>
                                      </w:divBdr>
                                    </w:div>
                                    <w:div w:id="335496973">
                                      <w:marLeft w:val="0"/>
                                      <w:marRight w:val="0"/>
                                      <w:marTop w:val="240"/>
                                      <w:marBottom w:val="240"/>
                                      <w:divBdr>
                                        <w:top w:val="none" w:sz="0" w:space="0" w:color="auto"/>
                                        <w:left w:val="none" w:sz="0" w:space="0" w:color="auto"/>
                                        <w:bottom w:val="none" w:sz="0" w:space="0" w:color="auto"/>
                                        <w:right w:val="none" w:sz="0" w:space="0" w:color="auto"/>
                                      </w:divBdr>
                                    </w:div>
                                    <w:div w:id="1499342555">
                                      <w:marLeft w:val="0"/>
                                      <w:marRight w:val="0"/>
                                      <w:marTop w:val="240"/>
                                      <w:marBottom w:val="240"/>
                                      <w:divBdr>
                                        <w:top w:val="none" w:sz="0" w:space="0" w:color="auto"/>
                                        <w:left w:val="none" w:sz="0" w:space="0" w:color="auto"/>
                                        <w:bottom w:val="none" w:sz="0" w:space="0" w:color="auto"/>
                                        <w:right w:val="none" w:sz="0" w:space="0" w:color="auto"/>
                                      </w:divBdr>
                                    </w:div>
                                    <w:div w:id="1090934758">
                                      <w:marLeft w:val="0"/>
                                      <w:marRight w:val="0"/>
                                      <w:marTop w:val="240"/>
                                      <w:marBottom w:val="240"/>
                                      <w:divBdr>
                                        <w:top w:val="none" w:sz="0" w:space="0" w:color="auto"/>
                                        <w:left w:val="none" w:sz="0" w:space="0" w:color="auto"/>
                                        <w:bottom w:val="none" w:sz="0" w:space="0" w:color="auto"/>
                                        <w:right w:val="none" w:sz="0" w:space="0" w:color="auto"/>
                                      </w:divBdr>
                                    </w:div>
                                    <w:div w:id="803083501">
                                      <w:marLeft w:val="0"/>
                                      <w:marRight w:val="0"/>
                                      <w:marTop w:val="240"/>
                                      <w:marBottom w:val="240"/>
                                      <w:divBdr>
                                        <w:top w:val="none" w:sz="0" w:space="0" w:color="auto"/>
                                        <w:left w:val="none" w:sz="0" w:space="0" w:color="auto"/>
                                        <w:bottom w:val="none" w:sz="0" w:space="0" w:color="auto"/>
                                        <w:right w:val="none" w:sz="0" w:space="0" w:color="auto"/>
                                      </w:divBdr>
                                    </w:div>
                                    <w:div w:id="1403869837">
                                      <w:marLeft w:val="0"/>
                                      <w:marRight w:val="0"/>
                                      <w:marTop w:val="240"/>
                                      <w:marBottom w:val="240"/>
                                      <w:divBdr>
                                        <w:top w:val="none" w:sz="0" w:space="0" w:color="auto"/>
                                        <w:left w:val="none" w:sz="0" w:space="0" w:color="auto"/>
                                        <w:bottom w:val="none" w:sz="0" w:space="0" w:color="auto"/>
                                        <w:right w:val="none" w:sz="0" w:space="0" w:color="auto"/>
                                      </w:divBdr>
                                    </w:div>
                                    <w:div w:id="1812287263">
                                      <w:marLeft w:val="0"/>
                                      <w:marRight w:val="0"/>
                                      <w:marTop w:val="240"/>
                                      <w:marBottom w:val="240"/>
                                      <w:divBdr>
                                        <w:top w:val="none" w:sz="0" w:space="0" w:color="auto"/>
                                        <w:left w:val="none" w:sz="0" w:space="0" w:color="auto"/>
                                        <w:bottom w:val="none" w:sz="0" w:space="0" w:color="auto"/>
                                        <w:right w:val="none" w:sz="0" w:space="0" w:color="auto"/>
                                      </w:divBdr>
                                    </w:div>
                                    <w:div w:id="16392895">
                                      <w:marLeft w:val="0"/>
                                      <w:marRight w:val="0"/>
                                      <w:marTop w:val="240"/>
                                      <w:marBottom w:val="240"/>
                                      <w:divBdr>
                                        <w:top w:val="none" w:sz="0" w:space="0" w:color="auto"/>
                                        <w:left w:val="none" w:sz="0" w:space="0" w:color="auto"/>
                                        <w:bottom w:val="none" w:sz="0" w:space="0" w:color="auto"/>
                                        <w:right w:val="none" w:sz="0" w:space="0" w:color="auto"/>
                                      </w:divBdr>
                                    </w:div>
                                    <w:div w:id="2054034310">
                                      <w:marLeft w:val="0"/>
                                      <w:marRight w:val="0"/>
                                      <w:marTop w:val="240"/>
                                      <w:marBottom w:val="240"/>
                                      <w:divBdr>
                                        <w:top w:val="none" w:sz="0" w:space="0" w:color="auto"/>
                                        <w:left w:val="none" w:sz="0" w:space="0" w:color="auto"/>
                                        <w:bottom w:val="none" w:sz="0" w:space="0" w:color="auto"/>
                                        <w:right w:val="none" w:sz="0" w:space="0" w:color="auto"/>
                                      </w:divBdr>
                                    </w:div>
                                    <w:div w:id="54665394">
                                      <w:marLeft w:val="0"/>
                                      <w:marRight w:val="0"/>
                                      <w:marTop w:val="0"/>
                                      <w:marBottom w:val="0"/>
                                      <w:divBdr>
                                        <w:top w:val="none" w:sz="0" w:space="0" w:color="auto"/>
                                        <w:left w:val="none" w:sz="0" w:space="0" w:color="auto"/>
                                        <w:bottom w:val="none" w:sz="0" w:space="0" w:color="auto"/>
                                        <w:right w:val="none" w:sz="0" w:space="0" w:color="auto"/>
                                      </w:divBdr>
                                      <w:divsChild>
                                        <w:div w:id="1995914971">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5632387">
      <w:bodyDiv w:val="1"/>
      <w:marLeft w:val="0"/>
      <w:marRight w:val="0"/>
      <w:marTop w:val="0"/>
      <w:marBottom w:val="0"/>
      <w:divBdr>
        <w:top w:val="none" w:sz="0" w:space="0" w:color="auto"/>
        <w:left w:val="none" w:sz="0" w:space="0" w:color="auto"/>
        <w:bottom w:val="none" w:sz="0" w:space="0" w:color="auto"/>
        <w:right w:val="none" w:sz="0" w:space="0" w:color="auto"/>
      </w:divBdr>
      <w:divsChild>
        <w:div w:id="1674339143">
          <w:marLeft w:val="0"/>
          <w:marRight w:val="0"/>
          <w:marTop w:val="0"/>
          <w:marBottom w:val="0"/>
          <w:divBdr>
            <w:top w:val="none" w:sz="0" w:space="0" w:color="auto"/>
            <w:left w:val="none" w:sz="0" w:space="0" w:color="auto"/>
            <w:bottom w:val="none" w:sz="0" w:space="0" w:color="auto"/>
            <w:right w:val="none" w:sz="0" w:space="0" w:color="auto"/>
          </w:divBdr>
          <w:divsChild>
            <w:div w:id="2135053821">
              <w:marLeft w:val="0"/>
              <w:marRight w:val="0"/>
              <w:marTop w:val="0"/>
              <w:marBottom w:val="0"/>
              <w:divBdr>
                <w:top w:val="none" w:sz="0" w:space="0" w:color="auto"/>
                <w:left w:val="none" w:sz="0" w:space="0" w:color="auto"/>
                <w:bottom w:val="none" w:sz="0" w:space="0" w:color="auto"/>
                <w:right w:val="none" w:sz="0" w:space="0" w:color="auto"/>
              </w:divBdr>
              <w:divsChild>
                <w:div w:id="211447429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76877699">
          <w:marLeft w:val="0"/>
          <w:marRight w:val="0"/>
          <w:marTop w:val="0"/>
          <w:marBottom w:val="0"/>
          <w:divBdr>
            <w:top w:val="none" w:sz="0" w:space="0" w:color="auto"/>
            <w:left w:val="none" w:sz="0" w:space="0" w:color="auto"/>
            <w:bottom w:val="none" w:sz="0" w:space="0" w:color="auto"/>
            <w:right w:val="none" w:sz="0" w:space="0" w:color="auto"/>
          </w:divBdr>
          <w:divsChild>
            <w:div w:id="380981916">
              <w:marLeft w:val="0"/>
              <w:marRight w:val="0"/>
              <w:marTop w:val="0"/>
              <w:marBottom w:val="0"/>
              <w:divBdr>
                <w:top w:val="none" w:sz="0" w:space="0" w:color="auto"/>
                <w:left w:val="none" w:sz="0" w:space="0" w:color="auto"/>
                <w:bottom w:val="none" w:sz="0" w:space="0" w:color="auto"/>
                <w:right w:val="none" w:sz="0" w:space="0" w:color="auto"/>
              </w:divBdr>
              <w:divsChild>
                <w:div w:id="845749090">
                  <w:marLeft w:val="0"/>
                  <w:marRight w:val="0"/>
                  <w:marTop w:val="0"/>
                  <w:marBottom w:val="0"/>
                  <w:divBdr>
                    <w:top w:val="none" w:sz="0" w:space="0" w:color="auto"/>
                    <w:left w:val="none" w:sz="0" w:space="0" w:color="auto"/>
                    <w:bottom w:val="none" w:sz="0" w:space="0" w:color="auto"/>
                    <w:right w:val="none" w:sz="0" w:space="0" w:color="auto"/>
                  </w:divBdr>
                  <w:divsChild>
                    <w:div w:id="150365719">
                      <w:marLeft w:val="0"/>
                      <w:marRight w:val="0"/>
                      <w:marTop w:val="0"/>
                      <w:marBottom w:val="0"/>
                      <w:divBdr>
                        <w:top w:val="none" w:sz="0" w:space="0" w:color="auto"/>
                        <w:left w:val="none" w:sz="0" w:space="0" w:color="auto"/>
                        <w:bottom w:val="none" w:sz="0" w:space="0" w:color="auto"/>
                        <w:right w:val="none" w:sz="0" w:space="0" w:color="auto"/>
                      </w:divBdr>
                      <w:divsChild>
                        <w:div w:id="672730847">
                          <w:marLeft w:val="0"/>
                          <w:marRight w:val="0"/>
                          <w:marTop w:val="0"/>
                          <w:marBottom w:val="0"/>
                          <w:divBdr>
                            <w:top w:val="none" w:sz="0" w:space="0" w:color="auto"/>
                            <w:left w:val="none" w:sz="0" w:space="0" w:color="auto"/>
                            <w:bottom w:val="none" w:sz="0" w:space="0" w:color="auto"/>
                            <w:right w:val="none" w:sz="0" w:space="0" w:color="auto"/>
                          </w:divBdr>
                          <w:divsChild>
                            <w:div w:id="548491017">
                              <w:marLeft w:val="0"/>
                              <w:marRight w:val="0"/>
                              <w:marTop w:val="0"/>
                              <w:marBottom w:val="0"/>
                              <w:divBdr>
                                <w:top w:val="none" w:sz="0" w:space="0" w:color="auto"/>
                                <w:left w:val="none" w:sz="0" w:space="0" w:color="auto"/>
                                <w:bottom w:val="none" w:sz="0" w:space="0" w:color="auto"/>
                                <w:right w:val="none" w:sz="0" w:space="0" w:color="auto"/>
                              </w:divBdr>
                              <w:divsChild>
                                <w:div w:id="249582565">
                                  <w:marLeft w:val="0"/>
                                  <w:marRight w:val="0"/>
                                  <w:marTop w:val="0"/>
                                  <w:marBottom w:val="0"/>
                                  <w:divBdr>
                                    <w:top w:val="none" w:sz="0" w:space="0" w:color="auto"/>
                                    <w:left w:val="none" w:sz="0" w:space="0" w:color="auto"/>
                                    <w:bottom w:val="none" w:sz="0" w:space="0" w:color="auto"/>
                                    <w:right w:val="none" w:sz="0" w:space="0" w:color="auto"/>
                                  </w:divBdr>
                                  <w:divsChild>
                                    <w:div w:id="79181944">
                                      <w:marLeft w:val="0"/>
                                      <w:marRight w:val="0"/>
                                      <w:marTop w:val="450"/>
                                      <w:marBottom w:val="450"/>
                                      <w:divBdr>
                                        <w:top w:val="none" w:sz="0" w:space="0" w:color="auto"/>
                                        <w:left w:val="none" w:sz="0" w:space="0" w:color="auto"/>
                                        <w:bottom w:val="none" w:sz="0" w:space="0" w:color="auto"/>
                                        <w:right w:val="none" w:sz="0" w:space="0" w:color="auto"/>
                                      </w:divBdr>
                                      <w:divsChild>
                                        <w:div w:id="1047804802">
                                          <w:marLeft w:val="0"/>
                                          <w:marRight w:val="0"/>
                                          <w:marTop w:val="0"/>
                                          <w:marBottom w:val="0"/>
                                          <w:divBdr>
                                            <w:top w:val="none" w:sz="0" w:space="0" w:color="auto"/>
                                            <w:left w:val="none" w:sz="0" w:space="0" w:color="auto"/>
                                            <w:bottom w:val="none" w:sz="0" w:space="0" w:color="auto"/>
                                            <w:right w:val="none" w:sz="0" w:space="0" w:color="auto"/>
                                          </w:divBdr>
                                        </w:div>
                                      </w:divsChild>
                                    </w:div>
                                    <w:div w:id="1962179799">
                                      <w:marLeft w:val="0"/>
                                      <w:marRight w:val="0"/>
                                      <w:marTop w:val="240"/>
                                      <w:marBottom w:val="240"/>
                                      <w:divBdr>
                                        <w:top w:val="none" w:sz="0" w:space="0" w:color="auto"/>
                                        <w:left w:val="none" w:sz="0" w:space="0" w:color="auto"/>
                                        <w:bottom w:val="none" w:sz="0" w:space="0" w:color="auto"/>
                                        <w:right w:val="none" w:sz="0" w:space="0" w:color="auto"/>
                                      </w:divBdr>
                                    </w:div>
                                    <w:div w:id="1981960372">
                                      <w:marLeft w:val="0"/>
                                      <w:marRight w:val="0"/>
                                      <w:marTop w:val="450"/>
                                      <w:marBottom w:val="450"/>
                                      <w:divBdr>
                                        <w:top w:val="none" w:sz="0" w:space="0" w:color="auto"/>
                                        <w:left w:val="none" w:sz="0" w:space="0" w:color="auto"/>
                                        <w:bottom w:val="none" w:sz="0" w:space="0" w:color="auto"/>
                                        <w:right w:val="none" w:sz="0" w:space="0" w:color="auto"/>
                                      </w:divBdr>
                                    </w:div>
                                    <w:div w:id="425200265">
                                      <w:marLeft w:val="0"/>
                                      <w:marRight w:val="0"/>
                                      <w:marTop w:val="240"/>
                                      <w:marBottom w:val="240"/>
                                      <w:divBdr>
                                        <w:top w:val="none" w:sz="0" w:space="0" w:color="auto"/>
                                        <w:left w:val="none" w:sz="0" w:space="0" w:color="auto"/>
                                        <w:bottom w:val="none" w:sz="0" w:space="0" w:color="auto"/>
                                        <w:right w:val="none" w:sz="0" w:space="0" w:color="auto"/>
                                      </w:divBdr>
                                    </w:div>
                                    <w:div w:id="1690831056">
                                      <w:marLeft w:val="0"/>
                                      <w:marRight w:val="0"/>
                                      <w:marTop w:val="240"/>
                                      <w:marBottom w:val="240"/>
                                      <w:divBdr>
                                        <w:top w:val="none" w:sz="0" w:space="0" w:color="auto"/>
                                        <w:left w:val="none" w:sz="0" w:space="0" w:color="auto"/>
                                        <w:bottom w:val="none" w:sz="0" w:space="0" w:color="auto"/>
                                        <w:right w:val="none" w:sz="0" w:space="0" w:color="auto"/>
                                      </w:divBdr>
                                    </w:div>
                                    <w:div w:id="417795805">
                                      <w:marLeft w:val="0"/>
                                      <w:marRight w:val="0"/>
                                      <w:marTop w:val="450"/>
                                      <w:marBottom w:val="450"/>
                                      <w:divBdr>
                                        <w:top w:val="none" w:sz="0" w:space="0" w:color="auto"/>
                                        <w:left w:val="none" w:sz="0" w:space="0" w:color="auto"/>
                                        <w:bottom w:val="none" w:sz="0" w:space="0" w:color="auto"/>
                                        <w:right w:val="none" w:sz="0" w:space="0" w:color="auto"/>
                                      </w:divBdr>
                                    </w:div>
                                    <w:div w:id="1314798472">
                                      <w:marLeft w:val="0"/>
                                      <w:marRight w:val="0"/>
                                      <w:marTop w:val="240"/>
                                      <w:marBottom w:val="240"/>
                                      <w:divBdr>
                                        <w:top w:val="none" w:sz="0" w:space="0" w:color="auto"/>
                                        <w:left w:val="none" w:sz="0" w:space="0" w:color="auto"/>
                                        <w:bottom w:val="none" w:sz="0" w:space="0" w:color="auto"/>
                                        <w:right w:val="none" w:sz="0" w:space="0" w:color="auto"/>
                                      </w:divBdr>
                                    </w:div>
                                    <w:div w:id="1132003">
                                      <w:marLeft w:val="0"/>
                                      <w:marRight w:val="0"/>
                                      <w:marTop w:val="450"/>
                                      <w:marBottom w:val="450"/>
                                      <w:divBdr>
                                        <w:top w:val="none" w:sz="0" w:space="0" w:color="auto"/>
                                        <w:left w:val="none" w:sz="0" w:space="0" w:color="auto"/>
                                        <w:bottom w:val="none" w:sz="0" w:space="0" w:color="auto"/>
                                        <w:right w:val="none" w:sz="0" w:space="0" w:color="auto"/>
                                      </w:divBdr>
                                    </w:div>
                                    <w:div w:id="1158764767">
                                      <w:marLeft w:val="0"/>
                                      <w:marRight w:val="0"/>
                                      <w:marTop w:val="240"/>
                                      <w:marBottom w:val="240"/>
                                      <w:divBdr>
                                        <w:top w:val="none" w:sz="0" w:space="0" w:color="auto"/>
                                        <w:left w:val="none" w:sz="0" w:space="0" w:color="auto"/>
                                        <w:bottom w:val="none" w:sz="0" w:space="0" w:color="auto"/>
                                        <w:right w:val="none" w:sz="0" w:space="0" w:color="auto"/>
                                      </w:divBdr>
                                    </w:div>
                                    <w:div w:id="579564240">
                                      <w:marLeft w:val="0"/>
                                      <w:marRight w:val="0"/>
                                      <w:marTop w:val="450"/>
                                      <w:marBottom w:val="450"/>
                                      <w:divBdr>
                                        <w:top w:val="none" w:sz="0" w:space="0" w:color="auto"/>
                                        <w:left w:val="none" w:sz="0" w:space="0" w:color="auto"/>
                                        <w:bottom w:val="none" w:sz="0" w:space="0" w:color="auto"/>
                                        <w:right w:val="none" w:sz="0" w:space="0" w:color="auto"/>
                                      </w:divBdr>
                                    </w:div>
                                    <w:div w:id="1323125817">
                                      <w:marLeft w:val="0"/>
                                      <w:marRight w:val="0"/>
                                      <w:marTop w:val="240"/>
                                      <w:marBottom w:val="240"/>
                                      <w:divBdr>
                                        <w:top w:val="none" w:sz="0" w:space="0" w:color="auto"/>
                                        <w:left w:val="none" w:sz="0" w:space="0" w:color="auto"/>
                                        <w:bottom w:val="none" w:sz="0" w:space="0" w:color="auto"/>
                                        <w:right w:val="none" w:sz="0" w:space="0" w:color="auto"/>
                                      </w:divBdr>
                                    </w:div>
                                    <w:div w:id="1240868372">
                                      <w:marLeft w:val="0"/>
                                      <w:marRight w:val="0"/>
                                      <w:marTop w:val="450"/>
                                      <w:marBottom w:val="450"/>
                                      <w:divBdr>
                                        <w:top w:val="none" w:sz="0" w:space="0" w:color="auto"/>
                                        <w:left w:val="none" w:sz="0" w:space="0" w:color="auto"/>
                                        <w:bottom w:val="none" w:sz="0" w:space="0" w:color="auto"/>
                                        <w:right w:val="none" w:sz="0" w:space="0" w:color="auto"/>
                                      </w:divBdr>
                                    </w:div>
                                    <w:div w:id="1793356422">
                                      <w:marLeft w:val="0"/>
                                      <w:marRight w:val="0"/>
                                      <w:marTop w:val="240"/>
                                      <w:marBottom w:val="240"/>
                                      <w:divBdr>
                                        <w:top w:val="none" w:sz="0" w:space="0" w:color="auto"/>
                                        <w:left w:val="none" w:sz="0" w:space="0" w:color="auto"/>
                                        <w:bottom w:val="none" w:sz="0" w:space="0" w:color="auto"/>
                                        <w:right w:val="none" w:sz="0" w:space="0" w:color="auto"/>
                                      </w:divBdr>
                                    </w:div>
                                    <w:div w:id="681586800">
                                      <w:marLeft w:val="0"/>
                                      <w:marRight w:val="0"/>
                                      <w:marTop w:val="240"/>
                                      <w:marBottom w:val="240"/>
                                      <w:divBdr>
                                        <w:top w:val="none" w:sz="0" w:space="0" w:color="auto"/>
                                        <w:left w:val="none" w:sz="0" w:space="0" w:color="auto"/>
                                        <w:bottom w:val="none" w:sz="0" w:space="0" w:color="auto"/>
                                        <w:right w:val="none" w:sz="0" w:space="0" w:color="auto"/>
                                      </w:divBdr>
                                    </w:div>
                                    <w:div w:id="1582718451">
                                      <w:marLeft w:val="0"/>
                                      <w:marRight w:val="0"/>
                                      <w:marTop w:val="240"/>
                                      <w:marBottom w:val="240"/>
                                      <w:divBdr>
                                        <w:top w:val="none" w:sz="0" w:space="0" w:color="auto"/>
                                        <w:left w:val="none" w:sz="0" w:space="0" w:color="auto"/>
                                        <w:bottom w:val="none" w:sz="0" w:space="0" w:color="auto"/>
                                        <w:right w:val="none" w:sz="0" w:space="0" w:color="auto"/>
                                      </w:divBdr>
                                    </w:div>
                                    <w:div w:id="1486898465">
                                      <w:marLeft w:val="0"/>
                                      <w:marRight w:val="0"/>
                                      <w:marTop w:val="240"/>
                                      <w:marBottom w:val="240"/>
                                      <w:divBdr>
                                        <w:top w:val="none" w:sz="0" w:space="0" w:color="auto"/>
                                        <w:left w:val="none" w:sz="0" w:space="0" w:color="auto"/>
                                        <w:bottom w:val="none" w:sz="0" w:space="0" w:color="auto"/>
                                        <w:right w:val="none" w:sz="0" w:space="0" w:color="auto"/>
                                      </w:divBdr>
                                    </w:div>
                                    <w:div w:id="501900168">
                                      <w:marLeft w:val="0"/>
                                      <w:marRight w:val="0"/>
                                      <w:marTop w:val="240"/>
                                      <w:marBottom w:val="240"/>
                                      <w:divBdr>
                                        <w:top w:val="none" w:sz="0" w:space="0" w:color="auto"/>
                                        <w:left w:val="none" w:sz="0" w:space="0" w:color="auto"/>
                                        <w:bottom w:val="none" w:sz="0" w:space="0" w:color="auto"/>
                                        <w:right w:val="none" w:sz="0" w:space="0" w:color="auto"/>
                                      </w:divBdr>
                                    </w:div>
                                    <w:div w:id="2019891171">
                                      <w:marLeft w:val="0"/>
                                      <w:marRight w:val="0"/>
                                      <w:marTop w:val="240"/>
                                      <w:marBottom w:val="240"/>
                                      <w:divBdr>
                                        <w:top w:val="none" w:sz="0" w:space="0" w:color="auto"/>
                                        <w:left w:val="none" w:sz="0" w:space="0" w:color="auto"/>
                                        <w:bottom w:val="none" w:sz="0" w:space="0" w:color="auto"/>
                                        <w:right w:val="none" w:sz="0" w:space="0" w:color="auto"/>
                                      </w:divBdr>
                                    </w:div>
                                    <w:div w:id="2122260248">
                                      <w:marLeft w:val="0"/>
                                      <w:marRight w:val="0"/>
                                      <w:marTop w:val="240"/>
                                      <w:marBottom w:val="240"/>
                                      <w:divBdr>
                                        <w:top w:val="none" w:sz="0" w:space="0" w:color="auto"/>
                                        <w:left w:val="none" w:sz="0" w:space="0" w:color="auto"/>
                                        <w:bottom w:val="none" w:sz="0" w:space="0" w:color="auto"/>
                                        <w:right w:val="none" w:sz="0" w:space="0" w:color="auto"/>
                                      </w:divBdr>
                                    </w:div>
                                    <w:div w:id="2088064456">
                                      <w:marLeft w:val="0"/>
                                      <w:marRight w:val="0"/>
                                      <w:marTop w:val="240"/>
                                      <w:marBottom w:val="240"/>
                                      <w:divBdr>
                                        <w:top w:val="none" w:sz="0" w:space="0" w:color="auto"/>
                                        <w:left w:val="none" w:sz="0" w:space="0" w:color="auto"/>
                                        <w:bottom w:val="none" w:sz="0" w:space="0" w:color="auto"/>
                                        <w:right w:val="none" w:sz="0" w:space="0" w:color="auto"/>
                                      </w:divBdr>
                                    </w:div>
                                    <w:div w:id="31809154">
                                      <w:marLeft w:val="0"/>
                                      <w:marRight w:val="0"/>
                                      <w:marTop w:val="240"/>
                                      <w:marBottom w:val="240"/>
                                      <w:divBdr>
                                        <w:top w:val="none" w:sz="0" w:space="0" w:color="auto"/>
                                        <w:left w:val="none" w:sz="0" w:space="0" w:color="auto"/>
                                        <w:bottom w:val="none" w:sz="0" w:space="0" w:color="auto"/>
                                        <w:right w:val="none" w:sz="0" w:space="0" w:color="auto"/>
                                      </w:divBdr>
                                    </w:div>
                                    <w:div w:id="976421381">
                                      <w:marLeft w:val="0"/>
                                      <w:marRight w:val="0"/>
                                      <w:marTop w:val="240"/>
                                      <w:marBottom w:val="240"/>
                                      <w:divBdr>
                                        <w:top w:val="none" w:sz="0" w:space="0" w:color="auto"/>
                                        <w:left w:val="none" w:sz="0" w:space="0" w:color="auto"/>
                                        <w:bottom w:val="none" w:sz="0" w:space="0" w:color="auto"/>
                                        <w:right w:val="none" w:sz="0" w:space="0" w:color="auto"/>
                                      </w:divBdr>
                                    </w:div>
                                    <w:div w:id="191068291">
                                      <w:marLeft w:val="0"/>
                                      <w:marRight w:val="0"/>
                                      <w:marTop w:val="240"/>
                                      <w:marBottom w:val="240"/>
                                      <w:divBdr>
                                        <w:top w:val="none" w:sz="0" w:space="0" w:color="auto"/>
                                        <w:left w:val="none" w:sz="0" w:space="0" w:color="auto"/>
                                        <w:bottom w:val="none" w:sz="0" w:space="0" w:color="auto"/>
                                        <w:right w:val="none" w:sz="0" w:space="0" w:color="auto"/>
                                      </w:divBdr>
                                    </w:div>
                                    <w:div w:id="14819253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4509391">
      <w:bodyDiv w:val="1"/>
      <w:marLeft w:val="0"/>
      <w:marRight w:val="0"/>
      <w:marTop w:val="0"/>
      <w:marBottom w:val="0"/>
      <w:divBdr>
        <w:top w:val="none" w:sz="0" w:space="0" w:color="auto"/>
        <w:left w:val="none" w:sz="0" w:space="0" w:color="auto"/>
        <w:bottom w:val="none" w:sz="0" w:space="0" w:color="auto"/>
        <w:right w:val="none" w:sz="0" w:space="0" w:color="auto"/>
      </w:divBdr>
    </w:div>
    <w:div w:id="263617595">
      <w:bodyDiv w:val="1"/>
      <w:marLeft w:val="0"/>
      <w:marRight w:val="0"/>
      <w:marTop w:val="0"/>
      <w:marBottom w:val="0"/>
      <w:divBdr>
        <w:top w:val="none" w:sz="0" w:space="0" w:color="auto"/>
        <w:left w:val="none" w:sz="0" w:space="0" w:color="auto"/>
        <w:bottom w:val="none" w:sz="0" w:space="0" w:color="auto"/>
        <w:right w:val="none" w:sz="0" w:space="0" w:color="auto"/>
      </w:divBdr>
      <w:divsChild>
        <w:div w:id="1171485530">
          <w:marLeft w:val="0"/>
          <w:marRight w:val="0"/>
          <w:marTop w:val="0"/>
          <w:marBottom w:val="0"/>
          <w:divBdr>
            <w:top w:val="none" w:sz="0" w:space="0" w:color="auto"/>
            <w:left w:val="none" w:sz="0" w:space="0" w:color="auto"/>
            <w:bottom w:val="none" w:sz="0" w:space="0" w:color="auto"/>
            <w:right w:val="none" w:sz="0" w:space="0" w:color="auto"/>
          </w:divBdr>
          <w:divsChild>
            <w:div w:id="1603369911">
              <w:marLeft w:val="0"/>
              <w:marRight w:val="0"/>
              <w:marTop w:val="0"/>
              <w:marBottom w:val="0"/>
              <w:divBdr>
                <w:top w:val="none" w:sz="0" w:space="0" w:color="auto"/>
                <w:left w:val="none" w:sz="0" w:space="0" w:color="auto"/>
                <w:bottom w:val="none" w:sz="0" w:space="0" w:color="auto"/>
                <w:right w:val="none" w:sz="0" w:space="0" w:color="auto"/>
              </w:divBdr>
              <w:divsChild>
                <w:div w:id="51330059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82576446">
          <w:marLeft w:val="0"/>
          <w:marRight w:val="0"/>
          <w:marTop w:val="0"/>
          <w:marBottom w:val="0"/>
          <w:divBdr>
            <w:top w:val="none" w:sz="0" w:space="0" w:color="auto"/>
            <w:left w:val="none" w:sz="0" w:space="0" w:color="auto"/>
            <w:bottom w:val="none" w:sz="0" w:space="0" w:color="auto"/>
            <w:right w:val="none" w:sz="0" w:space="0" w:color="auto"/>
          </w:divBdr>
          <w:divsChild>
            <w:div w:id="1202405331">
              <w:marLeft w:val="0"/>
              <w:marRight w:val="0"/>
              <w:marTop w:val="0"/>
              <w:marBottom w:val="0"/>
              <w:divBdr>
                <w:top w:val="none" w:sz="0" w:space="0" w:color="auto"/>
                <w:left w:val="none" w:sz="0" w:space="0" w:color="auto"/>
                <w:bottom w:val="none" w:sz="0" w:space="0" w:color="auto"/>
                <w:right w:val="none" w:sz="0" w:space="0" w:color="auto"/>
              </w:divBdr>
              <w:divsChild>
                <w:div w:id="225537120">
                  <w:marLeft w:val="0"/>
                  <w:marRight w:val="0"/>
                  <w:marTop w:val="0"/>
                  <w:marBottom w:val="0"/>
                  <w:divBdr>
                    <w:top w:val="none" w:sz="0" w:space="0" w:color="auto"/>
                    <w:left w:val="none" w:sz="0" w:space="0" w:color="auto"/>
                    <w:bottom w:val="none" w:sz="0" w:space="0" w:color="auto"/>
                    <w:right w:val="none" w:sz="0" w:space="0" w:color="auto"/>
                  </w:divBdr>
                  <w:divsChild>
                    <w:div w:id="718087124">
                      <w:marLeft w:val="0"/>
                      <w:marRight w:val="0"/>
                      <w:marTop w:val="0"/>
                      <w:marBottom w:val="0"/>
                      <w:divBdr>
                        <w:top w:val="none" w:sz="0" w:space="0" w:color="auto"/>
                        <w:left w:val="none" w:sz="0" w:space="0" w:color="auto"/>
                        <w:bottom w:val="none" w:sz="0" w:space="0" w:color="auto"/>
                        <w:right w:val="none" w:sz="0" w:space="0" w:color="auto"/>
                      </w:divBdr>
                      <w:divsChild>
                        <w:div w:id="1263605823">
                          <w:marLeft w:val="0"/>
                          <w:marRight w:val="0"/>
                          <w:marTop w:val="0"/>
                          <w:marBottom w:val="0"/>
                          <w:divBdr>
                            <w:top w:val="none" w:sz="0" w:space="0" w:color="auto"/>
                            <w:left w:val="none" w:sz="0" w:space="0" w:color="auto"/>
                            <w:bottom w:val="none" w:sz="0" w:space="0" w:color="auto"/>
                            <w:right w:val="none" w:sz="0" w:space="0" w:color="auto"/>
                          </w:divBdr>
                          <w:divsChild>
                            <w:div w:id="1428043301">
                              <w:marLeft w:val="0"/>
                              <w:marRight w:val="0"/>
                              <w:marTop w:val="0"/>
                              <w:marBottom w:val="0"/>
                              <w:divBdr>
                                <w:top w:val="none" w:sz="0" w:space="0" w:color="auto"/>
                                <w:left w:val="none" w:sz="0" w:space="0" w:color="auto"/>
                                <w:bottom w:val="none" w:sz="0" w:space="0" w:color="auto"/>
                                <w:right w:val="none" w:sz="0" w:space="0" w:color="auto"/>
                              </w:divBdr>
                              <w:divsChild>
                                <w:div w:id="943924696">
                                  <w:marLeft w:val="0"/>
                                  <w:marRight w:val="0"/>
                                  <w:marTop w:val="0"/>
                                  <w:marBottom w:val="0"/>
                                  <w:divBdr>
                                    <w:top w:val="none" w:sz="0" w:space="0" w:color="auto"/>
                                    <w:left w:val="none" w:sz="0" w:space="0" w:color="auto"/>
                                    <w:bottom w:val="none" w:sz="0" w:space="0" w:color="auto"/>
                                    <w:right w:val="none" w:sz="0" w:space="0" w:color="auto"/>
                                  </w:divBdr>
                                  <w:divsChild>
                                    <w:div w:id="1094593627">
                                      <w:marLeft w:val="0"/>
                                      <w:marRight w:val="0"/>
                                      <w:marTop w:val="240"/>
                                      <w:marBottom w:val="240"/>
                                      <w:divBdr>
                                        <w:top w:val="none" w:sz="0" w:space="0" w:color="auto"/>
                                        <w:left w:val="none" w:sz="0" w:space="0" w:color="auto"/>
                                        <w:bottom w:val="none" w:sz="0" w:space="0" w:color="auto"/>
                                        <w:right w:val="none" w:sz="0" w:space="0" w:color="auto"/>
                                      </w:divBdr>
                                      <w:divsChild>
                                        <w:div w:id="1919440173">
                                          <w:marLeft w:val="0"/>
                                          <w:marRight w:val="0"/>
                                          <w:marTop w:val="0"/>
                                          <w:marBottom w:val="0"/>
                                          <w:divBdr>
                                            <w:top w:val="none" w:sz="0" w:space="0" w:color="auto"/>
                                            <w:left w:val="none" w:sz="0" w:space="0" w:color="auto"/>
                                            <w:bottom w:val="none" w:sz="0" w:space="0" w:color="auto"/>
                                            <w:right w:val="none" w:sz="0" w:space="0" w:color="auto"/>
                                          </w:divBdr>
                                        </w:div>
                                      </w:divsChild>
                                    </w:div>
                                    <w:div w:id="678428759">
                                      <w:marLeft w:val="0"/>
                                      <w:marRight w:val="0"/>
                                      <w:marTop w:val="450"/>
                                      <w:marBottom w:val="450"/>
                                      <w:divBdr>
                                        <w:top w:val="none" w:sz="0" w:space="0" w:color="auto"/>
                                        <w:left w:val="none" w:sz="0" w:space="0" w:color="auto"/>
                                        <w:bottom w:val="none" w:sz="0" w:space="0" w:color="auto"/>
                                        <w:right w:val="none" w:sz="0" w:space="0" w:color="auto"/>
                                      </w:divBdr>
                                    </w:div>
                                    <w:div w:id="350376494">
                                      <w:marLeft w:val="0"/>
                                      <w:marRight w:val="0"/>
                                      <w:marTop w:val="240"/>
                                      <w:marBottom w:val="240"/>
                                      <w:divBdr>
                                        <w:top w:val="none" w:sz="0" w:space="0" w:color="auto"/>
                                        <w:left w:val="none" w:sz="0" w:space="0" w:color="auto"/>
                                        <w:bottom w:val="none" w:sz="0" w:space="0" w:color="auto"/>
                                        <w:right w:val="none" w:sz="0" w:space="0" w:color="auto"/>
                                      </w:divBdr>
                                    </w:div>
                                    <w:div w:id="384841367">
                                      <w:marLeft w:val="0"/>
                                      <w:marRight w:val="0"/>
                                      <w:marTop w:val="240"/>
                                      <w:marBottom w:val="240"/>
                                      <w:divBdr>
                                        <w:top w:val="none" w:sz="0" w:space="0" w:color="auto"/>
                                        <w:left w:val="none" w:sz="0" w:space="0" w:color="auto"/>
                                        <w:bottom w:val="none" w:sz="0" w:space="0" w:color="auto"/>
                                        <w:right w:val="none" w:sz="0" w:space="0" w:color="auto"/>
                                      </w:divBdr>
                                    </w:div>
                                    <w:div w:id="1458262190">
                                      <w:marLeft w:val="0"/>
                                      <w:marRight w:val="0"/>
                                      <w:marTop w:val="450"/>
                                      <w:marBottom w:val="450"/>
                                      <w:divBdr>
                                        <w:top w:val="none" w:sz="0" w:space="0" w:color="auto"/>
                                        <w:left w:val="none" w:sz="0" w:space="0" w:color="auto"/>
                                        <w:bottom w:val="none" w:sz="0" w:space="0" w:color="auto"/>
                                        <w:right w:val="none" w:sz="0" w:space="0" w:color="auto"/>
                                      </w:divBdr>
                                    </w:div>
                                    <w:div w:id="1355568723">
                                      <w:marLeft w:val="0"/>
                                      <w:marRight w:val="0"/>
                                      <w:marTop w:val="240"/>
                                      <w:marBottom w:val="240"/>
                                      <w:divBdr>
                                        <w:top w:val="none" w:sz="0" w:space="0" w:color="auto"/>
                                        <w:left w:val="none" w:sz="0" w:space="0" w:color="auto"/>
                                        <w:bottom w:val="none" w:sz="0" w:space="0" w:color="auto"/>
                                        <w:right w:val="none" w:sz="0" w:space="0" w:color="auto"/>
                                      </w:divBdr>
                                    </w:div>
                                    <w:div w:id="378825716">
                                      <w:marLeft w:val="0"/>
                                      <w:marRight w:val="0"/>
                                      <w:marTop w:val="450"/>
                                      <w:marBottom w:val="450"/>
                                      <w:divBdr>
                                        <w:top w:val="none" w:sz="0" w:space="0" w:color="auto"/>
                                        <w:left w:val="none" w:sz="0" w:space="0" w:color="auto"/>
                                        <w:bottom w:val="none" w:sz="0" w:space="0" w:color="auto"/>
                                        <w:right w:val="none" w:sz="0" w:space="0" w:color="auto"/>
                                      </w:divBdr>
                                    </w:div>
                                    <w:div w:id="638458095">
                                      <w:marLeft w:val="0"/>
                                      <w:marRight w:val="0"/>
                                      <w:marTop w:val="240"/>
                                      <w:marBottom w:val="240"/>
                                      <w:divBdr>
                                        <w:top w:val="none" w:sz="0" w:space="0" w:color="auto"/>
                                        <w:left w:val="none" w:sz="0" w:space="0" w:color="auto"/>
                                        <w:bottom w:val="none" w:sz="0" w:space="0" w:color="auto"/>
                                        <w:right w:val="none" w:sz="0" w:space="0" w:color="auto"/>
                                      </w:divBdr>
                                    </w:div>
                                    <w:div w:id="515002794">
                                      <w:marLeft w:val="0"/>
                                      <w:marRight w:val="0"/>
                                      <w:marTop w:val="240"/>
                                      <w:marBottom w:val="240"/>
                                      <w:divBdr>
                                        <w:top w:val="none" w:sz="0" w:space="0" w:color="auto"/>
                                        <w:left w:val="none" w:sz="0" w:space="0" w:color="auto"/>
                                        <w:bottom w:val="none" w:sz="0" w:space="0" w:color="auto"/>
                                        <w:right w:val="none" w:sz="0" w:space="0" w:color="auto"/>
                                      </w:divBdr>
                                    </w:div>
                                    <w:div w:id="217131218">
                                      <w:marLeft w:val="0"/>
                                      <w:marRight w:val="0"/>
                                      <w:marTop w:val="240"/>
                                      <w:marBottom w:val="240"/>
                                      <w:divBdr>
                                        <w:top w:val="none" w:sz="0" w:space="0" w:color="auto"/>
                                        <w:left w:val="none" w:sz="0" w:space="0" w:color="auto"/>
                                        <w:bottom w:val="none" w:sz="0" w:space="0" w:color="auto"/>
                                        <w:right w:val="none" w:sz="0" w:space="0" w:color="auto"/>
                                      </w:divBdr>
                                    </w:div>
                                    <w:div w:id="453251563">
                                      <w:marLeft w:val="0"/>
                                      <w:marRight w:val="0"/>
                                      <w:marTop w:val="240"/>
                                      <w:marBottom w:val="240"/>
                                      <w:divBdr>
                                        <w:top w:val="none" w:sz="0" w:space="0" w:color="auto"/>
                                        <w:left w:val="none" w:sz="0" w:space="0" w:color="auto"/>
                                        <w:bottom w:val="none" w:sz="0" w:space="0" w:color="auto"/>
                                        <w:right w:val="none" w:sz="0" w:space="0" w:color="auto"/>
                                      </w:divBdr>
                                    </w:div>
                                    <w:div w:id="1717505664">
                                      <w:marLeft w:val="0"/>
                                      <w:marRight w:val="0"/>
                                      <w:marTop w:val="240"/>
                                      <w:marBottom w:val="240"/>
                                      <w:divBdr>
                                        <w:top w:val="none" w:sz="0" w:space="0" w:color="auto"/>
                                        <w:left w:val="none" w:sz="0" w:space="0" w:color="auto"/>
                                        <w:bottom w:val="none" w:sz="0" w:space="0" w:color="auto"/>
                                        <w:right w:val="none" w:sz="0" w:space="0" w:color="auto"/>
                                      </w:divBdr>
                                    </w:div>
                                    <w:div w:id="1251697276">
                                      <w:marLeft w:val="0"/>
                                      <w:marRight w:val="0"/>
                                      <w:marTop w:val="240"/>
                                      <w:marBottom w:val="240"/>
                                      <w:divBdr>
                                        <w:top w:val="none" w:sz="0" w:space="0" w:color="auto"/>
                                        <w:left w:val="none" w:sz="0" w:space="0" w:color="auto"/>
                                        <w:bottom w:val="none" w:sz="0" w:space="0" w:color="auto"/>
                                        <w:right w:val="none" w:sz="0" w:space="0" w:color="auto"/>
                                      </w:divBdr>
                                    </w:div>
                                    <w:div w:id="1297491566">
                                      <w:marLeft w:val="0"/>
                                      <w:marRight w:val="0"/>
                                      <w:marTop w:val="240"/>
                                      <w:marBottom w:val="240"/>
                                      <w:divBdr>
                                        <w:top w:val="none" w:sz="0" w:space="0" w:color="auto"/>
                                        <w:left w:val="none" w:sz="0" w:space="0" w:color="auto"/>
                                        <w:bottom w:val="none" w:sz="0" w:space="0" w:color="auto"/>
                                        <w:right w:val="none" w:sz="0" w:space="0" w:color="auto"/>
                                      </w:divBdr>
                                    </w:div>
                                    <w:div w:id="1705597161">
                                      <w:marLeft w:val="0"/>
                                      <w:marRight w:val="0"/>
                                      <w:marTop w:val="240"/>
                                      <w:marBottom w:val="240"/>
                                      <w:divBdr>
                                        <w:top w:val="none" w:sz="0" w:space="0" w:color="auto"/>
                                        <w:left w:val="none" w:sz="0" w:space="0" w:color="auto"/>
                                        <w:bottom w:val="none" w:sz="0" w:space="0" w:color="auto"/>
                                        <w:right w:val="none" w:sz="0" w:space="0" w:color="auto"/>
                                      </w:divBdr>
                                    </w:div>
                                    <w:div w:id="371421324">
                                      <w:marLeft w:val="0"/>
                                      <w:marRight w:val="0"/>
                                      <w:marTop w:val="240"/>
                                      <w:marBottom w:val="240"/>
                                      <w:divBdr>
                                        <w:top w:val="none" w:sz="0" w:space="0" w:color="auto"/>
                                        <w:left w:val="none" w:sz="0" w:space="0" w:color="auto"/>
                                        <w:bottom w:val="none" w:sz="0" w:space="0" w:color="auto"/>
                                        <w:right w:val="none" w:sz="0" w:space="0" w:color="auto"/>
                                      </w:divBdr>
                                    </w:div>
                                    <w:div w:id="1700666137">
                                      <w:marLeft w:val="0"/>
                                      <w:marRight w:val="0"/>
                                      <w:marTop w:val="240"/>
                                      <w:marBottom w:val="240"/>
                                      <w:divBdr>
                                        <w:top w:val="none" w:sz="0" w:space="0" w:color="auto"/>
                                        <w:left w:val="none" w:sz="0" w:space="0" w:color="auto"/>
                                        <w:bottom w:val="none" w:sz="0" w:space="0" w:color="auto"/>
                                        <w:right w:val="none" w:sz="0" w:space="0" w:color="auto"/>
                                      </w:divBdr>
                                    </w:div>
                                    <w:div w:id="199517374">
                                      <w:marLeft w:val="0"/>
                                      <w:marRight w:val="0"/>
                                      <w:marTop w:val="240"/>
                                      <w:marBottom w:val="240"/>
                                      <w:divBdr>
                                        <w:top w:val="none" w:sz="0" w:space="0" w:color="auto"/>
                                        <w:left w:val="none" w:sz="0" w:space="0" w:color="auto"/>
                                        <w:bottom w:val="none" w:sz="0" w:space="0" w:color="auto"/>
                                        <w:right w:val="none" w:sz="0" w:space="0" w:color="auto"/>
                                      </w:divBdr>
                                    </w:div>
                                    <w:div w:id="19746008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5772844">
      <w:bodyDiv w:val="1"/>
      <w:marLeft w:val="0"/>
      <w:marRight w:val="0"/>
      <w:marTop w:val="0"/>
      <w:marBottom w:val="0"/>
      <w:divBdr>
        <w:top w:val="none" w:sz="0" w:space="0" w:color="auto"/>
        <w:left w:val="none" w:sz="0" w:space="0" w:color="auto"/>
        <w:bottom w:val="none" w:sz="0" w:space="0" w:color="auto"/>
        <w:right w:val="none" w:sz="0" w:space="0" w:color="auto"/>
      </w:divBdr>
    </w:div>
    <w:div w:id="360787451">
      <w:bodyDiv w:val="1"/>
      <w:marLeft w:val="0"/>
      <w:marRight w:val="0"/>
      <w:marTop w:val="0"/>
      <w:marBottom w:val="0"/>
      <w:divBdr>
        <w:top w:val="none" w:sz="0" w:space="0" w:color="auto"/>
        <w:left w:val="none" w:sz="0" w:space="0" w:color="auto"/>
        <w:bottom w:val="none" w:sz="0" w:space="0" w:color="auto"/>
        <w:right w:val="none" w:sz="0" w:space="0" w:color="auto"/>
      </w:divBdr>
      <w:divsChild>
        <w:div w:id="10035423">
          <w:marLeft w:val="0"/>
          <w:marRight w:val="0"/>
          <w:marTop w:val="0"/>
          <w:marBottom w:val="0"/>
          <w:divBdr>
            <w:top w:val="none" w:sz="0" w:space="0" w:color="auto"/>
            <w:left w:val="none" w:sz="0" w:space="0" w:color="auto"/>
            <w:bottom w:val="none" w:sz="0" w:space="0" w:color="auto"/>
            <w:right w:val="none" w:sz="0" w:space="0" w:color="auto"/>
          </w:divBdr>
        </w:div>
        <w:div w:id="961693815">
          <w:marLeft w:val="0"/>
          <w:marRight w:val="0"/>
          <w:marTop w:val="0"/>
          <w:marBottom w:val="0"/>
          <w:divBdr>
            <w:top w:val="none" w:sz="0" w:space="0" w:color="auto"/>
            <w:left w:val="none" w:sz="0" w:space="0" w:color="auto"/>
            <w:bottom w:val="none" w:sz="0" w:space="0" w:color="auto"/>
            <w:right w:val="none" w:sz="0" w:space="0" w:color="auto"/>
          </w:divBdr>
        </w:div>
      </w:divsChild>
    </w:div>
    <w:div w:id="363333233">
      <w:bodyDiv w:val="1"/>
      <w:marLeft w:val="0"/>
      <w:marRight w:val="0"/>
      <w:marTop w:val="0"/>
      <w:marBottom w:val="0"/>
      <w:divBdr>
        <w:top w:val="none" w:sz="0" w:space="0" w:color="auto"/>
        <w:left w:val="none" w:sz="0" w:space="0" w:color="auto"/>
        <w:bottom w:val="none" w:sz="0" w:space="0" w:color="auto"/>
        <w:right w:val="none" w:sz="0" w:space="0" w:color="auto"/>
      </w:divBdr>
      <w:divsChild>
        <w:div w:id="2118482390">
          <w:marLeft w:val="0"/>
          <w:marRight w:val="0"/>
          <w:marTop w:val="0"/>
          <w:marBottom w:val="0"/>
          <w:divBdr>
            <w:top w:val="none" w:sz="0" w:space="0" w:color="auto"/>
            <w:left w:val="none" w:sz="0" w:space="0" w:color="auto"/>
            <w:bottom w:val="none" w:sz="0" w:space="0" w:color="auto"/>
            <w:right w:val="none" w:sz="0" w:space="0" w:color="auto"/>
          </w:divBdr>
          <w:divsChild>
            <w:div w:id="1207722955">
              <w:marLeft w:val="0"/>
              <w:marRight w:val="0"/>
              <w:marTop w:val="0"/>
              <w:marBottom w:val="0"/>
              <w:divBdr>
                <w:top w:val="none" w:sz="0" w:space="0" w:color="auto"/>
                <w:left w:val="none" w:sz="0" w:space="0" w:color="auto"/>
                <w:bottom w:val="none" w:sz="0" w:space="0" w:color="auto"/>
                <w:right w:val="none" w:sz="0" w:space="0" w:color="auto"/>
              </w:divBdr>
              <w:divsChild>
                <w:div w:id="41374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58385">
          <w:marLeft w:val="0"/>
          <w:marRight w:val="0"/>
          <w:marTop w:val="0"/>
          <w:marBottom w:val="0"/>
          <w:divBdr>
            <w:top w:val="none" w:sz="0" w:space="0" w:color="auto"/>
            <w:left w:val="none" w:sz="0" w:space="0" w:color="auto"/>
            <w:bottom w:val="none" w:sz="0" w:space="0" w:color="auto"/>
            <w:right w:val="none" w:sz="0" w:space="0" w:color="auto"/>
          </w:divBdr>
          <w:divsChild>
            <w:div w:id="1420785928">
              <w:marLeft w:val="0"/>
              <w:marRight w:val="0"/>
              <w:marTop w:val="0"/>
              <w:marBottom w:val="0"/>
              <w:divBdr>
                <w:top w:val="none" w:sz="0" w:space="0" w:color="auto"/>
                <w:left w:val="none" w:sz="0" w:space="0" w:color="auto"/>
                <w:bottom w:val="none" w:sz="0" w:space="0" w:color="auto"/>
                <w:right w:val="none" w:sz="0" w:space="0" w:color="auto"/>
              </w:divBdr>
              <w:divsChild>
                <w:div w:id="1114985070">
                  <w:marLeft w:val="0"/>
                  <w:marRight w:val="0"/>
                  <w:marTop w:val="0"/>
                  <w:marBottom w:val="0"/>
                  <w:divBdr>
                    <w:top w:val="none" w:sz="0" w:space="0" w:color="auto"/>
                    <w:left w:val="none" w:sz="0" w:space="0" w:color="auto"/>
                    <w:bottom w:val="none" w:sz="0" w:space="0" w:color="auto"/>
                    <w:right w:val="none" w:sz="0" w:space="0" w:color="auto"/>
                  </w:divBdr>
                  <w:divsChild>
                    <w:div w:id="795490514">
                      <w:marLeft w:val="0"/>
                      <w:marRight w:val="0"/>
                      <w:marTop w:val="0"/>
                      <w:marBottom w:val="0"/>
                      <w:divBdr>
                        <w:top w:val="none" w:sz="0" w:space="0" w:color="auto"/>
                        <w:left w:val="none" w:sz="0" w:space="0" w:color="auto"/>
                        <w:bottom w:val="none" w:sz="0" w:space="0" w:color="auto"/>
                        <w:right w:val="none" w:sz="0" w:space="0" w:color="auto"/>
                      </w:divBdr>
                      <w:divsChild>
                        <w:div w:id="847326155">
                          <w:marLeft w:val="0"/>
                          <w:marRight w:val="0"/>
                          <w:marTop w:val="0"/>
                          <w:marBottom w:val="0"/>
                          <w:divBdr>
                            <w:top w:val="none" w:sz="0" w:space="0" w:color="auto"/>
                            <w:left w:val="none" w:sz="0" w:space="0" w:color="auto"/>
                            <w:bottom w:val="none" w:sz="0" w:space="0" w:color="auto"/>
                            <w:right w:val="none" w:sz="0" w:space="0" w:color="auto"/>
                          </w:divBdr>
                        </w:div>
                      </w:divsChild>
                    </w:div>
                    <w:div w:id="576746062">
                      <w:marLeft w:val="0"/>
                      <w:marRight w:val="0"/>
                      <w:marTop w:val="0"/>
                      <w:marBottom w:val="0"/>
                      <w:divBdr>
                        <w:top w:val="none" w:sz="0" w:space="0" w:color="auto"/>
                        <w:left w:val="none" w:sz="0" w:space="0" w:color="auto"/>
                        <w:bottom w:val="none" w:sz="0" w:space="0" w:color="auto"/>
                        <w:right w:val="none" w:sz="0" w:space="0" w:color="auto"/>
                      </w:divBdr>
                      <w:divsChild>
                        <w:div w:id="16566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301156">
          <w:marLeft w:val="0"/>
          <w:marRight w:val="0"/>
          <w:marTop w:val="0"/>
          <w:marBottom w:val="0"/>
          <w:divBdr>
            <w:top w:val="none" w:sz="0" w:space="0" w:color="auto"/>
            <w:left w:val="none" w:sz="0" w:space="0" w:color="auto"/>
            <w:bottom w:val="none" w:sz="0" w:space="0" w:color="auto"/>
            <w:right w:val="none" w:sz="0" w:space="0" w:color="auto"/>
          </w:divBdr>
          <w:divsChild>
            <w:div w:id="562526091">
              <w:marLeft w:val="0"/>
              <w:marRight w:val="0"/>
              <w:marTop w:val="0"/>
              <w:marBottom w:val="0"/>
              <w:divBdr>
                <w:top w:val="none" w:sz="0" w:space="0" w:color="auto"/>
                <w:left w:val="none" w:sz="0" w:space="0" w:color="auto"/>
                <w:bottom w:val="none" w:sz="0" w:space="0" w:color="auto"/>
                <w:right w:val="none" w:sz="0" w:space="0" w:color="auto"/>
              </w:divBdr>
              <w:divsChild>
                <w:div w:id="2127461449">
                  <w:marLeft w:val="0"/>
                  <w:marRight w:val="0"/>
                  <w:marTop w:val="0"/>
                  <w:marBottom w:val="0"/>
                  <w:divBdr>
                    <w:top w:val="none" w:sz="0" w:space="0" w:color="auto"/>
                    <w:left w:val="none" w:sz="0" w:space="0" w:color="auto"/>
                    <w:bottom w:val="none" w:sz="0" w:space="0" w:color="auto"/>
                    <w:right w:val="none" w:sz="0" w:space="0" w:color="auto"/>
                  </w:divBdr>
                  <w:divsChild>
                    <w:div w:id="496118827">
                      <w:marLeft w:val="0"/>
                      <w:marRight w:val="0"/>
                      <w:marTop w:val="0"/>
                      <w:marBottom w:val="0"/>
                      <w:divBdr>
                        <w:top w:val="none" w:sz="0" w:space="0" w:color="auto"/>
                        <w:left w:val="none" w:sz="0" w:space="0" w:color="auto"/>
                        <w:bottom w:val="none" w:sz="0" w:space="0" w:color="auto"/>
                        <w:right w:val="none" w:sz="0" w:space="0" w:color="auto"/>
                      </w:divBdr>
                      <w:divsChild>
                        <w:div w:id="2114468899">
                          <w:marLeft w:val="0"/>
                          <w:marRight w:val="0"/>
                          <w:marTop w:val="0"/>
                          <w:marBottom w:val="0"/>
                          <w:divBdr>
                            <w:top w:val="none" w:sz="0" w:space="0" w:color="auto"/>
                            <w:left w:val="none" w:sz="0" w:space="0" w:color="auto"/>
                            <w:bottom w:val="none" w:sz="0" w:space="0" w:color="auto"/>
                            <w:right w:val="none" w:sz="0" w:space="0" w:color="auto"/>
                          </w:divBdr>
                          <w:divsChild>
                            <w:div w:id="2074044180">
                              <w:marLeft w:val="0"/>
                              <w:marRight w:val="0"/>
                              <w:marTop w:val="0"/>
                              <w:marBottom w:val="0"/>
                              <w:divBdr>
                                <w:top w:val="none" w:sz="0" w:space="0" w:color="auto"/>
                                <w:left w:val="none" w:sz="0" w:space="0" w:color="auto"/>
                                <w:bottom w:val="none" w:sz="0" w:space="0" w:color="auto"/>
                                <w:right w:val="none" w:sz="0" w:space="0" w:color="auto"/>
                              </w:divBdr>
                              <w:divsChild>
                                <w:div w:id="967858652">
                                  <w:marLeft w:val="0"/>
                                  <w:marRight w:val="0"/>
                                  <w:marTop w:val="0"/>
                                  <w:marBottom w:val="0"/>
                                  <w:divBdr>
                                    <w:top w:val="none" w:sz="0" w:space="0" w:color="auto"/>
                                    <w:left w:val="none" w:sz="0" w:space="0" w:color="auto"/>
                                    <w:bottom w:val="none" w:sz="0" w:space="0" w:color="auto"/>
                                    <w:right w:val="none" w:sz="0" w:space="0" w:color="auto"/>
                                  </w:divBdr>
                                  <w:divsChild>
                                    <w:div w:id="1944410688">
                                      <w:marLeft w:val="0"/>
                                      <w:marRight w:val="0"/>
                                      <w:marTop w:val="0"/>
                                      <w:marBottom w:val="0"/>
                                      <w:divBdr>
                                        <w:top w:val="none" w:sz="0" w:space="0" w:color="auto"/>
                                        <w:left w:val="none" w:sz="0" w:space="0" w:color="auto"/>
                                        <w:bottom w:val="none" w:sz="0" w:space="0" w:color="auto"/>
                                        <w:right w:val="none" w:sz="0" w:space="0" w:color="auto"/>
                                      </w:divBdr>
                                      <w:divsChild>
                                        <w:div w:id="1942688796">
                                          <w:marLeft w:val="0"/>
                                          <w:marRight w:val="0"/>
                                          <w:marTop w:val="0"/>
                                          <w:marBottom w:val="0"/>
                                          <w:divBdr>
                                            <w:top w:val="none" w:sz="0" w:space="0" w:color="auto"/>
                                            <w:left w:val="none" w:sz="0" w:space="0" w:color="auto"/>
                                            <w:bottom w:val="none" w:sz="0" w:space="0" w:color="auto"/>
                                            <w:right w:val="none" w:sz="0" w:space="0" w:color="auto"/>
                                          </w:divBdr>
                                        </w:div>
                                      </w:divsChild>
                                    </w:div>
                                    <w:div w:id="1766807770">
                                      <w:marLeft w:val="0"/>
                                      <w:marRight w:val="0"/>
                                      <w:marTop w:val="0"/>
                                      <w:marBottom w:val="0"/>
                                      <w:divBdr>
                                        <w:top w:val="none" w:sz="0" w:space="0" w:color="auto"/>
                                        <w:left w:val="none" w:sz="0" w:space="0" w:color="auto"/>
                                        <w:bottom w:val="none" w:sz="0" w:space="0" w:color="auto"/>
                                        <w:right w:val="none" w:sz="0" w:space="0" w:color="auto"/>
                                      </w:divBdr>
                                    </w:div>
                                    <w:div w:id="1149129699">
                                      <w:marLeft w:val="0"/>
                                      <w:marRight w:val="0"/>
                                      <w:marTop w:val="0"/>
                                      <w:marBottom w:val="0"/>
                                      <w:divBdr>
                                        <w:top w:val="none" w:sz="0" w:space="0" w:color="auto"/>
                                        <w:left w:val="none" w:sz="0" w:space="0" w:color="auto"/>
                                        <w:bottom w:val="none" w:sz="0" w:space="0" w:color="auto"/>
                                        <w:right w:val="none" w:sz="0" w:space="0" w:color="auto"/>
                                      </w:divBdr>
                                    </w:div>
                                    <w:div w:id="2058509227">
                                      <w:marLeft w:val="0"/>
                                      <w:marRight w:val="0"/>
                                      <w:marTop w:val="0"/>
                                      <w:marBottom w:val="0"/>
                                      <w:divBdr>
                                        <w:top w:val="none" w:sz="0" w:space="0" w:color="auto"/>
                                        <w:left w:val="none" w:sz="0" w:space="0" w:color="auto"/>
                                        <w:bottom w:val="none" w:sz="0" w:space="0" w:color="auto"/>
                                        <w:right w:val="none" w:sz="0" w:space="0" w:color="auto"/>
                                      </w:divBdr>
                                      <w:divsChild>
                                        <w:div w:id="1336154437">
                                          <w:marLeft w:val="0"/>
                                          <w:marRight w:val="0"/>
                                          <w:marTop w:val="0"/>
                                          <w:marBottom w:val="0"/>
                                          <w:divBdr>
                                            <w:top w:val="none" w:sz="0" w:space="0" w:color="auto"/>
                                            <w:left w:val="none" w:sz="0" w:space="0" w:color="auto"/>
                                            <w:bottom w:val="none" w:sz="0" w:space="0" w:color="auto"/>
                                            <w:right w:val="none" w:sz="0" w:space="0" w:color="auto"/>
                                          </w:divBdr>
                                        </w:div>
                                      </w:divsChild>
                                    </w:div>
                                    <w:div w:id="827329919">
                                      <w:marLeft w:val="0"/>
                                      <w:marRight w:val="0"/>
                                      <w:marTop w:val="0"/>
                                      <w:marBottom w:val="0"/>
                                      <w:divBdr>
                                        <w:top w:val="none" w:sz="0" w:space="0" w:color="auto"/>
                                        <w:left w:val="none" w:sz="0" w:space="0" w:color="auto"/>
                                        <w:bottom w:val="none" w:sz="0" w:space="0" w:color="auto"/>
                                        <w:right w:val="none" w:sz="0" w:space="0" w:color="auto"/>
                                      </w:divBdr>
                                      <w:divsChild>
                                        <w:div w:id="1283419235">
                                          <w:marLeft w:val="0"/>
                                          <w:marRight w:val="0"/>
                                          <w:marTop w:val="0"/>
                                          <w:marBottom w:val="0"/>
                                          <w:divBdr>
                                            <w:top w:val="none" w:sz="0" w:space="0" w:color="auto"/>
                                            <w:left w:val="none" w:sz="0" w:space="0" w:color="auto"/>
                                            <w:bottom w:val="none" w:sz="0" w:space="0" w:color="auto"/>
                                            <w:right w:val="none" w:sz="0" w:space="0" w:color="auto"/>
                                          </w:divBdr>
                                        </w:div>
                                      </w:divsChild>
                                    </w:div>
                                    <w:div w:id="1974483048">
                                      <w:marLeft w:val="0"/>
                                      <w:marRight w:val="0"/>
                                      <w:marTop w:val="0"/>
                                      <w:marBottom w:val="0"/>
                                      <w:divBdr>
                                        <w:top w:val="none" w:sz="0" w:space="0" w:color="auto"/>
                                        <w:left w:val="none" w:sz="0" w:space="0" w:color="auto"/>
                                        <w:bottom w:val="none" w:sz="0" w:space="0" w:color="auto"/>
                                        <w:right w:val="none" w:sz="0" w:space="0" w:color="auto"/>
                                      </w:divBdr>
                                      <w:divsChild>
                                        <w:div w:id="1193612980">
                                          <w:marLeft w:val="0"/>
                                          <w:marRight w:val="0"/>
                                          <w:marTop w:val="0"/>
                                          <w:marBottom w:val="0"/>
                                          <w:divBdr>
                                            <w:top w:val="none" w:sz="0" w:space="0" w:color="auto"/>
                                            <w:left w:val="none" w:sz="0" w:space="0" w:color="auto"/>
                                            <w:bottom w:val="none" w:sz="0" w:space="0" w:color="auto"/>
                                            <w:right w:val="none" w:sz="0" w:space="0" w:color="auto"/>
                                          </w:divBdr>
                                        </w:div>
                                      </w:divsChild>
                                    </w:div>
                                    <w:div w:id="2015304138">
                                      <w:marLeft w:val="0"/>
                                      <w:marRight w:val="0"/>
                                      <w:marTop w:val="0"/>
                                      <w:marBottom w:val="0"/>
                                      <w:divBdr>
                                        <w:top w:val="none" w:sz="0" w:space="0" w:color="auto"/>
                                        <w:left w:val="none" w:sz="0" w:space="0" w:color="auto"/>
                                        <w:bottom w:val="none" w:sz="0" w:space="0" w:color="auto"/>
                                        <w:right w:val="none" w:sz="0" w:space="0" w:color="auto"/>
                                      </w:divBdr>
                                      <w:divsChild>
                                        <w:div w:id="193930642">
                                          <w:marLeft w:val="0"/>
                                          <w:marRight w:val="0"/>
                                          <w:marTop w:val="0"/>
                                          <w:marBottom w:val="0"/>
                                          <w:divBdr>
                                            <w:top w:val="none" w:sz="0" w:space="0" w:color="auto"/>
                                            <w:left w:val="none" w:sz="0" w:space="0" w:color="auto"/>
                                            <w:bottom w:val="none" w:sz="0" w:space="0" w:color="auto"/>
                                            <w:right w:val="none" w:sz="0" w:space="0" w:color="auto"/>
                                          </w:divBdr>
                                        </w:div>
                                      </w:divsChild>
                                    </w:div>
                                    <w:div w:id="1322853807">
                                      <w:marLeft w:val="0"/>
                                      <w:marRight w:val="0"/>
                                      <w:marTop w:val="0"/>
                                      <w:marBottom w:val="0"/>
                                      <w:divBdr>
                                        <w:top w:val="none" w:sz="0" w:space="0" w:color="auto"/>
                                        <w:left w:val="none" w:sz="0" w:space="0" w:color="auto"/>
                                        <w:bottom w:val="none" w:sz="0" w:space="0" w:color="auto"/>
                                        <w:right w:val="none" w:sz="0" w:space="0" w:color="auto"/>
                                      </w:divBdr>
                                      <w:divsChild>
                                        <w:div w:id="1941989439">
                                          <w:marLeft w:val="0"/>
                                          <w:marRight w:val="0"/>
                                          <w:marTop w:val="0"/>
                                          <w:marBottom w:val="0"/>
                                          <w:divBdr>
                                            <w:top w:val="none" w:sz="0" w:space="0" w:color="auto"/>
                                            <w:left w:val="none" w:sz="0" w:space="0" w:color="auto"/>
                                            <w:bottom w:val="none" w:sz="0" w:space="0" w:color="auto"/>
                                            <w:right w:val="none" w:sz="0" w:space="0" w:color="auto"/>
                                          </w:divBdr>
                                        </w:div>
                                      </w:divsChild>
                                    </w:div>
                                    <w:div w:id="954825829">
                                      <w:marLeft w:val="0"/>
                                      <w:marRight w:val="0"/>
                                      <w:marTop w:val="0"/>
                                      <w:marBottom w:val="0"/>
                                      <w:divBdr>
                                        <w:top w:val="none" w:sz="0" w:space="0" w:color="auto"/>
                                        <w:left w:val="none" w:sz="0" w:space="0" w:color="auto"/>
                                        <w:bottom w:val="none" w:sz="0" w:space="0" w:color="auto"/>
                                        <w:right w:val="none" w:sz="0" w:space="0" w:color="auto"/>
                                      </w:divBdr>
                                      <w:divsChild>
                                        <w:div w:id="803935188">
                                          <w:marLeft w:val="0"/>
                                          <w:marRight w:val="0"/>
                                          <w:marTop w:val="0"/>
                                          <w:marBottom w:val="0"/>
                                          <w:divBdr>
                                            <w:top w:val="none" w:sz="0" w:space="0" w:color="auto"/>
                                            <w:left w:val="none" w:sz="0" w:space="0" w:color="auto"/>
                                            <w:bottom w:val="none" w:sz="0" w:space="0" w:color="auto"/>
                                            <w:right w:val="none" w:sz="0" w:space="0" w:color="auto"/>
                                          </w:divBdr>
                                        </w:div>
                                      </w:divsChild>
                                    </w:div>
                                    <w:div w:id="1601715970">
                                      <w:marLeft w:val="0"/>
                                      <w:marRight w:val="0"/>
                                      <w:marTop w:val="0"/>
                                      <w:marBottom w:val="0"/>
                                      <w:divBdr>
                                        <w:top w:val="none" w:sz="0" w:space="0" w:color="auto"/>
                                        <w:left w:val="none" w:sz="0" w:space="0" w:color="auto"/>
                                        <w:bottom w:val="none" w:sz="0" w:space="0" w:color="auto"/>
                                        <w:right w:val="none" w:sz="0" w:space="0" w:color="auto"/>
                                      </w:divBdr>
                                      <w:divsChild>
                                        <w:div w:id="1712530220">
                                          <w:marLeft w:val="0"/>
                                          <w:marRight w:val="0"/>
                                          <w:marTop w:val="0"/>
                                          <w:marBottom w:val="0"/>
                                          <w:divBdr>
                                            <w:top w:val="none" w:sz="0" w:space="0" w:color="auto"/>
                                            <w:left w:val="none" w:sz="0" w:space="0" w:color="auto"/>
                                            <w:bottom w:val="none" w:sz="0" w:space="0" w:color="auto"/>
                                            <w:right w:val="none" w:sz="0" w:space="0" w:color="auto"/>
                                          </w:divBdr>
                                        </w:div>
                                      </w:divsChild>
                                    </w:div>
                                    <w:div w:id="1726637848">
                                      <w:marLeft w:val="0"/>
                                      <w:marRight w:val="0"/>
                                      <w:marTop w:val="0"/>
                                      <w:marBottom w:val="0"/>
                                      <w:divBdr>
                                        <w:top w:val="none" w:sz="0" w:space="0" w:color="auto"/>
                                        <w:left w:val="none" w:sz="0" w:space="0" w:color="auto"/>
                                        <w:bottom w:val="none" w:sz="0" w:space="0" w:color="auto"/>
                                        <w:right w:val="none" w:sz="0" w:space="0" w:color="auto"/>
                                      </w:divBdr>
                                      <w:divsChild>
                                        <w:div w:id="1334450454">
                                          <w:marLeft w:val="0"/>
                                          <w:marRight w:val="0"/>
                                          <w:marTop w:val="0"/>
                                          <w:marBottom w:val="0"/>
                                          <w:divBdr>
                                            <w:top w:val="none" w:sz="0" w:space="0" w:color="auto"/>
                                            <w:left w:val="none" w:sz="0" w:space="0" w:color="auto"/>
                                            <w:bottom w:val="none" w:sz="0" w:space="0" w:color="auto"/>
                                            <w:right w:val="none" w:sz="0" w:space="0" w:color="auto"/>
                                          </w:divBdr>
                                        </w:div>
                                      </w:divsChild>
                                    </w:div>
                                    <w:div w:id="253830256">
                                      <w:marLeft w:val="0"/>
                                      <w:marRight w:val="0"/>
                                      <w:marTop w:val="0"/>
                                      <w:marBottom w:val="0"/>
                                      <w:divBdr>
                                        <w:top w:val="none" w:sz="0" w:space="0" w:color="auto"/>
                                        <w:left w:val="none" w:sz="0" w:space="0" w:color="auto"/>
                                        <w:bottom w:val="none" w:sz="0" w:space="0" w:color="auto"/>
                                        <w:right w:val="none" w:sz="0" w:space="0" w:color="auto"/>
                                      </w:divBdr>
                                      <w:divsChild>
                                        <w:div w:id="754519261">
                                          <w:marLeft w:val="0"/>
                                          <w:marRight w:val="0"/>
                                          <w:marTop w:val="0"/>
                                          <w:marBottom w:val="0"/>
                                          <w:divBdr>
                                            <w:top w:val="none" w:sz="0" w:space="0" w:color="auto"/>
                                            <w:left w:val="none" w:sz="0" w:space="0" w:color="auto"/>
                                            <w:bottom w:val="none" w:sz="0" w:space="0" w:color="auto"/>
                                            <w:right w:val="none" w:sz="0" w:space="0" w:color="auto"/>
                                          </w:divBdr>
                                        </w:div>
                                      </w:divsChild>
                                    </w:div>
                                    <w:div w:id="1322076262">
                                      <w:marLeft w:val="0"/>
                                      <w:marRight w:val="0"/>
                                      <w:marTop w:val="0"/>
                                      <w:marBottom w:val="0"/>
                                      <w:divBdr>
                                        <w:top w:val="none" w:sz="0" w:space="0" w:color="auto"/>
                                        <w:left w:val="none" w:sz="0" w:space="0" w:color="auto"/>
                                        <w:bottom w:val="none" w:sz="0" w:space="0" w:color="auto"/>
                                        <w:right w:val="none" w:sz="0" w:space="0" w:color="auto"/>
                                      </w:divBdr>
                                      <w:divsChild>
                                        <w:div w:id="1981033627">
                                          <w:marLeft w:val="0"/>
                                          <w:marRight w:val="0"/>
                                          <w:marTop w:val="0"/>
                                          <w:marBottom w:val="0"/>
                                          <w:divBdr>
                                            <w:top w:val="none" w:sz="0" w:space="0" w:color="auto"/>
                                            <w:left w:val="none" w:sz="0" w:space="0" w:color="auto"/>
                                            <w:bottom w:val="none" w:sz="0" w:space="0" w:color="auto"/>
                                            <w:right w:val="none" w:sz="0" w:space="0" w:color="auto"/>
                                          </w:divBdr>
                                        </w:div>
                                      </w:divsChild>
                                    </w:div>
                                    <w:div w:id="1107967781">
                                      <w:marLeft w:val="0"/>
                                      <w:marRight w:val="0"/>
                                      <w:marTop w:val="0"/>
                                      <w:marBottom w:val="0"/>
                                      <w:divBdr>
                                        <w:top w:val="none" w:sz="0" w:space="0" w:color="auto"/>
                                        <w:left w:val="none" w:sz="0" w:space="0" w:color="auto"/>
                                        <w:bottom w:val="none" w:sz="0" w:space="0" w:color="auto"/>
                                        <w:right w:val="none" w:sz="0" w:space="0" w:color="auto"/>
                                      </w:divBdr>
                                      <w:divsChild>
                                        <w:div w:id="525292958">
                                          <w:marLeft w:val="0"/>
                                          <w:marRight w:val="0"/>
                                          <w:marTop w:val="0"/>
                                          <w:marBottom w:val="0"/>
                                          <w:divBdr>
                                            <w:top w:val="none" w:sz="0" w:space="0" w:color="auto"/>
                                            <w:left w:val="none" w:sz="0" w:space="0" w:color="auto"/>
                                            <w:bottom w:val="none" w:sz="0" w:space="0" w:color="auto"/>
                                            <w:right w:val="none" w:sz="0" w:space="0" w:color="auto"/>
                                          </w:divBdr>
                                        </w:div>
                                      </w:divsChild>
                                    </w:div>
                                    <w:div w:id="38283402">
                                      <w:marLeft w:val="0"/>
                                      <w:marRight w:val="0"/>
                                      <w:marTop w:val="0"/>
                                      <w:marBottom w:val="0"/>
                                      <w:divBdr>
                                        <w:top w:val="none" w:sz="0" w:space="0" w:color="auto"/>
                                        <w:left w:val="none" w:sz="0" w:space="0" w:color="auto"/>
                                        <w:bottom w:val="none" w:sz="0" w:space="0" w:color="auto"/>
                                        <w:right w:val="none" w:sz="0" w:space="0" w:color="auto"/>
                                      </w:divBdr>
                                    </w:div>
                                    <w:div w:id="963269952">
                                      <w:marLeft w:val="0"/>
                                      <w:marRight w:val="0"/>
                                      <w:marTop w:val="0"/>
                                      <w:marBottom w:val="0"/>
                                      <w:divBdr>
                                        <w:top w:val="none" w:sz="0" w:space="0" w:color="auto"/>
                                        <w:left w:val="none" w:sz="0" w:space="0" w:color="auto"/>
                                        <w:bottom w:val="none" w:sz="0" w:space="0" w:color="auto"/>
                                        <w:right w:val="none" w:sz="0" w:space="0" w:color="auto"/>
                                      </w:divBdr>
                                    </w:div>
                                    <w:div w:id="554968842">
                                      <w:marLeft w:val="0"/>
                                      <w:marRight w:val="0"/>
                                      <w:marTop w:val="0"/>
                                      <w:marBottom w:val="0"/>
                                      <w:divBdr>
                                        <w:top w:val="none" w:sz="0" w:space="0" w:color="auto"/>
                                        <w:left w:val="none" w:sz="0" w:space="0" w:color="auto"/>
                                        <w:bottom w:val="none" w:sz="0" w:space="0" w:color="auto"/>
                                        <w:right w:val="none" w:sz="0" w:space="0" w:color="auto"/>
                                      </w:divBdr>
                                    </w:div>
                                    <w:div w:id="786698070">
                                      <w:marLeft w:val="0"/>
                                      <w:marRight w:val="0"/>
                                      <w:marTop w:val="0"/>
                                      <w:marBottom w:val="0"/>
                                      <w:divBdr>
                                        <w:top w:val="none" w:sz="0" w:space="0" w:color="auto"/>
                                        <w:left w:val="none" w:sz="0" w:space="0" w:color="auto"/>
                                        <w:bottom w:val="none" w:sz="0" w:space="0" w:color="auto"/>
                                        <w:right w:val="none" w:sz="0" w:space="0" w:color="auto"/>
                                      </w:divBdr>
                                    </w:div>
                                    <w:div w:id="1607999884">
                                      <w:marLeft w:val="0"/>
                                      <w:marRight w:val="0"/>
                                      <w:marTop w:val="0"/>
                                      <w:marBottom w:val="0"/>
                                      <w:divBdr>
                                        <w:top w:val="none" w:sz="0" w:space="0" w:color="auto"/>
                                        <w:left w:val="none" w:sz="0" w:space="0" w:color="auto"/>
                                        <w:bottom w:val="none" w:sz="0" w:space="0" w:color="auto"/>
                                        <w:right w:val="none" w:sz="0" w:space="0" w:color="auto"/>
                                      </w:divBdr>
                                    </w:div>
                                    <w:div w:id="2041932484">
                                      <w:marLeft w:val="0"/>
                                      <w:marRight w:val="0"/>
                                      <w:marTop w:val="0"/>
                                      <w:marBottom w:val="0"/>
                                      <w:divBdr>
                                        <w:top w:val="none" w:sz="0" w:space="0" w:color="auto"/>
                                        <w:left w:val="none" w:sz="0" w:space="0" w:color="auto"/>
                                        <w:bottom w:val="none" w:sz="0" w:space="0" w:color="auto"/>
                                        <w:right w:val="none" w:sz="0" w:space="0" w:color="auto"/>
                                      </w:divBdr>
                                    </w:div>
                                    <w:div w:id="70349725">
                                      <w:marLeft w:val="0"/>
                                      <w:marRight w:val="0"/>
                                      <w:marTop w:val="0"/>
                                      <w:marBottom w:val="0"/>
                                      <w:divBdr>
                                        <w:top w:val="none" w:sz="0" w:space="0" w:color="auto"/>
                                        <w:left w:val="none" w:sz="0" w:space="0" w:color="auto"/>
                                        <w:bottom w:val="none" w:sz="0" w:space="0" w:color="auto"/>
                                        <w:right w:val="none" w:sz="0" w:space="0" w:color="auto"/>
                                      </w:divBdr>
                                    </w:div>
                                    <w:div w:id="2127574329">
                                      <w:marLeft w:val="0"/>
                                      <w:marRight w:val="0"/>
                                      <w:marTop w:val="0"/>
                                      <w:marBottom w:val="0"/>
                                      <w:divBdr>
                                        <w:top w:val="none" w:sz="0" w:space="0" w:color="auto"/>
                                        <w:left w:val="none" w:sz="0" w:space="0" w:color="auto"/>
                                        <w:bottom w:val="none" w:sz="0" w:space="0" w:color="auto"/>
                                        <w:right w:val="none" w:sz="0" w:space="0" w:color="auto"/>
                                      </w:divBdr>
                                    </w:div>
                                    <w:div w:id="1514756469">
                                      <w:marLeft w:val="0"/>
                                      <w:marRight w:val="0"/>
                                      <w:marTop w:val="0"/>
                                      <w:marBottom w:val="0"/>
                                      <w:divBdr>
                                        <w:top w:val="none" w:sz="0" w:space="0" w:color="auto"/>
                                        <w:left w:val="none" w:sz="0" w:space="0" w:color="auto"/>
                                        <w:bottom w:val="none" w:sz="0" w:space="0" w:color="auto"/>
                                        <w:right w:val="none" w:sz="0" w:space="0" w:color="auto"/>
                                      </w:divBdr>
                                    </w:div>
                                    <w:div w:id="1997538734">
                                      <w:marLeft w:val="0"/>
                                      <w:marRight w:val="0"/>
                                      <w:marTop w:val="0"/>
                                      <w:marBottom w:val="0"/>
                                      <w:divBdr>
                                        <w:top w:val="none" w:sz="0" w:space="0" w:color="auto"/>
                                        <w:left w:val="none" w:sz="0" w:space="0" w:color="auto"/>
                                        <w:bottom w:val="none" w:sz="0" w:space="0" w:color="auto"/>
                                        <w:right w:val="none" w:sz="0" w:space="0" w:color="auto"/>
                                      </w:divBdr>
                                    </w:div>
                                    <w:div w:id="2052685776">
                                      <w:marLeft w:val="0"/>
                                      <w:marRight w:val="0"/>
                                      <w:marTop w:val="0"/>
                                      <w:marBottom w:val="0"/>
                                      <w:divBdr>
                                        <w:top w:val="none" w:sz="0" w:space="0" w:color="auto"/>
                                        <w:left w:val="none" w:sz="0" w:space="0" w:color="auto"/>
                                        <w:bottom w:val="none" w:sz="0" w:space="0" w:color="auto"/>
                                        <w:right w:val="none" w:sz="0" w:space="0" w:color="auto"/>
                                      </w:divBdr>
                                    </w:div>
                                    <w:div w:id="876088085">
                                      <w:marLeft w:val="0"/>
                                      <w:marRight w:val="0"/>
                                      <w:marTop w:val="0"/>
                                      <w:marBottom w:val="0"/>
                                      <w:divBdr>
                                        <w:top w:val="none" w:sz="0" w:space="0" w:color="auto"/>
                                        <w:left w:val="none" w:sz="0" w:space="0" w:color="auto"/>
                                        <w:bottom w:val="none" w:sz="0" w:space="0" w:color="auto"/>
                                        <w:right w:val="none" w:sz="0" w:space="0" w:color="auto"/>
                                      </w:divBdr>
                                      <w:divsChild>
                                        <w:div w:id="1688363890">
                                          <w:marLeft w:val="0"/>
                                          <w:marRight w:val="0"/>
                                          <w:marTop w:val="0"/>
                                          <w:marBottom w:val="0"/>
                                          <w:divBdr>
                                            <w:top w:val="none" w:sz="0" w:space="0" w:color="auto"/>
                                            <w:left w:val="none" w:sz="0" w:space="0" w:color="auto"/>
                                            <w:bottom w:val="none" w:sz="0" w:space="0" w:color="auto"/>
                                            <w:right w:val="none" w:sz="0" w:space="0" w:color="auto"/>
                                          </w:divBdr>
                                          <w:divsChild>
                                            <w:div w:id="189805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50395">
                                      <w:marLeft w:val="0"/>
                                      <w:marRight w:val="0"/>
                                      <w:marTop w:val="0"/>
                                      <w:marBottom w:val="0"/>
                                      <w:divBdr>
                                        <w:top w:val="none" w:sz="0" w:space="0" w:color="auto"/>
                                        <w:left w:val="none" w:sz="0" w:space="0" w:color="auto"/>
                                        <w:bottom w:val="none" w:sz="0" w:space="0" w:color="auto"/>
                                        <w:right w:val="none" w:sz="0" w:space="0" w:color="auto"/>
                                      </w:divBdr>
                                    </w:div>
                                    <w:div w:id="1076587360">
                                      <w:marLeft w:val="0"/>
                                      <w:marRight w:val="0"/>
                                      <w:marTop w:val="0"/>
                                      <w:marBottom w:val="0"/>
                                      <w:divBdr>
                                        <w:top w:val="none" w:sz="0" w:space="0" w:color="auto"/>
                                        <w:left w:val="none" w:sz="0" w:space="0" w:color="auto"/>
                                        <w:bottom w:val="none" w:sz="0" w:space="0" w:color="auto"/>
                                        <w:right w:val="none" w:sz="0" w:space="0" w:color="auto"/>
                                      </w:divBdr>
                                    </w:div>
                                    <w:div w:id="1936985374">
                                      <w:marLeft w:val="0"/>
                                      <w:marRight w:val="0"/>
                                      <w:marTop w:val="0"/>
                                      <w:marBottom w:val="0"/>
                                      <w:divBdr>
                                        <w:top w:val="none" w:sz="0" w:space="0" w:color="auto"/>
                                        <w:left w:val="none" w:sz="0" w:space="0" w:color="auto"/>
                                        <w:bottom w:val="none" w:sz="0" w:space="0" w:color="auto"/>
                                        <w:right w:val="none" w:sz="0" w:space="0" w:color="auto"/>
                                      </w:divBdr>
                                    </w:div>
                                    <w:div w:id="9200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2411633">
      <w:bodyDiv w:val="1"/>
      <w:marLeft w:val="0"/>
      <w:marRight w:val="0"/>
      <w:marTop w:val="0"/>
      <w:marBottom w:val="0"/>
      <w:divBdr>
        <w:top w:val="none" w:sz="0" w:space="0" w:color="auto"/>
        <w:left w:val="none" w:sz="0" w:space="0" w:color="auto"/>
        <w:bottom w:val="none" w:sz="0" w:space="0" w:color="auto"/>
        <w:right w:val="none" w:sz="0" w:space="0" w:color="auto"/>
      </w:divBdr>
      <w:divsChild>
        <w:div w:id="964114415">
          <w:marLeft w:val="0"/>
          <w:marRight w:val="0"/>
          <w:marTop w:val="450"/>
          <w:marBottom w:val="450"/>
          <w:divBdr>
            <w:top w:val="none" w:sz="0" w:space="0" w:color="auto"/>
            <w:left w:val="none" w:sz="0" w:space="0" w:color="auto"/>
            <w:bottom w:val="none" w:sz="0" w:space="0" w:color="auto"/>
            <w:right w:val="none" w:sz="0" w:space="0" w:color="auto"/>
          </w:divBdr>
        </w:div>
        <w:div w:id="1887907432">
          <w:marLeft w:val="0"/>
          <w:marRight w:val="0"/>
          <w:marTop w:val="240"/>
          <w:marBottom w:val="240"/>
          <w:divBdr>
            <w:top w:val="none" w:sz="0" w:space="0" w:color="auto"/>
            <w:left w:val="none" w:sz="0" w:space="0" w:color="auto"/>
            <w:bottom w:val="none" w:sz="0" w:space="0" w:color="auto"/>
            <w:right w:val="none" w:sz="0" w:space="0" w:color="auto"/>
          </w:divBdr>
        </w:div>
        <w:div w:id="1718552860">
          <w:marLeft w:val="0"/>
          <w:marRight w:val="0"/>
          <w:marTop w:val="240"/>
          <w:marBottom w:val="240"/>
          <w:divBdr>
            <w:top w:val="none" w:sz="0" w:space="0" w:color="auto"/>
            <w:left w:val="none" w:sz="0" w:space="0" w:color="auto"/>
            <w:bottom w:val="none" w:sz="0" w:space="0" w:color="auto"/>
            <w:right w:val="none" w:sz="0" w:space="0" w:color="auto"/>
          </w:divBdr>
        </w:div>
        <w:div w:id="72053264">
          <w:marLeft w:val="0"/>
          <w:marRight w:val="0"/>
          <w:marTop w:val="240"/>
          <w:marBottom w:val="240"/>
          <w:divBdr>
            <w:top w:val="none" w:sz="0" w:space="0" w:color="auto"/>
            <w:left w:val="none" w:sz="0" w:space="0" w:color="auto"/>
            <w:bottom w:val="none" w:sz="0" w:space="0" w:color="auto"/>
            <w:right w:val="none" w:sz="0" w:space="0" w:color="auto"/>
          </w:divBdr>
        </w:div>
        <w:div w:id="2129426749">
          <w:marLeft w:val="0"/>
          <w:marRight w:val="0"/>
          <w:marTop w:val="450"/>
          <w:marBottom w:val="450"/>
          <w:divBdr>
            <w:top w:val="none" w:sz="0" w:space="0" w:color="auto"/>
            <w:left w:val="none" w:sz="0" w:space="0" w:color="auto"/>
            <w:bottom w:val="none" w:sz="0" w:space="0" w:color="auto"/>
            <w:right w:val="none" w:sz="0" w:space="0" w:color="auto"/>
          </w:divBdr>
        </w:div>
        <w:div w:id="888151552">
          <w:marLeft w:val="0"/>
          <w:marRight w:val="0"/>
          <w:marTop w:val="240"/>
          <w:marBottom w:val="240"/>
          <w:divBdr>
            <w:top w:val="none" w:sz="0" w:space="0" w:color="auto"/>
            <w:left w:val="none" w:sz="0" w:space="0" w:color="auto"/>
            <w:bottom w:val="none" w:sz="0" w:space="0" w:color="auto"/>
            <w:right w:val="none" w:sz="0" w:space="0" w:color="auto"/>
          </w:divBdr>
        </w:div>
        <w:div w:id="1868449640">
          <w:marLeft w:val="0"/>
          <w:marRight w:val="0"/>
          <w:marTop w:val="240"/>
          <w:marBottom w:val="240"/>
          <w:divBdr>
            <w:top w:val="none" w:sz="0" w:space="0" w:color="auto"/>
            <w:left w:val="none" w:sz="0" w:space="0" w:color="auto"/>
            <w:bottom w:val="none" w:sz="0" w:space="0" w:color="auto"/>
            <w:right w:val="none" w:sz="0" w:space="0" w:color="auto"/>
          </w:divBdr>
        </w:div>
        <w:div w:id="2106419659">
          <w:marLeft w:val="0"/>
          <w:marRight w:val="0"/>
          <w:marTop w:val="240"/>
          <w:marBottom w:val="240"/>
          <w:divBdr>
            <w:top w:val="none" w:sz="0" w:space="0" w:color="auto"/>
            <w:left w:val="none" w:sz="0" w:space="0" w:color="auto"/>
            <w:bottom w:val="none" w:sz="0" w:space="0" w:color="auto"/>
            <w:right w:val="none" w:sz="0" w:space="0" w:color="auto"/>
          </w:divBdr>
        </w:div>
        <w:div w:id="1115830239">
          <w:marLeft w:val="0"/>
          <w:marRight w:val="0"/>
          <w:marTop w:val="240"/>
          <w:marBottom w:val="240"/>
          <w:divBdr>
            <w:top w:val="none" w:sz="0" w:space="0" w:color="auto"/>
            <w:left w:val="none" w:sz="0" w:space="0" w:color="auto"/>
            <w:bottom w:val="none" w:sz="0" w:space="0" w:color="auto"/>
            <w:right w:val="none" w:sz="0" w:space="0" w:color="auto"/>
          </w:divBdr>
        </w:div>
        <w:div w:id="110978347">
          <w:marLeft w:val="0"/>
          <w:marRight w:val="0"/>
          <w:marTop w:val="240"/>
          <w:marBottom w:val="240"/>
          <w:divBdr>
            <w:top w:val="none" w:sz="0" w:space="0" w:color="auto"/>
            <w:left w:val="none" w:sz="0" w:space="0" w:color="auto"/>
            <w:bottom w:val="none" w:sz="0" w:space="0" w:color="auto"/>
            <w:right w:val="none" w:sz="0" w:space="0" w:color="auto"/>
          </w:divBdr>
        </w:div>
        <w:div w:id="1050765266">
          <w:marLeft w:val="0"/>
          <w:marRight w:val="0"/>
          <w:marTop w:val="240"/>
          <w:marBottom w:val="240"/>
          <w:divBdr>
            <w:top w:val="none" w:sz="0" w:space="0" w:color="auto"/>
            <w:left w:val="none" w:sz="0" w:space="0" w:color="auto"/>
            <w:bottom w:val="none" w:sz="0" w:space="0" w:color="auto"/>
            <w:right w:val="none" w:sz="0" w:space="0" w:color="auto"/>
          </w:divBdr>
        </w:div>
        <w:div w:id="468714456">
          <w:marLeft w:val="0"/>
          <w:marRight w:val="0"/>
          <w:marTop w:val="240"/>
          <w:marBottom w:val="240"/>
          <w:divBdr>
            <w:top w:val="none" w:sz="0" w:space="0" w:color="auto"/>
            <w:left w:val="none" w:sz="0" w:space="0" w:color="auto"/>
            <w:bottom w:val="none" w:sz="0" w:space="0" w:color="auto"/>
            <w:right w:val="none" w:sz="0" w:space="0" w:color="auto"/>
          </w:divBdr>
        </w:div>
        <w:div w:id="77292415">
          <w:marLeft w:val="0"/>
          <w:marRight w:val="0"/>
          <w:marTop w:val="240"/>
          <w:marBottom w:val="240"/>
          <w:divBdr>
            <w:top w:val="none" w:sz="0" w:space="0" w:color="auto"/>
            <w:left w:val="none" w:sz="0" w:space="0" w:color="auto"/>
            <w:bottom w:val="none" w:sz="0" w:space="0" w:color="auto"/>
            <w:right w:val="none" w:sz="0" w:space="0" w:color="auto"/>
          </w:divBdr>
        </w:div>
        <w:div w:id="421728591">
          <w:marLeft w:val="0"/>
          <w:marRight w:val="0"/>
          <w:marTop w:val="240"/>
          <w:marBottom w:val="240"/>
          <w:divBdr>
            <w:top w:val="none" w:sz="0" w:space="0" w:color="auto"/>
            <w:left w:val="none" w:sz="0" w:space="0" w:color="auto"/>
            <w:bottom w:val="none" w:sz="0" w:space="0" w:color="auto"/>
            <w:right w:val="none" w:sz="0" w:space="0" w:color="auto"/>
          </w:divBdr>
        </w:div>
        <w:div w:id="98569221">
          <w:marLeft w:val="0"/>
          <w:marRight w:val="0"/>
          <w:marTop w:val="240"/>
          <w:marBottom w:val="240"/>
          <w:divBdr>
            <w:top w:val="none" w:sz="0" w:space="0" w:color="auto"/>
            <w:left w:val="none" w:sz="0" w:space="0" w:color="auto"/>
            <w:bottom w:val="none" w:sz="0" w:space="0" w:color="auto"/>
            <w:right w:val="none" w:sz="0" w:space="0" w:color="auto"/>
          </w:divBdr>
        </w:div>
        <w:div w:id="820389525">
          <w:marLeft w:val="0"/>
          <w:marRight w:val="0"/>
          <w:marTop w:val="240"/>
          <w:marBottom w:val="240"/>
          <w:divBdr>
            <w:top w:val="none" w:sz="0" w:space="0" w:color="auto"/>
            <w:left w:val="none" w:sz="0" w:space="0" w:color="auto"/>
            <w:bottom w:val="none" w:sz="0" w:space="0" w:color="auto"/>
            <w:right w:val="none" w:sz="0" w:space="0" w:color="auto"/>
          </w:divBdr>
        </w:div>
        <w:div w:id="907419033">
          <w:marLeft w:val="0"/>
          <w:marRight w:val="0"/>
          <w:marTop w:val="240"/>
          <w:marBottom w:val="240"/>
          <w:divBdr>
            <w:top w:val="none" w:sz="0" w:space="0" w:color="auto"/>
            <w:left w:val="none" w:sz="0" w:space="0" w:color="auto"/>
            <w:bottom w:val="none" w:sz="0" w:space="0" w:color="auto"/>
            <w:right w:val="none" w:sz="0" w:space="0" w:color="auto"/>
          </w:divBdr>
        </w:div>
      </w:divsChild>
    </w:div>
    <w:div w:id="428355870">
      <w:bodyDiv w:val="1"/>
      <w:marLeft w:val="0"/>
      <w:marRight w:val="0"/>
      <w:marTop w:val="0"/>
      <w:marBottom w:val="0"/>
      <w:divBdr>
        <w:top w:val="none" w:sz="0" w:space="0" w:color="auto"/>
        <w:left w:val="none" w:sz="0" w:space="0" w:color="auto"/>
        <w:bottom w:val="none" w:sz="0" w:space="0" w:color="auto"/>
        <w:right w:val="none" w:sz="0" w:space="0" w:color="auto"/>
      </w:divBdr>
    </w:div>
    <w:div w:id="441268779">
      <w:bodyDiv w:val="1"/>
      <w:marLeft w:val="0"/>
      <w:marRight w:val="0"/>
      <w:marTop w:val="0"/>
      <w:marBottom w:val="0"/>
      <w:divBdr>
        <w:top w:val="none" w:sz="0" w:space="0" w:color="auto"/>
        <w:left w:val="none" w:sz="0" w:space="0" w:color="auto"/>
        <w:bottom w:val="none" w:sz="0" w:space="0" w:color="auto"/>
        <w:right w:val="none" w:sz="0" w:space="0" w:color="auto"/>
      </w:divBdr>
    </w:div>
    <w:div w:id="494758954">
      <w:bodyDiv w:val="1"/>
      <w:marLeft w:val="0"/>
      <w:marRight w:val="0"/>
      <w:marTop w:val="0"/>
      <w:marBottom w:val="0"/>
      <w:divBdr>
        <w:top w:val="none" w:sz="0" w:space="0" w:color="auto"/>
        <w:left w:val="none" w:sz="0" w:space="0" w:color="auto"/>
        <w:bottom w:val="none" w:sz="0" w:space="0" w:color="auto"/>
        <w:right w:val="none" w:sz="0" w:space="0" w:color="auto"/>
      </w:divBdr>
      <w:divsChild>
        <w:div w:id="658506341">
          <w:marLeft w:val="0"/>
          <w:marRight w:val="0"/>
          <w:marTop w:val="450"/>
          <w:marBottom w:val="450"/>
          <w:divBdr>
            <w:top w:val="none" w:sz="0" w:space="0" w:color="auto"/>
            <w:left w:val="none" w:sz="0" w:space="0" w:color="auto"/>
            <w:bottom w:val="none" w:sz="0" w:space="0" w:color="auto"/>
            <w:right w:val="none" w:sz="0" w:space="0" w:color="auto"/>
          </w:divBdr>
        </w:div>
        <w:div w:id="1389260290">
          <w:marLeft w:val="0"/>
          <w:marRight w:val="0"/>
          <w:marTop w:val="240"/>
          <w:marBottom w:val="240"/>
          <w:divBdr>
            <w:top w:val="none" w:sz="0" w:space="0" w:color="auto"/>
            <w:left w:val="none" w:sz="0" w:space="0" w:color="auto"/>
            <w:bottom w:val="none" w:sz="0" w:space="0" w:color="auto"/>
            <w:right w:val="none" w:sz="0" w:space="0" w:color="auto"/>
          </w:divBdr>
        </w:div>
        <w:div w:id="2042706918">
          <w:marLeft w:val="0"/>
          <w:marRight w:val="0"/>
          <w:marTop w:val="240"/>
          <w:marBottom w:val="240"/>
          <w:divBdr>
            <w:top w:val="none" w:sz="0" w:space="0" w:color="auto"/>
            <w:left w:val="none" w:sz="0" w:space="0" w:color="auto"/>
            <w:bottom w:val="none" w:sz="0" w:space="0" w:color="auto"/>
            <w:right w:val="none" w:sz="0" w:space="0" w:color="auto"/>
          </w:divBdr>
        </w:div>
        <w:div w:id="1879587317">
          <w:marLeft w:val="0"/>
          <w:marRight w:val="0"/>
          <w:marTop w:val="240"/>
          <w:marBottom w:val="240"/>
          <w:divBdr>
            <w:top w:val="none" w:sz="0" w:space="0" w:color="auto"/>
            <w:left w:val="none" w:sz="0" w:space="0" w:color="auto"/>
            <w:bottom w:val="none" w:sz="0" w:space="0" w:color="auto"/>
            <w:right w:val="none" w:sz="0" w:space="0" w:color="auto"/>
          </w:divBdr>
        </w:div>
        <w:div w:id="225382349">
          <w:marLeft w:val="0"/>
          <w:marRight w:val="0"/>
          <w:marTop w:val="240"/>
          <w:marBottom w:val="240"/>
          <w:divBdr>
            <w:top w:val="none" w:sz="0" w:space="0" w:color="auto"/>
            <w:left w:val="none" w:sz="0" w:space="0" w:color="auto"/>
            <w:bottom w:val="none" w:sz="0" w:space="0" w:color="auto"/>
            <w:right w:val="none" w:sz="0" w:space="0" w:color="auto"/>
          </w:divBdr>
        </w:div>
        <w:div w:id="969899461">
          <w:marLeft w:val="0"/>
          <w:marRight w:val="0"/>
          <w:marTop w:val="240"/>
          <w:marBottom w:val="240"/>
          <w:divBdr>
            <w:top w:val="none" w:sz="0" w:space="0" w:color="auto"/>
            <w:left w:val="none" w:sz="0" w:space="0" w:color="auto"/>
            <w:bottom w:val="none" w:sz="0" w:space="0" w:color="auto"/>
            <w:right w:val="none" w:sz="0" w:space="0" w:color="auto"/>
          </w:divBdr>
        </w:div>
        <w:div w:id="421755366">
          <w:marLeft w:val="0"/>
          <w:marRight w:val="0"/>
          <w:marTop w:val="240"/>
          <w:marBottom w:val="240"/>
          <w:divBdr>
            <w:top w:val="none" w:sz="0" w:space="0" w:color="auto"/>
            <w:left w:val="none" w:sz="0" w:space="0" w:color="auto"/>
            <w:bottom w:val="none" w:sz="0" w:space="0" w:color="auto"/>
            <w:right w:val="none" w:sz="0" w:space="0" w:color="auto"/>
          </w:divBdr>
        </w:div>
        <w:div w:id="116604686">
          <w:marLeft w:val="0"/>
          <w:marRight w:val="0"/>
          <w:marTop w:val="240"/>
          <w:marBottom w:val="240"/>
          <w:divBdr>
            <w:top w:val="none" w:sz="0" w:space="0" w:color="auto"/>
            <w:left w:val="none" w:sz="0" w:space="0" w:color="auto"/>
            <w:bottom w:val="none" w:sz="0" w:space="0" w:color="auto"/>
            <w:right w:val="none" w:sz="0" w:space="0" w:color="auto"/>
          </w:divBdr>
        </w:div>
        <w:div w:id="663243625">
          <w:marLeft w:val="0"/>
          <w:marRight w:val="0"/>
          <w:marTop w:val="240"/>
          <w:marBottom w:val="240"/>
          <w:divBdr>
            <w:top w:val="none" w:sz="0" w:space="0" w:color="auto"/>
            <w:left w:val="none" w:sz="0" w:space="0" w:color="auto"/>
            <w:bottom w:val="none" w:sz="0" w:space="0" w:color="auto"/>
            <w:right w:val="none" w:sz="0" w:space="0" w:color="auto"/>
          </w:divBdr>
        </w:div>
        <w:div w:id="448280282">
          <w:marLeft w:val="0"/>
          <w:marRight w:val="0"/>
          <w:marTop w:val="240"/>
          <w:marBottom w:val="240"/>
          <w:divBdr>
            <w:top w:val="none" w:sz="0" w:space="0" w:color="auto"/>
            <w:left w:val="none" w:sz="0" w:space="0" w:color="auto"/>
            <w:bottom w:val="none" w:sz="0" w:space="0" w:color="auto"/>
            <w:right w:val="none" w:sz="0" w:space="0" w:color="auto"/>
          </w:divBdr>
        </w:div>
        <w:div w:id="1522475220">
          <w:marLeft w:val="0"/>
          <w:marRight w:val="0"/>
          <w:marTop w:val="240"/>
          <w:marBottom w:val="240"/>
          <w:divBdr>
            <w:top w:val="none" w:sz="0" w:space="0" w:color="auto"/>
            <w:left w:val="none" w:sz="0" w:space="0" w:color="auto"/>
            <w:bottom w:val="none" w:sz="0" w:space="0" w:color="auto"/>
            <w:right w:val="none" w:sz="0" w:space="0" w:color="auto"/>
          </w:divBdr>
        </w:div>
        <w:div w:id="1827699528">
          <w:marLeft w:val="0"/>
          <w:marRight w:val="0"/>
          <w:marTop w:val="240"/>
          <w:marBottom w:val="240"/>
          <w:divBdr>
            <w:top w:val="none" w:sz="0" w:space="0" w:color="auto"/>
            <w:left w:val="none" w:sz="0" w:space="0" w:color="auto"/>
            <w:bottom w:val="none" w:sz="0" w:space="0" w:color="auto"/>
            <w:right w:val="none" w:sz="0" w:space="0" w:color="auto"/>
          </w:divBdr>
        </w:div>
        <w:div w:id="442262839">
          <w:marLeft w:val="0"/>
          <w:marRight w:val="0"/>
          <w:marTop w:val="240"/>
          <w:marBottom w:val="240"/>
          <w:divBdr>
            <w:top w:val="none" w:sz="0" w:space="0" w:color="auto"/>
            <w:left w:val="none" w:sz="0" w:space="0" w:color="auto"/>
            <w:bottom w:val="none" w:sz="0" w:space="0" w:color="auto"/>
            <w:right w:val="none" w:sz="0" w:space="0" w:color="auto"/>
          </w:divBdr>
        </w:div>
      </w:divsChild>
    </w:div>
    <w:div w:id="512457793">
      <w:bodyDiv w:val="1"/>
      <w:marLeft w:val="0"/>
      <w:marRight w:val="0"/>
      <w:marTop w:val="0"/>
      <w:marBottom w:val="0"/>
      <w:divBdr>
        <w:top w:val="none" w:sz="0" w:space="0" w:color="auto"/>
        <w:left w:val="none" w:sz="0" w:space="0" w:color="auto"/>
        <w:bottom w:val="none" w:sz="0" w:space="0" w:color="auto"/>
        <w:right w:val="none" w:sz="0" w:space="0" w:color="auto"/>
      </w:divBdr>
      <w:divsChild>
        <w:div w:id="225457444">
          <w:marLeft w:val="0"/>
          <w:marRight w:val="0"/>
          <w:marTop w:val="0"/>
          <w:marBottom w:val="0"/>
          <w:divBdr>
            <w:top w:val="none" w:sz="0" w:space="0" w:color="auto"/>
            <w:left w:val="none" w:sz="0" w:space="0" w:color="auto"/>
            <w:bottom w:val="none" w:sz="0" w:space="0" w:color="auto"/>
            <w:right w:val="none" w:sz="0" w:space="0" w:color="auto"/>
          </w:divBdr>
          <w:divsChild>
            <w:div w:id="1904679328">
              <w:marLeft w:val="0"/>
              <w:marRight w:val="0"/>
              <w:marTop w:val="0"/>
              <w:marBottom w:val="0"/>
              <w:divBdr>
                <w:top w:val="none" w:sz="0" w:space="0" w:color="auto"/>
                <w:left w:val="none" w:sz="0" w:space="0" w:color="auto"/>
                <w:bottom w:val="none" w:sz="0" w:space="0" w:color="auto"/>
                <w:right w:val="none" w:sz="0" w:space="0" w:color="auto"/>
              </w:divBdr>
              <w:divsChild>
                <w:div w:id="67360622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94625220">
          <w:marLeft w:val="0"/>
          <w:marRight w:val="0"/>
          <w:marTop w:val="0"/>
          <w:marBottom w:val="0"/>
          <w:divBdr>
            <w:top w:val="none" w:sz="0" w:space="0" w:color="auto"/>
            <w:left w:val="none" w:sz="0" w:space="0" w:color="auto"/>
            <w:bottom w:val="none" w:sz="0" w:space="0" w:color="auto"/>
            <w:right w:val="none" w:sz="0" w:space="0" w:color="auto"/>
          </w:divBdr>
          <w:divsChild>
            <w:div w:id="1748725634">
              <w:marLeft w:val="0"/>
              <w:marRight w:val="0"/>
              <w:marTop w:val="0"/>
              <w:marBottom w:val="0"/>
              <w:divBdr>
                <w:top w:val="none" w:sz="0" w:space="0" w:color="auto"/>
                <w:left w:val="none" w:sz="0" w:space="0" w:color="auto"/>
                <w:bottom w:val="none" w:sz="0" w:space="0" w:color="auto"/>
                <w:right w:val="none" w:sz="0" w:space="0" w:color="auto"/>
              </w:divBdr>
              <w:divsChild>
                <w:div w:id="236400332">
                  <w:marLeft w:val="0"/>
                  <w:marRight w:val="0"/>
                  <w:marTop w:val="0"/>
                  <w:marBottom w:val="0"/>
                  <w:divBdr>
                    <w:top w:val="none" w:sz="0" w:space="0" w:color="auto"/>
                    <w:left w:val="none" w:sz="0" w:space="0" w:color="auto"/>
                    <w:bottom w:val="none" w:sz="0" w:space="0" w:color="auto"/>
                    <w:right w:val="none" w:sz="0" w:space="0" w:color="auto"/>
                  </w:divBdr>
                  <w:divsChild>
                    <w:div w:id="1371370608">
                      <w:marLeft w:val="0"/>
                      <w:marRight w:val="0"/>
                      <w:marTop w:val="0"/>
                      <w:marBottom w:val="0"/>
                      <w:divBdr>
                        <w:top w:val="none" w:sz="0" w:space="0" w:color="auto"/>
                        <w:left w:val="none" w:sz="0" w:space="0" w:color="auto"/>
                        <w:bottom w:val="none" w:sz="0" w:space="0" w:color="auto"/>
                        <w:right w:val="none" w:sz="0" w:space="0" w:color="auto"/>
                      </w:divBdr>
                      <w:divsChild>
                        <w:div w:id="373701004">
                          <w:marLeft w:val="0"/>
                          <w:marRight w:val="0"/>
                          <w:marTop w:val="0"/>
                          <w:marBottom w:val="0"/>
                          <w:divBdr>
                            <w:top w:val="none" w:sz="0" w:space="0" w:color="auto"/>
                            <w:left w:val="none" w:sz="0" w:space="0" w:color="auto"/>
                            <w:bottom w:val="none" w:sz="0" w:space="0" w:color="auto"/>
                            <w:right w:val="none" w:sz="0" w:space="0" w:color="auto"/>
                          </w:divBdr>
                          <w:divsChild>
                            <w:div w:id="1840341543">
                              <w:marLeft w:val="0"/>
                              <w:marRight w:val="0"/>
                              <w:marTop w:val="0"/>
                              <w:marBottom w:val="0"/>
                              <w:divBdr>
                                <w:top w:val="none" w:sz="0" w:space="0" w:color="auto"/>
                                <w:left w:val="none" w:sz="0" w:space="0" w:color="auto"/>
                                <w:bottom w:val="none" w:sz="0" w:space="0" w:color="auto"/>
                                <w:right w:val="none" w:sz="0" w:space="0" w:color="auto"/>
                              </w:divBdr>
                              <w:divsChild>
                                <w:div w:id="1174345395">
                                  <w:marLeft w:val="0"/>
                                  <w:marRight w:val="0"/>
                                  <w:marTop w:val="0"/>
                                  <w:marBottom w:val="0"/>
                                  <w:divBdr>
                                    <w:top w:val="none" w:sz="0" w:space="0" w:color="auto"/>
                                    <w:left w:val="none" w:sz="0" w:space="0" w:color="auto"/>
                                    <w:bottom w:val="none" w:sz="0" w:space="0" w:color="auto"/>
                                    <w:right w:val="none" w:sz="0" w:space="0" w:color="auto"/>
                                  </w:divBdr>
                                  <w:divsChild>
                                    <w:div w:id="1536428410">
                                      <w:marLeft w:val="0"/>
                                      <w:marRight w:val="0"/>
                                      <w:marTop w:val="450"/>
                                      <w:marBottom w:val="450"/>
                                      <w:divBdr>
                                        <w:top w:val="none" w:sz="0" w:space="0" w:color="auto"/>
                                        <w:left w:val="none" w:sz="0" w:space="0" w:color="auto"/>
                                        <w:bottom w:val="none" w:sz="0" w:space="0" w:color="auto"/>
                                        <w:right w:val="none" w:sz="0" w:space="0" w:color="auto"/>
                                      </w:divBdr>
                                      <w:divsChild>
                                        <w:div w:id="1358117644">
                                          <w:marLeft w:val="0"/>
                                          <w:marRight w:val="0"/>
                                          <w:marTop w:val="0"/>
                                          <w:marBottom w:val="0"/>
                                          <w:divBdr>
                                            <w:top w:val="none" w:sz="0" w:space="0" w:color="auto"/>
                                            <w:left w:val="none" w:sz="0" w:space="0" w:color="auto"/>
                                            <w:bottom w:val="none" w:sz="0" w:space="0" w:color="auto"/>
                                            <w:right w:val="none" w:sz="0" w:space="0" w:color="auto"/>
                                          </w:divBdr>
                                        </w:div>
                                      </w:divsChild>
                                    </w:div>
                                    <w:div w:id="121847730">
                                      <w:marLeft w:val="0"/>
                                      <w:marRight w:val="0"/>
                                      <w:marTop w:val="240"/>
                                      <w:marBottom w:val="240"/>
                                      <w:divBdr>
                                        <w:top w:val="none" w:sz="0" w:space="0" w:color="auto"/>
                                        <w:left w:val="none" w:sz="0" w:space="0" w:color="auto"/>
                                        <w:bottom w:val="none" w:sz="0" w:space="0" w:color="auto"/>
                                        <w:right w:val="none" w:sz="0" w:space="0" w:color="auto"/>
                                      </w:divBdr>
                                    </w:div>
                                    <w:div w:id="1012995686">
                                      <w:marLeft w:val="0"/>
                                      <w:marRight w:val="0"/>
                                      <w:marTop w:val="240"/>
                                      <w:marBottom w:val="240"/>
                                      <w:divBdr>
                                        <w:top w:val="none" w:sz="0" w:space="0" w:color="auto"/>
                                        <w:left w:val="none" w:sz="0" w:space="0" w:color="auto"/>
                                        <w:bottom w:val="none" w:sz="0" w:space="0" w:color="auto"/>
                                        <w:right w:val="none" w:sz="0" w:space="0" w:color="auto"/>
                                      </w:divBdr>
                                    </w:div>
                                    <w:div w:id="366679374">
                                      <w:marLeft w:val="0"/>
                                      <w:marRight w:val="0"/>
                                      <w:marTop w:val="450"/>
                                      <w:marBottom w:val="450"/>
                                      <w:divBdr>
                                        <w:top w:val="none" w:sz="0" w:space="0" w:color="auto"/>
                                        <w:left w:val="none" w:sz="0" w:space="0" w:color="auto"/>
                                        <w:bottom w:val="none" w:sz="0" w:space="0" w:color="auto"/>
                                        <w:right w:val="none" w:sz="0" w:space="0" w:color="auto"/>
                                      </w:divBdr>
                                    </w:div>
                                    <w:div w:id="1264410946">
                                      <w:marLeft w:val="0"/>
                                      <w:marRight w:val="0"/>
                                      <w:marTop w:val="450"/>
                                      <w:marBottom w:val="450"/>
                                      <w:divBdr>
                                        <w:top w:val="none" w:sz="0" w:space="0" w:color="auto"/>
                                        <w:left w:val="none" w:sz="0" w:space="0" w:color="auto"/>
                                        <w:bottom w:val="none" w:sz="0" w:space="0" w:color="auto"/>
                                        <w:right w:val="none" w:sz="0" w:space="0" w:color="auto"/>
                                      </w:divBdr>
                                    </w:div>
                                    <w:div w:id="1100949674">
                                      <w:marLeft w:val="0"/>
                                      <w:marRight w:val="0"/>
                                      <w:marTop w:val="450"/>
                                      <w:marBottom w:val="450"/>
                                      <w:divBdr>
                                        <w:top w:val="none" w:sz="0" w:space="0" w:color="auto"/>
                                        <w:left w:val="none" w:sz="0" w:space="0" w:color="auto"/>
                                        <w:bottom w:val="none" w:sz="0" w:space="0" w:color="auto"/>
                                        <w:right w:val="none" w:sz="0" w:space="0" w:color="auto"/>
                                      </w:divBdr>
                                    </w:div>
                                    <w:div w:id="2054229449">
                                      <w:marLeft w:val="0"/>
                                      <w:marRight w:val="0"/>
                                      <w:marTop w:val="450"/>
                                      <w:marBottom w:val="450"/>
                                      <w:divBdr>
                                        <w:top w:val="none" w:sz="0" w:space="0" w:color="auto"/>
                                        <w:left w:val="none" w:sz="0" w:space="0" w:color="auto"/>
                                        <w:bottom w:val="none" w:sz="0" w:space="0" w:color="auto"/>
                                        <w:right w:val="none" w:sz="0" w:space="0" w:color="auto"/>
                                      </w:divBdr>
                                    </w:div>
                                    <w:div w:id="1713072653">
                                      <w:marLeft w:val="0"/>
                                      <w:marRight w:val="0"/>
                                      <w:marTop w:val="240"/>
                                      <w:marBottom w:val="240"/>
                                      <w:divBdr>
                                        <w:top w:val="none" w:sz="0" w:space="0" w:color="auto"/>
                                        <w:left w:val="none" w:sz="0" w:space="0" w:color="auto"/>
                                        <w:bottom w:val="none" w:sz="0" w:space="0" w:color="auto"/>
                                        <w:right w:val="none" w:sz="0" w:space="0" w:color="auto"/>
                                      </w:divBdr>
                                    </w:div>
                                    <w:div w:id="295645186">
                                      <w:marLeft w:val="0"/>
                                      <w:marRight w:val="0"/>
                                      <w:marTop w:val="240"/>
                                      <w:marBottom w:val="240"/>
                                      <w:divBdr>
                                        <w:top w:val="none" w:sz="0" w:space="0" w:color="auto"/>
                                        <w:left w:val="none" w:sz="0" w:space="0" w:color="auto"/>
                                        <w:bottom w:val="none" w:sz="0" w:space="0" w:color="auto"/>
                                        <w:right w:val="none" w:sz="0" w:space="0" w:color="auto"/>
                                      </w:divBdr>
                                    </w:div>
                                    <w:div w:id="1671134874">
                                      <w:marLeft w:val="0"/>
                                      <w:marRight w:val="0"/>
                                      <w:marTop w:val="240"/>
                                      <w:marBottom w:val="240"/>
                                      <w:divBdr>
                                        <w:top w:val="none" w:sz="0" w:space="0" w:color="auto"/>
                                        <w:left w:val="none" w:sz="0" w:space="0" w:color="auto"/>
                                        <w:bottom w:val="none" w:sz="0" w:space="0" w:color="auto"/>
                                        <w:right w:val="none" w:sz="0" w:space="0" w:color="auto"/>
                                      </w:divBdr>
                                    </w:div>
                                    <w:div w:id="322858534">
                                      <w:marLeft w:val="0"/>
                                      <w:marRight w:val="0"/>
                                      <w:marTop w:val="240"/>
                                      <w:marBottom w:val="240"/>
                                      <w:divBdr>
                                        <w:top w:val="none" w:sz="0" w:space="0" w:color="auto"/>
                                        <w:left w:val="none" w:sz="0" w:space="0" w:color="auto"/>
                                        <w:bottom w:val="none" w:sz="0" w:space="0" w:color="auto"/>
                                        <w:right w:val="none" w:sz="0" w:space="0" w:color="auto"/>
                                      </w:divBdr>
                                    </w:div>
                                    <w:div w:id="1263762470">
                                      <w:marLeft w:val="0"/>
                                      <w:marRight w:val="0"/>
                                      <w:marTop w:val="240"/>
                                      <w:marBottom w:val="240"/>
                                      <w:divBdr>
                                        <w:top w:val="none" w:sz="0" w:space="0" w:color="auto"/>
                                        <w:left w:val="none" w:sz="0" w:space="0" w:color="auto"/>
                                        <w:bottom w:val="none" w:sz="0" w:space="0" w:color="auto"/>
                                        <w:right w:val="none" w:sz="0" w:space="0" w:color="auto"/>
                                      </w:divBdr>
                                    </w:div>
                                    <w:div w:id="1511942131">
                                      <w:marLeft w:val="0"/>
                                      <w:marRight w:val="0"/>
                                      <w:marTop w:val="240"/>
                                      <w:marBottom w:val="240"/>
                                      <w:divBdr>
                                        <w:top w:val="none" w:sz="0" w:space="0" w:color="auto"/>
                                        <w:left w:val="none" w:sz="0" w:space="0" w:color="auto"/>
                                        <w:bottom w:val="none" w:sz="0" w:space="0" w:color="auto"/>
                                        <w:right w:val="none" w:sz="0" w:space="0" w:color="auto"/>
                                      </w:divBdr>
                                    </w:div>
                                    <w:div w:id="2033534346">
                                      <w:marLeft w:val="0"/>
                                      <w:marRight w:val="0"/>
                                      <w:marTop w:val="240"/>
                                      <w:marBottom w:val="240"/>
                                      <w:divBdr>
                                        <w:top w:val="none" w:sz="0" w:space="0" w:color="auto"/>
                                        <w:left w:val="none" w:sz="0" w:space="0" w:color="auto"/>
                                        <w:bottom w:val="none" w:sz="0" w:space="0" w:color="auto"/>
                                        <w:right w:val="none" w:sz="0" w:space="0" w:color="auto"/>
                                      </w:divBdr>
                                    </w:div>
                                    <w:div w:id="1822233033">
                                      <w:marLeft w:val="0"/>
                                      <w:marRight w:val="0"/>
                                      <w:marTop w:val="240"/>
                                      <w:marBottom w:val="240"/>
                                      <w:divBdr>
                                        <w:top w:val="none" w:sz="0" w:space="0" w:color="auto"/>
                                        <w:left w:val="none" w:sz="0" w:space="0" w:color="auto"/>
                                        <w:bottom w:val="none" w:sz="0" w:space="0" w:color="auto"/>
                                        <w:right w:val="none" w:sz="0" w:space="0" w:color="auto"/>
                                      </w:divBdr>
                                    </w:div>
                                    <w:div w:id="1594699644">
                                      <w:marLeft w:val="0"/>
                                      <w:marRight w:val="0"/>
                                      <w:marTop w:val="240"/>
                                      <w:marBottom w:val="240"/>
                                      <w:divBdr>
                                        <w:top w:val="none" w:sz="0" w:space="0" w:color="auto"/>
                                        <w:left w:val="none" w:sz="0" w:space="0" w:color="auto"/>
                                        <w:bottom w:val="none" w:sz="0" w:space="0" w:color="auto"/>
                                        <w:right w:val="none" w:sz="0" w:space="0" w:color="auto"/>
                                      </w:divBdr>
                                    </w:div>
                                    <w:div w:id="1254120069">
                                      <w:marLeft w:val="0"/>
                                      <w:marRight w:val="0"/>
                                      <w:marTop w:val="240"/>
                                      <w:marBottom w:val="240"/>
                                      <w:divBdr>
                                        <w:top w:val="none" w:sz="0" w:space="0" w:color="auto"/>
                                        <w:left w:val="none" w:sz="0" w:space="0" w:color="auto"/>
                                        <w:bottom w:val="none" w:sz="0" w:space="0" w:color="auto"/>
                                        <w:right w:val="none" w:sz="0" w:space="0" w:color="auto"/>
                                      </w:divBdr>
                                    </w:div>
                                    <w:div w:id="1363362481">
                                      <w:marLeft w:val="0"/>
                                      <w:marRight w:val="0"/>
                                      <w:marTop w:val="240"/>
                                      <w:marBottom w:val="240"/>
                                      <w:divBdr>
                                        <w:top w:val="none" w:sz="0" w:space="0" w:color="auto"/>
                                        <w:left w:val="none" w:sz="0" w:space="0" w:color="auto"/>
                                        <w:bottom w:val="none" w:sz="0" w:space="0" w:color="auto"/>
                                        <w:right w:val="none" w:sz="0" w:space="0" w:color="auto"/>
                                      </w:divBdr>
                                    </w:div>
                                    <w:div w:id="6107466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027638">
      <w:bodyDiv w:val="1"/>
      <w:marLeft w:val="0"/>
      <w:marRight w:val="0"/>
      <w:marTop w:val="0"/>
      <w:marBottom w:val="0"/>
      <w:divBdr>
        <w:top w:val="none" w:sz="0" w:space="0" w:color="auto"/>
        <w:left w:val="none" w:sz="0" w:space="0" w:color="auto"/>
        <w:bottom w:val="none" w:sz="0" w:space="0" w:color="auto"/>
        <w:right w:val="none" w:sz="0" w:space="0" w:color="auto"/>
      </w:divBdr>
    </w:div>
    <w:div w:id="531303796">
      <w:bodyDiv w:val="1"/>
      <w:marLeft w:val="0"/>
      <w:marRight w:val="0"/>
      <w:marTop w:val="0"/>
      <w:marBottom w:val="0"/>
      <w:divBdr>
        <w:top w:val="none" w:sz="0" w:space="0" w:color="auto"/>
        <w:left w:val="none" w:sz="0" w:space="0" w:color="auto"/>
        <w:bottom w:val="none" w:sz="0" w:space="0" w:color="auto"/>
        <w:right w:val="none" w:sz="0" w:space="0" w:color="auto"/>
      </w:divBdr>
      <w:divsChild>
        <w:div w:id="1014763714">
          <w:marLeft w:val="0"/>
          <w:marRight w:val="0"/>
          <w:marTop w:val="450"/>
          <w:marBottom w:val="450"/>
          <w:divBdr>
            <w:top w:val="none" w:sz="0" w:space="0" w:color="auto"/>
            <w:left w:val="none" w:sz="0" w:space="0" w:color="auto"/>
            <w:bottom w:val="none" w:sz="0" w:space="0" w:color="auto"/>
            <w:right w:val="none" w:sz="0" w:space="0" w:color="auto"/>
          </w:divBdr>
        </w:div>
        <w:div w:id="2144423214">
          <w:marLeft w:val="0"/>
          <w:marRight w:val="0"/>
          <w:marTop w:val="240"/>
          <w:marBottom w:val="240"/>
          <w:divBdr>
            <w:top w:val="none" w:sz="0" w:space="0" w:color="auto"/>
            <w:left w:val="none" w:sz="0" w:space="0" w:color="auto"/>
            <w:bottom w:val="none" w:sz="0" w:space="0" w:color="auto"/>
            <w:right w:val="none" w:sz="0" w:space="0" w:color="auto"/>
          </w:divBdr>
        </w:div>
        <w:div w:id="152722642">
          <w:marLeft w:val="0"/>
          <w:marRight w:val="0"/>
          <w:marTop w:val="240"/>
          <w:marBottom w:val="240"/>
          <w:divBdr>
            <w:top w:val="none" w:sz="0" w:space="0" w:color="auto"/>
            <w:left w:val="none" w:sz="0" w:space="0" w:color="auto"/>
            <w:bottom w:val="none" w:sz="0" w:space="0" w:color="auto"/>
            <w:right w:val="none" w:sz="0" w:space="0" w:color="auto"/>
          </w:divBdr>
        </w:div>
        <w:div w:id="294675956">
          <w:marLeft w:val="0"/>
          <w:marRight w:val="0"/>
          <w:marTop w:val="240"/>
          <w:marBottom w:val="240"/>
          <w:divBdr>
            <w:top w:val="none" w:sz="0" w:space="0" w:color="auto"/>
            <w:left w:val="none" w:sz="0" w:space="0" w:color="auto"/>
            <w:bottom w:val="none" w:sz="0" w:space="0" w:color="auto"/>
            <w:right w:val="none" w:sz="0" w:space="0" w:color="auto"/>
          </w:divBdr>
        </w:div>
        <w:div w:id="1499231658">
          <w:marLeft w:val="0"/>
          <w:marRight w:val="0"/>
          <w:marTop w:val="240"/>
          <w:marBottom w:val="240"/>
          <w:divBdr>
            <w:top w:val="none" w:sz="0" w:space="0" w:color="auto"/>
            <w:left w:val="none" w:sz="0" w:space="0" w:color="auto"/>
            <w:bottom w:val="none" w:sz="0" w:space="0" w:color="auto"/>
            <w:right w:val="none" w:sz="0" w:space="0" w:color="auto"/>
          </w:divBdr>
        </w:div>
        <w:div w:id="641812648">
          <w:marLeft w:val="0"/>
          <w:marRight w:val="0"/>
          <w:marTop w:val="240"/>
          <w:marBottom w:val="240"/>
          <w:divBdr>
            <w:top w:val="none" w:sz="0" w:space="0" w:color="auto"/>
            <w:left w:val="none" w:sz="0" w:space="0" w:color="auto"/>
            <w:bottom w:val="none" w:sz="0" w:space="0" w:color="auto"/>
            <w:right w:val="none" w:sz="0" w:space="0" w:color="auto"/>
          </w:divBdr>
        </w:div>
        <w:div w:id="1651013036">
          <w:marLeft w:val="0"/>
          <w:marRight w:val="0"/>
          <w:marTop w:val="240"/>
          <w:marBottom w:val="240"/>
          <w:divBdr>
            <w:top w:val="none" w:sz="0" w:space="0" w:color="auto"/>
            <w:left w:val="none" w:sz="0" w:space="0" w:color="auto"/>
            <w:bottom w:val="none" w:sz="0" w:space="0" w:color="auto"/>
            <w:right w:val="none" w:sz="0" w:space="0" w:color="auto"/>
          </w:divBdr>
        </w:div>
        <w:div w:id="1987775777">
          <w:marLeft w:val="0"/>
          <w:marRight w:val="0"/>
          <w:marTop w:val="240"/>
          <w:marBottom w:val="240"/>
          <w:divBdr>
            <w:top w:val="none" w:sz="0" w:space="0" w:color="auto"/>
            <w:left w:val="none" w:sz="0" w:space="0" w:color="auto"/>
            <w:bottom w:val="none" w:sz="0" w:space="0" w:color="auto"/>
            <w:right w:val="none" w:sz="0" w:space="0" w:color="auto"/>
          </w:divBdr>
        </w:div>
        <w:div w:id="1093549687">
          <w:marLeft w:val="0"/>
          <w:marRight w:val="0"/>
          <w:marTop w:val="240"/>
          <w:marBottom w:val="240"/>
          <w:divBdr>
            <w:top w:val="none" w:sz="0" w:space="0" w:color="auto"/>
            <w:left w:val="none" w:sz="0" w:space="0" w:color="auto"/>
            <w:bottom w:val="none" w:sz="0" w:space="0" w:color="auto"/>
            <w:right w:val="none" w:sz="0" w:space="0" w:color="auto"/>
          </w:divBdr>
        </w:div>
        <w:div w:id="1813671597">
          <w:marLeft w:val="0"/>
          <w:marRight w:val="0"/>
          <w:marTop w:val="240"/>
          <w:marBottom w:val="240"/>
          <w:divBdr>
            <w:top w:val="none" w:sz="0" w:space="0" w:color="auto"/>
            <w:left w:val="none" w:sz="0" w:space="0" w:color="auto"/>
            <w:bottom w:val="none" w:sz="0" w:space="0" w:color="auto"/>
            <w:right w:val="none" w:sz="0" w:space="0" w:color="auto"/>
          </w:divBdr>
        </w:div>
        <w:div w:id="318073747">
          <w:marLeft w:val="0"/>
          <w:marRight w:val="0"/>
          <w:marTop w:val="240"/>
          <w:marBottom w:val="240"/>
          <w:divBdr>
            <w:top w:val="none" w:sz="0" w:space="0" w:color="auto"/>
            <w:left w:val="none" w:sz="0" w:space="0" w:color="auto"/>
            <w:bottom w:val="none" w:sz="0" w:space="0" w:color="auto"/>
            <w:right w:val="none" w:sz="0" w:space="0" w:color="auto"/>
          </w:divBdr>
        </w:div>
        <w:div w:id="72092132">
          <w:marLeft w:val="0"/>
          <w:marRight w:val="0"/>
          <w:marTop w:val="240"/>
          <w:marBottom w:val="240"/>
          <w:divBdr>
            <w:top w:val="none" w:sz="0" w:space="0" w:color="auto"/>
            <w:left w:val="none" w:sz="0" w:space="0" w:color="auto"/>
            <w:bottom w:val="none" w:sz="0" w:space="0" w:color="auto"/>
            <w:right w:val="none" w:sz="0" w:space="0" w:color="auto"/>
          </w:divBdr>
        </w:div>
        <w:div w:id="1794598399">
          <w:marLeft w:val="0"/>
          <w:marRight w:val="0"/>
          <w:marTop w:val="240"/>
          <w:marBottom w:val="240"/>
          <w:divBdr>
            <w:top w:val="none" w:sz="0" w:space="0" w:color="auto"/>
            <w:left w:val="none" w:sz="0" w:space="0" w:color="auto"/>
            <w:bottom w:val="none" w:sz="0" w:space="0" w:color="auto"/>
            <w:right w:val="none" w:sz="0" w:space="0" w:color="auto"/>
          </w:divBdr>
        </w:div>
      </w:divsChild>
    </w:div>
    <w:div w:id="535586450">
      <w:bodyDiv w:val="1"/>
      <w:marLeft w:val="0"/>
      <w:marRight w:val="0"/>
      <w:marTop w:val="0"/>
      <w:marBottom w:val="0"/>
      <w:divBdr>
        <w:top w:val="none" w:sz="0" w:space="0" w:color="auto"/>
        <w:left w:val="none" w:sz="0" w:space="0" w:color="auto"/>
        <w:bottom w:val="none" w:sz="0" w:space="0" w:color="auto"/>
        <w:right w:val="none" w:sz="0" w:space="0" w:color="auto"/>
      </w:divBdr>
      <w:divsChild>
        <w:div w:id="950017553">
          <w:marLeft w:val="0"/>
          <w:marRight w:val="0"/>
          <w:marTop w:val="0"/>
          <w:marBottom w:val="0"/>
          <w:divBdr>
            <w:top w:val="none" w:sz="0" w:space="0" w:color="auto"/>
            <w:left w:val="none" w:sz="0" w:space="0" w:color="auto"/>
            <w:bottom w:val="none" w:sz="0" w:space="0" w:color="auto"/>
            <w:right w:val="none" w:sz="0" w:space="0" w:color="auto"/>
          </w:divBdr>
        </w:div>
        <w:div w:id="1693415124">
          <w:marLeft w:val="0"/>
          <w:marRight w:val="0"/>
          <w:marTop w:val="0"/>
          <w:marBottom w:val="0"/>
          <w:divBdr>
            <w:top w:val="none" w:sz="0" w:space="0" w:color="auto"/>
            <w:left w:val="none" w:sz="0" w:space="0" w:color="auto"/>
            <w:bottom w:val="none" w:sz="0" w:space="0" w:color="auto"/>
            <w:right w:val="none" w:sz="0" w:space="0" w:color="auto"/>
          </w:divBdr>
          <w:divsChild>
            <w:div w:id="662127019">
              <w:marLeft w:val="0"/>
              <w:marRight w:val="0"/>
              <w:marTop w:val="0"/>
              <w:marBottom w:val="0"/>
              <w:divBdr>
                <w:top w:val="none" w:sz="0" w:space="0" w:color="auto"/>
                <w:left w:val="none" w:sz="0" w:space="0" w:color="auto"/>
                <w:bottom w:val="none" w:sz="0" w:space="0" w:color="auto"/>
                <w:right w:val="none" w:sz="0" w:space="0" w:color="auto"/>
              </w:divBdr>
            </w:div>
          </w:divsChild>
        </w:div>
        <w:div w:id="2021425076">
          <w:marLeft w:val="0"/>
          <w:marRight w:val="0"/>
          <w:marTop w:val="0"/>
          <w:marBottom w:val="0"/>
          <w:divBdr>
            <w:top w:val="none" w:sz="0" w:space="0" w:color="auto"/>
            <w:left w:val="none" w:sz="0" w:space="0" w:color="auto"/>
            <w:bottom w:val="none" w:sz="0" w:space="0" w:color="auto"/>
            <w:right w:val="none" w:sz="0" w:space="0" w:color="auto"/>
          </w:divBdr>
          <w:divsChild>
            <w:div w:id="1484472311">
              <w:marLeft w:val="0"/>
              <w:marRight w:val="0"/>
              <w:marTop w:val="0"/>
              <w:marBottom w:val="0"/>
              <w:divBdr>
                <w:top w:val="none" w:sz="0" w:space="0" w:color="auto"/>
                <w:left w:val="none" w:sz="0" w:space="0" w:color="auto"/>
                <w:bottom w:val="none" w:sz="0" w:space="0" w:color="auto"/>
                <w:right w:val="none" w:sz="0" w:space="0" w:color="auto"/>
              </w:divBdr>
            </w:div>
          </w:divsChild>
        </w:div>
        <w:div w:id="872965692">
          <w:marLeft w:val="0"/>
          <w:marRight w:val="0"/>
          <w:marTop w:val="0"/>
          <w:marBottom w:val="0"/>
          <w:divBdr>
            <w:top w:val="none" w:sz="0" w:space="0" w:color="auto"/>
            <w:left w:val="none" w:sz="0" w:space="0" w:color="auto"/>
            <w:bottom w:val="none" w:sz="0" w:space="0" w:color="auto"/>
            <w:right w:val="none" w:sz="0" w:space="0" w:color="auto"/>
          </w:divBdr>
          <w:divsChild>
            <w:div w:id="1480271783">
              <w:marLeft w:val="0"/>
              <w:marRight w:val="0"/>
              <w:marTop w:val="0"/>
              <w:marBottom w:val="0"/>
              <w:divBdr>
                <w:top w:val="none" w:sz="0" w:space="0" w:color="auto"/>
                <w:left w:val="none" w:sz="0" w:space="0" w:color="auto"/>
                <w:bottom w:val="none" w:sz="0" w:space="0" w:color="auto"/>
                <w:right w:val="none" w:sz="0" w:space="0" w:color="auto"/>
              </w:divBdr>
            </w:div>
          </w:divsChild>
        </w:div>
        <w:div w:id="354842305">
          <w:marLeft w:val="0"/>
          <w:marRight w:val="0"/>
          <w:marTop w:val="0"/>
          <w:marBottom w:val="0"/>
          <w:divBdr>
            <w:top w:val="none" w:sz="0" w:space="0" w:color="auto"/>
            <w:left w:val="none" w:sz="0" w:space="0" w:color="auto"/>
            <w:bottom w:val="none" w:sz="0" w:space="0" w:color="auto"/>
            <w:right w:val="none" w:sz="0" w:space="0" w:color="auto"/>
          </w:divBdr>
          <w:divsChild>
            <w:div w:id="765155111">
              <w:marLeft w:val="0"/>
              <w:marRight w:val="0"/>
              <w:marTop w:val="0"/>
              <w:marBottom w:val="0"/>
              <w:divBdr>
                <w:top w:val="none" w:sz="0" w:space="0" w:color="auto"/>
                <w:left w:val="none" w:sz="0" w:space="0" w:color="auto"/>
                <w:bottom w:val="none" w:sz="0" w:space="0" w:color="auto"/>
                <w:right w:val="none" w:sz="0" w:space="0" w:color="auto"/>
              </w:divBdr>
            </w:div>
          </w:divsChild>
        </w:div>
        <w:div w:id="1490486089">
          <w:marLeft w:val="0"/>
          <w:marRight w:val="0"/>
          <w:marTop w:val="0"/>
          <w:marBottom w:val="0"/>
          <w:divBdr>
            <w:top w:val="none" w:sz="0" w:space="0" w:color="auto"/>
            <w:left w:val="none" w:sz="0" w:space="0" w:color="auto"/>
            <w:bottom w:val="none" w:sz="0" w:space="0" w:color="auto"/>
            <w:right w:val="none" w:sz="0" w:space="0" w:color="auto"/>
          </w:divBdr>
          <w:divsChild>
            <w:div w:id="1968658484">
              <w:marLeft w:val="0"/>
              <w:marRight w:val="0"/>
              <w:marTop w:val="0"/>
              <w:marBottom w:val="0"/>
              <w:divBdr>
                <w:top w:val="none" w:sz="0" w:space="0" w:color="auto"/>
                <w:left w:val="none" w:sz="0" w:space="0" w:color="auto"/>
                <w:bottom w:val="none" w:sz="0" w:space="0" w:color="auto"/>
                <w:right w:val="none" w:sz="0" w:space="0" w:color="auto"/>
              </w:divBdr>
            </w:div>
          </w:divsChild>
        </w:div>
        <w:div w:id="486213817">
          <w:marLeft w:val="0"/>
          <w:marRight w:val="0"/>
          <w:marTop w:val="0"/>
          <w:marBottom w:val="0"/>
          <w:divBdr>
            <w:top w:val="none" w:sz="0" w:space="0" w:color="auto"/>
            <w:left w:val="none" w:sz="0" w:space="0" w:color="auto"/>
            <w:bottom w:val="none" w:sz="0" w:space="0" w:color="auto"/>
            <w:right w:val="none" w:sz="0" w:space="0" w:color="auto"/>
          </w:divBdr>
          <w:divsChild>
            <w:div w:id="41104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0923">
      <w:bodyDiv w:val="1"/>
      <w:marLeft w:val="0"/>
      <w:marRight w:val="0"/>
      <w:marTop w:val="0"/>
      <w:marBottom w:val="0"/>
      <w:divBdr>
        <w:top w:val="none" w:sz="0" w:space="0" w:color="auto"/>
        <w:left w:val="none" w:sz="0" w:space="0" w:color="auto"/>
        <w:bottom w:val="none" w:sz="0" w:space="0" w:color="auto"/>
        <w:right w:val="none" w:sz="0" w:space="0" w:color="auto"/>
      </w:divBdr>
      <w:divsChild>
        <w:div w:id="944196137">
          <w:marLeft w:val="0"/>
          <w:marRight w:val="0"/>
          <w:marTop w:val="0"/>
          <w:marBottom w:val="0"/>
          <w:divBdr>
            <w:top w:val="none" w:sz="0" w:space="0" w:color="auto"/>
            <w:left w:val="none" w:sz="0" w:space="0" w:color="auto"/>
            <w:bottom w:val="none" w:sz="0" w:space="0" w:color="auto"/>
            <w:right w:val="none" w:sz="0" w:space="0" w:color="auto"/>
          </w:divBdr>
          <w:divsChild>
            <w:div w:id="446387557">
              <w:marLeft w:val="0"/>
              <w:marRight w:val="0"/>
              <w:marTop w:val="0"/>
              <w:marBottom w:val="0"/>
              <w:divBdr>
                <w:top w:val="none" w:sz="0" w:space="0" w:color="auto"/>
                <w:left w:val="none" w:sz="0" w:space="0" w:color="auto"/>
                <w:bottom w:val="none" w:sz="0" w:space="0" w:color="auto"/>
                <w:right w:val="none" w:sz="0" w:space="0" w:color="auto"/>
              </w:divBdr>
              <w:divsChild>
                <w:div w:id="560094882">
                  <w:marLeft w:val="0"/>
                  <w:marRight w:val="0"/>
                  <w:marTop w:val="0"/>
                  <w:marBottom w:val="0"/>
                  <w:divBdr>
                    <w:top w:val="none" w:sz="0" w:space="0" w:color="auto"/>
                    <w:left w:val="none" w:sz="0" w:space="0" w:color="auto"/>
                    <w:bottom w:val="none" w:sz="0" w:space="0" w:color="auto"/>
                    <w:right w:val="none" w:sz="0" w:space="0" w:color="auto"/>
                  </w:divBdr>
                  <w:divsChild>
                    <w:div w:id="11129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071672">
      <w:bodyDiv w:val="1"/>
      <w:marLeft w:val="0"/>
      <w:marRight w:val="0"/>
      <w:marTop w:val="0"/>
      <w:marBottom w:val="0"/>
      <w:divBdr>
        <w:top w:val="none" w:sz="0" w:space="0" w:color="auto"/>
        <w:left w:val="none" w:sz="0" w:space="0" w:color="auto"/>
        <w:bottom w:val="none" w:sz="0" w:space="0" w:color="auto"/>
        <w:right w:val="none" w:sz="0" w:space="0" w:color="auto"/>
      </w:divBdr>
    </w:div>
    <w:div w:id="585236929">
      <w:bodyDiv w:val="1"/>
      <w:marLeft w:val="0"/>
      <w:marRight w:val="0"/>
      <w:marTop w:val="0"/>
      <w:marBottom w:val="0"/>
      <w:divBdr>
        <w:top w:val="none" w:sz="0" w:space="0" w:color="auto"/>
        <w:left w:val="none" w:sz="0" w:space="0" w:color="auto"/>
        <w:bottom w:val="none" w:sz="0" w:space="0" w:color="auto"/>
        <w:right w:val="none" w:sz="0" w:space="0" w:color="auto"/>
      </w:divBdr>
      <w:divsChild>
        <w:div w:id="1719820596">
          <w:marLeft w:val="0"/>
          <w:marRight w:val="0"/>
          <w:marTop w:val="0"/>
          <w:marBottom w:val="0"/>
          <w:divBdr>
            <w:top w:val="none" w:sz="0" w:space="0" w:color="auto"/>
            <w:left w:val="none" w:sz="0" w:space="0" w:color="auto"/>
            <w:bottom w:val="none" w:sz="0" w:space="0" w:color="auto"/>
            <w:right w:val="none" w:sz="0" w:space="0" w:color="auto"/>
          </w:divBdr>
        </w:div>
        <w:div w:id="500312706">
          <w:marLeft w:val="0"/>
          <w:marRight w:val="0"/>
          <w:marTop w:val="0"/>
          <w:marBottom w:val="0"/>
          <w:divBdr>
            <w:top w:val="none" w:sz="0" w:space="0" w:color="auto"/>
            <w:left w:val="none" w:sz="0" w:space="0" w:color="auto"/>
            <w:bottom w:val="none" w:sz="0" w:space="0" w:color="auto"/>
            <w:right w:val="none" w:sz="0" w:space="0" w:color="auto"/>
          </w:divBdr>
        </w:div>
        <w:div w:id="462313410">
          <w:marLeft w:val="0"/>
          <w:marRight w:val="0"/>
          <w:marTop w:val="0"/>
          <w:marBottom w:val="0"/>
          <w:divBdr>
            <w:top w:val="none" w:sz="0" w:space="0" w:color="auto"/>
            <w:left w:val="none" w:sz="0" w:space="0" w:color="auto"/>
            <w:bottom w:val="none" w:sz="0" w:space="0" w:color="auto"/>
            <w:right w:val="none" w:sz="0" w:space="0" w:color="auto"/>
          </w:divBdr>
          <w:divsChild>
            <w:div w:id="698244337">
              <w:marLeft w:val="0"/>
              <w:marRight w:val="0"/>
              <w:marTop w:val="0"/>
              <w:marBottom w:val="0"/>
              <w:divBdr>
                <w:top w:val="none" w:sz="0" w:space="0" w:color="auto"/>
                <w:left w:val="none" w:sz="0" w:space="0" w:color="auto"/>
                <w:bottom w:val="none" w:sz="0" w:space="0" w:color="auto"/>
                <w:right w:val="none" w:sz="0" w:space="0" w:color="auto"/>
              </w:divBdr>
            </w:div>
          </w:divsChild>
        </w:div>
        <w:div w:id="1799910782">
          <w:marLeft w:val="0"/>
          <w:marRight w:val="0"/>
          <w:marTop w:val="0"/>
          <w:marBottom w:val="0"/>
          <w:divBdr>
            <w:top w:val="none" w:sz="0" w:space="0" w:color="auto"/>
            <w:left w:val="none" w:sz="0" w:space="0" w:color="auto"/>
            <w:bottom w:val="none" w:sz="0" w:space="0" w:color="auto"/>
            <w:right w:val="none" w:sz="0" w:space="0" w:color="auto"/>
          </w:divBdr>
          <w:divsChild>
            <w:div w:id="1250846586">
              <w:marLeft w:val="0"/>
              <w:marRight w:val="0"/>
              <w:marTop w:val="0"/>
              <w:marBottom w:val="0"/>
              <w:divBdr>
                <w:top w:val="none" w:sz="0" w:space="0" w:color="auto"/>
                <w:left w:val="none" w:sz="0" w:space="0" w:color="auto"/>
                <w:bottom w:val="none" w:sz="0" w:space="0" w:color="auto"/>
                <w:right w:val="none" w:sz="0" w:space="0" w:color="auto"/>
              </w:divBdr>
            </w:div>
          </w:divsChild>
        </w:div>
        <w:div w:id="1059014233">
          <w:marLeft w:val="0"/>
          <w:marRight w:val="0"/>
          <w:marTop w:val="0"/>
          <w:marBottom w:val="0"/>
          <w:divBdr>
            <w:top w:val="none" w:sz="0" w:space="0" w:color="auto"/>
            <w:left w:val="none" w:sz="0" w:space="0" w:color="auto"/>
            <w:bottom w:val="none" w:sz="0" w:space="0" w:color="auto"/>
            <w:right w:val="none" w:sz="0" w:space="0" w:color="auto"/>
          </w:divBdr>
          <w:divsChild>
            <w:div w:id="320084532">
              <w:marLeft w:val="0"/>
              <w:marRight w:val="0"/>
              <w:marTop w:val="0"/>
              <w:marBottom w:val="0"/>
              <w:divBdr>
                <w:top w:val="none" w:sz="0" w:space="0" w:color="auto"/>
                <w:left w:val="none" w:sz="0" w:space="0" w:color="auto"/>
                <w:bottom w:val="none" w:sz="0" w:space="0" w:color="auto"/>
                <w:right w:val="none" w:sz="0" w:space="0" w:color="auto"/>
              </w:divBdr>
            </w:div>
          </w:divsChild>
        </w:div>
        <w:div w:id="946040389">
          <w:marLeft w:val="0"/>
          <w:marRight w:val="0"/>
          <w:marTop w:val="0"/>
          <w:marBottom w:val="0"/>
          <w:divBdr>
            <w:top w:val="none" w:sz="0" w:space="0" w:color="auto"/>
            <w:left w:val="none" w:sz="0" w:space="0" w:color="auto"/>
            <w:bottom w:val="none" w:sz="0" w:space="0" w:color="auto"/>
            <w:right w:val="none" w:sz="0" w:space="0" w:color="auto"/>
          </w:divBdr>
          <w:divsChild>
            <w:div w:id="1687633162">
              <w:marLeft w:val="0"/>
              <w:marRight w:val="0"/>
              <w:marTop w:val="0"/>
              <w:marBottom w:val="0"/>
              <w:divBdr>
                <w:top w:val="none" w:sz="0" w:space="0" w:color="auto"/>
                <w:left w:val="none" w:sz="0" w:space="0" w:color="auto"/>
                <w:bottom w:val="none" w:sz="0" w:space="0" w:color="auto"/>
                <w:right w:val="none" w:sz="0" w:space="0" w:color="auto"/>
              </w:divBdr>
            </w:div>
          </w:divsChild>
        </w:div>
        <w:div w:id="1217088055">
          <w:marLeft w:val="0"/>
          <w:marRight w:val="0"/>
          <w:marTop w:val="0"/>
          <w:marBottom w:val="0"/>
          <w:divBdr>
            <w:top w:val="none" w:sz="0" w:space="0" w:color="auto"/>
            <w:left w:val="none" w:sz="0" w:space="0" w:color="auto"/>
            <w:bottom w:val="none" w:sz="0" w:space="0" w:color="auto"/>
            <w:right w:val="none" w:sz="0" w:space="0" w:color="auto"/>
          </w:divBdr>
          <w:divsChild>
            <w:div w:id="1836992469">
              <w:marLeft w:val="0"/>
              <w:marRight w:val="0"/>
              <w:marTop w:val="0"/>
              <w:marBottom w:val="0"/>
              <w:divBdr>
                <w:top w:val="none" w:sz="0" w:space="0" w:color="auto"/>
                <w:left w:val="none" w:sz="0" w:space="0" w:color="auto"/>
                <w:bottom w:val="none" w:sz="0" w:space="0" w:color="auto"/>
                <w:right w:val="none" w:sz="0" w:space="0" w:color="auto"/>
              </w:divBdr>
            </w:div>
          </w:divsChild>
        </w:div>
        <w:div w:id="757098621">
          <w:marLeft w:val="0"/>
          <w:marRight w:val="0"/>
          <w:marTop w:val="0"/>
          <w:marBottom w:val="0"/>
          <w:divBdr>
            <w:top w:val="none" w:sz="0" w:space="0" w:color="auto"/>
            <w:left w:val="none" w:sz="0" w:space="0" w:color="auto"/>
            <w:bottom w:val="none" w:sz="0" w:space="0" w:color="auto"/>
            <w:right w:val="none" w:sz="0" w:space="0" w:color="auto"/>
          </w:divBdr>
          <w:divsChild>
            <w:div w:id="97271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6377">
      <w:bodyDiv w:val="1"/>
      <w:marLeft w:val="0"/>
      <w:marRight w:val="0"/>
      <w:marTop w:val="0"/>
      <w:marBottom w:val="0"/>
      <w:divBdr>
        <w:top w:val="none" w:sz="0" w:space="0" w:color="auto"/>
        <w:left w:val="none" w:sz="0" w:space="0" w:color="auto"/>
        <w:bottom w:val="none" w:sz="0" w:space="0" w:color="auto"/>
        <w:right w:val="none" w:sz="0" w:space="0" w:color="auto"/>
      </w:divBdr>
    </w:div>
    <w:div w:id="609970046">
      <w:bodyDiv w:val="1"/>
      <w:marLeft w:val="0"/>
      <w:marRight w:val="0"/>
      <w:marTop w:val="0"/>
      <w:marBottom w:val="0"/>
      <w:divBdr>
        <w:top w:val="none" w:sz="0" w:space="0" w:color="auto"/>
        <w:left w:val="none" w:sz="0" w:space="0" w:color="auto"/>
        <w:bottom w:val="none" w:sz="0" w:space="0" w:color="auto"/>
        <w:right w:val="none" w:sz="0" w:space="0" w:color="auto"/>
      </w:divBdr>
      <w:divsChild>
        <w:div w:id="1248081277">
          <w:marLeft w:val="0"/>
          <w:marRight w:val="0"/>
          <w:marTop w:val="0"/>
          <w:marBottom w:val="0"/>
          <w:divBdr>
            <w:top w:val="none" w:sz="0" w:space="0" w:color="auto"/>
            <w:left w:val="none" w:sz="0" w:space="0" w:color="auto"/>
            <w:bottom w:val="none" w:sz="0" w:space="0" w:color="auto"/>
            <w:right w:val="none" w:sz="0" w:space="0" w:color="auto"/>
          </w:divBdr>
        </w:div>
        <w:div w:id="354309850">
          <w:marLeft w:val="0"/>
          <w:marRight w:val="0"/>
          <w:marTop w:val="0"/>
          <w:marBottom w:val="0"/>
          <w:divBdr>
            <w:top w:val="none" w:sz="0" w:space="0" w:color="auto"/>
            <w:left w:val="none" w:sz="0" w:space="0" w:color="auto"/>
            <w:bottom w:val="none" w:sz="0" w:space="0" w:color="auto"/>
            <w:right w:val="none" w:sz="0" w:space="0" w:color="auto"/>
          </w:divBdr>
        </w:div>
        <w:div w:id="442237010">
          <w:marLeft w:val="0"/>
          <w:marRight w:val="0"/>
          <w:marTop w:val="0"/>
          <w:marBottom w:val="0"/>
          <w:divBdr>
            <w:top w:val="none" w:sz="0" w:space="0" w:color="auto"/>
            <w:left w:val="none" w:sz="0" w:space="0" w:color="auto"/>
            <w:bottom w:val="none" w:sz="0" w:space="0" w:color="auto"/>
            <w:right w:val="none" w:sz="0" w:space="0" w:color="auto"/>
          </w:divBdr>
          <w:divsChild>
            <w:div w:id="1035884651">
              <w:marLeft w:val="0"/>
              <w:marRight w:val="0"/>
              <w:marTop w:val="0"/>
              <w:marBottom w:val="0"/>
              <w:divBdr>
                <w:top w:val="none" w:sz="0" w:space="0" w:color="auto"/>
                <w:left w:val="none" w:sz="0" w:space="0" w:color="auto"/>
                <w:bottom w:val="none" w:sz="0" w:space="0" w:color="auto"/>
                <w:right w:val="none" w:sz="0" w:space="0" w:color="auto"/>
              </w:divBdr>
            </w:div>
          </w:divsChild>
        </w:div>
        <w:div w:id="455873596">
          <w:marLeft w:val="0"/>
          <w:marRight w:val="0"/>
          <w:marTop w:val="0"/>
          <w:marBottom w:val="0"/>
          <w:divBdr>
            <w:top w:val="none" w:sz="0" w:space="0" w:color="auto"/>
            <w:left w:val="none" w:sz="0" w:space="0" w:color="auto"/>
            <w:bottom w:val="none" w:sz="0" w:space="0" w:color="auto"/>
            <w:right w:val="none" w:sz="0" w:space="0" w:color="auto"/>
          </w:divBdr>
          <w:divsChild>
            <w:div w:id="1452549423">
              <w:marLeft w:val="0"/>
              <w:marRight w:val="0"/>
              <w:marTop w:val="0"/>
              <w:marBottom w:val="0"/>
              <w:divBdr>
                <w:top w:val="none" w:sz="0" w:space="0" w:color="auto"/>
                <w:left w:val="none" w:sz="0" w:space="0" w:color="auto"/>
                <w:bottom w:val="none" w:sz="0" w:space="0" w:color="auto"/>
                <w:right w:val="none" w:sz="0" w:space="0" w:color="auto"/>
              </w:divBdr>
            </w:div>
          </w:divsChild>
        </w:div>
        <w:div w:id="594363903">
          <w:marLeft w:val="0"/>
          <w:marRight w:val="0"/>
          <w:marTop w:val="0"/>
          <w:marBottom w:val="0"/>
          <w:divBdr>
            <w:top w:val="none" w:sz="0" w:space="0" w:color="auto"/>
            <w:left w:val="none" w:sz="0" w:space="0" w:color="auto"/>
            <w:bottom w:val="none" w:sz="0" w:space="0" w:color="auto"/>
            <w:right w:val="none" w:sz="0" w:space="0" w:color="auto"/>
          </w:divBdr>
          <w:divsChild>
            <w:div w:id="1340740877">
              <w:marLeft w:val="0"/>
              <w:marRight w:val="0"/>
              <w:marTop w:val="0"/>
              <w:marBottom w:val="0"/>
              <w:divBdr>
                <w:top w:val="none" w:sz="0" w:space="0" w:color="auto"/>
                <w:left w:val="none" w:sz="0" w:space="0" w:color="auto"/>
                <w:bottom w:val="none" w:sz="0" w:space="0" w:color="auto"/>
                <w:right w:val="none" w:sz="0" w:space="0" w:color="auto"/>
              </w:divBdr>
            </w:div>
          </w:divsChild>
        </w:div>
        <w:div w:id="150410876">
          <w:marLeft w:val="0"/>
          <w:marRight w:val="0"/>
          <w:marTop w:val="0"/>
          <w:marBottom w:val="0"/>
          <w:divBdr>
            <w:top w:val="none" w:sz="0" w:space="0" w:color="auto"/>
            <w:left w:val="none" w:sz="0" w:space="0" w:color="auto"/>
            <w:bottom w:val="none" w:sz="0" w:space="0" w:color="auto"/>
            <w:right w:val="none" w:sz="0" w:space="0" w:color="auto"/>
          </w:divBdr>
          <w:divsChild>
            <w:div w:id="1503736472">
              <w:marLeft w:val="0"/>
              <w:marRight w:val="0"/>
              <w:marTop w:val="0"/>
              <w:marBottom w:val="0"/>
              <w:divBdr>
                <w:top w:val="none" w:sz="0" w:space="0" w:color="auto"/>
                <w:left w:val="none" w:sz="0" w:space="0" w:color="auto"/>
                <w:bottom w:val="none" w:sz="0" w:space="0" w:color="auto"/>
                <w:right w:val="none" w:sz="0" w:space="0" w:color="auto"/>
              </w:divBdr>
            </w:div>
          </w:divsChild>
        </w:div>
        <w:div w:id="1795978805">
          <w:marLeft w:val="0"/>
          <w:marRight w:val="0"/>
          <w:marTop w:val="0"/>
          <w:marBottom w:val="0"/>
          <w:divBdr>
            <w:top w:val="none" w:sz="0" w:space="0" w:color="auto"/>
            <w:left w:val="none" w:sz="0" w:space="0" w:color="auto"/>
            <w:bottom w:val="none" w:sz="0" w:space="0" w:color="auto"/>
            <w:right w:val="none" w:sz="0" w:space="0" w:color="auto"/>
          </w:divBdr>
          <w:divsChild>
            <w:div w:id="836724943">
              <w:marLeft w:val="0"/>
              <w:marRight w:val="0"/>
              <w:marTop w:val="0"/>
              <w:marBottom w:val="0"/>
              <w:divBdr>
                <w:top w:val="none" w:sz="0" w:space="0" w:color="auto"/>
                <w:left w:val="none" w:sz="0" w:space="0" w:color="auto"/>
                <w:bottom w:val="none" w:sz="0" w:space="0" w:color="auto"/>
                <w:right w:val="none" w:sz="0" w:space="0" w:color="auto"/>
              </w:divBdr>
            </w:div>
          </w:divsChild>
        </w:div>
        <w:div w:id="1036930868">
          <w:marLeft w:val="0"/>
          <w:marRight w:val="0"/>
          <w:marTop w:val="0"/>
          <w:marBottom w:val="0"/>
          <w:divBdr>
            <w:top w:val="none" w:sz="0" w:space="0" w:color="auto"/>
            <w:left w:val="none" w:sz="0" w:space="0" w:color="auto"/>
            <w:bottom w:val="none" w:sz="0" w:space="0" w:color="auto"/>
            <w:right w:val="none" w:sz="0" w:space="0" w:color="auto"/>
          </w:divBdr>
          <w:divsChild>
            <w:div w:id="187985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726">
      <w:bodyDiv w:val="1"/>
      <w:marLeft w:val="0"/>
      <w:marRight w:val="0"/>
      <w:marTop w:val="0"/>
      <w:marBottom w:val="0"/>
      <w:divBdr>
        <w:top w:val="none" w:sz="0" w:space="0" w:color="auto"/>
        <w:left w:val="none" w:sz="0" w:space="0" w:color="auto"/>
        <w:bottom w:val="none" w:sz="0" w:space="0" w:color="auto"/>
        <w:right w:val="none" w:sz="0" w:space="0" w:color="auto"/>
      </w:divBdr>
    </w:div>
    <w:div w:id="683746787">
      <w:bodyDiv w:val="1"/>
      <w:marLeft w:val="0"/>
      <w:marRight w:val="0"/>
      <w:marTop w:val="0"/>
      <w:marBottom w:val="0"/>
      <w:divBdr>
        <w:top w:val="none" w:sz="0" w:space="0" w:color="auto"/>
        <w:left w:val="none" w:sz="0" w:space="0" w:color="auto"/>
        <w:bottom w:val="none" w:sz="0" w:space="0" w:color="auto"/>
        <w:right w:val="none" w:sz="0" w:space="0" w:color="auto"/>
      </w:divBdr>
      <w:divsChild>
        <w:div w:id="425617163">
          <w:marLeft w:val="0"/>
          <w:marRight w:val="0"/>
          <w:marTop w:val="0"/>
          <w:marBottom w:val="0"/>
          <w:divBdr>
            <w:top w:val="none" w:sz="0" w:space="0" w:color="auto"/>
            <w:left w:val="none" w:sz="0" w:space="0" w:color="auto"/>
            <w:bottom w:val="none" w:sz="0" w:space="0" w:color="auto"/>
            <w:right w:val="none" w:sz="0" w:space="0" w:color="auto"/>
          </w:divBdr>
          <w:divsChild>
            <w:div w:id="49378840">
              <w:marLeft w:val="0"/>
              <w:marRight w:val="0"/>
              <w:marTop w:val="0"/>
              <w:marBottom w:val="0"/>
              <w:divBdr>
                <w:top w:val="none" w:sz="0" w:space="0" w:color="auto"/>
                <w:left w:val="none" w:sz="0" w:space="0" w:color="auto"/>
                <w:bottom w:val="none" w:sz="0" w:space="0" w:color="auto"/>
                <w:right w:val="none" w:sz="0" w:space="0" w:color="auto"/>
              </w:divBdr>
              <w:divsChild>
                <w:div w:id="1860121730">
                  <w:marLeft w:val="0"/>
                  <w:marRight w:val="0"/>
                  <w:marTop w:val="0"/>
                  <w:marBottom w:val="0"/>
                  <w:divBdr>
                    <w:top w:val="none" w:sz="0" w:space="0" w:color="auto"/>
                    <w:left w:val="none" w:sz="0" w:space="0" w:color="auto"/>
                    <w:bottom w:val="none" w:sz="0" w:space="0" w:color="auto"/>
                    <w:right w:val="none" w:sz="0" w:space="0" w:color="auto"/>
                  </w:divBdr>
                  <w:divsChild>
                    <w:div w:id="1137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204358">
      <w:bodyDiv w:val="1"/>
      <w:marLeft w:val="0"/>
      <w:marRight w:val="0"/>
      <w:marTop w:val="0"/>
      <w:marBottom w:val="0"/>
      <w:divBdr>
        <w:top w:val="none" w:sz="0" w:space="0" w:color="auto"/>
        <w:left w:val="none" w:sz="0" w:space="0" w:color="auto"/>
        <w:bottom w:val="none" w:sz="0" w:space="0" w:color="auto"/>
        <w:right w:val="none" w:sz="0" w:space="0" w:color="auto"/>
      </w:divBdr>
    </w:div>
    <w:div w:id="722019130">
      <w:bodyDiv w:val="1"/>
      <w:marLeft w:val="0"/>
      <w:marRight w:val="0"/>
      <w:marTop w:val="0"/>
      <w:marBottom w:val="0"/>
      <w:divBdr>
        <w:top w:val="none" w:sz="0" w:space="0" w:color="auto"/>
        <w:left w:val="none" w:sz="0" w:space="0" w:color="auto"/>
        <w:bottom w:val="none" w:sz="0" w:space="0" w:color="auto"/>
        <w:right w:val="none" w:sz="0" w:space="0" w:color="auto"/>
      </w:divBdr>
    </w:div>
    <w:div w:id="744567811">
      <w:bodyDiv w:val="1"/>
      <w:marLeft w:val="0"/>
      <w:marRight w:val="0"/>
      <w:marTop w:val="0"/>
      <w:marBottom w:val="0"/>
      <w:divBdr>
        <w:top w:val="none" w:sz="0" w:space="0" w:color="auto"/>
        <w:left w:val="none" w:sz="0" w:space="0" w:color="auto"/>
        <w:bottom w:val="none" w:sz="0" w:space="0" w:color="auto"/>
        <w:right w:val="none" w:sz="0" w:space="0" w:color="auto"/>
      </w:divBdr>
      <w:divsChild>
        <w:div w:id="843085013">
          <w:marLeft w:val="0"/>
          <w:marRight w:val="0"/>
          <w:marTop w:val="0"/>
          <w:marBottom w:val="0"/>
          <w:divBdr>
            <w:top w:val="none" w:sz="0" w:space="0" w:color="auto"/>
            <w:left w:val="none" w:sz="0" w:space="0" w:color="auto"/>
            <w:bottom w:val="none" w:sz="0" w:space="0" w:color="auto"/>
            <w:right w:val="none" w:sz="0" w:space="0" w:color="auto"/>
          </w:divBdr>
          <w:divsChild>
            <w:div w:id="1180701885">
              <w:marLeft w:val="0"/>
              <w:marRight w:val="0"/>
              <w:marTop w:val="0"/>
              <w:marBottom w:val="0"/>
              <w:divBdr>
                <w:top w:val="none" w:sz="0" w:space="0" w:color="auto"/>
                <w:left w:val="none" w:sz="0" w:space="0" w:color="auto"/>
                <w:bottom w:val="none" w:sz="0" w:space="0" w:color="auto"/>
                <w:right w:val="none" w:sz="0" w:space="0" w:color="auto"/>
              </w:divBdr>
              <w:divsChild>
                <w:div w:id="675938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37184552">
          <w:marLeft w:val="0"/>
          <w:marRight w:val="0"/>
          <w:marTop w:val="0"/>
          <w:marBottom w:val="0"/>
          <w:divBdr>
            <w:top w:val="none" w:sz="0" w:space="0" w:color="auto"/>
            <w:left w:val="none" w:sz="0" w:space="0" w:color="auto"/>
            <w:bottom w:val="none" w:sz="0" w:space="0" w:color="auto"/>
            <w:right w:val="none" w:sz="0" w:space="0" w:color="auto"/>
          </w:divBdr>
          <w:divsChild>
            <w:div w:id="1523013030">
              <w:marLeft w:val="0"/>
              <w:marRight w:val="0"/>
              <w:marTop w:val="0"/>
              <w:marBottom w:val="0"/>
              <w:divBdr>
                <w:top w:val="none" w:sz="0" w:space="0" w:color="auto"/>
                <w:left w:val="none" w:sz="0" w:space="0" w:color="auto"/>
                <w:bottom w:val="none" w:sz="0" w:space="0" w:color="auto"/>
                <w:right w:val="none" w:sz="0" w:space="0" w:color="auto"/>
              </w:divBdr>
              <w:divsChild>
                <w:div w:id="2007391381">
                  <w:marLeft w:val="0"/>
                  <w:marRight w:val="0"/>
                  <w:marTop w:val="0"/>
                  <w:marBottom w:val="0"/>
                  <w:divBdr>
                    <w:top w:val="none" w:sz="0" w:space="0" w:color="auto"/>
                    <w:left w:val="none" w:sz="0" w:space="0" w:color="auto"/>
                    <w:bottom w:val="none" w:sz="0" w:space="0" w:color="auto"/>
                    <w:right w:val="none" w:sz="0" w:space="0" w:color="auto"/>
                  </w:divBdr>
                  <w:divsChild>
                    <w:div w:id="2062753217">
                      <w:marLeft w:val="0"/>
                      <w:marRight w:val="0"/>
                      <w:marTop w:val="0"/>
                      <w:marBottom w:val="0"/>
                      <w:divBdr>
                        <w:top w:val="none" w:sz="0" w:space="0" w:color="auto"/>
                        <w:left w:val="none" w:sz="0" w:space="0" w:color="auto"/>
                        <w:bottom w:val="none" w:sz="0" w:space="0" w:color="auto"/>
                        <w:right w:val="none" w:sz="0" w:space="0" w:color="auto"/>
                      </w:divBdr>
                      <w:divsChild>
                        <w:div w:id="1537045045">
                          <w:marLeft w:val="0"/>
                          <w:marRight w:val="0"/>
                          <w:marTop w:val="0"/>
                          <w:marBottom w:val="0"/>
                          <w:divBdr>
                            <w:top w:val="none" w:sz="0" w:space="0" w:color="auto"/>
                            <w:left w:val="none" w:sz="0" w:space="0" w:color="auto"/>
                            <w:bottom w:val="none" w:sz="0" w:space="0" w:color="auto"/>
                            <w:right w:val="none" w:sz="0" w:space="0" w:color="auto"/>
                          </w:divBdr>
                          <w:divsChild>
                            <w:div w:id="1127695667">
                              <w:marLeft w:val="0"/>
                              <w:marRight w:val="0"/>
                              <w:marTop w:val="0"/>
                              <w:marBottom w:val="0"/>
                              <w:divBdr>
                                <w:top w:val="none" w:sz="0" w:space="0" w:color="auto"/>
                                <w:left w:val="none" w:sz="0" w:space="0" w:color="auto"/>
                                <w:bottom w:val="none" w:sz="0" w:space="0" w:color="auto"/>
                                <w:right w:val="none" w:sz="0" w:space="0" w:color="auto"/>
                              </w:divBdr>
                              <w:divsChild>
                                <w:div w:id="974483632">
                                  <w:marLeft w:val="0"/>
                                  <w:marRight w:val="0"/>
                                  <w:marTop w:val="0"/>
                                  <w:marBottom w:val="0"/>
                                  <w:divBdr>
                                    <w:top w:val="none" w:sz="0" w:space="0" w:color="auto"/>
                                    <w:left w:val="none" w:sz="0" w:space="0" w:color="auto"/>
                                    <w:bottom w:val="none" w:sz="0" w:space="0" w:color="auto"/>
                                    <w:right w:val="none" w:sz="0" w:space="0" w:color="auto"/>
                                  </w:divBdr>
                                  <w:divsChild>
                                    <w:div w:id="683476739">
                                      <w:marLeft w:val="0"/>
                                      <w:marRight w:val="0"/>
                                      <w:marTop w:val="240"/>
                                      <w:marBottom w:val="240"/>
                                      <w:divBdr>
                                        <w:top w:val="none" w:sz="0" w:space="0" w:color="auto"/>
                                        <w:left w:val="none" w:sz="0" w:space="0" w:color="auto"/>
                                        <w:bottom w:val="none" w:sz="0" w:space="0" w:color="auto"/>
                                        <w:right w:val="none" w:sz="0" w:space="0" w:color="auto"/>
                                      </w:divBdr>
                                      <w:divsChild>
                                        <w:div w:id="838469146">
                                          <w:marLeft w:val="0"/>
                                          <w:marRight w:val="0"/>
                                          <w:marTop w:val="0"/>
                                          <w:marBottom w:val="0"/>
                                          <w:divBdr>
                                            <w:top w:val="none" w:sz="0" w:space="0" w:color="auto"/>
                                            <w:left w:val="none" w:sz="0" w:space="0" w:color="auto"/>
                                            <w:bottom w:val="none" w:sz="0" w:space="0" w:color="auto"/>
                                            <w:right w:val="none" w:sz="0" w:space="0" w:color="auto"/>
                                          </w:divBdr>
                                        </w:div>
                                      </w:divsChild>
                                    </w:div>
                                    <w:div w:id="2135831818">
                                      <w:marLeft w:val="0"/>
                                      <w:marRight w:val="0"/>
                                      <w:marTop w:val="450"/>
                                      <w:marBottom w:val="450"/>
                                      <w:divBdr>
                                        <w:top w:val="none" w:sz="0" w:space="0" w:color="auto"/>
                                        <w:left w:val="none" w:sz="0" w:space="0" w:color="auto"/>
                                        <w:bottom w:val="none" w:sz="0" w:space="0" w:color="auto"/>
                                        <w:right w:val="none" w:sz="0" w:space="0" w:color="auto"/>
                                      </w:divBdr>
                                    </w:div>
                                    <w:div w:id="1726176943">
                                      <w:marLeft w:val="0"/>
                                      <w:marRight w:val="0"/>
                                      <w:marTop w:val="240"/>
                                      <w:marBottom w:val="240"/>
                                      <w:divBdr>
                                        <w:top w:val="none" w:sz="0" w:space="0" w:color="auto"/>
                                        <w:left w:val="none" w:sz="0" w:space="0" w:color="auto"/>
                                        <w:bottom w:val="none" w:sz="0" w:space="0" w:color="auto"/>
                                        <w:right w:val="none" w:sz="0" w:space="0" w:color="auto"/>
                                      </w:divBdr>
                                    </w:div>
                                    <w:div w:id="1603368857">
                                      <w:marLeft w:val="0"/>
                                      <w:marRight w:val="0"/>
                                      <w:marTop w:val="450"/>
                                      <w:marBottom w:val="450"/>
                                      <w:divBdr>
                                        <w:top w:val="none" w:sz="0" w:space="0" w:color="auto"/>
                                        <w:left w:val="none" w:sz="0" w:space="0" w:color="auto"/>
                                        <w:bottom w:val="none" w:sz="0" w:space="0" w:color="auto"/>
                                        <w:right w:val="none" w:sz="0" w:space="0" w:color="auto"/>
                                      </w:divBdr>
                                    </w:div>
                                    <w:div w:id="1358391492">
                                      <w:marLeft w:val="0"/>
                                      <w:marRight w:val="0"/>
                                      <w:marTop w:val="450"/>
                                      <w:marBottom w:val="450"/>
                                      <w:divBdr>
                                        <w:top w:val="none" w:sz="0" w:space="0" w:color="auto"/>
                                        <w:left w:val="none" w:sz="0" w:space="0" w:color="auto"/>
                                        <w:bottom w:val="none" w:sz="0" w:space="0" w:color="auto"/>
                                        <w:right w:val="none" w:sz="0" w:space="0" w:color="auto"/>
                                      </w:divBdr>
                                    </w:div>
                                    <w:div w:id="1049887423">
                                      <w:marLeft w:val="0"/>
                                      <w:marRight w:val="0"/>
                                      <w:marTop w:val="240"/>
                                      <w:marBottom w:val="240"/>
                                      <w:divBdr>
                                        <w:top w:val="none" w:sz="0" w:space="0" w:color="auto"/>
                                        <w:left w:val="none" w:sz="0" w:space="0" w:color="auto"/>
                                        <w:bottom w:val="none" w:sz="0" w:space="0" w:color="auto"/>
                                        <w:right w:val="none" w:sz="0" w:space="0" w:color="auto"/>
                                      </w:divBdr>
                                    </w:div>
                                    <w:div w:id="1511411554">
                                      <w:marLeft w:val="0"/>
                                      <w:marRight w:val="0"/>
                                      <w:marTop w:val="240"/>
                                      <w:marBottom w:val="240"/>
                                      <w:divBdr>
                                        <w:top w:val="none" w:sz="0" w:space="0" w:color="auto"/>
                                        <w:left w:val="none" w:sz="0" w:space="0" w:color="auto"/>
                                        <w:bottom w:val="none" w:sz="0" w:space="0" w:color="auto"/>
                                        <w:right w:val="none" w:sz="0" w:space="0" w:color="auto"/>
                                      </w:divBdr>
                                    </w:div>
                                    <w:div w:id="190651800">
                                      <w:marLeft w:val="0"/>
                                      <w:marRight w:val="0"/>
                                      <w:marTop w:val="240"/>
                                      <w:marBottom w:val="240"/>
                                      <w:divBdr>
                                        <w:top w:val="none" w:sz="0" w:space="0" w:color="auto"/>
                                        <w:left w:val="none" w:sz="0" w:space="0" w:color="auto"/>
                                        <w:bottom w:val="none" w:sz="0" w:space="0" w:color="auto"/>
                                        <w:right w:val="none" w:sz="0" w:space="0" w:color="auto"/>
                                      </w:divBdr>
                                    </w:div>
                                    <w:div w:id="1465270677">
                                      <w:marLeft w:val="0"/>
                                      <w:marRight w:val="0"/>
                                      <w:marTop w:val="240"/>
                                      <w:marBottom w:val="240"/>
                                      <w:divBdr>
                                        <w:top w:val="none" w:sz="0" w:space="0" w:color="auto"/>
                                        <w:left w:val="none" w:sz="0" w:space="0" w:color="auto"/>
                                        <w:bottom w:val="none" w:sz="0" w:space="0" w:color="auto"/>
                                        <w:right w:val="none" w:sz="0" w:space="0" w:color="auto"/>
                                      </w:divBdr>
                                    </w:div>
                                    <w:div w:id="400176699">
                                      <w:marLeft w:val="0"/>
                                      <w:marRight w:val="0"/>
                                      <w:marTop w:val="240"/>
                                      <w:marBottom w:val="240"/>
                                      <w:divBdr>
                                        <w:top w:val="none" w:sz="0" w:space="0" w:color="auto"/>
                                        <w:left w:val="none" w:sz="0" w:space="0" w:color="auto"/>
                                        <w:bottom w:val="none" w:sz="0" w:space="0" w:color="auto"/>
                                        <w:right w:val="none" w:sz="0" w:space="0" w:color="auto"/>
                                      </w:divBdr>
                                    </w:div>
                                    <w:div w:id="208809457">
                                      <w:marLeft w:val="0"/>
                                      <w:marRight w:val="0"/>
                                      <w:marTop w:val="240"/>
                                      <w:marBottom w:val="240"/>
                                      <w:divBdr>
                                        <w:top w:val="none" w:sz="0" w:space="0" w:color="auto"/>
                                        <w:left w:val="none" w:sz="0" w:space="0" w:color="auto"/>
                                        <w:bottom w:val="none" w:sz="0" w:space="0" w:color="auto"/>
                                        <w:right w:val="none" w:sz="0" w:space="0" w:color="auto"/>
                                      </w:divBdr>
                                    </w:div>
                                    <w:div w:id="318387368">
                                      <w:marLeft w:val="0"/>
                                      <w:marRight w:val="0"/>
                                      <w:marTop w:val="240"/>
                                      <w:marBottom w:val="240"/>
                                      <w:divBdr>
                                        <w:top w:val="none" w:sz="0" w:space="0" w:color="auto"/>
                                        <w:left w:val="none" w:sz="0" w:space="0" w:color="auto"/>
                                        <w:bottom w:val="none" w:sz="0" w:space="0" w:color="auto"/>
                                        <w:right w:val="none" w:sz="0" w:space="0" w:color="auto"/>
                                      </w:divBdr>
                                    </w:div>
                                    <w:div w:id="705717489">
                                      <w:marLeft w:val="0"/>
                                      <w:marRight w:val="0"/>
                                      <w:marTop w:val="240"/>
                                      <w:marBottom w:val="240"/>
                                      <w:divBdr>
                                        <w:top w:val="none" w:sz="0" w:space="0" w:color="auto"/>
                                        <w:left w:val="none" w:sz="0" w:space="0" w:color="auto"/>
                                        <w:bottom w:val="none" w:sz="0" w:space="0" w:color="auto"/>
                                        <w:right w:val="none" w:sz="0" w:space="0" w:color="auto"/>
                                      </w:divBdr>
                                    </w:div>
                                    <w:div w:id="320282392">
                                      <w:marLeft w:val="0"/>
                                      <w:marRight w:val="0"/>
                                      <w:marTop w:val="240"/>
                                      <w:marBottom w:val="240"/>
                                      <w:divBdr>
                                        <w:top w:val="none" w:sz="0" w:space="0" w:color="auto"/>
                                        <w:left w:val="none" w:sz="0" w:space="0" w:color="auto"/>
                                        <w:bottom w:val="none" w:sz="0" w:space="0" w:color="auto"/>
                                        <w:right w:val="none" w:sz="0" w:space="0" w:color="auto"/>
                                      </w:divBdr>
                                    </w:div>
                                    <w:div w:id="1551187790">
                                      <w:marLeft w:val="0"/>
                                      <w:marRight w:val="0"/>
                                      <w:marTop w:val="240"/>
                                      <w:marBottom w:val="240"/>
                                      <w:divBdr>
                                        <w:top w:val="none" w:sz="0" w:space="0" w:color="auto"/>
                                        <w:left w:val="none" w:sz="0" w:space="0" w:color="auto"/>
                                        <w:bottom w:val="none" w:sz="0" w:space="0" w:color="auto"/>
                                        <w:right w:val="none" w:sz="0" w:space="0" w:color="auto"/>
                                      </w:divBdr>
                                    </w:div>
                                    <w:div w:id="790440106">
                                      <w:marLeft w:val="0"/>
                                      <w:marRight w:val="0"/>
                                      <w:marTop w:val="240"/>
                                      <w:marBottom w:val="240"/>
                                      <w:divBdr>
                                        <w:top w:val="none" w:sz="0" w:space="0" w:color="auto"/>
                                        <w:left w:val="none" w:sz="0" w:space="0" w:color="auto"/>
                                        <w:bottom w:val="none" w:sz="0" w:space="0" w:color="auto"/>
                                        <w:right w:val="none" w:sz="0" w:space="0" w:color="auto"/>
                                      </w:divBdr>
                                    </w:div>
                                    <w:div w:id="5119915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8521068">
      <w:bodyDiv w:val="1"/>
      <w:marLeft w:val="0"/>
      <w:marRight w:val="0"/>
      <w:marTop w:val="0"/>
      <w:marBottom w:val="0"/>
      <w:divBdr>
        <w:top w:val="none" w:sz="0" w:space="0" w:color="auto"/>
        <w:left w:val="none" w:sz="0" w:space="0" w:color="auto"/>
        <w:bottom w:val="none" w:sz="0" w:space="0" w:color="auto"/>
        <w:right w:val="none" w:sz="0" w:space="0" w:color="auto"/>
      </w:divBdr>
      <w:divsChild>
        <w:div w:id="791095314">
          <w:marLeft w:val="0"/>
          <w:marRight w:val="0"/>
          <w:marTop w:val="0"/>
          <w:marBottom w:val="0"/>
          <w:divBdr>
            <w:top w:val="none" w:sz="0" w:space="0" w:color="auto"/>
            <w:left w:val="none" w:sz="0" w:space="0" w:color="auto"/>
            <w:bottom w:val="none" w:sz="0" w:space="0" w:color="auto"/>
            <w:right w:val="none" w:sz="0" w:space="0" w:color="auto"/>
          </w:divBdr>
          <w:divsChild>
            <w:div w:id="1663504373">
              <w:marLeft w:val="0"/>
              <w:marRight w:val="0"/>
              <w:marTop w:val="0"/>
              <w:marBottom w:val="0"/>
              <w:divBdr>
                <w:top w:val="none" w:sz="0" w:space="0" w:color="auto"/>
                <w:left w:val="none" w:sz="0" w:space="0" w:color="auto"/>
                <w:bottom w:val="none" w:sz="0" w:space="0" w:color="auto"/>
                <w:right w:val="none" w:sz="0" w:space="0" w:color="auto"/>
              </w:divBdr>
              <w:divsChild>
                <w:div w:id="16378328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08415291">
          <w:marLeft w:val="0"/>
          <w:marRight w:val="0"/>
          <w:marTop w:val="0"/>
          <w:marBottom w:val="0"/>
          <w:divBdr>
            <w:top w:val="none" w:sz="0" w:space="0" w:color="auto"/>
            <w:left w:val="none" w:sz="0" w:space="0" w:color="auto"/>
            <w:bottom w:val="none" w:sz="0" w:space="0" w:color="auto"/>
            <w:right w:val="none" w:sz="0" w:space="0" w:color="auto"/>
          </w:divBdr>
          <w:divsChild>
            <w:div w:id="1292711839">
              <w:marLeft w:val="0"/>
              <w:marRight w:val="0"/>
              <w:marTop w:val="0"/>
              <w:marBottom w:val="0"/>
              <w:divBdr>
                <w:top w:val="none" w:sz="0" w:space="0" w:color="auto"/>
                <w:left w:val="none" w:sz="0" w:space="0" w:color="auto"/>
                <w:bottom w:val="none" w:sz="0" w:space="0" w:color="auto"/>
                <w:right w:val="none" w:sz="0" w:space="0" w:color="auto"/>
              </w:divBdr>
              <w:divsChild>
                <w:div w:id="269554865">
                  <w:marLeft w:val="0"/>
                  <w:marRight w:val="0"/>
                  <w:marTop w:val="0"/>
                  <w:marBottom w:val="0"/>
                  <w:divBdr>
                    <w:top w:val="none" w:sz="0" w:space="0" w:color="auto"/>
                    <w:left w:val="none" w:sz="0" w:space="0" w:color="auto"/>
                    <w:bottom w:val="none" w:sz="0" w:space="0" w:color="auto"/>
                    <w:right w:val="none" w:sz="0" w:space="0" w:color="auto"/>
                  </w:divBdr>
                  <w:divsChild>
                    <w:div w:id="1633250562">
                      <w:marLeft w:val="0"/>
                      <w:marRight w:val="0"/>
                      <w:marTop w:val="0"/>
                      <w:marBottom w:val="0"/>
                      <w:divBdr>
                        <w:top w:val="none" w:sz="0" w:space="0" w:color="auto"/>
                        <w:left w:val="none" w:sz="0" w:space="0" w:color="auto"/>
                        <w:bottom w:val="none" w:sz="0" w:space="0" w:color="auto"/>
                        <w:right w:val="none" w:sz="0" w:space="0" w:color="auto"/>
                      </w:divBdr>
                      <w:divsChild>
                        <w:div w:id="1498839454">
                          <w:marLeft w:val="0"/>
                          <w:marRight w:val="0"/>
                          <w:marTop w:val="0"/>
                          <w:marBottom w:val="0"/>
                          <w:divBdr>
                            <w:top w:val="none" w:sz="0" w:space="0" w:color="auto"/>
                            <w:left w:val="none" w:sz="0" w:space="0" w:color="auto"/>
                            <w:bottom w:val="none" w:sz="0" w:space="0" w:color="auto"/>
                            <w:right w:val="none" w:sz="0" w:space="0" w:color="auto"/>
                          </w:divBdr>
                          <w:divsChild>
                            <w:div w:id="1937710751">
                              <w:marLeft w:val="0"/>
                              <w:marRight w:val="0"/>
                              <w:marTop w:val="0"/>
                              <w:marBottom w:val="0"/>
                              <w:divBdr>
                                <w:top w:val="none" w:sz="0" w:space="0" w:color="auto"/>
                                <w:left w:val="none" w:sz="0" w:space="0" w:color="auto"/>
                                <w:bottom w:val="none" w:sz="0" w:space="0" w:color="auto"/>
                                <w:right w:val="none" w:sz="0" w:space="0" w:color="auto"/>
                              </w:divBdr>
                              <w:divsChild>
                                <w:div w:id="1872644084">
                                  <w:marLeft w:val="0"/>
                                  <w:marRight w:val="0"/>
                                  <w:marTop w:val="0"/>
                                  <w:marBottom w:val="0"/>
                                  <w:divBdr>
                                    <w:top w:val="none" w:sz="0" w:space="0" w:color="auto"/>
                                    <w:left w:val="none" w:sz="0" w:space="0" w:color="auto"/>
                                    <w:bottom w:val="none" w:sz="0" w:space="0" w:color="auto"/>
                                    <w:right w:val="none" w:sz="0" w:space="0" w:color="auto"/>
                                  </w:divBdr>
                                  <w:divsChild>
                                    <w:div w:id="676345327">
                                      <w:marLeft w:val="0"/>
                                      <w:marRight w:val="0"/>
                                      <w:marTop w:val="450"/>
                                      <w:marBottom w:val="450"/>
                                      <w:divBdr>
                                        <w:top w:val="none" w:sz="0" w:space="0" w:color="auto"/>
                                        <w:left w:val="none" w:sz="0" w:space="0" w:color="auto"/>
                                        <w:bottom w:val="none" w:sz="0" w:space="0" w:color="auto"/>
                                        <w:right w:val="none" w:sz="0" w:space="0" w:color="auto"/>
                                      </w:divBdr>
                                      <w:divsChild>
                                        <w:div w:id="1433086990">
                                          <w:marLeft w:val="0"/>
                                          <w:marRight w:val="0"/>
                                          <w:marTop w:val="0"/>
                                          <w:marBottom w:val="0"/>
                                          <w:divBdr>
                                            <w:top w:val="none" w:sz="0" w:space="0" w:color="auto"/>
                                            <w:left w:val="none" w:sz="0" w:space="0" w:color="auto"/>
                                            <w:bottom w:val="none" w:sz="0" w:space="0" w:color="auto"/>
                                            <w:right w:val="none" w:sz="0" w:space="0" w:color="auto"/>
                                          </w:divBdr>
                                        </w:div>
                                      </w:divsChild>
                                    </w:div>
                                    <w:div w:id="463155706">
                                      <w:marLeft w:val="0"/>
                                      <w:marRight w:val="0"/>
                                      <w:marTop w:val="240"/>
                                      <w:marBottom w:val="240"/>
                                      <w:divBdr>
                                        <w:top w:val="none" w:sz="0" w:space="0" w:color="auto"/>
                                        <w:left w:val="none" w:sz="0" w:space="0" w:color="auto"/>
                                        <w:bottom w:val="none" w:sz="0" w:space="0" w:color="auto"/>
                                        <w:right w:val="none" w:sz="0" w:space="0" w:color="auto"/>
                                      </w:divBdr>
                                    </w:div>
                                    <w:div w:id="1672373898">
                                      <w:marLeft w:val="0"/>
                                      <w:marRight w:val="0"/>
                                      <w:marTop w:val="450"/>
                                      <w:marBottom w:val="450"/>
                                      <w:divBdr>
                                        <w:top w:val="none" w:sz="0" w:space="0" w:color="auto"/>
                                        <w:left w:val="none" w:sz="0" w:space="0" w:color="auto"/>
                                        <w:bottom w:val="none" w:sz="0" w:space="0" w:color="auto"/>
                                        <w:right w:val="none" w:sz="0" w:space="0" w:color="auto"/>
                                      </w:divBdr>
                                    </w:div>
                                    <w:div w:id="2046521106">
                                      <w:marLeft w:val="0"/>
                                      <w:marRight w:val="0"/>
                                      <w:marTop w:val="450"/>
                                      <w:marBottom w:val="450"/>
                                      <w:divBdr>
                                        <w:top w:val="none" w:sz="0" w:space="0" w:color="auto"/>
                                        <w:left w:val="none" w:sz="0" w:space="0" w:color="auto"/>
                                        <w:bottom w:val="none" w:sz="0" w:space="0" w:color="auto"/>
                                        <w:right w:val="none" w:sz="0" w:space="0" w:color="auto"/>
                                      </w:divBdr>
                                    </w:div>
                                    <w:div w:id="1034185479">
                                      <w:marLeft w:val="0"/>
                                      <w:marRight w:val="0"/>
                                      <w:marTop w:val="240"/>
                                      <w:marBottom w:val="240"/>
                                      <w:divBdr>
                                        <w:top w:val="none" w:sz="0" w:space="0" w:color="auto"/>
                                        <w:left w:val="none" w:sz="0" w:space="0" w:color="auto"/>
                                        <w:bottom w:val="none" w:sz="0" w:space="0" w:color="auto"/>
                                        <w:right w:val="none" w:sz="0" w:space="0" w:color="auto"/>
                                      </w:divBdr>
                                    </w:div>
                                    <w:div w:id="601764758">
                                      <w:marLeft w:val="0"/>
                                      <w:marRight w:val="0"/>
                                      <w:marTop w:val="240"/>
                                      <w:marBottom w:val="240"/>
                                      <w:divBdr>
                                        <w:top w:val="none" w:sz="0" w:space="0" w:color="auto"/>
                                        <w:left w:val="none" w:sz="0" w:space="0" w:color="auto"/>
                                        <w:bottom w:val="none" w:sz="0" w:space="0" w:color="auto"/>
                                        <w:right w:val="none" w:sz="0" w:space="0" w:color="auto"/>
                                      </w:divBdr>
                                    </w:div>
                                    <w:div w:id="529883590">
                                      <w:marLeft w:val="0"/>
                                      <w:marRight w:val="0"/>
                                      <w:marTop w:val="240"/>
                                      <w:marBottom w:val="240"/>
                                      <w:divBdr>
                                        <w:top w:val="none" w:sz="0" w:space="0" w:color="auto"/>
                                        <w:left w:val="none" w:sz="0" w:space="0" w:color="auto"/>
                                        <w:bottom w:val="none" w:sz="0" w:space="0" w:color="auto"/>
                                        <w:right w:val="none" w:sz="0" w:space="0" w:color="auto"/>
                                      </w:divBdr>
                                    </w:div>
                                    <w:div w:id="2067607690">
                                      <w:marLeft w:val="0"/>
                                      <w:marRight w:val="0"/>
                                      <w:marTop w:val="240"/>
                                      <w:marBottom w:val="240"/>
                                      <w:divBdr>
                                        <w:top w:val="none" w:sz="0" w:space="0" w:color="auto"/>
                                        <w:left w:val="none" w:sz="0" w:space="0" w:color="auto"/>
                                        <w:bottom w:val="none" w:sz="0" w:space="0" w:color="auto"/>
                                        <w:right w:val="none" w:sz="0" w:space="0" w:color="auto"/>
                                      </w:divBdr>
                                    </w:div>
                                    <w:div w:id="1140340748">
                                      <w:marLeft w:val="0"/>
                                      <w:marRight w:val="0"/>
                                      <w:marTop w:val="240"/>
                                      <w:marBottom w:val="240"/>
                                      <w:divBdr>
                                        <w:top w:val="none" w:sz="0" w:space="0" w:color="auto"/>
                                        <w:left w:val="none" w:sz="0" w:space="0" w:color="auto"/>
                                        <w:bottom w:val="none" w:sz="0" w:space="0" w:color="auto"/>
                                        <w:right w:val="none" w:sz="0" w:space="0" w:color="auto"/>
                                      </w:divBdr>
                                    </w:div>
                                    <w:div w:id="1311210163">
                                      <w:marLeft w:val="0"/>
                                      <w:marRight w:val="0"/>
                                      <w:marTop w:val="240"/>
                                      <w:marBottom w:val="240"/>
                                      <w:divBdr>
                                        <w:top w:val="none" w:sz="0" w:space="0" w:color="auto"/>
                                        <w:left w:val="none" w:sz="0" w:space="0" w:color="auto"/>
                                        <w:bottom w:val="none" w:sz="0" w:space="0" w:color="auto"/>
                                        <w:right w:val="none" w:sz="0" w:space="0" w:color="auto"/>
                                      </w:divBdr>
                                    </w:div>
                                    <w:div w:id="1545019773">
                                      <w:marLeft w:val="0"/>
                                      <w:marRight w:val="0"/>
                                      <w:marTop w:val="240"/>
                                      <w:marBottom w:val="240"/>
                                      <w:divBdr>
                                        <w:top w:val="none" w:sz="0" w:space="0" w:color="auto"/>
                                        <w:left w:val="none" w:sz="0" w:space="0" w:color="auto"/>
                                        <w:bottom w:val="none" w:sz="0" w:space="0" w:color="auto"/>
                                        <w:right w:val="none" w:sz="0" w:space="0" w:color="auto"/>
                                      </w:divBdr>
                                    </w:div>
                                    <w:div w:id="1205485355">
                                      <w:marLeft w:val="0"/>
                                      <w:marRight w:val="0"/>
                                      <w:marTop w:val="240"/>
                                      <w:marBottom w:val="240"/>
                                      <w:divBdr>
                                        <w:top w:val="none" w:sz="0" w:space="0" w:color="auto"/>
                                        <w:left w:val="none" w:sz="0" w:space="0" w:color="auto"/>
                                        <w:bottom w:val="none" w:sz="0" w:space="0" w:color="auto"/>
                                        <w:right w:val="none" w:sz="0" w:space="0" w:color="auto"/>
                                      </w:divBdr>
                                    </w:div>
                                    <w:div w:id="2085759514">
                                      <w:marLeft w:val="0"/>
                                      <w:marRight w:val="0"/>
                                      <w:marTop w:val="240"/>
                                      <w:marBottom w:val="240"/>
                                      <w:divBdr>
                                        <w:top w:val="none" w:sz="0" w:space="0" w:color="auto"/>
                                        <w:left w:val="none" w:sz="0" w:space="0" w:color="auto"/>
                                        <w:bottom w:val="none" w:sz="0" w:space="0" w:color="auto"/>
                                        <w:right w:val="none" w:sz="0" w:space="0" w:color="auto"/>
                                      </w:divBdr>
                                    </w:div>
                                    <w:div w:id="1204903592">
                                      <w:marLeft w:val="0"/>
                                      <w:marRight w:val="0"/>
                                      <w:marTop w:val="240"/>
                                      <w:marBottom w:val="240"/>
                                      <w:divBdr>
                                        <w:top w:val="none" w:sz="0" w:space="0" w:color="auto"/>
                                        <w:left w:val="none" w:sz="0" w:space="0" w:color="auto"/>
                                        <w:bottom w:val="none" w:sz="0" w:space="0" w:color="auto"/>
                                        <w:right w:val="none" w:sz="0" w:space="0" w:color="auto"/>
                                      </w:divBdr>
                                    </w:div>
                                    <w:div w:id="64232360">
                                      <w:marLeft w:val="0"/>
                                      <w:marRight w:val="0"/>
                                      <w:marTop w:val="240"/>
                                      <w:marBottom w:val="240"/>
                                      <w:divBdr>
                                        <w:top w:val="none" w:sz="0" w:space="0" w:color="auto"/>
                                        <w:left w:val="none" w:sz="0" w:space="0" w:color="auto"/>
                                        <w:bottom w:val="none" w:sz="0" w:space="0" w:color="auto"/>
                                        <w:right w:val="none" w:sz="0" w:space="0" w:color="auto"/>
                                      </w:divBdr>
                                    </w:div>
                                    <w:div w:id="130294561">
                                      <w:marLeft w:val="0"/>
                                      <w:marRight w:val="0"/>
                                      <w:marTop w:val="240"/>
                                      <w:marBottom w:val="240"/>
                                      <w:divBdr>
                                        <w:top w:val="none" w:sz="0" w:space="0" w:color="auto"/>
                                        <w:left w:val="none" w:sz="0" w:space="0" w:color="auto"/>
                                        <w:bottom w:val="none" w:sz="0" w:space="0" w:color="auto"/>
                                        <w:right w:val="none" w:sz="0" w:space="0" w:color="auto"/>
                                      </w:divBdr>
                                    </w:div>
                                    <w:div w:id="1129199729">
                                      <w:marLeft w:val="0"/>
                                      <w:marRight w:val="0"/>
                                      <w:marTop w:val="0"/>
                                      <w:marBottom w:val="0"/>
                                      <w:divBdr>
                                        <w:top w:val="none" w:sz="0" w:space="0" w:color="auto"/>
                                        <w:left w:val="none" w:sz="0" w:space="0" w:color="auto"/>
                                        <w:bottom w:val="none" w:sz="0" w:space="0" w:color="auto"/>
                                        <w:right w:val="none" w:sz="0" w:space="0" w:color="auto"/>
                                      </w:divBdr>
                                      <w:divsChild>
                                        <w:div w:id="1074816869">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9759553">
      <w:bodyDiv w:val="1"/>
      <w:marLeft w:val="0"/>
      <w:marRight w:val="0"/>
      <w:marTop w:val="0"/>
      <w:marBottom w:val="0"/>
      <w:divBdr>
        <w:top w:val="none" w:sz="0" w:space="0" w:color="auto"/>
        <w:left w:val="none" w:sz="0" w:space="0" w:color="auto"/>
        <w:bottom w:val="none" w:sz="0" w:space="0" w:color="auto"/>
        <w:right w:val="none" w:sz="0" w:space="0" w:color="auto"/>
      </w:divBdr>
      <w:divsChild>
        <w:div w:id="1477840365">
          <w:marLeft w:val="0"/>
          <w:marRight w:val="0"/>
          <w:marTop w:val="0"/>
          <w:marBottom w:val="0"/>
          <w:divBdr>
            <w:top w:val="none" w:sz="0" w:space="0" w:color="auto"/>
            <w:left w:val="none" w:sz="0" w:space="0" w:color="auto"/>
            <w:bottom w:val="none" w:sz="0" w:space="0" w:color="auto"/>
            <w:right w:val="none" w:sz="0" w:space="0" w:color="auto"/>
          </w:divBdr>
          <w:divsChild>
            <w:div w:id="566576425">
              <w:marLeft w:val="0"/>
              <w:marRight w:val="0"/>
              <w:marTop w:val="0"/>
              <w:marBottom w:val="0"/>
              <w:divBdr>
                <w:top w:val="none" w:sz="0" w:space="0" w:color="auto"/>
                <w:left w:val="none" w:sz="0" w:space="0" w:color="auto"/>
                <w:bottom w:val="none" w:sz="0" w:space="0" w:color="auto"/>
                <w:right w:val="none" w:sz="0" w:space="0" w:color="auto"/>
              </w:divBdr>
              <w:divsChild>
                <w:div w:id="146073200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06736660">
          <w:marLeft w:val="0"/>
          <w:marRight w:val="0"/>
          <w:marTop w:val="0"/>
          <w:marBottom w:val="0"/>
          <w:divBdr>
            <w:top w:val="none" w:sz="0" w:space="0" w:color="auto"/>
            <w:left w:val="none" w:sz="0" w:space="0" w:color="auto"/>
            <w:bottom w:val="none" w:sz="0" w:space="0" w:color="auto"/>
            <w:right w:val="none" w:sz="0" w:space="0" w:color="auto"/>
          </w:divBdr>
          <w:divsChild>
            <w:div w:id="1432431469">
              <w:marLeft w:val="0"/>
              <w:marRight w:val="0"/>
              <w:marTop w:val="0"/>
              <w:marBottom w:val="0"/>
              <w:divBdr>
                <w:top w:val="none" w:sz="0" w:space="0" w:color="auto"/>
                <w:left w:val="none" w:sz="0" w:space="0" w:color="auto"/>
                <w:bottom w:val="none" w:sz="0" w:space="0" w:color="auto"/>
                <w:right w:val="none" w:sz="0" w:space="0" w:color="auto"/>
              </w:divBdr>
              <w:divsChild>
                <w:div w:id="1445539982">
                  <w:marLeft w:val="0"/>
                  <w:marRight w:val="0"/>
                  <w:marTop w:val="0"/>
                  <w:marBottom w:val="0"/>
                  <w:divBdr>
                    <w:top w:val="none" w:sz="0" w:space="0" w:color="auto"/>
                    <w:left w:val="none" w:sz="0" w:space="0" w:color="auto"/>
                    <w:bottom w:val="none" w:sz="0" w:space="0" w:color="auto"/>
                    <w:right w:val="none" w:sz="0" w:space="0" w:color="auto"/>
                  </w:divBdr>
                  <w:divsChild>
                    <w:div w:id="1781802025">
                      <w:marLeft w:val="0"/>
                      <w:marRight w:val="0"/>
                      <w:marTop w:val="0"/>
                      <w:marBottom w:val="0"/>
                      <w:divBdr>
                        <w:top w:val="none" w:sz="0" w:space="0" w:color="auto"/>
                        <w:left w:val="none" w:sz="0" w:space="0" w:color="auto"/>
                        <w:bottom w:val="none" w:sz="0" w:space="0" w:color="auto"/>
                        <w:right w:val="none" w:sz="0" w:space="0" w:color="auto"/>
                      </w:divBdr>
                      <w:divsChild>
                        <w:div w:id="1733625425">
                          <w:marLeft w:val="0"/>
                          <w:marRight w:val="0"/>
                          <w:marTop w:val="0"/>
                          <w:marBottom w:val="0"/>
                          <w:divBdr>
                            <w:top w:val="none" w:sz="0" w:space="0" w:color="auto"/>
                            <w:left w:val="none" w:sz="0" w:space="0" w:color="auto"/>
                            <w:bottom w:val="none" w:sz="0" w:space="0" w:color="auto"/>
                            <w:right w:val="none" w:sz="0" w:space="0" w:color="auto"/>
                          </w:divBdr>
                          <w:divsChild>
                            <w:div w:id="264313510">
                              <w:marLeft w:val="0"/>
                              <w:marRight w:val="0"/>
                              <w:marTop w:val="0"/>
                              <w:marBottom w:val="0"/>
                              <w:divBdr>
                                <w:top w:val="none" w:sz="0" w:space="0" w:color="auto"/>
                                <w:left w:val="none" w:sz="0" w:space="0" w:color="auto"/>
                                <w:bottom w:val="none" w:sz="0" w:space="0" w:color="auto"/>
                                <w:right w:val="none" w:sz="0" w:space="0" w:color="auto"/>
                              </w:divBdr>
                              <w:divsChild>
                                <w:div w:id="838694480">
                                  <w:marLeft w:val="0"/>
                                  <w:marRight w:val="0"/>
                                  <w:marTop w:val="0"/>
                                  <w:marBottom w:val="0"/>
                                  <w:divBdr>
                                    <w:top w:val="none" w:sz="0" w:space="0" w:color="auto"/>
                                    <w:left w:val="none" w:sz="0" w:space="0" w:color="auto"/>
                                    <w:bottom w:val="none" w:sz="0" w:space="0" w:color="auto"/>
                                    <w:right w:val="none" w:sz="0" w:space="0" w:color="auto"/>
                                  </w:divBdr>
                                  <w:divsChild>
                                    <w:div w:id="746390353">
                                      <w:marLeft w:val="0"/>
                                      <w:marRight w:val="0"/>
                                      <w:marTop w:val="450"/>
                                      <w:marBottom w:val="450"/>
                                      <w:divBdr>
                                        <w:top w:val="none" w:sz="0" w:space="0" w:color="auto"/>
                                        <w:left w:val="none" w:sz="0" w:space="0" w:color="auto"/>
                                        <w:bottom w:val="none" w:sz="0" w:space="0" w:color="auto"/>
                                        <w:right w:val="none" w:sz="0" w:space="0" w:color="auto"/>
                                      </w:divBdr>
                                      <w:divsChild>
                                        <w:div w:id="1243443542">
                                          <w:marLeft w:val="0"/>
                                          <w:marRight w:val="0"/>
                                          <w:marTop w:val="0"/>
                                          <w:marBottom w:val="0"/>
                                          <w:divBdr>
                                            <w:top w:val="none" w:sz="0" w:space="0" w:color="auto"/>
                                            <w:left w:val="none" w:sz="0" w:space="0" w:color="auto"/>
                                            <w:bottom w:val="none" w:sz="0" w:space="0" w:color="auto"/>
                                            <w:right w:val="none" w:sz="0" w:space="0" w:color="auto"/>
                                          </w:divBdr>
                                        </w:div>
                                      </w:divsChild>
                                    </w:div>
                                    <w:div w:id="1213232903">
                                      <w:marLeft w:val="0"/>
                                      <w:marRight w:val="0"/>
                                      <w:marTop w:val="240"/>
                                      <w:marBottom w:val="240"/>
                                      <w:divBdr>
                                        <w:top w:val="none" w:sz="0" w:space="0" w:color="auto"/>
                                        <w:left w:val="none" w:sz="0" w:space="0" w:color="auto"/>
                                        <w:bottom w:val="none" w:sz="0" w:space="0" w:color="auto"/>
                                        <w:right w:val="none" w:sz="0" w:space="0" w:color="auto"/>
                                      </w:divBdr>
                                    </w:div>
                                    <w:div w:id="1540390723">
                                      <w:marLeft w:val="0"/>
                                      <w:marRight w:val="0"/>
                                      <w:marTop w:val="450"/>
                                      <w:marBottom w:val="450"/>
                                      <w:divBdr>
                                        <w:top w:val="none" w:sz="0" w:space="0" w:color="auto"/>
                                        <w:left w:val="none" w:sz="0" w:space="0" w:color="auto"/>
                                        <w:bottom w:val="none" w:sz="0" w:space="0" w:color="auto"/>
                                        <w:right w:val="none" w:sz="0" w:space="0" w:color="auto"/>
                                      </w:divBdr>
                                    </w:div>
                                    <w:div w:id="1331982385">
                                      <w:marLeft w:val="0"/>
                                      <w:marRight w:val="0"/>
                                      <w:marTop w:val="450"/>
                                      <w:marBottom w:val="450"/>
                                      <w:divBdr>
                                        <w:top w:val="none" w:sz="0" w:space="0" w:color="auto"/>
                                        <w:left w:val="none" w:sz="0" w:space="0" w:color="auto"/>
                                        <w:bottom w:val="none" w:sz="0" w:space="0" w:color="auto"/>
                                        <w:right w:val="none" w:sz="0" w:space="0" w:color="auto"/>
                                      </w:divBdr>
                                    </w:div>
                                    <w:div w:id="256526230">
                                      <w:marLeft w:val="0"/>
                                      <w:marRight w:val="0"/>
                                      <w:marTop w:val="450"/>
                                      <w:marBottom w:val="450"/>
                                      <w:divBdr>
                                        <w:top w:val="none" w:sz="0" w:space="0" w:color="auto"/>
                                        <w:left w:val="none" w:sz="0" w:space="0" w:color="auto"/>
                                        <w:bottom w:val="none" w:sz="0" w:space="0" w:color="auto"/>
                                        <w:right w:val="none" w:sz="0" w:space="0" w:color="auto"/>
                                      </w:divBdr>
                                    </w:div>
                                    <w:div w:id="704404229">
                                      <w:marLeft w:val="0"/>
                                      <w:marRight w:val="0"/>
                                      <w:marTop w:val="450"/>
                                      <w:marBottom w:val="450"/>
                                      <w:divBdr>
                                        <w:top w:val="none" w:sz="0" w:space="0" w:color="auto"/>
                                        <w:left w:val="none" w:sz="0" w:space="0" w:color="auto"/>
                                        <w:bottom w:val="none" w:sz="0" w:space="0" w:color="auto"/>
                                        <w:right w:val="none" w:sz="0" w:space="0" w:color="auto"/>
                                      </w:divBdr>
                                    </w:div>
                                    <w:div w:id="551231820">
                                      <w:marLeft w:val="0"/>
                                      <w:marRight w:val="0"/>
                                      <w:marTop w:val="450"/>
                                      <w:marBottom w:val="450"/>
                                      <w:divBdr>
                                        <w:top w:val="none" w:sz="0" w:space="0" w:color="auto"/>
                                        <w:left w:val="none" w:sz="0" w:space="0" w:color="auto"/>
                                        <w:bottom w:val="none" w:sz="0" w:space="0" w:color="auto"/>
                                        <w:right w:val="none" w:sz="0" w:space="0" w:color="auto"/>
                                      </w:divBdr>
                                    </w:div>
                                    <w:div w:id="21370529">
                                      <w:marLeft w:val="0"/>
                                      <w:marRight w:val="0"/>
                                      <w:marTop w:val="240"/>
                                      <w:marBottom w:val="240"/>
                                      <w:divBdr>
                                        <w:top w:val="none" w:sz="0" w:space="0" w:color="auto"/>
                                        <w:left w:val="none" w:sz="0" w:space="0" w:color="auto"/>
                                        <w:bottom w:val="none" w:sz="0" w:space="0" w:color="auto"/>
                                        <w:right w:val="none" w:sz="0" w:space="0" w:color="auto"/>
                                      </w:divBdr>
                                    </w:div>
                                    <w:div w:id="557478102">
                                      <w:marLeft w:val="0"/>
                                      <w:marRight w:val="0"/>
                                      <w:marTop w:val="240"/>
                                      <w:marBottom w:val="240"/>
                                      <w:divBdr>
                                        <w:top w:val="none" w:sz="0" w:space="0" w:color="auto"/>
                                        <w:left w:val="none" w:sz="0" w:space="0" w:color="auto"/>
                                        <w:bottom w:val="none" w:sz="0" w:space="0" w:color="auto"/>
                                        <w:right w:val="none" w:sz="0" w:space="0" w:color="auto"/>
                                      </w:divBdr>
                                    </w:div>
                                    <w:div w:id="2017417349">
                                      <w:marLeft w:val="0"/>
                                      <w:marRight w:val="0"/>
                                      <w:marTop w:val="240"/>
                                      <w:marBottom w:val="240"/>
                                      <w:divBdr>
                                        <w:top w:val="none" w:sz="0" w:space="0" w:color="auto"/>
                                        <w:left w:val="none" w:sz="0" w:space="0" w:color="auto"/>
                                        <w:bottom w:val="none" w:sz="0" w:space="0" w:color="auto"/>
                                        <w:right w:val="none" w:sz="0" w:space="0" w:color="auto"/>
                                      </w:divBdr>
                                    </w:div>
                                    <w:div w:id="32199796">
                                      <w:marLeft w:val="0"/>
                                      <w:marRight w:val="0"/>
                                      <w:marTop w:val="240"/>
                                      <w:marBottom w:val="240"/>
                                      <w:divBdr>
                                        <w:top w:val="none" w:sz="0" w:space="0" w:color="auto"/>
                                        <w:left w:val="none" w:sz="0" w:space="0" w:color="auto"/>
                                        <w:bottom w:val="none" w:sz="0" w:space="0" w:color="auto"/>
                                        <w:right w:val="none" w:sz="0" w:space="0" w:color="auto"/>
                                      </w:divBdr>
                                    </w:div>
                                    <w:div w:id="72431790">
                                      <w:marLeft w:val="0"/>
                                      <w:marRight w:val="0"/>
                                      <w:marTop w:val="240"/>
                                      <w:marBottom w:val="240"/>
                                      <w:divBdr>
                                        <w:top w:val="none" w:sz="0" w:space="0" w:color="auto"/>
                                        <w:left w:val="none" w:sz="0" w:space="0" w:color="auto"/>
                                        <w:bottom w:val="none" w:sz="0" w:space="0" w:color="auto"/>
                                        <w:right w:val="none" w:sz="0" w:space="0" w:color="auto"/>
                                      </w:divBdr>
                                    </w:div>
                                    <w:div w:id="26179335">
                                      <w:marLeft w:val="0"/>
                                      <w:marRight w:val="0"/>
                                      <w:marTop w:val="240"/>
                                      <w:marBottom w:val="240"/>
                                      <w:divBdr>
                                        <w:top w:val="none" w:sz="0" w:space="0" w:color="auto"/>
                                        <w:left w:val="none" w:sz="0" w:space="0" w:color="auto"/>
                                        <w:bottom w:val="none" w:sz="0" w:space="0" w:color="auto"/>
                                        <w:right w:val="none" w:sz="0" w:space="0" w:color="auto"/>
                                      </w:divBdr>
                                    </w:div>
                                    <w:div w:id="1699234173">
                                      <w:marLeft w:val="0"/>
                                      <w:marRight w:val="0"/>
                                      <w:marTop w:val="240"/>
                                      <w:marBottom w:val="240"/>
                                      <w:divBdr>
                                        <w:top w:val="none" w:sz="0" w:space="0" w:color="auto"/>
                                        <w:left w:val="none" w:sz="0" w:space="0" w:color="auto"/>
                                        <w:bottom w:val="none" w:sz="0" w:space="0" w:color="auto"/>
                                        <w:right w:val="none" w:sz="0" w:space="0" w:color="auto"/>
                                      </w:divBdr>
                                    </w:div>
                                    <w:div w:id="2002000152">
                                      <w:marLeft w:val="0"/>
                                      <w:marRight w:val="0"/>
                                      <w:marTop w:val="240"/>
                                      <w:marBottom w:val="240"/>
                                      <w:divBdr>
                                        <w:top w:val="none" w:sz="0" w:space="0" w:color="auto"/>
                                        <w:left w:val="none" w:sz="0" w:space="0" w:color="auto"/>
                                        <w:bottom w:val="none" w:sz="0" w:space="0" w:color="auto"/>
                                        <w:right w:val="none" w:sz="0" w:space="0" w:color="auto"/>
                                      </w:divBdr>
                                    </w:div>
                                    <w:div w:id="737673826">
                                      <w:marLeft w:val="0"/>
                                      <w:marRight w:val="0"/>
                                      <w:marTop w:val="240"/>
                                      <w:marBottom w:val="240"/>
                                      <w:divBdr>
                                        <w:top w:val="none" w:sz="0" w:space="0" w:color="auto"/>
                                        <w:left w:val="none" w:sz="0" w:space="0" w:color="auto"/>
                                        <w:bottom w:val="none" w:sz="0" w:space="0" w:color="auto"/>
                                        <w:right w:val="none" w:sz="0" w:space="0" w:color="auto"/>
                                      </w:divBdr>
                                    </w:div>
                                    <w:div w:id="88277289">
                                      <w:marLeft w:val="0"/>
                                      <w:marRight w:val="0"/>
                                      <w:marTop w:val="240"/>
                                      <w:marBottom w:val="240"/>
                                      <w:divBdr>
                                        <w:top w:val="none" w:sz="0" w:space="0" w:color="auto"/>
                                        <w:left w:val="none" w:sz="0" w:space="0" w:color="auto"/>
                                        <w:bottom w:val="none" w:sz="0" w:space="0" w:color="auto"/>
                                        <w:right w:val="none" w:sz="0" w:space="0" w:color="auto"/>
                                      </w:divBdr>
                                    </w:div>
                                    <w:div w:id="243102352">
                                      <w:marLeft w:val="0"/>
                                      <w:marRight w:val="0"/>
                                      <w:marTop w:val="240"/>
                                      <w:marBottom w:val="240"/>
                                      <w:divBdr>
                                        <w:top w:val="none" w:sz="0" w:space="0" w:color="auto"/>
                                        <w:left w:val="none" w:sz="0" w:space="0" w:color="auto"/>
                                        <w:bottom w:val="none" w:sz="0" w:space="0" w:color="auto"/>
                                        <w:right w:val="none" w:sz="0" w:space="0" w:color="auto"/>
                                      </w:divBdr>
                                    </w:div>
                                    <w:div w:id="54926917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610677">
      <w:bodyDiv w:val="1"/>
      <w:marLeft w:val="0"/>
      <w:marRight w:val="0"/>
      <w:marTop w:val="0"/>
      <w:marBottom w:val="0"/>
      <w:divBdr>
        <w:top w:val="none" w:sz="0" w:space="0" w:color="auto"/>
        <w:left w:val="none" w:sz="0" w:space="0" w:color="auto"/>
        <w:bottom w:val="none" w:sz="0" w:space="0" w:color="auto"/>
        <w:right w:val="none" w:sz="0" w:space="0" w:color="auto"/>
      </w:divBdr>
    </w:div>
    <w:div w:id="800728062">
      <w:bodyDiv w:val="1"/>
      <w:marLeft w:val="0"/>
      <w:marRight w:val="0"/>
      <w:marTop w:val="0"/>
      <w:marBottom w:val="0"/>
      <w:divBdr>
        <w:top w:val="none" w:sz="0" w:space="0" w:color="auto"/>
        <w:left w:val="none" w:sz="0" w:space="0" w:color="auto"/>
        <w:bottom w:val="none" w:sz="0" w:space="0" w:color="auto"/>
        <w:right w:val="none" w:sz="0" w:space="0" w:color="auto"/>
      </w:divBdr>
      <w:divsChild>
        <w:div w:id="5796135">
          <w:marLeft w:val="0"/>
          <w:marRight w:val="0"/>
          <w:marTop w:val="0"/>
          <w:marBottom w:val="0"/>
          <w:divBdr>
            <w:top w:val="none" w:sz="0" w:space="0" w:color="auto"/>
            <w:left w:val="none" w:sz="0" w:space="0" w:color="auto"/>
            <w:bottom w:val="none" w:sz="0" w:space="0" w:color="auto"/>
            <w:right w:val="none" w:sz="0" w:space="0" w:color="auto"/>
          </w:divBdr>
          <w:divsChild>
            <w:div w:id="159739348">
              <w:marLeft w:val="0"/>
              <w:marRight w:val="0"/>
              <w:marTop w:val="0"/>
              <w:marBottom w:val="0"/>
              <w:divBdr>
                <w:top w:val="none" w:sz="0" w:space="0" w:color="auto"/>
                <w:left w:val="none" w:sz="0" w:space="0" w:color="auto"/>
                <w:bottom w:val="none" w:sz="0" w:space="0" w:color="auto"/>
                <w:right w:val="none" w:sz="0" w:space="0" w:color="auto"/>
              </w:divBdr>
              <w:divsChild>
                <w:div w:id="102251296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0725652">
          <w:marLeft w:val="0"/>
          <w:marRight w:val="0"/>
          <w:marTop w:val="0"/>
          <w:marBottom w:val="0"/>
          <w:divBdr>
            <w:top w:val="none" w:sz="0" w:space="0" w:color="auto"/>
            <w:left w:val="none" w:sz="0" w:space="0" w:color="auto"/>
            <w:bottom w:val="none" w:sz="0" w:space="0" w:color="auto"/>
            <w:right w:val="none" w:sz="0" w:space="0" w:color="auto"/>
          </w:divBdr>
          <w:divsChild>
            <w:div w:id="1765882998">
              <w:marLeft w:val="0"/>
              <w:marRight w:val="0"/>
              <w:marTop w:val="0"/>
              <w:marBottom w:val="0"/>
              <w:divBdr>
                <w:top w:val="none" w:sz="0" w:space="0" w:color="auto"/>
                <w:left w:val="none" w:sz="0" w:space="0" w:color="auto"/>
                <w:bottom w:val="none" w:sz="0" w:space="0" w:color="auto"/>
                <w:right w:val="none" w:sz="0" w:space="0" w:color="auto"/>
              </w:divBdr>
              <w:divsChild>
                <w:div w:id="595527883">
                  <w:marLeft w:val="0"/>
                  <w:marRight w:val="0"/>
                  <w:marTop w:val="0"/>
                  <w:marBottom w:val="0"/>
                  <w:divBdr>
                    <w:top w:val="none" w:sz="0" w:space="0" w:color="auto"/>
                    <w:left w:val="none" w:sz="0" w:space="0" w:color="auto"/>
                    <w:bottom w:val="none" w:sz="0" w:space="0" w:color="auto"/>
                    <w:right w:val="none" w:sz="0" w:space="0" w:color="auto"/>
                  </w:divBdr>
                  <w:divsChild>
                    <w:div w:id="1254439250">
                      <w:marLeft w:val="0"/>
                      <w:marRight w:val="0"/>
                      <w:marTop w:val="0"/>
                      <w:marBottom w:val="0"/>
                      <w:divBdr>
                        <w:top w:val="none" w:sz="0" w:space="0" w:color="auto"/>
                        <w:left w:val="none" w:sz="0" w:space="0" w:color="auto"/>
                        <w:bottom w:val="none" w:sz="0" w:space="0" w:color="auto"/>
                        <w:right w:val="none" w:sz="0" w:space="0" w:color="auto"/>
                      </w:divBdr>
                      <w:divsChild>
                        <w:div w:id="475414504">
                          <w:marLeft w:val="0"/>
                          <w:marRight w:val="0"/>
                          <w:marTop w:val="0"/>
                          <w:marBottom w:val="0"/>
                          <w:divBdr>
                            <w:top w:val="none" w:sz="0" w:space="0" w:color="auto"/>
                            <w:left w:val="none" w:sz="0" w:space="0" w:color="auto"/>
                            <w:bottom w:val="none" w:sz="0" w:space="0" w:color="auto"/>
                            <w:right w:val="none" w:sz="0" w:space="0" w:color="auto"/>
                          </w:divBdr>
                          <w:divsChild>
                            <w:div w:id="216204843">
                              <w:marLeft w:val="0"/>
                              <w:marRight w:val="0"/>
                              <w:marTop w:val="0"/>
                              <w:marBottom w:val="0"/>
                              <w:divBdr>
                                <w:top w:val="none" w:sz="0" w:space="0" w:color="auto"/>
                                <w:left w:val="none" w:sz="0" w:space="0" w:color="auto"/>
                                <w:bottom w:val="none" w:sz="0" w:space="0" w:color="auto"/>
                                <w:right w:val="none" w:sz="0" w:space="0" w:color="auto"/>
                              </w:divBdr>
                              <w:divsChild>
                                <w:div w:id="764687958">
                                  <w:marLeft w:val="0"/>
                                  <w:marRight w:val="0"/>
                                  <w:marTop w:val="0"/>
                                  <w:marBottom w:val="0"/>
                                  <w:divBdr>
                                    <w:top w:val="none" w:sz="0" w:space="0" w:color="auto"/>
                                    <w:left w:val="none" w:sz="0" w:space="0" w:color="auto"/>
                                    <w:bottom w:val="none" w:sz="0" w:space="0" w:color="auto"/>
                                    <w:right w:val="none" w:sz="0" w:space="0" w:color="auto"/>
                                  </w:divBdr>
                                  <w:divsChild>
                                    <w:div w:id="1777014762">
                                      <w:marLeft w:val="0"/>
                                      <w:marRight w:val="0"/>
                                      <w:marTop w:val="450"/>
                                      <w:marBottom w:val="450"/>
                                      <w:divBdr>
                                        <w:top w:val="none" w:sz="0" w:space="0" w:color="auto"/>
                                        <w:left w:val="none" w:sz="0" w:space="0" w:color="auto"/>
                                        <w:bottom w:val="none" w:sz="0" w:space="0" w:color="auto"/>
                                        <w:right w:val="none" w:sz="0" w:space="0" w:color="auto"/>
                                      </w:divBdr>
                                      <w:divsChild>
                                        <w:div w:id="240676084">
                                          <w:marLeft w:val="0"/>
                                          <w:marRight w:val="0"/>
                                          <w:marTop w:val="0"/>
                                          <w:marBottom w:val="0"/>
                                          <w:divBdr>
                                            <w:top w:val="none" w:sz="0" w:space="0" w:color="auto"/>
                                            <w:left w:val="none" w:sz="0" w:space="0" w:color="auto"/>
                                            <w:bottom w:val="none" w:sz="0" w:space="0" w:color="auto"/>
                                            <w:right w:val="none" w:sz="0" w:space="0" w:color="auto"/>
                                          </w:divBdr>
                                        </w:div>
                                      </w:divsChild>
                                    </w:div>
                                    <w:div w:id="1756629129">
                                      <w:marLeft w:val="0"/>
                                      <w:marRight w:val="0"/>
                                      <w:marTop w:val="240"/>
                                      <w:marBottom w:val="240"/>
                                      <w:divBdr>
                                        <w:top w:val="none" w:sz="0" w:space="0" w:color="auto"/>
                                        <w:left w:val="none" w:sz="0" w:space="0" w:color="auto"/>
                                        <w:bottom w:val="none" w:sz="0" w:space="0" w:color="auto"/>
                                        <w:right w:val="none" w:sz="0" w:space="0" w:color="auto"/>
                                      </w:divBdr>
                                    </w:div>
                                    <w:div w:id="158155936">
                                      <w:marLeft w:val="0"/>
                                      <w:marRight w:val="0"/>
                                      <w:marTop w:val="240"/>
                                      <w:marBottom w:val="240"/>
                                      <w:divBdr>
                                        <w:top w:val="none" w:sz="0" w:space="0" w:color="auto"/>
                                        <w:left w:val="none" w:sz="0" w:space="0" w:color="auto"/>
                                        <w:bottom w:val="none" w:sz="0" w:space="0" w:color="auto"/>
                                        <w:right w:val="none" w:sz="0" w:space="0" w:color="auto"/>
                                      </w:divBdr>
                                    </w:div>
                                    <w:div w:id="762191543">
                                      <w:marLeft w:val="0"/>
                                      <w:marRight w:val="0"/>
                                      <w:marTop w:val="450"/>
                                      <w:marBottom w:val="450"/>
                                      <w:divBdr>
                                        <w:top w:val="none" w:sz="0" w:space="0" w:color="auto"/>
                                        <w:left w:val="none" w:sz="0" w:space="0" w:color="auto"/>
                                        <w:bottom w:val="none" w:sz="0" w:space="0" w:color="auto"/>
                                        <w:right w:val="none" w:sz="0" w:space="0" w:color="auto"/>
                                      </w:divBdr>
                                    </w:div>
                                    <w:div w:id="1763599922">
                                      <w:marLeft w:val="0"/>
                                      <w:marRight w:val="0"/>
                                      <w:marTop w:val="450"/>
                                      <w:marBottom w:val="450"/>
                                      <w:divBdr>
                                        <w:top w:val="none" w:sz="0" w:space="0" w:color="auto"/>
                                        <w:left w:val="none" w:sz="0" w:space="0" w:color="auto"/>
                                        <w:bottom w:val="none" w:sz="0" w:space="0" w:color="auto"/>
                                        <w:right w:val="none" w:sz="0" w:space="0" w:color="auto"/>
                                      </w:divBdr>
                                    </w:div>
                                    <w:div w:id="94328071">
                                      <w:marLeft w:val="0"/>
                                      <w:marRight w:val="0"/>
                                      <w:marTop w:val="450"/>
                                      <w:marBottom w:val="450"/>
                                      <w:divBdr>
                                        <w:top w:val="none" w:sz="0" w:space="0" w:color="auto"/>
                                        <w:left w:val="none" w:sz="0" w:space="0" w:color="auto"/>
                                        <w:bottom w:val="none" w:sz="0" w:space="0" w:color="auto"/>
                                        <w:right w:val="none" w:sz="0" w:space="0" w:color="auto"/>
                                      </w:divBdr>
                                    </w:div>
                                    <w:div w:id="1399522532">
                                      <w:marLeft w:val="0"/>
                                      <w:marRight w:val="0"/>
                                      <w:marTop w:val="450"/>
                                      <w:marBottom w:val="450"/>
                                      <w:divBdr>
                                        <w:top w:val="none" w:sz="0" w:space="0" w:color="auto"/>
                                        <w:left w:val="none" w:sz="0" w:space="0" w:color="auto"/>
                                        <w:bottom w:val="none" w:sz="0" w:space="0" w:color="auto"/>
                                        <w:right w:val="none" w:sz="0" w:space="0" w:color="auto"/>
                                      </w:divBdr>
                                    </w:div>
                                    <w:div w:id="908030446">
                                      <w:marLeft w:val="0"/>
                                      <w:marRight w:val="0"/>
                                      <w:marTop w:val="240"/>
                                      <w:marBottom w:val="240"/>
                                      <w:divBdr>
                                        <w:top w:val="none" w:sz="0" w:space="0" w:color="auto"/>
                                        <w:left w:val="none" w:sz="0" w:space="0" w:color="auto"/>
                                        <w:bottom w:val="none" w:sz="0" w:space="0" w:color="auto"/>
                                        <w:right w:val="none" w:sz="0" w:space="0" w:color="auto"/>
                                      </w:divBdr>
                                    </w:div>
                                    <w:div w:id="1553349015">
                                      <w:marLeft w:val="0"/>
                                      <w:marRight w:val="0"/>
                                      <w:marTop w:val="240"/>
                                      <w:marBottom w:val="240"/>
                                      <w:divBdr>
                                        <w:top w:val="none" w:sz="0" w:space="0" w:color="auto"/>
                                        <w:left w:val="none" w:sz="0" w:space="0" w:color="auto"/>
                                        <w:bottom w:val="none" w:sz="0" w:space="0" w:color="auto"/>
                                        <w:right w:val="none" w:sz="0" w:space="0" w:color="auto"/>
                                      </w:divBdr>
                                    </w:div>
                                    <w:div w:id="1652447049">
                                      <w:marLeft w:val="0"/>
                                      <w:marRight w:val="0"/>
                                      <w:marTop w:val="240"/>
                                      <w:marBottom w:val="240"/>
                                      <w:divBdr>
                                        <w:top w:val="none" w:sz="0" w:space="0" w:color="auto"/>
                                        <w:left w:val="none" w:sz="0" w:space="0" w:color="auto"/>
                                        <w:bottom w:val="none" w:sz="0" w:space="0" w:color="auto"/>
                                        <w:right w:val="none" w:sz="0" w:space="0" w:color="auto"/>
                                      </w:divBdr>
                                    </w:div>
                                    <w:div w:id="814681515">
                                      <w:marLeft w:val="0"/>
                                      <w:marRight w:val="0"/>
                                      <w:marTop w:val="240"/>
                                      <w:marBottom w:val="240"/>
                                      <w:divBdr>
                                        <w:top w:val="none" w:sz="0" w:space="0" w:color="auto"/>
                                        <w:left w:val="none" w:sz="0" w:space="0" w:color="auto"/>
                                        <w:bottom w:val="none" w:sz="0" w:space="0" w:color="auto"/>
                                        <w:right w:val="none" w:sz="0" w:space="0" w:color="auto"/>
                                      </w:divBdr>
                                    </w:div>
                                    <w:div w:id="1748188588">
                                      <w:marLeft w:val="0"/>
                                      <w:marRight w:val="0"/>
                                      <w:marTop w:val="240"/>
                                      <w:marBottom w:val="240"/>
                                      <w:divBdr>
                                        <w:top w:val="none" w:sz="0" w:space="0" w:color="auto"/>
                                        <w:left w:val="none" w:sz="0" w:space="0" w:color="auto"/>
                                        <w:bottom w:val="none" w:sz="0" w:space="0" w:color="auto"/>
                                        <w:right w:val="none" w:sz="0" w:space="0" w:color="auto"/>
                                      </w:divBdr>
                                    </w:div>
                                    <w:div w:id="485511057">
                                      <w:marLeft w:val="0"/>
                                      <w:marRight w:val="0"/>
                                      <w:marTop w:val="240"/>
                                      <w:marBottom w:val="240"/>
                                      <w:divBdr>
                                        <w:top w:val="none" w:sz="0" w:space="0" w:color="auto"/>
                                        <w:left w:val="none" w:sz="0" w:space="0" w:color="auto"/>
                                        <w:bottom w:val="none" w:sz="0" w:space="0" w:color="auto"/>
                                        <w:right w:val="none" w:sz="0" w:space="0" w:color="auto"/>
                                      </w:divBdr>
                                    </w:div>
                                    <w:div w:id="496657518">
                                      <w:marLeft w:val="0"/>
                                      <w:marRight w:val="0"/>
                                      <w:marTop w:val="240"/>
                                      <w:marBottom w:val="240"/>
                                      <w:divBdr>
                                        <w:top w:val="none" w:sz="0" w:space="0" w:color="auto"/>
                                        <w:left w:val="none" w:sz="0" w:space="0" w:color="auto"/>
                                        <w:bottom w:val="none" w:sz="0" w:space="0" w:color="auto"/>
                                        <w:right w:val="none" w:sz="0" w:space="0" w:color="auto"/>
                                      </w:divBdr>
                                    </w:div>
                                    <w:div w:id="2129810855">
                                      <w:marLeft w:val="0"/>
                                      <w:marRight w:val="0"/>
                                      <w:marTop w:val="240"/>
                                      <w:marBottom w:val="240"/>
                                      <w:divBdr>
                                        <w:top w:val="none" w:sz="0" w:space="0" w:color="auto"/>
                                        <w:left w:val="none" w:sz="0" w:space="0" w:color="auto"/>
                                        <w:bottom w:val="none" w:sz="0" w:space="0" w:color="auto"/>
                                        <w:right w:val="none" w:sz="0" w:space="0" w:color="auto"/>
                                      </w:divBdr>
                                    </w:div>
                                    <w:div w:id="73474361">
                                      <w:marLeft w:val="0"/>
                                      <w:marRight w:val="0"/>
                                      <w:marTop w:val="240"/>
                                      <w:marBottom w:val="240"/>
                                      <w:divBdr>
                                        <w:top w:val="none" w:sz="0" w:space="0" w:color="auto"/>
                                        <w:left w:val="none" w:sz="0" w:space="0" w:color="auto"/>
                                        <w:bottom w:val="none" w:sz="0" w:space="0" w:color="auto"/>
                                        <w:right w:val="none" w:sz="0" w:space="0" w:color="auto"/>
                                      </w:divBdr>
                                    </w:div>
                                    <w:div w:id="366220040">
                                      <w:marLeft w:val="0"/>
                                      <w:marRight w:val="0"/>
                                      <w:marTop w:val="240"/>
                                      <w:marBottom w:val="240"/>
                                      <w:divBdr>
                                        <w:top w:val="none" w:sz="0" w:space="0" w:color="auto"/>
                                        <w:left w:val="none" w:sz="0" w:space="0" w:color="auto"/>
                                        <w:bottom w:val="none" w:sz="0" w:space="0" w:color="auto"/>
                                        <w:right w:val="none" w:sz="0" w:space="0" w:color="auto"/>
                                      </w:divBdr>
                                    </w:div>
                                    <w:div w:id="630479245">
                                      <w:marLeft w:val="0"/>
                                      <w:marRight w:val="0"/>
                                      <w:marTop w:val="240"/>
                                      <w:marBottom w:val="240"/>
                                      <w:divBdr>
                                        <w:top w:val="none" w:sz="0" w:space="0" w:color="auto"/>
                                        <w:left w:val="none" w:sz="0" w:space="0" w:color="auto"/>
                                        <w:bottom w:val="none" w:sz="0" w:space="0" w:color="auto"/>
                                        <w:right w:val="none" w:sz="0" w:space="0" w:color="auto"/>
                                      </w:divBdr>
                                    </w:div>
                                    <w:div w:id="2438825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234335">
      <w:bodyDiv w:val="1"/>
      <w:marLeft w:val="0"/>
      <w:marRight w:val="0"/>
      <w:marTop w:val="0"/>
      <w:marBottom w:val="0"/>
      <w:divBdr>
        <w:top w:val="none" w:sz="0" w:space="0" w:color="auto"/>
        <w:left w:val="none" w:sz="0" w:space="0" w:color="auto"/>
        <w:bottom w:val="none" w:sz="0" w:space="0" w:color="auto"/>
        <w:right w:val="none" w:sz="0" w:space="0" w:color="auto"/>
      </w:divBdr>
    </w:div>
    <w:div w:id="822281311">
      <w:bodyDiv w:val="1"/>
      <w:marLeft w:val="0"/>
      <w:marRight w:val="0"/>
      <w:marTop w:val="0"/>
      <w:marBottom w:val="0"/>
      <w:divBdr>
        <w:top w:val="none" w:sz="0" w:space="0" w:color="auto"/>
        <w:left w:val="none" w:sz="0" w:space="0" w:color="auto"/>
        <w:bottom w:val="none" w:sz="0" w:space="0" w:color="auto"/>
        <w:right w:val="none" w:sz="0" w:space="0" w:color="auto"/>
      </w:divBdr>
      <w:divsChild>
        <w:div w:id="1551767711">
          <w:marLeft w:val="0"/>
          <w:marRight w:val="0"/>
          <w:marTop w:val="0"/>
          <w:marBottom w:val="0"/>
          <w:divBdr>
            <w:top w:val="none" w:sz="0" w:space="0" w:color="auto"/>
            <w:left w:val="none" w:sz="0" w:space="0" w:color="auto"/>
            <w:bottom w:val="none" w:sz="0" w:space="0" w:color="auto"/>
            <w:right w:val="none" w:sz="0" w:space="0" w:color="auto"/>
          </w:divBdr>
          <w:divsChild>
            <w:div w:id="1452700766">
              <w:marLeft w:val="0"/>
              <w:marRight w:val="0"/>
              <w:marTop w:val="0"/>
              <w:marBottom w:val="0"/>
              <w:divBdr>
                <w:top w:val="none" w:sz="0" w:space="0" w:color="auto"/>
                <w:left w:val="none" w:sz="0" w:space="0" w:color="auto"/>
                <w:bottom w:val="none" w:sz="0" w:space="0" w:color="auto"/>
                <w:right w:val="none" w:sz="0" w:space="0" w:color="auto"/>
              </w:divBdr>
              <w:divsChild>
                <w:div w:id="239494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23628695">
          <w:marLeft w:val="0"/>
          <w:marRight w:val="0"/>
          <w:marTop w:val="0"/>
          <w:marBottom w:val="0"/>
          <w:divBdr>
            <w:top w:val="none" w:sz="0" w:space="0" w:color="auto"/>
            <w:left w:val="none" w:sz="0" w:space="0" w:color="auto"/>
            <w:bottom w:val="none" w:sz="0" w:space="0" w:color="auto"/>
            <w:right w:val="none" w:sz="0" w:space="0" w:color="auto"/>
          </w:divBdr>
          <w:divsChild>
            <w:div w:id="175776168">
              <w:marLeft w:val="0"/>
              <w:marRight w:val="0"/>
              <w:marTop w:val="0"/>
              <w:marBottom w:val="0"/>
              <w:divBdr>
                <w:top w:val="none" w:sz="0" w:space="0" w:color="auto"/>
                <w:left w:val="none" w:sz="0" w:space="0" w:color="auto"/>
                <w:bottom w:val="none" w:sz="0" w:space="0" w:color="auto"/>
                <w:right w:val="none" w:sz="0" w:space="0" w:color="auto"/>
              </w:divBdr>
              <w:divsChild>
                <w:div w:id="788082848">
                  <w:marLeft w:val="0"/>
                  <w:marRight w:val="0"/>
                  <w:marTop w:val="0"/>
                  <w:marBottom w:val="0"/>
                  <w:divBdr>
                    <w:top w:val="none" w:sz="0" w:space="0" w:color="auto"/>
                    <w:left w:val="none" w:sz="0" w:space="0" w:color="auto"/>
                    <w:bottom w:val="none" w:sz="0" w:space="0" w:color="auto"/>
                    <w:right w:val="none" w:sz="0" w:space="0" w:color="auto"/>
                  </w:divBdr>
                  <w:divsChild>
                    <w:div w:id="767427128">
                      <w:marLeft w:val="0"/>
                      <w:marRight w:val="0"/>
                      <w:marTop w:val="0"/>
                      <w:marBottom w:val="0"/>
                      <w:divBdr>
                        <w:top w:val="none" w:sz="0" w:space="0" w:color="auto"/>
                        <w:left w:val="none" w:sz="0" w:space="0" w:color="auto"/>
                        <w:bottom w:val="none" w:sz="0" w:space="0" w:color="auto"/>
                        <w:right w:val="none" w:sz="0" w:space="0" w:color="auto"/>
                      </w:divBdr>
                      <w:divsChild>
                        <w:div w:id="220674407">
                          <w:marLeft w:val="0"/>
                          <w:marRight w:val="0"/>
                          <w:marTop w:val="0"/>
                          <w:marBottom w:val="0"/>
                          <w:divBdr>
                            <w:top w:val="none" w:sz="0" w:space="0" w:color="auto"/>
                            <w:left w:val="none" w:sz="0" w:space="0" w:color="auto"/>
                            <w:bottom w:val="none" w:sz="0" w:space="0" w:color="auto"/>
                            <w:right w:val="none" w:sz="0" w:space="0" w:color="auto"/>
                          </w:divBdr>
                          <w:divsChild>
                            <w:div w:id="268777916">
                              <w:marLeft w:val="0"/>
                              <w:marRight w:val="0"/>
                              <w:marTop w:val="0"/>
                              <w:marBottom w:val="0"/>
                              <w:divBdr>
                                <w:top w:val="none" w:sz="0" w:space="0" w:color="auto"/>
                                <w:left w:val="none" w:sz="0" w:space="0" w:color="auto"/>
                                <w:bottom w:val="none" w:sz="0" w:space="0" w:color="auto"/>
                                <w:right w:val="none" w:sz="0" w:space="0" w:color="auto"/>
                              </w:divBdr>
                              <w:divsChild>
                                <w:div w:id="1911571584">
                                  <w:marLeft w:val="0"/>
                                  <w:marRight w:val="0"/>
                                  <w:marTop w:val="0"/>
                                  <w:marBottom w:val="0"/>
                                  <w:divBdr>
                                    <w:top w:val="none" w:sz="0" w:space="0" w:color="auto"/>
                                    <w:left w:val="none" w:sz="0" w:space="0" w:color="auto"/>
                                    <w:bottom w:val="none" w:sz="0" w:space="0" w:color="auto"/>
                                    <w:right w:val="none" w:sz="0" w:space="0" w:color="auto"/>
                                  </w:divBdr>
                                  <w:divsChild>
                                    <w:div w:id="1800798946">
                                      <w:marLeft w:val="0"/>
                                      <w:marRight w:val="0"/>
                                      <w:marTop w:val="240"/>
                                      <w:marBottom w:val="240"/>
                                      <w:divBdr>
                                        <w:top w:val="none" w:sz="0" w:space="0" w:color="auto"/>
                                        <w:left w:val="none" w:sz="0" w:space="0" w:color="auto"/>
                                        <w:bottom w:val="none" w:sz="0" w:space="0" w:color="auto"/>
                                        <w:right w:val="none" w:sz="0" w:space="0" w:color="auto"/>
                                      </w:divBdr>
                                      <w:divsChild>
                                        <w:div w:id="750322387">
                                          <w:marLeft w:val="0"/>
                                          <w:marRight w:val="0"/>
                                          <w:marTop w:val="0"/>
                                          <w:marBottom w:val="0"/>
                                          <w:divBdr>
                                            <w:top w:val="none" w:sz="0" w:space="0" w:color="auto"/>
                                            <w:left w:val="none" w:sz="0" w:space="0" w:color="auto"/>
                                            <w:bottom w:val="none" w:sz="0" w:space="0" w:color="auto"/>
                                            <w:right w:val="none" w:sz="0" w:space="0" w:color="auto"/>
                                          </w:divBdr>
                                        </w:div>
                                      </w:divsChild>
                                    </w:div>
                                    <w:div w:id="1926571414">
                                      <w:marLeft w:val="0"/>
                                      <w:marRight w:val="0"/>
                                      <w:marTop w:val="450"/>
                                      <w:marBottom w:val="450"/>
                                      <w:divBdr>
                                        <w:top w:val="none" w:sz="0" w:space="0" w:color="auto"/>
                                        <w:left w:val="none" w:sz="0" w:space="0" w:color="auto"/>
                                        <w:bottom w:val="none" w:sz="0" w:space="0" w:color="auto"/>
                                        <w:right w:val="none" w:sz="0" w:space="0" w:color="auto"/>
                                      </w:divBdr>
                                    </w:div>
                                    <w:div w:id="1885170541">
                                      <w:marLeft w:val="0"/>
                                      <w:marRight w:val="0"/>
                                      <w:marTop w:val="240"/>
                                      <w:marBottom w:val="240"/>
                                      <w:divBdr>
                                        <w:top w:val="none" w:sz="0" w:space="0" w:color="auto"/>
                                        <w:left w:val="none" w:sz="0" w:space="0" w:color="auto"/>
                                        <w:bottom w:val="none" w:sz="0" w:space="0" w:color="auto"/>
                                        <w:right w:val="none" w:sz="0" w:space="0" w:color="auto"/>
                                      </w:divBdr>
                                    </w:div>
                                    <w:div w:id="1418744932">
                                      <w:marLeft w:val="0"/>
                                      <w:marRight w:val="0"/>
                                      <w:marTop w:val="240"/>
                                      <w:marBottom w:val="240"/>
                                      <w:divBdr>
                                        <w:top w:val="none" w:sz="0" w:space="0" w:color="auto"/>
                                        <w:left w:val="none" w:sz="0" w:space="0" w:color="auto"/>
                                        <w:bottom w:val="none" w:sz="0" w:space="0" w:color="auto"/>
                                        <w:right w:val="none" w:sz="0" w:space="0" w:color="auto"/>
                                      </w:divBdr>
                                    </w:div>
                                    <w:div w:id="507644211">
                                      <w:marLeft w:val="0"/>
                                      <w:marRight w:val="0"/>
                                      <w:marTop w:val="240"/>
                                      <w:marBottom w:val="240"/>
                                      <w:divBdr>
                                        <w:top w:val="none" w:sz="0" w:space="0" w:color="auto"/>
                                        <w:left w:val="none" w:sz="0" w:space="0" w:color="auto"/>
                                        <w:bottom w:val="none" w:sz="0" w:space="0" w:color="auto"/>
                                        <w:right w:val="none" w:sz="0" w:space="0" w:color="auto"/>
                                      </w:divBdr>
                                    </w:div>
                                    <w:div w:id="1774981012">
                                      <w:marLeft w:val="0"/>
                                      <w:marRight w:val="0"/>
                                      <w:marTop w:val="240"/>
                                      <w:marBottom w:val="240"/>
                                      <w:divBdr>
                                        <w:top w:val="none" w:sz="0" w:space="0" w:color="auto"/>
                                        <w:left w:val="none" w:sz="0" w:space="0" w:color="auto"/>
                                        <w:bottom w:val="none" w:sz="0" w:space="0" w:color="auto"/>
                                        <w:right w:val="none" w:sz="0" w:space="0" w:color="auto"/>
                                      </w:divBdr>
                                    </w:div>
                                    <w:div w:id="616452447">
                                      <w:marLeft w:val="0"/>
                                      <w:marRight w:val="0"/>
                                      <w:marTop w:val="240"/>
                                      <w:marBottom w:val="240"/>
                                      <w:divBdr>
                                        <w:top w:val="none" w:sz="0" w:space="0" w:color="auto"/>
                                        <w:left w:val="none" w:sz="0" w:space="0" w:color="auto"/>
                                        <w:bottom w:val="none" w:sz="0" w:space="0" w:color="auto"/>
                                        <w:right w:val="none" w:sz="0" w:space="0" w:color="auto"/>
                                      </w:divBdr>
                                    </w:div>
                                    <w:div w:id="1204443954">
                                      <w:marLeft w:val="0"/>
                                      <w:marRight w:val="0"/>
                                      <w:marTop w:val="240"/>
                                      <w:marBottom w:val="240"/>
                                      <w:divBdr>
                                        <w:top w:val="none" w:sz="0" w:space="0" w:color="auto"/>
                                        <w:left w:val="none" w:sz="0" w:space="0" w:color="auto"/>
                                        <w:bottom w:val="none" w:sz="0" w:space="0" w:color="auto"/>
                                        <w:right w:val="none" w:sz="0" w:space="0" w:color="auto"/>
                                      </w:divBdr>
                                    </w:div>
                                    <w:div w:id="942956651">
                                      <w:marLeft w:val="0"/>
                                      <w:marRight w:val="0"/>
                                      <w:marTop w:val="240"/>
                                      <w:marBottom w:val="240"/>
                                      <w:divBdr>
                                        <w:top w:val="none" w:sz="0" w:space="0" w:color="auto"/>
                                        <w:left w:val="none" w:sz="0" w:space="0" w:color="auto"/>
                                        <w:bottom w:val="none" w:sz="0" w:space="0" w:color="auto"/>
                                        <w:right w:val="none" w:sz="0" w:space="0" w:color="auto"/>
                                      </w:divBdr>
                                    </w:div>
                                    <w:div w:id="25836708">
                                      <w:marLeft w:val="0"/>
                                      <w:marRight w:val="0"/>
                                      <w:marTop w:val="240"/>
                                      <w:marBottom w:val="240"/>
                                      <w:divBdr>
                                        <w:top w:val="none" w:sz="0" w:space="0" w:color="auto"/>
                                        <w:left w:val="none" w:sz="0" w:space="0" w:color="auto"/>
                                        <w:bottom w:val="none" w:sz="0" w:space="0" w:color="auto"/>
                                        <w:right w:val="none" w:sz="0" w:space="0" w:color="auto"/>
                                      </w:divBdr>
                                    </w:div>
                                    <w:div w:id="1790011815">
                                      <w:marLeft w:val="0"/>
                                      <w:marRight w:val="0"/>
                                      <w:marTop w:val="240"/>
                                      <w:marBottom w:val="240"/>
                                      <w:divBdr>
                                        <w:top w:val="none" w:sz="0" w:space="0" w:color="auto"/>
                                        <w:left w:val="none" w:sz="0" w:space="0" w:color="auto"/>
                                        <w:bottom w:val="none" w:sz="0" w:space="0" w:color="auto"/>
                                        <w:right w:val="none" w:sz="0" w:space="0" w:color="auto"/>
                                      </w:divBdr>
                                    </w:div>
                                    <w:div w:id="1463573114">
                                      <w:marLeft w:val="0"/>
                                      <w:marRight w:val="0"/>
                                      <w:marTop w:val="240"/>
                                      <w:marBottom w:val="240"/>
                                      <w:divBdr>
                                        <w:top w:val="none" w:sz="0" w:space="0" w:color="auto"/>
                                        <w:left w:val="none" w:sz="0" w:space="0" w:color="auto"/>
                                        <w:bottom w:val="none" w:sz="0" w:space="0" w:color="auto"/>
                                        <w:right w:val="none" w:sz="0" w:space="0" w:color="auto"/>
                                      </w:divBdr>
                                    </w:div>
                                    <w:div w:id="594486232">
                                      <w:marLeft w:val="0"/>
                                      <w:marRight w:val="0"/>
                                      <w:marTop w:val="240"/>
                                      <w:marBottom w:val="240"/>
                                      <w:divBdr>
                                        <w:top w:val="none" w:sz="0" w:space="0" w:color="auto"/>
                                        <w:left w:val="none" w:sz="0" w:space="0" w:color="auto"/>
                                        <w:bottom w:val="none" w:sz="0" w:space="0" w:color="auto"/>
                                        <w:right w:val="none" w:sz="0" w:space="0" w:color="auto"/>
                                      </w:divBdr>
                                    </w:div>
                                    <w:div w:id="5849921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338134">
      <w:bodyDiv w:val="1"/>
      <w:marLeft w:val="0"/>
      <w:marRight w:val="0"/>
      <w:marTop w:val="0"/>
      <w:marBottom w:val="0"/>
      <w:divBdr>
        <w:top w:val="none" w:sz="0" w:space="0" w:color="auto"/>
        <w:left w:val="none" w:sz="0" w:space="0" w:color="auto"/>
        <w:bottom w:val="none" w:sz="0" w:space="0" w:color="auto"/>
        <w:right w:val="none" w:sz="0" w:space="0" w:color="auto"/>
      </w:divBdr>
      <w:divsChild>
        <w:div w:id="1471944098">
          <w:marLeft w:val="0"/>
          <w:marRight w:val="0"/>
          <w:marTop w:val="450"/>
          <w:marBottom w:val="450"/>
          <w:divBdr>
            <w:top w:val="none" w:sz="0" w:space="0" w:color="auto"/>
            <w:left w:val="none" w:sz="0" w:space="0" w:color="auto"/>
            <w:bottom w:val="none" w:sz="0" w:space="0" w:color="auto"/>
            <w:right w:val="none" w:sz="0" w:space="0" w:color="auto"/>
          </w:divBdr>
        </w:div>
        <w:div w:id="1722634491">
          <w:marLeft w:val="0"/>
          <w:marRight w:val="0"/>
          <w:marTop w:val="240"/>
          <w:marBottom w:val="240"/>
          <w:divBdr>
            <w:top w:val="none" w:sz="0" w:space="0" w:color="auto"/>
            <w:left w:val="none" w:sz="0" w:space="0" w:color="auto"/>
            <w:bottom w:val="none" w:sz="0" w:space="0" w:color="auto"/>
            <w:right w:val="none" w:sz="0" w:space="0" w:color="auto"/>
          </w:divBdr>
        </w:div>
        <w:div w:id="1129398727">
          <w:marLeft w:val="0"/>
          <w:marRight w:val="0"/>
          <w:marTop w:val="240"/>
          <w:marBottom w:val="240"/>
          <w:divBdr>
            <w:top w:val="none" w:sz="0" w:space="0" w:color="auto"/>
            <w:left w:val="none" w:sz="0" w:space="0" w:color="auto"/>
            <w:bottom w:val="none" w:sz="0" w:space="0" w:color="auto"/>
            <w:right w:val="none" w:sz="0" w:space="0" w:color="auto"/>
          </w:divBdr>
        </w:div>
        <w:div w:id="349139659">
          <w:marLeft w:val="0"/>
          <w:marRight w:val="0"/>
          <w:marTop w:val="240"/>
          <w:marBottom w:val="240"/>
          <w:divBdr>
            <w:top w:val="none" w:sz="0" w:space="0" w:color="auto"/>
            <w:left w:val="none" w:sz="0" w:space="0" w:color="auto"/>
            <w:bottom w:val="none" w:sz="0" w:space="0" w:color="auto"/>
            <w:right w:val="none" w:sz="0" w:space="0" w:color="auto"/>
          </w:divBdr>
        </w:div>
        <w:div w:id="2144691483">
          <w:marLeft w:val="0"/>
          <w:marRight w:val="0"/>
          <w:marTop w:val="240"/>
          <w:marBottom w:val="240"/>
          <w:divBdr>
            <w:top w:val="none" w:sz="0" w:space="0" w:color="auto"/>
            <w:left w:val="none" w:sz="0" w:space="0" w:color="auto"/>
            <w:bottom w:val="none" w:sz="0" w:space="0" w:color="auto"/>
            <w:right w:val="none" w:sz="0" w:space="0" w:color="auto"/>
          </w:divBdr>
        </w:div>
        <w:div w:id="1922524270">
          <w:marLeft w:val="0"/>
          <w:marRight w:val="0"/>
          <w:marTop w:val="240"/>
          <w:marBottom w:val="240"/>
          <w:divBdr>
            <w:top w:val="none" w:sz="0" w:space="0" w:color="auto"/>
            <w:left w:val="none" w:sz="0" w:space="0" w:color="auto"/>
            <w:bottom w:val="none" w:sz="0" w:space="0" w:color="auto"/>
            <w:right w:val="none" w:sz="0" w:space="0" w:color="auto"/>
          </w:divBdr>
        </w:div>
        <w:div w:id="10767046">
          <w:marLeft w:val="0"/>
          <w:marRight w:val="0"/>
          <w:marTop w:val="240"/>
          <w:marBottom w:val="240"/>
          <w:divBdr>
            <w:top w:val="none" w:sz="0" w:space="0" w:color="auto"/>
            <w:left w:val="none" w:sz="0" w:space="0" w:color="auto"/>
            <w:bottom w:val="none" w:sz="0" w:space="0" w:color="auto"/>
            <w:right w:val="none" w:sz="0" w:space="0" w:color="auto"/>
          </w:divBdr>
        </w:div>
        <w:div w:id="694309651">
          <w:marLeft w:val="0"/>
          <w:marRight w:val="0"/>
          <w:marTop w:val="240"/>
          <w:marBottom w:val="240"/>
          <w:divBdr>
            <w:top w:val="none" w:sz="0" w:space="0" w:color="auto"/>
            <w:left w:val="none" w:sz="0" w:space="0" w:color="auto"/>
            <w:bottom w:val="none" w:sz="0" w:space="0" w:color="auto"/>
            <w:right w:val="none" w:sz="0" w:space="0" w:color="auto"/>
          </w:divBdr>
        </w:div>
        <w:div w:id="797381565">
          <w:marLeft w:val="0"/>
          <w:marRight w:val="0"/>
          <w:marTop w:val="240"/>
          <w:marBottom w:val="240"/>
          <w:divBdr>
            <w:top w:val="none" w:sz="0" w:space="0" w:color="auto"/>
            <w:left w:val="none" w:sz="0" w:space="0" w:color="auto"/>
            <w:bottom w:val="none" w:sz="0" w:space="0" w:color="auto"/>
            <w:right w:val="none" w:sz="0" w:space="0" w:color="auto"/>
          </w:divBdr>
        </w:div>
        <w:div w:id="939796443">
          <w:marLeft w:val="0"/>
          <w:marRight w:val="0"/>
          <w:marTop w:val="240"/>
          <w:marBottom w:val="240"/>
          <w:divBdr>
            <w:top w:val="none" w:sz="0" w:space="0" w:color="auto"/>
            <w:left w:val="none" w:sz="0" w:space="0" w:color="auto"/>
            <w:bottom w:val="none" w:sz="0" w:space="0" w:color="auto"/>
            <w:right w:val="none" w:sz="0" w:space="0" w:color="auto"/>
          </w:divBdr>
        </w:div>
        <w:div w:id="182986822">
          <w:marLeft w:val="0"/>
          <w:marRight w:val="0"/>
          <w:marTop w:val="240"/>
          <w:marBottom w:val="240"/>
          <w:divBdr>
            <w:top w:val="none" w:sz="0" w:space="0" w:color="auto"/>
            <w:left w:val="none" w:sz="0" w:space="0" w:color="auto"/>
            <w:bottom w:val="none" w:sz="0" w:space="0" w:color="auto"/>
            <w:right w:val="none" w:sz="0" w:space="0" w:color="auto"/>
          </w:divBdr>
        </w:div>
        <w:div w:id="334265295">
          <w:marLeft w:val="0"/>
          <w:marRight w:val="0"/>
          <w:marTop w:val="240"/>
          <w:marBottom w:val="240"/>
          <w:divBdr>
            <w:top w:val="none" w:sz="0" w:space="0" w:color="auto"/>
            <w:left w:val="none" w:sz="0" w:space="0" w:color="auto"/>
            <w:bottom w:val="none" w:sz="0" w:space="0" w:color="auto"/>
            <w:right w:val="none" w:sz="0" w:space="0" w:color="auto"/>
          </w:divBdr>
        </w:div>
        <w:div w:id="1363048518">
          <w:marLeft w:val="0"/>
          <w:marRight w:val="0"/>
          <w:marTop w:val="240"/>
          <w:marBottom w:val="240"/>
          <w:divBdr>
            <w:top w:val="none" w:sz="0" w:space="0" w:color="auto"/>
            <w:left w:val="none" w:sz="0" w:space="0" w:color="auto"/>
            <w:bottom w:val="none" w:sz="0" w:space="0" w:color="auto"/>
            <w:right w:val="none" w:sz="0" w:space="0" w:color="auto"/>
          </w:divBdr>
        </w:div>
      </w:divsChild>
    </w:div>
    <w:div w:id="859202552">
      <w:bodyDiv w:val="1"/>
      <w:marLeft w:val="0"/>
      <w:marRight w:val="0"/>
      <w:marTop w:val="0"/>
      <w:marBottom w:val="0"/>
      <w:divBdr>
        <w:top w:val="none" w:sz="0" w:space="0" w:color="auto"/>
        <w:left w:val="none" w:sz="0" w:space="0" w:color="auto"/>
        <w:bottom w:val="none" w:sz="0" w:space="0" w:color="auto"/>
        <w:right w:val="none" w:sz="0" w:space="0" w:color="auto"/>
      </w:divBdr>
      <w:divsChild>
        <w:div w:id="723410697">
          <w:marLeft w:val="0"/>
          <w:marRight w:val="0"/>
          <w:marTop w:val="0"/>
          <w:marBottom w:val="0"/>
          <w:divBdr>
            <w:top w:val="none" w:sz="0" w:space="0" w:color="auto"/>
            <w:left w:val="none" w:sz="0" w:space="0" w:color="auto"/>
            <w:bottom w:val="none" w:sz="0" w:space="0" w:color="auto"/>
            <w:right w:val="none" w:sz="0" w:space="0" w:color="auto"/>
          </w:divBdr>
        </w:div>
        <w:div w:id="381826136">
          <w:marLeft w:val="0"/>
          <w:marRight w:val="0"/>
          <w:marTop w:val="0"/>
          <w:marBottom w:val="0"/>
          <w:divBdr>
            <w:top w:val="none" w:sz="0" w:space="0" w:color="auto"/>
            <w:left w:val="none" w:sz="0" w:space="0" w:color="auto"/>
            <w:bottom w:val="none" w:sz="0" w:space="0" w:color="auto"/>
            <w:right w:val="none" w:sz="0" w:space="0" w:color="auto"/>
          </w:divBdr>
        </w:div>
      </w:divsChild>
    </w:div>
    <w:div w:id="871695428">
      <w:bodyDiv w:val="1"/>
      <w:marLeft w:val="0"/>
      <w:marRight w:val="0"/>
      <w:marTop w:val="0"/>
      <w:marBottom w:val="0"/>
      <w:divBdr>
        <w:top w:val="none" w:sz="0" w:space="0" w:color="auto"/>
        <w:left w:val="none" w:sz="0" w:space="0" w:color="auto"/>
        <w:bottom w:val="none" w:sz="0" w:space="0" w:color="auto"/>
        <w:right w:val="none" w:sz="0" w:space="0" w:color="auto"/>
      </w:divBdr>
    </w:div>
    <w:div w:id="878006185">
      <w:bodyDiv w:val="1"/>
      <w:marLeft w:val="0"/>
      <w:marRight w:val="0"/>
      <w:marTop w:val="0"/>
      <w:marBottom w:val="0"/>
      <w:divBdr>
        <w:top w:val="none" w:sz="0" w:space="0" w:color="auto"/>
        <w:left w:val="none" w:sz="0" w:space="0" w:color="auto"/>
        <w:bottom w:val="none" w:sz="0" w:space="0" w:color="auto"/>
        <w:right w:val="none" w:sz="0" w:space="0" w:color="auto"/>
      </w:divBdr>
    </w:div>
    <w:div w:id="936867263">
      <w:bodyDiv w:val="1"/>
      <w:marLeft w:val="0"/>
      <w:marRight w:val="0"/>
      <w:marTop w:val="0"/>
      <w:marBottom w:val="0"/>
      <w:divBdr>
        <w:top w:val="none" w:sz="0" w:space="0" w:color="auto"/>
        <w:left w:val="none" w:sz="0" w:space="0" w:color="auto"/>
        <w:bottom w:val="none" w:sz="0" w:space="0" w:color="auto"/>
        <w:right w:val="none" w:sz="0" w:space="0" w:color="auto"/>
      </w:divBdr>
    </w:div>
    <w:div w:id="937634794">
      <w:bodyDiv w:val="1"/>
      <w:marLeft w:val="0"/>
      <w:marRight w:val="0"/>
      <w:marTop w:val="0"/>
      <w:marBottom w:val="0"/>
      <w:divBdr>
        <w:top w:val="none" w:sz="0" w:space="0" w:color="auto"/>
        <w:left w:val="none" w:sz="0" w:space="0" w:color="auto"/>
        <w:bottom w:val="none" w:sz="0" w:space="0" w:color="auto"/>
        <w:right w:val="none" w:sz="0" w:space="0" w:color="auto"/>
      </w:divBdr>
    </w:div>
    <w:div w:id="956373730">
      <w:bodyDiv w:val="1"/>
      <w:marLeft w:val="0"/>
      <w:marRight w:val="0"/>
      <w:marTop w:val="0"/>
      <w:marBottom w:val="0"/>
      <w:divBdr>
        <w:top w:val="none" w:sz="0" w:space="0" w:color="auto"/>
        <w:left w:val="none" w:sz="0" w:space="0" w:color="auto"/>
        <w:bottom w:val="none" w:sz="0" w:space="0" w:color="auto"/>
        <w:right w:val="none" w:sz="0" w:space="0" w:color="auto"/>
      </w:divBdr>
      <w:divsChild>
        <w:div w:id="1824159634">
          <w:marLeft w:val="0"/>
          <w:marRight w:val="0"/>
          <w:marTop w:val="0"/>
          <w:marBottom w:val="0"/>
          <w:divBdr>
            <w:top w:val="none" w:sz="0" w:space="0" w:color="auto"/>
            <w:left w:val="none" w:sz="0" w:space="0" w:color="auto"/>
            <w:bottom w:val="none" w:sz="0" w:space="0" w:color="auto"/>
            <w:right w:val="none" w:sz="0" w:space="0" w:color="auto"/>
          </w:divBdr>
          <w:divsChild>
            <w:div w:id="421420188">
              <w:marLeft w:val="0"/>
              <w:marRight w:val="0"/>
              <w:marTop w:val="0"/>
              <w:marBottom w:val="0"/>
              <w:divBdr>
                <w:top w:val="none" w:sz="0" w:space="0" w:color="auto"/>
                <w:left w:val="none" w:sz="0" w:space="0" w:color="auto"/>
                <w:bottom w:val="none" w:sz="0" w:space="0" w:color="auto"/>
                <w:right w:val="none" w:sz="0" w:space="0" w:color="auto"/>
              </w:divBdr>
              <w:divsChild>
                <w:div w:id="150536236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7299771">
          <w:marLeft w:val="0"/>
          <w:marRight w:val="0"/>
          <w:marTop w:val="0"/>
          <w:marBottom w:val="0"/>
          <w:divBdr>
            <w:top w:val="none" w:sz="0" w:space="0" w:color="auto"/>
            <w:left w:val="none" w:sz="0" w:space="0" w:color="auto"/>
            <w:bottom w:val="none" w:sz="0" w:space="0" w:color="auto"/>
            <w:right w:val="none" w:sz="0" w:space="0" w:color="auto"/>
          </w:divBdr>
          <w:divsChild>
            <w:div w:id="370421880">
              <w:marLeft w:val="0"/>
              <w:marRight w:val="0"/>
              <w:marTop w:val="0"/>
              <w:marBottom w:val="0"/>
              <w:divBdr>
                <w:top w:val="none" w:sz="0" w:space="0" w:color="auto"/>
                <w:left w:val="none" w:sz="0" w:space="0" w:color="auto"/>
                <w:bottom w:val="none" w:sz="0" w:space="0" w:color="auto"/>
                <w:right w:val="none" w:sz="0" w:space="0" w:color="auto"/>
              </w:divBdr>
              <w:divsChild>
                <w:div w:id="670764544">
                  <w:marLeft w:val="0"/>
                  <w:marRight w:val="0"/>
                  <w:marTop w:val="0"/>
                  <w:marBottom w:val="0"/>
                  <w:divBdr>
                    <w:top w:val="none" w:sz="0" w:space="0" w:color="auto"/>
                    <w:left w:val="none" w:sz="0" w:space="0" w:color="auto"/>
                    <w:bottom w:val="none" w:sz="0" w:space="0" w:color="auto"/>
                    <w:right w:val="none" w:sz="0" w:space="0" w:color="auto"/>
                  </w:divBdr>
                  <w:divsChild>
                    <w:div w:id="128326525">
                      <w:marLeft w:val="0"/>
                      <w:marRight w:val="0"/>
                      <w:marTop w:val="0"/>
                      <w:marBottom w:val="0"/>
                      <w:divBdr>
                        <w:top w:val="none" w:sz="0" w:space="0" w:color="auto"/>
                        <w:left w:val="none" w:sz="0" w:space="0" w:color="auto"/>
                        <w:bottom w:val="none" w:sz="0" w:space="0" w:color="auto"/>
                        <w:right w:val="none" w:sz="0" w:space="0" w:color="auto"/>
                      </w:divBdr>
                      <w:divsChild>
                        <w:div w:id="47076288">
                          <w:marLeft w:val="0"/>
                          <w:marRight w:val="0"/>
                          <w:marTop w:val="0"/>
                          <w:marBottom w:val="0"/>
                          <w:divBdr>
                            <w:top w:val="none" w:sz="0" w:space="0" w:color="auto"/>
                            <w:left w:val="none" w:sz="0" w:space="0" w:color="auto"/>
                            <w:bottom w:val="none" w:sz="0" w:space="0" w:color="auto"/>
                            <w:right w:val="none" w:sz="0" w:space="0" w:color="auto"/>
                          </w:divBdr>
                          <w:divsChild>
                            <w:div w:id="1825661188">
                              <w:marLeft w:val="0"/>
                              <w:marRight w:val="0"/>
                              <w:marTop w:val="0"/>
                              <w:marBottom w:val="0"/>
                              <w:divBdr>
                                <w:top w:val="none" w:sz="0" w:space="0" w:color="auto"/>
                                <w:left w:val="none" w:sz="0" w:space="0" w:color="auto"/>
                                <w:bottom w:val="none" w:sz="0" w:space="0" w:color="auto"/>
                                <w:right w:val="none" w:sz="0" w:space="0" w:color="auto"/>
                              </w:divBdr>
                              <w:divsChild>
                                <w:div w:id="1459568023">
                                  <w:marLeft w:val="0"/>
                                  <w:marRight w:val="0"/>
                                  <w:marTop w:val="0"/>
                                  <w:marBottom w:val="0"/>
                                  <w:divBdr>
                                    <w:top w:val="none" w:sz="0" w:space="0" w:color="auto"/>
                                    <w:left w:val="none" w:sz="0" w:space="0" w:color="auto"/>
                                    <w:bottom w:val="none" w:sz="0" w:space="0" w:color="auto"/>
                                    <w:right w:val="none" w:sz="0" w:space="0" w:color="auto"/>
                                  </w:divBdr>
                                  <w:divsChild>
                                    <w:div w:id="1568804355">
                                      <w:marLeft w:val="0"/>
                                      <w:marRight w:val="0"/>
                                      <w:marTop w:val="240"/>
                                      <w:marBottom w:val="240"/>
                                      <w:divBdr>
                                        <w:top w:val="none" w:sz="0" w:space="0" w:color="auto"/>
                                        <w:left w:val="none" w:sz="0" w:space="0" w:color="auto"/>
                                        <w:bottom w:val="none" w:sz="0" w:space="0" w:color="auto"/>
                                        <w:right w:val="none" w:sz="0" w:space="0" w:color="auto"/>
                                      </w:divBdr>
                                      <w:divsChild>
                                        <w:div w:id="1449160447">
                                          <w:marLeft w:val="0"/>
                                          <w:marRight w:val="0"/>
                                          <w:marTop w:val="0"/>
                                          <w:marBottom w:val="0"/>
                                          <w:divBdr>
                                            <w:top w:val="none" w:sz="0" w:space="0" w:color="auto"/>
                                            <w:left w:val="none" w:sz="0" w:space="0" w:color="auto"/>
                                            <w:bottom w:val="none" w:sz="0" w:space="0" w:color="auto"/>
                                            <w:right w:val="none" w:sz="0" w:space="0" w:color="auto"/>
                                          </w:divBdr>
                                        </w:div>
                                      </w:divsChild>
                                    </w:div>
                                    <w:div w:id="590508216">
                                      <w:marLeft w:val="0"/>
                                      <w:marRight w:val="0"/>
                                      <w:marTop w:val="450"/>
                                      <w:marBottom w:val="450"/>
                                      <w:divBdr>
                                        <w:top w:val="none" w:sz="0" w:space="0" w:color="auto"/>
                                        <w:left w:val="none" w:sz="0" w:space="0" w:color="auto"/>
                                        <w:bottom w:val="none" w:sz="0" w:space="0" w:color="auto"/>
                                        <w:right w:val="none" w:sz="0" w:space="0" w:color="auto"/>
                                      </w:divBdr>
                                    </w:div>
                                    <w:div w:id="1875344344">
                                      <w:marLeft w:val="0"/>
                                      <w:marRight w:val="0"/>
                                      <w:marTop w:val="240"/>
                                      <w:marBottom w:val="240"/>
                                      <w:divBdr>
                                        <w:top w:val="none" w:sz="0" w:space="0" w:color="auto"/>
                                        <w:left w:val="none" w:sz="0" w:space="0" w:color="auto"/>
                                        <w:bottom w:val="none" w:sz="0" w:space="0" w:color="auto"/>
                                        <w:right w:val="none" w:sz="0" w:space="0" w:color="auto"/>
                                      </w:divBdr>
                                    </w:div>
                                    <w:div w:id="1133055596">
                                      <w:marLeft w:val="0"/>
                                      <w:marRight w:val="0"/>
                                      <w:marTop w:val="450"/>
                                      <w:marBottom w:val="450"/>
                                      <w:divBdr>
                                        <w:top w:val="none" w:sz="0" w:space="0" w:color="auto"/>
                                        <w:left w:val="none" w:sz="0" w:space="0" w:color="auto"/>
                                        <w:bottom w:val="none" w:sz="0" w:space="0" w:color="auto"/>
                                        <w:right w:val="none" w:sz="0" w:space="0" w:color="auto"/>
                                      </w:divBdr>
                                    </w:div>
                                    <w:div w:id="1824278269">
                                      <w:marLeft w:val="0"/>
                                      <w:marRight w:val="0"/>
                                      <w:marTop w:val="450"/>
                                      <w:marBottom w:val="450"/>
                                      <w:divBdr>
                                        <w:top w:val="none" w:sz="0" w:space="0" w:color="auto"/>
                                        <w:left w:val="none" w:sz="0" w:space="0" w:color="auto"/>
                                        <w:bottom w:val="none" w:sz="0" w:space="0" w:color="auto"/>
                                        <w:right w:val="none" w:sz="0" w:space="0" w:color="auto"/>
                                      </w:divBdr>
                                    </w:div>
                                    <w:div w:id="1766458747">
                                      <w:marLeft w:val="0"/>
                                      <w:marRight w:val="0"/>
                                      <w:marTop w:val="240"/>
                                      <w:marBottom w:val="240"/>
                                      <w:divBdr>
                                        <w:top w:val="none" w:sz="0" w:space="0" w:color="auto"/>
                                        <w:left w:val="none" w:sz="0" w:space="0" w:color="auto"/>
                                        <w:bottom w:val="none" w:sz="0" w:space="0" w:color="auto"/>
                                        <w:right w:val="none" w:sz="0" w:space="0" w:color="auto"/>
                                      </w:divBdr>
                                    </w:div>
                                    <w:div w:id="932203355">
                                      <w:marLeft w:val="0"/>
                                      <w:marRight w:val="0"/>
                                      <w:marTop w:val="240"/>
                                      <w:marBottom w:val="240"/>
                                      <w:divBdr>
                                        <w:top w:val="none" w:sz="0" w:space="0" w:color="auto"/>
                                        <w:left w:val="none" w:sz="0" w:space="0" w:color="auto"/>
                                        <w:bottom w:val="none" w:sz="0" w:space="0" w:color="auto"/>
                                        <w:right w:val="none" w:sz="0" w:space="0" w:color="auto"/>
                                      </w:divBdr>
                                    </w:div>
                                    <w:div w:id="1931816428">
                                      <w:marLeft w:val="0"/>
                                      <w:marRight w:val="0"/>
                                      <w:marTop w:val="240"/>
                                      <w:marBottom w:val="240"/>
                                      <w:divBdr>
                                        <w:top w:val="none" w:sz="0" w:space="0" w:color="auto"/>
                                        <w:left w:val="none" w:sz="0" w:space="0" w:color="auto"/>
                                        <w:bottom w:val="none" w:sz="0" w:space="0" w:color="auto"/>
                                        <w:right w:val="none" w:sz="0" w:space="0" w:color="auto"/>
                                      </w:divBdr>
                                    </w:div>
                                    <w:div w:id="1518957220">
                                      <w:marLeft w:val="0"/>
                                      <w:marRight w:val="0"/>
                                      <w:marTop w:val="240"/>
                                      <w:marBottom w:val="240"/>
                                      <w:divBdr>
                                        <w:top w:val="none" w:sz="0" w:space="0" w:color="auto"/>
                                        <w:left w:val="none" w:sz="0" w:space="0" w:color="auto"/>
                                        <w:bottom w:val="none" w:sz="0" w:space="0" w:color="auto"/>
                                        <w:right w:val="none" w:sz="0" w:space="0" w:color="auto"/>
                                      </w:divBdr>
                                    </w:div>
                                    <w:div w:id="600916024">
                                      <w:marLeft w:val="0"/>
                                      <w:marRight w:val="0"/>
                                      <w:marTop w:val="240"/>
                                      <w:marBottom w:val="240"/>
                                      <w:divBdr>
                                        <w:top w:val="none" w:sz="0" w:space="0" w:color="auto"/>
                                        <w:left w:val="none" w:sz="0" w:space="0" w:color="auto"/>
                                        <w:bottom w:val="none" w:sz="0" w:space="0" w:color="auto"/>
                                        <w:right w:val="none" w:sz="0" w:space="0" w:color="auto"/>
                                      </w:divBdr>
                                    </w:div>
                                    <w:div w:id="1122726680">
                                      <w:marLeft w:val="0"/>
                                      <w:marRight w:val="0"/>
                                      <w:marTop w:val="240"/>
                                      <w:marBottom w:val="240"/>
                                      <w:divBdr>
                                        <w:top w:val="none" w:sz="0" w:space="0" w:color="auto"/>
                                        <w:left w:val="none" w:sz="0" w:space="0" w:color="auto"/>
                                        <w:bottom w:val="none" w:sz="0" w:space="0" w:color="auto"/>
                                        <w:right w:val="none" w:sz="0" w:space="0" w:color="auto"/>
                                      </w:divBdr>
                                    </w:div>
                                    <w:div w:id="8914445">
                                      <w:marLeft w:val="0"/>
                                      <w:marRight w:val="0"/>
                                      <w:marTop w:val="240"/>
                                      <w:marBottom w:val="240"/>
                                      <w:divBdr>
                                        <w:top w:val="none" w:sz="0" w:space="0" w:color="auto"/>
                                        <w:left w:val="none" w:sz="0" w:space="0" w:color="auto"/>
                                        <w:bottom w:val="none" w:sz="0" w:space="0" w:color="auto"/>
                                        <w:right w:val="none" w:sz="0" w:space="0" w:color="auto"/>
                                      </w:divBdr>
                                    </w:div>
                                    <w:div w:id="496461936">
                                      <w:marLeft w:val="0"/>
                                      <w:marRight w:val="0"/>
                                      <w:marTop w:val="240"/>
                                      <w:marBottom w:val="240"/>
                                      <w:divBdr>
                                        <w:top w:val="none" w:sz="0" w:space="0" w:color="auto"/>
                                        <w:left w:val="none" w:sz="0" w:space="0" w:color="auto"/>
                                        <w:bottom w:val="none" w:sz="0" w:space="0" w:color="auto"/>
                                        <w:right w:val="none" w:sz="0" w:space="0" w:color="auto"/>
                                      </w:divBdr>
                                    </w:div>
                                    <w:div w:id="1023364470">
                                      <w:marLeft w:val="0"/>
                                      <w:marRight w:val="0"/>
                                      <w:marTop w:val="240"/>
                                      <w:marBottom w:val="240"/>
                                      <w:divBdr>
                                        <w:top w:val="none" w:sz="0" w:space="0" w:color="auto"/>
                                        <w:left w:val="none" w:sz="0" w:space="0" w:color="auto"/>
                                        <w:bottom w:val="none" w:sz="0" w:space="0" w:color="auto"/>
                                        <w:right w:val="none" w:sz="0" w:space="0" w:color="auto"/>
                                      </w:divBdr>
                                    </w:div>
                                    <w:div w:id="1414670440">
                                      <w:marLeft w:val="0"/>
                                      <w:marRight w:val="0"/>
                                      <w:marTop w:val="240"/>
                                      <w:marBottom w:val="240"/>
                                      <w:divBdr>
                                        <w:top w:val="none" w:sz="0" w:space="0" w:color="auto"/>
                                        <w:left w:val="none" w:sz="0" w:space="0" w:color="auto"/>
                                        <w:bottom w:val="none" w:sz="0" w:space="0" w:color="auto"/>
                                        <w:right w:val="none" w:sz="0" w:space="0" w:color="auto"/>
                                      </w:divBdr>
                                    </w:div>
                                    <w:div w:id="836850126">
                                      <w:marLeft w:val="0"/>
                                      <w:marRight w:val="0"/>
                                      <w:marTop w:val="240"/>
                                      <w:marBottom w:val="240"/>
                                      <w:divBdr>
                                        <w:top w:val="none" w:sz="0" w:space="0" w:color="auto"/>
                                        <w:left w:val="none" w:sz="0" w:space="0" w:color="auto"/>
                                        <w:bottom w:val="none" w:sz="0" w:space="0" w:color="auto"/>
                                        <w:right w:val="none" w:sz="0" w:space="0" w:color="auto"/>
                                      </w:divBdr>
                                    </w:div>
                                    <w:div w:id="1571160845">
                                      <w:marLeft w:val="0"/>
                                      <w:marRight w:val="0"/>
                                      <w:marTop w:val="240"/>
                                      <w:marBottom w:val="240"/>
                                      <w:divBdr>
                                        <w:top w:val="none" w:sz="0" w:space="0" w:color="auto"/>
                                        <w:left w:val="none" w:sz="0" w:space="0" w:color="auto"/>
                                        <w:bottom w:val="none" w:sz="0" w:space="0" w:color="auto"/>
                                        <w:right w:val="none" w:sz="0" w:space="0" w:color="auto"/>
                                      </w:divBdr>
                                    </w:div>
                                    <w:div w:id="1900550658">
                                      <w:marLeft w:val="0"/>
                                      <w:marRight w:val="0"/>
                                      <w:marTop w:val="0"/>
                                      <w:marBottom w:val="0"/>
                                      <w:divBdr>
                                        <w:top w:val="none" w:sz="0" w:space="0" w:color="auto"/>
                                        <w:left w:val="none" w:sz="0" w:space="0" w:color="auto"/>
                                        <w:bottom w:val="none" w:sz="0" w:space="0" w:color="auto"/>
                                        <w:right w:val="none" w:sz="0" w:space="0" w:color="auto"/>
                                      </w:divBdr>
                                      <w:divsChild>
                                        <w:div w:id="389159560">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2753073">
      <w:bodyDiv w:val="1"/>
      <w:marLeft w:val="0"/>
      <w:marRight w:val="0"/>
      <w:marTop w:val="0"/>
      <w:marBottom w:val="0"/>
      <w:divBdr>
        <w:top w:val="none" w:sz="0" w:space="0" w:color="auto"/>
        <w:left w:val="none" w:sz="0" w:space="0" w:color="auto"/>
        <w:bottom w:val="none" w:sz="0" w:space="0" w:color="auto"/>
        <w:right w:val="none" w:sz="0" w:space="0" w:color="auto"/>
      </w:divBdr>
      <w:divsChild>
        <w:div w:id="1136022217">
          <w:marLeft w:val="0"/>
          <w:marRight w:val="0"/>
          <w:marTop w:val="0"/>
          <w:marBottom w:val="0"/>
          <w:divBdr>
            <w:top w:val="none" w:sz="0" w:space="0" w:color="auto"/>
            <w:left w:val="none" w:sz="0" w:space="0" w:color="auto"/>
            <w:bottom w:val="none" w:sz="0" w:space="0" w:color="auto"/>
            <w:right w:val="none" w:sz="0" w:space="0" w:color="auto"/>
          </w:divBdr>
          <w:divsChild>
            <w:div w:id="1524710226">
              <w:marLeft w:val="0"/>
              <w:marRight w:val="0"/>
              <w:marTop w:val="0"/>
              <w:marBottom w:val="0"/>
              <w:divBdr>
                <w:top w:val="none" w:sz="0" w:space="0" w:color="auto"/>
                <w:left w:val="none" w:sz="0" w:space="0" w:color="auto"/>
                <w:bottom w:val="none" w:sz="0" w:space="0" w:color="auto"/>
                <w:right w:val="none" w:sz="0" w:space="0" w:color="auto"/>
              </w:divBdr>
              <w:divsChild>
                <w:div w:id="175146199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62133940">
          <w:marLeft w:val="0"/>
          <w:marRight w:val="0"/>
          <w:marTop w:val="0"/>
          <w:marBottom w:val="0"/>
          <w:divBdr>
            <w:top w:val="none" w:sz="0" w:space="0" w:color="auto"/>
            <w:left w:val="none" w:sz="0" w:space="0" w:color="auto"/>
            <w:bottom w:val="none" w:sz="0" w:space="0" w:color="auto"/>
            <w:right w:val="none" w:sz="0" w:space="0" w:color="auto"/>
          </w:divBdr>
          <w:divsChild>
            <w:div w:id="1955820041">
              <w:marLeft w:val="0"/>
              <w:marRight w:val="0"/>
              <w:marTop w:val="0"/>
              <w:marBottom w:val="0"/>
              <w:divBdr>
                <w:top w:val="none" w:sz="0" w:space="0" w:color="auto"/>
                <w:left w:val="none" w:sz="0" w:space="0" w:color="auto"/>
                <w:bottom w:val="none" w:sz="0" w:space="0" w:color="auto"/>
                <w:right w:val="none" w:sz="0" w:space="0" w:color="auto"/>
              </w:divBdr>
              <w:divsChild>
                <w:div w:id="758020284">
                  <w:marLeft w:val="0"/>
                  <w:marRight w:val="0"/>
                  <w:marTop w:val="0"/>
                  <w:marBottom w:val="0"/>
                  <w:divBdr>
                    <w:top w:val="none" w:sz="0" w:space="0" w:color="auto"/>
                    <w:left w:val="none" w:sz="0" w:space="0" w:color="auto"/>
                    <w:bottom w:val="none" w:sz="0" w:space="0" w:color="auto"/>
                    <w:right w:val="none" w:sz="0" w:space="0" w:color="auto"/>
                  </w:divBdr>
                  <w:divsChild>
                    <w:div w:id="1116750560">
                      <w:marLeft w:val="0"/>
                      <w:marRight w:val="0"/>
                      <w:marTop w:val="0"/>
                      <w:marBottom w:val="0"/>
                      <w:divBdr>
                        <w:top w:val="none" w:sz="0" w:space="0" w:color="auto"/>
                        <w:left w:val="none" w:sz="0" w:space="0" w:color="auto"/>
                        <w:bottom w:val="none" w:sz="0" w:space="0" w:color="auto"/>
                        <w:right w:val="none" w:sz="0" w:space="0" w:color="auto"/>
                      </w:divBdr>
                      <w:divsChild>
                        <w:div w:id="283660058">
                          <w:marLeft w:val="0"/>
                          <w:marRight w:val="0"/>
                          <w:marTop w:val="0"/>
                          <w:marBottom w:val="0"/>
                          <w:divBdr>
                            <w:top w:val="none" w:sz="0" w:space="0" w:color="auto"/>
                            <w:left w:val="none" w:sz="0" w:space="0" w:color="auto"/>
                            <w:bottom w:val="none" w:sz="0" w:space="0" w:color="auto"/>
                            <w:right w:val="none" w:sz="0" w:space="0" w:color="auto"/>
                          </w:divBdr>
                          <w:divsChild>
                            <w:div w:id="1189104882">
                              <w:marLeft w:val="0"/>
                              <w:marRight w:val="0"/>
                              <w:marTop w:val="0"/>
                              <w:marBottom w:val="0"/>
                              <w:divBdr>
                                <w:top w:val="none" w:sz="0" w:space="0" w:color="auto"/>
                                <w:left w:val="none" w:sz="0" w:space="0" w:color="auto"/>
                                <w:bottom w:val="none" w:sz="0" w:space="0" w:color="auto"/>
                                <w:right w:val="none" w:sz="0" w:space="0" w:color="auto"/>
                              </w:divBdr>
                              <w:divsChild>
                                <w:div w:id="1592620072">
                                  <w:marLeft w:val="0"/>
                                  <w:marRight w:val="0"/>
                                  <w:marTop w:val="0"/>
                                  <w:marBottom w:val="0"/>
                                  <w:divBdr>
                                    <w:top w:val="none" w:sz="0" w:space="0" w:color="auto"/>
                                    <w:left w:val="none" w:sz="0" w:space="0" w:color="auto"/>
                                    <w:bottom w:val="none" w:sz="0" w:space="0" w:color="auto"/>
                                    <w:right w:val="none" w:sz="0" w:space="0" w:color="auto"/>
                                  </w:divBdr>
                                  <w:divsChild>
                                    <w:div w:id="1576427490">
                                      <w:marLeft w:val="0"/>
                                      <w:marRight w:val="0"/>
                                      <w:marTop w:val="240"/>
                                      <w:marBottom w:val="240"/>
                                      <w:divBdr>
                                        <w:top w:val="none" w:sz="0" w:space="0" w:color="auto"/>
                                        <w:left w:val="none" w:sz="0" w:space="0" w:color="auto"/>
                                        <w:bottom w:val="none" w:sz="0" w:space="0" w:color="auto"/>
                                        <w:right w:val="none" w:sz="0" w:space="0" w:color="auto"/>
                                      </w:divBdr>
                                      <w:divsChild>
                                        <w:div w:id="20016879">
                                          <w:marLeft w:val="0"/>
                                          <w:marRight w:val="0"/>
                                          <w:marTop w:val="0"/>
                                          <w:marBottom w:val="0"/>
                                          <w:divBdr>
                                            <w:top w:val="none" w:sz="0" w:space="0" w:color="auto"/>
                                            <w:left w:val="none" w:sz="0" w:space="0" w:color="auto"/>
                                            <w:bottom w:val="none" w:sz="0" w:space="0" w:color="auto"/>
                                            <w:right w:val="none" w:sz="0" w:space="0" w:color="auto"/>
                                          </w:divBdr>
                                        </w:div>
                                      </w:divsChild>
                                    </w:div>
                                    <w:div w:id="5985924">
                                      <w:marLeft w:val="0"/>
                                      <w:marRight w:val="0"/>
                                      <w:marTop w:val="450"/>
                                      <w:marBottom w:val="450"/>
                                      <w:divBdr>
                                        <w:top w:val="none" w:sz="0" w:space="0" w:color="auto"/>
                                        <w:left w:val="none" w:sz="0" w:space="0" w:color="auto"/>
                                        <w:bottom w:val="none" w:sz="0" w:space="0" w:color="auto"/>
                                        <w:right w:val="none" w:sz="0" w:space="0" w:color="auto"/>
                                      </w:divBdr>
                                    </w:div>
                                    <w:div w:id="694505833">
                                      <w:marLeft w:val="0"/>
                                      <w:marRight w:val="0"/>
                                      <w:marTop w:val="240"/>
                                      <w:marBottom w:val="240"/>
                                      <w:divBdr>
                                        <w:top w:val="none" w:sz="0" w:space="0" w:color="auto"/>
                                        <w:left w:val="none" w:sz="0" w:space="0" w:color="auto"/>
                                        <w:bottom w:val="none" w:sz="0" w:space="0" w:color="auto"/>
                                        <w:right w:val="none" w:sz="0" w:space="0" w:color="auto"/>
                                      </w:divBdr>
                                    </w:div>
                                    <w:div w:id="1007559326">
                                      <w:marLeft w:val="0"/>
                                      <w:marRight w:val="0"/>
                                      <w:marTop w:val="240"/>
                                      <w:marBottom w:val="240"/>
                                      <w:divBdr>
                                        <w:top w:val="none" w:sz="0" w:space="0" w:color="auto"/>
                                        <w:left w:val="none" w:sz="0" w:space="0" w:color="auto"/>
                                        <w:bottom w:val="none" w:sz="0" w:space="0" w:color="auto"/>
                                        <w:right w:val="none" w:sz="0" w:space="0" w:color="auto"/>
                                      </w:divBdr>
                                    </w:div>
                                    <w:div w:id="1590385961">
                                      <w:marLeft w:val="0"/>
                                      <w:marRight w:val="0"/>
                                      <w:marTop w:val="450"/>
                                      <w:marBottom w:val="450"/>
                                      <w:divBdr>
                                        <w:top w:val="none" w:sz="0" w:space="0" w:color="auto"/>
                                        <w:left w:val="none" w:sz="0" w:space="0" w:color="auto"/>
                                        <w:bottom w:val="none" w:sz="0" w:space="0" w:color="auto"/>
                                        <w:right w:val="none" w:sz="0" w:space="0" w:color="auto"/>
                                      </w:divBdr>
                                    </w:div>
                                    <w:div w:id="428623229">
                                      <w:marLeft w:val="0"/>
                                      <w:marRight w:val="0"/>
                                      <w:marTop w:val="240"/>
                                      <w:marBottom w:val="240"/>
                                      <w:divBdr>
                                        <w:top w:val="none" w:sz="0" w:space="0" w:color="auto"/>
                                        <w:left w:val="none" w:sz="0" w:space="0" w:color="auto"/>
                                        <w:bottom w:val="none" w:sz="0" w:space="0" w:color="auto"/>
                                        <w:right w:val="none" w:sz="0" w:space="0" w:color="auto"/>
                                      </w:divBdr>
                                    </w:div>
                                    <w:div w:id="1293632158">
                                      <w:marLeft w:val="0"/>
                                      <w:marRight w:val="0"/>
                                      <w:marTop w:val="450"/>
                                      <w:marBottom w:val="450"/>
                                      <w:divBdr>
                                        <w:top w:val="none" w:sz="0" w:space="0" w:color="auto"/>
                                        <w:left w:val="none" w:sz="0" w:space="0" w:color="auto"/>
                                        <w:bottom w:val="none" w:sz="0" w:space="0" w:color="auto"/>
                                        <w:right w:val="none" w:sz="0" w:space="0" w:color="auto"/>
                                      </w:divBdr>
                                    </w:div>
                                    <w:div w:id="1175926421">
                                      <w:marLeft w:val="0"/>
                                      <w:marRight w:val="0"/>
                                      <w:marTop w:val="240"/>
                                      <w:marBottom w:val="240"/>
                                      <w:divBdr>
                                        <w:top w:val="none" w:sz="0" w:space="0" w:color="auto"/>
                                        <w:left w:val="none" w:sz="0" w:space="0" w:color="auto"/>
                                        <w:bottom w:val="none" w:sz="0" w:space="0" w:color="auto"/>
                                        <w:right w:val="none" w:sz="0" w:space="0" w:color="auto"/>
                                      </w:divBdr>
                                    </w:div>
                                    <w:div w:id="387724564">
                                      <w:marLeft w:val="0"/>
                                      <w:marRight w:val="0"/>
                                      <w:marTop w:val="450"/>
                                      <w:marBottom w:val="450"/>
                                      <w:divBdr>
                                        <w:top w:val="none" w:sz="0" w:space="0" w:color="auto"/>
                                        <w:left w:val="none" w:sz="0" w:space="0" w:color="auto"/>
                                        <w:bottom w:val="none" w:sz="0" w:space="0" w:color="auto"/>
                                        <w:right w:val="none" w:sz="0" w:space="0" w:color="auto"/>
                                      </w:divBdr>
                                    </w:div>
                                    <w:div w:id="1789083865">
                                      <w:marLeft w:val="0"/>
                                      <w:marRight w:val="0"/>
                                      <w:marTop w:val="240"/>
                                      <w:marBottom w:val="240"/>
                                      <w:divBdr>
                                        <w:top w:val="none" w:sz="0" w:space="0" w:color="auto"/>
                                        <w:left w:val="none" w:sz="0" w:space="0" w:color="auto"/>
                                        <w:bottom w:val="none" w:sz="0" w:space="0" w:color="auto"/>
                                        <w:right w:val="none" w:sz="0" w:space="0" w:color="auto"/>
                                      </w:divBdr>
                                    </w:div>
                                    <w:div w:id="542598259">
                                      <w:marLeft w:val="0"/>
                                      <w:marRight w:val="0"/>
                                      <w:marTop w:val="450"/>
                                      <w:marBottom w:val="450"/>
                                      <w:divBdr>
                                        <w:top w:val="none" w:sz="0" w:space="0" w:color="auto"/>
                                        <w:left w:val="none" w:sz="0" w:space="0" w:color="auto"/>
                                        <w:bottom w:val="none" w:sz="0" w:space="0" w:color="auto"/>
                                        <w:right w:val="none" w:sz="0" w:space="0" w:color="auto"/>
                                      </w:divBdr>
                                    </w:div>
                                    <w:div w:id="1107196658">
                                      <w:marLeft w:val="0"/>
                                      <w:marRight w:val="0"/>
                                      <w:marTop w:val="240"/>
                                      <w:marBottom w:val="240"/>
                                      <w:divBdr>
                                        <w:top w:val="none" w:sz="0" w:space="0" w:color="auto"/>
                                        <w:left w:val="none" w:sz="0" w:space="0" w:color="auto"/>
                                        <w:bottom w:val="none" w:sz="0" w:space="0" w:color="auto"/>
                                        <w:right w:val="none" w:sz="0" w:space="0" w:color="auto"/>
                                      </w:divBdr>
                                    </w:div>
                                    <w:div w:id="1162308441">
                                      <w:marLeft w:val="0"/>
                                      <w:marRight w:val="0"/>
                                      <w:marTop w:val="0"/>
                                      <w:marBottom w:val="0"/>
                                      <w:divBdr>
                                        <w:top w:val="none" w:sz="0" w:space="0" w:color="auto"/>
                                        <w:left w:val="none" w:sz="0" w:space="0" w:color="auto"/>
                                        <w:bottom w:val="none" w:sz="0" w:space="0" w:color="auto"/>
                                        <w:right w:val="none" w:sz="0" w:space="0" w:color="auto"/>
                                      </w:divBdr>
                                      <w:divsChild>
                                        <w:div w:id="1086070191">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5519401">
      <w:bodyDiv w:val="1"/>
      <w:marLeft w:val="0"/>
      <w:marRight w:val="0"/>
      <w:marTop w:val="0"/>
      <w:marBottom w:val="0"/>
      <w:divBdr>
        <w:top w:val="none" w:sz="0" w:space="0" w:color="auto"/>
        <w:left w:val="none" w:sz="0" w:space="0" w:color="auto"/>
        <w:bottom w:val="none" w:sz="0" w:space="0" w:color="auto"/>
        <w:right w:val="none" w:sz="0" w:space="0" w:color="auto"/>
      </w:divBdr>
    </w:div>
    <w:div w:id="1133017789">
      <w:bodyDiv w:val="1"/>
      <w:marLeft w:val="0"/>
      <w:marRight w:val="0"/>
      <w:marTop w:val="0"/>
      <w:marBottom w:val="0"/>
      <w:divBdr>
        <w:top w:val="none" w:sz="0" w:space="0" w:color="auto"/>
        <w:left w:val="none" w:sz="0" w:space="0" w:color="auto"/>
        <w:bottom w:val="none" w:sz="0" w:space="0" w:color="auto"/>
        <w:right w:val="none" w:sz="0" w:space="0" w:color="auto"/>
      </w:divBdr>
    </w:div>
    <w:div w:id="1157038744">
      <w:bodyDiv w:val="1"/>
      <w:marLeft w:val="0"/>
      <w:marRight w:val="0"/>
      <w:marTop w:val="0"/>
      <w:marBottom w:val="0"/>
      <w:divBdr>
        <w:top w:val="none" w:sz="0" w:space="0" w:color="auto"/>
        <w:left w:val="none" w:sz="0" w:space="0" w:color="auto"/>
        <w:bottom w:val="none" w:sz="0" w:space="0" w:color="auto"/>
        <w:right w:val="none" w:sz="0" w:space="0" w:color="auto"/>
      </w:divBdr>
      <w:divsChild>
        <w:div w:id="900366237">
          <w:marLeft w:val="0"/>
          <w:marRight w:val="0"/>
          <w:marTop w:val="0"/>
          <w:marBottom w:val="0"/>
          <w:divBdr>
            <w:top w:val="none" w:sz="0" w:space="0" w:color="auto"/>
            <w:left w:val="none" w:sz="0" w:space="0" w:color="auto"/>
            <w:bottom w:val="none" w:sz="0" w:space="0" w:color="auto"/>
            <w:right w:val="none" w:sz="0" w:space="0" w:color="auto"/>
          </w:divBdr>
          <w:divsChild>
            <w:div w:id="934438840">
              <w:marLeft w:val="0"/>
              <w:marRight w:val="0"/>
              <w:marTop w:val="0"/>
              <w:marBottom w:val="0"/>
              <w:divBdr>
                <w:top w:val="none" w:sz="0" w:space="0" w:color="auto"/>
                <w:left w:val="none" w:sz="0" w:space="0" w:color="auto"/>
                <w:bottom w:val="none" w:sz="0" w:space="0" w:color="auto"/>
                <w:right w:val="none" w:sz="0" w:space="0" w:color="auto"/>
              </w:divBdr>
              <w:divsChild>
                <w:div w:id="5079866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35655900">
          <w:marLeft w:val="0"/>
          <w:marRight w:val="0"/>
          <w:marTop w:val="0"/>
          <w:marBottom w:val="0"/>
          <w:divBdr>
            <w:top w:val="none" w:sz="0" w:space="0" w:color="auto"/>
            <w:left w:val="none" w:sz="0" w:space="0" w:color="auto"/>
            <w:bottom w:val="none" w:sz="0" w:space="0" w:color="auto"/>
            <w:right w:val="none" w:sz="0" w:space="0" w:color="auto"/>
          </w:divBdr>
          <w:divsChild>
            <w:div w:id="887179884">
              <w:marLeft w:val="0"/>
              <w:marRight w:val="0"/>
              <w:marTop w:val="0"/>
              <w:marBottom w:val="0"/>
              <w:divBdr>
                <w:top w:val="none" w:sz="0" w:space="0" w:color="auto"/>
                <w:left w:val="none" w:sz="0" w:space="0" w:color="auto"/>
                <w:bottom w:val="none" w:sz="0" w:space="0" w:color="auto"/>
                <w:right w:val="none" w:sz="0" w:space="0" w:color="auto"/>
              </w:divBdr>
              <w:divsChild>
                <w:div w:id="1912885795">
                  <w:marLeft w:val="0"/>
                  <w:marRight w:val="0"/>
                  <w:marTop w:val="0"/>
                  <w:marBottom w:val="0"/>
                  <w:divBdr>
                    <w:top w:val="none" w:sz="0" w:space="0" w:color="auto"/>
                    <w:left w:val="none" w:sz="0" w:space="0" w:color="auto"/>
                    <w:bottom w:val="none" w:sz="0" w:space="0" w:color="auto"/>
                    <w:right w:val="none" w:sz="0" w:space="0" w:color="auto"/>
                  </w:divBdr>
                  <w:divsChild>
                    <w:div w:id="1771582220">
                      <w:marLeft w:val="0"/>
                      <w:marRight w:val="0"/>
                      <w:marTop w:val="0"/>
                      <w:marBottom w:val="0"/>
                      <w:divBdr>
                        <w:top w:val="none" w:sz="0" w:space="0" w:color="auto"/>
                        <w:left w:val="none" w:sz="0" w:space="0" w:color="auto"/>
                        <w:bottom w:val="none" w:sz="0" w:space="0" w:color="auto"/>
                        <w:right w:val="none" w:sz="0" w:space="0" w:color="auto"/>
                      </w:divBdr>
                      <w:divsChild>
                        <w:div w:id="1195848276">
                          <w:marLeft w:val="0"/>
                          <w:marRight w:val="0"/>
                          <w:marTop w:val="0"/>
                          <w:marBottom w:val="0"/>
                          <w:divBdr>
                            <w:top w:val="none" w:sz="0" w:space="0" w:color="auto"/>
                            <w:left w:val="none" w:sz="0" w:space="0" w:color="auto"/>
                            <w:bottom w:val="none" w:sz="0" w:space="0" w:color="auto"/>
                            <w:right w:val="none" w:sz="0" w:space="0" w:color="auto"/>
                          </w:divBdr>
                          <w:divsChild>
                            <w:div w:id="1909924394">
                              <w:marLeft w:val="0"/>
                              <w:marRight w:val="0"/>
                              <w:marTop w:val="0"/>
                              <w:marBottom w:val="0"/>
                              <w:divBdr>
                                <w:top w:val="none" w:sz="0" w:space="0" w:color="auto"/>
                                <w:left w:val="none" w:sz="0" w:space="0" w:color="auto"/>
                                <w:bottom w:val="none" w:sz="0" w:space="0" w:color="auto"/>
                                <w:right w:val="none" w:sz="0" w:space="0" w:color="auto"/>
                              </w:divBdr>
                              <w:divsChild>
                                <w:div w:id="1924993779">
                                  <w:marLeft w:val="0"/>
                                  <w:marRight w:val="0"/>
                                  <w:marTop w:val="0"/>
                                  <w:marBottom w:val="0"/>
                                  <w:divBdr>
                                    <w:top w:val="none" w:sz="0" w:space="0" w:color="auto"/>
                                    <w:left w:val="none" w:sz="0" w:space="0" w:color="auto"/>
                                    <w:bottom w:val="none" w:sz="0" w:space="0" w:color="auto"/>
                                    <w:right w:val="none" w:sz="0" w:space="0" w:color="auto"/>
                                  </w:divBdr>
                                  <w:divsChild>
                                    <w:div w:id="538981831">
                                      <w:marLeft w:val="0"/>
                                      <w:marRight w:val="0"/>
                                      <w:marTop w:val="240"/>
                                      <w:marBottom w:val="240"/>
                                      <w:divBdr>
                                        <w:top w:val="none" w:sz="0" w:space="0" w:color="auto"/>
                                        <w:left w:val="none" w:sz="0" w:space="0" w:color="auto"/>
                                        <w:bottom w:val="none" w:sz="0" w:space="0" w:color="auto"/>
                                        <w:right w:val="none" w:sz="0" w:space="0" w:color="auto"/>
                                      </w:divBdr>
                                      <w:divsChild>
                                        <w:div w:id="1176112827">
                                          <w:marLeft w:val="0"/>
                                          <w:marRight w:val="0"/>
                                          <w:marTop w:val="0"/>
                                          <w:marBottom w:val="0"/>
                                          <w:divBdr>
                                            <w:top w:val="none" w:sz="0" w:space="0" w:color="auto"/>
                                            <w:left w:val="none" w:sz="0" w:space="0" w:color="auto"/>
                                            <w:bottom w:val="none" w:sz="0" w:space="0" w:color="auto"/>
                                            <w:right w:val="none" w:sz="0" w:space="0" w:color="auto"/>
                                          </w:divBdr>
                                        </w:div>
                                      </w:divsChild>
                                    </w:div>
                                    <w:div w:id="310212489">
                                      <w:marLeft w:val="0"/>
                                      <w:marRight w:val="0"/>
                                      <w:marTop w:val="450"/>
                                      <w:marBottom w:val="450"/>
                                      <w:divBdr>
                                        <w:top w:val="none" w:sz="0" w:space="0" w:color="auto"/>
                                        <w:left w:val="none" w:sz="0" w:space="0" w:color="auto"/>
                                        <w:bottom w:val="none" w:sz="0" w:space="0" w:color="auto"/>
                                        <w:right w:val="none" w:sz="0" w:space="0" w:color="auto"/>
                                      </w:divBdr>
                                    </w:div>
                                    <w:div w:id="1876579971">
                                      <w:marLeft w:val="0"/>
                                      <w:marRight w:val="0"/>
                                      <w:marTop w:val="240"/>
                                      <w:marBottom w:val="240"/>
                                      <w:divBdr>
                                        <w:top w:val="none" w:sz="0" w:space="0" w:color="auto"/>
                                        <w:left w:val="none" w:sz="0" w:space="0" w:color="auto"/>
                                        <w:bottom w:val="none" w:sz="0" w:space="0" w:color="auto"/>
                                        <w:right w:val="none" w:sz="0" w:space="0" w:color="auto"/>
                                      </w:divBdr>
                                    </w:div>
                                    <w:div w:id="255745873">
                                      <w:marLeft w:val="0"/>
                                      <w:marRight w:val="0"/>
                                      <w:marTop w:val="240"/>
                                      <w:marBottom w:val="240"/>
                                      <w:divBdr>
                                        <w:top w:val="none" w:sz="0" w:space="0" w:color="auto"/>
                                        <w:left w:val="none" w:sz="0" w:space="0" w:color="auto"/>
                                        <w:bottom w:val="none" w:sz="0" w:space="0" w:color="auto"/>
                                        <w:right w:val="none" w:sz="0" w:space="0" w:color="auto"/>
                                      </w:divBdr>
                                    </w:div>
                                    <w:div w:id="1040741273">
                                      <w:marLeft w:val="0"/>
                                      <w:marRight w:val="0"/>
                                      <w:marTop w:val="240"/>
                                      <w:marBottom w:val="240"/>
                                      <w:divBdr>
                                        <w:top w:val="none" w:sz="0" w:space="0" w:color="auto"/>
                                        <w:left w:val="none" w:sz="0" w:space="0" w:color="auto"/>
                                        <w:bottom w:val="none" w:sz="0" w:space="0" w:color="auto"/>
                                        <w:right w:val="none" w:sz="0" w:space="0" w:color="auto"/>
                                      </w:divBdr>
                                    </w:div>
                                    <w:div w:id="1829636759">
                                      <w:marLeft w:val="0"/>
                                      <w:marRight w:val="0"/>
                                      <w:marTop w:val="240"/>
                                      <w:marBottom w:val="240"/>
                                      <w:divBdr>
                                        <w:top w:val="none" w:sz="0" w:space="0" w:color="auto"/>
                                        <w:left w:val="none" w:sz="0" w:space="0" w:color="auto"/>
                                        <w:bottom w:val="none" w:sz="0" w:space="0" w:color="auto"/>
                                        <w:right w:val="none" w:sz="0" w:space="0" w:color="auto"/>
                                      </w:divBdr>
                                    </w:div>
                                    <w:div w:id="1351224629">
                                      <w:marLeft w:val="0"/>
                                      <w:marRight w:val="0"/>
                                      <w:marTop w:val="240"/>
                                      <w:marBottom w:val="240"/>
                                      <w:divBdr>
                                        <w:top w:val="none" w:sz="0" w:space="0" w:color="auto"/>
                                        <w:left w:val="none" w:sz="0" w:space="0" w:color="auto"/>
                                        <w:bottom w:val="none" w:sz="0" w:space="0" w:color="auto"/>
                                        <w:right w:val="none" w:sz="0" w:space="0" w:color="auto"/>
                                      </w:divBdr>
                                    </w:div>
                                    <w:div w:id="923493693">
                                      <w:marLeft w:val="0"/>
                                      <w:marRight w:val="0"/>
                                      <w:marTop w:val="240"/>
                                      <w:marBottom w:val="240"/>
                                      <w:divBdr>
                                        <w:top w:val="none" w:sz="0" w:space="0" w:color="auto"/>
                                        <w:left w:val="none" w:sz="0" w:space="0" w:color="auto"/>
                                        <w:bottom w:val="none" w:sz="0" w:space="0" w:color="auto"/>
                                        <w:right w:val="none" w:sz="0" w:space="0" w:color="auto"/>
                                      </w:divBdr>
                                    </w:div>
                                    <w:div w:id="1958827973">
                                      <w:marLeft w:val="0"/>
                                      <w:marRight w:val="0"/>
                                      <w:marTop w:val="240"/>
                                      <w:marBottom w:val="240"/>
                                      <w:divBdr>
                                        <w:top w:val="none" w:sz="0" w:space="0" w:color="auto"/>
                                        <w:left w:val="none" w:sz="0" w:space="0" w:color="auto"/>
                                        <w:bottom w:val="none" w:sz="0" w:space="0" w:color="auto"/>
                                        <w:right w:val="none" w:sz="0" w:space="0" w:color="auto"/>
                                      </w:divBdr>
                                    </w:div>
                                    <w:div w:id="854421263">
                                      <w:marLeft w:val="0"/>
                                      <w:marRight w:val="0"/>
                                      <w:marTop w:val="240"/>
                                      <w:marBottom w:val="240"/>
                                      <w:divBdr>
                                        <w:top w:val="none" w:sz="0" w:space="0" w:color="auto"/>
                                        <w:left w:val="none" w:sz="0" w:space="0" w:color="auto"/>
                                        <w:bottom w:val="none" w:sz="0" w:space="0" w:color="auto"/>
                                        <w:right w:val="none" w:sz="0" w:space="0" w:color="auto"/>
                                      </w:divBdr>
                                    </w:div>
                                    <w:div w:id="1083065111">
                                      <w:marLeft w:val="0"/>
                                      <w:marRight w:val="0"/>
                                      <w:marTop w:val="240"/>
                                      <w:marBottom w:val="240"/>
                                      <w:divBdr>
                                        <w:top w:val="none" w:sz="0" w:space="0" w:color="auto"/>
                                        <w:left w:val="none" w:sz="0" w:space="0" w:color="auto"/>
                                        <w:bottom w:val="none" w:sz="0" w:space="0" w:color="auto"/>
                                        <w:right w:val="none" w:sz="0" w:space="0" w:color="auto"/>
                                      </w:divBdr>
                                    </w:div>
                                    <w:div w:id="1522278118">
                                      <w:marLeft w:val="0"/>
                                      <w:marRight w:val="0"/>
                                      <w:marTop w:val="240"/>
                                      <w:marBottom w:val="240"/>
                                      <w:divBdr>
                                        <w:top w:val="none" w:sz="0" w:space="0" w:color="auto"/>
                                        <w:left w:val="none" w:sz="0" w:space="0" w:color="auto"/>
                                        <w:bottom w:val="none" w:sz="0" w:space="0" w:color="auto"/>
                                        <w:right w:val="none" w:sz="0" w:space="0" w:color="auto"/>
                                      </w:divBdr>
                                    </w:div>
                                    <w:div w:id="1774207182">
                                      <w:marLeft w:val="0"/>
                                      <w:marRight w:val="0"/>
                                      <w:marTop w:val="240"/>
                                      <w:marBottom w:val="240"/>
                                      <w:divBdr>
                                        <w:top w:val="none" w:sz="0" w:space="0" w:color="auto"/>
                                        <w:left w:val="none" w:sz="0" w:space="0" w:color="auto"/>
                                        <w:bottom w:val="none" w:sz="0" w:space="0" w:color="auto"/>
                                        <w:right w:val="none" w:sz="0" w:space="0" w:color="auto"/>
                                      </w:divBdr>
                                    </w:div>
                                    <w:div w:id="83823116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653933">
      <w:bodyDiv w:val="1"/>
      <w:marLeft w:val="0"/>
      <w:marRight w:val="0"/>
      <w:marTop w:val="0"/>
      <w:marBottom w:val="0"/>
      <w:divBdr>
        <w:top w:val="none" w:sz="0" w:space="0" w:color="auto"/>
        <w:left w:val="none" w:sz="0" w:space="0" w:color="auto"/>
        <w:bottom w:val="none" w:sz="0" w:space="0" w:color="auto"/>
        <w:right w:val="none" w:sz="0" w:space="0" w:color="auto"/>
      </w:divBdr>
    </w:div>
    <w:div w:id="1217204308">
      <w:bodyDiv w:val="1"/>
      <w:marLeft w:val="0"/>
      <w:marRight w:val="0"/>
      <w:marTop w:val="0"/>
      <w:marBottom w:val="0"/>
      <w:divBdr>
        <w:top w:val="none" w:sz="0" w:space="0" w:color="auto"/>
        <w:left w:val="none" w:sz="0" w:space="0" w:color="auto"/>
        <w:bottom w:val="none" w:sz="0" w:space="0" w:color="auto"/>
        <w:right w:val="none" w:sz="0" w:space="0" w:color="auto"/>
      </w:divBdr>
    </w:div>
    <w:div w:id="1220240560">
      <w:bodyDiv w:val="1"/>
      <w:marLeft w:val="0"/>
      <w:marRight w:val="0"/>
      <w:marTop w:val="0"/>
      <w:marBottom w:val="0"/>
      <w:divBdr>
        <w:top w:val="none" w:sz="0" w:space="0" w:color="auto"/>
        <w:left w:val="none" w:sz="0" w:space="0" w:color="auto"/>
        <w:bottom w:val="none" w:sz="0" w:space="0" w:color="auto"/>
        <w:right w:val="none" w:sz="0" w:space="0" w:color="auto"/>
      </w:divBdr>
      <w:divsChild>
        <w:div w:id="1112358721">
          <w:marLeft w:val="0"/>
          <w:marRight w:val="0"/>
          <w:marTop w:val="450"/>
          <w:marBottom w:val="450"/>
          <w:divBdr>
            <w:top w:val="none" w:sz="0" w:space="0" w:color="auto"/>
            <w:left w:val="none" w:sz="0" w:space="0" w:color="auto"/>
            <w:bottom w:val="none" w:sz="0" w:space="0" w:color="auto"/>
            <w:right w:val="none" w:sz="0" w:space="0" w:color="auto"/>
          </w:divBdr>
        </w:div>
        <w:div w:id="1154493208">
          <w:marLeft w:val="0"/>
          <w:marRight w:val="0"/>
          <w:marTop w:val="240"/>
          <w:marBottom w:val="240"/>
          <w:divBdr>
            <w:top w:val="none" w:sz="0" w:space="0" w:color="auto"/>
            <w:left w:val="none" w:sz="0" w:space="0" w:color="auto"/>
            <w:bottom w:val="none" w:sz="0" w:space="0" w:color="auto"/>
            <w:right w:val="none" w:sz="0" w:space="0" w:color="auto"/>
          </w:divBdr>
        </w:div>
        <w:div w:id="611473505">
          <w:marLeft w:val="0"/>
          <w:marRight w:val="0"/>
          <w:marTop w:val="240"/>
          <w:marBottom w:val="240"/>
          <w:divBdr>
            <w:top w:val="none" w:sz="0" w:space="0" w:color="auto"/>
            <w:left w:val="none" w:sz="0" w:space="0" w:color="auto"/>
            <w:bottom w:val="none" w:sz="0" w:space="0" w:color="auto"/>
            <w:right w:val="none" w:sz="0" w:space="0" w:color="auto"/>
          </w:divBdr>
        </w:div>
        <w:div w:id="914246929">
          <w:marLeft w:val="0"/>
          <w:marRight w:val="0"/>
          <w:marTop w:val="450"/>
          <w:marBottom w:val="450"/>
          <w:divBdr>
            <w:top w:val="none" w:sz="0" w:space="0" w:color="auto"/>
            <w:left w:val="none" w:sz="0" w:space="0" w:color="auto"/>
            <w:bottom w:val="none" w:sz="0" w:space="0" w:color="auto"/>
            <w:right w:val="none" w:sz="0" w:space="0" w:color="auto"/>
          </w:divBdr>
        </w:div>
        <w:div w:id="1405907657">
          <w:marLeft w:val="0"/>
          <w:marRight w:val="0"/>
          <w:marTop w:val="450"/>
          <w:marBottom w:val="450"/>
          <w:divBdr>
            <w:top w:val="none" w:sz="0" w:space="0" w:color="auto"/>
            <w:left w:val="none" w:sz="0" w:space="0" w:color="auto"/>
            <w:bottom w:val="none" w:sz="0" w:space="0" w:color="auto"/>
            <w:right w:val="none" w:sz="0" w:space="0" w:color="auto"/>
          </w:divBdr>
        </w:div>
        <w:div w:id="707923064">
          <w:marLeft w:val="0"/>
          <w:marRight w:val="0"/>
          <w:marTop w:val="240"/>
          <w:marBottom w:val="240"/>
          <w:divBdr>
            <w:top w:val="none" w:sz="0" w:space="0" w:color="auto"/>
            <w:left w:val="none" w:sz="0" w:space="0" w:color="auto"/>
            <w:bottom w:val="none" w:sz="0" w:space="0" w:color="auto"/>
            <w:right w:val="none" w:sz="0" w:space="0" w:color="auto"/>
          </w:divBdr>
        </w:div>
        <w:div w:id="24140830">
          <w:marLeft w:val="0"/>
          <w:marRight w:val="0"/>
          <w:marTop w:val="450"/>
          <w:marBottom w:val="450"/>
          <w:divBdr>
            <w:top w:val="none" w:sz="0" w:space="0" w:color="auto"/>
            <w:left w:val="none" w:sz="0" w:space="0" w:color="auto"/>
            <w:bottom w:val="none" w:sz="0" w:space="0" w:color="auto"/>
            <w:right w:val="none" w:sz="0" w:space="0" w:color="auto"/>
          </w:divBdr>
        </w:div>
        <w:div w:id="500465069">
          <w:marLeft w:val="0"/>
          <w:marRight w:val="0"/>
          <w:marTop w:val="240"/>
          <w:marBottom w:val="240"/>
          <w:divBdr>
            <w:top w:val="none" w:sz="0" w:space="0" w:color="auto"/>
            <w:left w:val="none" w:sz="0" w:space="0" w:color="auto"/>
            <w:bottom w:val="none" w:sz="0" w:space="0" w:color="auto"/>
            <w:right w:val="none" w:sz="0" w:space="0" w:color="auto"/>
          </w:divBdr>
        </w:div>
        <w:div w:id="291062253">
          <w:marLeft w:val="0"/>
          <w:marRight w:val="0"/>
          <w:marTop w:val="240"/>
          <w:marBottom w:val="240"/>
          <w:divBdr>
            <w:top w:val="none" w:sz="0" w:space="0" w:color="auto"/>
            <w:left w:val="none" w:sz="0" w:space="0" w:color="auto"/>
            <w:bottom w:val="none" w:sz="0" w:space="0" w:color="auto"/>
            <w:right w:val="none" w:sz="0" w:space="0" w:color="auto"/>
          </w:divBdr>
        </w:div>
        <w:div w:id="1279988526">
          <w:marLeft w:val="0"/>
          <w:marRight w:val="0"/>
          <w:marTop w:val="240"/>
          <w:marBottom w:val="240"/>
          <w:divBdr>
            <w:top w:val="none" w:sz="0" w:space="0" w:color="auto"/>
            <w:left w:val="none" w:sz="0" w:space="0" w:color="auto"/>
            <w:bottom w:val="none" w:sz="0" w:space="0" w:color="auto"/>
            <w:right w:val="none" w:sz="0" w:space="0" w:color="auto"/>
          </w:divBdr>
        </w:div>
        <w:div w:id="1762485322">
          <w:marLeft w:val="0"/>
          <w:marRight w:val="0"/>
          <w:marTop w:val="240"/>
          <w:marBottom w:val="240"/>
          <w:divBdr>
            <w:top w:val="none" w:sz="0" w:space="0" w:color="auto"/>
            <w:left w:val="none" w:sz="0" w:space="0" w:color="auto"/>
            <w:bottom w:val="none" w:sz="0" w:space="0" w:color="auto"/>
            <w:right w:val="none" w:sz="0" w:space="0" w:color="auto"/>
          </w:divBdr>
        </w:div>
        <w:div w:id="148988332">
          <w:marLeft w:val="0"/>
          <w:marRight w:val="0"/>
          <w:marTop w:val="240"/>
          <w:marBottom w:val="240"/>
          <w:divBdr>
            <w:top w:val="none" w:sz="0" w:space="0" w:color="auto"/>
            <w:left w:val="none" w:sz="0" w:space="0" w:color="auto"/>
            <w:bottom w:val="none" w:sz="0" w:space="0" w:color="auto"/>
            <w:right w:val="none" w:sz="0" w:space="0" w:color="auto"/>
          </w:divBdr>
        </w:div>
        <w:div w:id="729840297">
          <w:marLeft w:val="0"/>
          <w:marRight w:val="0"/>
          <w:marTop w:val="240"/>
          <w:marBottom w:val="240"/>
          <w:divBdr>
            <w:top w:val="none" w:sz="0" w:space="0" w:color="auto"/>
            <w:left w:val="none" w:sz="0" w:space="0" w:color="auto"/>
            <w:bottom w:val="none" w:sz="0" w:space="0" w:color="auto"/>
            <w:right w:val="none" w:sz="0" w:space="0" w:color="auto"/>
          </w:divBdr>
        </w:div>
        <w:div w:id="1624727768">
          <w:marLeft w:val="0"/>
          <w:marRight w:val="0"/>
          <w:marTop w:val="240"/>
          <w:marBottom w:val="240"/>
          <w:divBdr>
            <w:top w:val="none" w:sz="0" w:space="0" w:color="auto"/>
            <w:left w:val="none" w:sz="0" w:space="0" w:color="auto"/>
            <w:bottom w:val="none" w:sz="0" w:space="0" w:color="auto"/>
            <w:right w:val="none" w:sz="0" w:space="0" w:color="auto"/>
          </w:divBdr>
        </w:div>
        <w:div w:id="1664776745">
          <w:marLeft w:val="0"/>
          <w:marRight w:val="0"/>
          <w:marTop w:val="240"/>
          <w:marBottom w:val="240"/>
          <w:divBdr>
            <w:top w:val="none" w:sz="0" w:space="0" w:color="auto"/>
            <w:left w:val="none" w:sz="0" w:space="0" w:color="auto"/>
            <w:bottom w:val="none" w:sz="0" w:space="0" w:color="auto"/>
            <w:right w:val="none" w:sz="0" w:space="0" w:color="auto"/>
          </w:divBdr>
        </w:div>
        <w:div w:id="406147094">
          <w:marLeft w:val="0"/>
          <w:marRight w:val="0"/>
          <w:marTop w:val="240"/>
          <w:marBottom w:val="240"/>
          <w:divBdr>
            <w:top w:val="none" w:sz="0" w:space="0" w:color="auto"/>
            <w:left w:val="none" w:sz="0" w:space="0" w:color="auto"/>
            <w:bottom w:val="none" w:sz="0" w:space="0" w:color="auto"/>
            <w:right w:val="none" w:sz="0" w:space="0" w:color="auto"/>
          </w:divBdr>
        </w:div>
        <w:div w:id="2117676161">
          <w:marLeft w:val="0"/>
          <w:marRight w:val="0"/>
          <w:marTop w:val="240"/>
          <w:marBottom w:val="240"/>
          <w:divBdr>
            <w:top w:val="none" w:sz="0" w:space="0" w:color="auto"/>
            <w:left w:val="none" w:sz="0" w:space="0" w:color="auto"/>
            <w:bottom w:val="none" w:sz="0" w:space="0" w:color="auto"/>
            <w:right w:val="none" w:sz="0" w:space="0" w:color="auto"/>
          </w:divBdr>
        </w:div>
        <w:div w:id="1775395317">
          <w:marLeft w:val="0"/>
          <w:marRight w:val="0"/>
          <w:marTop w:val="240"/>
          <w:marBottom w:val="240"/>
          <w:divBdr>
            <w:top w:val="none" w:sz="0" w:space="0" w:color="auto"/>
            <w:left w:val="none" w:sz="0" w:space="0" w:color="auto"/>
            <w:bottom w:val="none" w:sz="0" w:space="0" w:color="auto"/>
            <w:right w:val="none" w:sz="0" w:space="0" w:color="auto"/>
          </w:divBdr>
        </w:div>
        <w:div w:id="332340017">
          <w:marLeft w:val="0"/>
          <w:marRight w:val="0"/>
          <w:marTop w:val="240"/>
          <w:marBottom w:val="240"/>
          <w:divBdr>
            <w:top w:val="none" w:sz="0" w:space="0" w:color="auto"/>
            <w:left w:val="none" w:sz="0" w:space="0" w:color="auto"/>
            <w:bottom w:val="none" w:sz="0" w:space="0" w:color="auto"/>
            <w:right w:val="none" w:sz="0" w:space="0" w:color="auto"/>
          </w:divBdr>
        </w:div>
      </w:divsChild>
    </w:div>
    <w:div w:id="1255435670">
      <w:bodyDiv w:val="1"/>
      <w:marLeft w:val="0"/>
      <w:marRight w:val="0"/>
      <w:marTop w:val="0"/>
      <w:marBottom w:val="0"/>
      <w:divBdr>
        <w:top w:val="none" w:sz="0" w:space="0" w:color="auto"/>
        <w:left w:val="none" w:sz="0" w:space="0" w:color="auto"/>
        <w:bottom w:val="none" w:sz="0" w:space="0" w:color="auto"/>
        <w:right w:val="none" w:sz="0" w:space="0" w:color="auto"/>
      </w:divBdr>
    </w:div>
    <w:div w:id="1266378957">
      <w:bodyDiv w:val="1"/>
      <w:marLeft w:val="0"/>
      <w:marRight w:val="0"/>
      <w:marTop w:val="0"/>
      <w:marBottom w:val="0"/>
      <w:divBdr>
        <w:top w:val="none" w:sz="0" w:space="0" w:color="auto"/>
        <w:left w:val="none" w:sz="0" w:space="0" w:color="auto"/>
        <w:bottom w:val="none" w:sz="0" w:space="0" w:color="auto"/>
        <w:right w:val="none" w:sz="0" w:space="0" w:color="auto"/>
      </w:divBdr>
      <w:divsChild>
        <w:div w:id="1502312120">
          <w:marLeft w:val="0"/>
          <w:marRight w:val="0"/>
          <w:marTop w:val="0"/>
          <w:marBottom w:val="0"/>
          <w:divBdr>
            <w:top w:val="none" w:sz="0" w:space="0" w:color="auto"/>
            <w:left w:val="none" w:sz="0" w:space="0" w:color="auto"/>
            <w:bottom w:val="none" w:sz="0" w:space="0" w:color="auto"/>
            <w:right w:val="none" w:sz="0" w:space="0" w:color="auto"/>
          </w:divBdr>
          <w:divsChild>
            <w:div w:id="931277459">
              <w:marLeft w:val="0"/>
              <w:marRight w:val="0"/>
              <w:marTop w:val="0"/>
              <w:marBottom w:val="0"/>
              <w:divBdr>
                <w:top w:val="none" w:sz="0" w:space="0" w:color="auto"/>
                <w:left w:val="none" w:sz="0" w:space="0" w:color="auto"/>
                <w:bottom w:val="none" w:sz="0" w:space="0" w:color="auto"/>
                <w:right w:val="none" w:sz="0" w:space="0" w:color="auto"/>
              </w:divBdr>
              <w:divsChild>
                <w:div w:id="12161573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07215562">
          <w:marLeft w:val="0"/>
          <w:marRight w:val="0"/>
          <w:marTop w:val="0"/>
          <w:marBottom w:val="0"/>
          <w:divBdr>
            <w:top w:val="none" w:sz="0" w:space="0" w:color="auto"/>
            <w:left w:val="none" w:sz="0" w:space="0" w:color="auto"/>
            <w:bottom w:val="none" w:sz="0" w:space="0" w:color="auto"/>
            <w:right w:val="none" w:sz="0" w:space="0" w:color="auto"/>
          </w:divBdr>
          <w:divsChild>
            <w:div w:id="1547059645">
              <w:marLeft w:val="0"/>
              <w:marRight w:val="0"/>
              <w:marTop w:val="0"/>
              <w:marBottom w:val="0"/>
              <w:divBdr>
                <w:top w:val="none" w:sz="0" w:space="0" w:color="auto"/>
                <w:left w:val="none" w:sz="0" w:space="0" w:color="auto"/>
                <w:bottom w:val="none" w:sz="0" w:space="0" w:color="auto"/>
                <w:right w:val="none" w:sz="0" w:space="0" w:color="auto"/>
              </w:divBdr>
              <w:divsChild>
                <w:div w:id="1408724895">
                  <w:marLeft w:val="0"/>
                  <w:marRight w:val="0"/>
                  <w:marTop w:val="0"/>
                  <w:marBottom w:val="0"/>
                  <w:divBdr>
                    <w:top w:val="none" w:sz="0" w:space="0" w:color="auto"/>
                    <w:left w:val="none" w:sz="0" w:space="0" w:color="auto"/>
                    <w:bottom w:val="none" w:sz="0" w:space="0" w:color="auto"/>
                    <w:right w:val="none" w:sz="0" w:space="0" w:color="auto"/>
                  </w:divBdr>
                  <w:divsChild>
                    <w:div w:id="1525552775">
                      <w:marLeft w:val="0"/>
                      <w:marRight w:val="0"/>
                      <w:marTop w:val="0"/>
                      <w:marBottom w:val="0"/>
                      <w:divBdr>
                        <w:top w:val="none" w:sz="0" w:space="0" w:color="auto"/>
                        <w:left w:val="none" w:sz="0" w:space="0" w:color="auto"/>
                        <w:bottom w:val="none" w:sz="0" w:space="0" w:color="auto"/>
                        <w:right w:val="none" w:sz="0" w:space="0" w:color="auto"/>
                      </w:divBdr>
                      <w:divsChild>
                        <w:div w:id="441652775">
                          <w:marLeft w:val="0"/>
                          <w:marRight w:val="0"/>
                          <w:marTop w:val="0"/>
                          <w:marBottom w:val="0"/>
                          <w:divBdr>
                            <w:top w:val="none" w:sz="0" w:space="0" w:color="auto"/>
                            <w:left w:val="none" w:sz="0" w:space="0" w:color="auto"/>
                            <w:bottom w:val="none" w:sz="0" w:space="0" w:color="auto"/>
                            <w:right w:val="none" w:sz="0" w:space="0" w:color="auto"/>
                          </w:divBdr>
                          <w:divsChild>
                            <w:div w:id="1850682595">
                              <w:marLeft w:val="0"/>
                              <w:marRight w:val="0"/>
                              <w:marTop w:val="0"/>
                              <w:marBottom w:val="0"/>
                              <w:divBdr>
                                <w:top w:val="none" w:sz="0" w:space="0" w:color="auto"/>
                                <w:left w:val="none" w:sz="0" w:space="0" w:color="auto"/>
                                <w:bottom w:val="none" w:sz="0" w:space="0" w:color="auto"/>
                                <w:right w:val="none" w:sz="0" w:space="0" w:color="auto"/>
                              </w:divBdr>
                              <w:divsChild>
                                <w:div w:id="1328947425">
                                  <w:marLeft w:val="0"/>
                                  <w:marRight w:val="0"/>
                                  <w:marTop w:val="0"/>
                                  <w:marBottom w:val="0"/>
                                  <w:divBdr>
                                    <w:top w:val="none" w:sz="0" w:space="0" w:color="auto"/>
                                    <w:left w:val="none" w:sz="0" w:space="0" w:color="auto"/>
                                    <w:bottom w:val="none" w:sz="0" w:space="0" w:color="auto"/>
                                    <w:right w:val="none" w:sz="0" w:space="0" w:color="auto"/>
                                  </w:divBdr>
                                  <w:divsChild>
                                    <w:div w:id="684403951">
                                      <w:marLeft w:val="0"/>
                                      <w:marRight w:val="0"/>
                                      <w:marTop w:val="0"/>
                                      <w:marBottom w:val="0"/>
                                      <w:divBdr>
                                        <w:top w:val="none" w:sz="0" w:space="0" w:color="auto"/>
                                        <w:left w:val="none" w:sz="0" w:space="0" w:color="auto"/>
                                        <w:bottom w:val="none" w:sz="0" w:space="0" w:color="auto"/>
                                        <w:right w:val="none" w:sz="0" w:space="0" w:color="auto"/>
                                      </w:divBdr>
                                      <w:divsChild>
                                        <w:div w:id="1291285086">
                                          <w:marLeft w:val="0"/>
                                          <w:marRight w:val="0"/>
                                          <w:marTop w:val="240"/>
                                          <w:marBottom w:val="240"/>
                                          <w:divBdr>
                                            <w:top w:val="none" w:sz="0" w:space="0" w:color="auto"/>
                                            <w:left w:val="none" w:sz="0" w:space="0" w:color="auto"/>
                                            <w:bottom w:val="none" w:sz="0" w:space="0" w:color="auto"/>
                                            <w:right w:val="none" w:sz="0" w:space="0" w:color="auto"/>
                                          </w:divBdr>
                                          <w:divsChild>
                                            <w:div w:id="479809183">
                                              <w:marLeft w:val="0"/>
                                              <w:marRight w:val="0"/>
                                              <w:marTop w:val="0"/>
                                              <w:marBottom w:val="0"/>
                                              <w:divBdr>
                                                <w:top w:val="none" w:sz="0" w:space="0" w:color="auto"/>
                                                <w:left w:val="none" w:sz="0" w:space="0" w:color="auto"/>
                                                <w:bottom w:val="none" w:sz="0" w:space="0" w:color="auto"/>
                                                <w:right w:val="none" w:sz="0" w:space="0" w:color="auto"/>
                                              </w:divBdr>
                                            </w:div>
                                          </w:divsChild>
                                        </w:div>
                                        <w:div w:id="993491027">
                                          <w:marLeft w:val="0"/>
                                          <w:marRight w:val="0"/>
                                          <w:marTop w:val="450"/>
                                          <w:marBottom w:val="450"/>
                                          <w:divBdr>
                                            <w:top w:val="none" w:sz="0" w:space="0" w:color="auto"/>
                                            <w:left w:val="none" w:sz="0" w:space="0" w:color="auto"/>
                                            <w:bottom w:val="none" w:sz="0" w:space="0" w:color="auto"/>
                                            <w:right w:val="none" w:sz="0" w:space="0" w:color="auto"/>
                                          </w:divBdr>
                                        </w:div>
                                        <w:div w:id="1110205994">
                                          <w:marLeft w:val="0"/>
                                          <w:marRight w:val="0"/>
                                          <w:marTop w:val="240"/>
                                          <w:marBottom w:val="240"/>
                                          <w:divBdr>
                                            <w:top w:val="none" w:sz="0" w:space="0" w:color="auto"/>
                                            <w:left w:val="none" w:sz="0" w:space="0" w:color="auto"/>
                                            <w:bottom w:val="none" w:sz="0" w:space="0" w:color="auto"/>
                                            <w:right w:val="none" w:sz="0" w:space="0" w:color="auto"/>
                                          </w:divBdr>
                                        </w:div>
                                        <w:div w:id="822818483">
                                          <w:marLeft w:val="0"/>
                                          <w:marRight w:val="0"/>
                                          <w:marTop w:val="450"/>
                                          <w:marBottom w:val="450"/>
                                          <w:divBdr>
                                            <w:top w:val="none" w:sz="0" w:space="0" w:color="auto"/>
                                            <w:left w:val="none" w:sz="0" w:space="0" w:color="auto"/>
                                            <w:bottom w:val="none" w:sz="0" w:space="0" w:color="auto"/>
                                            <w:right w:val="none" w:sz="0" w:space="0" w:color="auto"/>
                                          </w:divBdr>
                                        </w:div>
                                        <w:div w:id="210852182">
                                          <w:marLeft w:val="0"/>
                                          <w:marRight w:val="0"/>
                                          <w:marTop w:val="240"/>
                                          <w:marBottom w:val="240"/>
                                          <w:divBdr>
                                            <w:top w:val="none" w:sz="0" w:space="0" w:color="auto"/>
                                            <w:left w:val="none" w:sz="0" w:space="0" w:color="auto"/>
                                            <w:bottom w:val="none" w:sz="0" w:space="0" w:color="auto"/>
                                            <w:right w:val="none" w:sz="0" w:space="0" w:color="auto"/>
                                          </w:divBdr>
                                        </w:div>
                                        <w:div w:id="1704818067">
                                          <w:marLeft w:val="0"/>
                                          <w:marRight w:val="0"/>
                                          <w:marTop w:val="450"/>
                                          <w:marBottom w:val="450"/>
                                          <w:divBdr>
                                            <w:top w:val="none" w:sz="0" w:space="0" w:color="auto"/>
                                            <w:left w:val="none" w:sz="0" w:space="0" w:color="auto"/>
                                            <w:bottom w:val="none" w:sz="0" w:space="0" w:color="auto"/>
                                            <w:right w:val="none" w:sz="0" w:space="0" w:color="auto"/>
                                          </w:divBdr>
                                        </w:div>
                                        <w:div w:id="810484284">
                                          <w:marLeft w:val="0"/>
                                          <w:marRight w:val="0"/>
                                          <w:marTop w:val="240"/>
                                          <w:marBottom w:val="240"/>
                                          <w:divBdr>
                                            <w:top w:val="none" w:sz="0" w:space="0" w:color="auto"/>
                                            <w:left w:val="none" w:sz="0" w:space="0" w:color="auto"/>
                                            <w:bottom w:val="none" w:sz="0" w:space="0" w:color="auto"/>
                                            <w:right w:val="none" w:sz="0" w:space="0" w:color="auto"/>
                                          </w:divBdr>
                                        </w:div>
                                        <w:div w:id="1165362344">
                                          <w:marLeft w:val="0"/>
                                          <w:marRight w:val="0"/>
                                          <w:marTop w:val="240"/>
                                          <w:marBottom w:val="240"/>
                                          <w:divBdr>
                                            <w:top w:val="none" w:sz="0" w:space="0" w:color="auto"/>
                                            <w:left w:val="none" w:sz="0" w:space="0" w:color="auto"/>
                                            <w:bottom w:val="none" w:sz="0" w:space="0" w:color="auto"/>
                                            <w:right w:val="none" w:sz="0" w:space="0" w:color="auto"/>
                                          </w:divBdr>
                                        </w:div>
                                        <w:div w:id="747968234">
                                          <w:marLeft w:val="0"/>
                                          <w:marRight w:val="0"/>
                                          <w:marTop w:val="240"/>
                                          <w:marBottom w:val="240"/>
                                          <w:divBdr>
                                            <w:top w:val="none" w:sz="0" w:space="0" w:color="auto"/>
                                            <w:left w:val="none" w:sz="0" w:space="0" w:color="auto"/>
                                            <w:bottom w:val="none" w:sz="0" w:space="0" w:color="auto"/>
                                            <w:right w:val="none" w:sz="0" w:space="0" w:color="auto"/>
                                          </w:divBdr>
                                        </w:div>
                                        <w:div w:id="476921228">
                                          <w:marLeft w:val="0"/>
                                          <w:marRight w:val="0"/>
                                          <w:marTop w:val="240"/>
                                          <w:marBottom w:val="240"/>
                                          <w:divBdr>
                                            <w:top w:val="none" w:sz="0" w:space="0" w:color="auto"/>
                                            <w:left w:val="none" w:sz="0" w:space="0" w:color="auto"/>
                                            <w:bottom w:val="none" w:sz="0" w:space="0" w:color="auto"/>
                                            <w:right w:val="none" w:sz="0" w:space="0" w:color="auto"/>
                                          </w:divBdr>
                                        </w:div>
                                        <w:div w:id="963003736">
                                          <w:marLeft w:val="0"/>
                                          <w:marRight w:val="0"/>
                                          <w:marTop w:val="240"/>
                                          <w:marBottom w:val="240"/>
                                          <w:divBdr>
                                            <w:top w:val="none" w:sz="0" w:space="0" w:color="auto"/>
                                            <w:left w:val="none" w:sz="0" w:space="0" w:color="auto"/>
                                            <w:bottom w:val="none" w:sz="0" w:space="0" w:color="auto"/>
                                            <w:right w:val="none" w:sz="0" w:space="0" w:color="auto"/>
                                          </w:divBdr>
                                        </w:div>
                                        <w:div w:id="13841402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6008512">
      <w:bodyDiv w:val="1"/>
      <w:marLeft w:val="0"/>
      <w:marRight w:val="0"/>
      <w:marTop w:val="0"/>
      <w:marBottom w:val="0"/>
      <w:divBdr>
        <w:top w:val="none" w:sz="0" w:space="0" w:color="auto"/>
        <w:left w:val="none" w:sz="0" w:space="0" w:color="auto"/>
        <w:bottom w:val="none" w:sz="0" w:space="0" w:color="auto"/>
        <w:right w:val="none" w:sz="0" w:space="0" w:color="auto"/>
      </w:divBdr>
    </w:div>
    <w:div w:id="1322614436">
      <w:bodyDiv w:val="1"/>
      <w:marLeft w:val="0"/>
      <w:marRight w:val="0"/>
      <w:marTop w:val="0"/>
      <w:marBottom w:val="0"/>
      <w:divBdr>
        <w:top w:val="none" w:sz="0" w:space="0" w:color="auto"/>
        <w:left w:val="none" w:sz="0" w:space="0" w:color="auto"/>
        <w:bottom w:val="none" w:sz="0" w:space="0" w:color="auto"/>
        <w:right w:val="none" w:sz="0" w:space="0" w:color="auto"/>
      </w:divBdr>
      <w:divsChild>
        <w:div w:id="697780362">
          <w:marLeft w:val="0"/>
          <w:marRight w:val="0"/>
          <w:marTop w:val="450"/>
          <w:marBottom w:val="450"/>
          <w:divBdr>
            <w:top w:val="none" w:sz="0" w:space="0" w:color="auto"/>
            <w:left w:val="none" w:sz="0" w:space="0" w:color="auto"/>
            <w:bottom w:val="none" w:sz="0" w:space="0" w:color="auto"/>
            <w:right w:val="none" w:sz="0" w:space="0" w:color="auto"/>
          </w:divBdr>
        </w:div>
        <w:div w:id="105085042">
          <w:marLeft w:val="0"/>
          <w:marRight w:val="0"/>
          <w:marTop w:val="240"/>
          <w:marBottom w:val="240"/>
          <w:divBdr>
            <w:top w:val="none" w:sz="0" w:space="0" w:color="auto"/>
            <w:left w:val="none" w:sz="0" w:space="0" w:color="auto"/>
            <w:bottom w:val="none" w:sz="0" w:space="0" w:color="auto"/>
            <w:right w:val="none" w:sz="0" w:space="0" w:color="auto"/>
          </w:divBdr>
        </w:div>
        <w:div w:id="1440952119">
          <w:marLeft w:val="0"/>
          <w:marRight w:val="0"/>
          <w:marTop w:val="240"/>
          <w:marBottom w:val="240"/>
          <w:divBdr>
            <w:top w:val="none" w:sz="0" w:space="0" w:color="auto"/>
            <w:left w:val="none" w:sz="0" w:space="0" w:color="auto"/>
            <w:bottom w:val="none" w:sz="0" w:space="0" w:color="auto"/>
            <w:right w:val="none" w:sz="0" w:space="0" w:color="auto"/>
          </w:divBdr>
        </w:div>
        <w:div w:id="1565942800">
          <w:marLeft w:val="0"/>
          <w:marRight w:val="0"/>
          <w:marTop w:val="240"/>
          <w:marBottom w:val="240"/>
          <w:divBdr>
            <w:top w:val="none" w:sz="0" w:space="0" w:color="auto"/>
            <w:left w:val="none" w:sz="0" w:space="0" w:color="auto"/>
            <w:bottom w:val="none" w:sz="0" w:space="0" w:color="auto"/>
            <w:right w:val="none" w:sz="0" w:space="0" w:color="auto"/>
          </w:divBdr>
        </w:div>
        <w:div w:id="1351568594">
          <w:marLeft w:val="0"/>
          <w:marRight w:val="0"/>
          <w:marTop w:val="240"/>
          <w:marBottom w:val="240"/>
          <w:divBdr>
            <w:top w:val="none" w:sz="0" w:space="0" w:color="auto"/>
            <w:left w:val="none" w:sz="0" w:space="0" w:color="auto"/>
            <w:bottom w:val="none" w:sz="0" w:space="0" w:color="auto"/>
            <w:right w:val="none" w:sz="0" w:space="0" w:color="auto"/>
          </w:divBdr>
        </w:div>
        <w:div w:id="1085881254">
          <w:marLeft w:val="0"/>
          <w:marRight w:val="0"/>
          <w:marTop w:val="240"/>
          <w:marBottom w:val="240"/>
          <w:divBdr>
            <w:top w:val="none" w:sz="0" w:space="0" w:color="auto"/>
            <w:left w:val="none" w:sz="0" w:space="0" w:color="auto"/>
            <w:bottom w:val="none" w:sz="0" w:space="0" w:color="auto"/>
            <w:right w:val="none" w:sz="0" w:space="0" w:color="auto"/>
          </w:divBdr>
        </w:div>
        <w:div w:id="1807777199">
          <w:marLeft w:val="0"/>
          <w:marRight w:val="0"/>
          <w:marTop w:val="240"/>
          <w:marBottom w:val="240"/>
          <w:divBdr>
            <w:top w:val="none" w:sz="0" w:space="0" w:color="auto"/>
            <w:left w:val="none" w:sz="0" w:space="0" w:color="auto"/>
            <w:bottom w:val="none" w:sz="0" w:space="0" w:color="auto"/>
            <w:right w:val="none" w:sz="0" w:space="0" w:color="auto"/>
          </w:divBdr>
        </w:div>
        <w:div w:id="1209798417">
          <w:marLeft w:val="0"/>
          <w:marRight w:val="0"/>
          <w:marTop w:val="240"/>
          <w:marBottom w:val="240"/>
          <w:divBdr>
            <w:top w:val="none" w:sz="0" w:space="0" w:color="auto"/>
            <w:left w:val="none" w:sz="0" w:space="0" w:color="auto"/>
            <w:bottom w:val="none" w:sz="0" w:space="0" w:color="auto"/>
            <w:right w:val="none" w:sz="0" w:space="0" w:color="auto"/>
          </w:divBdr>
        </w:div>
        <w:div w:id="2026905370">
          <w:marLeft w:val="0"/>
          <w:marRight w:val="0"/>
          <w:marTop w:val="240"/>
          <w:marBottom w:val="240"/>
          <w:divBdr>
            <w:top w:val="none" w:sz="0" w:space="0" w:color="auto"/>
            <w:left w:val="none" w:sz="0" w:space="0" w:color="auto"/>
            <w:bottom w:val="none" w:sz="0" w:space="0" w:color="auto"/>
            <w:right w:val="none" w:sz="0" w:space="0" w:color="auto"/>
          </w:divBdr>
        </w:div>
        <w:div w:id="649987717">
          <w:marLeft w:val="0"/>
          <w:marRight w:val="0"/>
          <w:marTop w:val="240"/>
          <w:marBottom w:val="240"/>
          <w:divBdr>
            <w:top w:val="none" w:sz="0" w:space="0" w:color="auto"/>
            <w:left w:val="none" w:sz="0" w:space="0" w:color="auto"/>
            <w:bottom w:val="none" w:sz="0" w:space="0" w:color="auto"/>
            <w:right w:val="none" w:sz="0" w:space="0" w:color="auto"/>
          </w:divBdr>
        </w:div>
        <w:div w:id="944769381">
          <w:marLeft w:val="0"/>
          <w:marRight w:val="0"/>
          <w:marTop w:val="240"/>
          <w:marBottom w:val="240"/>
          <w:divBdr>
            <w:top w:val="none" w:sz="0" w:space="0" w:color="auto"/>
            <w:left w:val="none" w:sz="0" w:space="0" w:color="auto"/>
            <w:bottom w:val="none" w:sz="0" w:space="0" w:color="auto"/>
            <w:right w:val="none" w:sz="0" w:space="0" w:color="auto"/>
          </w:divBdr>
        </w:div>
        <w:div w:id="1893956507">
          <w:marLeft w:val="0"/>
          <w:marRight w:val="0"/>
          <w:marTop w:val="240"/>
          <w:marBottom w:val="240"/>
          <w:divBdr>
            <w:top w:val="none" w:sz="0" w:space="0" w:color="auto"/>
            <w:left w:val="none" w:sz="0" w:space="0" w:color="auto"/>
            <w:bottom w:val="none" w:sz="0" w:space="0" w:color="auto"/>
            <w:right w:val="none" w:sz="0" w:space="0" w:color="auto"/>
          </w:divBdr>
        </w:div>
        <w:div w:id="493910083">
          <w:marLeft w:val="0"/>
          <w:marRight w:val="0"/>
          <w:marTop w:val="240"/>
          <w:marBottom w:val="240"/>
          <w:divBdr>
            <w:top w:val="none" w:sz="0" w:space="0" w:color="auto"/>
            <w:left w:val="none" w:sz="0" w:space="0" w:color="auto"/>
            <w:bottom w:val="none" w:sz="0" w:space="0" w:color="auto"/>
            <w:right w:val="none" w:sz="0" w:space="0" w:color="auto"/>
          </w:divBdr>
        </w:div>
      </w:divsChild>
    </w:div>
    <w:div w:id="1361735596">
      <w:bodyDiv w:val="1"/>
      <w:marLeft w:val="0"/>
      <w:marRight w:val="0"/>
      <w:marTop w:val="0"/>
      <w:marBottom w:val="0"/>
      <w:divBdr>
        <w:top w:val="none" w:sz="0" w:space="0" w:color="auto"/>
        <w:left w:val="none" w:sz="0" w:space="0" w:color="auto"/>
        <w:bottom w:val="none" w:sz="0" w:space="0" w:color="auto"/>
        <w:right w:val="none" w:sz="0" w:space="0" w:color="auto"/>
      </w:divBdr>
    </w:div>
    <w:div w:id="1374621783">
      <w:bodyDiv w:val="1"/>
      <w:marLeft w:val="0"/>
      <w:marRight w:val="0"/>
      <w:marTop w:val="0"/>
      <w:marBottom w:val="0"/>
      <w:divBdr>
        <w:top w:val="none" w:sz="0" w:space="0" w:color="auto"/>
        <w:left w:val="none" w:sz="0" w:space="0" w:color="auto"/>
        <w:bottom w:val="none" w:sz="0" w:space="0" w:color="auto"/>
        <w:right w:val="none" w:sz="0" w:space="0" w:color="auto"/>
      </w:divBdr>
      <w:divsChild>
        <w:div w:id="575015835">
          <w:marLeft w:val="0"/>
          <w:marRight w:val="0"/>
          <w:marTop w:val="0"/>
          <w:marBottom w:val="0"/>
          <w:divBdr>
            <w:top w:val="none" w:sz="0" w:space="0" w:color="auto"/>
            <w:left w:val="none" w:sz="0" w:space="0" w:color="auto"/>
            <w:bottom w:val="none" w:sz="0" w:space="0" w:color="auto"/>
            <w:right w:val="none" w:sz="0" w:space="0" w:color="auto"/>
          </w:divBdr>
          <w:divsChild>
            <w:div w:id="1648507842">
              <w:marLeft w:val="0"/>
              <w:marRight w:val="0"/>
              <w:marTop w:val="0"/>
              <w:marBottom w:val="0"/>
              <w:divBdr>
                <w:top w:val="none" w:sz="0" w:space="0" w:color="auto"/>
                <w:left w:val="none" w:sz="0" w:space="0" w:color="auto"/>
                <w:bottom w:val="none" w:sz="0" w:space="0" w:color="auto"/>
                <w:right w:val="none" w:sz="0" w:space="0" w:color="auto"/>
              </w:divBdr>
              <w:divsChild>
                <w:div w:id="126557388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08647693">
          <w:marLeft w:val="0"/>
          <w:marRight w:val="0"/>
          <w:marTop w:val="0"/>
          <w:marBottom w:val="0"/>
          <w:divBdr>
            <w:top w:val="none" w:sz="0" w:space="0" w:color="auto"/>
            <w:left w:val="none" w:sz="0" w:space="0" w:color="auto"/>
            <w:bottom w:val="none" w:sz="0" w:space="0" w:color="auto"/>
            <w:right w:val="none" w:sz="0" w:space="0" w:color="auto"/>
          </w:divBdr>
          <w:divsChild>
            <w:div w:id="2010865624">
              <w:marLeft w:val="0"/>
              <w:marRight w:val="0"/>
              <w:marTop w:val="0"/>
              <w:marBottom w:val="0"/>
              <w:divBdr>
                <w:top w:val="none" w:sz="0" w:space="0" w:color="auto"/>
                <w:left w:val="none" w:sz="0" w:space="0" w:color="auto"/>
                <w:bottom w:val="none" w:sz="0" w:space="0" w:color="auto"/>
                <w:right w:val="none" w:sz="0" w:space="0" w:color="auto"/>
              </w:divBdr>
              <w:divsChild>
                <w:div w:id="802163522">
                  <w:marLeft w:val="0"/>
                  <w:marRight w:val="0"/>
                  <w:marTop w:val="0"/>
                  <w:marBottom w:val="0"/>
                  <w:divBdr>
                    <w:top w:val="none" w:sz="0" w:space="0" w:color="auto"/>
                    <w:left w:val="none" w:sz="0" w:space="0" w:color="auto"/>
                    <w:bottom w:val="none" w:sz="0" w:space="0" w:color="auto"/>
                    <w:right w:val="none" w:sz="0" w:space="0" w:color="auto"/>
                  </w:divBdr>
                  <w:divsChild>
                    <w:div w:id="198444434">
                      <w:marLeft w:val="0"/>
                      <w:marRight w:val="0"/>
                      <w:marTop w:val="0"/>
                      <w:marBottom w:val="0"/>
                      <w:divBdr>
                        <w:top w:val="none" w:sz="0" w:space="0" w:color="auto"/>
                        <w:left w:val="none" w:sz="0" w:space="0" w:color="auto"/>
                        <w:bottom w:val="none" w:sz="0" w:space="0" w:color="auto"/>
                        <w:right w:val="none" w:sz="0" w:space="0" w:color="auto"/>
                      </w:divBdr>
                      <w:divsChild>
                        <w:div w:id="1294021055">
                          <w:marLeft w:val="0"/>
                          <w:marRight w:val="0"/>
                          <w:marTop w:val="0"/>
                          <w:marBottom w:val="0"/>
                          <w:divBdr>
                            <w:top w:val="none" w:sz="0" w:space="0" w:color="auto"/>
                            <w:left w:val="none" w:sz="0" w:space="0" w:color="auto"/>
                            <w:bottom w:val="none" w:sz="0" w:space="0" w:color="auto"/>
                            <w:right w:val="none" w:sz="0" w:space="0" w:color="auto"/>
                          </w:divBdr>
                          <w:divsChild>
                            <w:div w:id="1454402142">
                              <w:marLeft w:val="0"/>
                              <w:marRight w:val="0"/>
                              <w:marTop w:val="0"/>
                              <w:marBottom w:val="0"/>
                              <w:divBdr>
                                <w:top w:val="none" w:sz="0" w:space="0" w:color="auto"/>
                                <w:left w:val="none" w:sz="0" w:space="0" w:color="auto"/>
                                <w:bottom w:val="none" w:sz="0" w:space="0" w:color="auto"/>
                                <w:right w:val="none" w:sz="0" w:space="0" w:color="auto"/>
                              </w:divBdr>
                              <w:divsChild>
                                <w:div w:id="134833478">
                                  <w:marLeft w:val="0"/>
                                  <w:marRight w:val="0"/>
                                  <w:marTop w:val="0"/>
                                  <w:marBottom w:val="0"/>
                                  <w:divBdr>
                                    <w:top w:val="none" w:sz="0" w:space="0" w:color="auto"/>
                                    <w:left w:val="none" w:sz="0" w:space="0" w:color="auto"/>
                                    <w:bottom w:val="none" w:sz="0" w:space="0" w:color="auto"/>
                                    <w:right w:val="none" w:sz="0" w:space="0" w:color="auto"/>
                                  </w:divBdr>
                                  <w:divsChild>
                                    <w:div w:id="1755348844">
                                      <w:marLeft w:val="0"/>
                                      <w:marRight w:val="0"/>
                                      <w:marTop w:val="0"/>
                                      <w:marBottom w:val="0"/>
                                      <w:divBdr>
                                        <w:top w:val="none" w:sz="0" w:space="0" w:color="auto"/>
                                        <w:left w:val="none" w:sz="0" w:space="0" w:color="auto"/>
                                        <w:bottom w:val="none" w:sz="0" w:space="0" w:color="auto"/>
                                        <w:right w:val="none" w:sz="0" w:space="0" w:color="auto"/>
                                      </w:divBdr>
                                      <w:divsChild>
                                        <w:div w:id="1365910604">
                                          <w:marLeft w:val="0"/>
                                          <w:marRight w:val="0"/>
                                          <w:marTop w:val="240"/>
                                          <w:marBottom w:val="240"/>
                                          <w:divBdr>
                                            <w:top w:val="none" w:sz="0" w:space="0" w:color="auto"/>
                                            <w:left w:val="none" w:sz="0" w:space="0" w:color="auto"/>
                                            <w:bottom w:val="none" w:sz="0" w:space="0" w:color="auto"/>
                                            <w:right w:val="none" w:sz="0" w:space="0" w:color="auto"/>
                                          </w:divBdr>
                                          <w:divsChild>
                                            <w:div w:id="1282302638">
                                              <w:marLeft w:val="0"/>
                                              <w:marRight w:val="0"/>
                                              <w:marTop w:val="0"/>
                                              <w:marBottom w:val="0"/>
                                              <w:divBdr>
                                                <w:top w:val="none" w:sz="0" w:space="0" w:color="auto"/>
                                                <w:left w:val="none" w:sz="0" w:space="0" w:color="auto"/>
                                                <w:bottom w:val="none" w:sz="0" w:space="0" w:color="auto"/>
                                                <w:right w:val="none" w:sz="0" w:space="0" w:color="auto"/>
                                              </w:divBdr>
                                            </w:div>
                                          </w:divsChild>
                                        </w:div>
                                        <w:div w:id="157426080">
                                          <w:marLeft w:val="0"/>
                                          <w:marRight w:val="0"/>
                                          <w:marTop w:val="450"/>
                                          <w:marBottom w:val="450"/>
                                          <w:divBdr>
                                            <w:top w:val="none" w:sz="0" w:space="0" w:color="auto"/>
                                            <w:left w:val="none" w:sz="0" w:space="0" w:color="auto"/>
                                            <w:bottom w:val="none" w:sz="0" w:space="0" w:color="auto"/>
                                            <w:right w:val="none" w:sz="0" w:space="0" w:color="auto"/>
                                          </w:divBdr>
                                        </w:div>
                                        <w:div w:id="10955322">
                                          <w:marLeft w:val="0"/>
                                          <w:marRight w:val="0"/>
                                          <w:marTop w:val="240"/>
                                          <w:marBottom w:val="240"/>
                                          <w:divBdr>
                                            <w:top w:val="none" w:sz="0" w:space="0" w:color="auto"/>
                                            <w:left w:val="none" w:sz="0" w:space="0" w:color="auto"/>
                                            <w:bottom w:val="none" w:sz="0" w:space="0" w:color="auto"/>
                                            <w:right w:val="none" w:sz="0" w:space="0" w:color="auto"/>
                                          </w:divBdr>
                                        </w:div>
                                        <w:div w:id="1221018035">
                                          <w:marLeft w:val="0"/>
                                          <w:marRight w:val="0"/>
                                          <w:marTop w:val="450"/>
                                          <w:marBottom w:val="450"/>
                                          <w:divBdr>
                                            <w:top w:val="none" w:sz="0" w:space="0" w:color="auto"/>
                                            <w:left w:val="none" w:sz="0" w:space="0" w:color="auto"/>
                                            <w:bottom w:val="none" w:sz="0" w:space="0" w:color="auto"/>
                                            <w:right w:val="none" w:sz="0" w:space="0" w:color="auto"/>
                                          </w:divBdr>
                                        </w:div>
                                        <w:div w:id="415245597">
                                          <w:marLeft w:val="0"/>
                                          <w:marRight w:val="0"/>
                                          <w:marTop w:val="240"/>
                                          <w:marBottom w:val="240"/>
                                          <w:divBdr>
                                            <w:top w:val="none" w:sz="0" w:space="0" w:color="auto"/>
                                            <w:left w:val="none" w:sz="0" w:space="0" w:color="auto"/>
                                            <w:bottom w:val="none" w:sz="0" w:space="0" w:color="auto"/>
                                            <w:right w:val="none" w:sz="0" w:space="0" w:color="auto"/>
                                          </w:divBdr>
                                        </w:div>
                                        <w:div w:id="1706714135">
                                          <w:marLeft w:val="0"/>
                                          <w:marRight w:val="0"/>
                                          <w:marTop w:val="450"/>
                                          <w:marBottom w:val="450"/>
                                          <w:divBdr>
                                            <w:top w:val="none" w:sz="0" w:space="0" w:color="auto"/>
                                            <w:left w:val="none" w:sz="0" w:space="0" w:color="auto"/>
                                            <w:bottom w:val="none" w:sz="0" w:space="0" w:color="auto"/>
                                            <w:right w:val="none" w:sz="0" w:space="0" w:color="auto"/>
                                          </w:divBdr>
                                        </w:div>
                                        <w:div w:id="1574973503">
                                          <w:marLeft w:val="0"/>
                                          <w:marRight w:val="0"/>
                                          <w:marTop w:val="240"/>
                                          <w:marBottom w:val="240"/>
                                          <w:divBdr>
                                            <w:top w:val="none" w:sz="0" w:space="0" w:color="auto"/>
                                            <w:left w:val="none" w:sz="0" w:space="0" w:color="auto"/>
                                            <w:bottom w:val="none" w:sz="0" w:space="0" w:color="auto"/>
                                            <w:right w:val="none" w:sz="0" w:space="0" w:color="auto"/>
                                          </w:divBdr>
                                        </w:div>
                                        <w:div w:id="1848404490">
                                          <w:marLeft w:val="0"/>
                                          <w:marRight w:val="0"/>
                                          <w:marTop w:val="240"/>
                                          <w:marBottom w:val="240"/>
                                          <w:divBdr>
                                            <w:top w:val="none" w:sz="0" w:space="0" w:color="auto"/>
                                            <w:left w:val="none" w:sz="0" w:space="0" w:color="auto"/>
                                            <w:bottom w:val="none" w:sz="0" w:space="0" w:color="auto"/>
                                            <w:right w:val="none" w:sz="0" w:space="0" w:color="auto"/>
                                          </w:divBdr>
                                        </w:div>
                                        <w:div w:id="623274922">
                                          <w:marLeft w:val="0"/>
                                          <w:marRight w:val="0"/>
                                          <w:marTop w:val="240"/>
                                          <w:marBottom w:val="240"/>
                                          <w:divBdr>
                                            <w:top w:val="none" w:sz="0" w:space="0" w:color="auto"/>
                                            <w:left w:val="none" w:sz="0" w:space="0" w:color="auto"/>
                                            <w:bottom w:val="none" w:sz="0" w:space="0" w:color="auto"/>
                                            <w:right w:val="none" w:sz="0" w:space="0" w:color="auto"/>
                                          </w:divBdr>
                                        </w:div>
                                        <w:div w:id="1987970506">
                                          <w:marLeft w:val="0"/>
                                          <w:marRight w:val="0"/>
                                          <w:marTop w:val="240"/>
                                          <w:marBottom w:val="240"/>
                                          <w:divBdr>
                                            <w:top w:val="none" w:sz="0" w:space="0" w:color="auto"/>
                                            <w:left w:val="none" w:sz="0" w:space="0" w:color="auto"/>
                                            <w:bottom w:val="none" w:sz="0" w:space="0" w:color="auto"/>
                                            <w:right w:val="none" w:sz="0" w:space="0" w:color="auto"/>
                                          </w:divBdr>
                                        </w:div>
                                        <w:div w:id="456989989">
                                          <w:marLeft w:val="0"/>
                                          <w:marRight w:val="0"/>
                                          <w:marTop w:val="240"/>
                                          <w:marBottom w:val="240"/>
                                          <w:divBdr>
                                            <w:top w:val="none" w:sz="0" w:space="0" w:color="auto"/>
                                            <w:left w:val="none" w:sz="0" w:space="0" w:color="auto"/>
                                            <w:bottom w:val="none" w:sz="0" w:space="0" w:color="auto"/>
                                            <w:right w:val="none" w:sz="0" w:space="0" w:color="auto"/>
                                          </w:divBdr>
                                        </w:div>
                                        <w:div w:id="5048308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8355815">
      <w:bodyDiv w:val="1"/>
      <w:marLeft w:val="0"/>
      <w:marRight w:val="0"/>
      <w:marTop w:val="0"/>
      <w:marBottom w:val="0"/>
      <w:divBdr>
        <w:top w:val="none" w:sz="0" w:space="0" w:color="auto"/>
        <w:left w:val="none" w:sz="0" w:space="0" w:color="auto"/>
        <w:bottom w:val="none" w:sz="0" w:space="0" w:color="auto"/>
        <w:right w:val="none" w:sz="0" w:space="0" w:color="auto"/>
      </w:divBdr>
      <w:divsChild>
        <w:div w:id="1842549988">
          <w:marLeft w:val="0"/>
          <w:marRight w:val="0"/>
          <w:marTop w:val="0"/>
          <w:marBottom w:val="0"/>
          <w:divBdr>
            <w:top w:val="none" w:sz="0" w:space="0" w:color="auto"/>
            <w:left w:val="none" w:sz="0" w:space="0" w:color="auto"/>
            <w:bottom w:val="none" w:sz="0" w:space="0" w:color="auto"/>
            <w:right w:val="none" w:sz="0" w:space="0" w:color="auto"/>
          </w:divBdr>
          <w:divsChild>
            <w:div w:id="227571887">
              <w:marLeft w:val="0"/>
              <w:marRight w:val="0"/>
              <w:marTop w:val="0"/>
              <w:marBottom w:val="0"/>
              <w:divBdr>
                <w:top w:val="none" w:sz="0" w:space="0" w:color="auto"/>
                <w:left w:val="none" w:sz="0" w:space="0" w:color="auto"/>
                <w:bottom w:val="none" w:sz="0" w:space="0" w:color="auto"/>
                <w:right w:val="none" w:sz="0" w:space="0" w:color="auto"/>
              </w:divBdr>
              <w:divsChild>
                <w:div w:id="7683520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41790645">
          <w:marLeft w:val="0"/>
          <w:marRight w:val="0"/>
          <w:marTop w:val="0"/>
          <w:marBottom w:val="0"/>
          <w:divBdr>
            <w:top w:val="none" w:sz="0" w:space="0" w:color="auto"/>
            <w:left w:val="none" w:sz="0" w:space="0" w:color="auto"/>
            <w:bottom w:val="none" w:sz="0" w:space="0" w:color="auto"/>
            <w:right w:val="none" w:sz="0" w:space="0" w:color="auto"/>
          </w:divBdr>
          <w:divsChild>
            <w:div w:id="2068530822">
              <w:marLeft w:val="0"/>
              <w:marRight w:val="0"/>
              <w:marTop w:val="0"/>
              <w:marBottom w:val="0"/>
              <w:divBdr>
                <w:top w:val="none" w:sz="0" w:space="0" w:color="auto"/>
                <w:left w:val="none" w:sz="0" w:space="0" w:color="auto"/>
                <w:bottom w:val="none" w:sz="0" w:space="0" w:color="auto"/>
                <w:right w:val="none" w:sz="0" w:space="0" w:color="auto"/>
              </w:divBdr>
              <w:divsChild>
                <w:div w:id="1050761285">
                  <w:marLeft w:val="0"/>
                  <w:marRight w:val="0"/>
                  <w:marTop w:val="0"/>
                  <w:marBottom w:val="0"/>
                  <w:divBdr>
                    <w:top w:val="none" w:sz="0" w:space="0" w:color="auto"/>
                    <w:left w:val="none" w:sz="0" w:space="0" w:color="auto"/>
                    <w:bottom w:val="none" w:sz="0" w:space="0" w:color="auto"/>
                    <w:right w:val="none" w:sz="0" w:space="0" w:color="auto"/>
                  </w:divBdr>
                  <w:divsChild>
                    <w:div w:id="2072658203">
                      <w:marLeft w:val="0"/>
                      <w:marRight w:val="0"/>
                      <w:marTop w:val="0"/>
                      <w:marBottom w:val="0"/>
                      <w:divBdr>
                        <w:top w:val="none" w:sz="0" w:space="0" w:color="auto"/>
                        <w:left w:val="none" w:sz="0" w:space="0" w:color="auto"/>
                        <w:bottom w:val="none" w:sz="0" w:space="0" w:color="auto"/>
                        <w:right w:val="none" w:sz="0" w:space="0" w:color="auto"/>
                      </w:divBdr>
                      <w:divsChild>
                        <w:div w:id="313679531">
                          <w:marLeft w:val="0"/>
                          <w:marRight w:val="0"/>
                          <w:marTop w:val="0"/>
                          <w:marBottom w:val="0"/>
                          <w:divBdr>
                            <w:top w:val="none" w:sz="0" w:space="0" w:color="auto"/>
                            <w:left w:val="none" w:sz="0" w:space="0" w:color="auto"/>
                            <w:bottom w:val="none" w:sz="0" w:space="0" w:color="auto"/>
                            <w:right w:val="none" w:sz="0" w:space="0" w:color="auto"/>
                          </w:divBdr>
                          <w:divsChild>
                            <w:div w:id="878202092">
                              <w:marLeft w:val="0"/>
                              <w:marRight w:val="0"/>
                              <w:marTop w:val="0"/>
                              <w:marBottom w:val="0"/>
                              <w:divBdr>
                                <w:top w:val="none" w:sz="0" w:space="0" w:color="auto"/>
                                <w:left w:val="none" w:sz="0" w:space="0" w:color="auto"/>
                                <w:bottom w:val="none" w:sz="0" w:space="0" w:color="auto"/>
                                <w:right w:val="none" w:sz="0" w:space="0" w:color="auto"/>
                              </w:divBdr>
                              <w:divsChild>
                                <w:div w:id="2071998218">
                                  <w:marLeft w:val="0"/>
                                  <w:marRight w:val="0"/>
                                  <w:marTop w:val="0"/>
                                  <w:marBottom w:val="0"/>
                                  <w:divBdr>
                                    <w:top w:val="none" w:sz="0" w:space="0" w:color="auto"/>
                                    <w:left w:val="none" w:sz="0" w:space="0" w:color="auto"/>
                                    <w:bottom w:val="none" w:sz="0" w:space="0" w:color="auto"/>
                                    <w:right w:val="none" w:sz="0" w:space="0" w:color="auto"/>
                                  </w:divBdr>
                                  <w:divsChild>
                                    <w:div w:id="1844203224">
                                      <w:marLeft w:val="0"/>
                                      <w:marRight w:val="0"/>
                                      <w:marTop w:val="240"/>
                                      <w:marBottom w:val="240"/>
                                      <w:divBdr>
                                        <w:top w:val="none" w:sz="0" w:space="0" w:color="auto"/>
                                        <w:left w:val="none" w:sz="0" w:space="0" w:color="auto"/>
                                        <w:bottom w:val="none" w:sz="0" w:space="0" w:color="auto"/>
                                        <w:right w:val="none" w:sz="0" w:space="0" w:color="auto"/>
                                      </w:divBdr>
                                      <w:divsChild>
                                        <w:div w:id="1833568676">
                                          <w:marLeft w:val="0"/>
                                          <w:marRight w:val="0"/>
                                          <w:marTop w:val="0"/>
                                          <w:marBottom w:val="0"/>
                                          <w:divBdr>
                                            <w:top w:val="none" w:sz="0" w:space="0" w:color="auto"/>
                                            <w:left w:val="none" w:sz="0" w:space="0" w:color="auto"/>
                                            <w:bottom w:val="none" w:sz="0" w:space="0" w:color="auto"/>
                                            <w:right w:val="none" w:sz="0" w:space="0" w:color="auto"/>
                                          </w:divBdr>
                                        </w:div>
                                      </w:divsChild>
                                    </w:div>
                                    <w:div w:id="1202129857">
                                      <w:marLeft w:val="0"/>
                                      <w:marRight w:val="0"/>
                                      <w:marTop w:val="450"/>
                                      <w:marBottom w:val="450"/>
                                      <w:divBdr>
                                        <w:top w:val="none" w:sz="0" w:space="0" w:color="auto"/>
                                        <w:left w:val="none" w:sz="0" w:space="0" w:color="auto"/>
                                        <w:bottom w:val="none" w:sz="0" w:space="0" w:color="auto"/>
                                        <w:right w:val="none" w:sz="0" w:space="0" w:color="auto"/>
                                      </w:divBdr>
                                    </w:div>
                                    <w:div w:id="1846166063">
                                      <w:marLeft w:val="0"/>
                                      <w:marRight w:val="0"/>
                                      <w:marTop w:val="240"/>
                                      <w:marBottom w:val="240"/>
                                      <w:divBdr>
                                        <w:top w:val="none" w:sz="0" w:space="0" w:color="auto"/>
                                        <w:left w:val="none" w:sz="0" w:space="0" w:color="auto"/>
                                        <w:bottom w:val="none" w:sz="0" w:space="0" w:color="auto"/>
                                        <w:right w:val="none" w:sz="0" w:space="0" w:color="auto"/>
                                      </w:divBdr>
                                    </w:div>
                                    <w:div w:id="502430199">
                                      <w:marLeft w:val="0"/>
                                      <w:marRight w:val="0"/>
                                      <w:marTop w:val="240"/>
                                      <w:marBottom w:val="240"/>
                                      <w:divBdr>
                                        <w:top w:val="none" w:sz="0" w:space="0" w:color="auto"/>
                                        <w:left w:val="none" w:sz="0" w:space="0" w:color="auto"/>
                                        <w:bottom w:val="none" w:sz="0" w:space="0" w:color="auto"/>
                                        <w:right w:val="none" w:sz="0" w:space="0" w:color="auto"/>
                                      </w:divBdr>
                                    </w:div>
                                    <w:div w:id="2006665177">
                                      <w:marLeft w:val="0"/>
                                      <w:marRight w:val="0"/>
                                      <w:marTop w:val="450"/>
                                      <w:marBottom w:val="450"/>
                                      <w:divBdr>
                                        <w:top w:val="none" w:sz="0" w:space="0" w:color="auto"/>
                                        <w:left w:val="none" w:sz="0" w:space="0" w:color="auto"/>
                                        <w:bottom w:val="none" w:sz="0" w:space="0" w:color="auto"/>
                                        <w:right w:val="none" w:sz="0" w:space="0" w:color="auto"/>
                                      </w:divBdr>
                                    </w:div>
                                    <w:div w:id="1686249334">
                                      <w:marLeft w:val="0"/>
                                      <w:marRight w:val="0"/>
                                      <w:marTop w:val="240"/>
                                      <w:marBottom w:val="240"/>
                                      <w:divBdr>
                                        <w:top w:val="none" w:sz="0" w:space="0" w:color="auto"/>
                                        <w:left w:val="none" w:sz="0" w:space="0" w:color="auto"/>
                                        <w:bottom w:val="none" w:sz="0" w:space="0" w:color="auto"/>
                                        <w:right w:val="none" w:sz="0" w:space="0" w:color="auto"/>
                                      </w:divBdr>
                                    </w:div>
                                    <w:div w:id="2124030971">
                                      <w:marLeft w:val="0"/>
                                      <w:marRight w:val="0"/>
                                      <w:marTop w:val="450"/>
                                      <w:marBottom w:val="450"/>
                                      <w:divBdr>
                                        <w:top w:val="none" w:sz="0" w:space="0" w:color="auto"/>
                                        <w:left w:val="none" w:sz="0" w:space="0" w:color="auto"/>
                                        <w:bottom w:val="none" w:sz="0" w:space="0" w:color="auto"/>
                                        <w:right w:val="none" w:sz="0" w:space="0" w:color="auto"/>
                                      </w:divBdr>
                                    </w:div>
                                    <w:div w:id="1693337284">
                                      <w:marLeft w:val="0"/>
                                      <w:marRight w:val="0"/>
                                      <w:marTop w:val="240"/>
                                      <w:marBottom w:val="240"/>
                                      <w:divBdr>
                                        <w:top w:val="none" w:sz="0" w:space="0" w:color="auto"/>
                                        <w:left w:val="none" w:sz="0" w:space="0" w:color="auto"/>
                                        <w:bottom w:val="none" w:sz="0" w:space="0" w:color="auto"/>
                                        <w:right w:val="none" w:sz="0" w:space="0" w:color="auto"/>
                                      </w:divBdr>
                                    </w:div>
                                    <w:div w:id="1060715573">
                                      <w:marLeft w:val="0"/>
                                      <w:marRight w:val="0"/>
                                      <w:marTop w:val="450"/>
                                      <w:marBottom w:val="450"/>
                                      <w:divBdr>
                                        <w:top w:val="none" w:sz="0" w:space="0" w:color="auto"/>
                                        <w:left w:val="none" w:sz="0" w:space="0" w:color="auto"/>
                                        <w:bottom w:val="none" w:sz="0" w:space="0" w:color="auto"/>
                                        <w:right w:val="none" w:sz="0" w:space="0" w:color="auto"/>
                                      </w:divBdr>
                                    </w:div>
                                    <w:div w:id="1366635889">
                                      <w:marLeft w:val="0"/>
                                      <w:marRight w:val="0"/>
                                      <w:marTop w:val="240"/>
                                      <w:marBottom w:val="240"/>
                                      <w:divBdr>
                                        <w:top w:val="none" w:sz="0" w:space="0" w:color="auto"/>
                                        <w:left w:val="none" w:sz="0" w:space="0" w:color="auto"/>
                                        <w:bottom w:val="none" w:sz="0" w:space="0" w:color="auto"/>
                                        <w:right w:val="none" w:sz="0" w:space="0" w:color="auto"/>
                                      </w:divBdr>
                                    </w:div>
                                    <w:div w:id="1049111441">
                                      <w:marLeft w:val="0"/>
                                      <w:marRight w:val="0"/>
                                      <w:marTop w:val="450"/>
                                      <w:marBottom w:val="450"/>
                                      <w:divBdr>
                                        <w:top w:val="none" w:sz="0" w:space="0" w:color="auto"/>
                                        <w:left w:val="none" w:sz="0" w:space="0" w:color="auto"/>
                                        <w:bottom w:val="none" w:sz="0" w:space="0" w:color="auto"/>
                                        <w:right w:val="none" w:sz="0" w:space="0" w:color="auto"/>
                                      </w:divBdr>
                                    </w:div>
                                    <w:div w:id="1793554078">
                                      <w:marLeft w:val="0"/>
                                      <w:marRight w:val="0"/>
                                      <w:marTop w:val="240"/>
                                      <w:marBottom w:val="240"/>
                                      <w:divBdr>
                                        <w:top w:val="none" w:sz="0" w:space="0" w:color="auto"/>
                                        <w:left w:val="none" w:sz="0" w:space="0" w:color="auto"/>
                                        <w:bottom w:val="none" w:sz="0" w:space="0" w:color="auto"/>
                                        <w:right w:val="none" w:sz="0" w:space="0" w:color="auto"/>
                                      </w:divBdr>
                                    </w:div>
                                    <w:div w:id="1305159642">
                                      <w:marLeft w:val="0"/>
                                      <w:marRight w:val="0"/>
                                      <w:marTop w:val="0"/>
                                      <w:marBottom w:val="0"/>
                                      <w:divBdr>
                                        <w:top w:val="none" w:sz="0" w:space="0" w:color="auto"/>
                                        <w:left w:val="none" w:sz="0" w:space="0" w:color="auto"/>
                                        <w:bottom w:val="none" w:sz="0" w:space="0" w:color="auto"/>
                                        <w:right w:val="none" w:sz="0" w:space="0" w:color="auto"/>
                                      </w:divBdr>
                                      <w:divsChild>
                                        <w:div w:id="492843237">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6730550">
      <w:bodyDiv w:val="1"/>
      <w:marLeft w:val="0"/>
      <w:marRight w:val="0"/>
      <w:marTop w:val="0"/>
      <w:marBottom w:val="0"/>
      <w:divBdr>
        <w:top w:val="none" w:sz="0" w:space="0" w:color="auto"/>
        <w:left w:val="none" w:sz="0" w:space="0" w:color="auto"/>
        <w:bottom w:val="none" w:sz="0" w:space="0" w:color="auto"/>
        <w:right w:val="none" w:sz="0" w:space="0" w:color="auto"/>
      </w:divBdr>
    </w:div>
    <w:div w:id="1446996440">
      <w:bodyDiv w:val="1"/>
      <w:marLeft w:val="0"/>
      <w:marRight w:val="0"/>
      <w:marTop w:val="0"/>
      <w:marBottom w:val="0"/>
      <w:divBdr>
        <w:top w:val="none" w:sz="0" w:space="0" w:color="auto"/>
        <w:left w:val="none" w:sz="0" w:space="0" w:color="auto"/>
        <w:bottom w:val="none" w:sz="0" w:space="0" w:color="auto"/>
        <w:right w:val="none" w:sz="0" w:space="0" w:color="auto"/>
      </w:divBdr>
      <w:divsChild>
        <w:div w:id="1260531210">
          <w:marLeft w:val="0"/>
          <w:marRight w:val="0"/>
          <w:marTop w:val="450"/>
          <w:marBottom w:val="450"/>
          <w:divBdr>
            <w:top w:val="none" w:sz="0" w:space="0" w:color="auto"/>
            <w:left w:val="none" w:sz="0" w:space="0" w:color="auto"/>
            <w:bottom w:val="none" w:sz="0" w:space="0" w:color="auto"/>
            <w:right w:val="none" w:sz="0" w:space="0" w:color="auto"/>
          </w:divBdr>
        </w:div>
        <w:div w:id="1484351856">
          <w:marLeft w:val="0"/>
          <w:marRight w:val="0"/>
          <w:marTop w:val="240"/>
          <w:marBottom w:val="240"/>
          <w:divBdr>
            <w:top w:val="none" w:sz="0" w:space="0" w:color="auto"/>
            <w:left w:val="none" w:sz="0" w:space="0" w:color="auto"/>
            <w:bottom w:val="none" w:sz="0" w:space="0" w:color="auto"/>
            <w:right w:val="none" w:sz="0" w:space="0" w:color="auto"/>
          </w:divBdr>
        </w:div>
        <w:div w:id="446973111">
          <w:marLeft w:val="0"/>
          <w:marRight w:val="0"/>
          <w:marTop w:val="240"/>
          <w:marBottom w:val="240"/>
          <w:divBdr>
            <w:top w:val="none" w:sz="0" w:space="0" w:color="auto"/>
            <w:left w:val="none" w:sz="0" w:space="0" w:color="auto"/>
            <w:bottom w:val="none" w:sz="0" w:space="0" w:color="auto"/>
            <w:right w:val="none" w:sz="0" w:space="0" w:color="auto"/>
          </w:divBdr>
        </w:div>
        <w:div w:id="853227647">
          <w:marLeft w:val="0"/>
          <w:marRight w:val="0"/>
          <w:marTop w:val="450"/>
          <w:marBottom w:val="450"/>
          <w:divBdr>
            <w:top w:val="none" w:sz="0" w:space="0" w:color="auto"/>
            <w:left w:val="none" w:sz="0" w:space="0" w:color="auto"/>
            <w:bottom w:val="none" w:sz="0" w:space="0" w:color="auto"/>
            <w:right w:val="none" w:sz="0" w:space="0" w:color="auto"/>
          </w:divBdr>
        </w:div>
        <w:div w:id="1223910597">
          <w:marLeft w:val="0"/>
          <w:marRight w:val="0"/>
          <w:marTop w:val="450"/>
          <w:marBottom w:val="450"/>
          <w:divBdr>
            <w:top w:val="none" w:sz="0" w:space="0" w:color="auto"/>
            <w:left w:val="none" w:sz="0" w:space="0" w:color="auto"/>
            <w:bottom w:val="none" w:sz="0" w:space="0" w:color="auto"/>
            <w:right w:val="none" w:sz="0" w:space="0" w:color="auto"/>
          </w:divBdr>
        </w:div>
        <w:div w:id="233976252">
          <w:marLeft w:val="0"/>
          <w:marRight w:val="0"/>
          <w:marTop w:val="240"/>
          <w:marBottom w:val="240"/>
          <w:divBdr>
            <w:top w:val="none" w:sz="0" w:space="0" w:color="auto"/>
            <w:left w:val="none" w:sz="0" w:space="0" w:color="auto"/>
            <w:bottom w:val="none" w:sz="0" w:space="0" w:color="auto"/>
            <w:right w:val="none" w:sz="0" w:space="0" w:color="auto"/>
          </w:divBdr>
        </w:div>
        <w:div w:id="1641611422">
          <w:marLeft w:val="0"/>
          <w:marRight w:val="0"/>
          <w:marTop w:val="450"/>
          <w:marBottom w:val="450"/>
          <w:divBdr>
            <w:top w:val="none" w:sz="0" w:space="0" w:color="auto"/>
            <w:left w:val="none" w:sz="0" w:space="0" w:color="auto"/>
            <w:bottom w:val="none" w:sz="0" w:space="0" w:color="auto"/>
            <w:right w:val="none" w:sz="0" w:space="0" w:color="auto"/>
          </w:divBdr>
        </w:div>
        <w:div w:id="1145858086">
          <w:marLeft w:val="0"/>
          <w:marRight w:val="0"/>
          <w:marTop w:val="240"/>
          <w:marBottom w:val="240"/>
          <w:divBdr>
            <w:top w:val="none" w:sz="0" w:space="0" w:color="auto"/>
            <w:left w:val="none" w:sz="0" w:space="0" w:color="auto"/>
            <w:bottom w:val="none" w:sz="0" w:space="0" w:color="auto"/>
            <w:right w:val="none" w:sz="0" w:space="0" w:color="auto"/>
          </w:divBdr>
        </w:div>
        <w:div w:id="713113724">
          <w:marLeft w:val="0"/>
          <w:marRight w:val="0"/>
          <w:marTop w:val="240"/>
          <w:marBottom w:val="240"/>
          <w:divBdr>
            <w:top w:val="none" w:sz="0" w:space="0" w:color="auto"/>
            <w:left w:val="none" w:sz="0" w:space="0" w:color="auto"/>
            <w:bottom w:val="none" w:sz="0" w:space="0" w:color="auto"/>
            <w:right w:val="none" w:sz="0" w:space="0" w:color="auto"/>
          </w:divBdr>
        </w:div>
        <w:div w:id="1714185808">
          <w:marLeft w:val="0"/>
          <w:marRight w:val="0"/>
          <w:marTop w:val="240"/>
          <w:marBottom w:val="240"/>
          <w:divBdr>
            <w:top w:val="none" w:sz="0" w:space="0" w:color="auto"/>
            <w:left w:val="none" w:sz="0" w:space="0" w:color="auto"/>
            <w:bottom w:val="none" w:sz="0" w:space="0" w:color="auto"/>
            <w:right w:val="none" w:sz="0" w:space="0" w:color="auto"/>
          </w:divBdr>
        </w:div>
        <w:div w:id="1083334047">
          <w:marLeft w:val="0"/>
          <w:marRight w:val="0"/>
          <w:marTop w:val="240"/>
          <w:marBottom w:val="240"/>
          <w:divBdr>
            <w:top w:val="none" w:sz="0" w:space="0" w:color="auto"/>
            <w:left w:val="none" w:sz="0" w:space="0" w:color="auto"/>
            <w:bottom w:val="none" w:sz="0" w:space="0" w:color="auto"/>
            <w:right w:val="none" w:sz="0" w:space="0" w:color="auto"/>
          </w:divBdr>
        </w:div>
        <w:div w:id="1379084915">
          <w:marLeft w:val="0"/>
          <w:marRight w:val="0"/>
          <w:marTop w:val="240"/>
          <w:marBottom w:val="240"/>
          <w:divBdr>
            <w:top w:val="none" w:sz="0" w:space="0" w:color="auto"/>
            <w:left w:val="none" w:sz="0" w:space="0" w:color="auto"/>
            <w:bottom w:val="none" w:sz="0" w:space="0" w:color="auto"/>
            <w:right w:val="none" w:sz="0" w:space="0" w:color="auto"/>
          </w:divBdr>
        </w:div>
        <w:div w:id="117721748">
          <w:marLeft w:val="0"/>
          <w:marRight w:val="0"/>
          <w:marTop w:val="240"/>
          <w:marBottom w:val="240"/>
          <w:divBdr>
            <w:top w:val="none" w:sz="0" w:space="0" w:color="auto"/>
            <w:left w:val="none" w:sz="0" w:space="0" w:color="auto"/>
            <w:bottom w:val="none" w:sz="0" w:space="0" w:color="auto"/>
            <w:right w:val="none" w:sz="0" w:space="0" w:color="auto"/>
          </w:divBdr>
        </w:div>
        <w:div w:id="656106350">
          <w:marLeft w:val="0"/>
          <w:marRight w:val="0"/>
          <w:marTop w:val="240"/>
          <w:marBottom w:val="240"/>
          <w:divBdr>
            <w:top w:val="none" w:sz="0" w:space="0" w:color="auto"/>
            <w:left w:val="none" w:sz="0" w:space="0" w:color="auto"/>
            <w:bottom w:val="none" w:sz="0" w:space="0" w:color="auto"/>
            <w:right w:val="none" w:sz="0" w:space="0" w:color="auto"/>
          </w:divBdr>
        </w:div>
        <w:div w:id="568346822">
          <w:marLeft w:val="0"/>
          <w:marRight w:val="0"/>
          <w:marTop w:val="240"/>
          <w:marBottom w:val="240"/>
          <w:divBdr>
            <w:top w:val="none" w:sz="0" w:space="0" w:color="auto"/>
            <w:left w:val="none" w:sz="0" w:space="0" w:color="auto"/>
            <w:bottom w:val="none" w:sz="0" w:space="0" w:color="auto"/>
            <w:right w:val="none" w:sz="0" w:space="0" w:color="auto"/>
          </w:divBdr>
        </w:div>
        <w:div w:id="2033262123">
          <w:marLeft w:val="0"/>
          <w:marRight w:val="0"/>
          <w:marTop w:val="240"/>
          <w:marBottom w:val="240"/>
          <w:divBdr>
            <w:top w:val="none" w:sz="0" w:space="0" w:color="auto"/>
            <w:left w:val="none" w:sz="0" w:space="0" w:color="auto"/>
            <w:bottom w:val="none" w:sz="0" w:space="0" w:color="auto"/>
            <w:right w:val="none" w:sz="0" w:space="0" w:color="auto"/>
          </w:divBdr>
        </w:div>
        <w:div w:id="1870675885">
          <w:marLeft w:val="0"/>
          <w:marRight w:val="0"/>
          <w:marTop w:val="240"/>
          <w:marBottom w:val="240"/>
          <w:divBdr>
            <w:top w:val="none" w:sz="0" w:space="0" w:color="auto"/>
            <w:left w:val="none" w:sz="0" w:space="0" w:color="auto"/>
            <w:bottom w:val="none" w:sz="0" w:space="0" w:color="auto"/>
            <w:right w:val="none" w:sz="0" w:space="0" w:color="auto"/>
          </w:divBdr>
        </w:div>
        <w:div w:id="1658731233">
          <w:marLeft w:val="0"/>
          <w:marRight w:val="0"/>
          <w:marTop w:val="240"/>
          <w:marBottom w:val="240"/>
          <w:divBdr>
            <w:top w:val="none" w:sz="0" w:space="0" w:color="auto"/>
            <w:left w:val="none" w:sz="0" w:space="0" w:color="auto"/>
            <w:bottom w:val="none" w:sz="0" w:space="0" w:color="auto"/>
            <w:right w:val="none" w:sz="0" w:space="0" w:color="auto"/>
          </w:divBdr>
        </w:div>
        <w:div w:id="1901137233">
          <w:marLeft w:val="0"/>
          <w:marRight w:val="0"/>
          <w:marTop w:val="240"/>
          <w:marBottom w:val="240"/>
          <w:divBdr>
            <w:top w:val="none" w:sz="0" w:space="0" w:color="auto"/>
            <w:left w:val="none" w:sz="0" w:space="0" w:color="auto"/>
            <w:bottom w:val="none" w:sz="0" w:space="0" w:color="auto"/>
            <w:right w:val="none" w:sz="0" w:space="0" w:color="auto"/>
          </w:divBdr>
        </w:div>
      </w:divsChild>
    </w:div>
    <w:div w:id="1505129548">
      <w:bodyDiv w:val="1"/>
      <w:marLeft w:val="0"/>
      <w:marRight w:val="0"/>
      <w:marTop w:val="0"/>
      <w:marBottom w:val="0"/>
      <w:divBdr>
        <w:top w:val="none" w:sz="0" w:space="0" w:color="auto"/>
        <w:left w:val="none" w:sz="0" w:space="0" w:color="auto"/>
        <w:bottom w:val="none" w:sz="0" w:space="0" w:color="auto"/>
        <w:right w:val="none" w:sz="0" w:space="0" w:color="auto"/>
      </w:divBdr>
    </w:div>
    <w:div w:id="1542092085">
      <w:bodyDiv w:val="1"/>
      <w:marLeft w:val="0"/>
      <w:marRight w:val="0"/>
      <w:marTop w:val="0"/>
      <w:marBottom w:val="0"/>
      <w:divBdr>
        <w:top w:val="none" w:sz="0" w:space="0" w:color="auto"/>
        <w:left w:val="none" w:sz="0" w:space="0" w:color="auto"/>
        <w:bottom w:val="none" w:sz="0" w:space="0" w:color="auto"/>
        <w:right w:val="none" w:sz="0" w:space="0" w:color="auto"/>
      </w:divBdr>
      <w:divsChild>
        <w:div w:id="568350785">
          <w:marLeft w:val="0"/>
          <w:marRight w:val="0"/>
          <w:marTop w:val="0"/>
          <w:marBottom w:val="0"/>
          <w:divBdr>
            <w:top w:val="none" w:sz="0" w:space="0" w:color="auto"/>
            <w:left w:val="none" w:sz="0" w:space="0" w:color="auto"/>
            <w:bottom w:val="none" w:sz="0" w:space="0" w:color="auto"/>
            <w:right w:val="none" w:sz="0" w:space="0" w:color="auto"/>
          </w:divBdr>
          <w:divsChild>
            <w:div w:id="2106464065">
              <w:marLeft w:val="0"/>
              <w:marRight w:val="0"/>
              <w:marTop w:val="0"/>
              <w:marBottom w:val="0"/>
              <w:divBdr>
                <w:top w:val="none" w:sz="0" w:space="0" w:color="auto"/>
                <w:left w:val="none" w:sz="0" w:space="0" w:color="auto"/>
                <w:bottom w:val="none" w:sz="0" w:space="0" w:color="auto"/>
                <w:right w:val="none" w:sz="0" w:space="0" w:color="auto"/>
              </w:divBdr>
              <w:divsChild>
                <w:div w:id="47199364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68580931">
          <w:marLeft w:val="0"/>
          <w:marRight w:val="0"/>
          <w:marTop w:val="0"/>
          <w:marBottom w:val="0"/>
          <w:divBdr>
            <w:top w:val="none" w:sz="0" w:space="0" w:color="auto"/>
            <w:left w:val="none" w:sz="0" w:space="0" w:color="auto"/>
            <w:bottom w:val="none" w:sz="0" w:space="0" w:color="auto"/>
            <w:right w:val="none" w:sz="0" w:space="0" w:color="auto"/>
          </w:divBdr>
          <w:divsChild>
            <w:div w:id="1588224986">
              <w:marLeft w:val="0"/>
              <w:marRight w:val="0"/>
              <w:marTop w:val="0"/>
              <w:marBottom w:val="0"/>
              <w:divBdr>
                <w:top w:val="none" w:sz="0" w:space="0" w:color="auto"/>
                <w:left w:val="none" w:sz="0" w:space="0" w:color="auto"/>
                <w:bottom w:val="none" w:sz="0" w:space="0" w:color="auto"/>
                <w:right w:val="none" w:sz="0" w:space="0" w:color="auto"/>
              </w:divBdr>
              <w:divsChild>
                <w:div w:id="446824494">
                  <w:marLeft w:val="0"/>
                  <w:marRight w:val="0"/>
                  <w:marTop w:val="0"/>
                  <w:marBottom w:val="0"/>
                  <w:divBdr>
                    <w:top w:val="none" w:sz="0" w:space="0" w:color="auto"/>
                    <w:left w:val="none" w:sz="0" w:space="0" w:color="auto"/>
                    <w:bottom w:val="none" w:sz="0" w:space="0" w:color="auto"/>
                    <w:right w:val="none" w:sz="0" w:space="0" w:color="auto"/>
                  </w:divBdr>
                  <w:divsChild>
                    <w:div w:id="1199973229">
                      <w:marLeft w:val="0"/>
                      <w:marRight w:val="0"/>
                      <w:marTop w:val="0"/>
                      <w:marBottom w:val="0"/>
                      <w:divBdr>
                        <w:top w:val="none" w:sz="0" w:space="0" w:color="auto"/>
                        <w:left w:val="none" w:sz="0" w:space="0" w:color="auto"/>
                        <w:bottom w:val="none" w:sz="0" w:space="0" w:color="auto"/>
                        <w:right w:val="none" w:sz="0" w:space="0" w:color="auto"/>
                      </w:divBdr>
                      <w:divsChild>
                        <w:div w:id="2105614697">
                          <w:marLeft w:val="0"/>
                          <w:marRight w:val="0"/>
                          <w:marTop w:val="0"/>
                          <w:marBottom w:val="0"/>
                          <w:divBdr>
                            <w:top w:val="none" w:sz="0" w:space="0" w:color="auto"/>
                            <w:left w:val="none" w:sz="0" w:space="0" w:color="auto"/>
                            <w:bottom w:val="none" w:sz="0" w:space="0" w:color="auto"/>
                            <w:right w:val="none" w:sz="0" w:space="0" w:color="auto"/>
                          </w:divBdr>
                          <w:divsChild>
                            <w:div w:id="2100709811">
                              <w:marLeft w:val="0"/>
                              <w:marRight w:val="0"/>
                              <w:marTop w:val="0"/>
                              <w:marBottom w:val="0"/>
                              <w:divBdr>
                                <w:top w:val="none" w:sz="0" w:space="0" w:color="auto"/>
                                <w:left w:val="none" w:sz="0" w:space="0" w:color="auto"/>
                                <w:bottom w:val="none" w:sz="0" w:space="0" w:color="auto"/>
                                <w:right w:val="none" w:sz="0" w:space="0" w:color="auto"/>
                              </w:divBdr>
                              <w:divsChild>
                                <w:div w:id="1904564260">
                                  <w:marLeft w:val="0"/>
                                  <w:marRight w:val="0"/>
                                  <w:marTop w:val="0"/>
                                  <w:marBottom w:val="0"/>
                                  <w:divBdr>
                                    <w:top w:val="none" w:sz="0" w:space="0" w:color="auto"/>
                                    <w:left w:val="none" w:sz="0" w:space="0" w:color="auto"/>
                                    <w:bottom w:val="none" w:sz="0" w:space="0" w:color="auto"/>
                                    <w:right w:val="none" w:sz="0" w:space="0" w:color="auto"/>
                                  </w:divBdr>
                                  <w:divsChild>
                                    <w:div w:id="1558928810">
                                      <w:marLeft w:val="0"/>
                                      <w:marRight w:val="0"/>
                                      <w:marTop w:val="240"/>
                                      <w:marBottom w:val="240"/>
                                      <w:divBdr>
                                        <w:top w:val="none" w:sz="0" w:space="0" w:color="auto"/>
                                        <w:left w:val="none" w:sz="0" w:space="0" w:color="auto"/>
                                        <w:bottom w:val="none" w:sz="0" w:space="0" w:color="auto"/>
                                        <w:right w:val="none" w:sz="0" w:space="0" w:color="auto"/>
                                      </w:divBdr>
                                      <w:divsChild>
                                        <w:div w:id="1635596745">
                                          <w:marLeft w:val="0"/>
                                          <w:marRight w:val="0"/>
                                          <w:marTop w:val="0"/>
                                          <w:marBottom w:val="0"/>
                                          <w:divBdr>
                                            <w:top w:val="none" w:sz="0" w:space="0" w:color="auto"/>
                                            <w:left w:val="none" w:sz="0" w:space="0" w:color="auto"/>
                                            <w:bottom w:val="none" w:sz="0" w:space="0" w:color="auto"/>
                                            <w:right w:val="none" w:sz="0" w:space="0" w:color="auto"/>
                                          </w:divBdr>
                                        </w:div>
                                      </w:divsChild>
                                    </w:div>
                                    <w:div w:id="1675112947">
                                      <w:marLeft w:val="0"/>
                                      <w:marRight w:val="0"/>
                                      <w:marTop w:val="450"/>
                                      <w:marBottom w:val="450"/>
                                      <w:divBdr>
                                        <w:top w:val="none" w:sz="0" w:space="0" w:color="auto"/>
                                        <w:left w:val="none" w:sz="0" w:space="0" w:color="auto"/>
                                        <w:bottom w:val="none" w:sz="0" w:space="0" w:color="auto"/>
                                        <w:right w:val="none" w:sz="0" w:space="0" w:color="auto"/>
                                      </w:divBdr>
                                    </w:div>
                                    <w:div w:id="1385325820">
                                      <w:marLeft w:val="0"/>
                                      <w:marRight w:val="0"/>
                                      <w:marTop w:val="240"/>
                                      <w:marBottom w:val="240"/>
                                      <w:divBdr>
                                        <w:top w:val="none" w:sz="0" w:space="0" w:color="auto"/>
                                        <w:left w:val="none" w:sz="0" w:space="0" w:color="auto"/>
                                        <w:bottom w:val="none" w:sz="0" w:space="0" w:color="auto"/>
                                        <w:right w:val="none" w:sz="0" w:space="0" w:color="auto"/>
                                      </w:divBdr>
                                    </w:div>
                                    <w:div w:id="1300262155">
                                      <w:marLeft w:val="0"/>
                                      <w:marRight w:val="0"/>
                                      <w:marTop w:val="240"/>
                                      <w:marBottom w:val="240"/>
                                      <w:divBdr>
                                        <w:top w:val="none" w:sz="0" w:space="0" w:color="auto"/>
                                        <w:left w:val="none" w:sz="0" w:space="0" w:color="auto"/>
                                        <w:bottom w:val="none" w:sz="0" w:space="0" w:color="auto"/>
                                        <w:right w:val="none" w:sz="0" w:space="0" w:color="auto"/>
                                      </w:divBdr>
                                    </w:div>
                                    <w:div w:id="1461723890">
                                      <w:marLeft w:val="0"/>
                                      <w:marRight w:val="0"/>
                                      <w:marTop w:val="450"/>
                                      <w:marBottom w:val="450"/>
                                      <w:divBdr>
                                        <w:top w:val="none" w:sz="0" w:space="0" w:color="auto"/>
                                        <w:left w:val="none" w:sz="0" w:space="0" w:color="auto"/>
                                        <w:bottom w:val="none" w:sz="0" w:space="0" w:color="auto"/>
                                        <w:right w:val="none" w:sz="0" w:space="0" w:color="auto"/>
                                      </w:divBdr>
                                    </w:div>
                                    <w:div w:id="495923315">
                                      <w:marLeft w:val="0"/>
                                      <w:marRight w:val="0"/>
                                      <w:marTop w:val="240"/>
                                      <w:marBottom w:val="240"/>
                                      <w:divBdr>
                                        <w:top w:val="none" w:sz="0" w:space="0" w:color="auto"/>
                                        <w:left w:val="none" w:sz="0" w:space="0" w:color="auto"/>
                                        <w:bottom w:val="none" w:sz="0" w:space="0" w:color="auto"/>
                                        <w:right w:val="none" w:sz="0" w:space="0" w:color="auto"/>
                                      </w:divBdr>
                                    </w:div>
                                    <w:div w:id="531185222">
                                      <w:marLeft w:val="0"/>
                                      <w:marRight w:val="0"/>
                                      <w:marTop w:val="450"/>
                                      <w:marBottom w:val="450"/>
                                      <w:divBdr>
                                        <w:top w:val="none" w:sz="0" w:space="0" w:color="auto"/>
                                        <w:left w:val="none" w:sz="0" w:space="0" w:color="auto"/>
                                        <w:bottom w:val="none" w:sz="0" w:space="0" w:color="auto"/>
                                        <w:right w:val="none" w:sz="0" w:space="0" w:color="auto"/>
                                      </w:divBdr>
                                    </w:div>
                                    <w:div w:id="512720871">
                                      <w:marLeft w:val="0"/>
                                      <w:marRight w:val="0"/>
                                      <w:marTop w:val="240"/>
                                      <w:marBottom w:val="240"/>
                                      <w:divBdr>
                                        <w:top w:val="none" w:sz="0" w:space="0" w:color="auto"/>
                                        <w:left w:val="none" w:sz="0" w:space="0" w:color="auto"/>
                                        <w:bottom w:val="none" w:sz="0" w:space="0" w:color="auto"/>
                                        <w:right w:val="none" w:sz="0" w:space="0" w:color="auto"/>
                                      </w:divBdr>
                                    </w:div>
                                    <w:div w:id="11686995">
                                      <w:marLeft w:val="0"/>
                                      <w:marRight w:val="0"/>
                                      <w:marTop w:val="240"/>
                                      <w:marBottom w:val="240"/>
                                      <w:divBdr>
                                        <w:top w:val="none" w:sz="0" w:space="0" w:color="auto"/>
                                        <w:left w:val="none" w:sz="0" w:space="0" w:color="auto"/>
                                        <w:bottom w:val="none" w:sz="0" w:space="0" w:color="auto"/>
                                        <w:right w:val="none" w:sz="0" w:space="0" w:color="auto"/>
                                      </w:divBdr>
                                    </w:div>
                                    <w:div w:id="649285863">
                                      <w:marLeft w:val="0"/>
                                      <w:marRight w:val="0"/>
                                      <w:marTop w:val="240"/>
                                      <w:marBottom w:val="240"/>
                                      <w:divBdr>
                                        <w:top w:val="none" w:sz="0" w:space="0" w:color="auto"/>
                                        <w:left w:val="none" w:sz="0" w:space="0" w:color="auto"/>
                                        <w:bottom w:val="none" w:sz="0" w:space="0" w:color="auto"/>
                                        <w:right w:val="none" w:sz="0" w:space="0" w:color="auto"/>
                                      </w:divBdr>
                                    </w:div>
                                    <w:div w:id="1213813334">
                                      <w:marLeft w:val="0"/>
                                      <w:marRight w:val="0"/>
                                      <w:marTop w:val="240"/>
                                      <w:marBottom w:val="240"/>
                                      <w:divBdr>
                                        <w:top w:val="none" w:sz="0" w:space="0" w:color="auto"/>
                                        <w:left w:val="none" w:sz="0" w:space="0" w:color="auto"/>
                                        <w:bottom w:val="none" w:sz="0" w:space="0" w:color="auto"/>
                                        <w:right w:val="none" w:sz="0" w:space="0" w:color="auto"/>
                                      </w:divBdr>
                                    </w:div>
                                    <w:div w:id="1041515573">
                                      <w:marLeft w:val="0"/>
                                      <w:marRight w:val="0"/>
                                      <w:marTop w:val="240"/>
                                      <w:marBottom w:val="240"/>
                                      <w:divBdr>
                                        <w:top w:val="none" w:sz="0" w:space="0" w:color="auto"/>
                                        <w:left w:val="none" w:sz="0" w:space="0" w:color="auto"/>
                                        <w:bottom w:val="none" w:sz="0" w:space="0" w:color="auto"/>
                                        <w:right w:val="none" w:sz="0" w:space="0" w:color="auto"/>
                                      </w:divBdr>
                                    </w:div>
                                    <w:div w:id="1385058794">
                                      <w:marLeft w:val="0"/>
                                      <w:marRight w:val="0"/>
                                      <w:marTop w:val="240"/>
                                      <w:marBottom w:val="240"/>
                                      <w:divBdr>
                                        <w:top w:val="none" w:sz="0" w:space="0" w:color="auto"/>
                                        <w:left w:val="none" w:sz="0" w:space="0" w:color="auto"/>
                                        <w:bottom w:val="none" w:sz="0" w:space="0" w:color="auto"/>
                                        <w:right w:val="none" w:sz="0" w:space="0" w:color="auto"/>
                                      </w:divBdr>
                                    </w:div>
                                    <w:div w:id="314578159">
                                      <w:marLeft w:val="0"/>
                                      <w:marRight w:val="0"/>
                                      <w:marTop w:val="240"/>
                                      <w:marBottom w:val="240"/>
                                      <w:divBdr>
                                        <w:top w:val="none" w:sz="0" w:space="0" w:color="auto"/>
                                        <w:left w:val="none" w:sz="0" w:space="0" w:color="auto"/>
                                        <w:bottom w:val="none" w:sz="0" w:space="0" w:color="auto"/>
                                        <w:right w:val="none" w:sz="0" w:space="0" w:color="auto"/>
                                      </w:divBdr>
                                    </w:div>
                                    <w:div w:id="609971157">
                                      <w:marLeft w:val="0"/>
                                      <w:marRight w:val="0"/>
                                      <w:marTop w:val="240"/>
                                      <w:marBottom w:val="240"/>
                                      <w:divBdr>
                                        <w:top w:val="none" w:sz="0" w:space="0" w:color="auto"/>
                                        <w:left w:val="none" w:sz="0" w:space="0" w:color="auto"/>
                                        <w:bottom w:val="none" w:sz="0" w:space="0" w:color="auto"/>
                                        <w:right w:val="none" w:sz="0" w:space="0" w:color="auto"/>
                                      </w:divBdr>
                                    </w:div>
                                    <w:div w:id="2130083351">
                                      <w:marLeft w:val="0"/>
                                      <w:marRight w:val="0"/>
                                      <w:marTop w:val="240"/>
                                      <w:marBottom w:val="240"/>
                                      <w:divBdr>
                                        <w:top w:val="none" w:sz="0" w:space="0" w:color="auto"/>
                                        <w:left w:val="none" w:sz="0" w:space="0" w:color="auto"/>
                                        <w:bottom w:val="none" w:sz="0" w:space="0" w:color="auto"/>
                                        <w:right w:val="none" w:sz="0" w:space="0" w:color="auto"/>
                                      </w:divBdr>
                                    </w:div>
                                    <w:div w:id="1813133999">
                                      <w:marLeft w:val="0"/>
                                      <w:marRight w:val="0"/>
                                      <w:marTop w:val="240"/>
                                      <w:marBottom w:val="240"/>
                                      <w:divBdr>
                                        <w:top w:val="none" w:sz="0" w:space="0" w:color="auto"/>
                                        <w:left w:val="none" w:sz="0" w:space="0" w:color="auto"/>
                                        <w:bottom w:val="none" w:sz="0" w:space="0" w:color="auto"/>
                                        <w:right w:val="none" w:sz="0" w:space="0" w:color="auto"/>
                                      </w:divBdr>
                                    </w:div>
                                    <w:div w:id="1380662750">
                                      <w:marLeft w:val="0"/>
                                      <w:marRight w:val="0"/>
                                      <w:marTop w:val="240"/>
                                      <w:marBottom w:val="240"/>
                                      <w:divBdr>
                                        <w:top w:val="none" w:sz="0" w:space="0" w:color="auto"/>
                                        <w:left w:val="none" w:sz="0" w:space="0" w:color="auto"/>
                                        <w:bottom w:val="none" w:sz="0" w:space="0" w:color="auto"/>
                                        <w:right w:val="none" w:sz="0" w:space="0" w:color="auto"/>
                                      </w:divBdr>
                                    </w:div>
                                    <w:div w:id="2605327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812200">
      <w:bodyDiv w:val="1"/>
      <w:marLeft w:val="0"/>
      <w:marRight w:val="0"/>
      <w:marTop w:val="0"/>
      <w:marBottom w:val="0"/>
      <w:divBdr>
        <w:top w:val="none" w:sz="0" w:space="0" w:color="auto"/>
        <w:left w:val="none" w:sz="0" w:space="0" w:color="auto"/>
        <w:bottom w:val="none" w:sz="0" w:space="0" w:color="auto"/>
        <w:right w:val="none" w:sz="0" w:space="0" w:color="auto"/>
      </w:divBdr>
    </w:div>
    <w:div w:id="1594699314">
      <w:bodyDiv w:val="1"/>
      <w:marLeft w:val="0"/>
      <w:marRight w:val="0"/>
      <w:marTop w:val="0"/>
      <w:marBottom w:val="0"/>
      <w:divBdr>
        <w:top w:val="none" w:sz="0" w:space="0" w:color="auto"/>
        <w:left w:val="none" w:sz="0" w:space="0" w:color="auto"/>
        <w:bottom w:val="none" w:sz="0" w:space="0" w:color="auto"/>
        <w:right w:val="none" w:sz="0" w:space="0" w:color="auto"/>
      </w:divBdr>
    </w:div>
    <w:div w:id="1628395243">
      <w:bodyDiv w:val="1"/>
      <w:marLeft w:val="0"/>
      <w:marRight w:val="0"/>
      <w:marTop w:val="0"/>
      <w:marBottom w:val="0"/>
      <w:divBdr>
        <w:top w:val="none" w:sz="0" w:space="0" w:color="auto"/>
        <w:left w:val="none" w:sz="0" w:space="0" w:color="auto"/>
        <w:bottom w:val="none" w:sz="0" w:space="0" w:color="auto"/>
        <w:right w:val="none" w:sz="0" w:space="0" w:color="auto"/>
      </w:divBdr>
      <w:divsChild>
        <w:div w:id="1471364124">
          <w:marLeft w:val="0"/>
          <w:marRight w:val="0"/>
          <w:marTop w:val="0"/>
          <w:marBottom w:val="0"/>
          <w:divBdr>
            <w:top w:val="none" w:sz="0" w:space="0" w:color="auto"/>
            <w:left w:val="none" w:sz="0" w:space="0" w:color="auto"/>
            <w:bottom w:val="none" w:sz="0" w:space="0" w:color="auto"/>
            <w:right w:val="none" w:sz="0" w:space="0" w:color="auto"/>
          </w:divBdr>
          <w:divsChild>
            <w:div w:id="740561563">
              <w:marLeft w:val="0"/>
              <w:marRight w:val="0"/>
              <w:marTop w:val="0"/>
              <w:marBottom w:val="0"/>
              <w:divBdr>
                <w:top w:val="none" w:sz="0" w:space="0" w:color="auto"/>
                <w:left w:val="none" w:sz="0" w:space="0" w:color="auto"/>
                <w:bottom w:val="none" w:sz="0" w:space="0" w:color="auto"/>
                <w:right w:val="none" w:sz="0" w:space="0" w:color="auto"/>
              </w:divBdr>
              <w:divsChild>
                <w:div w:id="8030292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38394152">
          <w:marLeft w:val="0"/>
          <w:marRight w:val="0"/>
          <w:marTop w:val="0"/>
          <w:marBottom w:val="0"/>
          <w:divBdr>
            <w:top w:val="none" w:sz="0" w:space="0" w:color="auto"/>
            <w:left w:val="none" w:sz="0" w:space="0" w:color="auto"/>
            <w:bottom w:val="none" w:sz="0" w:space="0" w:color="auto"/>
            <w:right w:val="none" w:sz="0" w:space="0" w:color="auto"/>
          </w:divBdr>
          <w:divsChild>
            <w:div w:id="1071197530">
              <w:marLeft w:val="0"/>
              <w:marRight w:val="0"/>
              <w:marTop w:val="0"/>
              <w:marBottom w:val="0"/>
              <w:divBdr>
                <w:top w:val="none" w:sz="0" w:space="0" w:color="auto"/>
                <w:left w:val="none" w:sz="0" w:space="0" w:color="auto"/>
                <w:bottom w:val="none" w:sz="0" w:space="0" w:color="auto"/>
                <w:right w:val="none" w:sz="0" w:space="0" w:color="auto"/>
              </w:divBdr>
              <w:divsChild>
                <w:div w:id="71321690">
                  <w:marLeft w:val="0"/>
                  <w:marRight w:val="0"/>
                  <w:marTop w:val="0"/>
                  <w:marBottom w:val="0"/>
                  <w:divBdr>
                    <w:top w:val="none" w:sz="0" w:space="0" w:color="auto"/>
                    <w:left w:val="none" w:sz="0" w:space="0" w:color="auto"/>
                    <w:bottom w:val="none" w:sz="0" w:space="0" w:color="auto"/>
                    <w:right w:val="none" w:sz="0" w:space="0" w:color="auto"/>
                  </w:divBdr>
                  <w:divsChild>
                    <w:div w:id="1241594407">
                      <w:marLeft w:val="0"/>
                      <w:marRight w:val="0"/>
                      <w:marTop w:val="0"/>
                      <w:marBottom w:val="0"/>
                      <w:divBdr>
                        <w:top w:val="none" w:sz="0" w:space="0" w:color="auto"/>
                        <w:left w:val="none" w:sz="0" w:space="0" w:color="auto"/>
                        <w:bottom w:val="none" w:sz="0" w:space="0" w:color="auto"/>
                        <w:right w:val="none" w:sz="0" w:space="0" w:color="auto"/>
                      </w:divBdr>
                      <w:divsChild>
                        <w:div w:id="1622154674">
                          <w:marLeft w:val="0"/>
                          <w:marRight w:val="0"/>
                          <w:marTop w:val="0"/>
                          <w:marBottom w:val="0"/>
                          <w:divBdr>
                            <w:top w:val="none" w:sz="0" w:space="0" w:color="auto"/>
                            <w:left w:val="none" w:sz="0" w:space="0" w:color="auto"/>
                            <w:bottom w:val="none" w:sz="0" w:space="0" w:color="auto"/>
                            <w:right w:val="none" w:sz="0" w:space="0" w:color="auto"/>
                          </w:divBdr>
                          <w:divsChild>
                            <w:div w:id="1189366872">
                              <w:marLeft w:val="0"/>
                              <w:marRight w:val="0"/>
                              <w:marTop w:val="0"/>
                              <w:marBottom w:val="0"/>
                              <w:divBdr>
                                <w:top w:val="none" w:sz="0" w:space="0" w:color="auto"/>
                                <w:left w:val="none" w:sz="0" w:space="0" w:color="auto"/>
                                <w:bottom w:val="none" w:sz="0" w:space="0" w:color="auto"/>
                                <w:right w:val="none" w:sz="0" w:space="0" w:color="auto"/>
                              </w:divBdr>
                              <w:divsChild>
                                <w:div w:id="1947496014">
                                  <w:marLeft w:val="0"/>
                                  <w:marRight w:val="0"/>
                                  <w:marTop w:val="0"/>
                                  <w:marBottom w:val="0"/>
                                  <w:divBdr>
                                    <w:top w:val="none" w:sz="0" w:space="0" w:color="auto"/>
                                    <w:left w:val="none" w:sz="0" w:space="0" w:color="auto"/>
                                    <w:bottom w:val="none" w:sz="0" w:space="0" w:color="auto"/>
                                    <w:right w:val="none" w:sz="0" w:space="0" w:color="auto"/>
                                  </w:divBdr>
                                  <w:divsChild>
                                    <w:div w:id="574048969">
                                      <w:marLeft w:val="0"/>
                                      <w:marRight w:val="0"/>
                                      <w:marTop w:val="240"/>
                                      <w:marBottom w:val="240"/>
                                      <w:divBdr>
                                        <w:top w:val="none" w:sz="0" w:space="0" w:color="auto"/>
                                        <w:left w:val="none" w:sz="0" w:space="0" w:color="auto"/>
                                        <w:bottom w:val="none" w:sz="0" w:space="0" w:color="auto"/>
                                        <w:right w:val="none" w:sz="0" w:space="0" w:color="auto"/>
                                      </w:divBdr>
                                      <w:divsChild>
                                        <w:div w:id="660430599">
                                          <w:marLeft w:val="0"/>
                                          <w:marRight w:val="0"/>
                                          <w:marTop w:val="0"/>
                                          <w:marBottom w:val="0"/>
                                          <w:divBdr>
                                            <w:top w:val="none" w:sz="0" w:space="0" w:color="auto"/>
                                            <w:left w:val="none" w:sz="0" w:space="0" w:color="auto"/>
                                            <w:bottom w:val="none" w:sz="0" w:space="0" w:color="auto"/>
                                            <w:right w:val="none" w:sz="0" w:space="0" w:color="auto"/>
                                          </w:divBdr>
                                        </w:div>
                                      </w:divsChild>
                                    </w:div>
                                    <w:div w:id="264459729">
                                      <w:marLeft w:val="0"/>
                                      <w:marRight w:val="0"/>
                                      <w:marTop w:val="450"/>
                                      <w:marBottom w:val="450"/>
                                      <w:divBdr>
                                        <w:top w:val="none" w:sz="0" w:space="0" w:color="auto"/>
                                        <w:left w:val="none" w:sz="0" w:space="0" w:color="auto"/>
                                        <w:bottom w:val="none" w:sz="0" w:space="0" w:color="auto"/>
                                        <w:right w:val="none" w:sz="0" w:space="0" w:color="auto"/>
                                      </w:divBdr>
                                    </w:div>
                                    <w:div w:id="1502697556">
                                      <w:marLeft w:val="0"/>
                                      <w:marRight w:val="0"/>
                                      <w:marTop w:val="450"/>
                                      <w:marBottom w:val="450"/>
                                      <w:divBdr>
                                        <w:top w:val="none" w:sz="0" w:space="0" w:color="auto"/>
                                        <w:left w:val="none" w:sz="0" w:space="0" w:color="auto"/>
                                        <w:bottom w:val="none" w:sz="0" w:space="0" w:color="auto"/>
                                        <w:right w:val="none" w:sz="0" w:space="0" w:color="auto"/>
                                      </w:divBdr>
                                    </w:div>
                                    <w:div w:id="1370841573">
                                      <w:marLeft w:val="0"/>
                                      <w:marRight w:val="0"/>
                                      <w:marTop w:val="450"/>
                                      <w:marBottom w:val="450"/>
                                      <w:divBdr>
                                        <w:top w:val="none" w:sz="0" w:space="0" w:color="auto"/>
                                        <w:left w:val="none" w:sz="0" w:space="0" w:color="auto"/>
                                        <w:bottom w:val="none" w:sz="0" w:space="0" w:color="auto"/>
                                        <w:right w:val="none" w:sz="0" w:space="0" w:color="auto"/>
                                      </w:divBdr>
                                    </w:div>
                                    <w:div w:id="551188491">
                                      <w:marLeft w:val="0"/>
                                      <w:marRight w:val="0"/>
                                      <w:marTop w:val="240"/>
                                      <w:marBottom w:val="240"/>
                                      <w:divBdr>
                                        <w:top w:val="none" w:sz="0" w:space="0" w:color="auto"/>
                                        <w:left w:val="none" w:sz="0" w:space="0" w:color="auto"/>
                                        <w:bottom w:val="none" w:sz="0" w:space="0" w:color="auto"/>
                                        <w:right w:val="none" w:sz="0" w:space="0" w:color="auto"/>
                                      </w:divBdr>
                                    </w:div>
                                    <w:div w:id="1896160654">
                                      <w:marLeft w:val="0"/>
                                      <w:marRight w:val="0"/>
                                      <w:marTop w:val="450"/>
                                      <w:marBottom w:val="450"/>
                                      <w:divBdr>
                                        <w:top w:val="none" w:sz="0" w:space="0" w:color="auto"/>
                                        <w:left w:val="none" w:sz="0" w:space="0" w:color="auto"/>
                                        <w:bottom w:val="none" w:sz="0" w:space="0" w:color="auto"/>
                                        <w:right w:val="none" w:sz="0" w:space="0" w:color="auto"/>
                                      </w:divBdr>
                                    </w:div>
                                    <w:div w:id="1734499084">
                                      <w:marLeft w:val="0"/>
                                      <w:marRight w:val="0"/>
                                      <w:marTop w:val="240"/>
                                      <w:marBottom w:val="240"/>
                                      <w:divBdr>
                                        <w:top w:val="none" w:sz="0" w:space="0" w:color="auto"/>
                                        <w:left w:val="none" w:sz="0" w:space="0" w:color="auto"/>
                                        <w:bottom w:val="none" w:sz="0" w:space="0" w:color="auto"/>
                                        <w:right w:val="none" w:sz="0" w:space="0" w:color="auto"/>
                                      </w:divBdr>
                                    </w:div>
                                    <w:div w:id="25298897">
                                      <w:marLeft w:val="0"/>
                                      <w:marRight w:val="0"/>
                                      <w:marTop w:val="240"/>
                                      <w:marBottom w:val="240"/>
                                      <w:divBdr>
                                        <w:top w:val="none" w:sz="0" w:space="0" w:color="auto"/>
                                        <w:left w:val="none" w:sz="0" w:space="0" w:color="auto"/>
                                        <w:bottom w:val="none" w:sz="0" w:space="0" w:color="auto"/>
                                        <w:right w:val="none" w:sz="0" w:space="0" w:color="auto"/>
                                      </w:divBdr>
                                    </w:div>
                                    <w:div w:id="1778671623">
                                      <w:marLeft w:val="0"/>
                                      <w:marRight w:val="0"/>
                                      <w:marTop w:val="240"/>
                                      <w:marBottom w:val="240"/>
                                      <w:divBdr>
                                        <w:top w:val="none" w:sz="0" w:space="0" w:color="auto"/>
                                        <w:left w:val="none" w:sz="0" w:space="0" w:color="auto"/>
                                        <w:bottom w:val="none" w:sz="0" w:space="0" w:color="auto"/>
                                        <w:right w:val="none" w:sz="0" w:space="0" w:color="auto"/>
                                      </w:divBdr>
                                    </w:div>
                                    <w:div w:id="607977609">
                                      <w:marLeft w:val="0"/>
                                      <w:marRight w:val="0"/>
                                      <w:marTop w:val="240"/>
                                      <w:marBottom w:val="240"/>
                                      <w:divBdr>
                                        <w:top w:val="none" w:sz="0" w:space="0" w:color="auto"/>
                                        <w:left w:val="none" w:sz="0" w:space="0" w:color="auto"/>
                                        <w:bottom w:val="none" w:sz="0" w:space="0" w:color="auto"/>
                                        <w:right w:val="none" w:sz="0" w:space="0" w:color="auto"/>
                                      </w:divBdr>
                                    </w:div>
                                    <w:div w:id="165941271">
                                      <w:marLeft w:val="0"/>
                                      <w:marRight w:val="0"/>
                                      <w:marTop w:val="240"/>
                                      <w:marBottom w:val="240"/>
                                      <w:divBdr>
                                        <w:top w:val="none" w:sz="0" w:space="0" w:color="auto"/>
                                        <w:left w:val="none" w:sz="0" w:space="0" w:color="auto"/>
                                        <w:bottom w:val="none" w:sz="0" w:space="0" w:color="auto"/>
                                        <w:right w:val="none" w:sz="0" w:space="0" w:color="auto"/>
                                      </w:divBdr>
                                    </w:div>
                                    <w:div w:id="1522355401">
                                      <w:marLeft w:val="0"/>
                                      <w:marRight w:val="0"/>
                                      <w:marTop w:val="240"/>
                                      <w:marBottom w:val="240"/>
                                      <w:divBdr>
                                        <w:top w:val="none" w:sz="0" w:space="0" w:color="auto"/>
                                        <w:left w:val="none" w:sz="0" w:space="0" w:color="auto"/>
                                        <w:bottom w:val="none" w:sz="0" w:space="0" w:color="auto"/>
                                        <w:right w:val="none" w:sz="0" w:space="0" w:color="auto"/>
                                      </w:divBdr>
                                    </w:div>
                                    <w:div w:id="1284506544">
                                      <w:marLeft w:val="0"/>
                                      <w:marRight w:val="0"/>
                                      <w:marTop w:val="240"/>
                                      <w:marBottom w:val="240"/>
                                      <w:divBdr>
                                        <w:top w:val="none" w:sz="0" w:space="0" w:color="auto"/>
                                        <w:left w:val="none" w:sz="0" w:space="0" w:color="auto"/>
                                        <w:bottom w:val="none" w:sz="0" w:space="0" w:color="auto"/>
                                        <w:right w:val="none" w:sz="0" w:space="0" w:color="auto"/>
                                      </w:divBdr>
                                    </w:div>
                                    <w:div w:id="1903101653">
                                      <w:marLeft w:val="0"/>
                                      <w:marRight w:val="0"/>
                                      <w:marTop w:val="240"/>
                                      <w:marBottom w:val="240"/>
                                      <w:divBdr>
                                        <w:top w:val="none" w:sz="0" w:space="0" w:color="auto"/>
                                        <w:left w:val="none" w:sz="0" w:space="0" w:color="auto"/>
                                        <w:bottom w:val="none" w:sz="0" w:space="0" w:color="auto"/>
                                        <w:right w:val="none" w:sz="0" w:space="0" w:color="auto"/>
                                      </w:divBdr>
                                    </w:div>
                                    <w:div w:id="292635611">
                                      <w:marLeft w:val="0"/>
                                      <w:marRight w:val="0"/>
                                      <w:marTop w:val="240"/>
                                      <w:marBottom w:val="240"/>
                                      <w:divBdr>
                                        <w:top w:val="none" w:sz="0" w:space="0" w:color="auto"/>
                                        <w:left w:val="none" w:sz="0" w:space="0" w:color="auto"/>
                                        <w:bottom w:val="none" w:sz="0" w:space="0" w:color="auto"/>
                                        <w:right w:val="none" w:sz="0" w:space="0" w:color="auto"/>
                                      </w:divBdr>
                                    </w:div>
                                    <w:div w:id="1313869806">
                                      <w:marLeft w:val="0"/>
                                      <w:marRight w:val="0"/>
                                      <w:marTop w:val="240"/>
                                      <w:marBottom w:val="240"/>
                                      <w:divBdr>
                                        <w:top w:val="none" w:sz="0" w:space="0" w:color="auto"/>
                                        <w:left w:val="none" w:sz="0" w:space="0" w:color="auto"/>
                                        <w:bottom w:val="none" w:sz="0" w:space="0" w:color="auto"/>
                                        <w:right w:val="none" w:sz="0" w:space="0" w:color="auto"/>
                                      </w:divBdr>
                                    </w:div>
                                    <w:div w:id="1021592995">
                                      <w:marLeft w:val="0"/>
                                      <w:marRight w:val="0"/>
                                      <w:marTop w:val="240"/>
                                      <w:marBottom w:val="240"/>
                                      <w:divBdr>
                                        <w:top w:val="none" w:sz="0" w:space="0" w:color="auto"/>
                                        <w:left w:val="none" w:sz="0" w:space="0" w:color="auto"/>
                                        <w:bottom w:val="none" w:sz="0" w:space="0" w:color="auto"/>
                                        <w:right w:val="none" w:sz="0" w:space="0" w:color="auto"/>
                                      </w:divBdr>
                                    </w:div>
                                    <w:div w:id="709231148">
                                      <w:marLeft w:val="0"/>
                                      <w:marRight w:val="0"/>
                                      <w:marTop w:val="240"/>
                                      <w:marBottom w:val="240"/>
                                      <w:divBdr>
                                        <w:top w:val="none" w:sz="0" w:space="0" w:color="auto"/>
                                        <w:left w:val="none" w:sz="0" w:space="0" w:color="auto"/>
                                        <w:bottom w:val="none" w:sz="0" w:space="0" w:color="auto"/>
                                        <w:right w:val="none" w:sz="0" w:space="0" w:color="auto"/>
                                      </w:divBdr>
                                    </w:div>
                                    <w:div w:id="2054108604">
                                      <w:marLeft w:val="0"/>
                                      <w:marRight w:val="0"/>
                                      <w:marTop w:val="0"/>
                                      <w:marBottom w:val="0"/>
                                      <w:divBdr>
                                        <w:top w:val="none" w:sz="0" w:space="0" w:color="auto"/>
                                        <w:left w:val="none" w:sz="0" w:space="0" w:color="auto"/>
                                        <w:bottom w:val="none" w:sz="0" w:space="0" w:color="auto"/>
                                        <w:right w:val="none" w:sz="0" w:space="0" w:color="auto"/>
                                      </w:divBdr>
                                      <w:divsChild>
                                        <w:div w:id="1567716286">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7803276">
      <w:bodyDiv w:val="1"/>
      <w:marLeft w:val="0"/>
      <w:marRight w:val="0"/>
      <w:marTop w:val="0"/>
      <w:marBottom w:val="0"/>
      <w:divBdr>
        <w:top w:val="none" w:sz="0" w:space="0" w:color="auto"/>
        <w:left w:val="none" w:sz="0" w:space="0" w:color="auto"/>
        <w:bottom w:val="none" w:sz="0" w:space="0" w:color="auto"/>
        <w:right w:val="none" w:sz="0" w:space="0" w:color="auto"/>
      </w:divBdr>
      <w:divsChild>
        <w:div w:id="1360932350">
          <w:marLeft w:val="0"/>
          <w:marRight w:val="0"/>
          <w:marTop w:val="450"/>
          <w:marBottom w:val="450"/>
          <w:divBdr>
            <w:top w:val="none" w:sz="0" w:space="0" w:color="auto"/>
            <w:left w:val="none" w:sz="0" w:space="0" w:color="auto"/>
            <w:bottom w:val="none" w:sz="0" w:space="0" w:color="auto"/>
            <w:right w:val="none" w:sz="0" w:space="0" w:color="auto"/>
          </w:divBdr>
        </w:div>
        <w:div w:id="2060785020">
          <w:marLeft w:val="0"/>
          <w:marRight w:val="0"/>
          <w:marTop w:val="240"/>
          <w:marBottom w:val="240"/>
          <w:divBdr>
            <w:top w:val="none" w:sz="0" w:space="0" w:color="auto"/>
            <w:left w:val="none" w:sz="0" w:space="0" w:color="auto"/>
            <w:bottom w:val="none" w:sz="0" w:space="0" w:color="auto"/>
            <w:right w:val="none" w:sz="0" w:space="0" w:color="auto"/>
          </w:divBdr>
        </w:div>
        <w:div w:id="1382823351">
          <w:marLeft w:val="0"/>
          <w:marRight w:val="0"/>
          <w:marTop w:val="450"/>
          <w:marBottom w:val="450"/>
          <w:divBdr>
            <w:top w:val="none" w:sz="0" w:space="0" w:color="auto"/>
            <w:left w:val="none" w:sz="0" w:space="0" w:color="auto"/>
            <w:bottom w:val="none" w:sz="0" w:space="0" w:color="auto"/>
            <w:right w:val="none" w:sz="0" w:space="0" w:color="auto"/>
          </w:divBdr>
        </w:div>
        <w:div w:id="1053625755">
          <w:marLeft w:val="0"/>
          <w:marRight w:val="0"/>
          <w:marTop w:val="240"/>
          <w:marBottom w:val="240"/>
          <w:divBdr>
            <w:top w:val="none" w:sz="0" w:space="0" w:color="auto"/>
            <w:left w:val="none" w:sz="0" w:space="0" w:color="auto"/>
            <w:bottom w:val="none" w:sz="0" w:space="0" w:color="auto"/>
            <w:right w:val="none" w:sz="0" w:space="0" w:color="auto"/>
          </w:divBdr>
        </w:div>
        <w:div w:id="1379545594">
          <w:marLeft w:val="0"/>
          <w:marRight w:val="0"/>
          <w:marTop w:val="240"/>
          <w:marBottom w:val="240"/>
          <w:divBdr>
            <w:top w:val="none" w:sz="0" w:space="0" w:color="auto"/>
            <w:left w:val="none" w:sz="0" w:space="0" w:color="auto"/>
            <w:bottom w:val="none" w:sz="0" w:space="0" w:color="auto"/>
            <w:right w:val="none" w:sz="0" w:space="0" w:color="auto"/>
          </w:divBdr>
        </w:div>
        <w:div w:id="1364360690">
          <w:marLeft w:val="0"/>
          <w:marRight w:val="0"/>
          <w:marTop w:val="450"/>
          <w:marBottom w:val="450"/>
          <w:divBdr>
            <w:top w:val="none" w:sz="0" w:space="0" w:color="auto"/>
            <w:left w:val="none" w:sz="0" w:space="0" w:color="auto"/>
            <w:bottom w:val="none" w:sz="0" w:space="0" w:color="auto"/>
            <w:right w:val="none" w:sz="0" w:space="0" w:color="auto"/>
          </w:divBdr>
        </w:div>
        <w:div w:id="1677919283">
          <w:marLeft w:val="0"/>
          <w:marRight w:val="0"/>
          <w:marTop w:val="240"/>
          <w:marBottom w:val="240"/>
          <w:divBdr>
            <w:top w:val="none" w:sz="0" w:space="0" w:color="auto"/>
            <w:left w:val="none" w:sz="0" w:space="0" w:color="auto"/>
            <w:bottom w:val="none" w:sz="0" w:space="0" w:color="auto"/>
            <w:right w:val="none" w:sz="0" w:space="0" w:color="auto"/>
          </w:divBdr>
        </w:div>
        <w:div w:id="742526410">
          <w:marLeft w:val="0"/>
          <w:marRight w:val="0"/>
          <w:marTop w:val="450"/>
          <w:marBottom w:val="450"/>
          <w:divBdr>
            <w:top w:val="none" w:sz="0" w:space="0" w:color="auto"/>
            <w:left w:val="none" w:sz="0" w:space="0" w:color="auto"/>
            <w:bottom w:val="none" w:sz="0" w:space="0" w:color="auto"/>
            <w:right w:val="none" w:sz="0" w:space="0" w:color="auto"/>
          </w:divBdr>
        </w:div>
        <w:div w:id="46346615">
          <w:marLeft w:val="0"/>
          <w:marRight w:val="0"/>
          <w:marTop w:val="240"/>
          <w:marBottom w:val="240"/>
          <w:divBdr>
            <w:top w:val="none" w:sz="0" w:space="0" w:color="auto"/>
            <w:left w:val="none" w:sz="0" w:space="0" w:color="auto"/>
            <w:bottom w:val="none" w:sz="0" w:space="0" w:color="auto"/>
            <w:right w:val="none" w:sz="0" w:space="0" w:color="auto"/>
          </w:divBdr>
        </w:div>
        <w:div w:id="747652915">
          <w:marLeft w:val="0"/>
          <w:marRight w:val="0"/>
          <w:marTop w:val="450"/>
          <w:marBottom w:val="450"/>
          <w:divBdr>
            <w:top w:val="none" w:sz="0" w:space="0" w:color="auto"/>
            <w:left w:val="none" w:sz="0" w:space="0" w:color="auto"/>
            <w:bottom w:val="none" w:sz="0" w:space="0" w:color="auto"/>
            <w:right w:val="none" w:sz="0" w:space="0" w:color="auto"/>
          </w:divBdr>
        </w:div>
        <w:div w:id="393241553">
          <w:marLeft w:val="0"/>
          <w:marRight w:val="0"/>
          <w:marTop w:val="240"/>
          <w:marBottom w:val="240"/>
          <w:divBdr>
            <w:top w:val="none" w:sz="0" w:space="0" w:color="auto"/>
            <w:left w:val="none" w:sz="0" w:space="0" w:color="auto"/>
            <w:bottom w:val="none" w:sz="0" w:space="0" w:color="auto"/>
            <w:right w:val="none" w:sz="0" w:space="0" w:color="auto"/>
          </w:divBdr>
        </w:div>
        <w:div w:id="1978492040">
          <w:marLeft w:val="0"/>
          <w:marRight w:val="0"/>
          <w:marTop w:val="240"/>
          <w:marBottom w:val="240"/>
          <w:divBdr>
            <w:top w:val="none" w:sz="0" w:space="0" w:color="auto"/>
            <w:left w:val="none" w:sz="0" w:space="0" w:color="auto"/>
            <w:bottom w:val="none" w:sz="0" w:space="0" w:color="auto"/>
            <w:right w:val="none" w:sz="0" w:space="0" w:color="auto"/>
          </w:divBdr>
        </w:div>
        <w:div w:id="1245384139">
          <w:marLeft w:val="0"/>
          <w:marRight w:val="0"/>
          <w:marTop w:val="240"/>
          <w:marBottom w:val="240"/>
          <w:divBdr>
            <w:top w:val="none" w:sz="0" w:space="0" w:color="auto"/>
            <w:left w:val="none" w:sz="0" w:space="0" w:color="auto"/>
            <w:bottom w:val="none" w:sz="0" w:space="0" w:color="auto"/>
            <w:right w:val="none" w:sz="0" w:space="0" w:color="auto"/>
          </w:divBdr>
        </w:div>
        <w:div w:id="601256921">
          <w:marLeft w:val="0"/>
          <w:marRight w:val="0"/>
          <w:marTop w:val="240"/>
          <w:marBottom w:val="240"/>
          <w:divBdr>
            <w:top w:val="none" w:sz="0" w:space="0" w:color="auto"/>
            <w:left w:val="none" w:sz="0" w:space="0" w:color="auto"/>
            <w:bottom w:val="none" w:sz="0" w:space="0" w:color="auto"/>
            <w:right w:val="none" w:sz="0" w:space="0" w:color="auto"/>
          </w:divBdr>
        </w:div>
        <w:div w:id="1928732655">
          <w:marLeft w:val="0"/>
          <w:marRight w:val="0"/>
          <w:marTop w:val="240"/>
          <w:marBottom w:val="240"/>
          <w:divBdr>
            <w:top w:val="none" w:sz="0" w:space="0" w:color="auto"/>
            <w:left w:val="none" w:sz="0" w:space="0" w:color="auto"/>
            <w:bottom w:val="none" w:sz="0" w:space="0" w:color="auto"/>
            <w:right w:val="none" w:sz="0" w:space="0" w:color="auto"/>
          </w:divBdr>
        </w:div>
        <w:div w:id="508444706">
          <w:marLeft w:val="0"/>
          <w:marRight w:val="0"/>
          <w:marTop w:val="240"/>
          <w:marBottom w:val="240"/>
          <w:divBdr>
            <w:top w:val="none" w:sz="0" w:space="0" w:color="auto"/>
            <w:left w:val="none" w:sz="0" w:space="0" w:color="auto"/>
            <w:bottom w:val="none" w:sz="0" w:space="0" w:color="auto"/>
            <w:right w:val="none" w:sz="0" w:space="0" w:color="auto"/>
          </w:divBdr>
        </w:div>
        <w:div w:id="2014264122">
          <w:marLeft w:val="0"/>
          <w:marRight w:val="0"/>
          <w:marTop w:val="240"/>
          <w:marBottom w:val="240"/>
          <w:divBdr>
            <w:top w:val="none" w:sz="0" w:space="0" w:color="auto"/>
            <w:left w:val="none" w:sz="0" w:space="0" w:color="auto"/>
            <w:bottom w:val="none" w:sz="0" w:space="0" w:color="auto"/>
            <w:right w:val="none" w:sz="0" w:space="0" w:color="auto"/>
          </w:divBdr>
        </w:div>
        <w:div w:id="1123420079">
          <w:marLeft w:val="0"/>
          <w:marRight w:val="0"/>
          <w:marTop w:val="240"/>
          <w:marBottom w:val="240"/>
          <w:divBdr>
            <w:top w:val="none" w:sz="0" w:space="0" w:color="auto"/>
            <w:left w:val="none" w:sz="0" w:space="0" w:color="auto"/>
            <w:bottom w:val="none" w:sz="0" w:space="0" w:color="auto"/>
            <w:right w:val="none" w:sz="0" w:space="0" w:color="auto"/>
          </w:divBdr>
        </w:div>
        <w:div w:id="1336297174">
          <w:marLeft w:val="0"/>
          <w:marRight w:val="0"/>
          <w:marTop w:val="240"/>
          <w:marBottom w:val="240"/>
          <w:divBdr>
            <w:top w:val="none" w:sz="0" w:space="0" w:color="auto"/>
            <w:left w:val="none" w:sz="0" w:space="0" w:color="auto"/>
            <w:bottom w:val="none" w:sz="0" w:space="0" w:color="auto"/>
            <w:right w:val="none" w:sz="0" w:space="0" w:color="auto"/>
          </w:divBdr>
        </w:div>
        <w:div w:id="180708605">
          <w:marLeft w:val="0"/>
          <w:marRight w:val="0"/>
          <w:marTop w:val="240"/>
          <w:marBottom w:val="240"/>
          <w:divBdr>
            <w:top w:val="none" w:sz="0" w:space="0" w:color="auto"/>
            <w:left w:val="none" w:sz="0" w:space="0" w:color="auto"/>
            <w:bottom w:val="none" w:sz="0" w:space="0" w:color="auto"/>
            <w:right w:val="none" w:sz="0" w:space="0" w:color="auto"/>
          </w:divBdr>
        </w:div>
        <w:div w:id="1878084532">
          <w:marLeft w:val="0"/>
          <w:marRight w:val="0"/>
          <w:marTop w:val="240"/>
          <w:marBottom w:val="240"/>
          <w:divBdr>
            <w:top w:val="none" w:sz="0" w:space="0" w:color="auto"/>
            <w:left w:val="none" w:sz="0" w:space="0" w:color="auto"/>
            <w:bottom w:val="none" w:sz="0" w:space="0" w:color="auto"/>
            <w:right w:val="none" w:sz="0" w:space="0" w:color="auto"/>
          </w:divBdr>
        </w:div>
        <w:div w:id="1366711562">
          <w:marLeft w:val="0"/>
          <w:marRight w:val="0"/>
          <w:marTop w:val="240"/>
          <w:marBottom w:val="240"/>
          <w:divBdr>
            <w:top w:val="none" w:sz="0" w:space="0" w:color="auto"/>
            <w:left w:val="none" w:sz="0" w:space="0" w:color="auto"/>
            <w:bottom w:val="none" w:sz="0" w:space="0" w:color="auto"/>
            <w:right w:val="none" w:sz="0" w:space="0" w:color="auto"/>
          </w:divBdr>
        </w:div>
      </w:divsChild>
    </w:div>
    <w:div w:id="1662076552">
      <w:bodyDiv w:val="1"/>
      <w:marLeft w:val="0"/>
      <w:marRight w:val="0"/>
      <w:marTop w:val="0"/>
      <w:marBottom w:val="0"/>
      <w:divBdr>
        <w:top w:val="none" w:sz="0" w:space="0" w:color="auto"/>
        <w:left w:val="none" w:sz="0" w:space="0" w:color="auto"/>
        <w:bottom w:val="none" w:sz="0" w:space="0" w:color="auto"/>
        <w:right w:val="none" w:sz="0" w:space="0" w:color="auto"/>
      </w:divBdr>
      <w:divsChild>
        <w:div w:id="1599873865">
          <w:marLeft w:val="0"/>
          <w:marRight w:val="0"/>
          <w:marTop w:val="450"/>
          <w:marBottom w:val="450"/>
          <w:divBdr>
            <w:top w:val="none" w:sz="0" w:space="0" w:color="auto"/>
            <w:left w:val="none" w:sz="0" w:space="0" w:color="auto"/>
            <w:bottom w:val="none" w:sz="0" w:space="0" w:color="auto"/>
            <w:right w:val="none" w:sz="0" w:space="0" w:color="auto"/>
          </w:divBdr>
        </w:div>
        <w:div w:id="1116674055">
          <w:marLeft w:val="0"/>
          <w:marRight w:val="0"/>
          <w:marTop w:val="240"/>
          <w:marBottom w:val="240"/>
          <w:divBdr>
            <w:top w:val="none" w:sz="0" w:space="0" w:color="auto"/>
            <w:left w:val="none" w:sz="0" w:space="0" w:color="auto"/>
            <w:bottom w:val="none" w:sz="0" w:space="0" w:color="auto"/>
            <w:right w:val="none" w:sz="0" w:space="0" w:color="auto"/>
          </w:divBdr>
        </w:div>
        <w:div w:id="1182160890">
          <w:marLeft w:val="0"/>
          <w:marRight w:val="0"/>
          <w:marTop w:val="240"/>
          <w:marBottom w:val="240"/>
          <w:divBdr>
            <w:top w:val="none" w:sz="0" w:space="0" w:color="auto"/>
            <w:left w:val="none" w:sz="0" w:space="0" w:color="auto"/>
            <w:bottom w:val="none" w:sz="0" w:space="0" w:color="auto"/>
            <w:right w:val="none" w:sz="0" w:space="0" w:color="auto"/>
          </w:divBdr>
        </w:div>
        <w:div w:id="1058019982">
          <w:marLeft w:val="0"/>
          <w:marRight w:val="0"/>
          <w:marTop w:val="240"/>
          <w:marBottom w:val="240"/>
          <w:divBdr>
            <w:top w:val="none" w:sz="0" w:space="0" w:color="auto"/>
            <w:left w:val="none" w:sz="0" w:space="0" w:color="auto"/>
            <w:bottom w:val="none" w:sz="0" w:space="0" w:color="auto"/>
            <w:right w:val="none" w:sz="0" w:space="0" w:color="auto"/>
          </w:divBdr>
        </w:div>
        <w:div w:id="1757745933">
          <w:marLeft w:val="0"/>
          <w:marRight w:val="0"/>
          <w:marTop w:val="450"/>
          <w:marBottom w:val="450"/>
          <w:divBdr>
            <w:top w:val="none" w:sz="0" w:space="0" w:color="auto"/>
            <w:left w:val="none" w:sz="0" w:space="0" w:color="auto"/>
            <w:bottom w:val="none" w:sz="0" w:space="0" w:color="auto"/>
            <w:right w:val="none" w:sz="0" w:space="0" w:color="auto"/>
          </w:divBdr>
        </w:div>
        <w:div w:id="1827236880">
          <w:marLeft w:val="0"/>
          <w:marRight w:val="0"/>
          <w:marTop w:val="240"/>
          <w:marBottom w:val="240"/>
          <w:divBdr>
            <w:top w:val="none" w:sz="0" w:space="0" w:color="auto"/>
            <w:left w:val="none" w:sz="0" w:space="0" w:color="auto"/>
            <w:bottom w:val="none" w:sz="0" w:space="0" w:color="auto"/>
            <w:right w:val="none" w:sz="0" w:space="0" w:color="auto"/>
          </w:divBdr>
        </w:div>
        <w:div w:id="947276246">
          <w:marLeft w:val="0"/>
          <w:marRight w:val="0"/>
          <w:marTop w:val="240"/>
          <w:marBottom w:val="240"/>
          <w:divBdr>
            <w:top w:val="none" w:sz="0" w:space="0" w:color="auto"/>
            <w:left w:val="none" w:sz="0" w:space="0" w:color="auto"/>
            <w:bottom w:val="none" w:sz="0" w:space="0" w:color="auto"/>
            <w:right w:val="none" w:sz="0" w:space="0" w:color="auto"/>
          </w:divBdr>
        </w:div>
        <w:div w:id="1166089941">
          <w:marLeft w:val="0"/>
          <w:marRight w:val="0"/>
          <w:marTop w:val="240"/>
          <w:marBottom w:val="240"/>
          <w:divBdr>
            <w:top w:val="none" w:sz="0" w:space="0" w:color="auto"/>
            <w:left w:val="none" w:sz="0" w:space="0" w:color="auto"/>
            <w:bottom w:val="none" w:sz="0" w:space="0" w:color="auto"/>
            <w:right w:val="none" w:sz="0" w:space="0" w:color="auto"/>
          </w:divBdr>
        </w:div>
        <w:div w:id="1509901606">
          <w:marLeft w:val="0"/>
          <w:marRight w:val="0"/>
          <w:marTop w:val="240"/>
          <w:marBottom w:val="240"/>
          <w:divBdr>
            <w:top w:val="none" w:sz="0" w:space="0" w:color="auto"/>
            <w:left w:val="none" w:sz="0" w:space="0" w:color="auto"/>
            <w:bottom w:val="none" w:sz="0" w:space="0" w:color="auto"/>
            <w:right w:val="none" w:sz="0" w:space="0" w:color="auto"/>
          </w:divBdr>
        </w:div>
        <w:div w:id="1310288400">
          <w:marLeft w:val="0"/>
          <w:marRight w:val="0"/>
          <w:marTop w:val="240"/>
          <w:marBottom w:val="240"/>
          <w:divBdr>
            <w:top w:val="none" w:sz="0" w:space="0" w:color="auto"/>
            <w:left w:val="none" w:sz="0" w:space="0" w:color="auto"/>
            <w:bottom w:val="none" w:sz="0" w:space="0" w:color="auto"/>
            <w:right w:val="none" w:sz="0" w:space="0" w:color="auto"/>
          </w:divBdr>
        </w:div>
        <w:div w:id="560678508">
          <w:marLeft w:val="0"/>
          <w:marRight w:val="0"/>
          <w:marTop w:val="240"/>
          <w:marBottom w:val="240"/>
          <w:divBdr>
            <w:top w:val="none" w:sz="0" w:space="0" w:color="auto"/>
            <w:left w:val="none" w:sz="0" w:space="0" w:color="auto"/>
            <w:bottom w:val="none" w:sz="0" w:space="0" w:color="auto"/>
            <w:right w:val="none" w:sz="0" w:space="0" w:color="auto"/>
          </w:divBdr>
        </w:div>
        <w:div w:id="986322609">
          <w:marLeft w:val="0"/>
          <w:marRight w:val="0"/>
          <w:marTop w:val="240"/>
          <w:marBottom w:val="240"/>
          <w:divBdr>
            <w:top w:val="none" w:sz="0" w:space="0" w:color="auto"/>
            <w:left w:val="none" w:sz="0" w:space="0" w:color="auto"/>
            <w:bottom w:val="none" w:sz="0" w:space="0" w:color="auto"/>
            <w:right w:val="none" w:sz="0" w:space="0" w:color="auto"/>
          </w:divBdr>
        </w:div>
        <w:div w:id="39214560">
          <w:marLeft w:val="0"/>
          <w:marRight w:val="0"/>
          <w:marTop w:val="240"/>
          <w:marBottom w:val="240"/>
          <w:divBdr>
            <w:top w:val="none" w:sz="0" w:space="0" w:color="auto"/>
            <w:left w:val="none" w:sz="0" w:space="0" w:color="auto"/>
            <w:bottom w:val="none" w:sz="0" w:space="0" w:color="auto"/>
            <w:right w:val="none" w:sz="0" w:space="0" w:color="auto"/>
          </w:divBdr>
        </w:div>
        <w:div w:id="1963727715">
          <w:marLeft w:val="0"/>
          <w:marRight w:val="0"/>
          <w:marTop w:val="240"/>
          <w:marBottom w:val="240"/>
          <w:divBdr>
            <w:top w:val="none" w:sz="0" w:space="0" w:color="auto"/>
            <w:left w:val="none" w:sz="0" w:space="0" w:color="auto"/>
            <w:bottom w:val="none" w:sz="0" w:space="0" w:color="auto"/>
            <w:right w:val="none" w:sz="0" w:space="0" w:color="auto"/>
          </w:divBdr>
        </w:div>
        <w:div w:id="1045526353">
          <w:marLeft w:val="0"/>
          <w:marRight w:val="0"/>
          <w:marTop w:val="240"/>
          <w:marBottom w:val="240"/>
          <w:divBdr>
            <w:top w:val="none" w:sz="0" w:space="0" w:color="auto"/>
            <w:left w:val="none" w:sz="0" w:space="0" w:color="auto"/>
            <w:bottom w:val="none" w:sz="0" w:space="0" w:color="auto"/>
            <w:right w:val="none" w:sz="0" w:space="0" w:color="auto"/>
          </w:divBdr>
        </w:div>
        <w:div w:id="2123912570">
          <w:marLeft w:val="0"/>
          <w:marRight w:val="0"/>
          <w:marTop w:val="240"/>
          <w:marBottom w:val="240"/>
          <w:divBdr>
            <w:top w:val="none" w:sz="0" w:space="0" w:color="auto"/>
            <w:left w:val="none" w:sz="0" w:space="0" w:color="auto"/>
            <w:bottom w:val="none" w:sz="0" w:space="0" w:color="auto"/>
            <w:right w:val="none" w:sz="0" w:space="0" w:color="auto"/>
          </w:divBdr>
        </w:div>
        <w:div w:id="1324241641">
          <w:marLeft w:val="0"/>
          <w:marRight w:val="0"/>
          <w:marTop w:val="240"/>
          <w:marBottom w:val="240"/>
          <w:divBdr>
            <w:top w:val="none" w:sz="0" w:space="0" w:color="auto"/>
            <w:left w:val="none" w:sz="0" w:space="0" w:color="auto"/>
            <w:bottom w:val="none" w:sz="0" w:space="0" w:color="auto"/>
            <w:right w:val="none" w:sz="0" w:space="0" w:color="auto"/>
          </w:divBdr>
        </w:div>
      </w:divsChild>
    </w:div>
    <w:div w:id="1708213091">
      <w:bodyDiv w:val="1"/>
      <w:marLeft w:val="0"/>
      <w:marRight w:val="0"/>
      <w:marTop w:val="0"/>
      <w:marBottom w:val="0"/>
      <w:divBdr>
        <w:top w:val="none" w:sz="0" w:space="0" w:color="auto"/>
        <w:left w:val="none" w:sz="0" w:space="0" w:color="auto"/>
        <w:bottom w:val="none" w:sz="0" w:space="0" w:color="auto"/>
        <w:right w:val="none" w:sz="0" w:space="0" w:color="auto"/>
      </w:divBdr>
    </w:div>
    <w:div w:id="1730422919">
      <w:bodyDiv w:val="1"/>
      <w:marLeft w:val="0"/>
      <w:marRight w:val="0"/>
      <w:marTop w:val="0"/>
      <w:marBottom w:val="0"/>
      <w:divBdr>
        <w:top w:val="none" w:sz="0" w:space="0" w:color="auto"/>
        <w:left w:val="none" w:sz="0" w:space="0" w:color="auto"/>
        <w:bottom w:val="none" w:sz="0" w:space="0" w:color="auto"/>
        <w:right w:val="none" w:sz="0" w:space="0" w:color="auto"/>
      </w:divBdr>
    </w:div>
    <w:div w:id="1748650600">
      <w:bodyDiv w:val="1"/>
      <w:marLeft w:val="0"/>
      <w:marRight w:val="0"/>
      <w:marTop w:val="0"/>
      <w:marBottom w:val="0"/>
      <w:divBdr>
        <w:top w:val="none" w:sz="0" w:space="0" w:color="auto"/>
        <w:left w:val="none" w:sz="0" w:space="0" w:color="auto"/>
        <w:bottom w:val="none" w:sz="0" w:space="0" w:color="auto"/>
        <w:right w:val="none" w:sz="0" w:space="0" w:color="auto"/>
      </w:divBdr>
    </w:div>
    <w:div w:id="1769884010">
      <w:bodyDiv w:val="1"/>
      <w:marLeft w:val="0"/>
      <w:marRight w:val="0"/>
      <w:marTop w:val="0"/>
      <w:marBottom w:val="0"/>
      <w:divBdr>
        <w:top w:val="none" w:sz="0" w:space="0" w:color="auto"/>
        <w:left w:val="none" w:sz="0" w:space="0" w:color="auto"/>
        <w:bottom w:val="none" w:sz="0" w:space="0" w:color="auto"/>
        <w:right w:val="none" w:sz="0" w:space="0" w:color="auto"/>
      </w:divBdr>
      <w:divsChild>
        <w:div w:id="417334054">
          <w:marLeft w:val="0"/>
          <w:marRight w:val="0"/>
          <w:marTop w:val="0"/>
          <w:marBottom w:val="0"/>
          <w:divBdr>
            <w:top w:val="none" w:sz="0" w:space="0" w:color="auto"/>
            <w:left w:val="none" w:sz="0" w:space="0" w:color="auto"/>
            <w:bottom w:val="none" w:sz="0" w:space="0" w:color="auto"/>
            <w:right w:val="none" w:sz="0" w:space="0" w:color="auto"/>
          </w:divBdr>
        </w:div>
        <w:div w:id="1667318733">
          <w:marLeft w:val="0"/>
          <w:marRight w:val="0"/>
          <w:marTop w:val="0"/>
          <w:marBottom w:val="0"/>
          <w:divBdr>
            <w:top w:val="none" w:sz="0" w:space="0" w:color="auto"/>
            <w:left w:val="none" w:sz="0" w:space="0" w:color="auto"/>
            <w:bottom w:val="none" w:sz="0" w:space="0" w:color="auto"/>
            <w:right w:val="none" w:sz="0" w:space="0" w:color="auto"/>
          </w:divBdr>
        </w:div>
        <w:div w:id="1988977290">
          <w:marLeft w:val="0"/>
          <w:marRight w:val="0"/>
          <w:marTop w:val="0"/>
          <w:marBottom w:val="0"/>
          <w:divBdr>
            <w:top w:val="none" w:sz="0" w:space="0" w:color="auto"/>
            <w:left w:val="none" w:sz="0" w:space="0" w:color="auto"/>
            <w:bottom w:val="none" w:sz="0" w:space="0" w:color="auto"/>
            <w:right w:val="none" w:sz="0" w:space="0" w:color="auto"/>
          </w:divBdr>
          <w:divsChild>
            <w:div w:id="1560898340">
              <w:marLeft w:val="0"/>
              <w:marRight w:val="0"/>
              <w:marTop w:val="0"/>
              <w:marBottom w:val="0"/>
              <w:divBdr>
                <w:top w:val="none" w:sz="0" w:space="0" w:color="auto"/>
                <w:left w:val="none" w:sz="0" w:space="0" w:color="auto"/>
                <w:bottom w:val="none" w:sz="0" w:space="0" w:color="auto"/>
                <w:right w:val="none" w:sz="0" w:space="0" w:color="auto"/>
              </w:divBdr>
            </w:div>
          </w:divsChild>
        </w:div>
        <w:div w:id="674645726">
          <w:marLeft w:val="0"/>
          <w:marRight w:val="0"/>
          <w:marTop w:val="0"/>
          <w:marBottom w:val="0"/>
          <w:divBdr>
            <w:top w:val="none" w:sz="0" w:space="0" w:color="auto"/>
            <w:left w:val="none" w:sz="0" w:space="0" w:color="auto"/>
            <w:bottom w:val="none" w:sz="0" w:space="0" w:color="auto"/>
            <w:right w:val="none" w:sz="0" w:space="0" w:color="auto"/>
          </w:divBdr>
          <w:divsChild>
            <w:div w:id="1772508774">
              <w:marLeft w:val="0"/>
              <w:marRight w:val="0"/>
              <w:marTop w:val="0"/>
              <w:marBottom w:val="0"/>
              <w:divBdr>
                <w:top w:val="none" w:sz="0" w:space="0" w:color="auto"/>
                <w:left w:val="none" w:sz="0" w:space="0" w:color="auto"/>
                <w:bottom w:val="none" w:sz="0" w:space="0" w:color="auto"/>
                <w:right w:val="none" w:sz="0" w:space="0" w:color="auto"/>
              </w:divBdr>
            </w:div>
          </w:divsChild>
        </w:div>
        <w:div w:id="393046809">
          <w:marLeft w:val="0"/>
          <w:marRight w:val="0"/>
          <w:marTop w:val="0"/>
          <w:marBottom w:val="0"/>
          <w:divBdr>
            <w:top w:val="none" w:sz="0" w:space="0" w:color="auto"/>
            <w:left w:val="none" w:sz="0" w:space="0" w:color="auto"/>
            <w:bottom w:val="none" w:sz="0" w:space="0" w:color="auto"/>
            <w:right w:val="none" w:sz="0" w:space="0" w:color="auto"/>
          </w:divBdr>
          <w:divsChild>
            <w:div w:id="1035424758">
              <w:marLeft w:val="0"/>
              <w:marRight w:val="0"/>
              <w:marTop w:val="0"/>
              <w:marBottom w:val="0"/>
              <w:divBdr>
                <w:top w:val="none" w:sz="0" w:space="0" w:color="auto"/>
                <w:left w:val="none" w:sz="0" w:space="0" w:color="auto"/>
                <w:bottom w:val="none" w:sz="0" w:space="0" w:color="auto"/>
                <w:right w:val="none" w:sz="0" w:space="0" w:color="auto"/>
              </w:divBdr>
            </w:div>
          </w:divsChild>
        </w:div>
        <w:div w:id="276763437">
          <w:marLeft w:val="0"/>
          <w:marRight w:val="0"/>
          <w:marTop w:val="0"/>
          <w:marBottom w:val="0"/>
          <w:divBdr>
            <w:top w:val="none" w:sz="0" w:space="0" w:color="auto"/>
            <w:left w:val="none" w:sz="0" w:space="0" w:color="auto"/>
            <w:bottom w:val="none" w:sz="0" w:space="0" w:color="auto"/>
            <w:right w:val="none" w:sz="0" w:space="0" w:color="auto"/>
          </w:divBdr>
          <w:divsChild>
            <w:div w:id="1173648196">
              <w:marLeft w:val="0"/>
              <w:marRight w:val="0"/>
              <w:marTop w:val="0"/>
              <w:marBottom w:val="0"/>
              <w:divBdr>
                <w:top w:val="none" w:sz="0" w:space="0" w:color="auto"/>
                <w:left w:val="none" w:sz="0" w:space="0" w:color="auto"/>
                <w:bottom w:val="none" w:sz="0" w:space="0" w:color="auto"/>
                <w:right w:val="none" w:sz="0" w:space="0" w:color="auto"/>
              </w:divBdr>
            </w:div>
          </w:divsChild>
        </w:div>
        <w:div w:id="1694377450">
          <w:marLeft w:val="0"/>
          <w:marRight w:val="0"/>
          <w:marTop w:val="0"/>
          <w:marBottom w:val="0"/>
          <w:divBdr>
            <w:top w:val="none" w:sz="0" w:space="0" w:color="auto"/>
            <w:left w:val="none" w:sz="0" w:space="0" w:color="auto"/>
            <w:bottom w:val="none" w:sz="0" w:space="0" w:color="auto"/>
            <w:right w:val="none" w:sz="0" w:space="0" w:color="auto"/>
          </w:divBdr>
          <w:divsChild>
            <w:div w:id="709694551">
              <w:marLeft w:val="0"/>
              <w:marRight w:val="0"/>
              <w:marTop w:val="0"/>
              <w:marBottom w:val="0"/>
              <w:divBdr>
                <w:top w:val="none" w:sz="0" w:space="0" w:color="auto"/>
                <w:left w:val="none" w:sz="0" w:space="0" w:color="auto"/>
                <w:bottom w:val="none" w:sz="0" w:space="0" w:color="auto"/>
                <w:right w:val="none" w:sz="0" w:space="0" w:color="auto"/>
              </w:divBdr>
            </w:div>
          </w:divsChild>
        </w:div>
        <w:div w:id="2012946277">
          <w:marLeft w:val="0"/>
          <w:marRight w:val="0"/>
          <w:marTop w:val="0"/>
          <w:marBottom w:val="0"/>
          <w:divBdr>
            <w:top w:val="none" w:sz="0" w:space="0" w:color="auto"/>
            <w:left w:val="none" w:sz="0" w:space="0" w:color="auto"/>
            <w:bottom w:val="none" w:sz="0" w:space="0" w:color="auto"/>
            <w:right w:val="none" w:sz="0" w:space="0" w:color="auto"/>
          </w:divBdr>
          <w:divsChild>
            <w:div w:id="47803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98376">
      <w:bodyDiv w:val="1"/>
      <w:marLeft w:val="0"/>
      <w:marRight w:val="0"/>
      <w:marTop w:val="0"/>
      <w:marBottom w:val="0"/>
      <w:divBdr>
        <w:top w:val="none" w:sz="0" w:space="0" w:color="auto"/>
        <w:left w:val="none" w:sz="0" w:space="0" w:color="auto"/>
        <w:bottom w:val="none" w:sz="0" w:space="0" w:color="auto"/>
        <w:right w:val="none" w:sz="0" w:space="0" w:color="auto"/>
      </w:divBdr>
      <w:divsChild>
        <w:div w:id="2043937143">
          <w:marLeft w:val="0"/>
          <w:marRight w:val="0"/>
          <w:marTop w:val="0"/>
          <w:marBottom w:val="0"/>
          <w:divBdr>
            <w:top w:val="none" w:sz="0" w:space="0" w:color="auto"/>
            <w:left w:val="none" w:sz="0" w:space="0" w:color="auto"/>
            <w:bottom w:val="none" w:sz="0" w:space="0" w:color="auto"/>
            <w:right w:val="none" w:sz="0" w:space="0" w:color="auto"/>
          </w:divBdr>
          <w:divsChild>
            <w:div w:id="347220157">
              <w:marLeft w:val="0"/>
              <w:marRight w:val="0"/>
              <w:marTop w:val="0"/>
              <w:marBottom w:val="0"/>
              <w:divBdr>
                <w:top w:val="none" w:sz="0" w:space="0" w:color="auto"/>
                <w:left w:val="none" w:sz="0" w:space="0" w:color="auto"/>
                <w:bottom w:val="none" w:sz="0" w:space="0" w:color="auto"/>
                <w:right w:val="none" w:sz="0" w:space="0" w:color="auto"/>
              </w:divBdr>
              <w:divsChild>
                <w:div w:id="92477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64968570">
          <w:marLeft w:val="0"/>
          <w:marRight w:val="0"/>
          <w:marTop w:val="0"/>
          <w:marBottom w:val="0"/>
          <w:divBdr>
            <w:top w:val="none" w:sz="0" w:space="0" w:color="auto"/>
            <w:left w:val="none" w:sz="0" w:space="0" w:color="auto"/>
            <w:bottom w:val="none" w:sz="0" w:space="0" w:color="auto"/>
            <w:right w:val="none" w:sz="0" w:space="0" w:color="auto"/>
          </w:divBdr>
          <w:divsChild>
            <w:div w:id="1719931535">
              <w:marLeft w:val="0"/>
              <w:marRight w:val="0"/>
              <w:marTop w:val="0"/>
              <w:marBottom w:val="0"/>
              <w:divBdr>
                <w:top w:val="none" w:sz="0" w:space="0" w:color="auto"/>
                <w:left w:val="none" w:sz="0" w:space="0" w:color="auto"/>
                <w:bottom w:val="none" w:sz="0" w:space="0" w:color="auto"/>
                <w:right w:val="none" w:sz="0" w:space="0" w:color="auto"/>
              </w:divBdr>
              <w:divsChild>
                <w:div w:id="216018309">
                  <w:marLeft w:val="0"/>
                  <w:marRight w:val="0"/>
                  <w:marTop w:val="0"/>
                  <w:marBottom w:val="0"/>
                  <w:divBdr>
                    <w:top w:val="none" w:sz="0" w:space="0" w:color="auto"/>
                    <w:left w:val="none" w:sz="0" w:space="0" w:color="auto"/>
                    <w:bottom w:val="none" w:sz="0" w:space="0" w:color="auto"/>
                    <w:right w:val="none" w:sz="0" w:space="0" w:color="auto"/>
                  </w:divBdr>
                  <w:divsChild>
                    <w:div w:id="5132421">
                      <w:marLeft w:val="0"/>
                      <w:marRight w:val="0"/>
                      <w:marTop w:val="0"/>
                      <w:marBottom w:val="0"/>
                      <w:divBdr>
                        <w:top w:val="none" w:sz="0" w:space="0" w:color="auto"/>
                        <w:left w:val="none" w:sz="0" w:space="0" w:color="auto"/>
                        <w:bottom w:val="none" w:sz="0" w:space="0" w:color="auto"/>
                        <w:right w:val="none" w:sz="0" w:space="0" w:color="auto"/>
                      </w:divBdr>
                      <w:divsChild>
                        <w:div w:id="189802142">
                          <w:marLeft w:val="0"/>
                          <w:marRight w:val="0"/>
                          <w:marTop w:val="0"/>
                          <w:marBottom w:val="0"/>
                          <w:divBdr>
                            <w:top w:val="none" w:sz="0" w:space="0" w:color="auto"/>
                            <w:left w:val="none" w:sz="0" w:space="0" w:color="auto"/>
                            <w:bottom w:val="none" w:sz="0" w:space="0" w:color="auto"/>
                            <w:right w:val="none" w:sz="0" w:space="0" w:color="auto"/>
                          </w:divBdr>
                          <w:divsChild>
                            <w:div w:id="1199007821">
                              <w:marLeft w:val="0"/>
                              <w:marRight w:val="0"/>
                              <w:marTop w:val="0"/>
                              <w:marBottom w:val="0"/>
                              <w:divBdr>
                                <w:top w:val="none" w:sz="0" w:space="0" w:color="auto"/>
                                <w:left w:val="none" w:sz="0" w:space="0" w:color="auto"/>
                                <w:bottom w:val="none" w:sz="0" w:space="0" w:color="auto"/>
                                <w:right w:val="none" w:sz="0" w:space="0" w:color="auto"/>
                              </w:divBdr>
                              <w:divsChild>
                                <w:div w:id="1755858610">
                                  <w:marLeft w:val="0"/>
                                  <w:marRight w:val="0"/>
                                  <w:marTop w:val="0"/>
                                  <w:marBottom w:val="0"/>
                                  <w:divBdr>
                                    <w:top w:val="none" w:sz="0" w:space="0" w:color="auto"/>
                                    <w:left w:val="none" w:sz="0" w:space="0" w:color="auto"/>
                                    <w:bottom w:val="none" w:sz="0" w:space="0" w:color="auto"/>
                                    <w:right w:val="none" w:sz="0" w:space="0" w:color="auto"/>
                                  </w:divBdr>
                                  <w:divsChild>
                                    <w:div w:id="1856461519">
                                      <w:marLeft w:val="0"/>
                                      <w:marRight w:val="0"/>
                                      <w:marTop w:val="450"/>
                                      <w:marBottom w:val="450"/>
                                      <w:divBdr>
                                        <w:top w:val="none" w:sz="0" w:space="0" w:color="auto"/>
                                        <w:left w:val="none" w:sz="0" w:space="0" w:color="auto"/>
                                        <w:bottom w:val="none" w:sz="0" w:space="0" w:color="auto"/>
                                        <w:right w:val="none" w:sz="0" w:space="0" w:color="auto"/>
                                      </w:divBdr>
                                      <w:divsChild>
                                        <w:div w:id="920943160">
                                          <w:marLeft w:val="0"/>
                                          <w:marRight w:val="0"/>
                                          <w:marTop w:val="0"/>
                                          <w:marBottom w:val="0"/>
                                          <w:divBdr>
                                            <w:top w:val="none" w:sz="0" w:space="0" w:color="auto"/>
                                            <w:left w:val="none" w:sz="0" w:space="0" w:color="auto"/>
                                            <w:bottom w:val="none" w:sz="0" w:space="0" w:color="auto"/>
                                            <w:right w:val="none" w:sz="0" w:space="0" w:color="auto"/>
                                          </w:divBdr>
                                        </w:div>
                                      </w:divsChild>
                                    </w:div>
                                    <w:div w:id="1550074906">
                                      <w:marLeft w:val="0"/>
                                      <w:marRight w:val="0"/>
                                      <w:marTop w:val="240"/>
                                      <w:marBottom w:val="240"/>
                                      <w:divBdr>
                                        <w:top w:val="none" w:sz="0" w:space="0" w:color="auto"/>
                                        <w:left w:val="none" w:sz="0" w:space="0" w:color="auto"/>
                                        <w:bottom w:val="none" w:sz="0" w:space="0" w:color="auto"/>
                                        <w:right w:val="none" w:sz="0" w:space="0" w:color="auto"/>
                                      </w:divBdr>
                                    </w:div>
                                    <w:div w:id="3170329">
                                      <w:marLeft w:val="0"/>
                                      <w:marRight w:val="0"/>
                                      <w:marTop w:val="450"/>
                                      <w:marBottom w:val="450"/>
                                      <w:divBdr>
                                        <w:top w:val="none" w:sz="0" w:space="0" w:color="auto"/>
                                        <w:left w:val="none" w:sz="0" w:space="0" w:color="auto"/>
                                        <w:bottom w:val="none" w:sz="0" w:space="0" w:color="auto"/>
                                        <w:right w:val="none" w:sz="0" w:space="0" w:color="auto"/>
                                      </w:divBdr>
                                    </w:div>
                                    <w:div w:id="923996332">
                                      <w:marLeft w:val="0"/>
                                      <w:marRight w:val="0"/>
                                      <w:marTop w:val="450"/>
                                      <w:marBottom w:val="450"/>
                                      <w:divBdr>
                                        <w:top w:val="none" w:sz="0" w:space="0" w:color="auto"/>
                                        <w:left w:val="none" w:sz="0" w:space="0" w:color="auto"/>
                                        <w:bottom w:val="none" w:sz="0" w:space="0" w:color="auto"/>
                                        <w:right w:val="none" w:sz="0" w:space="0" w:color="auto"/>
                                      </w:divBdr>
                                    </w:div>
                                    <w:div w:id="1818296956">
                                      <w:marLeft w:val="0"/>
                                      <w:marRight w:val="0"/>
                                      <w:marTop w:val="450"/>
                                      <w:marBottom w:val="450"/>
                                      <w:divBdr>
                                        <w:top w:val="none" w:sz="0" w:space="0" w:color="auto"/>
                                        <w:left w:val="none" w:sz="0" w:space="0" w:color="auto"/>
                                        <w:bottom w:val="none" w:sz="0" w:space="0" w:color="auto"/>
                                        <w:right w:val="none" w:sz="0" w:space="0" w:color="auto"/>
                                      </w:divBdr>
                                    </w:div>
                                    <w:div w:id="1798571459">
                                      <w:marLeft w:val="0"/>
                                      <w:marRight w:val="0"/>
                                      <w:marTop w:val="450"/>
                                      <w:marBottom w:val="450"/>
                                      <w:divBdr>
                                        <w:top w:val="none" w:sz="0" w:space="0" w:color="auto"/>
                                        <w:left w:val="none" w:sz="0" w:space="0" w:color="auto"/>
                                        <w:bottom w:val="none" w:sz="0" w:space="0" w:color="auto"/>
                                        <w:right w:val="none" w:sz="0" w:space="0" w:color="auto"/>
                                      </w:divBdr>
                                    </w:div>
                                    <w:div w:id="267933320">
                                      <w:marLeft w:val="0"/>
                                      <w:marRight w:val="0"/>
                                      <w:marTop w:val="450"/>
                                      <w:marBottom w:val="450"/>
                                      <w:divBdr>
                                        <w:top w:val="none" w:sz="0" w:space="0" w:color="auto"/>
                                        <w:left w:val="none" w:sz="0" w:space="0" w:color="auto"/>
                                        <w:bottom w:val="none" w:sz="0" w:space="0" w:color="auto"/>
                                        <w:right w:val="none" w:sz="0" w:space="0" w:color="auto"/>
                                      </w:divBdr>
                                    </w:div>
                                    <w:div w:id="1126587299">
                                      <w:marLeft w:val="0"/>
                                      <w:marRight w:val="0"/>
                                      <w:marTop w:val="240"/>
                                      <w:marBottom w:val="240"/>
                                      <w:divBdr>
                                        <w:top w:val="none" w:sz="0" w:space="0" w:color="auto"/>
                                        <w:left w:val="none" w:sz="0" w:space="0" w:color="auto"/>
                                        <w:bottom w:val="none" w:sz="0" w:space="0" w:color="auto"/>
                                        <w:right w:val="none" w:sz="0" w:space="0" w:color="auto"/>
                                      </w:divBdr>
                                    </w:div>
                                    <w:div w:id="479540357">
                                      <w:marLeft w:val="0"/>
                                      <w:marRight w:val="0"/>
                                      <w:marTop w:val="240"/>
                                      <w:marBottom w:val="240"/>
                                      <w:divBdr>
                                        <w:top w:val="none" w:sz="0" w:space="0" w:color="auto"/>
                                        <w:left w:val="none" w:sz="0" w:space="0" w:color="auto"/>
                                        <w:bottom w:val="none" w:sz="0" w:space="0" w:color="auto"/>
                                        <w:right w:val="none" w:sz="0" w:space="0" w:color="auto"/>
                                      </w:divBdr>
                                    </w:div>
                                    <w:div w:id="1524783042">
                                      <w:marLeft w:val="0"/>
                                      <w:marRight w:val="0"/>
                                      <w:marTop w:val="240"/>
                                      <w:marBottom w:val="240"/>
                                      <w:divBdr>
                                        <w:top w:val="none" w:sz="0" w:space="0" w:color="auto"/>
                                        <w:left w:val="none" w:sz="0" w:space="0" w:color="auto"/>
                                        <w:bottom w:val="none" w:sz="0" w:space="0" w:color="auto"/>
                                        <w:right w:val="none" w:sz="0" w:space="0" w:color="auto"/>
                                      </w:divBdr>
                                    </w:div>
                                    <w:div w:id="1146581504">
                                      <w:marLeft w:val="0"/>
                                      <w:marRight w:val="0"/>
                                      <w:marTop w:val="240"/>
                                      <w:marBottom w:val="240"/>
                                      <w:divBdr>
                                        <w:top w:val="none" w:sz="0" w:space="0" w:color="auto"/>
                                        <w:left w:val="none" w:sz="0" w:space="0" w:color="auto"/>
                                        <w:bottom w:val="none" w:sz="0" w:space="0" w:color="auto"/>
                                        <w:right w:val="none" w:sz="0" w:space="0" w:color="auto"/>
                                      </w:divBdr>
                                    </w:div>
                                    <w:div w:id="319384981">
                                      <w:marLeft w:val="0"/>
                                      <w:marRight w:val="0"/>
                                      <w:marTop w:val="240"/>
                                      <w:marBottom w:val="240"/>
                                      <w:divBdr>
                                        <w:top w:val="none" w:sz="0" w:space="0" w:color="auto"/>
                                        <w:left w:val="none" w:sz="0" w:space="0" w:color="auto"/>
                                        <w:bottom w:val="none" w:sz="0" w:space="0" w:color="auto"/>
                                        <w:right w:val="none" w:sz="0" w:space="0" w:color="auto"/>
                                      </w:divBdr>
                                    </w:div>
                                    <w:div w:id="203492310">
                                      <w:marLeft w:val="0"/>
                                      <w:marRight w:val="0"/>
                                      <w:marTop w:val="240"/>
                                      <w:marBottom w:val="240"/>
                                      <w:divBdr>
                                        <w:top w:val="none" w:sz="0" w:space="0" w:color="auto"/>
                                        <w:left w:val="none" w:sz="0" w:space="0" w:color="auto"/>
                                        <w:bottom w:val="none" w:sz="0" w:space="0" w:color="auto"/>
                                        <w:right w:val="none" w:sz="0" w:space="0" w:color="auto"/>
                                      </w:divBdr>
                                    </w:div>
                                    <w:div w:id="214129102">
                                      <w:marLeft w:val="0"/>
                                      <w:marRight w:val="0"/>
                                      <w:marTop w:val="240"/>
                                      <w:marBottom w:val="240"/>
                                      <w:divBdr>
                                        <w:top w:val="none" w:sz="0" w:space="0" w:color="auto"/>
                                        <w:left w:val="none" w:sz="0" w:space="0" w:color="auto"/>
                                        <w:bottom w:val="none" w:sz="0" w:space="0" w:color="auto"/>
                                        <w:right w:val="none" w:sz="0" w:space="0" w:color="auto"/>
                                      </w:divBdr>
                                    </w:div>
                                    <w:div w:id="1264875165">
                                      <w:marLeft w:val="0"/>
                                      <w:marRight w:val="0"/>
                                      <w:marTop w:val="240"/>
                                      <w:marBottom w:val="240"/>
                                      <w:divBdr>
                                        <w:top w:val="none" w:sz="0" w:space="0" w:color="auto"/>
                                        <w:left w:val="none" w:sz="0" w:space="0" w:color="auto"/>
                                        <w:bottom w:val="none" w:sz="0" w:space="0" w:color="auto"/>
                                        <w:right w:val="none" w:sz="0" w:space="0" w:color="auto"/>
                                      </w:divBdr>
                                    </w:div>
                                    <w:div w:id="357583893">
                                      <w:marLeft w:val="0"/>
                                      <w:marRight w:val="0"/>
                                      <w:marTop w:val="240"/>
                                      <w:marBottom w:val="240"/>
                                      <w:divBdr>
                                        <w:top w:val="none" w:sz="0" w:space="0" w:color="auto"/>
                                        <w:left w:val="none" w:sz="0" w:space="0" w:color="auto"/>
                                        <w:bottom w:val="none" w:sz="0" w:space="0" w:color="auto"/>
                                        <w:right w:val="none" w:sz="0" w:space="0" w:color="auto"/>
                                      </w:divBdr>
                                    </w:div>
                                    <w:div w:id="1603687412">
                                      <w:marLeft w:val="0"/>
                                      <w:marRight w:val="0"/>
                                      <w:marTop w:val="240"/>
                                      <w:marBottom w:val="240"/>
                                      <w:divBdr>
                                        <w:top w:val="none" w:sz="0" w:space="0" w:color="auto"/>
                                        <w:left w:val="none" w:sz="0" w:space="0" w:color="auto"/>
                                        <w:bottom w:val="none" w:sz="0" w:space="0" w:color="auto"/>
                                        <w:right w:val="none" w:sz="0" w:space="0" w:color="auto"/>
                                      </w:divBdr>
                                    </w:div>
                                    <w:div w:id="1338656378">
                                      <w:marLeft w:val="0"/>
                                      <w:marRight w:val="0"/>
                                      <w:marTop w:val="240"/>
                                      <w:marBottom w:val="240"/>
                                      <w:divBdr>
                                        <w:top w:val="none" w:sz="0" w:space="0" w:color="auto"/>
                                        <w:left w:val="none" w:sz="0" w:space="0" w:color="auto"/>
                                        <w:bottom w:val="none" w:sz="0" w:space="0" w:color="auto"/>
                                        <w:right w:val="none" w:sz="0" w:space="0" w:color="auto"/>
                                      </w:divBdr>
                                    </w:div>
                                    <w:div w:id="11115842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902797">
      <w:bodyDiv w:val="1"/>
      <w:marLeft w:val="0"/>
      <w:marRight w:val="0"/>
      <w:marTop w:val="0"/>
      <w:marBottom w:val="0"/>
      <w:divBdr>
        <w:top w:val="none" w:sz="0" w:space="0" w:color="auto"/>
        <w:left w:val="none" w:sz="0" w:space="0" w:color="auto"/>
        <w:bottom w:val="none" w:sz="0" w:space="0" w:color="auto"/>
        <w:right w:val="none" w:sz="0" w:space="0" w:color="auto"/>
      </w:divBdr>
    </w:div>
    <w:div w:id="1900944620">
      <w:bodyDiv w:val="1"/>
      <w:marLeft w:val="0"/>
      <w:marRight w:val="0"/>
      <w:marTop w:val="0"/>
      <w:marBottom w:val="0"/>
      <w:divBdr>
        <w:top w:val="none" w:sz="0" w:space="0" w:color="auto"/>
        <w:left w:val="none" w:sz="0" w:space="0" w:color="auto"/>
        <w:bottom w:val="none" w:sz="0" w:space="0" w:color="auto"/>
        <w:right w:val="none" w:sz="0" w:space="0" w:color="auto"/>
      </w:divBdr>
      <w:divsChild>
        <w:div w:id="945117747">
          <w:marLeft w:val="0"/>
          <w:marRight w:val="0"/>
          <w:marTop w:val="0"/>
          <w:marBottom w:val="0"/>
          <w:divBdr>
            <w:top w:val="none" w:sz="0" w:space="0" w:color="auto"/>
            <w:left w:val="none" w:sz="0" w:space="0" w:color="auto"/>
            <w:bottom w:val="none" w:sz="0" w:space="0" w:color="auto"/>
            <w:right w:val="none" w:sz="0" w:space="0" w:color="auto"/>
          </w:divBdr>
          <w:divsChild>
            <w:div w:id="1424569546">
              <w:marLeft w:val="0"/>
              <w:marRight w:val="0"/>
              <w:marTop w:val="0"/>
              <w:marBottom w:val="0"/>
              <w:divBdr>
                <w:top w:val="none" w:sz="0" w:space="0" w:color="auto"/>
                <w:left w:val="none" w:sz="0" w:space="0" w:color="auto"/>
                <w:bottom w:val="none" w:sz="0" w:space="0" w:color="auto"/>
                <w:right w:val="none" w:sz="0" w:space="0" w:color="auto"/>
              </w:divBdr>
              <w:divsChild>
                <w:div w:id="21562632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93395952">
          <w:marLeft w:val="0"/>
          <w:marRight w:val="0"/>
          <w:marTop w:val="0"/>
          <w:marBottom w:val="0"/>
          <w:divBdr>
            <w:top w:val="none" w:sz="0" w:space="0" w:color="auto"/>
            <w:left w:val="none" w:sz="0" w:space="0" w:color="auto"/>
            <w:bottom w:val="none" w:sz="0" w:space="0" w:color="auto"/>
            <w:right w:val="none" w:sz="0" w:space="0" w:color="auto"/>
          </w:divBdr>
          <w:divsChild>
            <w:div w:id="846940641">
              <w:marLeft w:val="0"/>
              <w:marRight w:val="0"/>
              <w:marTop w:val="0"/>
              <w:marBottom w:val="0"/>
              <w:divBdr>
                <w:top w:val="none" w:sz="0" w:space="0" w:color="auto"/>
                <w:left w:val="none" w:sz="0" w:space="0" w:color="auto"/>
                <w:bottom w:val="none" w:sz="0" w:space="0" w:color="auto"/>
                <w:right w:val="none" w:sz="0" w:space="0" w:color="auto"/>
              </w:divBdr>
              <w:divsChild>
                <w:div w:id="2076318299">
                  <w:marLeft w:val="0"/>
                  <w:marRight w:val="0"/>
                  <w:marTop w:val="0"/>
                  <w:marBottom w:val="0"/>
                  <w:divBdr>
                    <w:top w:val="none" w:sz="0" w:space="0" w:color="auto"/>
                    <w:left w:val="none" w:sz="0" w:space="0" w:color="auto"/>
                    <w:bottom w:val="none" w:sz="0" w:space="0" w:color="auto"/>
                    <w:right w:val="none" w:sz="0" w:space="0" w:color="auto"/>
                  </w:divBdr>
                  <w:divsChild>
                    <w:div w:id="1606112172">
                      <w:marLeft w:val="0"/>
                      <w:marRight w:val="0"/>
                      <w:marTop w:val="0"/>
                      <w:marBottom w:val="0"/>
                      <w:divBdr>
                        <w:top w:val="none" w:sz="0" w:space="0" w:color="auto"/>
                        <w:left w:val="none" w:sz="0" w:space="0" w:color="auto"/>
                        <w:bottom w:val="none" w:sz="0" w:space="0" w:color="auto"/>
                        <w:right w:val="none" w:sz="0" w:space="0" w:color="auto"/>
                      </w:divBdr>
                      <w:divsChild>
                        <w:div w:id="694237717">
                          <w:marLeft w:val="0"/>
                          <w:marRight w:val="0"/>
                          <w:marTop w:val="0"/>
                          <w:marBottom w:val="0"/>
                          <w:divBdr>
                            <w:top w:val="none" w:sz="0" w:space="0" w:color="auto"/>
                            <w:left w:val="none" w:sz="0" w:space="0" w:color="auto"/>
                            <w:bottom w:val="none" w:sz="0" w:space="0" w:color="auto"/>
                            <w:right w:val="none" w:sz="0" w:space="0" w:color="auto"/>
                          </w:divBdr>
                          <w:divsChild>
                            <w:div w:id="1891913775">
                              <w:marLeft w:val="0"/>
                              <w:marRight w:val="0"/>
                              <w:marTop w:val="0"/>
                              <w:marBottom w:val="0"/>
                              <w:divBdr>
                                <w:top w:val="none" w:sz="0" w:space="0" w:color="auto"/>
                                <w:left w:val="none" w:sz="0" w:space="0" w:color="auto"/>
                                <w:bottom w:val="none" w:sz="0" w:space="0" w:color="auto"/>
                                <w:right w:val="none" w:sz="0" w:space="0" w:color="auto"/>
                              </w:divBdr>
                              <w:divsChild>
                                <w:div w:id="289677647">
                                  <w:marLeft w:val="0"/>
                                  <w:marRight w:val="0"/>
                                  <w:marTop w:val="0"/>
                                  <w:marBottom w:val="0"/>
                                  <w:divBdr>
                                    <w:top w:val="none" w:sz="0" w:space="0" w:color="auto"/>
                                    <w:left w:val="none" w:sz="0" w:space="0" w:color="auto"/>
                                    <w:bottom w:val="none" w:sz="0" w:space="0" w:color="auto"/>
                                    <w:right w:val="none" w:sz="0" w:space="0" w:color="auto"/>
                                  </w:divBdr>
                                  <w:divsChild>
                                    <w:div w:id="397560753">
                                      <w:marLeft w:val="0"/>
                                      <w:marRight w:val="0"/>
                                      <w:marTop w:val="240"/>
                                      <w:marBottom w:val="240"/>
                                      <w:divBdr>
                                        <w:top w:val="none" w:sz="0" w:space="0" w:color="auto"/>
                                        <w:left w:val="none" w:sz="0" w:space="0" w:color="auto"/>
                                        <w:bottom w:val="none" w:sz="0" w:space="0" w:color="auto"/>
                                        <w:right w:val="none" w:sz="0" w:space="0" w:color="auto"/>
                                      </w:divBdr>
                                      <w:divsChild>
                                        <w:div w:id="1966348784">
                                          <w:marLeft w:val="0"/>
                                          <w:marRight w:val="0"/>
                                          <w:marTop w:val="0"/>
                                          <w:marBottom w:val="0"/>
                                          <w:divBdr>
                                            <w:top w:val="none" w:sz="0" w:space="0" w:color="auto"/>
                                            <w:left w:val="none" w:sz="0" w:space="0" w:color="auto"/>
                                            <w:bottom w:val="none" w:sz="0" w:space="0" w:color="auto"/>
                                            <w:right w:val="none" w:sz="0" w:space="0" w:color="auto"/>
                                          </w:divBdr>
                                        </w:div>
                                      </w:divsChild>
                                    </w:div>
                                    <w:div w:id="1780366553">
                                      <w:marLeft w:val="0"/>
                                      <w:marRight w:val="0"/>
                                      <w:marTop w:val="450"/>
                                      <w:marBottom w:val="450"/>
                                      <w:divBdr>
                                        <w:top w:val="none" w:sz="0" w:space="0" w:color="auto"/>
                                        <w:left w:val="none" w:sz="0" w:space="0" w:color="auto"/>
                                        <w:bottom w:val="none" w:sz="0" w:space="0" w:color="auto"/>
                                        <w:right w:val="none" w:sz="0" w:space="0" w:color="auto"/>
                                      </w:divBdr>
                                    </w:div>
                                    <w:div w:id="1581134505">
                                      <w:marLeft w:val="0"/>
                                      <w:marRight w:val="0"/>
                                      <w:marTop w:val="240"/>
                                      <w:marBottom w:val="240"/>
                                      <w:divBdr>
                                        <w:top w:val="none" w:sz="0" w:space="0" w:color="auto"/>
                                        <w:left w:val="none" w:sz="0" w:space="0" w:color="auto"/>
                                        <w:bottom w:val="none" w:sz="0" w:space="0" w:color="auto"/>
                                        <w:right w:val="none" w:sz="0" w:space="0" w:color="auto"/>
                                      </w:divBdr>
                                    </w:div>
                                    <w:div w:id="1754735585">
                                      <w:marLeft w:val="0"/>
                                      <w:marRight w:val="0"/>
                                      <w:marTop w:val="450"/>
                                      <w:marBottom w:val="450"/>
                                      <w:divBdr>
                                        <w:top w:val="none" w:sz="0" w:space="0" w:color="auto"/>
                                        <w:left w:val="none" w:sz="0" w:space="0" w:color="auto"/>
                                        <w:bottom w:val="none" w:sz="0" w:space="0" w:color="auto"/>
                                        <w:right w:val="none" w:sz="0" w:space="0" w:color="auto"/>
                                      </w:divBdr>
                                    </w:div>
                                    <w:div w:id="1703165229">
                                      <w:marLeft w:val="0"/>
                                      <w:marRight w:val="0"/>
                                      <w:marTop w:val="450"/>
                                      <w:marBottom w:val="450"/>
                                      <w:divBdr>
                                        <w:top w:val="none" w:sz="0" w:space="0" w:color="auto"/>
                                        <w:left w:val="none" w:sz="0" w:space="0" w:color="auto"/>
                                        <w:bottom w:val="none" w:sz="0" w:space="0" w:color="auto"/>
                                        <w:right w:val="none" w:sz="0" w:space="0" w:color="auto"/>
                                      </w:divBdr>
                                    </w:div>
                                    <w:div w:id="210920243">
                                      <w:marLeft w:val="0"/>
                                      <w:marRight w:val="0"/>
                                      <w:marTop w:val="240"/>
                                      <w:marBottom w:val="240"/>
                                      <w:divBdr>
                                        <w:top w:val="none" w:sz="0" w:space="0" w:color="auto"/>
                                        <w:left w:val="none" w:sz="0" w:space="0" w:color="auto"/>
                                        <w:bottom w:val="none" w:sz="0" w:space="0" w:color="auto"/>
                                        <w:right w:val="none" w:sz="0" w:space="0" w:color="auto"/>
                                      </w:divBdr>
                                    </w:div>
                                    <w:div w:id="832797398">
                                      <w:marLeft w:val="0"/>
                                      <w:marRight w:val="0"/>
                                      <w:marTop w:val="240"/>
                                      <w:marBottom w:val="240"/>
                                      <w:divBdr>
                                        <w:top w:val="none" w:sz="0" w:space="0" w:color="auto"/>
                                        <w:left w:val="none" w:sz="0" w:space="0" w:color="auto"/>
                                        <w:bottom w:val="none" w:sz="0" w:space="0" w:color="auto"/>
                                        <w:right w:val="none" w:sz="0" w:space="0" w:color="auto"/>
                                      </w:divBdr>
                                    </w:div>
                                    <w:div w:id="177080302">
                                      <w:marLeft w:val="0"/>
                                      <w:marRight w:val="0"/>
                                      <w:marTop w:val="240"/>
                                      <w:marBottom w:val="240"/>
                                      <w:divBdr>
                                        <w:top w:val="none" w:sz="0" w:space="0" w:color="auto"/>
                                        <w:left w:val="none" w:sz="0" w:space="0" w:color="auto"/>
                                        <w:bottom w:val="none" w:sz="0" w:space="0" w:color="auto"/>
                                        <w:right w:val="none" w:sz="0" w:space="0" w:color="auto"/>
                                      </w:divBdr>
                                    </w:div>
                                    <w:div w:id="863639214">
                                      <w:marLeft w:val="0"/>
                                      <w:marRight w:val="0"/>
                                      <w:marTop w:val="240"/>
                                      <w:marBottom w:val="240"/>
                                      <w:divBdr>
                                        <w:top w:val="none" w:sz="0" w:space="0" w:color="auto"/>
                                        <w:left w:val="none" w:sz="0" w:space="0" w:color="auto"/>
                                        <w:bottom w:val="none" w:sz="0" w:space="0" w:color="auto"/>
                                        <w:right w:val="none" w:sz="0" w:space="0" w:color="auto"/>
                                      </w:divBdr>
                                    </w:div>
                                    <w:div w:id="625163092">
                                      <w:marLeft w:val="0"/>
                                      <w:marRight w:val="0"/>
                                      <w:marTop w:val="240"/>
                                      <w:marBottom w:val="240"/>
                                      <w:divBdr>
                                        <w:top w:val="none" w:sz="0" w:space="0" w:color="auto"/>
                                        <w:left w:val="none" w:sz="0" w:space="0" w:color="auto"/>
                                        <w:bottom w:val="none" w:sz="0" w:space="0" w:color="auto"/>
                                        <w:right w:val="none" w:sz="0" w:space="0" w:color="auto"/>
                                      </w:divBdr>
                                    </w:div>
                                    <w:div w:id="262962985">
                                      <w:marLeft w:val="0"/>
                                      <w:marRight w:val="0"/>
                                      <w:marTop w:val="240"/>
                                      <w:marBottom w:val="240"/>
                                      <w:divBdr>
                                        <w:top w:val="none" w:sz="0" w:space="0" w:color="auto"/>
                                        <w:left w:val="none" w:sz="0" w:space="0" w:color="auto"/>
                                        <w:bottom w:val="none" w:sz="0" w:space="0" w:color="auto"/>
                                        <w:right w:val="none" w:sz="0" w:space="0" w:color="auto"/>
                                      </w:divBdr>
                                    </w:div>
                                    <w:div w:id="1659917466">
                                      <w:marLeft w:val="0"/>
                                      <w:marRight w:val="0"/>
                                      <w:marTop w:val="240"/>
                                      <w:marBottom w:val="240"/>
                                      <w:divBdr>
                                        <w:top w:val="none" w:sz="0" w:space="0" w:color="auto"/>
                                        <w:left w:val="none" w:sz="0" w:space="0" w:color="auto"/>
                                        <w:bottom w:val="none" w:sz="0" w:space="0" w:color="auto"/>
                                        <w:right w:val="none" w:sz="0" w:space="0" w:color="auto"/>
                                      </w:divBdr>
                                    </w:div>
                                    <w:div w:id="1096101577">
                                      <w:marLeft w:val="0"/>
                                      <w:marRight w:val="0"/>
                                      <w:marTop w:val="240"/>
                                      <w:marBottom w:val="240"/>
                                      <w:divBdr>
                                        <w:top w:val="none" w:sz="0" w:space="0" w:color="auto"/>
                                        <w:left w:val="none" w:sz="0" w:space="0" w:color="auto"/>
                                        <w:bottom w:val="none" w:sz="0" w:space="0" w:color="auto"/>
                                        <w:right w:val="none" w:sz="0" w:space="0" w:color="auto"/>
                                      </w:divBdr>
                                    </w:div>
                                    <w:div w:id="1546940479">
                                      <w:marLeft w:val="0"/>
                                      <w:marRight w:val="0"/>
                                      <w:marTop w:val="240"/>
                                      <w:marBottom w:val="240"/>
                                      <w:divBdr>
                                        <w:top w:val="none" w:sz="0" w:space="0" w:color="auto"/>
                                        <w:left w:val="none" w:sz="0" w:space="0" w:color="auto"/>
                                        <w:bottom w:val="none" w:sz="0" w:space="0" w:color="auto"/>
                                        <w:right w:val="none" w:sz="0" w:space="0" w:color="auto"/>
                                      </w:divBdr>
                                    </w:div>
                                    <w:div w:id="1190021734">
                                      <w:marLeft w:val="0"/>
                                      <w:marRight w:val="0"/>
                                      <w:marTop w:val="240"/>
                                      <w:marBottom w:val="240"/>
                                      <w:divBdr>
                                        <w:top w:val="none" w:sz="0" w:space="0" w:color="auto"/>
                                        <w:left w:val="none" w:sz="0" w:space="0" w:color="auto"/>
                                        <w:bottom w:val="none" w:sz="0" w:space="0" w:color="auto"/>
                                        <w:right w:val="none" w:sz="0" w:space="0" w:color="auto"/>
                                      </w:divBdr>
                                    </w:div>
                                    <w:div w:id="1180856819">
                                      <w:marLeft w:val="0"/>
                                      <w:marRight w:val="0"/>
                                      <w:marTop w:val="240"/>
                                      <w:marBottom w:val="240"/>
                                      <w:divBdr>
                                        <w:top w:val="none" w:sz="0" w:space="0" w:color="auto"/>
                                        <w:left w:val="none" w:sz="0" w:space="0" w:color="auto"/>
                                        <w:bottom w:val="none" w:sz="0" w:space="0" w:color="auto"/>
                                        <w:right w:val="none" w:sz="0" w:space="0" w:color="auto"/>
                                      </w:divBdr>
                                    </w:div>
                                    <w:div w:id="7028279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108791">
      <w:bodyDiv w:val="1"/>
      <w:marLeft w:val="0"/>
      <w:marRight w:val="0"/>
      <w:marTop w:val="0"/>
      <w:marBottom w:val="0"/>
      <w:divBdr>
        <w:top w:val="none" w:sz="0" w:space="0" w:color="auto"/>
        <w:left w:val="none" w:sz="0" w:space="0" w:color="auto"/>
        <w:bottom w:val="none" w:sz="0" w:space="0" w:color="auto"/>
        <w:right w:val="none" w:sz="0" w:space="0" w:color="auto"/>
      </w:divBdr>
    </w:div>
    <w:div w:id="1933466733">
      <w:bodyDiv w:val="1"/>
      <w:marLeft w:val="0"/>
      <w:marRight w:val="0"/>
      <w:marTop w:val="0"/>
      <w:marBottom w:val="0"/>
      <w:divBdr>
        <w:top w:val="none" w:sz="0" w:space="0" w:color="auto"/>
        <w:left w:val="none" w:sz="0" w:space="0" w:color="auto"/>
        <w:bottom w:val="none" w:sz="0" w:space="0" w:color="auto"/>
        <w:right w:val="none" w:sz="0" w:space="0" w:color="auto"/>
      </w:divBdr>
      <w:divsChild>
        <w:div w:id="790174678">
          <w:marLeft w:val="0"/>
          <w:marRight w:val="0"/>
          <w:marTop w:val="0"/>
          <w:marBottom w:val="0"/>
          <w:divBdr>
            <w:top w:val="none" w:sz="0" w:space="0" w:color="auto"/>
            <w:left w:val="none" w:sz="0" w:space="0" w:color="auto"/>
            <w:bottom w:val="none" w:sz="0" w:space="0" w:color="auto"/>
            <w:right w:val="none" w:sz="0" w:space="0" w:color="auto"/>
          </w:divBdr>
          <w:divsChild>
            <w:div w:id="508327055">
              <w:marLeft w:val="0"/>
              <w:marRight w:val="0"/>
              <w:marTop w:val="0"/>
              <w:marBottom w:val="0"/>
              <w:divBdr>
                <w:top w:val="none" w:sz="0" w:space="0" w:color="auto"/>
                <w:left w:val="none" w:sz="0" w:space="0" w:color="auto"/>
                <w:bottom w:val="none" w:sz="0" w:space="0" w:color="auto"/>
                <w:right w:val="none" w:sz="0" w:space="0" w:color="auto"/>
              </w:divBdr>
              <w:divsChild>
                <w:div w:id="1757676558">
                  <w:marLeft w:val="0"/>
                  <w:marRight w:val="0"/>
                  <w:marTop w:val="0"/>
                  <w:marBottom w:val="0"/>
                  <w:divBdr>
                    <w:top w:val="none" w:sz="0" w:space="0" w:color="auto"/>
                    <w:left w:val="none" w:sz="0" w:space="0" w:color="auto"/>
                    <w:bottom w:val="none" w:sz="0" w:space="0" w:color="auto"/>
                    <w:right w:val="none" w:sz="0" w:space="0" w:color="auto"/>
                  </w:divBdr>
                  <w:divsChild>
                    <w:div w:id="1474326962">
                      <w:marLeft w:val="0"/>
                      <w:marRight w:val="0"/>
                      <w:marTop w:val="0"/>
                      <w:marBottom w:val="0"/>
                      <w:divBdr>
                        <w:top w:val="none" w:sz="0" w:space="0" w:color="auto"/>
                        <w:left w:val="none" w:sz="0" w:space="0" w:color="auto"/>
                        <w:bottom w:val="none" w:sz="0" w:space="0" w:color="auto"/>
                        <w:right w:val="none" w:sz="0" w:space="0" w:color="auto"/>
                      </w:divBdr>
                      <w:divsChild>
                        <w:div w:id="135882933">
                          <w:marLeft w:val="0"/>
                          <w:marRight w:val="0"/>
                          <w:marTop w:val="0"/>
                          <w:marBottom w:val="0"/>
                          <w:divBdr>
                            <w:top w:val="none" w:sz="0" w:space="0" w:color="auto"/>
                            <w:left w:val="none" w:sz="0" w:space="0" w:color="auto"/>
                            <w:bottom w:val="none" w:sz="0" w:space="0" w:color="auto"/>
                            <w:right w:val="none" w:sz="0" w:space="0" w:color="auto"/>
                          </w:divBdr>
                          <w:divsChild>
                            <w:div w:id="1832138392">
                              <w:marLeft w:val="0"/>
                              <w:marRight w:val="0"/>
                              <w:marTop w:val="0"/>
                              <w:marBottom w:val="0"/>
                              <w:divBdr>
                                <w:top w:val="none" w:sz="0" w:space="0" w:color="auto"/>
                                <w:left w:val="none" w:sz="0" w:space="0" w:color="auto"/>
                                <w:bottom w:val="none" w:sz="0" w:space="0" w:color="auto"/>
                                <w:right w:val="none" w:sz="0" w:space="0" w:color="auto"/>
                              </w:divBdr>
                              <w:divsChild>
                                <w:div w:id="484395826">
                                  <w:marLeft w:val="0"/>
                                  <w:marRight w:val="0"/>
                                  <w:marTop w:val="0"/>
                                  <w:marBottom w:val="0"/>
                                  <w:divBdr>
                                    <w:top w:val="none" w:sz="0" w:space="0" w:color="auto"/>
                                    <w:left w:val="none" w:sz="0" w:space="0" w:color="auto"/>
                                    <w:bottom w:val="none" w:sz="0" w:space="0" w:color="auto"/>
                                    <w:right w:val="none" w:sz="0" w:space="0" w:color="auto"/>
                                  </w:divBdr>
                                  <w:divsChild>
                                    <w:div w:id="1131555353">
                                      <w:marLeft w:val="0"/>
                                      <w:marRight w:val="0"/>
                                      <w:marTop w:val="0"/>
                                      <w:marBottom w:val="0"/>
                                      <w:divBdr>
                                        <w:top w:val="none" w:sz="0" w:space="0" w:color="auto"/>
                                        <w:left w:val="none" w:sz="0" w:space="0" w:color="auto"/>
                                        <w:bottom w:val="none" w:sz="0" w:space="0" w:color="auto"/>
                                        <w:right w:val="none" w:sz="0" w:space="0" w:color="auto"/>
                                      </w:divBdr>
                                    </w:div>
                                  </w:divsChild>
                                </w:div>
                                <w:div w:id="12508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58042">
                          <w:marLeft w:val="0"/>
                          <w:marRight w:val="0"/>
                          <w:marTop w:val="0"/>
                          <w:marBottom w:val="0"/>
                          <w:divBdr>
                            <w:top w:val="none" w:sz="0" w:space="0" w:color="auto"/>
                            <w:left w:val="none" w:sz="0" w:space="0" w:color="auto"/>
                            <w:bottom w:val="none" w:sz="0" w:space="0" w:color="auto"/>
                            <w:right w:val="none" w:sz="0" w:space="0" w:color="auto"/>
                          </w:divBdr>
                          <w:divsChild>
                            <w:div w:id="1649439162">
                              <w:marLeft w:val="0"/>
                              <w:marRight w:val="0"/>
                              <w:marTop w:val="0"/>
                              <w:marBottom w:val="0"/>
                              <w:divBdr>
                                <w:top w:val="none" w:sz="0" w:space="0" w:color="auto"/>
                                <w:left w:val="none" w:sz="0" w:space="0" w:color="auto"/>
                                <w:bottom w:val="none" w:sz="0" w:space="0" w:color="auto"/>
                                <w:right w:val="none" w:sz="0" w:space="0" w:color="auto"/>
                              </w:divBdr>
                              <w:divsChild>
                                <w:div w:id="266692798">
                                  <w:marLeft w:val="0"/>
                                  <w:marRight w:val="0"/>
                                  <w:marTop w:val="0"/>
                                  <w:marBottom w:val="0"/>
                                  <w:divBdr>
                                    <w:top w:val="none" w:sz="0" w:space="0" w:color="auto"/>
                                    <w:left w:val="none" w:sz="0" w:space="0" w:color="auto"/>
                                    <w:bottom w:val="none" w:sz="0" w:space="0" w:color="auto"/>
                                    <w:right w:val="none" w:sz="0" w:space="0" w:color="auto"/>
                                  </w:divBdr>
                                  <w:divsChild>
                                    <w:div w:id="1719473978">
                                      <w:marLeft w:val="0"/>
                                      <w:marRight w:val="0"/>
                                      <w:marTop w:val="0"/>
                                      <w:marBottom w:val="0"/>
                                      <w:divBdr>
                                        <w:top w:val="none" w:sz="0" w:space="0" w:color="auto"/>
                                        <w:left w:val="none" w:sz="0" w:space="0" w:color="auto"/>
                                        <w:bottom w:val="none" w:sz="0" w:space="0" w:color="auto"/>
                                        <w:right w:val="none" w:sz="0" w:space="0" w:color="auto"/>
                                      </w:divBdr>
                                    </w:div>
                                  </w:divsChild>
                                </w:div>
                                <w:div w:id="19974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3933111">
      <w:bodyDiv w:val="1"/>
      <w:marLeft w:val="0"/>
      <w:marRight w:val="0"/>
      <w:marTop w:val="0"/>
      <w:marBottom w:val="0"/>
      <w:divBdr>
        <w:top w:val="none" w:sz="0" w:space="0" w:color="auto"/>
        <w:left w:val="none" w:sz="0" w:space="0" w:color="auto"/>
        <w:bottom w:val="none" w:sz="0" w:space="0" w:color="auto"/>
        <w:right w:val="none" w:sz="0" w:space="0" w:color="auto"/>
      </w:divBdr>
      <w:divsChild>
        <w:div w:id="1692798176">
          <w:marLeft w:val="0"/>
          <w:marRight w:val="0"/>
          <w:marTop w:val="0"/>
          <w:marBottom w:val="0"/>
          <w:divBdr>
            <w:top w:val="none" w:sz="0" w:space="0" w:color="auto"/>
            <w:left w:val="none" w:sz="0" w:space="0" w:color="auto"/>
            <w:bottom w:val="none" w:sz="0" w:space="0" w:color="auto"/>
            <w:right w:val="none" w:sz="0" w:space="0" w:color="auto"/>
          </w:divBdr>
          <w:divsChild>
            <w:div w:id="1467968472">
              <w:marLeft w:val="0"/>
              <w:marRight w:val="0"/>
              <w:marTop w:val="0"/>
              <w:marBottom w:val="0"/>
              <w:divBdr>
                <w:top w:val="none" w:sz="0" w:space="0" w:color="auto"/>
                <w:left w:val="none" w:sz="0" w:space="0" w:color="auto"/>
                <w:bottom w:val="none" w:sz="0" w:space="0" w:color="auto"/>
                <w:right w:val="none" w:sz="0" w:space="0" w:color="auto"/>
              </w:divBdr>
              <w:divsChild>
                <w:div w:id="134678666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67925198">
          <w:marLeft w:val="0"/>
          <w:marRight w:val="0"/>
          <w:marTop w:val="0"/>
          <w:marBottom w:val="0"/>
          <w:divBdr>
            <w:top w:val="none" w:sz="0" w:space="0" w:color="auto"/>
            <w:left w:val="none" w:sz="0" w:space="0" w:color="auto"/>
            <w:bottom w:val="none" w:sz="0" w:space="0" w:color="auto"/>
            <w:right w:val="none" w:sz="0" w:space="0" w:color="auto"/>
          </w:divBdr>
          <w:divsChild>
            <w:div w:id="445925113">
              <w:marLeft w:val="0"/>
              <w:marRight w:val="0"/>
              <w:marTop w:val="0"/>
              <w:marBottom w:val="0"/>
              <w:divBdr>
                <w:top w:val="none" w:sz="0" w:space="0" w:color="auto"/>
                <w:left w:val="none" w:sz="0" w:space="0" w:color="auto"/>
                <w:bottom w:val="none" w:sz="0" w:space="0" w:color="auto"/>
                <w:right w:val="none" w:sz="0" w:space="0" w:color="auto"/>
              </w:divBdr>
              <w:divsChild>
                <w:div w:id="1827092741">
                  <w:marLeft w:val="0"/>
                  <w:marRight w:val="0"/>
                  <w:marTop w:val="0"/>
                  <w:marBottom w:val="0"/>
                  <w:divBdr>
                    <w:top w:val="none" w:sz="0" w:space="0" w:color="auto"/>
                    <w:left w:val="none" w:sz="0" w:space="0" w:color="auto"/>
                    <w:bottom w:val="none" w:sz="0" w:space="0" w:color="auto"/>
                    <w:right w:val="none" w:sz="0" w:space="0" w:color="auto"/>
                  </w:divBdr>
                  <w:divsChild>
                    <w:div w:id="1204370008">
                      <w:marLeft w:val="0"/>
                      <w:marRight w:val="0"/>
                      <w:marTop w:val="0"/>
                      <w:marBottom w:val="0"/>
                      <w:divBdr>
                        <w:top w:val="none" w:sz="0" w:space="0" w:color="auto"/>
                        <w:left w:val="none" w:sz="0" w:space="0" w:color="auto"/>
                        <w:bottom w:val="none" w:sz="0" w:space="0" w:color="auto"/>
                        <w:right w:val="none" w:sz="0" w:space="0" w:color="auto"/>
                      </w:divBdr>
                      <w:divsChild>
                        <w:div w:id="425151468">
                          <w:marLeft w:val="0"/>
                          <w:marRight w:val="0"/>
                          <w:marTop w:val="0"/>
                          <w:marBottom w:val="0"/>
                          <w:divBdr>
                            <w:top w:val="none" w:sz="0" w:space="0" w:color="auto"/>
                            <w:left w:val="none" w:sz="0" w:space="0" w:color="auto"/>
                            <w:bottom w:val="none" w:sz="0" w:space="0" w:color="auto"/>
                            <w:right w:val="none" w:sz="0" w:space="0" w:color="auto"/>
                          </w:divBdr>
                          <w:divsChild>
                            <w:div w:id="1766002243">
                              <w:marLeft w:val="0"/>
                              <w:marRight w:val="0"/>
                              <w:marTop w:val="0"/>
                              <w:marBottom w:val="0"/>
                              <w:divBdr>
                                <w:top w:val="none" w:sz="0" w:space="0" w:color="auto"/>
                                <w:left w:val="none" w:sz="0" w:space="0" w:color="auto"/>
                                <w:bottom w:val="none" w:sz="0" w:space="0" w:color="auto"/>
                                <w:right w:val="none" w:sz="0" w:space="0" w:color="auto"/>
                              </w:divBdr>
                              <w:divsChild>
                                <w:div w:id="1135759045">
                                  <w:marLeft w:val="0"/>
                                  <w:marRight w:val="0"/>
                                  <w:marTop w:val="0"/>
                                  <w:marBottom w:val="0"/>
                                  <w:divBdr>
                                    <w:top w:val="none" w:sz="0" w:space="0" w:color="auto"/>
                                    <w:left w:val="none" w:sz="0" w:space="0" w:color="auto"/>
                                    <w:bottom w:val="none" w:sz="0" w:space="0" w:color="auto"/>
                                    <w:right w:val="none" w:sz="0" w:space="0" w:color="auto"/>
                                  </w:divBdr>
                                  <w:divsChild>
                                    <w:div w:id="1486513583">
                                      <w:marLeft w:val="0"/>
                                      <w:marRight w:val="0"/>
                                      <w:marTop w:val="450"/>
                                      <w:marBottom w:val="450"/>
                                      <w:divBdr>
                                        <w:top w:val="none" w:sz="0" w:space="0" w:color="auto"/>
                                        <w:left w:val="none" w:sz="0" w:space="0" w:color="auto"/>
                                        <w:bottom w:val="none" w:sz="0" w:space="0" w:color="auto"/>
                                        <w:right w:val="none" w:sz="0" w:space="0" w:color="auto"/>
                                      </w:divBdr>
                                      <w:divsChild>
                                        <w:div w:id="2103602810">
                                          <w:marLeft w:val="0"/>
                                          <w:marRight w:val="0"/>
                                          <w:marTop w:val="0"/>
                                          <w:marBottom w:val="0"/>
                                          <w:divBdr>
                                            <w:top w:val="none" w:sz="0" w:space="0" w:color="auto"/>
                                            <w:left w:val="none" w:sz="0" w:space="0" w:color="auto"/>
                                            <w:bottom w:val="none" w:sz="0" w:space="0" w:color="auto"/>
                                            <w:right w:val="none" w:sz="0" w:space="0" w:color="auto"/>
                                          </w:divBdr>
                                        </w:div>
                                      </w:divsChild>
                                    </w:div>
                                    <w:div w:id="135491164">
                                      <w:marLeft w:val="0"/>
                                      <w:marRight w:val="0"/>
                                      <w:marTop w:val="240"/>
                                      <w:marBottom w:val="240"/>
                                      <w:divBdr>
                                        <w:top w:val="none" w:sz="0" w:space="0" w:color="auto"/>
                                        <w:left w:val="none" w:sz="0" w:space="0" w:color="auto"/>
                                        <w:bottom w:val="none" w:sz="0" w:space="0" w:color="auto"/>
                                        <w:right w:val="none" w:sz="0" w:space="0" w:color="auto"/>
                                      </w:divBdr>
                                    </w:div>
                                    <w:div w:id="1492525552">
                                      <w:marLeft w:val="0"/>
                                      <w:marRight w:val="0"/>
                                      <w:marTop w:val="450"/>
                                      <w:marBottom w:val="450"/>
                                      <w:divBdr>
                                        <w:top w:val="none" w:sz="0" w:space="0" w:color="auto"/>
                                        <w:left w:val="none" w:sz="0" w:space="0" w:color="auto"/>
                                        <w:bottom w:val="none" w:sz="0" w:space="0" w:color="auto"/>
                                        <w:right w:val="none" w:sz="0" w:space="0" w:color="auto"/>
                                      </w:divBdr>
                                    </w:div>
                                    <w:div w:id="2062093030">
                                      <w:marLeft w:val="0"/>
                                      <w:marRight w:val="0"/>
                                      <w:marTop w:val="240"/>
                                      <w:marBottom w:val="240"/>
                                      <w:divBdr>
                                        <w:top w:val="none" w:sz="0" w:space="0" w:color="auto"/>
                                        <w:left w:val="none" w:sz="0" w:space="0" w:color="auto"/>
                                        <w:bottom w:val="none" w:sz="0" w:space="0" w:color="auto"/>
                                        <w:right w:val="none" w:sz="0" w:space="0" w:color="auto"/>
                                      </w:divBdr>
                                    </w:div>
                                    <w:div w:id="1779980042">
                                      <w:marLeft w:val="0"/>
                                      <w:marRight w:val="0"/>
                                      <w:marTop w:val="240"/>
                                      <w:marBottom w:val="240"/>
                                      <w:divBdr>
                                        <w:top w:val="none" w:sz="0" w:space="0" w:color="auto"/>
                                        <w:left w:val="none" w:sz="0" w:space="0" w:color="auto"/>
                                        <w:bottom w:val="none" w:sz="0" w:space="0" w:color="auto"/>
                                        <w:right w:val="none" w:sz="0" w:space="0" w:color="auto"/>
                                      </w:divBdr>
                                    </w:div>
                                    <w:div w:id="811024837">
                                      <w:marLeft w:val="0"/>
                                      <w:marRight w:val="0"/>
                                      <w:marTop w:val="450"/>
                                      <w:marBottom w:val="450"/>
                                      <w:divBdr>
                                        <w:top w:val="none" w:sz="0" w:space="0" w:color="auto"/>
                                        <w:left w:val="none" w:sz="0" w:space="0" w:color="auto"/>
                                        <w:bottom w:val="none" w:sz="0" w:space="0" w:color="auto"/>
                                        <w:right w:val="none" w:sz="0" w:space="0" w:color="auto"/>
                                      </w:divBdr>
                                    </w:div>
                                    <w:div w:id="1352075733">
                                      <w:marLeft w:val="0"/>
                                      <w:marRight w:val="0"/>
                                      <w:marTop w:val="240"/>
                                      <w:marBottom w:val="240"/>
                                      <w:divBdr>
                                        <w:top w:val="none" w:sz="0" w:space="0" w:color="auto"/>
                                        <w:left w:val="none" w:sz="0" w:space="0" w:color="auto"/>
                                        <w:bottom w:val="none" w:sz="0" w:space="0" w:color="auto"/>
                                        <w:right w:val="none" w:sz="0" w:space="0" w:color="auto"/>
                                      </w:divBdr>
                                    </w:div>
                                    <w:div w:id="1052461092">
                                      <w:marLeft w:val="0"/>
                                      <w:marRight w:val="0"/>
                                      <w:marTop w:val="450"/>
                                      <w:marBottom w:val="450"/>
                                      <w:divBdr>
                                        <w:top w:val="none" w:sz="0" w:space="0" w:color="auto"/>
                                        <w:left w:val="none" w:sz="0" w:space="0" w:color="auto"/>
                                        <w:bottom w:val="none" w:sz="0" w:space="0" w:color="auto"/>
                                        <w:right w:val="none" w:sz="0" w:space="0" w:color="auto"/>
                                      </w:divBdr>
                                    </w:div>
                                    <w:div w:id="530384528">
                                      <w:marLeft w:val="0"/>
                                      <w:marRight w:val="0"/>
                                      <w:marTop w:val="240"/>
                                      <w:marBottom w:val="240"/>
                                      <w:divBdr>
                                        <w:top w:val="none" w:sz="0" w:space="0" w:color="auto"/>
                                        <w:left w:val="none" w:sz="0" w:space="0" w:color="auto"/>
                                        <w:bottom w:val="none" w:sz="0" w:space="0" w:color="auto"/>
                                        <w:right w:val="none" w:sz="0" w:space="0" w:color="auto"/>
                                      </w:divBdr>
                                    </w:div>
                                    <w:div w:id="1351292849">
                                      <w:marLeft w:val="0"/>
                                      <w:marRight w:val="0"/>
                                      <w:marTop w:val="450"/>
                                      <w:marBottom w:val="450"/>
                                      <w:divBdr>
                                        <w:top w:val="none" w:sz="0" w:space="0" w:color="auto"/>
                                        <w:left w:val="none" w:sz="0" w:space="0" w:color="auto"/>
                                        <w:bottom w:val="none" w:sz="0" w:space="0" w:color="auto"/>
                                        <w:right w:val="none" w:sz="0" w:space="0" w:color="auto"/>
                                      </w:divBdr>
                                    </w:div>
                                    <w:div w:id="1631979638">
                                      <w:marLeft w:val="0"/>
                                      <w:marRight w:val="0"/>
                                      <w:marTop w:val="240"/>
                                      <w:marBottom w:val="240"/>
                                      <w:divBdr>
                                        <w:top w:val="none" w:sz="0" w:space="0" w:color="auto"/>
                                        <w:left w:val="none" w:sz="0" w:space="0" w:color="auto"/>
                                        <w:bottom w:val="none" w:sz="0" w:space="0" w:color="auto"/>
                                        <w:right w:val="none" w:sz="0" w:space="0" w:color="auto"/>
                                      </w:divBdr>
                                    </w:div>
                                    <w:div w:id="426581710">
                                      <w:marLeft w:val="0"/>
                                      <w:marRight w:val="0"/>
                                      <w:marTop w:val="450"/>
                                      <w:marBottom w:val="450"/>
                                      <w:divBdr>
                                        <w:top w:val="none" w:sz="0" w:space="0" w:color="auto"/>
                                        <w:left w:val="none" w:sz="0" w:space="0" w:color="auto"/>
                                        <w:bottom w:val="none" w:sz="0" w:space="0" w:color="auto"/>
                                        <w:right w:val="none" w:sz="0" w:space="0" w:color="auto"/>
                                      </w:divBdr>
                                    </w:div>
                                    <w:div w:id="1734545510">
                                      <w:marLeft w:val="0"/>
                                      <w:marRight w:val="0"/>
                                      <w:marTop w:val="240"/>
                                      <w:marBottom w:val="240"/>
                                      <w:divBdr>
                                        <w:top w:val="none" w:sz="0" w:space="0" w:color="auto"/>
                                        <w:left w:val="none" w:sz="0" w:space="0" w:color="auto"/>
                                        <w:bottom w:val="none" w:sz="0" w:space="0" w:color="auto"/>
                                        <w:right w:val="none" w:sz="0" w:space="0" w:color="auto"/>
                                      </w:divBdr>
                                    </w:div>
                                    <w:div w:id="533159325">
                                      <w:marLeft w:val="0"/>
                                      <w:marRight w:val="0"/>
                                      <w:marTop w:val="240"/>
                                      <w:marBottom w:val="240"/>
                                      <w:divBdr>
                                        <w:top w:val="none" w:sz="0" w:space="0" w:color="auto"/>
                                        <w:left w:val="none" w:sz="0" w:space="0" w:color="auto"/>
                                        <w:bottom w:val="none" w:sz="0" w:space="0" w:color="auto"/>
                                        <w:right w:val="none" w:sz="0" w:space="0" w:color="auto"/>
                                      </w:divBdr>
                                    </w:div>
                                    <w:div w:id="2138134714">
                                      <w:marLeft w:val="0"/>
                                      <w:marRight w:val="0"/>
                                      <w:marTop w:val="240"/>
                                      <w:marBottom w:val="240"/>
                                      <w:divBdr>
                                        <w:top w:val="none" w:sz="0" w:space="0" w:color="auto"/>
                                        <w:left w:val="none" w:sz="0" w:space="0" w:color="auto"/>
                                        <w:bottom w:val="none" w:sz="0" w:space="0" w:color="auto"/>
                                        <w:right w:val="none" w:sz="0" w:space="0" w:color="auto"/>
                                      </w:divBdr>
                                    </w:div>
                                    <w:div w:id="1996061060">
                                      <w:marLeft w:val="0"/>
                                      <w:marRight w:val="0"/>
                                      <w:marTop w:val="240"/>
                                      <w:marBottom w:val="240"/>
                                      <w:divBdr>
                                        <w:top w:val="none" w:sz="0" w:space="0" w:color="auto"/>
                                        <w:left w:val="none" w:sz="0" w:space="0" w:color="auto"/>
                                        <w:bottom w:val="none" w:sz="0" w:space="0" w:color="auto"/>
                                        <w:right w:val="none" w:sz="0" w:space="0" w:color="auto"/>
                                      </w:divBdr>
                                    </w:div>
                                    <w:div w:id="2083985875">
                                      <w:marLeft w:val="0"/>
                                      <w:marRight w:val="0"/>
                                      <w:marTop w:val="240"/>
                                      <w:marBottom w:val="240"/>
                                      <w:divBdr>
                                        <w:top w:val="none" w:sz="0" w:space="0" w:color="auto"/>
                                        <w:left w:val="none" w:sz="0" w:space="0" w:color="auto"/>
                                        <w:bottom w:val="none" w:sz="0" w:space="0" w:color="auto"/>
                                        <w:right w:val="none" w:sz="0" w:space="0" w:color="auto"/>
                                      </w:divBdr>
                                    </w:div>
                                    <w:div w:id="845092631">
                                      <w:marLeft w:val="0"/>
                                      <w:marRight w:val="0"/>
                                      <w:marTop w:val="240"/>
                                      <w:marBottom w:val="240"/>
                                      <w:divBdr>
                                        <w:top w:val="none" w:sz="0" w:space="0" w:color="auto"/>
                                        <w:left w:val="none" w:sz="0" w:space="0" w:color="auto"/>
                                        <w:bottom w:val="none" w:sz="0" w:space="0" w:color="auto"/>
                                        <w:right w:val="none" w:sz="0" w:space="0" w:color="auto"/>
                                      </w:divBdr>
                                    </w:div>
                                    <w:div w:id="1293638048">
                                      <w:marLeft w:val="0"/>
                                      <w:marRight w:val="0"/>
                                      <w:marTop w:val="240"/>
                                      <w:marBottom w:val="240"/>
                                      <w:divBdr>
                                        <w:top w:val="none" w:sz="0" w:space="0" w:color="auto"/>
                                        <w:left w:val="none" w:sz="0" w:space="0" w:color="auto"/>
                                        <w:bottom w:val="none" w:sz="0" w:space="0" w:color="auto"/>
                                        <w:right w:val="none" w:sz="0" w:space="0" w:color="auto"/>
                                      </w:divBdr>
                                    </w:div>
                                    <w:div w:id="1617328678">
                                      <w:marLeft w:val="0"/>
                                      <w:marRight w:val="0"/>
                                      <w:marTop w:val="240"/>
                                      <w:marBottom w:val="240"/>
                                      <w:divBdr>
                                        <w:top w:val="none" w:sz="0" w:space="0" w:color="auto"/>
                                        <w:left w:val="none" w:sz="0" w:space="0" w:color="auto"/>
                                        <w:bottom w:val="none" w:sz="0" w:space="0" w:color="auto"/>
                                        <w:right w:val="none" w:sz="0" w:space="0" w:color="auto"/>
                                      </w:divBdr>
                                    </w:div>
                                    <w:div w:id="1063141258">
                                      <w:marLeft w:val="0"/>
                                      <w:marRight w:val="0"/>
                                      <w:marTop w:val="240"/>
                                      <w:marBottom w:val="240"/>
                                      <w:divBdr>
                                        <w:top w:val="none" w:sz="0" w:space="0" w:color="auto"/>
                                        <w:left w:val="none" w:sz="0" w:space="0" w:color="auto"/>
                                        <w:bottom w:val="none" w:sz="0" w:space="0" w:color="auto"/>
                                        <w:right w:val="none" w:sz="0" w:space="0" w:color="auto"/>
                                      </w:divBdr>
                                    </w:div>
                                    <w:div w:id="1033574327">
                                      <w:marLeft w:val="0"/>
                                      <w:marRight w:val="0"/>
                                      <w:marTop w:val="240"/>
                                      <w:marBottom w:val="240"/>
                                      <w:divBdr>
                                        <w:top w:val="none" w:sz="0" w:space="0" w:color="auto"/>
                                        <w:left w:val="none" w:sz="0" w:space="0" w:color="auto"/>
                                        <w:bottom w:val="none" w:sz="0" w:space="0" w:color="auto"/>
                                        <w:right w:val="none" w:sz="0" w:space="0" w:color="auto"/>
                                      </w:divBdr>
                                    </w:div>
                                    <w:div w:id="1593851424">
                                      <w:marLeft w:val="0"/>
                                      <w:marRight w:val="0"/>
                                      <w:marTop w:val="240"/>
                                      <w:marBottom w:val="240"/>
                                      <w:divBdr>
                                        <w:top w:val="none" w:sz="0" w:space="0" w:color="auto"/>
                                        <w:left w:val="none" w:sz="0" w:space="0" w:color="auto"/>
                                        <w:bottom w:val="none" w:sz="0" w:space="0" w:color="auto"/>
                                        <w:right w:val="none" w:sz="0" w:space="0" w:color="auto"/>
                                      </w:divBdr>
                                    </w:div>
                                    <w:div w:id="15623289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2660952">
      <w:bodyDiv w:val="1"/>
      <w:marLeft w:val="0"/>
      <w:marRight w:val="0"/>
      <w:marTop w:val="0"/>
      <w:marBottom w:val="0"/>
      <w:divBdr>
        <w:top w:val="none" w:sz="0" w:space="0" w:color="auto"/>
        <w:left w:val="none" w:sz="0" w:space="0" w:color="auto"/>
        <w:bottom w:val="none" w:sz="0" w:space="0" w:color="auto"/>
        <w:right w:val="none" w:sz="0" w:space="0" w:color="auto"/>
      </w:divBdr>
    </w:div>
    <w:div w:id="1974283828">
      <w:bodyDiv w:val="1"/>
      <w:marLeft w:val="0"/>
      <w:marRight w:val="0"/>
      <w:marTop w:val="0"/>
      <w:marBottom w:val="0"/>
      <w:divBdr>
        <w:top w:val="none" w:sz="0" w:space="0" w:color="auto"/>
        <w:left w:val="none" w:sz="0" w:space="0" w:color="auto"/>
        <w:bottom w:val="none" w:sz="0" w:space="0" w:color="auto"/>
        <w:right w:val="none" w:sz="0" w:space="0" w:color="auto"/>
      </w:divBdr>
    </w:div>
    <w:div w:id="1981227332">
      <w:bodyDiv w:val="1"/>
      <w:marLeft w:val="0"/>
      <w:marRight w:val="0"/>
      <w:marTop w:val="0"/>
      <w:marBottom w:val="0"/>
      <w:divBdr>
        <w:top w:val="none" w:sz="0" w:space="0" w:color="auto"/>
        <w:left w:val="none" w:sz="0" w:space="0" w:color="auto"/>
        <w:bottom w:val="none" w:sz="0" w:space="0" w:color="auto"/>
        <w:right w:val="none" w:sz="0" w:space="0" w:color="auto"/>
      </w:divBdr>
      <w:divsChild>
        <w:div w:id="1921479008">
          <w:marLeft w:val="0"/>
          <w:marRight w:val="0"/>
          <w:marTop w:val="0"/>
          <w:marBottom w:val="0"/>
          <w:divBdr>
            <w:top w:val="none" w:sz="0" w:space="0" w:color="auto"/>
            <w:left w:val="none" w:sz="0" w:space="0" w:color="auto"/>
            <w:bottom w:val="none" w:sz="0" w:space="0" w:color="auto"/>
            <w:right w:val="none" w:sz="0" w:space="0" w:color="auto"/>
          </w:divBdr>
          <w:divsChild>
            <w:div w:id="1438914167">
              <w:marLeft w:val="0"/>
              <w:marRight w:val="0"/>
              <w:marTop w:val="0"/>
              <w:marBottom w:val="0"/>
              <w:divBdr>
                <w:top w:val="none" w:sz="0" w:space="0" w:color="auto"/>
                <w:left w:val="none" w:sz="0" w:space="0" w:color="auto"/>
                <w:bottom w:val="none" w:sz="0" w:space="0" w:color="auto"/>
                <w:right w:val="none" w:sz="0" w:space="0" w:color="auto"/>
              </w:divBdr>
              <w:divsChild>
                <w:div w:id="8064376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13267255">
          <w:marLeft w:val="0"/>
          <w:marRight w:val="0"/>
          <w:marTop w:val="0"/>
          <w:marBottom w:val="0"/>
          <w:divBdr>
            <w:top w:val="none" w:sz="0" w:space="0" w:color="auto"/>
            <w:left w:val="none" w:sz="0" w:space="0" w:color="auto"/>
            <w:bottom w:val="none" w:sz="0" w:space="0" w:color="auto"/>
            <w:right w:val="none" w:sz="0" w:space="0" w:color="auto"/>
          </w:divBdr>
          <w:divsChild>
            <w:div w:id="923338064">
              <w:marLeft w:val="0"/>
              <w:marRight w:val="0"/>
              <w:marTop w:val="0"/>
              <w:marBottom w:val="0"/>
              <w:divBdr>
                <w:top w:val="none" w:sz="0" w:space="0" w:color="auto"/>
                <w:left w:val="none" w:sz="0" w:space="0" w:color="auto"/>
                <w:bottom w:val="none" w:sz="0" w:space="0" w:color="auto"/>
                <w:right w:val="none" w:sz="0" w:space="0" w:color="auto"/>
              </w:divBdr>
              <w:divsChild>
                <w:div w:id="1366250356">
                  <w:marLeft w:val="0"/>
                  <w:marRight w:val="0"/>
                  <w:marTop w:val="0"/>
                  <w:marBottom w:val="0"/>
                  <w:divBdr>
                    <w:top w:val="none" w:sz="0" w:space="0" w:color="auto"/>
                    <w:left w:val="none" w:sz="0" w:space="0" w:color="auto"/>
                    <w:bottom w:val="none" w:sz="0" w:space="0" w:color="auto"/>
                    <w:right w:val="none" w:sz="0" w:space="0" w:color="auto"/>
                  </w:divBdr>
                  <w:divsChild>
                    <w:div w:id="1719622341">
                      <w:marLeft w:val="0"/>
                      <w:marRight w:val="0"/>
                      <w:marTop w:val="0"/>
                      <w:marBottom w:val="0"/>
                      <w:divBdr>
                        <w:top w:val="none" w:sz="0" w:space="0" w:color="auto"/>
                        <w:left w:val="none" w:sz="0" w:space="0" w:color="auto"/>
                        <w:bottom w:val="none" w:sz="0" w:space="0" w:color="auto"/>
                        <w:right w:val="none" w:sz="0" w:space="0" w:color="auto"/>
                      </w:divBdr>
                      <w:divsChild>
                        <w:div w:id="937101495">
                          <w:marLeft w:val="0"/>
                          <w:marRight w:val="0"/>
                          <w:marTop w:val="0"/>
                          <w:marBottom w:val="0"/>
                          <w:divBdr>
                            <w:top w:val="none" w:sz="0" w:space="0" w:color="auto"/>
                            <w:left w:val="none" w:sz="0" w:space="0" w:color="auto"/>
                            <w:bottom w:val="none" w:sz="0" w:space="0" w:color="auto"/>
                            <w:right w:val="none" w:sz="0" w:space="0" w:color="auto"/>
                          </w:divBdr>
                          <w:divsChild>
                            <w:div w:id="1935480461">
                              <w:marLeft w:val="0"/>
                              <w:marRight w:val="0"/>
                              <w:marTop w:val="0"/>
                              <w:marBottom w:val="0"/>
                              <w:divBdr>
                                <w:top w:val="none" w:sz="0" w:space="0" w:color="auto"/>
                                <w:left w:val="none" w:sz="0" w:space="0" w:color="auto"/>
                                <w:bottom w:val="none" w:sz="0" w:space="0" w:color="auto"/>
                                <w:right w:val="none" w:sz="0" w:space="0" w:color="auto"/>
                              </w:divBdr>
                              <w:divsChild>
                                <w:div w:id="460467286">
                                  <w:marLeft w:val="0"/>
                                  <w:marRight w:val="0"/>
                                  <w:marTop w:val="0"/>
                                  <w:marBottom w:val="0"/>
                                  <w:divBdr>
                                    <w:top w:val="none" w:sz="0" w:space="0" w:color="auto"/>
                                    <w:left w:val="none" w:sz="0" w:space="0" w:color="auto"/>
                                    <w:bottom w:val="none" w:sz="0" w:space="0" w:color="auto"/>
                                    <w:right w:val="none" w:sz="0" w:space="0" w:color="auto"/>
                                  </w:divBdr>
                                  <w:divsChild>
                                    <w:div w:id="192378299">
                                      <w:marLeft w:val="0"/>
                                      <w:marRight w:val="0"/>
                                      <w:marTop w:val="240"/>
                                      <w:marBottom w:val="240"/>
                                      <w:divBdr>
                                        <w:top w:val="none" w:sz="0" w:space="0" w:color="auto"/>
                                        <w:left w:val="none" w:sz="0" w:space="0" w:color="auto"/>
                                        <w:bottom w:val="none" w:sz="0" w:space="0" w:color="auto"/>
                                        <w:right w:val="none" w:sz="0" w:space="0" w:color="auto"/>
                                      </w:divBdr>
                                      <w:divsChild>
                                        <w:div w:id="417336781">
                                          <w:marLeft w:val="0"/>
                                          <w:marRight w:val="0"/>
                                          <w:marTop w:val="0"/>
                                          <w:marBottom w:val="0"/>
                                          <w:divBdr>
                                            <w:top w:val="none" w:sz="0" w:space="0" w:color="auto"/>
                                            <w:left w:val="none" w:sz="0" w:space="0" w:color="auto"/>
                                            <w:bottom w:val="none" w:sz="0" w:space="0" w:color="auto"/>
                                            <w:right w:val="none" w:sz="0" w:space="0" w:color="auto"/>
                                          </w:divBdr>
                                        </w:div>
                                      </w:divsChild>
                                    </w:div>
                                    <w:div w:id="533083122">
                                      <w:marLeft w:val="0"/>
                                      <w:marRight w:val="0"/>
                                      <w:marTop w:val="450"/>
                                      <w:marBottom w:val="450"/>
                                      <w:divBdr>
                                        <w:top w:val="none" w:sz="0" w:space="0" w:color="auto"/>
                                        <w:left w:val="none" w:sz="0" w:space="0" w:color="auto"/>
                                        <w:bottom w:val="none" w:sz="0" w:space="0" w:color="auto"/>
                                        <w:right w:val="none" w:sz="0" w:space="0" w:color="auto"/>
                                      </w:divBdr>
                                    </w:div>
                                    <w:div w:id="1879972570">
                                      <w:marLeft w:val="0"/>
                                      <w:marRight w:val="0"/>
                                      <w:marTop w:val="240"/>
                                      <w:marBottom w:val="240"/>
                                      <w:divBdr>
                                        <w:top w:val="none" w:sz="0" w:space="0" w:color="auto"/>
                                        <w:left w:val="none" w:sz="0" w:space="0" w:color="auto"/>
                                        <w:bottom w:val="none" w:sz="0" w:space="0" w:color="auto"/>
                                        <w:right w:val="none" w:sz="0" w:space="0" w:color="auto"/>
                                      </w:divBdr>
                                    </w:div>
                                    <w:div w:id="600652572">
                                      <w:marLeft w:val="0"/>
                                      <w:marRight w:val="0"/>
                                      <w:marTop w:val="450"/>
                                      <w:marBottom w:val="450"/>
                                      <w:divBdr>
                                        <w:top w:val="none" w:sz="0" w:space="0" w:color="auto"/>
                                        <w:left w:val="none" w:sz="0" w:space="0" w:color="auto"/>
                                        <w:bottom w:val="none" w:sz="0" w:space="0" w:color="auto"/>
                                        <w:right w:val="none" w:sz="0" w:space="0" w:color="auto"/>
                                      </w:divBdr>
                                    </w:div>
                                    <w:div w:id="712071639">
                                      <w:marLeft w:val="0"/>
                                      <w:marRight w:val="0"/>
                                      <w:marTop w:val="240"/>
                                      <w:marBottom w:val="240"/>
                                      <w:divBdr>
                                        <w:top w:val="none" w:sz="0" w:space="0" w:color="auto"/>
                                        <w:left w:val="none" w:sz="0" w:space="0" w:color="auto"/>
                                        <w:bottom w:val="none" w:sz="0" w:space="0" w:color="auto"/>
                                        <w:right w:val="none" w:sz="0" w:space="0" w:color="auto"/>
                                      </w:divBdr>
                                    </w:div>
                                    <w:div w:id="497036541">
                                      <w:marLeft w:val="0"/>
                                      <w:marRight w:val="0"/>
                                      <w:marTop w:val="450"/>
                                      <w:marBottom w:val="240"/>
                                      <w:divBdr>
                                        <w:top w:val="none" w:sz="0" w:space="0" w:color="auto"/>
                                        <w:left w:val="none" w:sz="0" w:space="0" w:color="auto"/>
                                        <w:bottom w:val="none" w:sz="0" w:space="0" w:color="auto"/>
                                        <w:right w:val="none" w:sz="0" w:space="0" w:color="auto"/>
                                      </w:divBdr>
                                    </w:div>
                                    <w:div w:id="2003967023">
                                      <w:marLeft w:val="0"/>
                                      <w:marRight w:val="0"/>
                                      <w:marTop w:val="450"/>
                                      <w:marBottom w:val="240"/>
                                      <w:divBdr>
                                        <w:top w:val="none" w:sz="0" w:space="0" w:color="auto"/>
                                        <w:left w:val="none" w:sz="0" w:space="0" w:color="auto"/>
                                        <w:bottom w:val="none" w:sz="0" w:space="0" w:color="auto"/>
                                        <w:right w:val="none" w:sz="0" w:space="0" w:color="auto"/>
                                      </w:divBdr>
                                    </w:div>
                                    <w:div w:id="817498048">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4216439">
      <w:bodyDiv w:val="1"/>
      <w:marLeft w:val="0"/>
      <w:marRight w:val="0"/>
      <w:marTop w:val="0"/>
      <w:marBottom w:val="0"/>
      <w:divBdr>
        <w:top w:val="none" w:sz="0" w:space="0" w:color="auto"/>
        <w:left w:val="none" w:sz="0" w:space="0" w:color="auto"/>
        <w:bottom w:val="none" w:sz="0" w:space="0" w:color="auto"/>
        <w:right w:val="none" w:sz="0" w:space="0" w:color="auto"/>
      </w:divBdr>
      <w:divsChild>
        <w:div w:id="1562864301">
          <w:marLeft w:val="0"/>
          <w:marRight w:val="0"/>
          <w:marTop w:val="0"/>
          <w:marBottom w:val="0"/>
          <w:divBdr>
            <w:top w:val="none" w:sz="0" w:space="0" w:color="auto"/>
            <w:left w:val="none" w:sz="0" w:space="0" w:color="auto"/>
            <w:bottom w:val="none" w:sz="0" w:space="0" w:color="auto"/>
            <w:right w:val="none" w:sz="0" w:space="0" w:color="auto"/>
          </w:divBdr>
          <w:divsChild>
            <w:div w:id="905650731">
              <w:marLeft w:val="0"/>
              <w:marRight w:val="0"/>
              <w:marTop w:val="0"/>
              <w:marBottom w:val="0"/>
              <w:divBdr>
                <w:top w:val="none" w:sz="0" w:space="0" w:color="auto"/>
                <w:left w:val="none" w:sz="0" w:space="0" w:color="auto"/>
                <w:bottom w:val="none" w:sz="0" w:space="0" w:color="auto"/>
                <w:right w:val="none" w:sz="0" w:space="0" w:color="auto"/>
              </w:divBdr>
              <w:divsChild>
                <w:div w:id="212784951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89659739">
          <w:marLeft w:val="0"/>
          <w:marRight w:val="0"/>
          <w:marTop w:val="0"/>
          <w:marBottom w:val="0"/>
          <w:divBdr>
            <w:top w:val="none" w:sz="0" w:space="0" w:color="auto"/>
            <w:left w:val="none" w:sz="0" w:space="0" w:color="auto"/>
            <w:bottom w:val="none" w:sz="0" w:space="0" w:color="auto"/>
            <w:right w:val="none" w:sz="0" w:space="0" w:color="auto"/>
          </w:divBdr>
          <w:divsChild>
            <w:div w:id="1425302701">
              <w:marLeft w:val="0"/>
              <w:marRight w:val="0"/>
              <w:marTop w:val="0"/>
              <w:marBottom w:val="0"/>
              <w:divBdr>
                <w:top w:val="none" w:sz="0" w:space="0" w:color="auto"/>
                <w:left w:val="none" w:sz="0" w:space="0" w:color="auto"/>
                <w:bottom w:val="none" w:sz="0" w:space="0" w:color="auto"/>
                <w:right w:val="none" w:sz="0" w:space="0" w:color="auto"/>
              </w:divBdr>
              <w:divsChild>
                <w:div w:id="740059749">
                  <w:marLeft w:val="0"/>
                  <w:marRight w:val="0"/>
                  <w:marTop w:val="0"/>
                  <w:marBottom w:val="0"/>
                  <w:divBdr>
                    <w:top w:val="none" w:sz="0" w:space="0" w:color="auto"/>
                    <w:left w:val="none" w:sz="0" w:space="0" w:color="auto"/>
                    <w:bottom w:val="none" w:sz="0" w:space="0" w:color="auto"/>
                    <w:right w:val="none" w:sz="0" w:space="0" w:color="auto"/>
                  </w:divBdr>
                  <w:divsChild>
                    <w:div w:id="1685983961">
                      <w:marLeft w:val="0"/>
                      <w:marRight w:val="0"/>
                      <w:marTop w:val="0"/>
                      <w:marBottom w:val="0"/>
                      <w:divBdr>
                        <w:top w:val="none" w:sz="0" w:space="0" w:color="auto"/>
                        <w:left w:val="none" w:sz="0" w:space="0" w:color="auto"/>
                        <w:bottom w:val="none" w:sz="0" w:space="0" w:color="auto"/>
                        <w:right w:val="none" w:sz="0" w:space="0" w:color="auto"/>
                      </w:divBdr>
                      <w:divsChild>
                        <w:div w:id="2032149906">
                          <w:marLeft w:val="0"/>
                          <w:marRight w:val="0"/>
                          <w:marTop w:val="0"/>
                          <w:marBottom w:val="0"/>
                          <w:divBdr>
                            <w:top w:val="none" w:sz="0" w:space="0" w:color="auto"/>
                            <w:left w:val="none" w:sz="0" w:space="0" w:color="auto"/>
                            <w:bottom w:val="none" w:sz="0" w:space="0" w:color="auto"/>
                            <w:right w:val="none" w:sz="0" w:space="0" w:color="auto"/>
                          </w:divBdr>
                          <w:divsChild>
                            <w:div w:id="1091507211">
                              <w:marLeft w:val="0"/>
                              <w:marRight w:val="0"/>
                              <w:marTop w:val="0"/>
                              <w:marBottom w:val="0"/>
                              <w:divBdr>
                                <w:top w:val="none" w:sz="0" w:space="0" w:color="auto"/>
                                <w:left w:val="none" w:sz="0" w:space="0" w:color="auto"/>
                                <w:bottom w:val="none" w:sz="0" w:space="0" w:color="auto"/>
                                <w:right w:val="none" w:sz="0" w:space="0" w:color="auto"/>
                              </w:divBdr>
                              <w:divsChild>
                                <w:div w:id="2087340192">
                                  <w:marLeft w:val="0"/>
                                  <w:marRight w:val="0"/>
                                  <w:marTop w:val="0"/>
                                  <w:marBottom w:val="0"/>
                                  <w:divBdr>
                                    <w:top w:val="none" w:sz="0" w:space="0" w:color="auto"/>
                                    <w:left w:val="none" w:sz="0" w:space="0" w:color="auto"/>
                                    <w:bottom w:val="none" w:sz="0" w:space="0" w:color="auto"/>
                                    <w:right w:val="none" w:sz="0" w:space="0" w:color="auto"/>
                                  </w:divBdr>
                                  <w:divsChild>
                                    <w:div w:id="1972903233">
                                      <w:marLeft w:val="0"/>
                                      <w:marRight w:val="0"/>
                                      <w:marTop w:val="240"/>
                                      <w:marBottom w:val="240"/>
                                      <w:divBdr>
                                        <w:top w:val="none" w:sz="0" w:space="0" w:color="auto"/>
                                        <w:left w:val="none" w:sz="0" w:space="0" w:color="auto"/>
                                        <w:bottom w:val="none" w:sz="0" w:space="0" w:color="auto"/>
                                        <w:right w:val="none" w:sz="0" w:space="0" w:color="auto"/>
                                      </w:divBdr>
                                      <w:divsChild>
                                        <w:div w:id="663702680">
                                          <w:marLeft w:val="0"/>
                                          <w:marRight w:val="0"/>
                                          <w:marTop w:val="0"/>
                                          <w:marBottom w:val="0"/>
                                          <w:divBdr>
                                            <w:top w:val="none" w:sz="0" w:space="0" w:color="auto"/>
                                            <w:left w:val="none" w:sz="0" w:space="0" w:color="auto"/>
                                            <w:bottom w:val="none" w:sz="0" w:space="0" w:color="auto"/>
                                            <w:right w:val="none" w:sz="0" w:space="0" w:color="auto"/>
                                          </w:divBdr>
                                        </w:div>
                                      </w:divsChild>
                                    </w:div>
                                    <w:div w:id="1599676716">
                                      <w:marLeft w:val="0"/>
                                      <w:marRight w:val="0"/>
                                      <w:marTop w:val="450"/>
                                      <w:marBottom w:val="450"/>
                                      <w:divBdr>
                                        <w:top w:val="none" w:sz="0" w:space="0" w:color="auto"/>
                                        <w:left w:val="none" w:sz="0" w:space="0" w:color="auto"/>
                                        <w:bottom w:val="none" w:sz="0" w:space="0" w:color="auto"/>
                                        <w:right w:val="none" w:sz="0" w:space="0" w:color="auto"/>
                                      </w:divBdr>
                                    </w:div>
                                    <w:div w:id="1999074447">
                                      <w:marLeft w:val="0"/>
                                      <w:marRight w:val="0"/>
                                      <w:marTop w:val="240"/>
                                      <w:marBottom w:val="240"/>
                                      <w:divBdr>
                                        <w:top w:val="none" w:sz="0" w:space="0" w:color="auto"/>
                                        <w:left w:val="none" w:sz="0" w:space="0" w:color="auto"/>
                                        <w:bottom w:val="none" w:sz="0" w:space="0" w:color="auto"/>
                                        <w:right w:val="none" w:sz="0" w:space="0" w:color="auto"/>
                                      </w:divBdr>
                                    </w:div>
                                    <w:div w:id="1268150503">
                                      <w:marLeft w:val="0"/>
                                      <w:marRight w:val="0"/>
                                      <w:marTop w:val="450"/>
                                      <w:marBottom w:val="450"/>
                                      <w:divBdr>
                                        <w:top w:val="none" w:sz="0" w:space="0" w:color="auto"/>
                                        <w:left w:val="none" w:sz="0" w:space="0" w:color="auto"/>
                                        <w:bottom w:val="none" w:sz="0" w:space="0" w:color="auto"/>
                                        <w:right w:val="none" w:sz="0" w:space="0" w:color="auto"/>
                                      </w:divBdr>
                                    </w:div>
                                    <w:div w:id="124474862">
                                      <w:marLeft w:val="0"/>
                                      <w:marRight w:val="0"/>
                                      <w:marTop w:val="240"/>
                                      <w:marBottom w:val="240"/>
                                      <w:divBdr>
                                        <w:top w:val="none" w:sz="0" w:space="0" w:color="auto"/>
                                        <w:left w:val="none" w:sz="0" w:space="0" w:color="auto"/>
                                        <w:bottom w:val="none" w:sz="0" w:space="0" w:color="auto"/>
                                        <w:right w:val="none" w:sz="0" w:space="0" w:color="auto"/>
                                      </w:divBdr>
                                    </w:div>
                                    <w:div w:id="549221412">
                                      <w:marLeft w:val="0"/>
                                      <w:marRight w:val="0"/>
                                      <w:marTop w:val="450"/>
                                      <w:marBottom w:val="240"/>
                                      <w:divBdr>
                                        <w:top w:val="none" w:sz="0" w:space="0" w:color="auto"/>
                                        <w:left w:val="none" w:sz="0" w:space="0" w:color="auto"/>
                                        <w:bottom w:val="none" w:sz="0" w:space="0" w:color="auto"/>
                                        <w:right w:val="none" w:sz="0" w:space="0" w:color="auto"/>
                                      </w:divBdr>
                                    </w:div>
                                    <w:div w:id="1647775992">
                                      <w:marLeft w:val="0"/>
                                      <w:marRight w:val="0"/>
                                      <w:marTop w:val="450"/>
                                      <w:marBottom w:val="240"/>
                                      <w:divBdr>
                                        <w:top w:val="none" w:sz="0" w:space="0" w:color="auto"/>
                                        <w:left w:val="none" w:sz="0" w:space="0" w:color="auto"/>
                                        <w:bottom w:val="none" w:sz="0" w:space="0" w:color="auto"/>
                                        <w:right w:val="none" w:sz="0" w:space="0" w:color="auto"/>
                                      </w:divBdr>
                                    </w:div>
                                    <w:div w:id="2143451560">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639878">
      <w:bodyDiv w:val="1"/>
      <w:marLeft w:val="0"/>
      <w:marRight w:val="0"/>
      <w:marTop w:val="0"/>
      <w:marBottom w:val="0"/>
      <w:divBdr>
        <w:top w:val="none" w:sz="0" w:space="0" w:color="auto"/>
        <w:left w:val="none" w:sz="0" w:space="0" w:color="auto"/>
        <w:bottom w:val="none" w:sz="0" w:space="0" w:color="auto"/>
        <w:right w:val="none" w:sz="0" w:space="0" w:color="auto"/>
      </w:divBdr>
    </w:div>
    <w:div w:id="2074889041">
      <w:bodyDiv w:val="1"/>
      <w:marLeft w:val="0"/>
      <w:marRight w:val="0"/>
      <w:marTop w:val="0"/>
      <w:marBottom w:val="0"/>
      <w:divBdr>
        <w:top w:val="none" w:sz="0" w:space="0" w:color="auto"/>
        <w:left w:val="none" w:sz="0" w:space="0" w:color="auto"/>
        <w:bottom w:val="none" w:sz="0" w:space="0" w:color="auto"/>
        <w:right w:val="none" w:sz="0" w:space="0" w:color="auto"/>
      </w:divBdr>
    </w:div>
    <w:div w:id="2102489893">
      <w:bodyDiv w:val="1"/>
      <w:marLeft w:val="0"/>
      <w:marRight w:val="0"/>
      <w:marTop w:val="0"/>
      <w:marBottom w:val="0"/>
      <w:divBdr>
        <w:top w:val="none" w:sz="0" w:space="0" w:color="auto"/>
        <w:left w:val="none" w:sz="0" w:space="0" w:color="auto"/>
        <w:bottom w:val="none" w:sz="0" w:space="0" w:color="auto"/>
        <w:right w:val="none" w:sz="0" w:space="0" w:color="auto"/>
      </w:divBdr>
      <w:divsChild>
        <w:div w:id="389111817">
          <w:marLeft w:val="0"/>
          <w:marRight w:val="0"/>
          <w:marTop w:val="0"/>
          <w:marBottom w:val="0"/>
          <w:divBdr>
            <w:top w:val="none" w:sz="0" w:space="0" w:color="auto"/>
            <w:left w:val="none" w:sz="0" w:space="0" w:color="auto"/>
            <w:bottom w:val="none" w:sz="0" w:space="0" w:color="auto"/>
            <w:right w:val="none" w:sz="0" w:space="0" w:color="auto"/>
          </w:divBdr>
          <w:divsChild>
            <w:div w:id="749156974">
              <w:marLeft w:val="0"/>
              <w:marRight w:val="0"/>
              <w:marTop w:val="0"/>
              <w:marBottom w:val="0"/>
              <w:divBdr>
                <w:top w:val="none" w:sz="0" w:space="0" w:color="auto"/>
                <w:left w:val="none" w:sz="0" w:space="0" w:color="auto"/>
                <w:bottom w:val="none" w:sz="0" w:space="0" w:color="auto"/>
                <w:right w:val="none" w:sz="0" w:space="0" w:color="auto"/>
              </w:divBdr>
              <w:divsChild>
                <w:div w:id="149973509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44202452">
          <w:marLeft w:val="0"/>
          <w:marRight w:val="0"/>
          <w:marTop w:val="0"/>
          <w:marBottom w:val="0"/>
          <w:divBdr>
            <w:top w:val="none" w:sz="0" w:space="0" w:color="auto"/>
            <w:left w:val="none" w:sz="0" w:space="0" w:color="auto"/>
            <w:bottom w:val="none" w:sz="0" w:space="0" w:color="auto"/>
            <w:right w:val="none" w:sz="0" w:space="0" w:color="auto"/>
          </w:divBdr>
          <w:divsChild>
            <w:div w:id="63912742">
              <w:marLeft w:val="0"/>
              <w:marRight w:val="0"/>
              <w:marTop w:val="0"/>
              <w:marBottom w:val="0"/>
              <w:divBdr>
                <w:top w:val="none" w:sz="0" w:space="0" w:color="auto"/>
                <w:left w:val="none" w:sz="0" w:space="0" w:color="auto"/>
                <w:bottom w:val="none" w:sz="0" w:space="0" w:color="auto"/>
                <w:right w:val="none" w:sz="0" w:space="0" w:color="auto"/>
              </w:divBdr>
              <w:divsChild>
                <w:div w:id="389808879">
                  <w:marLeft w:val="0"/>
                  <w:marRight w:val="0"/>
                  <w:marTop w:val="0"/>
                  <w:marBottom w:val="0"/>
                  <w:divBdr>
                    <w:top w:val="none" w:sz="0" w:space="0" w:color="auto"/>
                    <w:left w:val="none" w:sz="0" w:space="0" w:color="auto"/>
                    <w:bottom w:val="none" w:sz="0" w:space="0" w:color="auto"/>
                    <w:right w:val="none" w:sz="0" w:space="0" w:color="auto"/>
                  </w:divBdr>
                  <w:divsChild>
                    <w:div w:id="544177341">
                      <w:marLeft w:val="0"/>
                      <w:marRight w:val="0"/>
                      <w:marTop w:val="0"/>
                      <w:marBottom w:val="0"/>
                      <w:divBdr>
                        <w:top w:val="none" w:sz="0" w:space="0" w:color="auto"/>
                        <w:left w:val="none" w:sz="0" w:space="0" w:color="auto"/>
                        <w:bottom w:val="none" w:sz="0" w:space="0" w:color="auto"/>
                        <w:right w:val="none" w:sz="0" w:space="0" w:color="auto"/>
                      </w:divBdr>
                      <w:divsChild>
                        <w:div w:id="469130244">
                          <w:marLeft w:val="0"/>
                          <w:marRight w:val="0"/>
                          <w:marTop w:val="0"/>
                          <w:marBottom w:val="0"/>
                          <w:divBdr>
                            <w:top w:val="none" w:sz="0" w:space="0" w:color="auto"/>
                            <w:left w:val="none" w:sz="0" w:space="0" w:color="auto"/>
                            <w:bottom w:val="none" w:sz="0" w:space="0" w:color="auto"/>
                            <w:right w:val="none" w:sz="0" w:space="0" w:color="auto"/>
                          </w:divBdr>
                          <w:divsChild>
                            <w:div w:id="2141796603">
                              <w:marLeft w:val="0"/>
                              <w:marRight w:val="0"/>
                              <w:marTop w:val="0"/>
                              <w:marBottom w:val="0"/>
                              <w:divBdr>
                                <w:top w:val="none" w:sz="0" w:space="0" w:color="auto"/>
                                <w:left w:val="none" w:sz="0" w:space="0" w:color="auto"/>
                                <w:bottom w:val="none" w:sz="0" w:space="0" w:color="auto"/>
                                <w:right w:val="none" w:sz="0" w:space="0" w:color="auto"/>
                              </w:divBdr>
                              <w:divsChild>
                                <w:div w:id="1296836601">
                                  <w:marLeft w:val="0"/>
                                  <w:marRight w:val="0"/>
                                  <w:marTop w:val="0"/>
                                  <w:marBottom w:val="0"/>
                                  <w:divBdr>
                                    <w:top w:val="none" w:sz="0" w:space="0" w:color="auto"/>
                                    <w:left w:val="none" w:sz="0" w:space="0" w:color="auto"/>
                                    <w:bottom w:val="none" w:sz="0" w:space="0" w:color="auto"/>
                                    <w:right w:val="none" w:sz="0" w:space="0" w:color="auto"/>
                                  </w:divBdr>
                                  <w:divsChild>
                                    <w:div w:id="970939301">
                                      <w:marLeft w:val="0"/>
                                      <w:marRight w:val="0"/>
                                      <w:marTop w:val="240"/>
                                      <w:marBottom w:val="240"/>
                                      <w:divBdr>
                                        <w:top w:val="none" w:sz="0" w:space="0" w:color="auto"/>
                                        <w:left w:val="none" w:sz="0" w:space="0" w:color="auto"/>
                                        <w:bottom w:val="none" w:sz="0" w:space="0" w:color="auto"/>
                                        <w:right w:val="none" w:sz="0" w:space="0" w:color="auto"/>
                                      </w:divBdr>
                                      <w:divsChild>
                                        <w:div w:id="1437404196">
                                          <w:marLeft w:val="0"/>
                                          <w:marRight w:val="0"/>
                                          <w:marTop w:val="0"/>
                                          <w:marBottom w:val="0"/>
                                          <w:divBdr>
                                            <w:top w:val="none" w:sz="0" w:space="0" w:color="auto"/>
                                            <w:left w:val="none" w:sz="0" w:space="0" w:color="auto"/>
                                            <w:bottom w:val="none" w:sz="0" w:space="0" w:color="auto"/>
                                            <w:right w:val="none" w:sz="0" w:space="0" w:color="auto"/>
                                          </w:divBdr>
                                        </w:div>
                                      </w:divsChild>
                                    </w:div>
                                    <w:div w:id="1597640546">
                                      <w:marLeft w:val="0"/>
                                      <w:marRight w:val="0"/>
                                      <w:marTop w:val="450"/>
                                      <w:marBottom w:val="450"/>
                                      <w:divBdr>
                                        <w:top w:val="none" w:sz="0" w:space="0" w:color="auto"/>
                                        <w:left w:val="none" w:sz="0" w:space="0" w:color="auto"/>
                                        <w:bottom w:val="none" w:sz="0" w:space="0" w:color="auto"/>
                                        <w:right w:val="none" w:sz="0" w:space="0" w:color="auto"/>
                                      </w:divBdr>
                                    </w:div>
                                    <w:div w:id="896553767">
                                      <w:marLeft w:val="0"/>
                                      <w:marRight w:val="0"/>
                                      <w:marTop w:val="450"/>
                                      <w:marBottom w:val="450"/>
                                      <w:divBdr>
                                        <w:top w:val="none" w:sz="0" w:space="0" w:color="auto"/>
                                        <w:left w:val="none" w:sz="0" w:space="0" w:color="auto"/>
                                        <w:bottom w:val="none" w:sz="0" w:space="0" w:color="auto"/>
                                        <w:right w:val="none" w:sz="0" w:space="0" w:color="auto"/>
                                      </w:divBdr>
                                    </w:div>
                                    <w:div w:id="518130689">
                                      <w:marLeft w:val="0"/>
                                      <w:marRight w:val="0"/>
                                      <w:marTop w:val="450"/>
                                      <w:marBottom w:val="450"/>
                                      <w:divBdr>
                                        <w:top w:val="none" w:sz="0" w:space="0" w:color="auto"/>
                                        <w:left w:val="none" w:sz="0" w:space="0" w:color="auto"/>
                                        <w:bottom w:val="none" w:sz="0" w:space="0" w:color="auto"/>
                                        <w:right w:val="none" w:sz="0" w:space="0" w:color="auto"/>
                                      </w:divBdr>
                                    </w:div>
                                    <w:div w:id="2108646761">
                                      <w:marLeft w:val="0"/>
                                      <w:marRight w:val="0"/>
                                      <w:marTop w:val="240"/>
                                      <w:marBottom w:val="240"/>
                                      <w:divBdr>
                                        <w:top w:val="none" w:sz="0" w:space="0" w:color="auto"/>
                                        <w:left w:val="none" w:sz="0" w:space="0" w:color="auto"/>
                                        <w:bottom w:val="none" w:sz="0" w:space="0" w:color="auto"/>
                                        <w:right w:val="none" w:sz="0" w:space="0" w:color="auto"/>
                                      </w:divBdr>
                                    </w:div>
                                    <w:div w:id="190805632">
                                      <w:marLeft w:val="0"/>
                                      <w:marRight w:val="0"/>
                                      <w:marTop w:val="450"/>
                                      <w:marBottom w:val="450"/>
                                      <w:divBdr>
                                        <w:top w:val="none" w:sz="0" w:space="0" w:color="auto"/>
                                        <w:left w:val="none" w:sz="0" w:space="0" w:color="auto"/>
                                        <w:bottom w:val="none" w:sz="0" w:space="0" w:color="auto"/>
                                        <w:right w:val="none" w:sz="0" w:space="0" w:color="auto"/>
                                      </w:divBdr>
                                    </w:div>
                                    <w:div w:id="1108697908">
                                      <w:marLeft w:val="0"/>
                                      <w:marRight w:val="0"/>
                                      <w:marTop w:val="240"/>
                                      <w:marBottom w:val="240"/>
                                      <w:divBdr>
                                        <w:top w:val="none" w:sz="0" w:space="0" w:color="auto"/>
                                        <w:left w:val="none" w:sz="0" w:space="0" w:color="auto"/>
                                        <w:bottom w:val="none" w:sz="0" w:space="0" w:color="auto"/>
                                        <w:right w:val="none" w:sz="0" w:space="0" w:color="auto"/>
                                      </w:divBdr>
                                    </w:div>
                                    <w:div w:id="1771468469">
                                      <w:marLeft w:val="0"/>
                                      <w:marRight w:val="0"/>
                                      <w:marTop w:val="240"/>
                                      <w:marBottom w:val="240"/>
                                      <w:divBdr>
                                        <w:top w:val="none" w:sz="0" w:space="0" w:color="auto"/>
                                        <w:left w:val="none" w:sz="0" w:space="0" w:color="auto"/>
                                        <w:bottom w:val="none" w:sz="0" w:space="0" w:color="auto"/>
                                        <w:right w:val="none" w:sz="0" w:space="0" w:color="auto"/>
                                      </w:divBdr>
                                    </w:div>
                                    <w:div w:id="727726489">
                                      <w:marLeft w:val="0"/>
                                      <w:marRight w:val="0"/>
                                      <w:marTop w:val="240"/>
                                      <w:marBottom w:val="240"/>
                                      <w:divBdr>
                                        <w:top w:val="none" w:sz="0" w:space="0" w:color="auto"/>
                                        <w:left w:val="none" w:sz="0" w:space="0" w:color="auto"/>
                                        <w:bottom w:val="none" w:sz="0" w:space="0" w:color="auto"/>
                                        <w:right w:val="none" w:sz="0" w:space="0" w:color="auto"/>
                                      </w:divBdr>
                                    </w:div>
                                    <w:div w:id="1237471167">
                                      <w:marLeft w:val="0"/>
                                      <w:marRight w:val="0"/>
                                      <w:marTop w:val="240"/>
                                      <w:marBottom w:val="240"/>
                                      <w:divBdr>
                                        <w:top w:val="none" w:sz="0" w:space="0" w:color="auto"/>
                                        <w:left w:val="none" w:sz="0" w:space="0" w:color="auto"/>
                                        <w:bottom w:val="none" w:sz="0" w:space="0" w:color="auto"/>
                                        <w:right w:val="none" w:sz="0" w:space="0" w:color="auto"/>
                                      </w:divBdr>
                                    </w:div>
                                    <w:div w:id="1793403141">
                                      <w:marLeft w:val="0"/>
                                      <w:marRight w:val="0"/>
                                      <w:marTop w:val="240"/>
                                      <w:marBottom w:val="240"/>
                                      <w:divBdr>
                                        <w:top w:val="none" w:sz="0" w:space="0" w:color="auto"/>
                                        <w:left w:val="none" w:sz="0" w:space="0" w:color="auto"/>
                                        <w:bottom w:val="none" w:sz="0" w:space="0" w:color="auto"/>
                                        <w:right w:val="none" w:sz="0" w:space="0" w:color="auto"/>
                                      </w:divBdr>
                                    </w:div>
                                    <w:div w:id="728110494">
                                      <w:marLeft w:val="0"/>
                                      <w:marRight w:val="0"/>
                                      <w:marTop w:val="240"/>
                                      <w:marBottom w:val="240"/>
                                      <w:divBdr>
                                        <w:top w:val="none" w:sz="0" w:space="0" w:color="auto"/>
                                        <w:left w:val="none" w:sz="0" w:space="0" w:color="auto"/>
                                        <w:bottom w:val="none" w:sz="0" w:space="0" w:color="auto"/>
                                        <w:right w:val="none" w:sz="0" w:space="0" w:color="auto"/>
                                      </w:divBdr>
                                    </w:div>
                                    <w:div w:id="1444420765">
                                      <w:marLeft w:val="0"/>
                                      <w:marRight w:val="0"/>
                                      <w:marTop w:val="240"/>
                                      <w:marBottom w:val="240"/>
                                      <w:divBdr>
                                        <w:top w:val="none" w:sz="0" w:space="0" w:color="auto"/>
                                        <w:left w:val="none" w:sz="0" w:space="0" w:color="auto"/>
                                        <w:bottom w:val="none" w:sz="0" w:space="0" w:color="auto"/>
                                        <w:right w:val="none" w:sz="0" w:space="0" w:color="auto"/>
                                      </w:divBdr>
                                    </w:div>
                                    <w:div w:id="822281355">
                                      <w:marLeft w:val="0"/>
                                      <w:marRight w:val="0"/>
                                      <w:marTop w:val="240"/>
                                      <w:marBottom w:val="240"/>
                                      <w:divBdr>
                                        <w:top w:val="none" w:sz="0" w:space="0" w:color="auto"/>
                                        <w:left w:val="none" w:sz="0" w:space="0" w:color="auto"/>
                                        <w:bottom w:val="none" w:sz="0" w:space="0" w:color="auto"/>
                                        <w:right w:val="none" w:sz="0" w:space="0" w:color="auto"/>
                                      </w:divBdr>
                                    </w:div>
                                    <w:div w:id="1240991270">
                                      <w:marLeft w:val="0"/>
                                      <w:marRight w:val="0"/>
                                      <w:marTop w:val="240"/>
                                      <w:marBottom w:val="240"/>
                                      <w:divBdr>
                                        <w:top w:val="none" w:sz="0" w:space="0" w:color="auto"/>
                                        <w:left w:val="none" w:sz="0" w:space="0" w:color="auto"/>
                                        <w:bottom w:val="none" w:sz="0" w:space="0" w:color="auto"/>
                                        <w:right w:val="none" w:sz="0" w:space="0" w:color="auto"/>
                                      </w:divBdr>
                                    </w:div>
                                    <w:div w:id="1726903524">
                                      <w:marLeft w:val="0"/>
                                      <w:marRight w:val="0"/>
                                      <w:marTop w:val="240"/>
                                      <w:marBottom w:val="240"/>
                                      <w:divBdr>
                                        <w:top w:val="none" w:sz="0" w:space="0" w:color="auto"/>
                                        <w:left w:val="none" w:sz="0" w:space="0" w:color="auto"/>
                                        <w:bottom w:val="none" w:sz="0" w:space="0" w:color="auto"/>
                                        <w:right w:val="none" w:sz="0" w:space="0" w:color="auto"/>
                                      </w:divBdr>
                                    </w:div>
                                    <w:div w:id="216551357">
                                      <w:marLeft w:val="0"/>
                                      <w:marRight w:val="0"/>
                                      <w:marTop w:val="240"/>
                                      <w:marBottom w:val="240"/>
                                      <w:divBdr>
                                        <w:top w:val="none" w:sz="0" w:space="0" w:color="auto"/>
                                        <w:left w:val="none" w:sz="0" w:space="0" w:color="auto"/>
                                        <w:bottom w:val="none" w:sz="0" w:space="0" w:color="auto"/>
                                        <w:right w:val="none" w:sz="0" w:space="0" w:color="auto"/>
                                      </w:divBdr>
                                    </w:div>
                                    <w:div w:id="513422827">
                                      <w:marLeft w:val="0"/>
                                      <w:marRight w:val="0"/>
                                      <w:marTop w:val="240"/>
                                      <w:marBottom w:val="240"/>
                                      <w:divBdr>
                                        <w:top w:val="none" w:sz="0" w:space="0" w:color="auto"/>
                                        <w:left w:val="none" w:sz="0" w:space="0" w:color="auto"/>
                                        <w:bottom w:val="none" w:sz="0" w:space="0" w:color="auto"/>
                                        <w:right w:val="none" w:sz="0" w:space="0" w:color="auto"/>
                                      </w:divBdr>
                                    </w:div>
                                    <w:div w:id="271713529">
                                      <w:marLeft w:val="0"/>
                                      <w:marRight w:val="0"/>
                                      <w:marTop w:val="0"/>
                                      <w:marBottom w:val="0"/>
                                      <w:divBdr>
                                        <w:top w:val="none" w:sz="0" w:space="0" w:color="auto"/>
                                        <w:left w:val="none" w:sz="0" w:space="0" w:color="auto"/>
                                        <w:bottom w:val="none" w:sz="0" w:space="0" w:color="auto"/>
                                        <w:right w:val="none" w:sz="0" w:space="0" w:color="auto"/>
                                      </w:divBdr>
                                      <w:divsChild>
                                        <w:div w:id="32536404">
                                          <w:marLeft w:val="0"/>
                                          <w:marRight w:val="0"/>
                                          <w:marTop w:val="30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597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Mcat/comments/18pmjwf/molecular_biology_palindromic_sequences_ecori/" TargetMode="External"/><Relationship Id="rId3" Type="http://schemas.openxmlformats.org/officeDocument/2006/relationships/settings" Target="settings.xml"/><Relationship Id="rId7" Type="http://schemas.openxmlformats.org/officeDocument/2006/relationships/hyperlink" Target="https://pmc.ncbi.nlm.nih.gov/articles/PMC79990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nsf.org/what-is-a-circadian-rhythm/" TargetMode="External"/><Relationship Id="rId5" Type="http://schemas.openxmlformats.org/officeDocument/2006/relationships/hyperlink" Target="https://my.clevelandclinic.org/health/diseases/21455-amnesi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137</Pages>
  <Words>39641</Words>
  <Characters>225960</Characters>
  <Application>Microsoft Office Word</Application>
  <DocSecurity>0</DocSecurity>
  <Lines>1883</Lines>
  <Paragraphs>530</Paragraphs>
  <ScaleCrop>false</ScaleCrop>
  <Company/>
  <LinksUpToDate>false</LinksUpToDate>
  <CharactersWithSpaces>265071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7</cp:revision>
  <dcterms:created xsi:type="dcterms:W3CDTF">2025-09-02T13:59:00Z</dcterms:created>
  <dcterms:modified xsi:type="dcterms:W3CDTF">2025-09-03T10:29:00Z</dcterms:modified>
</cp:coreProperties>
</file>