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EC0" w:rsidRDefault="00420C33">
      <w:r>
        <w:rPr>
          <w:rFonts w:ascii="Arial" w:hAnsi="Arial" w:cs="Arial"/>
          <w:color w:val="595963"/>
          <w:spacing w:val="3"/>
        </w:rPr>
        <w:t xml:space="preserve">Ideally positioned just off Abbey Gardens, within walking distance of the Upper </w:t>
      </w:r>
      <w:proofErr w:type="spellStart"/>
      <w:r>
        <w:rPr>
          <w:rFonts w:ascii="Arial" w:hAnsi="Arial" w:cs="Arial"/>
          <w:color w:val="595963"/>
          <w:spacing w:val="3"/>
        </w:rPr>
        <w:t>Newtownards</w:t>
      </w:r>
      <w:proofErr w:type="spellEnd"/>
      <w:r>
        <w:rPr>
          <w:rFonts w:ascii="Arial" w:hAnsi="Arial" w:cs="Arial"/>
          <w:color w:val="595963"/>
          <w:spacing w:val="3"/>
        </w:rPr>
        <w:t xml:space="preserve"> Road at Stormont, is this first floor apartment. Internally this property has been finished to a high standard throughout by its present vendors with bright accommodation comprising two bedrooms, lounge, modern fitted kitchen and shower room with modern white suite. Externally there are beautifully maintained communal gardens with ample communal car parking. Further benefits include gas central heating and </w:t>
      </w:r>
      <w:proofErr w:type="spellStart"/>
      <w:r>
        <w:rPr>
          <w:rFonts w:ascii="Arial" w:hAnsi="Arial" w:cs="Arial"/>
          <w:color w:val="595963"/>
          <w:spacing w:val="3"/>
        </w:rPr>
        <w:t>uPVC</w:t>
      </w:r>
      <w:proofErr w:type="spellEnd"/>
      <w:r>
        <w:rPr>
          <w:rFonts w:ascii="Arial" w:hAnsi="Arial" w:cs="Arial"/>
          <w:color w:val="595963"/>
          <w:spacing w:val="3"/>
        </w:rPr>
        <w:t xml:space="preserve"> double glazed window frames. This apartment is only a short distance from the many amenities at Kings Square and </w:t>
      </w:r>
      <w:proofErr w:type="spellStart"/>
      <w:r>
        <w:rPr>
          <w:rFonts w:ascii="Arial" w:hAnsi="Arial" w:cs="Arial"/>
          <w:color w:val="595963"/>
          <w:spacing w:val="3"/>
        </w:rPr>
        <w:t>Cherryvalley</w:t>
      </w:r>
      <w:proofErr w:type="spellEnd"/>
      <w:r>
        <w:rPr>
          <w:rFonts w:ascii="Arial" w:hAnsi="Arial" w:cs="Arial"/>
          <w:color w:val="595963"/>
          <w:spacing w:val="3"/>
        </w:rPr>
        <w:t xml:space="preserve"> with Ulster Hospital and public transport links also easily accessible. Abbey Court is an extremely popular over 55's development. This fine apartment we have no doubt will create an early interest when presented to the open market. Early internal inspection is strongly recommended to avoid disappointment.</w:t>
      </w:r>
      <w:bookmarkStart w:id="0" w:name="_GoBack"/>
      <w:bookmarkEnd w:id="0"/>
    </w:p>
    <w:sectPr w:rsidR="00F36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C33"/>
    <w:rsid w:val="00420C33"/>
    <w:rsid w:val="00F36E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Murphy</dc:creator>
  <cp:lastModifiedBy>Aaron Murphy</cp:lastModifiedBy>
  <cp:revision>1</cp:revision>
  <dcterms:created xsi:type="dcterms:W3CDTF">2018-08-01T12:21:00Z</dcterms:created>
  <dcterms:modified xsi:type="dcterms:W3CDTF">2018-08-01T12:21:00Z</dcterms:modified>
</cp:coreProperties>
</file>