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D2976" w14:textId="77777777" w:rsidR="008D3125" w:rsidRDefault="00334BE9" w:rsidP="001D645F">
      <w:pPr>
        <w:pStyle w:val="Title"/>
        <w:rPr>
          <w:lang w:val="en-GB"/>
        </w:rPr>
      </w:pPr>
      <w:r>
        <w:rPr>
          <w:lang w:val="en-GB"/>
        </w:rPr>
        <w:t>Coursera Applied Data Science Capstone Project</w:t>
      </w:r>
    </w:p>
    <w:p w14:paraId="43BC8289" w14:textId="77777777" w:rsidR="00334BE9" w:rsidRDefault="00334BE9" w:rsidP="001D645F">
      <w:pPr>
        <w:pStyle w:val="Heading1"/>
        <w:rPr>
          <w:lang w:val="en-GB"/>
        </w:rPr>
      </w:pPr>
      <w:r>
        <w:rPr>
          <w:lang w:val="en-GB"/>
        </w:rPr>
        <w:t>Week 4 Assignment</w:t>
      </w:r>
    </w:p>
    <w:p w14:paraId="31E8A68D" w14:textId="77777777" w:rsidR="00334BE9" w:rsidRDefault="00334BE9" w:rsidP="001D645F">
      <w:pPr>
        <w:pStyle w:val="Heading1"/>
        <w:rPr>
          <w:lang w:val="en-GB"/>
        </w:rPr>
      </w:pPr>
      <w:r>
        <w:rPr>
          <w:lang w:val="en-GB"/>
        </w:rPr>
        <w:t>Eoghan Chelmiah</w:t>
      </w:r>
    </w:p>
    <w:p w14:paraId="454A2E76" w14:textId="77777777" w:rsidR="00334BE9" w:rsidRDefault="00334BE9" w:rsidP="001D645F">
      <w:pPr>
        <w:pStyle w:val="Heading2"/>
        <w:rPr>
          <w:lang w:val="en-GB"/>
        </w:rPr>
      </w:pPr>
      <w:hyperlink r:id="rId4" w:history="1">
        <w:r w:rsidRPr="004D58F1">
          <w:rPr>
            <w:rStyle w:val="Hyperlink"/>
            <w:lang w:val="en-GB"/>
          </w:rPr>
          <w:t>eoghan.chelmiah.research@gmail.com</w:t>
        </w:r>
      </w:hyperlink>
    </w:p>
    <w:p w14:paraId="49E54A65" w14:textId="77777777" w:rsidR="00334BE9" w:rsidRDefault="00334BE9" w:rsidP="005F70F7">
      <w:pPr>
        <w:pStyle w:val="NoSpacing"/>
        <w:rPr>
          <w:lang w:val="en-GB"/>
        </w:rPr>
      </w:pPr>
    </w:p>
    <w:p w14:paraId="7C63E33F" w14:textId="77777777" w:rsidR="00334BE9" w:rsidRPr="00AF49DF" w:rsidRDefault="00334BE9" w:rsidP="001D645F">
      <w:pPr>
        <w:pStyle w:val="Heading1"/>
      </w:pPr>
      <w:r w:rsidRPr="00AF49DF">
        <w:t>Introduction</w:t>
      </w:r>
    </w:p>
    <w:p w14:paraId="1F11F0EF" w14:textId="77777777" w:rsidR="00334BE9" w:rsidRPr="00AF49DF" w:rsidRDefault="005F70F7" w:rsidP="00AF49DF">
      <w:pPr>
        <w:pStyle w:val="NoSpacing"/>
      </w:pPr>
      <w:r w:rsidRPr="00AF49DF">
        <w:t>New York City is the </w:t>
      </w:r>
      <w:hyperlink r:id="rId5" w:tooltip="List of United States cities by population" w:history="1">
        <w:r w:rsidRPr="00AF49DF">
          <w:rPr>
            <w:rStyle w:val="Hyperlink"/>
            <w:color w:val="auto"/>
            <w:u w:val="none"/>
          </w:rPr>
          <w:t>most populous city</w:t>
        </w:r>
      </w:hyperlink>
      <w:r w:rsidRPr="00AF49DF">
        <w:t> in the </w:t>
      </w:r>
      <w:hyperlink r:id="rId6" w:tooltip="United States" w:history="1">
        <w:r w:rsidRPr="00AF49DF">
          <w:rPr>
            <w:rStyle w:val="Hyperlink"/>
            <w:color w:val="auto"/>
            <w:u w:val="none"/>
          </w:rPr>
          <w:t>United States</w:t>
        </w:r>
      </w:hyperlink>
      <w:r w:rsidRPr="00AF49DF">
        <w:t>. With an estimated 2019 population of 8,336,817 distributed over 784 square kilometres, New York is also the </w:t>
      </w:r>
      <w:hyperlink r:id="rId7" w:tooltip="List of United States cities by population density" w:history="1">
        <w:r w:rsidRPr="00AF49DF">
          <w:rPr>
            <w:rStyle w:val="Hyperlink"/>
            <w:color w:val="auto"/>
            <w:u w:val="none"/>
          </w:rPr>
          <w:t>most densely populated</w:t>
        </w:r>
      </w:hyperlink>
      <w:r w:rsidRPr="00AF49DF">
        <w:t xml:space="preserve"> major city in the United States. </w:t>
      </w:r>
    </w:p>
    <w:p w14:paraId="0E54BCD8" w14:textId="77777777" w:rsidR="005F70F7" w:rsidRPr="00AF49DF" w:rsidRDefault="005F70F7" w:rsidP="00AF49DF">
      <w:pPr>
        <w:pStyle w:val="NoSpacing"/>
      </w:pPr>
    </w:p>
    <w:p w14:paraId="63DD70E6" w14:textId="77777777" w:rsidR="00AF49DF" w:rsidRPr="00AF49DF" w:rsidRDefault="005F70F7" w:rsidP="00AF49DF">
      <w:pPr>
        <w:pStyle w:val="NoSpacing"/>
      </w:pPr>
      <w:r w:rsidRPr="00AF49DF">
        <w:t>With almost 20 million people in its </w:t>
      </w:r>
      <w:hyperlink r:id="rId8" w:tooltip="List of metropolitan statistical areas" w:history="1">
        <w:r w:rsidRPr="00AF49DF">
          <w:rPr>
            <w:rStyle w:val="Hyperlink"/>
            <w:color w:val="auto"/>
            <w:u w:val="none"/>
          </w:rPr>
          <w:t>metropolitan statistical area</w:t>
        </w:r>
      </w:hyperlink>
      <w:r w:rsidRPr="00AF49DF">
        <w:t> and approximately 23 million in its </w:t>
      </w:r>
      <w:hyperlink r:id="rId9" w:tooltip="List of Combined Statistical Areas" w:history="1">
        <w:r w:rsidRPr="00AF49DF">
          <w:rPr>
            <w:rStyle w:val="Hyperlink"/>
            <w:color w:val="auto"/>
            <w:u w:val="none"/>
          </w:rPr>
          <w:t>combined statistical area</w:t>
        </w:r>
      </w:hyperlink>
      <w:r w:rsidRPr="00AF49DF">
        <w:t>, it is one of the world's most populous </w:t>
      </w:r>
      <w:hyperlink r:id="rId10" w:tooltip="Megacity" w:history="1">
        <w:r w:rsidRPr="00AF49DF">
          <w:rPr>
            <w:rStyle w:val="Hyperlink"/>
            <w:color w:val="auto"/>
            <w:u w:val="none"/>
          </w:rPr>
          <w:t>megacities</w:t>
        </w:r>
      </w:hyperlink>
      <w:r w:rsidRPr="00AF49DF">
        <w:t xml:space="preserve">. </w:t>
      </w:r>
    </w:p>
    <w:p w14:paraId="41411DDE" w14:textId="77777777" w:rsidR="00AF49DF" w:rsidRPr="00AF49DF" w:rsidRDefault="00AF49DF" w:rsidP="00AF49DF">
      <w:pPr>
        <w:pStyle w:val="NoSpacing"/>
      </w:pPr>
    </w:p>
    <w:p w14:paraId="7A23A037" w14:textId="77777777" w:rsidR="005F70F7" w:rsidRPr="00AF49DF" w:rsidRDefault="005F70F7" w:rsidP="00AF49DF">
      <w:pPr>
        <w:pStyle w:val="NoSpacing"/>
      </w:pPr>
      <w:r w:rsidRPr="00AF49DF">
        <w:t>New York City has been described as the </w:t>
      </w:r>
      <w:hyperlink r:id="rId11" w:tooltip="Culture of New York City" w:history="1">
        <w:r w:rsidRPr="00AF49DF">
          <w:rPr>
            <w:rStyle w:val="Hyperlink"/>
            <w:color w:val="auto"/>
            <w:u w:val="none"/>
          </w:rPr>
          <w:t>cultural</w:t>
        </w:r>
      </w:hyperlink>
      <w:r w:rsidRPr="00AF49DF">
        <w:t>, financial, and media capital of the world, significantly influencing commerce,</w:t>
      </w:r>
      <w:hyperlink r:id="rId12" w:anchor="cite_note-WorldEconomicAndFinancialSuperCenter-11" w:history="1"/>
      <w:r w:rsidR="00AF49DF" w:rsidRPr="00AF49DF">
        <w:t xml:space="preserve"> </w:t>
      </w:r>
      <w:r w:rsidRPr="00AF49DF">
        <w:t>entertainment, research, technology, education, politics, tourism, art, fashion, and sports.</w:t>
      </w:r>
    </w:p>
    <w:p w14:paraId="43C664A0" w14:textId="77777777" w:rsidR="005F70F7" w:rsidRPr="00AF49DF" w:rsidRDefault="005F70F7" w:rsidP="00AF49DF">
      <w:pPr>
        <w:pStyle w:val="NoSpacing"/>
      </w:pPr>
    </w:p>
    <w:p w14:paraId="2D0F37B3" w14:textId="77777777" w:rsidR="005F70F7" w:rsidRPr="00AF49DF" w:rsidRDefault="005F70F7" w:rsidP="00AF49DF">
      <w:pPr>
        <w:pStyle w:val="NoSpacing"/>
      </w:pPr>
      <w:r w:rsidRPr="00AF49DF">
        <w:t>New York City is composed of five </w:t>
      </w:r>
      <w:hyperlink r:id="rId13" w:tooltip="Boroughs of New York City" w:history="1">
        <w:r w:rsidRPr="00AF49DF">
          <w:rPr>
            <w:rStyle w:val="Hyperlink"/>
            <w:color w:val="auto"/>
            <w:u w:val="none"/>
          </w:rPr>
          <w:t>boroughs</w:t>
        </w:r>
      </w:hyperlink>
      <w:r w:rsidRPr="00AF49DF">
        <w:t>, each of which is a </w:t>
      </w:r>
      <w:hyperlink r:id="rId14" w:tooltip="List of counties in New York" w:history="1">
        <w:r w:rsidRPr="00AF49DF">
          <w:rPr>
            <w:rStyle w:val="Hyperlink"/>
            <w:color w:val="auto"/>
            <w:u w:val="none"/>
          </w:rPr>
          <w:t>county of the State of New York</w:t>
        </w:r>
      </w:hyperlink>
      <w:r w:rsidRPr="00AF49DF">
        <w:t>. The five boroughs</w:t>
      </w:r>
      <w:r w:rsidR="00AF49DF" w:rsidRPr="00AF49DF">
        <w:t xml:space="preserve">; </w:t>
      </w:r>
      <w:hyperlink r:id="rId15" w:tooltip="Brooklyn" w:history="1">
        <w:r w:rsidRPr="00AF49DF">
          <w:rPr>
            <w:rStyle w:val="Hyperlink"/>
            <w:color w:val="auto"/>
            <w:u w:val="none"/>
          </w:rPr>
          <w:t>Brooklyn</w:t>
        </w:r>
      </w:hyperlink>
      <w:r w:rsidRPr="00AF49DF">
        <w:t>, </w:t>
      </w:r>
      <w:hyperlink r:id="rId16" w:tooltip="Queens" w:history="1">
        <w:r w:rsidRPr="00AF49DF">
          <w:rPr>
            <w:rStyle w:val="Hyperlink"/>
            <w:color w:val="auto"/>
            <w:u w:val="none"/>
          </w:rPr>
          <w:t>Queens</w:t>
        </w:r>
      </w:hyperlink>
      <w:r w:rsidRPr="00AF49DF">
        <w:t>, </w:t>
      </w:r>
      <w:hyperlink r:id="rId17" w:tooltip="Manhattan" w:history="1">
        <w:r w:rsidRPr="00AF49DF">
          <w:rPr>
            <w:rStyle w:val="Hyperlink"/>
            <w:color w:val="auto"/>
            <w:u w:val="none"/>
          </w:rPr>
          <w:t>Manhattan</w:t>
        </w:r>
      </w:hyperlink>
      <w:r w:rsidRPr="00AF49DF">
        <w:t>, </w:t>
      </w:r>
      <w:hyperlink r:id="rId18" w:tooltip="The Bronx" w:history="1">
        <w:r w:rsidRPr="00AF49DF">
          <w:rPr>
            <w:rStyle w:val="Hyperlink"/>
            <w:color w:val="auto"/>
            <w:u w:val="none"/>
          </w:rPr>
          <w:t>the Bronx</w:t>
        </w:r>
      </w:hyperlink>
      <w:r w:rsidRPr="00AF49DF">
        <w:t>, and </w:t>
      </w:r>
      <w:hyperlink r:id="rId19" w:tooltip="Staten Island" w:history="1">
        <w:r w:rsidRPr="00AF49DF">
          <w:rPr>
            <w:rStyle w:val="Hyperlink"/>
            <w:color w:val="auto"/>
            <w:u w:val="none"/>
          </w:rPr>
          <w:t>Staten Island</w:t>
        </w:r>
      </w:hyperlink>
      <w:r w:rsidR="00AF49DF" w:rsidRPr="00AF49DF">
        <w:t xml:space="preserve"> </w:t>
      </w:r>
      <w:r w:rsidRPr="00AF49DF">
        <w:t>were consolidated into a single city in 1898.</w:t>
      </w:r>
    </w:p>
    <w:p w14:paraId="3BD8A53F" w14:textId="77777777" w:rsidR="005F70F7" w:rsidRPr="00AF49DF" w:rsidRDefault="005F70F7" w:rsidP="00AF49DF">
      <w:pPr>
        <w:pStyle w:val="NoSpacing"/>
      </w:pPr>
    </w:p>
    <w:p w14:paraId="3949A43B" w14:textId="170C013C" w:rsidR="0041200E" w:rsidRDefault="005F70F7" w:rsidP="00AF49DF">
      <w:pPr>
        <w:pStyle w:val="NoSpacing"/>
      </w:pPr>
      <w:r w:rsidRPr="00AF49DF">
        <w:t>New York City is the world’s undisputed sports champion, with professional teams playing in every type of game you could want to watch. It’s the place where moments like the famous “Shot Heard ’Round the World” and Willis Reed’s limping out onto the court in the NBA Finals were etched into history, and where the world’s best athletes compete in marquee annual events like the US Open Tennis Championships and the New York City Marathon.</w:t>
      </w:r>
    </w:p>
    <w:p w14:paraId="429816E4" w14:textId="77777777" w:rsidR="0041200E" w:rsidRPr="00AF49DF" w:rsidRDefault="0041200E" w:rsidP="00AF49DF">
      <w:pPr>
        <w:pStyle w:val="NoSpacing"/>
      </w:pPr>
    </w:p>
    <w:p w14:paraId="47E0C601" w14:textId="77777777" w:rsidR="005F70F7" w:rsidRPr="005F70F7" w:rsidRDefault="005F70F7" w:rsidP="005F70F7">
      <w:pPr>
        <w:pStyle w:val="NoSpacing"/>
      </w:pPr>
    </w:p>
    <w:p w14:paraId="1518FBD8" w14:textId="789ED828" w:rsidR="00334BE9" w:rsidRDefault="00334BE9" w:rsidP="005F70F7">
      <w:pPr>
        <w:pStyle w:val="NoSpacing"/>
      </w:pPr>
      <w:r w:rsidRPr="005F70F7">
        <w:t>Business Problem</w:t>
      </w:r>
    </w:p>
    <w:p w14:paraId="00D76FC5" w14:textId="7D694464" w:rsidR="003663F5" w:rsidRDefault="00ED7663" w:rsidP="005F70F7">
      <w:pPr>
        <w:pStyle w:val="NoSpacing"/>
      </w:pPr>
      <w:r>
        <w:t xml:space="preserve">This objective of this project </w:t>
      </w:r>
      <w:r w:rsidR="00F0790B">
        <w:t xml:space="preserve">is to identify the best locations in New York City to open a gym of fitness studio </w:t>
      </w:r>
      <w:r w:rsidR="00914014">
        <w:t xml:space="preserve">facility. </w:t>
      </w:r>
    </w:p>
    <w:p w14:paraId="4A71AD29" w14:textId="353954C6" w:rsidR="00914014" w:rsidRPr="005F70F7" w:rsidRDefault="00914014" w:rsidP="005F70F7">
      <w:pPr>
        <w:pStyle w:val="NoSpacing"/>
      </w:pPr>
      <w:r>
        <w:t xml:space="preserve">Location data </w:t>
      </w:r>
      <w:r w:rsidR="007773F6">
        <w:t xml:space="preserve">will be analysed using a combination of machine learning and data science </w:t>
      </w:r>
      <w:r w:rsidR="00AF5738">
        <w:t xml:space="preserve">techniques, the </w:t>
      </w:r>
      <w:r w:rsidR="00863DFD">
        <w:t xml:space="preserve">optimal location for a property developer to build or establish a new gym facility </w:t>
      </w:r>
      <w:r w:rsidR="00D40F54">
        <w:t>will be determined.</w:t>
      </w:r>
    </w:p>
    <w:p w14:paraId="7A82467C" w14:textId="77777777" w:rsidR="00334BE9" w:rsidRDefault="00334BE9" w:rsidP="005F70F7">
      <w:pPr>
        <w:pStyle w:val="NoSpacing"/>
        <w:rPr>
          <w:lang w:val="en-GB"/>
        </w:rPr>
      </w:pPr>
    </w:p>
    <w:p w14:paraId="72D70C03" w14:textId="77777777" w:rsidR="00334BE9" w:rsidRDefault="00334BE9" w:rsidP="005F70F7">
      <w:pPr>
        <w:pStyle w:val="NoSpacing"/>
        <w:rPr>
          <w:lang w:val="en-GB"/>
        </w:rPr>
      </w:pPr>
      <w:r>
        <w:rPr>
          <w:lang w:val="en-GB"/>
        </w:rPr>
        <w:t>Target Audience</w:t>
      </w:r>
    </w:p>
    <w:p w14:paraId="3EF4D0CB" w14:textId="792AE117" w:rsidR="00334BE9" w:rsidRDefault="0041200E" w:rsidP="005F70F7">
      <w:pPr>
        <w:pStyle w:val="NoSpacing"/>
        <w:rPr>
          <w:lang w:val="en-GB"/>
        </w:rPr>
      </w:pPr>
      <w:r>
        <w:rPr>
          <w:lang w:val="en-GB"/>
        </w:rPr>
        <w:t xml:space="preserve">The target audience of this project are property developers </w:t>
      </w:r>
      <w:r w:rsidR="00516F28">
        <w:rPr>
          <w:lang w:val="en-GB"/>
        </w:rPr>
        <w:t>and leisure centre managers</w:t>
      </w:r>
      <w:r w:rsidR="00B24846">
        <w:rPr>
          <w:lang w:val="en-GB"/>
        </w:rPr>
        <w:t xml:space="preserve"> who plan on opening a new gym or fitness studio in New York City. </w:t>
      </w:r>
    </w:p>
    <w:p w14:paraId="7D0A24FD" w14:textId="50B03319" w:rsidR="00B24846" w:rsidRDefault="00B24846" w:rsidP="005F70F7">
      <w:pPr>
        <w:pStyle w:val="NoSpacing"/>
        <w:rPr>
          <w:lang w:val="en-GB"/>
        </w:rPr>
      </w:pPr>
      <w:r>
        <w:rPr>
          <w:lang w:val="en-GB"/>
        </w:rPr>
        <w:t xml:space="preserve">Determining the optimal location </w:t>
      </w:r>
      <w:r w:rsidR="007958F1">
        <w:rPr>
          <w:lang w:val="en-GB"/>
        </w:rPr>
        <w:t>for the gym will help in obtaining valuable investors for such a project.</w:t>
      </w:r>
    </w:p>
    <w:p w14:paraId="12A513DC" w14:textId="7F7973E9" w:rsidR="00820DDF" w:rsidRDefault="00820DDF" w:rsidP="005F70F7">
      <w:pPr>
        <w:pStyle w:val="NoSpacing"/>
        <w:rPr>
          <w:lang w:val="en-GB"/>
        </w:rPr>
      </w:pPr>
      <w:r>
        <w:rPr>
          <w:lang w:val="en-GB"/>
        </w:rPr>
        <w:t xml:space="preserve">As New York City has such a high reputation in the domain of sports and fitness, </w:t>
      </w:r>
      <w:r w:rsidR="00B453F4">
        <w:rPr>
          <w:lang w:val="en-GB"/>
        </w:rPr>
        <w:t>finding the optimal location is critical for being able to compete with the existing establishments in this field.</w:t>
      </w:r>
    </w:p>
    <w:p w14:paraId="6F9D0142" w14:textId="77777777" w:rsidR="0041200E" w:rsidRDefault="0041200E" w:rsidP="005F70F7">
      <w:pPr>
        <w:pStyle w:val="NoSpacing"/>
        <w:rPr>
          <w:lang w:val="en-GB"/>
        </w:rPr>
      </w:pPr>
    </w:p>
    <w:p w14:paraId="50FABF68" w14:textId="5100552E" w:rsidR="00334BE9" w:rsidRDefault="00334BE9" w:rsidP="001D645F">
      <w:pPr>
        <w:pStyle w:val="Heading1"/>
        <w:rPr>
          <w:lang w:val="en-GB"/>
        </w:rPr>
      </w:pPr>
      <w:r>
        <w:rPr>
          <w:lang w:val="en-GB"/>
        </w:rPr>
        <w:lastRenderedPageBreak/>
        <w:t>Data</w:t>
      </w:r>
    </w:p>
    <w:p w14:paraId="14D09656" w14:textId="15CCEB06" w:rsidR="00B703AA" w:rsidRDefault="00724FB0" w:rsidP="005F70F7">
      <w:pPr>
        <w:pStyle w:val="NoSpacing"/>
        <w:rPr>
          <w:lang w:val="en-GB"/>
        </w:rPr>
      </w:pPr>
      <w:r>
        <w:rPr>
          <w:lang w:val="en-GB"/>
        </w:rPr>
        <w:t xml:space="preserve">To begin this project, data will need to be acquired </w:t>
      </w:r>
      <w:proofErr w:type="gramStart"/>
      <w:r>
        <w:rPr>
          <w:lang w:val="en-GB"/>
        </w:rPr>
        <w:t>in order to</w:t>
      </w:r>
      <w:proofErr w:type="gramEnd"/>
      <w:r>
        <w:rPr>
          <w:lang w:val="en-GB"/>
        </w:rPr>
        <w:t xml:space="preserve"> study the geographical location, scan the area for existing </w:t>
      </w:r>
      <w:r w:rsidR="00D97ED5">
        <w:rPr>
          <w:lang w:val="en-GB"/>
        </w:rPr>
        <w:t xml:space="preserve">facilities, and segment the area into zones to analyse further. Once </w:t>
      </w:r>
      <w:r w:rsidR="002B7792">
        <w:rPr>
          <w:lang w:val="en-GB"/>
        </w:rPr>
        <w:t xml:space="preserve">the area has been studied, locations can be ranked into an order which illustrates and highlights the optimal locations, based on the existing facilities </w:t>
      </w:r>
      <w:r w:rsidR="00AD4C8A">
        <w:rPr>
          <w:lang w:val="en-GB"/>
        </w:rPr>
        <w:t>in each of the neighbourhoods in New York City.</w:t>
      </w:r>
    </w:p>
    <w:p w14:paraId="7160FFFF" w14:textId="3149CA08" w:rsidR="00AD4C8A" w:rsidRDefault="00AD4C8A" w:rsidP="005F70F7">
      <w:pPr>
        <w:pStyle w:val="NoSpacing"/>
        <w:rPr>
          <w:lang w:val="en-GB"/>
        </w:rPr>
      </w:pPr>
    </w:p>
    <w:p w14:paraId="76D85A10" w14:textId="175A801D" w:rsidR="00AD4C8A" w:rsidRDefault="00AD4C8A" w:rsidP="005F70F7">
      <w:pPr>
        <w:pStyle w:val="NoSpacing"/>
        <w:rPr>
          <w:lang w:val="en-GB"/>
        </w:rPr>
      </w:pPr>
      <w:r>
        <w:rPr>
          <w:lang w:val="en-GB"/>
        </w:rPr>
        <w:t>The data required includes the following:</w:t>
      </w:r>
    </w:p>
    <w:p w14:paraId="05F1874B" w14:textId="77777777" w:rsidR="00AD4C8A" w:rsidRDefault="00AD4C8A" w:rsidP="005F70F7">
      <w:pPr>
        <w:pStyle w:val="NoSpacing"/>
        <w:rPr>
          <w:lang w:val="en-GB"/>
        </w:rPr>
      </w:pPr>
    </w:p>
    <w:p w14:paraId="3E8DD372" w14:textId="5CAC50AD" w:rsidR="00334BE9" w:rsidRDefault="00334BE9" w:rsidP="001D645F">
      <w:pPr>
        <w:pStyle w:val="Heading2"/>
        <w:rPr>
          <w:lang w:val="en-GB"/>
        </w:rPr>
      </w:pPr>
      <w:r>
        <w:rPr>
          <w:lang w:val="en-GB"/>
        </w:rPr>
        <w:t>Neighbourhoods</w:t>
      </w:r>
    </w:p>
    <w:p w14:paraId="599FDACE" w14:textId="77A75337" w:rsidR="00F75227" w:rsidRDefault="00F75227" w:rsidP="005F70F7">
      <w:pPr>
        <w:pStyle w:val="NoSpacing"/>
        <w:rPr>
          <w:lang w:val="en-GB"/>
        </w:rPr>
      </w:pPr>
      <w:r>
        <w:rPr>
          <w:lang w:val="en-GB"/>
        </w:rPr>
        <w:t xml:space="preserve">A list of </w:t>
      </w:r>
      <w:proofErr w:type="spellStart"/>
      <w:r>
        <w:rPr>
          <w:lang w:val="en-GB"/>
        </w:rPr>
        <w:t>neighborhoods</w:t>
      </w:r>
      <w:proofErr w:type="spellEnd"/>
      <w:r>
        <w:rPr>
          <w:lang w:val="en-GB"/>
        </w:rPr>
        <w:t xml:space="preserve"> in New York City</w:t>
      </w:r>
      <w:r w:rsidR="00DA502D">
        <w:rPr>
          <w:lang w:val="en-GB"/>
        </w:rPr>
        <w:t xml:space="preserve"> can be found at</w:t>
      </w:r>
      <w:r w:rsidR="002072EB">
        <w:rPr>
          <w:lang w:val="en-GB"/>
        </w:rPr>
        <w:t>;</w:t>
      </w:r>
      <w:r w:rsidR="00DA502D">
        <w:rPr>
          <w:lang w:val="en-GB"/>
        </w:rPr>
        <w:t xml:space="preserve"> </w:t>
      </w:r>
    </w:p>
    <w:p w14:paraId="21D2D8F7" w14:textId="69306914" w:rsidR="00C57D91" w:rsidRDefault="00C57D91" w:rsidP="005F70F7">
      <w:pPr>
        <w:pStyle w:val="NoSpacing"/>
        <w:rPr>
          <w:lang w:val="en-GB"/>
        </w:rPr>
      </w:pPr>
      <w:hyperlink r:id="rId20" w:history="1">
        <w:r w:rsidRPr="00E029B9">
          <w:rPr>
            <w:rStyle w:val="Hyperlink"/>
            <w:lang w:val="en-GB"/>
          </w:rPr>
          <w:t>https://en.wikipedia.org/wiki/Category:Neighborhoods_in_Brooklyn</w:t>
        </w:r>
      </w:hyperlink>
    </w:p>
    <w:p w14:paraId="013C071A" w14:textId="76E913F5" w:rsidR="002072EB" w:rsidRDefault="002072EB" w:rsidP="005F70F7">
      <w:pPr>
        <w:pStyle w:val="NoSpacing"/>
        <w:rPr>
          <w:lang w:val="en-GB"/>
        </w:rPr>
      </w:pPr>
    </w:p>
    <w:p w14:paraId="66AFA1F4" w14:textId="1309DBAF" w:rsidR="002072EB" w:rsidRDefault="006C421F" w:rsidP="005F70F7">
      <w:pPr>
        <w:pStyle w:val="NoSpacing"/>
        <w:rPr>
          <w:lang w:val="en-GB"/>
        </w:rPr>
      </w:pPr>
      <w:r>
        <w:rPr>
          <w:lang w:val="en-GB"/>
        </w:rPr>
        <w:t xml:space="preserve">Brooklyn is </w:t>
      </w:r>
      <w:r w:rsidR="00D900AF">
        <w:rPr>
          <w:lang w:val="en-GB"/>
        </w:rPr>
        <w:t xml:space="preserve">one of the largest </w:t>
      </w:r>
      <w:r w:rsidR="00451FE0">
        <w:rPr>
          <w:lang w:val="en-GB"/>
        </w:rPr>
        <w:t xml:space="preserve">of the central New York districts and home to </w:t>
      </w:r>
      <w:proofErr w:type="gramStart"/>
      <w:r w:rsidR="00451FE0">
        <w:rPr>
          <w:lang w:val="en-GB"/>
        </w:rPr>
        <w:t>the majority of</w:t>
      </w:r>
      <w:proofErr w:type="gramEnd"/>
      <w:r w:rsidR="00451FE0">
        <w:rPr>
          <w:lang w:val="en-GB"/>
        </w:rPr>
        <w:t xml:space="preserve"> the </w:t>
      </w:r>
      <w:r w:rsidR="00E60984">
        <w:rPr>
          <w:lang w:val="en-GB"/>
        </w:rPr>
        <w:t>state’s</w:t>
      </w:r>
      <w:r w:rsidR="00451FE0">
        <w:rPr>
          <w:lang w:val="en-GB"/>
        </w:rPr>
        <w:t xml:space="preserve"> population.</w:t>
      </w:r>
      <w:r w:rsidR="00C32600">
        <w:rPr>
          <w:lang w:val="en-GB"/>
        </w:rPr>
        <w:t xml:space="preserve"> The names of over 40 neighbourhoods are listed on the Wiki page</w:t>
      </w:r>
      <w:r w:rsidR="002E782F">
        <w:rPr>
          <w:lang w:val="en-GB"/>
        </w:rPr>
        <w:t>.</w:t>
      </w:r>
    </w:p>
    <w:p w14:paraId="2443FE1F" w14:textId="5F78B1D8" w:rsidR="002E782F" w:rsidRDefault="002E782F" w:rsidP="005F70F7">
      <w:pPr>
        <w:pStyle w:val="NoSpacing"/>
        <w:rPr>
          <w:lang w:val="en-GB"/>
        </w:rPr>
      </w:pPr>
    </w:p>
    <w:p w14:paraId="344B895B" w14:textId="12568A79" w:rsidR="002E782F" w:rsidRDefault="002E782F" w:rsidP="005F70F7">
      <w:pPr>
        <w:pStyle w:val="NoSpacing"/>
        <w:rPr>
          <w:lang w:val="en-GB"/>
        </w:rPr>
      </w:pPr>
      <w:r>
        <w:rPr>
          <w:lang w:val="en-GB"/>
        </w:rPr>
        <w:t xml:space="preserve">Data mining techniques to extract this list of locations from the webpage </w:t>
      </w:r>
      <w:r w:rsidR="008D1E91">
        <w:rPr>
          <w:lang w:val="en-GB"/>
        </w:rPr>
        <w:t>are performed using the computer programming language Python</w:t>
      </w:r>
      <w:r w:rsidR="00203FBB">
        <w:rPr>
          <w:lang w:val="en-GB"/>
        </w:rPr>
        <w:t xml:space="preserve">. A support library called </w:t>
      </w:r>
      <w:r w:rsidR="00E60984">
        <w:rPr>
          <w:lang w:val="en-GB"/>
        </w:rPr>
        <w:t>‘</w:t>
      </w:r>
      <w:proofErr w:type="spellStart"/>
      <w:r w:rsidR="00203FBB">
        <w:rPr>
          <w:lang w:val="en-GB"/>
        </w:rPr>
        <w:t>beautifulsoup</w:t>
      </w:r>
      <w:proofErr w:type="spellEnd"/>
      <w:r w:rsidR="00E60984">
        <w:rPr>
          <w:lang w:val="en-GB"/>
        </w:rPr>
        <w:t>’</w:t>
      </w:r>
      <w:r w:rsidR="00203FBB">
        <w:rPr>
          <w:lang w:val="en-GB"/>
        </w:rPr>
        <w:t xml:space="preserve"> can be used to scrape </w:t>
      </w:r>
      <w:r w:rsidR="00574699">
        <w:rPr>
          <w:lang w:val="en-GB"/>
        </w:rPr>
        <w:t xml:space="preserve">the text and convert to a </w:t>
      </w:r>
      <w:proofErr w:type="spellStart"/>
      <w:r w:rsidR="00574699">
        <w:rPr>
          <w:lang w:val="en-GB"/>
        </w:rPr>
        <w:t>dataframe</w:t>
      </w:r>
      <w:proofErr w:type="spellEnd"/>
      <w:r w:rsidR="00574699">
        <w:rPr>
          <w:lang w:val="en-GB"/>
        </w:rPr>
        <w:t xml:space="preserve"> in the Python environment which can then be filtered, reordered and cleaned</w:t>
      </w:r>
      <w:r w:rsidR="00E60984">
        <w:rPr>
          <w:lang w:val="en-GB"/>
        </w:rPr>
        <w:t>.</w:t>
      </w:r>
    </w:p>
    <w:p w14:paraId="1D0AF590" w14:textId="487B523B" w:rsidR="001D645F" w:rsidRDefault="001D645F" w:rsidP="005F70F7">
      <w:pPr>
        <w:pStyle w:val="NoSpacing"/>
        <w:rPr>
          <w:lang w:val="en-GB"/>
        </w:rPr>
      </w:pPr>
    </w:p>
    <w:p w14:paraId="3E0E6EC3" w14:textId="77777777" w:rsidR="001D645F" w:rsidRDefault="001D645F" w:rsidP="005F70F7">
      <w:pPr>
        <w:pStyle w:val="NoSpacing"/>
        <w:rPr>
          <w:lang w:val="en-GB"/>
        </w:rPr>
      </w:pPr>
    </w:p>
    <w:p w14:paraId="0B3F9FC4" w14:textId="4856A54F" w:rsidR="00C57D91" w:rsidRDefault="00BC7A0E" w:rsidP="001D645F">
      <w:pPr>
        <w:pStyle w:val="NoSpacing"/>
        <w:jc w:val="center"/>
        <w:rPr>
          <w:lang w:val="en-GB"/>
        </w:rPr>
      </w:pPr>
      <w:r>
        <w:rPr>
          <w:noProof/>
        </w:rPr>
        <w:drawing>
          <wp:inline distT="0" distB="0" distL="0" distR="0" wp14:anchorId="72D90E57" wp14:editId="714E9DF5">
            <wp:extent cx="3496030" cy="327215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0123" cy="3304065"/>
                    </a:xfrm>
                    <a:prstGeom prst="rect">
                      <a:avLst/>
                    </a:prstGeom>
                  </pic:spPr>
                </pic:pic>
              </a:graphicData>
            </a:graphic>
          </wp:inline>
        </w:drawing>
      </w:r>
    </w:p>
    <w:p w14:paraId="0444CD0D" w14:textId="77777777" w:rsidR="00F75227" w:rsidRDefault="00F75227" w:rsidP="005F70F7">
      <w:pPr>
        <w:pStyle w:val="NoSpacing"/>
        <w:rPr>
          <w:lang w:val="en-GB"/>
        </w:rPr>
      </w:pPr>
    </w:p>
    <w:p w14:paraId="4C4EF5A7" w14:textId="125E1135" w:rsidR="0059537D" w:rsidRDefault="001D645F" w:rsidP="001D645F">
      <w:pPr>
        <w:pStyle w:val="NoSpacing"/>
        <w:jc w:val="center"/>
        <w:rPr>
          <w:lang w:val="en-GB"/>
        </w:rPr>
      </w:pPr>
      <w:r>
        <w:rPr>
          <w:noProof/>
        </w:rPr>
        <w:drawing>
          <wp:inline distT="0" distB="0" distL="0" distR="0" wp14:anchorId="3DC6DBEC" wp14:editId="5382DA1B">
            <wp:extent cx="3060742" cy="148145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1392" cy="1501130"/>
                    </a:xfrm>
                    <a:prstGeom prst="rect">
                      <a:avLst/>
                    </a:prstGeom>
                  </pic:spPr>
                </pic:pic>
              </a:graphicData>
            </a:graphic>
          </wp:inline>
        </w:drawing>
      </w:r>
    </w:p>
    <w:p w14:paraId="44B9AFB1" w14:textId="77777777" w:rsidR="001D645F" w:rsidRDefault="001D645F" w:rsidP="005F70F7">
      <w:pPr>
        <w:pStyle w:val="NoSpacing"/>
        <w:rPr>
          <w:lang w:val="en-GB"/>
        </w:rPr>
      </w:pPr>
    </w:p>
    <w:p w14:paraId="61F58E02" w14:textId="5DF61613" w:rsidR="00334BE9" w:rsidRDefault="00334BE9" w:rsidP="001D645F">
      <w:pPr>
        <w:pStyle w:val="Heading2"/>
        <w:rPr>
          <w:lang w:val="en-GB"/>
        </w:rPr>
      </w:pPr>
      <w:r>
        <w:rPr>
          <w:lang w:val="en-GB"/>
        </w:rPr>
        <w:lastRenderedPageBreak/>
        <w:t>Geocoding</w:t>
      </w:r>
    </w:p>
    <w:p w14:paraId="34F09427" w14:textId="77777777" w:rsidR="00B20FE1" w:rsidRDefault="0059537D" w:rsidP="005F70F7">
      <w:pPr>
        <w:pStyle w:val="NoSpacing"/>
        <w:rPr>
          <w:lang w:val="en-GB"/>
        </w:rPr>
      </w:pPr>
      <w:r>
        <w:rPr>
          <w:lang w:val="en-GB"/>
        </w:rPr>
        <w:t xml:space="preserve">The coordinated details of each neighbourhood consisting of the longitude and latitude values was </w:t>
      </w:r>
      <w:r w:rsidR="005A6FA6">
        <w:rPr>
          <w:lang w:val="en-GB"/>
        </w:rPr>
        <w:t xml:space="preserve">acquired </w:t>
      </w:r>
      <w:r w:rsidR="00066F95">
        <w:rPr>
          <w:lang w:val="en-GB"/>
        </w:rPr>
        <w:t xml:space="preserve">using </w:t>
      </w:r>
      <w:r w:rsidR="00B20FE1">
        <w:rPr>
          <w:lang w:val="en-GB"/>
        </w:rPr>
        <w:t xml:space="preserve">the ‘geocoder’ Python package. </w:t>
      </w:r>
    </w:p>
    <w:p w14:paraId="170D8962" w14:textId="409D1BCF" w:rsidR="0059537D" w:rsidRDefault="00B20FE1" w:rsidP="005F70F7">
      <w:pPr>
        <w:pStyle w:val="NoSpacing"/>
        <w:rPr>
          <w:lang w:val="en-GB"/>
        </w:rPr>
      </w:pPr>
      <w:r>
        <w:rPr>
          <w:lang w:val="en-GB"/>
        </w:rPr>
        <w:t xml:space="preserve">These coordinates </w:t>
      </w:r>
      <w:r w:rsidR="002457C2">
        <w:rPr>
          <w:lang w:val="en-GB"/>
        </w:rPr>
        <w:t>were</w:t>
      </w:r>
      <w:r w:rsidR="00974534">
        <w:rPr>
          <w:lang w:val="en-GB"/>
        </w:rPr>
        <w:t xml:space="preserve"> </w:t>
      </w:r>
      <w:r w:rsidR="002457C2">
        <w:rPr>
          <w:lang w:val="en-GB"/>
        </w:rPr>
        <w:t xml:space="preserve">then </w:t>
      </w:r>
      <w:r w:rsidR="00974534">
        <w:rPr>
          <w:lang w:val="en-GB"/>
        </w:rPr>
        <w:t>attached to their</w:t>
      </w:r>
      <w:r w:rsidR="0059537D">
        <w:rPr>
          <w:lang w:val="en-GB"/>
        </w:rPr>
        <w:t xml:space="preserve"> </w:t>
      </w:r>
      <w:r w:rsidR="002457C2">
        <w:rPr>
          <w:lang w:val="en-GB"/>
        </w:rPr>
        <w:t>corresponding locations which were scraped from the Wiki page in the previous step.</w:t>
      </w:r>
    </w:p>
    <w:p w14:paraId="6640BD3F" w14:textId="77777777" w:rsidR="00A11DAF" w:rsidRDefault="00A11DAF" w:rsidP="005F70F7">
      <w:pPr>
        <w:pStyle w:val="NoSpacing"/>
        <w:rPr>
          <w:lang w:val="en-GB"/>
        </w:rPr>
      </w:pPr>
    </w:p>
    <w:p w14:paraId="2C2E3F12" w14:textId="716FA9BB" w:rsidR="002457C2" w:rsidRDefault="00A566FF" w:rsidP="00A11DAF">
      <w:pPr>
        <w:pStyle w:val="NoSpacing"/>
        <w:jc w:val="center"/>
        <w:rPr>
          <w:lang w:val="en-GB"/>
        </w:rPr>
      </w:pPr>
      <w:r>
        <w:rPr>
          <w:noProof/>
        </w:rPr>
        <w:drawing>
          <wp:inline distT="0" distB="0" distL="0" distR="0" wp14:anchorId="63CF6D28" wp14:editId="3B79EB33">
            <wp:extent cx="3985260" cy="201117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1367" cy="2019303"/>
                    </a:xfrm>
                    <a:prstGeom prst="rect">
                      <a:avLst/>
                    </a:prstGeom>
                  </pic:spPr>
                </pic:pic>
              </a:graphicData>
            </a:graphic>
          </wp:inline>
        </w:drawing>
      </w:r>
    </w:p>
    <w:p w14:paraId="56B073F3" w14:textId="35810E98" w:rsidR="0059537D" w:rsidRDefault="0059537D" w:rsidP="005F70F7">
      <w:pPr>
        <w:pStyle w:val="NoSpacing"/>
        <w:rPr>
          <w:lang w:val="en-GB"/>
        </w:rPr>
      </w:pPr>
    </w:p>
    <w:p w14:paraId="3319AEF7" w14:textId="7B5A1A16" w:rsidR="00A11DAF" w:rsidRDefault="00A11DAF" w:rsidP="005F70F7">
      <w:pPr>
        <w:pStyle w:val="NoSpacing"/>
        <w:rPr>
          <w:lang w:val="en-GB"/>
        </w:rPr>
      </w:pPr>
    </w:p>
    <w:p w14:paraId="4AA7AE76" w14:textId="1DDCB112" w:rsidR="00A11DAF" w:rsidRDefault="00A11DAF" w:rsidP="005F70F7">
      <w:pPr>
        <w:pStyle w:val="NoSpacing"/>
        <w:rPr>
          <w:lang w:val="en-GB"/>
        </w:rPr>
      </w:pPr>
    </w:p>
    <w:p w14:paraId="3681CEF7" w14:textId="2CEDA1E3" w:rsidR="00A11DAF" w:rsidRDefault="00A11DAF" w:rsidP="005F70F7">
      <w:pPr>
        <w:pStyle w:val="NoSpacing"/>
        <w:rPr>
          <w:lang w:val="en-GB"/>
        </w:rPr>
      </w:pPr>
    </w:p>
    <w:p w14:paraId="3368583C" w14:textId="450DB64F" w:rsidR="00A11DAF" w:rsidRDefault="00A11DAF" w:rsidP="005F70F7">
      <w:pPr>
        <w:pStyle w:val="NoSpacing"/>
        <w:rPr>
          <w:lang w:val="en-GB"/>
        </w:rPr>
      </w:pPr>
    </w:p>
    <w:p w14:paraId="3A17DD99" w14:textId="77777777" w:rsidR="00A11DAF" w:rsidRDefault="00A11DAF" w:rsidP="005F70F7">
      <w:pPr>
        <w:pStyle w:val="NoSpacing"/>
        <w:rPr>
          <w:lang w:val="en-GB"/>
        </w:rPr>
      </w:pPr>
    </w:p>
    <w:p w14:paraId="2455DB83" w14:textId="63D0C145" w:rsidR="00334BE9" w:rsidRDefault="00334BE9" w:rsidP="00A11DAF">
      <w:pPr>
        <w:pStyle w:val="Heading2"/>
        <w:rPr>
          <w:lang w:val="en-GB"/>
        </w:rPr>
      </w:pPr>
      <w:r>
        <w:rPr>
          <w:lang w:val="en-GB"/>
        </w:rPr>
        <w:t>Venue Data</w:t>
      </w:r>
    </w:p>
    <w:p w14:paraId="5A9364D5" w14:textId="175D7814" w:rsidR="000854F1" w:rsidRDefault="000854F1" w:rsidP="005F70F7">
      <w:pPr>
        <w:pStyle w:val="NoSpacing"/>
        <w:rPr>
          <w:lang w:val="en-GB"/>
        </w:rPr>
      </w:pPr>
      <w:r>
        <w:rPr>
          <w:lang w:val="en-GB"/>
        </w:rPr>
        <w:t xml:space="preserve">Acquiring data about venues currently present in the surrounding area of New York City </w:t>
      </w:r>
      <w:r w:rsidR="003A5F92">
        <w:rPr>
          <w:lang w:val="en-GB"/>
        </w:rPr>
        <w:t>contributes to a further understanding of whether the neighbourhood could foster the development of a new gym or fitness studio</w:t>
      </w:r>
      <w:r w:rsidR="00EB0CCA">
        <w:rPr>
          <w:lang w:val="en-GB"/>
        </w:rPr>
        <w:t xml:space="preserve">. </w:t>
      </w:r>
    </w:p>
    <w:p w14:paraId="77D460FE" w14:textId="25AC3964" w:rsidR="00EB0CCA" w:rsidRDefault="00EB0CCA" w:rsidP="005F70F7">
      <w:pPr>
        <w:pStyle w:val="NoSpacing"/>
        <w:rPr>
          <w:lang w:val="en-GB"/>
        </w:rPr>
      </w:pPr>
      <w:r>
        <w:rPr>
          <w:lang w:val="en-GB"/>
        </w:rPr>
        <w:t>Foursquare is used to analyse the venue data for all the listed neighbourhoods</w:t>
      </w:r>
      <w:r w:rsidR="006C4FB8">
        <w:rPr>
          <w:lang w:val="en-GB"/>
        </w:rPr>
        <w:t xml:space="preserve">. </w:t>
      </w:r>
    </w:p>
    <w:p w14:paraId="5B228758" w14:textId="23D7DB85" w:rsidR="006C4FB8" w:rsidRDefault="006C4FB8" w:rsidP="005F70F7">
      <w:pPr>
        <w:pStyle w:val="NoSpacing"/>
        <w:rPr>
          <w:lang w:val="en-GB"/>
        </w:rPr>
      </w:pPr>
      <w:r>
        <w:rPr>
          <w:lang w:val="en-GB"/>
        </w:rPr>
        <w:t xml:space="preserve">Once details regarding the venues existing are obtained, clustering can be done using the K-Means algorithm </w:t>
      </w:r>
      <w:proofErr w:type="gramStart"/>
      <w:r>
        <w:rPr>
          <w:lang w:val="en-GB"/>
        </w:rPr>
        <w:t>in order to</w:t>
      </w:r>
      <w:proofErr w:type="gramEnd"/>
      <w:r>
        <w:rPr>
          <w:lang w:val="en-GB"/>
        </w:rPr>
        <w:t xml:space="preserve"> determine the optimal location to place a new gym or fitness studio.</w:t>
      </w:r>
    </w:p>
    <w:p w14:paraId="2B0D525D" w14:textId="391D737B" w:rsidR="006E76B4" w:rsidRDefault="006E76B4" w:rsidP="005F70F7">
      <w:pPr>
        <w:pStyle w:val="NoSpacing"/>
        <w:rPr>
          <w:lang w:val="en-GB"/>
        </w:rPr>
      </w:pPr>
    </w:p>
    <w:p w14:paraId="39E40A47" w14:textId="2DEE4FFC" w:rsidR="006E76B4" w:rsidRPr="00334BE9" w:rsidRDefault="006E76B4" w:rsidP="00A11DAF">
      <w:pPr>
        <w:pStyle w:val="NoSpacing"/>
        <w:jc w:val="center"/>
        <w:rPr>
          <w:lang w:val="en-GB"/>
        </w:rPr>
      </w:pPr>
      <w:bookmarkStart w:id="0" w:name="_GoBack"/>
      <w:r>
        <w:rPr>
          <w:noProof/>
        </w:rPr>
        <w:drawing>
          <wp:inline distT="0" distB="0" distL="0" distR="0" wp14:anchorId="2A7F314B" wp14:editId="5526CADC">
            <wp:extent cx="4457700" cy="20589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4965" cy="2076170"/>
                    </a:xfrm>
                    <a:prstGeom prst="rect">
                      <a:avLst/>
                    </a:prstGeom>
                  </pic:spPr>
                </pic:pic>
              </a:graphicData>
            </a:graphic>
          </wp:inline>
        </w:drawing>
      </w:r>
      <w:bookmarkEnd w:id="0"/>
    </w:p>
    <w:sectPr w:rsidR="006E76B4" w:rsidRPr="00334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BE9"/>
    <w:rsid w:val="00066F95"/>
    <w:rsid w:val="000854F1"/>
    <w:rsid w:val="001D645F"/>
    <w:rsid w:val="00203FBB"/>
    <w:rsid w:val="002072EB"/>
    <w:rsid w:val="002457C2"/>
    <w:rsid w:val="002918F3"/>
    <w:rsid w:val="00293D28"/>
    <w:rsid w:val="002B7792"/>
    <w:rsid w:val="002E782F"/>
    <w:rsid w:val="00334BE9"/>
    <w:rsid w:val="003663F5"/>
    <w:rsid w:val="003A5F92"/>
    <w:rsid w:val="0041200E"/>
    <w:rsid w:val="00451FE0"/>
    <w:rsid w:val="00516F28"/>
    <w:rsid w:val="00574699"/>
    <w:rsid w:val="0059537D"/>
    <w:rsid w:val="005A6FA6"/>
    <w:rsid w:val="005F70F7"/>
    <w:rsid w:val="006B700D"/>
    <w:rsid w:val="006C421F"/>
    <w:rsid w:val="006C4FB8"/>
    <w:rsid w:val="006E50F8"/>
    <w:rsid w:val="006E76B4"/>
    <w:rsid w:val="00724FB0"/>
    <w:rsid w:val="007773F6"/>
    <w:rsid w:val="007958F1"/>
    <w:rsid w:val="00820DDF"/>
    <w:rsid w:val="00863DFD"/>
    <w:rsid w:val="008D1E91"/>
    <w:rsid w:val="008D3125"/>
    <w:rsid w:val="00914014"/>
    <w:rsid w:val="00974534"/>
    <w:rsid w:val="00A04DDB"/>
    <w:rsid w:val="00A11DAF"/>
    <w:rsid w:val="00A566FF"/>
    <w:rsid w:val="00AD4C8A"/>
    <w:rsid w:val="00AF49DF"/>
    <w:rsid w:val="00AF5738"/>
    <w:rsid w:val="00B20FE1"/>
    <w:rsid w:val="00B24846"/>
    <w:rsid w:val="00B453F4"/>
    <w:rsid w:val="00B703AA"/>
    <w:rsid w:val="00BC7A0E"/>
    <w:rsid w:val="00C32600"/>
    <w:rsid w:val="00C57D91"/>
    <w:rsid w:val="00D40F54"/>
    <w:rsid w:val="00D900AF"/>
    <w:rsid w:val="00D97ED5"/>
    <w:rsid w:val="00DA502D"/>
    <w:rsid w:val="00DE5464"/>
    <w:rsid w:val="00E60984"/>
    <w:rsid w:val="00EB0CCA"/>
    <w:rsid w:val="00ED7663"/>
    <w:rsid w:val="00F0790B"/>
    <w:rsid w:val="00F752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CB962E"/>
  <w15:chartTrackingRefBased/>
  <w15:docId w15:val="{1F44C976-7D87-4894-AC1C-F77C5D46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4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64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BE9"/>
    <w:rPr>
      <w:color w:val="0563C1" w:themeColor="hyperlink"/>
      <w:u w:val="single"/>
    </w:rPr>
  </w:style>
  <w:style w:type="character" w:styleId="UnresolvedMention">
    <w:name w:val="Unresolved Mention"/>
    <w:basedOn w:val="DefaultParagraphFont"/>
    <w:uiPriority w:val="99"/>
    <w:semiHidden/>
    <w:unhideWhenUsed/>
    <w:rsid w:val="00334BE9"/>
    <w:rPr>
      <w:color w:val="605E5C"/>
      <w:shd w:val="clear" w:color="auto" w:fill="E1DFDD"/>
    </w:rPr>
  </w:style>
  <w:style w:type="paragraph" w:styleId="NoSpacing">
    <w:name w:val="No Spacing"/>
    <w:uiPriority w:val="1"/>
    <w:qFormat/>
    <w:rsid w:val="005F70F7"/>
    <w:pPr>
      <w:spacing w:after="0" w:line="240" w:lineRule="auto"/>
    </w:pPr>
  </w:style>
  <w:style w:type="paragraph" w:styleId="Title">
    <w:name w:val="Title"/>
    <w:basedOn w:val="Normal"/>
    <w:next w:val="Normal"/>
    <w:link w:val="TitleChar"/>
    <w:uiPriority w:val="10"/>
    <w:qFormat/>
    <w:rsid w:val="001D64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4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64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64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metropolitan_statistical_areas" TargetMode="External"/><Relationship Id="rId13" Type="http://schemas.openxmlformats.org/officeDocument/2006/relationships/hyperlink" Target="https://en.wikipedia.org/wiki/Boroughs_of_New_York_City" TargetMode="External"/><Relationship Id="rId18" Type="http://schemas.openxmlformats.org/officeDocument/2006/relationships/hyperlink" Target="https://en.wikipedia.org/wiki/The_Bronx"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png"/><Relationship Id="rId7" Type="http://schemas.openxmlformats.org/officeDocument/2006/relationships/hyperlink" Target="https://en.wikipedia.org/wiki/List_of_United_States_cities_by_population_density" TargetMode="External"/><Relationship Id="rId12" Type="http://schemas.openxmlformats.org/officeDocument/2006/relationships/hyperlink" Target="https://en.wikipedia.org/wiki/New_York_City" TargetMode="External"/><Relationship Id="rId17" Type="http://schemas.openxmlformats.org/officeDocument/2006/relationships/hyperlink" Target="https://en.wikipedia.org/wiki/Manhattan"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Queens" TargetMode="External"/><Relationship Id="rId20" Type="http://schemas.openxmlformats.org/officeDocument/2006/relationships/hyperlink" Target="https://en.wikipedia.org/wiki/Category:Neighborhoods_in_Brooklyn" TargetMode="External"/><Relationship Id="rId1" Type="http://schemas.openxmlformats.org/officeDocument/2006/relationships/styles" Target="styles.xml"/><Relationship Id="rId6" Type="http://schemas.openxmlformats.org/officeDocument/2006/relationships/hyperlink" Target="https://en.wikipedia.org/wiki/United_States" TargetMode="External"/><Relationship Id="rId11" Type="http://schemas.openxmlformats.org/officeDocument/2006/relationships/hyperlink" Target="https://en.wikipedia.org/wiki/Culture_of_New_York_City" TargetMode="External"/><Relationship Id="rId24" Type="http://schemas.openxmlformats.org/officeDocument/2006/relationships/image" Target="media/image4.png"/><Relationship Id="rId5" Type="http://schemas.openxmlformats.org/officeDocument/2006/relationships/hyperlink" Target="https://en.wikipedia.org/wiki/List_of_United_States_cities_by_population" TargetMode="External"/><Relationship Id="rId15" Type="http://schemas.openxmlformats.org/officeDocument/2006/relationships/hyperlink" Target="https://en.wikipedia.org/wiki/Brooklyn" TargetMode="External"/><Relationship Id="rId23" Type="http://schemas.openxmlformats.org/officeDocument/2006/relationships/image" Target="media/image3.png"/><Relationship Id="rId10" Type="http://schemas.openxmlformats.org/officeDocument/2006/relationships/hyperlink" Target="https://en.wikipedia.org/wiki/Megacity" TargetMode="External"/><Relationship Id="rId19" Type="http://schemas.openxmlformats.org/officeDocument/2006/relationships/hyperlink" Target="https://en.wikipedia.org/wiki/Staten_Island" TargetMode="External"/><Relationship Id="rId4" Type="http://schemas.openxmlformats.org/officeDocument/2006/relationships/hyperlink" Target="mailto:eoghan.chelmiah.research@gmail.com" TargetMode="External"/><Relationship Id="rId9" Type="http://schemas.openxmlformats.org/officeDocument/2006/relationships/hyperlink" Target="https://en.wikipedia.org/wiki/List_of_Combined_Statistical_Areas" TargetMode="External"/><Relationship Id="rId14" Type="http://schemas.openxmlformats.org/officeDocument/2006/relationships/hyperlink" Target="https://en.wikipedia.org/wiki/List_of_counties_in_New_York"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Eoghan Chelmiah</dc:creator>
  <cp:keywords/>
  <dc:description/>
  <cp:lastModifiedBy>(Student) - Eoghan Chelmiah</cp:lastModifiedBy>
  <cp:revision>2</cp:revision>
  <dcterms:created xsi:type="dcterms:W3CDTF">2020-07-20T14:16:00Z</dcterms:created>
  <dcterms:modified xsi:type="dcterms:W3CDTF">2020-07-20T14:16:00Z</dcterms:modified>
</cp:coreProperties>
</file>