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95ECD" w14:textId="74F5748A" w:rsidR="00880792" w:rsidRDefault="00D92905">
      <w:r>
        <w:rPr>
          <w:noProof/>
        </w:rPr>
        <w:drawing>
          <wp:inline distT="0" distB="0" distL="0" distR="0" wp14:anchorId="53FABA6F" wp14:editId="08698355">
            <wp:extent cx="5731510" cy="6068695"/>
            <wp:effectExtent l="3810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784D171" w14:textId="0D638EEE" w:rsidR="00D92905" w:rsidRDefault="00D92905"/>
    <w:p w14:paraId="3F6F00C0" w14:textId="44B511F6" w:rsidR="00D92905" w:rsidRDefault="00D92905"/>
    <w:p w14:paraId="717EE1BB" w14:textId="56CCA1D0" w:rsidR="00D92905" w:rsidRDefault="00D92905"/>
    <w:p w14:paraId="036897AF" w14:textId="04A63934" w:rsidR="00D92905" w:rsidRDefault="00D92905"/>
    <w:p w14:paraId="77ED2294" w14:textId="59AA3EC2" w:rsidR="00D92905" w:rsidRDefault="00D92905"/>
    <w:p w14:paraId="73367190" w14:textId="03549D29" w:rsidR="00D92905" w:rsidRDefault="00D92905"/>
    <w:p w14:paraId="601DD023" w14:textId="51044444" w:rsidR="00D92905" w:rsidRDefault="00D92905"/>
    <w:p w14:paraId="2BBBC390" w14:textId="4B3E89E6" w:rsidR="00D92905" w:rsidRDefault="00D92905"/>
    <w:p w14:paraId="4B86065F" w14:textId="77777777" w:rsidR="00D92905" w:rsidRDefault="00D92905"/>
    <w:p w14:paraId="5B2E8CB9" w14:textId="627A5595" w:rsidR="00D92905" w:rsidRDefault="00D92905" w:rsidP="00D92905">
      <w:pPr>
        <w:pStyle w:val="Heading2"/>
        <w:numPr>
          <w:ilvl w:val="1"/>
          <w:numId w:val="2"/>
        </w:numPr>
        <w:spacing w:before="0"/>
        <w:ind w:left="709" w:hanging="567"/>
        <w:rPr>
          <w:sz w:val="24"/>
        </w:rPr>
      </w:pPr>
      <w:proofErr w:type="spellStart"/>
      <w:r>
        <w:rPr>
          <w:sz w:val="24"/>
        </w:rPr>
        <w:lastRenderedPageBreak/>
        <w:t>Slotmachine</w:t>
      </w:r>
      <w:proofErr w:type="spellEnd"/>
      <w:r>
        <w:rPr>
          <w:sz w:val="24"/>
        </w:rPr>
        <w:t xml:space="preserve"> will manage </w:t>
      </w:r>
      <w:proofErr w:type="spellStart"/>
      <w:r>
        <w:rPr>
          <w:sz w:val="24"/>
        </w:rPr>
        <w:t>bankMenu</w:t>
      </w:r>
      <w:proofErr w:type="spellEnd"/>
    </w:p>
    <w:p w14:paraId="23D97066" w14:textId="0180E89E" w:rsidR="00D92905" w:rsidRDefault="00D92905" w:rsidP="00D92905">
      <w:pPr>
        <w:pStyle w:val="ListParagraph"/>
        <w:numPr>
          <w:ilvl w:val="2"/>
          <w:numId w:val="2"/>
        </w:numPr>
        <w:spacing w:after="0"/>
        <w:ind w:left="851" w:hanging="709"/>
        <w:rPr>
          <w:rFonts w:hint="cs"/>
          <w:sz w:val="24"/>
        </w:rPr>
      </w:pPr>
      <w:proofErr w:type="spellStart"/>
      <w:r>
        <w:rPr>
          <w:sz w:val="24"/>
        </w:rPr>
        <w:t>BankMenu</w:t>
      </w:r>
      <w:proofErr w:type="spellEnd"/>
      <w:r>
        <w:rPr>
          <w:sz w:val="24"/>
        </w:rPr>
        <w:t xml:space="preserve"> can update balance with a deposit.</w:t>
      </w:r>
    </w:p>
    <w:p w14:paraId="67B9AEB4" w14:textId="5E88AD65" w:rsidR="00D92905" w:rsidRDefault="00D92905" w:rsidP="00D92905">
      <w:pPr>
        <w:pStyle w:val="ListParagraph"/>
        <w:numPr>
          <w:ilvl w:val="2"/>
          <w:numId w:val="2"/>
        </w:numPr>
        <w:spacing w:after="0"/>
        <w:ind w:left="851" w:hanging="709"/>
        <w:rPr>
          <w:sz w:val="24"/>
        </w:rPr>
      </w:pPr>
      <w:proofErr w:type="spellStart"/>
      <w:r>
        <w:rPr>
          <w:sz w:val="24"/>
        </w:rPr>
        <w:t>BankMenu</w:t>
      </w:r>
      <w:proofErr w:type="spellEnd"/>
      <w:r>
        <w:rPr>
          <w:sz w:val="24"/>
        </w:rPr>
        <w:t xml:space="preserve"> can update balance with a withdrawal.</w:t>
      </w:r>
    </w:p>
    <w:p w14:paraId="59700B54" w14:textId="5349ABF7" w:rsidR="00D92905" w:rsidRDefault="00D92905" w:rsidP="00D92905">
      <w:pPr>
        <w:pStyle w:val="ListParagraph"/>
        <w:numPr>
          <w:ilvl w:val="2"/>
          <w:numId w:val="2"/>
        </w:numPr>
        <w:spacing w:after="0"/>
        <w:ind w:left="851" w:hanging="709"/>
        <w:rPr>
          <w:sz w:val="24"/>
        </w:rPr>
      </w:pPr>
      <w:proofErr w:type="spellStart"/>
      <w:r>
        <w:rPr>
          <w:sz w:val="24"/>
        </w:rPr>
        <w:t>BankMenu</w:t>
      </w:r>
      <w:proofErr w:type="spellEnd"/>
      <w:r>
        <w:rPr>
          <w:sz w:val="24"/>
        </w:rPr>
        <w:t xml:space="preserve"> can return to </w:t>
      </w:r>
      <w:proofErr w:type="spellStart"/>
      <w:r>
        <w:rPr>
          <w:sz w:val="24"/>
        </w:rPr>
        <w:t>mainMenu</w:t>
      </w:r>
      <w:proofErr w:type="spellEnd"/>
    </w:p>
    <w:p w14:paraId="5F54F023" w14:textId="77777777" w:rsidR="00D92905" w:rsidRDefault="00D92905" w:rsidP="00D92905">
      <w:pPr>
        <w:rPr>
          <w:rFonts w:cs="Andalus"/>
        </w:rPr>
      </w:pPr>
    </w:p>
    <w:p w14:paraId="588D476E" w14:textId="2F8FBDB2" w:rsidR="00D92905" w:rsidRDefault="00D92905" w:rsidP="00D92905">
      <w:pPr>
        <w:pStyle w:val="Heading2"/>
        <w:numPr>
          <w:ilvl w:val="1"/>
          <w:numId w:val="2"/>
        </w:numPr>
        <w:spacing w:before="0"/>
        <w:ind w:left="709" w:hanging="567"/>
        <w:rPr>
          <w:sz w:val="24"/>
        </w:rPr>
      </w:pPr>
      <w:bookmarkStart w:id="0" w:name="_Hlk54251171"/>
      <w:proofErr w:type="spellStart"/>
      <w:r>
        <w:rPr>
          <w:sz w:val="24"/>
        </w:rPr>
        <w:t>Slotmachine</w:t>
      </w:r>
      <w:proofErr w:type="spellEnd"/>
      <w:r>
        <w:rPr>
          <w:sz w:val="24"/>
        </w:rPr>
        <w:t xml:space="preserve"> will manage </w:t>
      </w:r>
      <w:proofErr w:type="spellStart"/>
      <w:r>
        <w:rPr>
          <w:sz w:val="24"/>
        </w:rPr>
        <w:t>mainMenu</w:t>
      </w:r>
      <w:proofErr w:type="spellEnd"/>
    </w:p>
    <w:p w14:paraId="3EFA2333" w14:textId="5FB23136" w:rsidR="00D92905" w:rsidRDefault="00D92905" w:rsidP="00D92905">
      <w:pPr>
        <w:pStyle w:val="ListParagraph"/>
        <w:numPr>
          <w:ilvl w:val="2"/>
          <w:numId w:val="2"/>
        </w:numPr>
        <w:spacing w:after="0"/>
        <w:ind w:left="851" w:hanging="709"/>
        <w:rPr>
          <w:rFonts w:ascii="Times New Roman" w:hAnsi="Times New Roman" w:cs="Times New Roman" w:hint="cs"/>
          <w:sz w:val="24"/>
        </w:rPr>
      </w:pPr>
      <w:proofErr w:type="spellStart"/>
      <w:r>
        <w:rPr>
          <w:sz w:val="24"/>
        </w:rPr>
        <w:t>MainMenu</w:t>
      </w:r>
      <w:proofErr w:type="spellEnd"/>
      <w:r>
        <w:rPr>
          <w:sz w:val="24"/>
        </w:rPr>
        <w:t xml:space="preserve"> can send user to </w:t>
      </w:r>
      <w:proofErr w:type="spellStart"/>
      <w:r>
        <w:rPr>
          <w:sz w:val="24"/>
        </w:rPr>
        <w:t>bankMenu</w:t>
      </w:r>
      <w:proofErr w:type="spellEnd"/>
    </w:p>
    <w:p w14:paraId="1D252602" w14:textId="0D177262" w:rsidR="00D92905" w:rsidRDefault="00D92905" w:rsidP="00D92905">
      <w:pPr>
        <w:pStyle w:val="ListParagraph"/>
        <w:numPr>
          <w:ilvl w:val="2"/>
          <w:numId w:val="2"/>
        </w:numPr>
        <w:spacing w:after="0"/>
        <w:ind w:left="851" w:hanging="709"/>
        <w:rPr>
          <w:rFonts w:ascii="Times New Roman" w:hAnsi="Times New Roman" w:cs="Times New Roman"/>
          <w:sz w:val="24"/>
        </w:rPr>
      </w:pPr>
      <w:proofErr w:type="spellStart"/>
      <w:r>
        <w:rPr>
          <w:sz w:val="24"/>
        </w:rPr>
        <w:t>MainMenu</w:t>
      </w:r>
      <w:proofErr w:type="spellEnd"/>
      <w:r>
        <w:rPr>
          <w:sz w:val="24"/>
        </w:rPr>
        <w:t xml:space="preserve"> can send user to </w:t>
      </w:r>
      <w:proofErr w:type="spellStart"/>
      <w:r>
        <w:rPr>
          <w:sz w:val="24"/>
        </w:rPr>
        <w:t>gameMenu</w:t>
      </w:r>
      <w:proofErr w:type="spellEnd"/>
    </w:p>
    <w:p w14:paraId="39F67CDF" w14:textId="5F603B31" w:rsidR="00D92905" w:rsidRPr="00D92905" w:rsidRDefault="00D92905" w:rsidP="00D92905">
      <w:pPr>
        <w:pStyle w:val="ListParagraph"/>
        <w:numPr>
          <w:ilvl w:val="2"/>
          <w:numId w:val="2"/>
        </w:numPr>
        <w:spacing w:after="0"/>
        <w:ind w:left="851" w:hanging="709"/>
        <w:rPr>
          <w:rFonts w:ascii="Times New Roman" w:hAnsi="Times New Roman" w:cs="Times New Roman"/>
          <w:sz w:val="24"/>
        </w:rPr>
      </w:pPr>
      <w:proofErr w:type="spellStart"/>
      <w:r>
        <w:rPr>
          <w:sz w:val="24"/>
        </w:rPr>
        <w:t>MainMenu</w:t>
      </w:r>
      <w:proofErr w:type="spellEnd"/>
      <w:r>
        <w:rPr>
          <w:sz w:val="24"/>
        </w:rPr>
        <w:t xml:space="preserve"> can close the game safely</w:t>
      </w:r>
      <w:bookmarkEnd w:id="0"/>
    </w:p>
    <w:p w14:paraId="40213BCC" w14:textId="77777777" w:rsidR="00D92905" w:rsidRDefault="00D92905" w:rsidP="00D92905">
      <w:pPr>
        <w:pStyle w:val="ListParagraph"/>
        <w:spacing w:after="0"/>
        <w:ind w:left="851"/>
        <w:rPr>
          <w:rFonts w:ascii="Times New Roman" w:hAnsi="Times New Roman" w:cs="Times New Roman"/>
          <w:sz w:val="24"/>
        </w:rPr>
      </w:pPr>
    </w:p>
    <w:p w14:paraId="55FFD135" w14:textId="7402F883" w:rsidR="00D92905" w:rsidRDefault="00D92905" w:rsidP="00D92905">
      <w:pPr>
        <w:pStyle w:val="Heading2"/>
        <w:numPr>
          <w:ilvl w:val="1"/>
          <w:numId w:val="2"/>
        </w:numPr>
        <w:spacing w:before="0"/>
        <w:ind w:left="709" w:hanging="567"/>
        <w:rPr>
          <w:sz w:val="24"/>
        </w:rPr>
      </w:pPr>
      <w:bookmarkStart w:id="1" w:name="_Toc55826086"/>
      <w:proofErr w:type="spellStart"/>
      <w:r>
        <w:rPr>
          <w:sz w:val="24"/>
        </w:rPr>
        <w:t>SlotMachine</w:t>
      </w:r>
      <w:proofErr w:type="spellEnd"/>
      <w:r>
        <w:rPr>
          <w:sz w:val="24"/>
        </w:rPr>
        <w:t xml:space="preserve"> can manage </w:t>
      </w:r>
      <w:proofErr w:type="spellStart"/>
      <w:r>
        <w:rPr>
          <w:sz w:val="24"/>
        </w:rPr>
        <w:t>GameMenu</w:t>
      </w:r>
      <w:proofErr w:type="spellEnd"/>
      <w:r>
        <w:rPr>
          <w:rFonts w:hint="cs"/>
          <w:sz w:val="24"/>
        </w:rPr>
        <w:t>.</w:t>
      </w:r>
      <w:bookmarkEnd w:id="1"/>
    </w:p>
    <w:p w14:paraId="5209BEC3" w14:textId="2AD89A3A" w:rsidR="00D92905" w:rsidRDefault="00D92905" w:rsidP="00D92905">
      <w:pPr>
        <w:pStyle w:val="ListParagraph"/>
        <w:numPr>
          <w:ilvl w:val="2"/>
          <w:numId w:val="2"/>
        </w:numPr>
        <w:spacing w:after="0"/>
        <w:ind w:left="851" w:hanging="709"/>
        <w:rPr>
          <w:rFonts w:ascii="Times New Roman" w:hAnsi="Times New Roman" w:cs="Times New Roman" w:hint="cs"/>
          <w:sz w:val="24"/>
        </w:rPr>
      </w:pPr>
      <w:proofErr w:type="spellStart"/>
      <w:r>
        <w:rPr>
          <w:sz w:val="24"/>
        </w:rPr>
        <w:t>GameMenu</w:t>
      </w:r>
      <w:proofErr w:type="spellEnd"/>
      <w:r>
        <w:rPr>
          <w:sz w:val="24"/>
        </w:rPr>
        <w:t xml:space="preserve"> can spin a game and update balance.</w:t>
      </w:r>
    </w:p>
    <w:p w14:paraId="5AE816E1" w14:textId="552264BA" w:rsidR="00D92905" w:rsidRPr="00D92905" w:rsidRDefault="00D92905" w:rsidP="00D92905">
      <w:pPr>
        <w:pStyle w:val="ListParagraph"/>
        <w:numPr>
          <w:ilvl w:val="2"/>
          <w:numId w:val="2"/>
        </w:numPr>
        <w:spacing w:after="0"/>
        <w:ind w:left="851" w:hanging="709"/>
        <w:rPr>
          <w:rFonts w:ascii="Times New Roman" w:hAnsi="Times New Roman" w:cs="Times New Roman"/>
          <w:sz w:val="24"/>
        </w:rPr>
      </w:pPr>
      <w:proofErr w:type="spellStart"/>
      <w:r>
        <w:rPr>
          <w:sz w:val="24"/>
        </w:rPr>
        <w:t>GameMenu</w:t>
      </w:r>
      <w:proofErr w:type="spellEnd"/>
      <w:r>
        <w:rPr>
          <w:sz w:val="24"/>
        </w:rPr>
        <w:t xml:space="preserve"> can set </w:t>
      </w:r>
      <w:proofErr w:type="spellStart"/>
      <w:r>
        <w:rPr>
          <w:sz w:val="24"/>
        </w:rPr>
        <w:t>betAmount</w:t>
      </w:r>
      <w:proofErr w:type="spellEnd"/>
      <w:r>
        <w:rPr>
          <w:sz w:val="24"/>
        </w:rPr>
        <w:t>.</w:t>
      </w:r>
    </w:p>
    <w:p w14:paraId="237F1B33" w14:textId="5137A2A5" w:rsidR="00D92905" w:rsidRDefault="00D92905" w:rsidP="00D92905">
      <w:pPr>
        <w:pStyle w:val="ListParagraph"/>
        <w:spacing w:after="0"/>
        <w:ind w:left="644"/>
        <w:rPr>
          <w:sz w:val="24"/>
        </w:rPr>
      </w:pPr>
    </w:p>
    <w:p w14:paraId="07DA2370" w14:textId="568E30B1" w:rsidR="00D92905" w:rsidRDefault="00D92905" w:rsidP="00D92905">
      <w:pPr>
        <w:pStyle w:val="ListParagraph"/>
        <w:spacing w:after="0"/>
        <w:ind w:left="644"/>
        <w:rPr>
          <w:rFonts w:ascii="Times New Roman" w:hAnsi="Times New Roman" w:cs="Times New Roman"/>
          <w:sz w:val="24"/>
        </w:rPr>
      </w:pPr>
    </w:p>
    <w:p w14:paraId="27EEC833" w14:textId="0E831476" w:rsidR="00D92905" w:rsidRDefault="00D92905" w:rsidP="00D92905">
      <w:pPr>
        <w:pStyle w:val="ListParagraph"/>
        <w:spacing w:after="0"/>
        <w:ind w:left="644"/>
        <w:rPr>
          <w:rFonts w:ascii="Times New Roman" w:hAnsi="Times New Roman" w:cs="Times New Roman"/>
          <w:sz w:val="24"/>
        </w:rPr>
      </w:pPr>
    </w:p>
    <w:p w14:paraId="07F18AFB" w14:textId="2DC83D64" w:rsidR="00D92905" w:rsidRDefault="00D92905" w:rsidP="00D92905">
      <w:pPr>
        <w:spacing w:after="0"/>
        <w:rPr>
          <w:rFonts w:ascii="Times New Roman" w:hAnsi="Times New Roman" w:cs="Times New Roman"/>
          <w:sz w:val="24"/>
        </w:rPr>
      </w:pPr>
    </w:p>
    <w:p w14:paraId="75E7F2BA" w14:textId="470CC9FB" w:rsidR="00D92905" w:rsidRDefault="00D92905" w:rsidP="00D92905">
      <w:pPr>
        <w:spacing w:after="0"/>
        <w:rPr>
          <w:rFonts w:ascii="Times New Roman" w:hAnsi="Times New Roman" w:cs="Times New Roman"/>
          <w:sz w:val="24"/>
        </w:rPr>
      </w:pPr>
      <w:r>
        <w:rPr>
          <w:rFonts w:ascii="Times New Roman" w:hAnsi="Times New Roman" w:cs="Times New Roman"/>
          <w:sz w:val="24"/>
        </w:rPr>
        <w:t>My program is a slot Machine with a GUI.</w:t>
      </w:r>
    </w:p>
    <w:p w14:paraId="50AD792D" w14:textId="2A0E88C4" w:rsidR="00D92905" w:rsidRDefault="00D92905" w:rsidP="00D92905">
      <w:pPr>
        <w:spacing w:after="0"/>
        <w:rPr>
          <w:rFonts w:ascii="Times New Roman" w:hAnsi="Times New Roman" w:cs="Times New Roman"/>
          <w:sz w:val="24"/>
        </w:rPr>
      </w:pPr>
    </w:p>
    <w:p w14:paraId="0AA1A3BE" w14:textId="7D46BFA3" w:rsidR="00D92905" w:rsidRDefault="00D92905" w:rsidP="00D92905">
      <w:pPr>
        <w:spacing w:after="0"/>
        <w:rPr>
          <w:rFonts w:ascii="Times New Roman" w:hAnsi="Times New Roman" w:cs="Times New Roman"/>
          <w:sz w:val="24"/>
        </w:rPr>
      </w:pPr>
      <w:r>
        <w:rPr>
          <w:rFonts w:ascii="Times New Roman" w:hAnsi="Times New Roman" w:cs="Times New Roman"/>
          <w:sz w:val="24"/>
        </w:rPr>
        <w:t>It is required to be able to handle and keep track of Balance amount accurately in every Menu and updated correctly when any function is called.</w:t>
      </w:r>
    </w:p>
    <w:p w14:paraId="1E32CDB9" w14:textId="1E0AEF47" w:rsidR="00D92905" w:rsidRDefault="00D92905" w:rsidP="00D92905">
      <w:pPr>
        <w:spacing w:after="0"/>
        <w:rPr>
          <w:rFonts w:ascii="Times New Roman" w:hAnsi="Times New Roman" w:cs="Times New Roman"/>
          <w:sz w:val="24"/>
        </w:rPr>
      </w:pPr>
    </w:p>
    <w:p w14:paraId="248A2BB2" w14:textId="4B2B5865" w:rsidR="00D92905" w:rsidRDefault="00D92905" w:rsidP="00D92905">
      <w:pPr>
        <w:spacing w:after="0"/>
        <w:rPr>
          <w:rFonts w:ascii="Times New Roman" w:hAnsi="Times New Roman" w:cs="Times New Roman"/>
          <w:sz w:val="24"/>
        </w:rPr>
      </w:pPr>
      <w:r>
        <w:rPr>
          <w:rFonts w:ascii="Times New Roman" w:hAnsi="Times New Roman" w:cs="Times New Roman"/>
          <w:sz w:val="24"/>
        </w:rPr>
        <w:t>When it is spun the GUI is updated with the new images and potentially displays a winning Symbol and a Label that displays the amount won and the winning multiplier. It also updates the GUI with the new Balance.</w:t>
      </w:r>
    </w:p>
    <w:p w14:paraId="58EAE505" w14:textId="4660D1D9" w:rsidR="00D92905" w:rsidRDefault="00D92905" w:rsidP="00D92905">
      <w:pPr>
        <w:spacing w:after="0"/>
        <w:rPr>
          <w:rFonts w:ascii="Times New Roman" w:hAnsi="Times New Roman" w:cs="Times New Roman"/>
          <w:sz w:val="24"/>
        </w:rPr>
      </w:pPr>
    </w:p>
    <w:p w14:paraId="0B5F544B" w14:textId="4D49D43D" w:rsidR="00D92905" w:rsidRDefault="00D92905" w:rsidP="00D92905">
      <w:pPr>
        <w:spacing w:after="0"/>
        <w:rPr>
          <w:rFonts w:ascii="Times New Roman" w:hAnsi="Times New Roman" w:cs="Times New Roman"/>
          <w:sz w:val="24"/>
        </w:rPr>
      </w:pPr>
      <w:r>
        <w:rPr>
          <w:rFonts w:ascii="Times New Roman" w:hAnsi="Times New Roman" w:cs="Times New Roman"/>
          <w:sz w:val="24"/>
        </w:rPr>
        <w:t xml:space="preserve">The user can change the bet amount by clicking on the buttons on the GUI labelled with their respective </w:t>
      </w:r>
      <w:proofErr w:type="spellStart"/>
      <w:r>
        <w:rPr>
          <w:rFonts w:ascii="Times New Roman" w:hAnsi="Times New Roman" w:cs="Times New Roman"/>
          <w:sz w:val="24"/>
        </w:rPr>
        <w:t>betAmounts</w:t>
      </w:r>
      <w:proofErr w:type="spellEnd"/>
      <w:r>
        <w:rPr>
          <w:rFonts w:ascii="Times New Roman" w:hAnsi="Times New Roman" w:cs="Times New Roman"/>
          <w:sz w:val="24"/>
        </w:rPr>
        <w:t>.</w:t>
      </w:r>
    </w:p>
    <w:p w14:paraId="246000F4" w14:textId="12114D7C" w:rsidR="00D92905" w:rsidRDefault="00D92905" w:rsidP="00D92905">
      <w:pPr>
        <w:spacing w:after="0"/>
        <w:rPr>
          <w:rFonts w:ascii="Times New Roman" w:hAnsi="Times New Roman" w:cs="Times New Roman"/>
          <w:sz w:val="24"/>
        </w:rPr>
      </w:pPr>
    </w:p>
    <w:p w14:paraId="3CD65468" w14:textId="181E96E2" w:rsidR="00D92905" w:rsidRDefault="00D92905" w:rsidP="00D92905">
      <w:pPr>
        <w:spacing w:after="0"/>
        <w:rPr>
          <w:rFonts w:ascii="Times New Roman" w:hAnsi="Times New Roman" w:cs="Times New Roman"/>
          <w:sz w:val="24"/>
        </w:rPr>
      </w:pPr>
      <w:r>
        <w:rPr>
          <w:rFonts w:ascii="Times New Roman" w:hAnsi="Times New Roman" w:cs="Times New Roman"/>
          <w:sz w:val="24"/>
        </w:rPr>
        <w:t xml:space="preserve">In </w:t>
      </w:r>
      <w:proofErr w:type="spellStart"/>
      <w:r>
        <w:rPr>
          <w:rFonts w:ascii="Times New Roman" w:hAnsi="Times New Roman" w:cs="Times New Roman"/>
          <w:sz w:val="24"/>
        </w:rPr>
        <w:t>bankMenu</w:t>
      </w:r>
      <w:proofErr w:type="spellEnd"/>
      <w:r>
        <w:rPr>
          <w:rFonts w:ascii="Times New Roman" w:hAnsi="Times New Roman" w:cs="Times New Roman"/>
          <w:sz w:val="24"/>
        </w:rPr>
        <w:t xml:space="preserve"> the user can deposit an amount of money between 1-10000 euro.</w:t>
      </w:r>
    </w:p>
    <w:p w14:paraId="688F1C8A" w14:textId="2B0443F6" w:rsidR="00D92905" w:rsidRDefault="00D92905" w:rsidP="00D92905">
      <w:pPr>
        <w:spacing w:after="0"/>
        <w:rPr>
          <w:rFonts w:ascii="Times New Roman" w:hAnsi="Times New Roman" w:cs="Times New Roman"/>
          <w:sz w:val="24"/>
        </w:rPr>
      </w:pPr>
      <w:r>
        <w:rPr>
          <w:rFonts w:ascii="Times New Roman" w:hAnsi="Times New Roman" w:cs="Times New Roman"/>
          <w:sz w:val="24"/>
        </w:rPr>
        <w:t>The user can also withdraw any amount between 1 and their balance amount.</w:t>
      </w:r>
    </w:p>
    <w:p w14:paraId="5DAFF3FB" w14:textId="422FC631" w:rsidR="00D92905" w:rsidRDefault="00D92905" w:rsidP="00D92905">
      <w:pPr>
        <w:spacing w:after="0"/>
        <w:rPr>
          <w:rFonts w:ascii="Times New Roman" w:hAnsi="Times New Roman" w:cs="Times New Roman"/>
          <w:sz w:val="24"/>
        </w:rPr>
      </w:pPr>
    </w:p>
    <w:p w14:paraId="3DD30FC1" w14:textId="7307D07A" w:rsidR="00D92905" w:rsidRPr="00D92905" w:rsidRDefault="00D92905" w:rsidP="00D92905">
      <w:pPr>
        <w:spacing w:after="0"/>
        <w:rPr>
          <w:rFonts w:ascii="Times New Roman" w:hAnsi="Times New Roman" w:cs="Times New Roman"/>
          <w:sz w:val="24"/>
        </w:rPr>
      </w:pPr>
      <w:r>
        <w:rPr>
          <w:rFonts w:ascii="Times New Roman" w:hAnsi="Times New Roman" w:cs="Times New Roman"/>
          <w:sz w:val="24"/>
        </w:rPr>
        <w:t>When the program is exited it keeps track of the balance amount so when it is ran again the balance is transferred over from the last instance to the new instance.</w:t>
      </w:r>
    </w:p>
    <w:p w14:paraId="66B599BE" w14:textId="77777777" w:rsidR="00D92905" w:rsidRDefault="00D92905"/>
    <w:sectPr w:rsidR="00D92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dalus">
    <w:altName w:val="Times New Roman"/>
    <w:charset w:val="00"/>
    <w:family w:val="roman"/>
    <w:pitch w:val="variable"/>
    <w:sig w:usb0="00000000"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13282"/>
    <w:multiLevelType w:val="multilevel"/>
    <w:tmpl w:val="C20C00A8"/>
    <w:lvl w:ilvl="0">
      <w:start w:val="3"/>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29F02230"/>
    <w:multiLevelType w:val="hybridMultilevel"/>
    <w:tmpl w:val="61BE0ED0"/>
    <w:lvl w:ilvl="0" w:tplc="E1FC148A">
      <w:start w:val="1"/>
      <w:numFmt w:val="decimal"/>
      <w:pStyle w:val="Heading2"/>
      <w:lvlText w:val="%1.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05"/>
    <w:rsid w:val="00880792"/>
    <w:rsid w:val="00D929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C4AE"/>
  <w15:chartTrackingRefBased/>
  <w15:docId w15:val="{65CBC591-9C6C-420B-A455-8BB34459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2905"/>
    <w:pPr>
      <w:keepNext/>
      <w:keepLines/>
      <w:numPr>
        <w:numId w:val="1"/>
      </w:numPr>
      <w:spacing w:before="200" w:after="0" w:line="276" w:lineRule="auto"/>
      <w:outlineLvl w:val="1"/>
    </w:pPr>
    <w:rPr>
      <w:rFonts w:ascii="Andalus" w:eastAsiaTheme="majorEastAsia" w:hAnsi="Andalus"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92905"/>
    <w:rPr>
      <w:rFonts w:ascii="Andalus" w:eastAsiaTheme="majorEastAsia" w:hAnsi="Andalus" w:cstheme="majorBidi"/>
      <w:b/>
      <w:bCs/>
      <w:sz w:val="28"/>
      <w:szCs w:val="26"/>
    </w:rPr>
  </w:style>
  <w:style w:type="paragraph" w:styleId="CommentText">
    <w:name w:val="annotation text"/>
    <w:basedOn w:val="Normal"/>
    <w:link w:val="CommentTextChar"/>
    <w:uiPriority w:val="99"/>
    <w:semiHidden/>
    <w:unhideWhenUsed/>
    <w:rsid w:val="00D92905"/>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D92905"/>
    <w:rPr>
      <w:sz w:val="20"/>
      <w:szCs w:val="20"/>
    </w:rPr>
  </w:style>
  <w:style w:type="paragraph" w:styleId="ListParagraph">
    <w:name w:val="List Paragraph"/>
    <w:basedOn w:val="Normal"/>
    <w:uiPriority w:val="34"/>
    <w:qFormat/>
    <w:rsid w:val="00D92905"/>
    <w:pPr>
      <w:spacing w:after="200" w:line="276" w:lineRule="auto"/>
      <w:ind w:left="720"/>
      <w:contextualSpacing/>
    </w:pPr>
  </w:style>
  <w:style w:type="character" w:styleId="CommentReference">
    <w:name w:val="annotation reference"/>
    <w:basedOn w:val="DefaultParagraphFont"/>
    <w:uiPriority w:val="99"/>
    <w:semiHidden/>
    <w:unhideWhenUsed/>
    <w:rsid w:val="00D92905"/>
    <w:rPr>
      <w:sz w:val="16"/>
      <w:szCs w:val="16"/>
    </w:rPr>
  </w:style>
  <w:style w:type="paragraph" w:styleId="BalloonText">
    <w:name w:val="Balloon Text"/>
    <w:basedOn w:val="Normal"/>
    <w:link w:val="BalloonTextChar"/>
    <w:uiPriority w:val="99"/>
    <w:semiHidden/>
    <w:unhideWhenUsed/>
    <w:rsid w:val="00D92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9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10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17F1CB-D5C7-4E1F-A862-A30325F5667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A300D984-8950-4FE7-92DF-C81D548207FD}" type="asst">
      <dgm:prSet phldrT="[Text]"/>
      <dgm:spPr/>
      <dgm:t>
        <a:bodyPr/>
        <a:lstStyle/>
        <a:p>
          <a:r>
            <a:rPr lang="en-IE"/>
            <a:t>SlotMachine</a:t>
          </a:r>
        </a:p>
      </dgm:t>
    </dgm:pt>
    <dgm:pt modelId="{9774FAA4-3486-432F-97C4-7E626AEEA89C}" type="parTrans" cxnId="{23CE7BB5-34B3-4416-A0F8-3B7981F8015F}">
      <dgm:prSet/>
      <dgm:spPr/>
      <dgm:t>
        <a:bodyPr/>
        <a:lstStyle/>
        <a:p>
          <a:endParaRPr lang="en-IE"/>
        </a:p>
      </dgm:t>
    </dgm:pt>
    <dgm:pt modelId="{266A8799-65C9-43DB-A6A6-892914D9823B}" type="sibTrans" cxnId="{23CE7BB5-34B3-4416-A0F8-3B7981F8015F}">
      <dgm:prSet/>
      <dgm:spPr/>
      <dgm:t>
        <a:bodyPr/>
        <a:lstStyle/>
        <a:p>
          <a:endParaRPr lang="en-IE"/>
        </a:p>
      </dgm:t>
    </dgm:pt>
    <dgm:pt modelId="{7AA25813-309D-4514-B4B3-0433FB992714}">
      <dgm:prSet phldrT="[Text]"/>
      <dgm:spPr/>
      <dgm:t>
        <a:bodyPr/>
        <a:lstStyle/>
        <a:p>
          <a:r>
            <a:rPr lang="en-IE"/>
            <a:t>BankMenu</a:t>
          </a:r>
        </a:p>
      </dgm:t>
    </dgm:pt>
    <dgm:pt modelId="{C60B26C2-6506-4A72-8A3E-A59D076F83A6}" type="parTrans" cxnId="{78A11EF0-8D60-4B19-A298-2AABADCD325C}">
      <dgm:prSet/>
      <dgm:spPr/>
      <dgm:t>
        <a:bodyPr/>
        <a:lstStyle/>
        <a:p>
          <a:endParaRPr lang="en-IE"/>
        </a:p>
      </dgm:t>
    </dgm:pt>
    <dgm:pt modelId="{231AE5BA-216D-4878-8D58-29F22474F552}" type="sibTrans" cxnId="{78A11EF0-8D60-4B19-A298-2AABADCD325C}">
      <dgm:prSet/>
      <dgm:spPr/>
      <dgm:t>
        <a:bodyPr/>
        <a:lstStyle/>
        <a:p>
          <a:endParaRPr lang="en-IE"/>
        </a:p>
      </dgm:t>
    </dgm:pt>
    <dgm:pt modelId="{85B62DFC-006F-45A7-96F2-4951EE80895D}">
      <dgm:prSet phldrT="[Text]"/>
      <dgm:spPr/>
      <dgm:t>
        <a:bodyPr/>
        <a:lstStyle/>
        <a:p>
          <a:r>
            <a:rPr lang="en-IE"/>
            <a:t>GameMenu</a:t>
          </a:r>
        </a:p>
      </dgm:t>
    </dgm:pt>
    <dgm:pt modelId="{46D57079-142C-4396-AA22-0535BF45F9CD}" type="parTrans" cxnId="{69234F1F-4437-4910-8527-E4630E945FD1}">
      <dgm:prSet/>
      <dgm:spPr/>
      <dgm:t>
        <a:bodyPr/>
        <a:lstStyle/>
        <a:p>
          <a:endParaRPr lang="en-IE"/>
        </a:p>
      </dgm:t>
    </dgm:pt>
    <dgm:pt modelId="{4D560089-BA65-48FF-BD65-00110B1D17AE}" type="sibTrans" cxnId="{69234F1F-4437-4910-8527-E4630E945FD1}">
      <dgm:prSet/>
      <dgm:spPr/>
      <dgm:t>
        <a:bodyPr/>
        <a:lstStyle/>
        <a:p>
          <a:endParaRPr lang="en-IE"/>
        </a:p>
      </dgm:t>
    </dgm:pt>
    <dgm:pt modelId="{3013D0F1-C797-4C6E-9800-678E6291AD31}">
      <dgm:prSet phldrT="[Text]"/>
      <dgm:spPr/>
      <dgm:t>
        <a:bodyPr/>
        <a:lstStyle/>
        <a:p>
          <a:r>
            <a:rPr lang="en-IE"/>
            <a:t>MainMenu</a:t>
          </a:r>
        </a:p>
      </dgm:t>
    </dgm:pt>
    <dgm:pt modelId="{C1ED936A-ACE2-4DFC-ABA9-996D598948F0}" type="parTrans" cxnId="{5AEFEA41-FC6D-4E38-89A8-B23611351CAD}">
      <dgm:prSet/>
      <dgm:spPr/>
      <dgm:t>
        <a:bodyPr/>
        <a:lstStyle/>
        <a:p>
          <a:endParaRPr lang="en-IE"/>
        </a:p>
      </dgm:t>
    </dgm:pt>
    <dgm:pt modelId="{BD7F1A64-5D72-445C-9A9F-5E998603AEB5}" type="sibTrans" cxnId="{5AEFEA41-FC6D-4E38-89A8-B23611351CAD}">
      <dgm:prSet/>
      <dgm:spPr/>
      <dgm:t>
        <a:bodyPr/>
        <a:lstStyle/>
        <a:p>
          <a:endParaRPr lang="en-IE"/>
        </a:p>
      </dgm:t>
    </dgm:pt>
    <dgm:pt modelId="{84390CCD-1B9D-4B9F-977C-2AD054FFF096}">
      <dgm:prSet phldrT="[Text]"/>
      <dgm:spPr/>
      <dgm:t>
        <a:bodyPr/>
        <a:lstStyle/>
        <a:p>
          <a:r>
            <a:rPr lang="en-IE"/>
            <a:t>Deposit</a:t>
          </a:r>
        </a:p>
      </dgm:t>
    </dgm:pt>
    <dgm:pt modelId="{38EFFB93-613F-4978-9205-47A5555EFBF4}" type="parTrans" cxnId="{A0219530-9377-4A79-95B5-3E3067A0872F}">
      <dgm:prSet/>
      <dgm:spPr/>
      <dgm:t>
        <a:bodyPr/>
        <a:lstStyle/>
        <a:p>
          <a:endParaRPr lang="en-IE"/>
        </a:p>
      </dgm:t>
    </dgm:pt>
    <dgm:pt modelId="{94DA6E9C-99D6-41DF-B8BE-47A7362AE13B}" type="sibTrans" cxnId="{A0219530-9377-4A79-95B5-3E3067A0872F}">
      <dgm:prSet/>
      <dgm:spPr/>
      <dgm:t>
        <a:bodyPr/>
        <a:lstStyle/>
        <a:p>
          <a:endParaRPr lang="en-IE"/>
        </a:p>
      </dgm:t>
    </dgm:pt>
    <dgm:pt modelId="{7C36D5D6-930D-405F-B0EA-7816BB058B8A}">
      <dgm:prSet phldrT="[Text]"/>
      <dgm:spPr/>
      <dgm:t>
        <a:bodyPr/>
        <a:lstStyle/>
        <a:p>
          <a:r>
            <a:rPr lang="en-IE"/>
            <a:t>Withdraw</a:t>
          </a:r>
        </a:p>
      </dgm:t>
    </dgm:pt>
    <dgm:pt modelId="{68ACD6B0-AA5F-44AC-A6CE-F53FEB26CFC3}" type="parTrans" cxnId="{8E00C6BA-D140-44C3-B159-C3EBC2A17454}">
      <dgm:prSet/>
      <dgm:spPr/>
      <dgm:t>
        <a:bodyPr/>
        <a:lstStyle/>
        <a:p>
          <a:endParaRPr lang="en-IE"/>
        </a:p>
      </dgm:t>
    </dgm:pt>
    <dgm:pt modelId="{D7A6FAAE-7229-456A-9F8F-69A3A2E7A592}" type="sibTrans" cxnId="{8E00C6BA-D140-44C3-B159-C3EBC2A17454}">
      <dgm:prSet/>
      <dgm:spPr/>
      <dgm:t>
        <a:bodyPr/>
        <a:lstStyle/>
        <a:p>
          <a:endParaRPr lang="en-IE"/>
        </a:p>
      </dgm:t>
    </dgm:pt>
    <dgm:pt modelId="{CB60A784-77EE-4F4C-B936-1955071AE582}">
      <dgm:prSet phldrT="[Text]"/>
      <dgm:spPr/>
      <dgm:t>
        <a:bodyPr/>
        <a:lstStyle/>
        <a:p>
          <a:r>
            <a:rPr lang="en-IE"/>
            <a:t>Return</a:t>
          </a:r>
        </a:p>
      </dgm:t>
    </dgm:pt>
    <dgm:pt modelId="{6D89B5F5-1744-4E79-AC17-D60C5005B0EB}" type="parTrans" cxnId="{086E993C-7EAC-4556-A742-A2FC117CFC87}">
      <dgm:prSet/>
      <dgm:spPr/>
      <dgm:t>
        <a:bodyPr/>
        <a:lstStyle/>
        <a:p>
          <a:endParaRPr lang="en-IE"/>
        </a:p>
      </dgm:t>
    </dgm:pt>
    <dgm:pt modelId="{E304BC8F-16A1-4F60-9F20-CC76F8BBD536}" type="sibTrans" cxnId="{086E993C-7EAC-4556-A742-A2FC117CFC87}">
      <dgm:prSet/>
      <dgm:spPr/>
      <dgm:t>
        <a:bodyPr/>
        <a:lstStyle/>
        <a:p>
          <a:endParaRPr lang="en-IE"/>
        </a:p>
      </dgm:t>
    </dgm:pt>
    <dgm:pt modelId="{0691DC9D-8F73-4645-878D-4BADA60FE45E}">
      <dgm:prSet phldrT="[Text]"/>
      <dgm:spPr/>
      <dgm:t>
        <a:bodyPr/>
        <a:lstStyle/>
        <a:p>
          <a:r>
            <a:rPr lang="en-IE"/>
            <a:t>Bank</a:t>
          </a:r>
        </a:p>
      </dgm:t>
    </dgm:pt>
    <dgm:pt modelId="{5C4C315B-53CF-48C9-B326-4CF440595D77}" type="parTrans" cxnId="{944B9502-58B0-48B0-A66D-96D918C907B4}">
      <dgm:prSet/>
      <dgm:spPr/>
      <dgm:t>
        <a:bodyPr/>
        <a:lstStyle/>
        <a:p>
          <a:endParaRPr lang="en-IE"/>
        </a:p>
      </dgm:t>
    </dgm:pt>
    <dgm:pt modelId="{7F77F105-4B81-4131-9373-704ED2D15CC9}" type="sibTrans" cxnId="{944B9502-58B0-48B0-A66D-96D918C907B4}">
      <dgm:prSet/>
      <dgm:spPr/>
      <dgm:t>
        <a:bodyPr/>
        <a:lstStyle/>
        <a:p>
          <a:endParaRPr lang="en-IE"/>
        </a:p>
      </dgm:t>
    </dgm:pt>
    <dgm:pt modelId="{49289D72-D586-470F-AEB6-66789D4E426D}">
      <dgm:prSet phldrT="[Text]"/>
      <dgm:spPr/>
      <dgm:t>
        <a:bodyPr/>
        <a:lstStyle/>
        <a:p>
          <a:r>
            <a:rPr lang="en-IE"/>
            <a:t>Play</a:t>
          </a:r>
        </a:p>
      </dgm:t>
    </dgm:pt>
    <dgm:pt modelId="{17837C9D-2429-4999-937C-271BFD569AB1}" type="parTrans" cxnId="{36D7855A-3A2B-4FBD-8F35-ACF06B02C86D}">
      <dgm:prSet/>
      <dgm:spPr/>
      <dgm:t>
        <a:bodyPr/>
        <a:lstStyle/>
        <a:p>
          <a:endParaRPr lang="en-IE"/>
        </a:p>
      </dgm:t>
    </dgm:pt>
    <dgm:pt modelId="{5488EE3A-A4E0-43C4-8408-580481FECF78}" type="sibTrans" cxnId="{36D7855A-3A2B-4FBD-8F35-ACF06B02C86D}">
      <dgm:prSet/>
      <dgm:spPr/>
      <dgm:t>
        <a:bodyPr/>
        <a:lstStyle/>
        <a:p>
          <a:endParaRPr lang="en-IE"/>
        </a:p>
      </dgm:t>
    </dgm:pt>
    <dgm:pt modelId="{CAFE6C83-369B-4F19-88F0-B066341718C7}">
      <dgm:prSet phldrT="[Text]"/>
      <dgm:spPr/>
      <dgm:t>
        <a:bodyPr/>
        <a:lstStyle/>
        <a:p>
          <a:r>
            <a:rPr lang="en-IE"/>
            <a:t>Exit</a:t>
          </a:r>
        </a:p>
      </dgm:t>
    </dgm:pt>
    <dgm:pt modelId="{1FD597B6-755C-4A18-BB2D-35771BE4676F}" type="parTrans" cxnId="{5FB8F249-5507-478E-AA83-F752422A68AD}">
      <dgm:prSet/>
      <dgm:spPr/>
      <dgm:t>
        <a:bodyPr/>
        <a:lstStyle/>
        <a:p>
          <a:endParaRPr lang="en-IE"/>
        </a:p>
      </dgm:t>
    </dgm:pt>
    <dgm:pt modelId="{048401A2-A7F8-46DD-A0C8-B3202BD644A7}" type="sibTrans" cxnId="{5FB8F249-5507-478E-AA83-F752422A68AD}">
      <dgm:prSet/>
      <dgm:spPr/>
      <dgm:t>
        <a:bodyPr/>
        <a:lstStyle/>
        <a:p>
          <a:endParaRPr lang="en-IE"/>
        </a:p>
      </dgm:t>
    </dgm:pt>
    <dgm:pt modelId="{367EFFB4-C344-40DB-B202-BE4D7BFE048F}">
      <dgm:prSet phldrT="[Text]"/>
      <dgm:spPr/>
      <dgm:t>
        <a:bodyPr/>
        <a:lstStyle/>
        <a:p>
          <a:r>
            <a:rPr lang="en-IE"/>
            <a:t>Spin</a:t>
          </a:r>
        </a:p>
      </dgm:t>
    </dgm:pt>
    <dgm:pt modelId="{66CC8189-76D5-4933-B2EF-271152F6D92F}" type="parTrans" cxnId="{D81822AF-806E-42B6-81B1-84AB736E0813}">
      <dgm:prSet/>
      <dgm:spPr/>
      <dgm:t>
        <a:bodyPr/>
        <a:lstStyle/>
        <a:p>
          <a:endParaRPr lang="en-IE"/>
        </a:p>
      </dgm:t>
    </dgm:pt>
    <dgm:pt modelId="{59E3034F-3D94-463D-B965-B03572B96934}" type="sibTrans" cxnId="{D81822AF-806E-42B6-81B1-84AB736E0813}">
      <dgm:prSet/>
      <dgm:spPr/>
      <dgm:t>
        <a:bodyPr/>
        <a:lstStyle/>
        <a:p>
          <a:endParaRPr lang="en-IE"/>
        </a:p>
      </dgm:t>
    </dgm:pt>
    <dgm:pt modelId="{5B1F8DAC-D54E-41A2-B16B-863CAF558E40}">
      <dgm:prSet phldrT="[Text]"/>
      <dgm:spPr/>
      <dgm:t>
        <a:bodyPr/>
        <a:lstStyle/>
        <a:p>
          <a:r>
            <a:rPr lang="en-IE"/>
            <a:t>set</a:t>
          </a:r>
          <a:r>
            <a:rPr lang="en-IE" baseline="0"/>
            <a:t> bet amount</a:t>
          </a:r>
          <a:endParaRPr lang="en-IE"/>
        </a:p>
      </dgm:t>
    </dgm:pt>
    <dgm:pt modelId="{4473D71B-D280-4D64-AF52-B5DC619C2813}" type="parTrans" cxnId="{02B0667A-F722-4934-B7F0-DB5176CE1C5A}">
      <dgm:prSet/>
      <dgm:spPr/>
      <dgm:t>
        <a:bodyPr/>
        <a:lstStyle/>
        <a:p>
          <a:endParaRPr lang="en-IE"/>
        </a:p>
      </dgm:t>
    </dgm:pt>
    <dgm:pt modelId="{25011C48-4367-489A-ABDB-C04CB67E1149}" type="sibTrans" cxnId="{02B0667A-F722-4934-B7F0-DB5176CE1C5A}">
      <dgm:prSet/>
      <dgm:spPr/>
      <dgm:t>
        <a:bodyPr/>
        <a:lstStyle/>
        <a:p>
          <a:endParaRPr lang="en-IE"/>
        </a:p>
      </dgm:t>
    </dgm:pt>
    <dgm:pt modelId="{5E12B0A7-B59B-41A4-BB86-01E1F2C13405}" type="pres">
      <dgm:prSet presAssocID="{E417F1CB-D5C7-4E1F-A862-A30325F5667E}" presName="hierChild1" presStyleCnt="0">
        <dgm:presLayoutVars>
          <dgm:orgChart val="1"/>
          <dgm:chPref val="1"/>
          <dgm:dir/>
          <dgm:animOne val="branch"/>
          <dgm:animLvl val="lvl"/>
          <dgm:resizeHandles/>
        </dgm:presLayoutVars>
      </dgm:prSet>
      <dgm:spPr/>
    </dgm:pt>
    <dgm:pt modelId="{DB51FA58-4CDB-47A6-851E-077048172A39}" type="pres">
      <dgm:prSet presAssocID="{A300D984-8950-4FE7-92DF-C81D548207FD}" presName="hierRoot1" presStyleCnt="0">
        <dgm:presLayoutVars>
          <dgm:hierBranch val="init"/>
        </dgm:presLayoutVars>
      </dgm:prSet>
      <dgm:spPr/>
    </dgm:pt>
    <dgm:pt modelId="{6AFFBF28-24E2-4BF5-80B7-F47AD6FE67A3}" type="pres">
      <dgm:prSet presAssocID="{A300D984-8950-4FE7-92DF-C81D548207FD}" presName="rootComposite1" presStyleCnt="0"/>
      <dgm:spPr/>
    </dgm:pt>
    <dgm:pt modelId="{EF240C04-8708-4088-AB00-6BCAA782BF52}" type="pres">
      <dgm:prSet presAssocID="{A300D984-8950-4FE7-92DF-C81D548207FD}" presName="rootText1" presStyleLbl="node0" presStyleIdx="0" presStyleCnt="1">
        <dgm:presLayoutVars>
          <dgm:chPref val="3"/>
        </dgm:presLayoutVars>
      </dgm:prSet>
      <dgm:spPr/>
    </dgm:pt>
    <dgm:pt modelId="{8B679F96-1DF7-4069-9827-5129F11F3E70}" type="pres">
      <dgm:prSet presAssocID="{A300D984-8950-4FE7-92DF-C81D548207FD}" presName="rootConnector1" presStyleLbl="asst0" presStyleIdx="0" presStyleCnt="0"/>
      <dgm:spPr/>
    </dgm:pt>
    <dgm:pt modelId="{4D6B3967-07B1-4C14-9CC4-C58DDDE38190}" type="pres">
      <dgm:prSet presAssocID="{A300D984-8950-4FE7-92DF-C81D548207FD}" presName="hierChild2" presStyleCnt="0"/>
      <dgm:spPr/>
    </dgm:pt>
    <dgm:pt modelId="{B831DDFB-243B-4A5A-A50A-29A359A91708}" type="pres">
      <dgm:prSet presAssocID="{C60B26C2-6506-4A72-8A3E-A59D076F83A6}" presName="Name37" presStyleLbl="parChTrans1D2" presStyleIdx="0" presStyleCnt="3"/>
      <dgm:spPr/>
    </dgm:pt>
    <dgm:pt modelId="{3EDD6E9D-1036-40DE-A858-C031DDB2295A}" type="pres">
      <dgm:prSet presAssocID="{7AA25813-309D-4514-B4B3-0433FB992714}" presName="hierRoot2" presStyleCnt="0">
        <dgm:presLayoutVars>
          <dgm:hierBranch val="init"/>
        </dgm:presLayoutVars>
      </dgm:prSet>
      <dgm:spPr/>
    </dgm:pt>
    <dgm:pt modelId="{55C86C0D-3387-4A2D-80F9-B67EA342414F}" type="pres">
      <dgm:prSet presAssocID="{7AA25813-309D-4514-B4B3-0433FB992714}" presName="rootComposite" presStyleCnt="0"/>
      <dgm:spPr/>
    </dgm:pt>
    <dgm:pt modelId="{886DE607-396E-46E9-8DA5-7B394E88BF70}" type="pres">
      <dgm:prSet presAssocID="{7AA25813-309D-4514-B4B3-0433FB992714}" presName="rootText" presStyleLbl="node2" presStyleIdx="0" presStyleCnt="3">
        <dgm:presLayoutVars>
          <dgm:chPref val="3"/>
        </dgm:presLayoutVars>
      </dgm:prSet>
      <dgm:spPr/>
    </dgm:pt>
    <dgm:pt modelId="{C4CDC1A1-04A6-4AE0-8297-34FCC1AD9CB1}" type="pres">
      <dgm:prSet presAssocID="{7AA25813-309D-4514-B4B3-0433FB992714}" presName="rootConnector" presStyleLbl="node2" presStyleIdx="0" presStyleCnt="3"/>
      <dgm:spPr/>
    </dgm:pt>
    <dgm:pt modelId="{3EC1945C-12BA-464F-A970-66B8F08CD352}" type="pres">
      <dgm:prSet presAssocID="{7AA25813-309D-4514-B4B3-0433FB992714}" presName="hierChild4" presStyleCnt="0"/>
      <dgm:spPr/>
    </dgm:pt>
    <dgm:pt modelId="{8AF81844-9393-41C4-8D5A-309EFA41E990}" type="pres">
      <dgm:prSet presAssocID="{38EFFB93-613F-4978-9205-47A5555EFBF4}" presName="Name37" presStyleLbl="parChTrans1D3" presStyleIdx="0" presStyleCnt="8"/>
      <dgm:spPr/>
    </dgm:pt>
    <dgm:pt modelId="{5EA10F54-6879-42B7-AABB-9A7B8EF72E41}" type="pres">
      <dgm:prSet presAssocID="{84390CCD-1B9D-4B9F-977C-2AD054FFF096}" presName="hierRoot2" presStyleCnt="0">
        <dgm:presLayoutVars>
          <dgm:hierBranch val="init"/>
        </dgm:presLayoutVars>
      </dgm:prSet>
      <dgm:spPr/>
    </dgm:pt>
    <dgm:pt modelId="{2E4BE28A-3767-4722-8704-80576636F2C9}" type="pres">
      <dgm:prSet presAssocID="{84390CCD-1B9D-4B9F-977C-2AD054FFF096}" presName="rootComposite" presStyleCnt="0"/>
      <dgm:spPr/>
    </dgm:pt>
    <dgm:pt modelId="{D422CA7E-B2B5-4582-A11E-96F67870E2B4}" type="pres">
      <dgm:prSet presAssocID="{84390CCD-1B9D-4B9F-977C-2AD054FFF096}" presName="rootText" presStyleLbl="node3" presStyleIdx="0" presStyleCnt="8">
        <dgm:presLayoutVars>
          <dgm:chPref val="3"/>
        </dgm:presLayoutVars>
      </dgm:prSet>
      <dgm:spPr/>
    </dgm:pt>
    <dgm:pt modelId="{1A676756-0E91-466F-8E8C-A7768BB4FB7F}" type="pres">
      <dgm:prSet presAssocID="{84390CCD-1B9D-4B9F-977C-2AD054FFF096}" presName="rootConnector" presStyleLbl="node3" presStyleIdx="0" presStyleCnt="8"/>
      <dgm:spPr/>
    </dgm:pt>
    <dgm:pt modelId="{FC71ADD3-120A-40C7-A603-9CBE7BA8EBDC}" type="pres">
      <dgm:prSet presAssocID="{84390CCD-1B9D-4B9F-977C-2AD054FFF096}" presName="hierChild4" presStyleCnt="0"/>
      <dgm:spPr/>
    </dgm:pt>
    <dgm:pt modelId="{95A2A2E1-42E1-4852-9368-93FCA5E3338D}" type="pres">
      <dgm:prSet presAssocID="{84390CCD-1B9D-4B9F-977C-2AD054FFF096}" presName="hierChild5" presStyleCnt="0"/>
      <dgm:spPr/>
    </dgm:pt>
    <dgm:pt modelId="{B0AEEAF7-B922-45F2-9D3F-607307247E3A}" type="pres">
      <dgm:prSet presAssocID="{68ACD6B0-AA5F-44AC-A6CE-F53FEB26CFC3}" presName="Name37" presStyleLbl="parChTrans1D3" presStyleIdx="1" presStyleCnt="8"/>
      <dgm:spPr/>
    </dgm:pt>
    <dgm:pt modelId="{9C59560A-226E-46E0-969B-262B22EBA823}" type="pres">
      <dgm:prSet presAssocID="{7C36D5D6-930D-405F-B0EA-7816BB058B8A}" presName="hierRoot2" presStyleCnt="0">
        <dgm:presLayoutVars>
          <dgm:hierBranch val="init"/>
        </dgm:presLayoutVars>
      </dgm:prSet>
      <dgm:spPr/>
    </dgm:pt>
    <dgm:pt modelId="{CE791054-8673-4857-BA4A-5C33E0DA7F88}" type="pres">
      <dgm:prSet presAssocID="{7C36D5D6-930D-405F-B0EA-7816BB058B8A}" presName="rootComposite" presStyleCnt="0"/>
      <dgm:spPr/>
    </dgm:pt>
    <dgm:pt modelId="{3A02A780-59FD-4CF1-9CE7-74DBB5495B3B}" type="pres">
      <dgm:prSet presAssocID="{7C36D5D6-930D-405F-B0EA-7816BB058B8A}" presName="rootText" presStyleLbl="node3" presStyleIdx="1" presStyleCnt="8">
        <dgm:presLayoutVars>
          <dgm:chPref val="3"/>
        </dgm:presLayoutVars>
      </dgm:prSet>
      <dgm:spPr/>
    </dgm:pt>
    <dgm:pt modelId="{9651E833-AE8B-477B-9DA5-BAAC77EFA995}" type="pres">
      <dgm:prSet presAssocID="{7C36D5D6-930D-405F-B0EA-7816BB058B8A}" presName="rootConnector" presStyleLbl="node3" presStyleIdx="1" presStyleCnt="8"/>
      <dgm:spPr/>
    </dgm:pt>
    <dgm:pt modelId="{9F43C661-2EF1-4B0B-BF06-76FA59FDDC3A}" type="pres">
      <dgm:prSet presAssocID="{7C36D5D6-930D-405F-B0EA-7816BB058B8A}" presName="hierChild4" presStyleCnt="0"/>
      <dgm:spPr/>
    </dgm:pt>
    <dgm:pt modelId="{26CFE54F-1E63-4FDA-A9EA-32F2395D9218}" type="pres">
      <dgm:prSet presAssocID="{7C36D5D6-930D-405F-B0EA-7816BB058B8A}" presName="hierChild5" presStyleCnt="0"/>
      <dgm:spPr/>
    </dgm:pt>
    <dgm:pt modelId="{971EE2C6-DF53-4AE4-B2F7-C602D5B852E9}" type="pres">
      <dgm:prSet presAssocID="{6D89B5F5-1744-4E79-AC17-D60C5005B0EB}" presName="Name37" presStyleLbl="parChTrans1D3" presStyleIdx="2" presStyleCnt="8"/>
      <dgm:spPr/>
    </dgm:pt>
    <dgm:pt modelId="{C8C35589-ECC3-4B8C-B65C-98255729965C}" type="pres">
      <dgm:prSet presAssocID="{CB60A784-77EE-4F4C-B936-1955071AE582}" presName="hierRoot2" presStyleCnt="0">
        <dgm:presLayoutVars>
          <dgm:hierBranch val="init"/>
        </dgm:presLayoutVars>
      </dgm:prSet>
      <dgm:spPr/>
    </dgm:pt>
    <dgm:pt modelId="{5AC82A90-7194-486B-8076-4AAAFC5679E4}" type="pres">
      <dgm:prSet presAssocID="{CB60A784-77EE-4F4C-B936-1955071AE582}" presName="rootComposite" presStyleCnt="0"/>
      <dgm:spPr/>
    </dgm:pt>
    <dgm:pt modelId="{8062C187-D9DB-463D-803D-8B0776D78786}" type="pres">
      <dgm:prSet presAssocID="{CB60A784-77EE-4F4C-B936-1955071AE582}" presName="rootText" presStyleLbl="node3" presStyleIdx="2" presStyleCnt="8">
        <dgm:presLayoutVars>
          <dgm:chPref val="3"/>
        </dgm:presLayoutVars>
      </dgm:prSet>
      <dgm:spPr/>
    </dgm:pt>
    <dgm:pt modelId="{5E69FD51-7FF3-4580-97D7-9B394387BF91}" type="pres">
      <dgm:prSet presAssocID="{CB60A784-77EE-4F4C-B936-1955071AE582}" presName="rootConnector" presStyleLbl="node3" presStyleIdx="2" presStyleCnt="8"/>
      <dgm:spPr/>
    </dgm:pt>
    <dgm:pt modelId="{5DBDBB34-F26A-4300-A1BA-05F2D5ED7916}" type="pres">
      <dgm:prSet presAssocID="{CB60A784-77EE-4F4C-B936-1955071AE582}" presName="hierChild4" presStyleCnt="0"/>
      <dgm:spPr/>
    </dgm:pt>
    <dgm:pt modelId="{CE628D04-1C8D-42A6-891F-B3D7B183C5ED}" type="pres">
      <dgm:prSet presAssocID="{CB60A784-77EE-4F4C-B936-1955071AE582}" presName="hierChild5" presStyleCnt="0"/>
      <dgm:spPr/>
    </dgm:pt>
    <dgm:pt modelId="{BA56D703-A9F6-47DC-B97F-E579DF6F8624}" type="pres">
      <dgm:prSet presAssocID="{7AA25813-309D-4514-B4B3-0433FB992714}" presName="hierChild5" presStyleCnt="0"/>
      <dgm:spPr/>
    </dgm:pt>
    <dgm:pt modelId="{AAF8DB8E-340A-4E66-9464-D9125C8D3931}" type="pres">
      <dgm:prSet presAssocID="{C1ED936A-ACE2-4DFC-ABA9-996D598948F0}" presName="Name37" presStyleLbl="parChTrans1D2" presStyleIdx="1" presStyleCnt="3"/>
      <dgm:spPr/>
    </dgm:pt>
    <dgm:pt modelId="{35127FC6-F002-4234-8C41-E62902DE1B83}" type="pres">
      <dgm:prSet presAssocID="{3013D0F1-C797-4C6E-9800-678E6291AD31}" presName="hierRoot2" presStyleCnt="0">
        <dgm:presLayoutVars>
          <dgm:hierBranch val="init"/>
        </dgm:presLayoutVars>
      </dgm:prSet>
      <dgm:spPr/>
    </dgm:pt>
    <dgm:pt modelId="{3B80AA34-187E-4194-A246-7BF54AFC155F}" type="pres">
      <dgm:prSet presAssocID="{3013D0F1-C797-4C6E-9800-678E6291AD31}" presName="rootComposite" presStyleCnt="0"/>
      <dgm:spPr/>
    </dgm:pt>
    <dgm:pt modelId="{DDEAD7B9-D53B-4C40-8066-0C9B7EC40E00}" type="pres">
      <dgm:prSet presAssocID="{3013D0F1-C797-4C6E-9800-678E6291AD31}" presName="rootText" presStyleLbl="node2" presStyleIdx="1" presStyleCnt="3">
        <dgm:presLayoutVars>
          <dgm:chPref val="3"/>
        </dgm:presLayoutVars>
      </dgm:prSet>
      <dgm:spPr/>
    </dgm:pt>
    <dgm:pt modelId="{380888AC-689F-492B-A88A-BFB3C4AB6D6C}" type="pres">
      <dgm:prSet presAssocID="{3013D0F1-C797-4C6E-9800-678E6291AD31}" presName="rootConnector" presStyleLbl="node2" presStyleIdx="1" presStyleCnt="3"/>
      <dgm:spPr/>
    </dgm:pt>
    <dgm:pt modelId="{CFA5FD15-8F86-4040-8428-B584E05B99A0}" type="pres">
      <dgm:prSet presAssocID="{3013D0F1-C797-4C6E-9800-678E6291AD31}" presName="hierChild4" presStyleCnt="0"/>
      <dgm:spPr/>
    </dgm:pt>
    <dgm:pt modelId="{0DA3018A-5444-4B4C-83E1-F22A32D2369A}" type="pres">
      <dgm:prSet presAssocID="{5C4C315B-53CF-48C9-B326-4CF440595D77}" presName="Name37" presStyleLbl="parChTrans1D3" presStyleIdx="3" presStyleCnt="8"/>
      <dgm:spPr/>
    </dgm:pt>
    <dgm:pt modelId="{FA56EF01-B7BC-407E-8110-48194098F07F}" type="pres">
      <dgm:prSet presAssocID="{0691DC9D-8F73-4645-878D-4BADA60FE45E}" presName="hierRoot2" presStyleCnt="0">
        <dgm:presLayoutVars>
          <dgm:hierBranch val="init"/>
        </dgm:presLayoutVars>
      </dgm:prSet>
      <dgm:spPr/>
    </dgm:pt>
    <dgm:pt modelId="{191CF527-F8D2-4CD2-B3A2-D65DA7D2BD4E}" type="pres">
      <dgm:prSet presAssocID="{0691DC9D-8F73-4645-878D-4BADA60FE45E}" presName="rootComposite" presStyleCnt="0"/>
      <dgm:spPr/>
    </dgm:pt>
    <dgm:pt modelId="{53EEEC27-A62F-4D9E-A26F-7A82D4E749CE}" type="pres">
      <dgm:prSet presAssocID="{0691DC9D-8F73-4645-878D-4BADA60FE45E}" presName="rootText" presStyleLbl="node3" presStyleIdx="3" presStyleCnt="8">
        <dgm:presLayoutVars>
          <dgm:chPref val="3"/>
        </dgm:presLayoutVars>
      </dgm:prSet>
      <dgm:spPr/>
    </dgm:pt>
    <dgm:pt modelId="{4A8EA8D7-2C55-48EB-A8DD-62EF20E89137}" type="pres">
      <dgm:prSet presAssocID="{0691DC9D-8F73-4645-878D-4BADA60FE45E}" presName="rootConnector" presStyleLbl="node3" presStyleIdx="3" presStyleCnt="8"/>
      <dgm:spPr/>
    </dgm:pt>
    <dgm:pt modelId="{C8509AF2-55C6-4BC8-AE2D-C59E828F8274}" type="pres">
      <dgm:prSet presAssocID="{0691DC9D-8F73-4645-878D-4BADA60FE45E}" presName="hierChild4" presStyleCnt="0"/>
      <dgm:spPr/>
    </dgm:pt>
    <dgm:pt modelId="{EF1BCD27-5722-4493-BB1F-C4F7A60FDE4A}" type="pres">
      <dgm:prSet presAssocID="{0691DC9D-8F73-4645-878D-4BADA60FE45E}" presName="hierChild5" presStyleCnt="0"/>
      <dgm:spPr/>
    </dgm:pt>
    <dgm:pt modelId="{4BB6A4A8-0AC6-4EEA-A702-588691D891D8}" type="pres">
      <dgm:prSet presAssocID="{17837C9D-2429-4999-937C-271BFD569AB1}" presName="Name37" presStyleLbl="parChTrans1D3" presStyleIdx="4" presStyleCnt="8"/>
      <dgm:spPr/>
    </dgm:pt>
    <dgm:pt modelId="{1A033170-AB59-4103-AA32-B474ACD25F3A}" type="pres">
      <dgm:prSet presAssocID="{49289D72-D586-470F-AEB6-66789D4E426D}" presName="hierRoot2" presStyleCnt="0">
        <dgm:presLayoutVars>
          <dgm:hierBranch val="init"/>
        </dgm:presLayoutVars>
      </dgm:prSet>
      <dgm:spPr/>
    </dgm:pt>
    <dgm:pt modelId="{E4CD6348-7B48-46D9-8487-AD2328FD78ED}" type="pres">
      <dgm:prSet presAssocID="{49289D72-D586-470F-AEB6-66789D4E426D}" presName="rootComposite" presStyleCnt="0"/>
      <dgm:spPr/>
    </dgm:pt>
    <dgm:pt modelId="{0AC4B367-E05F-4185-9A90-852C7C3B4FB5}" type="pres">
      <dgm:prSet presAssocID="{49289D72-D586-470F-AEB6-66789D4E426D}" presName="rootText" presStyleLbl="node3" presStyleIdx="4" presStyleCnt="8">
        <dgm:presLayoutVars>
          <dgm:chPref val="3"/>
        </dgm:presLayoutVars>
      </dgm:prSet>
      <dgm:spPr/>
    </dgm:pt>
    <dgm:pt modelId="{3FDC2CBA-239A-4026-8B20-060A26062903}" type="pres">
      <dgm:prSet presAssocID="{49289D72-D586-470F-AEB6-66789D4E426D}" presName="rootConnector" presStyleLbl="node3" presStyleIdx="4" presStyleCnt="8"/>
      <dgm:spPr/>
    </dgm:pt>
    <dgm:pt modelId="{ADBADFEF-B378-4407-A39B-EABCEC12A6C9}" type="pres">
      <dgm:prSet presAssocID="{49289D72-D586-470F-AEB6-66789D4E426D}" presName="hierChild4" presStyleCnt="0"/>
      <dgm:spPr/>
    </dgm:pt>
    <dgm:pt modelId="{AFB14E61-B514-400A-99A5-1CF97FFCC8F2}" type="pres">
      <dgm:prSet presAssocID="{49289D72-D586-470F-AEB6-66789D4E426D}" presName="hierChild5" presStyleCnt="0"/>
      <dgm:spPr/>
    </dgm:pt>
    <dgm:pt modelId="{036BAC28-299A-4B65-9230-C67DE234B5C4}" type="pres">
      <dgm:prSet presAssocID="{1FD597B6-755C-4A18-BB2D-35771BE4676F}" presName="Name37" presStyleLbl="parChTrans1D3" presStyleIdx="5" presStyleCnt="8"/>
      <dgm:spPr/>
    </dgm:pt>
    <dgm:pt modelId="{D614738A-C686-404C-B414-DD374D02B43C}" type="pres">
      <dgm:prSet presAssocID="{CAFE6C83-369B-4F19-88F0-B066341718C7}" presName="hierRoot2" presStyleCnt="0">
        <dgm:presLayoutVars>
          <dgm:hierBranch val="init"/>
        </dgm:presLayoutVars>
      </dgm:prSet>
      <dgm:spPr/>
    </dgm:pt>
    <dgm:pt modelId="{8AEBFBC5-A768-47CC-A5E5-2736643A97D5}" type="pres">
      <dgm:prSet presAssocID="{CAFE6C83-369B-4F19-88F0-B066341718C7}" presName="rootComposite" presStyleCnt="0"/>
      <dgm:spPr/>
    </dgm:pt>
    <dgm:pt modelId="{663815FA-E08C-4761-8CD7-92095A374C0F}" type="pres">
      <dgm:prSet presAssocID="{CAFE6C83-369B-4F19-88F0-B066341718C7}" presName="rootText" presStyleLbl="node3" presStyleIdx="5" presStyleCnt="8">
        <dgm:presLayoutVars>
          <dgm:chPref val="3"/>
        </dgm:presLayoutVars>
      </dgm:prSet>
      <dgm:spPr/>
    </dgm:pt>
    <dgm:pt modelId="{92EDA2B9-9E9E-4E50-B6DF-522A5EB8512B}" type="pres">
      <dgm:prSet presAssocID="{CAFE6C83-369B-4F19-88F0-B066341718C7}" presName="rootConnector" presStyleLbl="node3" presStyleIdx="5" presStyleCnt="8"/>
      <dgm:spPr/>
    </dgm:pt>
    <dgm:pt modelId="{00805EDC-A16C-4CBE-A67F-0C8FAE307DAB}" type="pres">
      <dgm:prSet presAssocID="{CAFE6C83-369B-4F19-88F0-B066341718C7}" presName="hierChild4" presStyleCnt="0"/>
      <dgm:spPr/>
    </dgm:pt>
    <dgm:pt modelId="{33533F21-E0E2-452A-8A8E-62C986364D08}" type="pres">
      <dgm:prSet presAssocID="{CAFE6C83-369B-4F19-88F0-B066341718C7}" presName="hierChild5" presStyleCnt="0"/>
      <dgm:spPr/>
    </dgm:pt>
    <dgm:pt modelId="{FF8863B2-8CAA-4F03-B916-D1EEA6AEE48B}" type="pres">
      <dgm:prSet presAssocID="{3013D0F1-C797-4C6E-9800-678E6291AD31}" presName="hierChild5" presStyleCnt="0"/>
      <dgm:spPr/>
    </dgm:pt>
    <dgm:pt modelId="{9CDA4D01-6FCF-4248-9DE2-329CC282C776}" type="pres">
      <dgm:prSet presAssocID="{46D57079-142C-4396-AA22-0535BF45F9CD}" presName="Name37" presStyleLbl="parChTrans1D2" presStyleIdx="2" presStyleCnt="3"/>
      <dgm:spPr/>
    </dgm:pt>
    <dgm:pt modelId="{CB1B5592-E827-4890-88CF-EAD37B45FBBE}" type="pres">
      <dgm:prSet presAssocID="{85B62DFC-006F-45A7-96F2-4951EE80895D}" presName="hierRoot2" presStyleCnt="0">
        <dgm:presLayoutVars>
          <dgm:hierBranch val="init"/>
        </dgm:presLayoutVars>
      </dgm:prSet>
      <dgm:spPr/>
    </dgm:pt>
    <dgm:pt modelId="{BDE665E7-9FB4-496E-80B1-65AF0CFDE63A}" type="pres">
      <dgm:prSet presAssocID="{85B62DFC-006F-45A7-96F2-4951EE80895D}" presName="rootComposite" presStyleCnt="0"/>
      <dgm:spPr/>
    </dgm:pt>
    <dgm:pt modelId="{0FE7406C-6ECE-4AF5-B7DE-69D806768AF9}" type="pres">
      <dgm:prSet presAssocID="{85B62DFC-006F-45A7-96F2-4951EE80895D}" presName="rootText" presStyleLbl="node2" presStyleIdx="2" presStyleCnt="3">
        <dgm:presLayoutVars>
          <dgm:chPref val="3"/>
        </dgm:presLayoutVars>
      </dgm:prSet>
      <dgm:spPr/>
    </dgm:pt>
    <dgm:pt modelId="{4A5713C9-C306-483C-9536-D97E0176527E}" type="pres">
      <dgm:prSet presAssocID="{85B62DFC-006F-45A7-96F2-4951EE80895D}" presName="rootConnector" presStyleLbl="node2" presStyleIdx="2" presStyleCnt="3"/>
      <dgm:spPr/>
    </dgm:pt>
    <dgm:pt modelId="{0CD8A294-301E-41DF-A3C6-8A8358E0138C}" type="pres">
      <dgm:prSet presAssocID="{85B62DFC-006F-45A7-96F2-4951EE80895D}" presName="hierChild4" presStyleCnt="0"/>
      <dgm:spPr/>
    </dgm:pt>
    <dgm:pt modelId="{2E0E1034-265D-44D8-AD65-ADBDFC491E8D}" type="pres">
      <dgm:prSet presAssocID="{66CC8189-76D5-4933-B2EF-271152F6D92F}" presName="Name37" presStyleLbl="parChTrans1D3" presStyleIdx="6" presStyleCnt="8"/>
      <dgm:spPr/>
    </dgm:pt>
    <dgm:pt modelId="{396B8515-4295-43F0-BE2C-800772F4CE00}" type="pres">
      <dgm:prSet presAssocID="{367EFFB4-C344-40DB-B202-BE4D7BFE048F}" presName="hierRoot2" presStyleCnt="0">
        <dgm:presLayoutVars>
          <dgm:hierBranch val="init"/>
        </dgm:presLayoutVars>
      </dgm:prSet>
      <dgm:spPr/>
    </dgm:pt>
    <dgm:pt modelId="{46EAF614-3EFA-4F1B-9D3A-BEF5DE4526F4}" type="pres">
      <dgm:prSet presAssocID="{367EFFB4-C344-40DB-B202-BE4D7BFE048F}" presName="rootComposite" presStyleCnt="0"/>
      <dgm:spPr/>
    </dgm:pt>
    <dgm:pt modelId="{5549535E-5CF8-4B87-91CD-61309EB70A9F}" type="pres">
      <dgm:prSet presAssocID="{367EFFB4-C344-40DB-B202-BE4D7BFE048F}" presName="rootText" presStyleLbl="node3" presStyleIdx="6" presStyleCnt="8">
        <dgm:presLayoutVars>
          <dgm:chPref val="3"/>
        </dgm:presLayoutVars>
      </dgm:prSet>
      <dgm:spPr/>
    </dgm:pt>
    <dgm:pt modelId="{02CD7733-00D2-48AF-B390-2FCB02587BED}" type="pres">
      <dgm:prSet presAssocID="{367EFFB4-C344-40DB-B202-BE4D7BFE048F}" presName="rootConnector" presStyleLbl="node3" presStyleIdx="6" presStyleCnt="8"/>
      <dgm:spPr/>
    </dgm:pt>
    <dgm:pt modelId="{BEF373E2-1042-4D7D-AE5A-12E994A8EEED}" type="pres">
      <dgm:prSet presAssocID="{367EFFB4-C344-40DB-B202-BE4D7BFE048F}" presName="hierChild4" presStyleCnt="0"/>
      <dgm:spPr/>
    </dgm:pt>
    <dgm:pt modelId="{194E40DE-FED4-4D9A-B776-B76EEA3C78F6}" type="pres">
      <dgm:prSet presAssocID="{367EFFB4-C344-40DB-B202-BE4D7BFE048F}" presName="hierChild5" presStyleCnt="0"/>
      <dgm:spPr/>
    </dgm:pt>
    <dgm:pt modelId="{000A505E-4083-4049-B4A7-8B426824EF7D}" type="pres">
      <dgm:prSet presAssocID="{4473D71B-D280-4D64-AF52-B5DC619C2813}" presName="Name37" presStyleLbl="parChTrans1D3" presStyleIdx="7" presStyleCnt="8"/>
      <dgm:spPr/>
    </dgm:pt>
    <dgm:pt modelId="{C927651B-22BA-485F-AA69-C9B4056306BD}" type="pres">
      <dgm:prSet presAssocID="{5B1F8DAC-D54E-41A2-B16B-863CAF558E40}" presName="hierRoot2" presStyleCnt="0">
        <dgm:presLayoutVars>
          <dgm:hierBranch val="init"/>
        </dgm:presLayoutVars>
      </dgm:prSet>
      <dgm:spPr/>
    </dgm:pt>
    <dgm:pt modelId="{279F6649-CEF7-4309-B8C5-A5E27E8132E8}" type="pres">
      <dgm:prSet presAssocID="{5B1F8DAC-D54E-41A2-B16B-863CAF558E40}" presName="rootComposite" presStyleCnt="0"/>
      <dgm:spPr/>
    </dgm:pt>
    <dgm:pt modelId="{3EDBFCE2-9A94-4CF3-9253-8C0E7D4AD488}" type="pres">
      <dgm:prSet presAssocID="{5B1F8DAC-D54E-41A2-B16B-863CAF558E40}" presName="rootText" presStyleLbl="node3" presStyleIdx="7" presStyleCnt="8">
        <dgm:presLayoutVars>
          <dgm:chPref val="3"/>
        </dgm:presLayoutVars>
      </dgm:prSet>
      <dgm:spPr/>
    </dgm:pt>
    <dgm:pt modelId="{B1ADC412-26E7-46CF-88F9-8EE67EFA9051}" type="pres">
      <dgm:prSet presAssocID="{5B1F8DAC-D54E-41A2-B16B-863CAF558E40}" presName="rootConnector" presStyleLbl="node3" presStyleIdx="7" presStyleCnt="8"/>
      <dgm:spPr/>
    </dgm:pt>
    <dgm:pt modelId="{EBFF4947-78FA-447F-856F-D8B80C4B1B7C}" type="pres">
      <dgm:prSet presAssocID="{5B1F8DAC-D54E-41A2-B16B-863CAF558E40}" presName="hierChild4" presStyleCnt="0"/>
      <dgm:spPr/>
    </dgm:pt>
    <dgm:pt modelId="{CFB479B9-A879-4B26-B712-DDCBD4AF441D}" type="pres">
      <dgm:prSet presAssocID="{5B1F8DAC-D54E-41A2-B16B-863CAF558E40}" presName="hierChild5" presStyleCnt="0"/>
      <dgm:spPr/>
    </dgm:pt>
    <dgm:pt modelId="{E947CFB8-17B1-4A7F-B16B-43B242742E36}" type="pres">
      <dgm:prSet presAssocID="{85B62DFC-006F-45A7-96F2-4951EE80895D}" presName="hierChild5" presStyleCnt="0"/>
      <dgm:spPr/>
    </dgm:pt>
    <dgm:pt modelId="{9AD2799D-02A4-4E10-B785-CC65A3F89064}" type="pres">
      <dgm:prSet presAssocID="{A300D984-8950-4FE7-92DF-C81D548207FD}" presName="hierChild3" presStyleCnt="0"/>
      <dgm:spPr/>
    </dgm:pt>
  </dgm:ptLst>
  <dgm:cxnLst>
    <dgm:cxn modelId="{944B9502-58B0-48B0-A66D-96D918C907B4}" srcId="{3013D0F1-C797-4C6E-9800-678E6291AD31}" destId="{0691DC9D-8F73-4645-878D-4BADA60FE45E}" srcOrd="0" destOrd="0" parTransId="{5C4C315B-53CF-48C9-B326-4CF440595D77}" sibTransId="{7F77F105-4B81-4131-9373-704ED2D15CC9}"/>
    <dgm:cxn modelId="{EBE87605-3320-46B1-B253-30F845257B8B}" type="presOf" srcId="{7AA25813-309D-4514-B4B3-0433FB992714}" destId="{C4CDC1A1-04A6-4AE0-8297-34FCC1AD9CB1}" srcOrd="1" destOrd="0" presId="urn:microsoft.com/office/officeart/2005/8/layout/orgChart1"/>
    <dgm:cxn modelId="{0B6F400B-B0FA-4337-A542-9FB3503EF55C}" type="presOf" srcId="{7C36D5D6-930D-405F-B0EA-7816BB058B8A}" destId="{3A02A780-59FD-4CF1-9CE7-74DBB5495B3B}" srcOrd="0" destOrd="0" presId="urn:microsoft.com/office/officeart/2005/8/layout/orgChart1"/>
    <dgm:cxn modelId="{DD103810-ECA6-4CD0-A078-3A415574E75A}" type="presOf" srcId="{CB60A784-77EE-4F4C-B936-1955071AE582}" destId="{8062C187-D9DB-463D-803D-8B0776D78786}" srcOrd="0" destOrd="0" presId="urn:microsoft.com/office/officeart/2005/8/layout/orgChart1"/>
    <dgm:cxn modelId="{D8D31E12-3900-4BA1-9425-54FF7A52A90E}" type="presOf" srcId="{5C4C315B-53CF-48C9-B326-4CF440595D77}" destId="{0DA3018A-5444-4B4C-83E1-F22A32D2369A}" srcOrd="0" destOrd="0" presId="urn:microsoft.com/office/officeart/2005/8/layout/orgChart1"/>
    <dgm:cxn modelId="{5B13E118-84FA-42F2-B191-B8B1DBBC13FF}" type="presOf" srcId="{CAFE6C83-369B-4F19-88F0-B066341718C7}" destId="{663815FA-E08C-4761-8CD7-92095A374C0F}" srcOrd="0" destOrd="0" presId="urn:microsoft.com/office/officeart/2005/8/layout/orgChart1"/>
    <dgm:cxn modelId="{6AC0981B-271D-49F4-BD33-07EC45E79369}" type="presOf" srcId="{84390CCD-1B9D-4B9F-977C-2AD054FFF096}" destId="{1A676756-0E91-466F-8E8C-A7768BB4FB7F}" srcOrd="1" destOrd="0" presId="urn:microsoft.com/office/officeart/2005/8/layout/orgChart1"/>
    <dgm:cxn modelId="{A0473E1E-126E-4AB7-B82C-3920615FABC7}" type="presOf" srcId="{17837C9D-2429-4999-937C-271BFD569AB1}" destId="{4BB6A4A8-0AC6-4EEA-A702-588691D891D8}" srcOrd="0" destOrd="0" presId="urn:microsoft.com/office/officeart/2005/8/layout/orgChart1"/>
    <dgm:cxn modelId="{69234F1F-4437-4910-8527-E4630E945FD1}" srcId="{A300D984-8950-4FE7-92DF-C81D548207FD}" destId="{85B62DFC-006F-45A7-96F2-4951EE80895D}" srcOrd="2" destOrd="0" parTransId="{46D57079-142C-4396-AA22-0535BF45F9CD}" sibTransId="{4D560089-BA65-48FF-BD65-00110B1D17AE}"/>
    <dgm:cxn modelId="{7552C024-8B7D-40C9-BE41-A21DD850FA45}" type="presOf" srcId="{68ACD6B0-AA5F-44AC-A6CE-F53FEB26CFC3}" destId="{B0AEEAF7-B922-45F2-9D3F-607307247E3A}" srcOrd="0" destOrd="0" presId="urn:microsoft.com/office/officeart/2005/8/layout/orgChart1"/>
    <dgm:cxn modelId="{E8315E26-58EA-4989-89A9-1D756ED5A9F9}" type="presOf" srcId="{3013D0F1-C797-4C6E-9800-678E6291AD31}" destId="{DDEAD7B9-D53B-4C40-8066-0C9B7EC40E00}" srcOrd="0" destOrd="0" presId="urn:microsoft.com/office/officeart/2005/8/layout/orgChart1"/>
    <dgm:cxn modelId="{661E0B2B-E7EA-46AD-8F36-740FBA8A6AEE}" type="presOf" srcId="{E417F1CB-D5C7-4E1F-A862-A30325F5667E}" destId="{5E12B0A7-B59B-41A4-BB86-01E1F2C13405}" srcOrd="0" destOrd="0" presId="urn:microsoft.com/office/officeart/2005/8/layout/orgChart1"/>
    <dgm:cxn modelId="{A0219530-9377-4A79-95B5-3E3067A0872F}" srcId="{7AA25813-309D-4514-B4B3-0433FB992714}" destId="{84390CCD-1B9D-4B9F-977C-2AD054FFF096}" srcOrd="0" destOrd="0" parTransId="{38EFFB93-613F-4978-9205-47A5555EFBF4}" sibTransId="{94DA6E9C-99D6-41DF-B8BE-47A7362AE13B}"/>
    <dgm:cxn modelId="{086E993C-7EAC-4556-A742-A2FC117CFC87}" srcId="{7AA25813-309D-4514-B4B3-0433FB992714}" destId="{CB60A784-77EE-4F4C-B936-1955071AE582}" srcOrd="2" destOrd="0" parTransId="{6D89B5F5-1744-4E79-AC17-D60C5005B0EB}" sibTransId="{E304BC8F-16A1-4F60-9F20-CC76F8BBD536}"/>
    <dgm:cxn modelId="{ACB3CB40-65B3-48B1-8173-AF6C23D3535C}" type="presOf" srcId="{0691DC9D-8F73-4645-878D-4BADA60FE45E}" destId="{4A8EA8D7-2C55-48EB-A8DD-62EF20E89137}" srcOrd="1" destOrd="0" presId="urn:microsoft.com/office/officeart/2005/8/layout/orgChart1"/>
    <dgm:cxn modelId="{DA22A25B-9D08-4742-BFBD-DB3A0599D4C7}" type="presOf" srcId="{367EFFB4-C344-40DB-B202-BE4D7BFE048F}" destId="{02CD7733-00D2-48AF-B390-2FCB02587BED}" srcOrd="1" destOrd="0" presId="urn:microsoft.com/office/officeart/2005/8/layout/orgChart1"/>
    <dgm:cxn modelId="{4A964E5D-12E4-4597-89A4-44599991D565}" type="presOf" srcId="{66CC8189-76D5-4933-B2EF-271152F6D92F}" destId="{2E0E1034-265D-44D8-AD65-ADBDFC491E8D}" srcOrd="0" destOrd="0" presId="urn:microsoft.com/office/officeart/2005/8/layout/orgChart1"/>
    <dgm:cxn modelId="{5AEFEA41-FC6D-4E38-89A8-B23611351CAD}" srcId="{A300D984-8950-4FE7-92DF-C81D548207FD}" destId="{3013D0F1-C797-4C6E-9800-678E6291AD31}" srcOrd="1" destOrd="0" parTransId="{C1ED936A-ACE2-4DFC-ABA9-996D598948F0}" sibTransId="{BD7F1A64-5D72-445C-9A9F-5E998603AEB5}"/>
    <dgm:cxn modelId="{BF529065-50DE-4DD9-B368-8C3B5048AE51}" type="presOf" srcId="{4473D71B-D280-4D64-AF52-B5DC619C2813}" destId="{000A505E-4083-4049-B4A7-8B426824EF7D}" srcOrd="0" destOrd="0" presId="urn:microsoft.com/office/officeart/2005/8/layout/orgChart1"/>
    <dgm:cxn modelId="{3CA3EF45-A1FF-467B-9F1B-62126A5C9694}" type="presOf" srcId="{46D57079-142C-4396-AA22-0535BF45F9CD}" destId="{9CDA4D01-6FCF-4248-9DE2-329CC282C776}" srcOrd="0" destOrd="0" presId="urn:microsoft.com/office/officeart/2005/8/layout/orgChart1"/>
    <dgm:cxn modelId="{7A658246-BEC5-4283-873C-0EAF95640BDD}" type="presOf" srcId="{85B62DFC-006F-45A7-96F2-4951EE80895D}" destId="{0FE7406C-6ECE-4AF5-B7DE-69D806768AF9}" srcOrd="0" destOrd="0" presId="urn:microsoft.com/office/officeart/2005/8/layout/orgChart1"/>
    <dgm:cxn modelId="{36A90868-9ABF-4A42-A8CC-50DC27D1AAD9}" type="presOf" srcId="{49289D72-D586-470F-AEB6-66789D4E426D}" destId="{0AC4B367-E05F-4185-9A90-852C7C3B4FB5}" srcOrd="0" destOrd="0" presId="urn:microsoft.com/office/officeart/2005/8/layout/orgChart1"/>
    <dgm:cxn modelId="{5FB8F249-5507-478E-AA83-F752422A68AD}" srcId="{3013D0F1-C797-4C6E-9800-678E6291AD31}" destId="{CAFE6C83-369B-4F19-88F0-B066341718C7}" srcOrd="2" destOrd="0" parTransId="{1FD597B6-755C-4A18-BB2D-35771BE4676F}" sibTransId="{048401A2-A7F8-46DD-A0C8-B3202BD644A7}"/>
    <dgm:cxn modelId="{E758014B-357D-4CC4-A788-F5C303C80F9F}" type="presOf" srcId="{CAFE6C83-369B-4F19-88F0-B066341718C7}" destId="{92EDA2B9-9E9E-4E50-B6DF-522A5EB8512B}" srcOrd="1" destOrd="0" presId="urn:microsoft.com/office/officeart/2005/8/layout/orgChart1"/>
    <dgm:cxn modelId="{709E0056-FC66-4D71-B835-416F1E2E1391}" type="presOf" srcId="{84390CCD-1B9D-4B9F-977C-2AD054FFF096}" destId="{D422CA7E-B2B5-4582-A11E-96F67870E2B4}" srcOrd="0" destOrd="0" presId="urn:microsoft.com/office/officeart/2005/8/layout/orgChart1"/>
    <dgm:cxn modelId="{83A29776-39DD-4CB7-88F9-B8A4706069B7}" type="presOf" srcId="{49289D72-D586-470F-AEB6-66789D4E426D}" destId="{3FDC2CBA-239A-4026-8B20-060A26062903}" srcOrd="1" destOrd="0" presId="urn:microsoft.com/office/officeart/2005/8/layout/orgChart1"/>
    <dgm:cxn modelId="{BE298F57-F6D7-4945-BE61-7F2EE6120ADE}" type="presOf" srcId="{367EFFB4-C344-40DB-B202-BE4D7BFE048F}" destId="{5549535E-5CF8-4B87-91CD-61309EB70A9F}" srcOrd="0" destOrd="0" presId="urn:microsoft.com/office/officeart/2005/8/layout/orgChart1"/>
    <dgm:cxn modelId="{02B0667A-F722-4934-B7F0-DB5176CE1C5A}" srcId="{85B62DFC-006F-45A7-96F2-4951EE80895D}" destId="{5B1F8DAC-D54E-41A2-B16B-863CAF558E40}" srcOrd="1" destOrd="0" parTransId="{4473D71B-D280-4D64-AF52-B5DC619C2813}" sibTransId="{25011C48-4367-489A-ABDB-C04CB67E1149}"/>
    <dgm:cxn modelId="{36D7855A-3A2B-4FBD-8F35-ACF06B02C86D}" srcId="{3013D0F1-C797-4C6E-9800-678E6291AD31}" destId="{49289D72-D586-470F-AEB6-66789D4E426D}" srcOrd="1" destOrd="0" parTransId="{17837C9D-2429-4999-937C-271BFD569AB1}" sibTransId="{5488EE3A-A4E0-43C4-8408-580481FECF78}"/>
    <dgm:cxn modelId="{87AEDC85-5460-4F31-8C83-A50C6C168CB9}" type="presOf" srcId="{A300D984-8950-4FE7-92DF-C81D548207FD}" destId="{8B679F96-1DF7-4069-9827-5129F11F3E70}" srcOrd="1" destOrd="0" presId="urn:microsoft.com/office/officeart/2005/8/layout/orgChart1"/>
    <dgm:cxn modelId="{4CA9268F-23DC-4FF9-8C10-0093EDE38B8C}" type="presOf" srcId="{7C36D5D6-930D-405F-B0EA-7816BB058B8A}" destId="{9651E833-AE8B-477B-9DA5-BAAC77EFA995}" srcOrd="1" destOrd="0" presId="urn:microsoft.com/office/officeart/2005/8/layout/orgChart1"/>
    <dgm:cxn modelId="{613BD096-6485-4BB3-B70F-B9051C20CBFE}" type="presOf" srcId="{5B1F8DAC-D54E-41A2-B16B-863CAF558E40}" destId="{B1ADC412-26E7-46CF-88F9-8EE67EFA9051}" srcOrd="1" destOrd="0" presId="urn:microsoft.com/office/officeart/2005/8/layout/orgChart1"/>
    <dgm:cxn modelId="{CB75819A-4F9E-466E-859E-F93180C06598}" type="presOf" srcId="{6D89B5F5-1744-4E79-AC17-D60C5005B0EB}" destId="{971EE2C6-DF53-4AE4-B2F7-C602D5B852E9}" srcOrd="0" destOrd="0" presId="urn:microsoft.com/office/officeart/2005/8/layout/orgChart1"/>
    <dgm:cxn modelId="{25C82DA3-8236-4059-8A3E-1182AEE2FED9}" type="presOf" srcId="{0691DC9D-8F73-4645-878D-4BADA60FE45E}" destId="{53EEEC27-A62F-4D9E-A26F-7A82D4E749CE}" srcOrd="0" destOrd="0" presId="urn:microsoft.com/office/officeart/2005/8/layout/orgChart1"/>
    <dgm:cxn modelId="{A16AACA8-56E1-481C-AC7B-E504863EE779}" type="presOf" srcId="{38EFFB93-613F-4978-9205-47A5555EFBF4}" destId="{8AF81844-9393-41C4-8D5A-309EFA41E990}" srcOrd="0" destOrd="0" presId="urn:microsoft.com/office/officeart/2005/8/layout/orgChart1"/>
    <dgm:cxn modelId="{D81822AF-806E-42B6-81B1-84AB736E0813}" srcId="{85B62DFC-006F-45A7-96F2-4951EE80895D}" destId="{367EFFB4-C344-40DB-B202-BE4D7BFE048F}" srcOrd="0" destOrd="0" parTransId="{66CC8189-76D5-4933-B2EF-271152F6D92F}" sibTransId="{59E3034F-3D94-463D-B965-B03572B96934}"/>
    <dgm:cxn modelId="{9BB945B1-51B9-43C6-8F31-D3C7EA4A8C6E}" type="presOf" srcId="{C1ED936A-ACE2-4DFC-ABA9-996D598948F0}" destId="{AAF8DB8E-340A-4E66-9464-D9125C8D3931}" srcOrd="0" destOrd="0" presId="urn:microsoft.com/office/officeart/2005/8/layout/orgChart1"/>
    <dgm:cxn modelId="{23CE7BB5-34B3-4416-A0F8-3B7981F8015F}" srcId="{E417F1CB-D5C7-4E1F-A862-A30325F5667E}" destId="{A300D984-8950-4FE7-92DF-C81D548207FD}" srcOrd="0" destOrd="0" parTransId="{9774FAA4-3486-432F-97C4-7E626AEEA89C}" sibTransId="{266A8799-65C9-43DB-A6A6-892914D9823B}"/>
    <dgm:cxn modelId="{0A0DE2B9-D132-49E2-A576-0E08ACEC0716}" type="presOf" srcId="{85B62DFC-006F-45A7-96F2-4951EE80895D}" destId="{4A5713C9-C306-483C-9536-D97E0176527E}" srcOrd="1" destOrd="0" presId="urn:microsoft.com/office/officeart/2005/8/layout/orgChart1"/>
    <dgm:cxn modelId="{8E00C6BA-D140-44C3-B159-C3EBC2A17454}" srcId="{7AA25813-309D-4514-B4B3-0433FB992714}" destId="{7C36D5D6-930D-405F-B0EA-7816BB058B8A}" srcOrd="1" destOrd="0" parTransId="{68ACD6B0-AA5F-44AC-A6CE-F53FEB26CFC3}" sibTransId="{D7A6FAAE-7229-456A-9F8F-69A3A2E7A592}"/>
    <dgm:cxn modelId="{64C11CCE-E1DE-4182-9BFF-08DF85EB82F4}" type="presOf" srcId="{7AA25813-309D-4514-B4B3-0433FB992714}" destId="{886DE607-396E-46E9-8DA5-7B394E88BF70}" srcOrd="0" destOrd="0" presId="urn:microsoft.com/office/officeart/2005/8/layout/orgChart1"/>
    <dgm:cxn modelId="{2B21F2CF-678A-49FC-92B3-B242D1EEFEDF}" type="presOf" srcId="{C60B26C2-6506-4A72-8A3E-A59D076F83A6}" destId="{B831DDFB-243B-4A5A-A50A-29A359A91708}" srcOrd="0" destOrd="0" presId="urn:microsoft.com/office/officeart/2005/8/layout/orgChart1"/>
    <dgm:cxn modelId="{98182BD4-6991-40F8-932A-9DFF4F3B400B}" type="presOf" srcId="{3013D0F1-C797-4C6E-9800-678E6291AD31}" destId="{380888AC-689F-492B-A88A-BFB3C4AB6D6C}" srcOrd="1" destOrd="0" presId="urn:microsoft.com/office/officeart/2005/8/layout/orgChart1"/>
    <dgm:cxn modelId="{A936A5E0-8CBD-4183-B3CE-C635C81D6C1E}" type="presOf" srcId="{1FD597B6-755C-4A18-BB2D-35771BE4676F}" destId="{036BAC28-299A-4B65-9230-C67DE234B5C4}" srcOrd="0" destOrd="0" presId="urn:microsoft.com/office/officeart/2005/8/layout/orgChart1"/>
    <dgm:cxn modelId="{078E3CE9-8D84-438C-BBA0-B3925CDF04F9}" type="presOf" srcId="{A300D984-8950-4FE7-92DF-C81D548207FD}" destId="{EF240C04-8708-4088-AB00-6BCAA782BF52}" srcOrd="0" destOrd="0" presId="urn:microsoft.com/office/officeart/2005/8/layout/orgChart1"/>
    <dgm:cxn modelId="{78A11EF0-8D60-4B19-A298-2AABADCD325C}" srcId="{A300D984-8950-4FE7-92DF-C81D548207FD}" destId="{7AA25813-309D-4514-B4B3-0433FB992714}" srcOrd="0" destOrd="0" parTransId="{C60B26C2-6506-4A72-8A3E-A59D076F83A6}" sibTransId="{231AE5BA-216D-4878-8D58-29F22474F552}"/>
    <dgm:cxn modelId="{D46F59F0-608E-4ED8-B8E4-69235E9A6FC1}" type="presOf" srcId="{5B1F8DAC-D54E-41A2-B16B-863CAF558E40}" destId="{3EDBFCE2-9A94-4CF3-9253-8C0E7D4AD488}" srcOrd="0" destOrd="0" presId="urn:microsoft.com/office/officeart/2005/8/layout/orgChart1"/>
    <dgm:cxn modelId="{75F916F3-255C-4BDF-8DD1-64BEDEBEEFC7}" type="presOf" srcId="{CB60A784-77EE-4F4C-B936-1955071AE582}" destId="{5E69FD51-7FF3-4580-97D7-9B394387BF91}" srcOrd="1" destOrd="0" presId="urn:microsoft.com/office/officeart/2005/8/layout/orgChart1"/>
    <dgm:cxn modelId="{C4282CC1-1A78-4BF6-A302-ACF3BA5851C1}" type="presParOf" srcId="{5E12B0A7-B59B-41A4-BB86-01E1F2C13405}" destId="{DB51FA58-4CDB-47A6-851E-077048172A39}" srcOrd="0" destOrd="0" presId="urn:microsoft.com/office/officeart/2005/8/layout/orgChart1"/>
    <dgm:cxn modelId="{530BCD57-6579-4215-94A1-08BEB4A0D7EB}" type="presParOf" srcId="{DB51FA58-4CDB-47A6-851E-077048172A39}" destId="{6AFFBF28-24E2-4BF5-80B7-F47AD6FE67A3}" srcOrd="0" destOrd="0" presId="urn:microsoft.com/office/officeart/2005/8/layout/orgChart1"/>
    <dgm:cxn modelId="{8410E6C3-4A15-49BB-9F33-8BBB7131A3D4}" type="presParOf" srcId="{6AFFBF28-24E2-4BF5-80B7-F47AD6FE67A3}" destId="{EF240C04-8708-4088-AB00-6BCAA782BF52}" srcOrd="0" destOrd="0" presId="urn:microsoft.com/office/officeart/2005/8/layout/orgChart1"/>
    <dgm:cxn modelId="{96AEDA3A-D0AD-460A-BC1F-9D2C1F1F46B2}" type="presParOf" srcId="{6AFFBF28-24E2-4BF5-80B7-F47AD6FE67A3}" destId="{8B679F96-1DF7-4069-9827-5129F11F3E70}" srcOrd="1" destOrd="0" presId="urn:microsoft.com/office/officeart/2005/8/layout/orgChart1"/>
    <dgm:cxn modelId="{075BF002-F554-44BE-BDF8-BEFFC914F5E7}" type="presParOf" srcId="{DB51FA58-4CDB-47A6-851E-077048172A39}" destId="{4D6B3967-07B1-4C14-9CC4-C58DDDE38190}" srcOrd="1" destOrd="0" presId="urn:microsoft.com/office/officeart/2005/8/layout/orgChart1"/>
    <dgm:cxn modelId="{2094C5BF-D347-48CE-8550-AD2BDEB46E51}" type="presParOf" srcId="{4D6B3967-07B1-4C14-9CC4-C58DDDE38190}" destId="{B831DDFB-243B-4A5A-A50A-29A359A91708}" srcOrd="0" destOrd="0" presId="urn:microsoft.com/office/officeart/2005/8/layout/orgChart1"/>
    <dgm:cxn modelId="{8431AE53-8F12-4F58-A2E7-8FEFDAB65F4B}" type="presParOf" srcId="{4D6B3967-07B1-4C14-9CC4-C58DDDE38190}" destId="{3EDD6E9D-1036-40DE-A858-C031DDB2295A}" srcOrd="1" destOrd="0" presId="urn:microsoft.com/office/officeart/2005/8/layout/orgChart1"/>
    <dgm:cxn modelId="{40C0E430-5901-43B2-B7AA-873F5DD4EF23}" type="presParOf" srcId="{3EDD6E9D-1036-40DE-A858-C031DDB2295A}" destId="{55C86C0D-3387-4A2D-80F9-B67EA342414F}" srcOrd="0" destOrd="0" presId="urn:microsoft.com/office/officeart/2005/8/layout/orgChart1"/>
    <dgm:cxn modelId="{BCE4CF1B-A0E4-4439-B1B1-44FC1F3165DA}" type="presParOf" srcId="{55C86C0D-3387-4A2D-80F9-B67EA342414F}" destId="{886DE607-396E-46E9-8DA5-7B394E88BF70}" srcOrd="0" destOrd="0" presId="urn:microsoft.com/office/officeart/2005/8/layout/orgChart1"/>
    <dgm:cxn modelId="{38C19FD1-E29E-4408-ADEB-733D6C3FEB67}" type="presParOf" srcId="{55C86C0D-3387-4A2D-80F9-B67EA342414F}" destId="{C4CDC1A1-04A6-4AE0-8297-34FCC1AD9CB1}" srcOrd="1" destOrd="0" presId="urn:microsoft.com/office/officeart/2005/8/layout/orgChart1"/>
    <dgm:cxn modelId="{4D20C4A7-8F90-4611-9EF0-C55B0D9D8B59}" type="presParOf" srcId="{3EDD6E9D-1036-40DE-A858-C031DDB2295A}" destId="{3EC1945C-12BA-464F-A970-66B8F08CD352}" srcOrd="1" destOrd="0" presId="urn:microsoft.com/office/officeart/2005/8/layout/orgChart1"/>
    <dgm:cxn modelId="{AAD17107-C70C-4619-865F-A5B7827A8877}" type="presParOf" srcId="{3EC1945C-12BA-464F-A970-66B8F08CD352}" destId="{8AF81844-9393-41C4-8D5A-309EFA41E990}" srcOrd="0" destOrd="0" presId="urn:microsoft.com/office/officeart/2005/8/layout/orgChart1"/>
    <dgm:cxn modelId="{D3E50BD4-0AEF-4361-972B-C5FAA521ED99}" type="presParOf" srcId="{3EC1945C-12BA-464F-A970-66B8F08CD352}" destId="{5EA10F54-6879-42B7-AABB-9A7B8EF72E41}" srcOrd="1" destOrd="0" presId="urn:microsoft.com/office/officeart/2005/8/layout/orgChart1"/>
    <dgm:cxn modelId="{47101FEA-1A1B-4D0E-A9D0-77148BEFAE9E}" type="presParOf" srcId="{5EA10F54-6879-42B7-AABB-9A7B8EF72E41}" destId="{2E4BE28A-3767-4722-8704-80576636F2C9}" srcOrd="0" destOrd="0" presId="urn:microsoft.com/office/officeart/2005/8/layout/orgChart1"/>
    <dgm:cxn modelId="{B47650C4-159D-40F3-AD23-80EA13A542A2}" type="presParOf" srcId="{2E4BE28A-3767-4722-8704-80576636F2C9}" destId="{D422CA7E-B2B5-4582-A11E-96F67870E2B4}" srcOrd="0" destOrd="0" presId="urn:microsoft.com/office/officeart/2005/8/layout/orgChart1"/>
    <dgm:cxn modelId="{BB85236C-C3CD-4CB4-B9D8-D8E69F152442}" type="presParOf" srcId="{2E4BE28A-3767-4722-8704-80576636F2C9}" destId="{1A676756-0E91-466F-8E8C-A7768BB4FB7F}" srcOrd="1" destOrd="0" presId="urn:microsoft.com/office/officeart/2005/8/layout/orgChart1"/>
    <dgm:cxn modelId="{3C641B52-FE30-4CFA-8305-6470028E2EC3}" type="presParOf" srcId="{5EA10F54-6879-42B7-AABB-9A7B8EF72E41}" destId="{FC71ADD3-120A-40C7-A603-9CBE7BA8EBDC}" srcOrd="1" destOrd="0" presId="urn:microsoft.com/office/officeart/2005/8/layout/orgChart1"/>
    <dgm:cxn modelId="{C91AAA28-1996-4658-8B7E-DD366D0FF210}" type="presParOf" srcId="{5EA10F54-6879-42B7-AABB-9A7B8EF72E41}" destId="{95A2A2E1-42E1-4852-9368-93FCA5E3338D}" srcOrd="2" destOrd="0" presId="urn:microsoft.com/office/officeart/2005/8/layout/orgChart1"/>
    <dgm:cxn modelId="{9A46AABB-A7F2-4147-9880-44C11F83B2B7}" type="presParOf" srcId="{3EC1945C-12BA-464F-A970-66B8F08CD352}" destId="{B0AEEAF7-B922-45F2-9D3F-607307247E3A}" srcOrd="2" destOrd="0" presId="urn:microsoft.com/office/officeart/2005/8/layout/orgChart1"/>
    <dgm:cxn modelId="{5443E01D-4CEB-400E-867C-AD705E1DA618}" type="presParOf" srcId="{3EC1945C-12BA-464F-A970-66B8F08CD352}" destId="{9C59560A-226E-46E0-969B-262B22EBA823}" srcOrd="3" destOrd="0" presId="urn:microsoft.com/office/officeart/2005/8/layout/orgChart1"/>
    <dgm:cxn modelId="{9B2B72B1-16A1-49FC-B92F-EF83F30B627E}" type="presParOf" srcId="{9C59560A-226E-46E0-969B-262B22EBA823}" destId="{CE791054-8673-4857-BA4A-5C33E0DA7F88}" srcOrd="0" destOrd="0" presId="urn:microsoft.com/office/officeart/2005/8/layout/orgChart1"/>
    <dgm:cxn modelId="{28FC64B7-9806-4672-963E-6A631FFC5CA8}" type="presParOf" srcId="{CE791054-8673-4857-BA4A-5C33E0DA7F88}" destId="{3A02A780-59FD-4CF1-9CE7-74DBB5495B3B}" srcOrd="0" destOrd="0" presId="urn:microsoft.com/office/officeart/2005/8/layout/orgChart1"/>
    <dgm:cxn modelId="{F7D51876-3783-4B72-A452-49ACC3E276B0}" type="presParOf" srcId="{CE791054-8673-4857-BA4A-5C33E0DA7F88}" destId="{9651E833-AE8B-477B-9DA5-BAAC77EFA995}" srcOrd="1" destOrd="0" presId="urn:microsoft.com/office/officeart/2005/8/layout/orgChart1"/>
    <dgm:cxn modelId="{9D70331E-706E-4941-A585-8D5F15E4BE4F}" type="presParOf" srcId="{9C59560A-226E-46E0-969B-262B22EBA823}" destId="{9F43C661-2EF1-4B0B-BF06-76FA59FDDC3A}" srcOrd="1" destOrd="0" presId="urn:microsoft.com/office/officeart/2005/8/layout/orgChart1"/>
    <dgm:cxn modelId="{0A23DADB-1E8E-40A7-9C8F-D645FC44605E}" type="presParOf" srcId="{9C59560A-226E-46E0-969B-262B22EBA823}" destId="{26CFE54F-1E63-4FDA-A9EA-32F2395D9218}" srcOrd="2" destOrd="0" presId="urn:microsoft.com/office/officeart/2005/8/layout/orgChart1"/>
    <dgm:cxn modelId="{CD1D46B1-05A7-4A59-A77A-63CDEB80B97A}" type="presParOf" srcId="{3EC1945C-12BA-464F-A970-66B8F08CD352}" destId="{971EE2C6-DF53-4AE4-B2F7-C602D5B852E9}" srcOrd="4" destOrd="0" presId="urn:microsoft.com/office/officeart/2005/8/layout/orgChart1"/>
    <dgm:cxn modelId="{832F8677-751D-479C-A60F-E96EAB6C48AA}" type="presParOf" srcId="{3EC1945C-12BA-464F-A970-66B8F08CD352}" destId="{C8C35589-ECC3-4B8C-B65C-98255729965C}" srcOrd="5" destOrd="0" presId="urn:microsoft.com/office/officeart/2005/8/layout/orgChart1"/>
    <dgm:cxn modelId="{A89969E7-CFCC-4602-9804-8D3B29681AF8}" type="presParOf" srcId="{C8C35589-ECC3-4B8C-B65C-98255729965C}" destId="{5AC82A90-7194-486B-8076-4AAAFC5679E4}" srcOrd="0" destOrd="0" presId="urn:microsoft.com/office/officeart/2005/8/layout/orgChart1"/>
    <dgm:cxn modelId="{27880340-ABAF-42E9-91CA-4323B9A21C92}" type="presParOf" srcId="{5AC82A90-7194-486B-8076-4AAAFC5679E4}" destId="{8062C187-D9DB-463D-803D-8B0776D78786}" srcOrd="0" destOrd="0" presId="urn:microsoft.com/office/officeart/2005/8/layout/orgChart1"/>
    <dgm:cxn modelId="{CE9519F8-5374-4D56-833A-F95F5DD7794C}" type="presParOf" srcId="{5AC82A90-7194-486B-8076-4AAAFC5679E4}" destId="{5E69FD51-7FF3-4580-97D7-9B394387BF91}" srcOrd="1" destOrd="0" presId="urn:microsoft.com/office/officeart/2005/8/layout/orgChart1"/>
    <dgm:cxn modelId="{315DE353-E4DF-45FC-BA95-317A8B1802E4}" type="presParOf" srcId="{C8C35589-ECC3-4B8C-B65C-98255729965C}" destId="{5DBDBB34-F26A-4300-A1BA-05F2D5ED7916}" srcOrd="1" destOrd="0" presId="urn:microsoft.com/office/officeart/2005/8/layout/orgChart1"/>
    <dgm:cxn modelId="{2810AE82-66DB-48B9-86F1-65B00B68852B}" type="presParOf" srcId="{C8C35589-ECC3-4B8C-B65C-98255729965C}" destId="{CE628D04-1C8D-42A6-891F-B3D7B183C5ED}" srcOrd="2" destOrd="0" presId="urn:microsoft.com/office/officeart/2005/8/layout/orgChart1"/>
    <dgm:cxn modelId="{955B0AB3-9B96-473E-AAEF-7C8B6A975536}" type="presParOf" srcId="{3EDD6E9D-1036-40DE-A858-C031DDB2295A}" destId="{BA56D703-A9F6-47DC-B97F-E579DF6F8624}" srcOrd="2" destOrd="0" presId="urn:microsoft.com/office/officeart/2005/8/layout/orgChart1"/>
    <dgm:cxn modelId="{06B56351-4867-49DE-8B2A-A8D85C50F39F}" type="presParOf" srcId="{4D6B3967-07B1-4C14-9CC4-C58DDDE38190}" destId="{AAF8DB8E-340A-4E66-9464-D9125C8D3931}" srcOrd="2" destOrd="0" presId="urn:microsoft.com/office/officeart/2005/8/layout/orgChart1"/>
    <dgm:cxn modelId="{A470775A-3266-48B9-AA00-3C7E9515FC99}" type="presParOf" srcId="{4D6B3967-07B1-4C14-9CC4-C58DDDE38190}" destId="{35127FC6-F002-4234-8C41-E62902DE1B83}" srcOrd="3" destOrd="0" presId="urn:microsoft.com/office/officeart/2005/8/layout/orgChart1"/>
    <dgm:cxn modelId="{CE62D74E-2781-4648-BB6A-26DC8AC1AD6A}" type="presParOf" srcId="{35127FC6-F002-4234-8C41-E62902DE1B83}" destId="{3B80AA34-187E-4194-A246-7BF54AFC155F}" srcOrd="0" destOrd="0" presId="urn:microsoft.com/office/officeart/2005/8/layout/orgChart1"/>
    <dgm:cxn modelId="{89FD1368-3E42-45B8-BCF7-2751DA1AB232}" type="presParOf" srcId="{3B80AA34-187E-4194-A246-7BF54AFC155F}" destId="{DDEAD7B9-D53B-4C40-8066-0C9B7EC40E00}" srcOrd="0" destOrd="0" presId="urn:microsoft.com/office/officeart/2005/8/layout/orgChart1"/>
    <dgm:cxn modelId="{C2A5EAAD-AFD8-4C30-88F8-B55789156A73}" type="presParOf" srcId="{3B80AA34-187E-4194-A246-7BF54AFC155F}" destId="{380888AC-689F-492B-A88A-BFB3C4AB6D6C}" srcOrd="1" destOrd="0" presId="urn:microsoft.com/office/officeart/2005/8/layout/orgChart1"/>
    <dgm:cxn modelId="{EC46183D-6E1E-4132-9ECA-5C4FE46C48D3}" type="presParOf" srcId="{35127FC6-F002-4234-8C41-E62902DE1B83}" destId="{CFA5FD15-8F86-4040-8428-B584E05B99A0}" srcOrd="1" destOrd="0" presId="urn:microsoft.com/office/officeart/2005/8/layout/orgChart1"/>
    <dgm:cxn modelId="{1CD136FF-B213-4DE6-AE6D-4D33992480BC}" type="presParOf" srcId="{CFA5FD15-8F86-4040-8428-B584E05B99A0}" destId="{0DA3018A-5444-4B4C-83E1-F22A32D2369A}" srcOrd="0" destOrd="0" presId="urn:microsoft.com/office/officeart/2005/8/layout/orgChart1"/>
    <dgm:cxn modelId="{8A249B6A-C174-42BD-AC10-FD0194D0735E}" type="presParOf" srcId="{CFA5FD15-8F86-4040-8428-B584E05B99A0}" destId="{FA56EF01-B7BC-407E-8110-48194098F07F}" srcOrd="1" destOrd="0" presId="urn:microsoft.com/office/officeart/2005/8/layout/orgChart1"/>
    <dgm:cxn modelId="{DAA90288-92FE-4EA0-BAC2-F98499AFC3E0}" type="presParOf" srcId="{FA56EF01-B7BC-407E-8110-48194098F07F}" destId="{191CF527-F8D2-4CD2-B3A2-D65DA7D2BD4E}" srcOrd="0" destOrd="0" presId="urn:microsoft.com/office/officeart/2005/8/layout/orgChart1"/>
    <dgm:cxn modelId="{4A2BD30F-37FC-43EE-A8F0-4D6D7AC346B1}" type="presParOf" srcId="{191CF527-F8D2-4CD2-B3A2-D65DA7D2BD4E}" destId="{53EEEC27-A62F-4D9E-A26F-7A82D4E749CE}" srcOrd="0" destOrd="0" presId="urn:microsoft.com/office/officeart/2005/8/layout/orgChart1"/>
    <dgm:cxn modelId="{2EA7C3B2-7653-4EDF-B2AB-EBC8052EBBD1}" type="presParOf" srcId="{191CF527-F8D2-4CD2-B3A2-D65DA7D2BD4E}" destId="{4A8EA8D7-2C55-48EB-A8DD-62EF20E89137}" srcOrd="1" destOrd="0" presId="urn:microsoft.com/office/officeart/2005/8/layout/orgChart1"/>
    <dgm:cxn modelId="{B5FA9FD7-A29D-47D6-8803-9F283B5FCBA9}" type="presParOf" srcId="{FA56EF01-B7BC-407E-8110-48194098F07F}" destId="{C8509AF2-55C6-4BC8-AE2D-C59E828F8274}" srcOrd="1" destOrd="0" presId="urn:microsoft.com/office/officeart/2005/8/layout/orgChart1"/>
    <dgm:cxn modelId="{A5BCF1EE-FD82-4027-9056-4178AAD9AC1E}" type="presParOf" srcId="{FA56EF01-B7BC-407E-8110-48194098F07F}" destId="{EF1BCD27-5722-4493-BB1F-C4F7A60FDE4A}" srcOrd="2" destOrd="0" presId="urn:microsoft.com/office/officeart/2005/8/layout/orgChart1"/>
    <dgm:cxn modelId="{D87F0CE1-24E1-4390-8A06-AFA66C549B80}" type="presParOf" srcId="{CFA5FD15-8F86-4040-8428-B584E05B99A0}" destId="{4BB6A4A8-0AC6-4EEA-A702-588691D891D8}" srcOrd="2" destOrd="0" presId="urn:microsoft.com/office/officeart/2005/8/layout/orgChart1"/>
    <dgm:cxn modelId="{09F78C19-5DCE-4B16-BF16-BC4FD9FDDF56}" type="presParOf" srcId="{CFA5FD15-8F86-4040-8428-B584E05B99A0}" destId="{1A033170-AB59-4103-AA32-B474ACD25F3A}" srcOrd="3" destOrd="0" presId="urn:microsoft.com/office/officeart/2005/8/layout/orgChart1"/>
    <dgm:cxn modelId="{98712135-7202-4A05-BD60-78C8513C3330}" type="presParOf" srcId="{1A033170-AB59-4103-AA32-B474ACD25F3A}" destId="{E4CD6348-7B48-46D9-8487-AD2328FD78ED}" srcOrd="0" destOrd="0" presId="urn:microsoft.com/office/officeart/2005/8/layout/orgChart1"/>
    <dgm:cxn modelId="{71A8F48B-D446-4183-8E9F-8402431D3668}" type="presParOf" srcId="{E4CD6348-7B48-46D9-8487-AD2328FD78ED}" destId="{0AC4B367-E05F-4185-9A90-852C7C3B4FB5}" srcOrd="0" destOrd="0" presId="urn:microsoft.com/office/officeart/2005/8/layout/orgChart1"/>
    <dgm:cxn modelId="{11D67E4D-0432-4BB9-A6B0-3258E7272254}" type="presParOf" srcId="{E4CD6348-7B48-46D9-8487-AD2328FD78ED}" destId="{3FDC2CBA-239A-4026-8B20-060A26062903}" srcOrd="1" destOrd="0" presId="urn:microsoft.com/office/officeart/2005/8/layout/orgChart1"/>
    <dgm:cxn modelId="{EBEB2567-F6CB-46EA-AD87-D97FAA498E08}" type="presParOf" srcId="{1A033170-AB59-4103-AA32-B474ACD25F3A}" destId="{ADBADFEF-B378-4407-A39B-EABCEC12A6C9}" srcOrd="1" destOrd="0" presId="urn:microsoft.com/office/officeart/2005/8/layout/orgChart1"/>
    <dgm:cxn modelId="{614BB51C-83C8-4247-93C5-A65106492CAA}" type="presParOf" srcId="{1A033170-AB59-4103-AA32-B474ACD25F3A}" destId="{AFB14E61-B514-400A-99A5-1CF97FFCC8F2}" srcOrd="2" destOrd="0" presId="urn:microsoft.com/office/officeart/2005/8/layout/orgChart1"/>
    <dgm:cxn modelId="{19710574-BC3E-4E2D-BDC5-84C71940F7C7}" type="presParOf" srcId="{CFA5FD15-8F86-4040-8428-B584E05B99A0}" destId="{036BAC28-299A-4B65-9230-C67DE234B5C4}" srcOrd="4" destOrd="0" presId="urn:microsoft.com/office/officeart/2005/8/layout/orgChart1"/>
    <dgm:cxn modelId="{232DC650-BF63-45FB-820B-9DCFC89F6F62}" type="presParOf" srcId="{CFA5FD15-8F86-4040-8428-B584E05B99A0}" destId="{D614738A-C686-404C-B414-DD374D02B43C}" srcOrd="5" destOrd="0" presId="urn:microsoft.com/office/officeart/2005/8/layout/orgChart1"/>
    <dgm:cxn modelId="{5328E57C-1F8E-4790-B4A8-D0C28D63E086}" type="presParOf" srcId="{D614738A-C686-404C-B414-DD374D02B43C}" destId="{8AEBFBC5-A768-47CC-A5E5-2736643A97D5}" srcOrd="0" destOrd="0" presId="urn:microsoft.com/office/officeart/2005/8/layout/orgChart1"/>
    <dgm:cxn modelId="{21534BCA-5C40-47F1-A265-09034A63AF2E}" type="presParOf" srcId="{8AEBFBC5-A768-47CC-A5E5-2736643A97D5}" destId="{663815FA-E08C-4761-8CD7-92095A374C0F}" srcOrd="0" destOrd="0" presId="urn:microsoft.com/office/officeart/2005/8/layout/orgChart1"/>
    <dgm:cxn modelId="{9605B15A-D6EA-4376-9150-7670C5DB4EE2}" type="presParOf" srcId="{8AEBFBC5-A768-47CC-A5E5-2736643A97D5}" destId="{92EDA2B9-9E9E-4E50-B6DF-522A5EB8512B}" srcOrd="1" destOrd="0" presId="urn:microsoft.com/office/officeart/2005/8/layout/orgChart1"/>
    <dgm:cxn modelId="{C518E79C-1575-4E5B-A9AE-7EFE316781E1}" type="presParOf" srcId="{D614738A-C686-404C-B414-DD374D02B43C}" destId="{00805EDC-A16C-4CBE-A67F-0C8FAE307DAB}" srcOrd="1" destOrd="0" presId="urn:microsoft.com/office/officeart/2005/8/layout/orgChart1"/>
    <dgm:cxn modelId="{2B5C28F9-0A14-4F61-8220-816C9B29897C}" type="presParOf" srcId="{D614738A-C686-404C-B414-DD374D02B43C}" destId="{33533F21-E0E2-452A-8A8E-62C986364D08}" srcOrd="2" destOrd="0" presId="urn:microsoft.com/office/officeart/2005/8/layout/orgChart1"/>
    <dgm:cxn modelId="{38E70E64-1461-4CB2-809A-5FD33616F7D2}" type="presParOf" srcId="{35127FC6-F002-4234-8C41-E62902DE1B83}" destId="{FF8863B2-8CAA-4F03-B916-D1EEA6AEE48B}" srcOrd="2" destOrd="0" presId="urn:microsoft.com/office/officeart/2005/8/layout/orgChart1"/>
    <dgm:cxn modelId="{DE13D399-5D56-4AD0-B091-4D9243A9B378}" type="presParOf" srcId="{4D6B3967-07B1-4C14-9CC4-C58DDDE38190}" destId="{9CDA4D01-6FCF-4248-9DE2-329CC282C776}" srcOrd="4" destOrd="0" presId="urn:microsoft.com/office/officeart/2005/8/layout/orgChart1"/>
    <dgm:cxn modelId="{E8011514-F47C-4381-A49B-EF425747FE55}" type="presParOf" srcId="{4D6B3967-07B1-4C14-9CC4-C58DDDE38190}" destId="{CB1B5592-E827-4890-88CF-EAD37B45FBBE}" srcOrd="5" destOrd="0" presId="urn:microsoft.com/office/officeart/2005/8/layout/orgChart1"/>
    <dgm:cxn modelId="{705266D9-31BB-4CAE-8DFF-CEB72A57529A}" type="presParOf" srcId="{CB1B5592-E827-4890-88CF-EAD37B45FBBE}" destId="{BDE665E7-9FB4-496E-80B1-65AF0CFDE63A}" srcOrd="0" destOrd="0" presId="urn:microsoft.com/office/officeart/2005/8/layout/orgChart1"/>
    <dgm:cxn modelId="{BB93E3E6-62A5-411E-A589-07E4157F7087}" type="presParOf" srcId="{BDE665E7-9FB4-496E-80B1-65AF0CFDE63A}" destId="{0FE7406C-6ECE-4AF5-B7DE-69D806768AF9}" srcOrd="0" destOrd="0" presId="urn:microsoft.com/office/officeart/2005/8/layout/orgChart1"/>
    <dgm:cxn modelId="{3E6A5721-1F02-4F03-AFA4-7385990AC28F}" type="presParOf" srcId="{BDE665E7-9FB4-496E-80B1-65AF0CFDE63A}" destId="{4A5713C9-C306-483C-9536-D97E0176527E}" srcOrd="1" destOrd="0" presId="urn:microsoft.com/office/officeart/2005/8/layout/orgChart1"/>
    <dgm:cxn modelId="{D8883E32-BDD7-4034-89E0-57E19C13FBDE}" type="presParOf" srcId="{CB1B5592-E827-4890-88CF-EAD37B45FBBE}" destId="{0CD8A294-301E-41DF-A3C6-8A8358E0138C}" srcOrd="1" destOrd="0" presId="urn:microsoft.com/office/officeart/2005/8/layout/orgChart1"/>
    <dgm:cxn modelId="{F96DA2CD-D94A-4856-A080-9BD84A14175F}" type="presParOf" srcId="{0CD8A294-301E-41DF-A3C6-8A8358E0138C}" destId="{2E0E1034-265D-44D8-AD65-ADBDFC491E8D}" srcOrd="0" destOrd="0" presId="urn:microsoft.com/office/officeart/2005/8/layout/orgChart1"/>
    <dgm:cxn modelId="{D8969589-D93D-4DD5-8625-1ED9BBB8A7D0}" type="presParOf" srcId="{0CD8A294-301E-41DF-A3C6-8A8358E0138C}" destId="{396B8515-4295-43F0-BE2C-800772F4CE00}" srcOrd="1" destOrd="0" presId="urn:microsoft.com/office/officeart/2005/8/layout/orgChart1"/>
    <dgm:cxn modelId="{0932107A-CDDE-4498-B81E-3138D3B8D740}" type="presParOf" srcId="{396B8515-4295-43F0-BE2C-800772F4CE00}" destId="{46EAF614-3EFA-4F1B-9D3A-BEF5DE4526F4}" srcOrd="0" destOrd="0" presId="urn:microsoft.com/office/officeart/2005/8/layout/orgChart1"/>
    <dgm:cxn modelId="{09956053-C050-44D3-B9B4-E6EB1218DCB7}" type="presParOf" srcId="{46EAF614-3EFA-4F1B-9D3A-BEF5DE4526F4}" destId="{5549535E-5CF8-4B87-91CD-61309EB70A9F}" srcOrd="0" destOrd="0" presId="urn:microsoft.com/office/officeart/2005/8/layout/orgChart1"/>
    <dgm:cxn modelId="{4A91A1A4-3061-42A7-945A-249217F9CF6B}" type="presParOf" srcId="{46EAF614-3EFA-4F1B-9D3A-BEF5DE4526F4}" destId="{02CD7733-00D2-48AF-B390-2FCB02587BED}" srcOrd="1" destOrd="0" presId="urn:microsoft.com/office/officeart/2005/8/layout/orgChart1"/>
    <dgm:cxn modelId="{EC5AE21D-92C0-45C2-ADBE-814B86D732D9}" type="presParOf" srcId="{396B8515-4295-43F0-BE2C-800772F4CE00}" destId="{BEF373E2-1042-4D7D-AE5A-12E994A8EEED}" srcOrd="1" destOrd="0" presId="urn:microsoft.com/office/officeart/2005/8/layout/orgChart1"/>
    <dgm:cxn modelId="{F79F057B-424F-495A-86DF-A43A73ACFE85}" type="presParOf" srcId="{396B8515-4295-43F0-BE2C-800772F4CE00}" destId="{194E40DE-FED4-4D9A-B776-B76EEA3C78F6}" srcOrd="2" destOrd="0" presId="urn:microsoft.com/office/officeart/2005/8/layout/orgChart1"/>
    <dgm:cxn modelId="{18221D24-96FC-4981-A364-44928E63CBAE}" type="presParOf" srcId="{0CD8A294-301E-41DF-A3C6-8A8358E0138C}" destId="{000A505E-4083-4049-B4A7-8B426824EF7D}" srcOrd="2" destOrd="0" presId="urn:microsoft.com/office/officeart/2005/8/layout/orgChart1"/>
    <dgm:cxn modelId="{F7411324-8047-4299-A305-E3F15267E359}" type="presParOf" srcId="{0CD8A294-301E-41DF-A3C6-8A8358E0138C}" destId="{C927651B-22BA-485F-AA69-C9B4056306BD}" srcOrd="3" destOrd="0" presId="urn:microsoft.com/office/officeart/2005/8/layout/orgChart1"/>
    <dgm:cxn modelId="{7A5B125C-BCFA-477D-9533-346981426CCA}" type="presParOf" srcId="{C927651B-22BA-485F-AA69-C9B4056306BD}" destId="{279F6649-CEF7-4309-B8C5-A5E27E8132E8}" srcOrd="0" destOrd="0" presId="urn:microsoft.com/office/officeart/2005/8/layout/orgChart1"/>
    <dgm:cxn modelId="{5F646513-DE70-417E-839C-2F31E7B96851}" type="presParOf" srcId="{279F6649-CEF7-4309-B8C5-A5E27E8132E8}" destId="{3EDBFCE2-9A94-4CF3-9253-8C0E7D4AD488}" srcOrd="0" destOrd="0" presId="urn:microsoft.com/office/officeart/2005/8/layout/orgChart1"/>
    <dgm:cxn modelId="{605D5820-1D0E-46D2-8436-C61CA3ADD00C}" type="presParOf" srcId="{279F6649-CEF7-4309-B8C5-A5E27E8132E8}" destId="{B1ADC412-26E7-46CF-88F9-8EE67EFA9051}" srcOrd="1" destOrd="0" presId="urn:microsoft.com/office/officeart/2005/8/layout/orgChart1"/>
    <dgm:cxn modelId="{B6738743-7B37-41BC-9556-9FD3B5154BF0}" type="presParOf" srcId="{C927651B-22BA-485F-AA69-C9B4056306BD}" destId="{EBFF4947-78FA-447F-856F-D8B80C4B1B7C}" srcOrd="1" destOrd="0" presId="urn:microsoft.com/office/officeart/2005/8/layout/orgChart1"/>
    <dgm:cxn modelId="{1DC47FF0-0676-4305-8921-A9CFDF608A4B}" type="presParOf" srcId="{C927651B-22BA-485F-AA69-C9B4056306BD}" destId="{CFB479B9-A879-4B26-B712-DDCBD4AF441D}" srcOrd="2" destOrd="0" presId="urn:microsoft.com/office/officeart/2005/8/layout/orgChart1"/>
    <dgm:cxn modelId="{7BA6D386-F336-4B09-AFDE-3346E3ECAD32}" type="presParOf" srcId="{CB1B5592-E827-4890-88CF-EAD37B45FBBE}" destId="{E947CFB8-17B1-4A7F-B16B-43B242742E36}" srcOrd="2" destOrd="0" presId="urn:microsoft.com/office/officeart/2005/8/layout/orgChart1"/>
    <dgm:cxn modelId="{648D5B08-CB9E-4FCB-890A-97E7F296577F}" type="presParOf" srcId="{DB51FA58-4CDB-47A6-851E-077048172A39}" destId="{9AD2799D-02A4-4E10-B785-CC65A3F8906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A505E-4083-4049-B4A7-8B426824EF7D}">
      <dsp:nvSpPr>
        <dsp:cNvPr id="0" name=""/>
        <dsp:cNvSpPr/>
      </dsp:nvSpPr>
      <dsp:spPr>
        <a:xfrm>
          <a:off x="3934501" y="2316649"/>
          <a:ext cx="234031" cy="1825449"/>
        </a:xfrm>
        <a:custGeom>
          <a:avLst/>
          <a:gdLst/>
          <a:ahLst/>
          <a:cxnLst/>
          <a:rect l="0" t="0" r="0" b="0"/>
          <a:pathLst>
            <a:path>
              <a:moveTo>
                <a:pt x="0" y="0"/>
              </a:moveTo>
              <a:lnTo>
                <a:pt x="0" y="1825449"/>
              </a:lnTo>
              <a:lnTo>
                <a:pt x="234031" y="1825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0E1034-265D-44D8-AD65-ADBDFC491E8D}">
      <dsp:nvSpPr>
        <dsp:cNvPr id="0" name=""/>
        <dsp:cNvSpPr/>
      </dsp:nvSpPr>
      <dsp:spPr>
        <a:xfrm>
          <a:off x="3934501" y="2316649"/>
          <a:ext cx="234031" cy="717698"/>
        </a:xfrm>
        <a:custGeom>
          <a:avLst/>
          <a:gdLst/>
          <a:ahLst/>
          <a:cxnLst/>
          <a:rect l="0" t="0" r="0" b="0"/>
          <a:pathLst>
            <a:path>
              <a:moveTo>
                <a:pt x="0" y="0"/>
              </a:moveTo>
              <a:lnTo>
                <a:pt x="0" y="717698"/>
              </a:lnTo>
              <a:lnTo>
                <a:pt x="234031" y="7176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DA4D01-6FCF-4248-9DE2-329CC282C776}">
      <dsp:nvSpPr>
        <dsp:cNvPr id="0" name=""/>
        <dsp:cNvSpPr/>
      </dsp:nvSpPr>
      <dsp:spPr>
        <a:xfrm>
          <a:off x="2670728" y="1208897"/>
          <a:ext cx="1887858" cy="327644"/>
        </a:xfrm>
        <a:custGeom>
          <a:avLst/>
          <a:gdLst/>
          <a:ahLst/>
          <a:cxnLst/>
          <a:rect l="0" t="0" r="0" b="0"/>
          <a:pathLst>
            <a:path>
              <a:moveTo>
                <a:pt x="0" y="0"/>
              </a:moveTo>
              <a:lnTo>
                <a:pt x="0" y="163822"/>
              </a:lnTo>
              <a:lnTo>
                <a:pt x="1887858" y="163822"/>
              </a:lnTo>
              <a:lnTo>
                <a:pt x="1887858" y="3276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6BAC28-299A-4B65-9230-C67DE234B5C4}">
      <dsp:nvSpPr>
        <dsp:cNvPr id="0" name=""/>
        <dsp:cNvSpPr/>
      </dsp:nvSpPr>
      <dsp:spPr>
        <a:xfrm>
          <a:off x="2046643" y="2316649"/>
          <a:ext cx="234031" cy="2933200"/>
        </a:xfrm>
        <a:custGeom>
          <a:avLst/>
          <a:gdLst/>
          <a:ahLst/>
          <a:cxnLst/>
          <a:rect l="0" t="0" r="0" b="0"/>
          <a:pathLst>
            <a:path>
              <a:moveTo>
                <a:pt x="0" y="0"/>
              </a:moveTo>
              <a:lnTo>
                <a:pt x="0" y="2933200"/>
              </a:lnTo>
              <a:lnTo>
                <a:pt x="234031" y="29332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B6A4A8-0AC6-4EEA-A702-588691D891D8}">
      <dsp:nvSpPr>
        <dsp:cNvPr id="0" name=""/>
        <dsp:cNvSpPr/>
      </dsp:nvSpPr>
      <dsp:spPr>
        <a:xfrm>
          <a:off x="2046643" y="2316649"/>
          <a:ext cx="234031" cy="1825449"/>
        </a:xfrm>
        <a:custGeom>
          <a:avLst/>
          <a:gdLst/>
          <a:ahLst/>
          <a:cxnLst/>
          <a:rect l="0" t="0" r="0" b="0"/>
          <a:pathLst>
            <a:path>
              <a:moveTo>
                <a:pt x="0" y="0"/>
              </a:moveTo>
              <a:lnTo>
                <a:pt x="0" y="1825449"/>
              </a:lnTo>
              <a:lnTo>
                <a:pt x="234031" y="1825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A3018A-5444-4B4C-83E1-F22A32D2369A}">
      <dsp:nvSpPr>
        <dsp:cNvPr id="0" name=""/>
        <dsp:cNvSpPr/>
      </dsp:nvSpPr>
      <dsp:spPr>
        <a:xfrm>
          <a:off x="2046643" y="2316649"/>
          <a:ext cx="234031" cy="717698"/>
        </a:xfrm>
        <a:custGeom>
          <a:avLst/>
          <a:gdLst/>
          <a:ahLst/>
          <a:cxnLst/>
          <a:rect l="0" t="0" r="0" b="0"/>
          <a:pathLst>
            <a:path>
              <a:moveTo>
                <a:pt x="0" y="0"/>
              </a:moveTo>
              <a:lnTo>
                <a:pt x="0" y="717698"/>
              </a:lnTo>
              <a:lnTo>
                <a:pt x="234031" y="7176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F8DB8E-340A-4E66-9464-D9125C8D3931}">
      <dsp:nvSpPr>
        <dsp:cNvPr id="0" name=""/>
        <dsp:cNvSpPr/>
      </dsp:nvSpPr>
      <dsp:spPr>
        <a:xfrm>
          <a:off x="2625008" y="1208897"/>
          <a:ext cx="91440" cy="327644"/>
        </a:xfrm>
        <a:custGeom>
          <a:avLst/>
          <a:gdLst/>
          <a:ahLst/>
          <a:cxnLst/>
          <a:rect l="0" t="0" r="0" b="0"/>
          <a:pathLst>
            <a:path>
              <a:moveTo>
                <a:pt x="45720" y="0"/>
              </a:moveTo>
              <a:lnTo>
                <a:pt x="45720" y="3276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EE2C6-DF53-4AE4-B2F7-C602D5B852E9}">
      <dsp:nvSpPr>
        <dsp:cNvPr id="0" name=""/>
        <dsp:cNvSpPr/>
      </dsp:nvSpPr>
      <dsp:spPr>
        <a:xfrm>
          <a:off x="158784" y="2316649"/>
          <a:ext cx="234031" cy="2933200"/>
        </a:xfrm>
        <a:custGeom>
          <a:avLst/>
          <a:gdLst/>
          <a:ahLst/>
          <a:cxnLst/>
          <a:rect l="0" t="0" r="0" b="0"/>
          <a:pathLst>
            <a:path>
              <a:moveTo>
                <a:pt x="0" y="0"/>
              </a:moveTo>
              <a:lnTo>
                <a:pt x="0" y="2933200"/>
              </a:lnTo>
              <a:lnTo>
                <a:pt x="234031" y="29332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AEEAF7-B922-45F2-9D3F-607307247E3A}">
      <dsp:nvSpPr>
        <dsp:cNvPr id="0" name=""/>
        <dsp:cNvSpPr/>
      </dsp:nvSpPr>
      <dsp:spPr>
        <a:xfrm>
          <a:off x="158784" y="2316649"/>
          <a:ext cx="234031" cy="1825449"/>
        </a:xfrm>
        <a:custGeom>
          <a:avLst/>
          <a:gdLst/>
          <a:ahLst/>
          <a:cxnLst/>
          <a:rect l="0" t="0" r="0" b="0"/>
          <a:pathLst>
            <a:path>
              <a:moveTo>
                <a:pt x="0" y="0"/>
              </a:moveTo>
              <a:lnTo>
                <a:pt x="0" y="1825449"/>
              </a:lnTo>
              <a:lnTo>
                <a:pt x="234031" y="1825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F81844-9393-41C4-8D5A-309EFA41E990}">
      <dsp:nvSpPr>
        <dsp:cNvPr id="0" name=""/>
        <dsp:cNvSpPr/>
      </dsp:nvSpPr>
      <dsp:spPr>
        <a:xfrm>
          <a:off x="158784" y="2316649"/>
          <a:ext cx="234031" cy="717698"/>
        </a:xfrm>
        <a:custGeom>
          <a:avLst/>
          <a:gdLst/>
          <a:ahLst/>
          <a:cxnLst/>
          <a:rect l="0" t="0" r="0" b="0"/>
          <a:pathLst>
            <a:path>
              <a:moveTo>
                <a:pt x="0" y="0"/>
              </a:moveTo>
              <a:lnTo>
                <a:pt x="0" y="717698"/>
              </a:lnTo>
              <a:lnTo>
                <a:pt x="234031" y="7176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1DDFB-243B-4A5A-A50A-29A359A91708}">
      <dsp:nvSpPr>
        <dsp:cNvPr id="0" name=""/>
        <dsp:cNvSpPr/>
      </dsp:nvSpPr>
      <dsp:spPr>
        <a:xfrm>
          <a:off x="782870" y="1208897"/>
          <a:ext cx="1887858" cy="327644"/>
        </a:xfrm>
        <a:custGeom>
          <a:avLst/>
          <a:gdLst/>
          <a:ahLst/>
          <a:cxnLst/>
          <a:rect l="0" t="0" r="0" b="0"/>
          <a:pathLst>
            <a:path>
              <a:moveTo>
                <a:pt x="1887858" y="0"/>
              </a:moveTo>
              <a:lnTo>
                <a:pt x="1887858" y="163822"/>
              </a:lnTo>
              <a:lnTo>
                <a:pt x="0" y="163822"/>
              </a:lnTo>
              <a:lnTo>
                <a:pt x="0" y="3276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40C04-8708-4088-AB00-6BCAA782BF52}">
      <dsp:nvSpPr>
        <dsp:cNvPr id="0" name=""/>
        <dsp:cNvSpPr/>
      </dsp:nvSpPr>
      <dsp:spPr>
        <a:xfrm>
          <a:off x="1890621" y="428791"/>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SlotMachine</a:t>
          </a:r>
        </a:p>
      </dsp:txBody>
      <dsp:txXfrm>
        <a:off x="1890621" y="428791"/>
        <a:ext cx="1560213" cy="780106"/>
      </dsp:txXfrm>
    </dsp:sp>
    <dsp:sp modelId="{886DE607-396E-46E9-8DA5-7B394E88BF70}">
      <dsp:nvSpPr>
        <dsp:cNvPr id="0" name=""/>
        <dsp:cNvSpPr/>
      </dsp:nvSpPr>
      <dsp:spPr>
        <a:xfrm>
          <a:off x="2763" y="1536542"/>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BankMenu</a:t>
          </a:r>
        </a:p>
      </dsp:txBody>
      <dsp:txXfrm>
        <a:off x="2763" y="1536542"/>
        <a:ext cx="1560213" cy="780106"/>
      </dsp:txXfrm>
    </dsp:sp>
    <dsp:sp modelId="{D422CA7E-B2B5-4582-A11E-96F67870E2B4}">
      <dsp:nvSpPr>
        <dsp:cNvPr id="0" name=""/>
        <dsp:cNvSpPr/>
      </dsp:nvSpPr>
      <dsp:spPr>
        <a:xfrm>
          <a:off x="392816" y="2644294"/>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Deposit</a:t>
          </a:r>
        </a:p>
      </dsp:txBody>
      <dsp:txXfrm>
        <a:off x="392816" y="2644294"/>
        <a:ext cx="1560213" cy="780106"/>
      </dsp:txXfrm>
    </dsp:sp>
    <dsp:sp modelId="{3A02A780-59FD-4CF1-9CE7-74DBB5495B3B}">
      <dsp:nvSpPr>
        <dsp:cNvPr id="0" name=""/>
        <dsp:cNvSpPr/>
      </dsp:nvSpPr>
      <dsp:spPr>
        <a:xfrm>
          <a:off x="392816" y="3752045"/>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Withdraw</a:t>
          </a:r>
        </a:p>
      </dsp:txBody>
      <dsp:txXfrm>
        <a:off x="392816" y="3752045"/>
        <a:ext cx="1560213" cy="780106"/>
      </dsp:txXfrm>
    </dsp:sp>
    <dsp:sp modelId="{8062C187-D9DB-463D-803D-8B0776D78786}">
      <dsp:nvSpPr>
        <dsp:cNvPr id="0" name=""/>
        <dsp:cNvSpPr/>
      </dsp:nvSpPr>
      <dsp:spPr>
        <a:xfrm>
          <a:off x="392816" y="4859797"/>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Return</a:t>
          </a:r>
        </a:p>
      </dsp:txBody>
      <dsp:txXfrm>
        <a:off x="392816" y="4859797"/>
        <a:ext cx="1560213" cy="780106"/>
      </dsp:txXfrm>
    </dsp:sp>
    <dsp:sp modelId="{DDEAD7B9-D53B-4C40-8066-0C9B7EC40E00}">
      <dsp:nvSpPr>
        <dsp:cNvPr id="0" name=""/>
        <dsp:cNvSpPr/>
      </dsp:nvSpPr>
      <dsp:spPr>
        <a:xfrm>
          <a:off x="1890621" y="1536542"/>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MainMenu</a:t>
          </a:r>
        </a:p>
      </dsp:txBody>
      <dsp:txXfrm>
        <a:off x="1890621" y="1536542"/>
        <a:ext cx="1560213" cy="780106"/>
      </dsp:txXfrm>
    </dsp:sp>
    <dsp:sp modelId="{53EEEC27-A62F-4D9E-A26F-7A82D4E749CE}">
      <dsp:nvSpPr>
        <dsp:cNvPr id="0" name=""/>
        <dsp:cNvSpPr/>
      </dsp:nvSpPr>
      <dsp:spPr>
        <a:xfrm>
          <a:off x="2280675" y="2644294"/>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Bank</a:t>
          </a:r>
        </a:p>
      </dsp:txBody>
      <dsp:txXfrm>
        <a:off x="2280675" y="2644294"/>
        <a:ext cx="1560213" cy="780106"/>
      </dsp:txXfrm>
    </dsp:sp>
    <dsp:sp modelId="{0AC4B367-E05F-4185-9A90-852C7C3B4FB5}">
      <dsp:nvSpPr>
        <dsp:cNvPr id="0" name=""/>
        <dsp:cNvSpPr/>
      </dsp:nvSpPr>
      <dsp:spPr>
        <a:xfrm>
          <a:off x="2280675" y="3752045"/>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Play</a:t>
          </a:r>
        </a:p>
      </dsp:txBody>
      <dsp:txXfrm>
        <a:off x="2280675" y="3752045"/>
        <a:ext cx="1560213" cy="780106"/>
      </dsp:txXfrm>
    </dsp:sp>
    <dsp:sp modelId="{663815FA-E08C-4761-8CD7-92095A374C0F}">
      <dsp:nvSpPr>
        <dsp:cNvPr id="0" name=""/>
        <dsp:cNvSpPr/>
      </dsp:nvSpPr>
      <dsp:spPr>
        <a:xfrm>
          <a:off x="2280675" y="4859797"/>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Exit</a:t>
          </a:r>
        </a:p>
      </dsp:txBody>
      <dsp:txXfrm>
        <a:off x="2280675" y="4859797"/>
        <a:ext cx="1560213" cy="780106"/>
      </dsp:txXfrm>
    </dsp:sp>
    <dsp:sp modelId="{0FE7406C-6ECE-4AF5-B7DE-69D806768AF9}">
      <dsp:nvSpPr>
        <dsp:cNvPr id="0" name=""/>
        <dsp:cNvSpPr/>
      </dsp:nvSpPr>
      <dsp:spPr>
        <a:xfrm>
          <a:off x="3778479" y="1536542"/>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GameMenu</a:t>
          </a:r>
        </a:p>
      </dsp:txBody>
      <dsp:txXfrm>
        <a:off x="3778479" y="1536542"/>
        <a:ext cx="1560213" cy="780106"/>
      </dsp:txXfrm>
    </dsp:sp>
    <dsp:sp modelId="{5549535E-5CF8-4B87-91CD-61309EB70A9F}">
      <dsp:nvSpPr>
        <dsp:cNvPr id="0" name=""/>
        <dsp:cNvSpPr/>
      </dsp:nvSpPr>
      <dsp:spPr>
        <a:xfrm>
          <a:off x="4168533" y="2644294"/>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Spin</a:t>
          </a:r>
        </a:p>
      </dsp:txBody>
      <dsp:txXfrm>
        <a:off x="4168533" y="2644294"/>
        <a:ext cx="1560213" cy="780106"/>
      </dsp:txXfrm>
    </dsp:sp>
    <dsp:sp modelId="{3EDBFCE2-9A94-4CF3-9253-8C0E7D4AD488}">
      <dsp:nvSpPr>
        <dsp:cNvPr id="0" name=""/>
        <dsp:cNvSpPr/>
      </dsp:nvSpPr>
      <dsp:spPr>
        <a:xfrm>
          <a:off x="4168533" y="3752045"/>
          <a:ext cx="1560213" cy="780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E" sz="2300" kern="1200"/>
            <a:t>set</a:t>
          </a:r>
          <a:r>
            <a:rPr lang="en-IE" sz="2300" kern="1200" baseline="0"/>
            <a:t> bet amount</a:t>
          </a:r>
          <a:endParaRPr lang="en-IE" sz="2300" kern="1200"/>
        </a:p>
      </dsp:txBody>
      <dsp:txXfrm>
        <a:off x="4168533" y="3752045"/>
        <a:ext cx="1560213" cy="7801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Eoin J. Galvin</dc:creator>
  <cp:keywords/>
  <dc:description/>
  <cp:lastModifiedBy>STUDENT Eoin J. Galvin</cp:lastModifiedBy>
  <cp:revision>1</cp:revision>
  <dcterms:created xsi:type="dcterms:W3CDTF">2020-12-05T14:56:00Z</dcterms:created>
  <dcterms:modified xsi:type="dcterms:W3CDTF">2020-12-05T15:07:00Z</dcterms:modified>
</cp:coreProperties>
</file>