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7A3E" w14:textId="77777777" w:rsidR="00D33282" w:rsidRPr="00AA6DD5" w:rsidRDefault="00D33282" w:rsidP="00D3328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AA6DD5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54A6F8B" w14:textId="77777777" w:rsidR="00D33282" w:rsidRPr="00AA6DD5" w:rsidRDefault="00D33282" w:rsidP="00D3328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AA6DD5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3A60B3A" w14:textId="77777777" w:rsidR="00D33282" w:rsidRPr="00AA6DD5" w:rsidRDefault="00D33282" w:rsidP="00D3328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>«САНКТ-ПЕТЕРБУРГСКИЙ ГОСУДАРСТВЕННЫЙ УНИВЕРСИТЕТ</w:t>
      </w:r>
    </w:p>
    <w:p w14:paraId="4DC5A02B" w14:textId="1BA0B0F8" w:rsidR="00413AAB" w:rsidRPr="00AA6DD5" w:rsidRDefault="00D33282" w:rsidP="00D3328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>АЭРОКОСМИЧЕСКОГО ПРИБОРОСТРОЕНИЯ»</w:t>
      </w:r>
    </w:p>
    <w:p w14:paraId="50B6D575" w14:textId="58F84E37" w:rsidR="00D33282" w:rsidRPr="00AA6DD5" w:rsidRDefault="00413AAB" w:rsidP="007758D6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 xml:space="preserve">КАФЕДРА № </w:t>
      </w:r>
      <w:r w:rsidR="00D33282" w:rsidRPr="00AA6DD5">
        <w:rPr>
          <w:rFonts w:ascii="Times New Roman" w:hAnsi="Times New Roman" w:cs="Times New Roman"/>
          <w:sz w:val="28"/>
          <w:szCs w:val="28"/>
        </w:rPr>
        <w:t>24</w:t>
      </w:r>
    </w:p>
    <w:p w14:paraId="08208D3A" w14:textId="1127B6E8" w:rsidR="00D33282" w:rsidRPr="00AA6DD5" w:rsidRDefault="00D33282" w:rsidP="00D33282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</w:p>
    <w:p w14:paraId="63D68DE2" w14:textId="77777777" w:rsidR="00D33282" w:rsidRPr="00AA6DD5" w:rsidRDefault="00D33282" w:rsidP="00D33282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 xml:space="preserve">ЗАЩИЩЕН С ОЦЕНКОЙ </w:t>
      </w:r>
    </w:p>
    <w:p w14:paraId="0C3E117F" w14:textId="390E1090" w:rsidR="00413AAB" w:rsidRPr="00AA6DD5" w:rsidRDefault="00D33282" w:rsidP="00D33282">
      <w:pPr>
        <w:widowControl w:val="0"/>
        <w:autoSpaceDE w:val="0"/>
        <w:autoSpaceDN w:val="0"/>
        <w:adjustRightInd w:val="0"/>
        <w:spacing w:before="120" w:line="276" w:lineRule="auto"/>
        <w:rPr>
          <w:rFonts w:ascii="Times New Roman" w:hAnsi="Times New Roman" w:cs="Times New Roman"/>
          <w:sz w:val="28"/>
          <w:szCs w:val="28"/>
        </w:rPr>
      </w:pPr>
      <w:r w:rsidRPr="00AA6DD5">
        <w:rPr>
          <w:rFonts w:ascii="Times New Roman" w:hAnsi="Times New Roman" w:cs="Times New Roman"/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:rsidRPr="00AA6DD5" w14:paraId="540F3456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431EE3B" w14:textId="56DA7D5B" w:rsidR="00413AAB" w:rsidRPr="00AA6DD5" w:rsidRDefault="0008344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канд. тех.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D3702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841EF2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EDE0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CE97A8C" w14:textId="543AD897" w:rsidR="00413AAB" w:rsidRPr="00AA6DD5" w:rsidRDefault="0008344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Саенко В.И.</w:t>
            </w:r>
          </w:p>
        </w:tc>
      </w:tr>
      <w:tr w:rsidR="00413AAB" w:rsidRPr="00AA6DD5" w14:paraId="38E51EB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79B3C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B3E63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543E4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A5933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CA510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инициалы, фамилия</w:t>
            </w:r>
          </w:p>
        </w:tc>
      </w:tr>
    </w:tbl>
    <w:p w14:paraId="48D94740" w14:textId="77777777" w:rsidR="00413AAB" w:rsidRPr="003D14E4" w:rsidRDefault="00413AAB" w:rsidP="003D14E4">
      <w:pPr>
        <w:pStyle w:val="a5"/>
        <w:spacing w:before="0"/>
        <w:jc w:val="left"/>
        <w:rPr>
          <w:rFonts w:ascii="Times New Roman" w:hAnsi="Times New Roman" w:cs="Times New Roman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3D14E4" w14:paraId="5A0FC6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28F2F20" w14:textId="5CD1F3B2" w:rsidR="00413AAB" w:rsidRPr="00AA6DD5" w:rsidRDefault="00413AAB">
            <w:pPr>
              <w:pStyle w:val="a5"/>
              <w:spacing w:before="960"/>
              <w:rPr>
                <w:rFonts w:ascii="Times New Roman" w:hAnsi="Times New Roman" w:cs="Times New Roman"/>
                <w:b/>
                <w:bCs/>
              </w:rPr>
            </w:pPr>
            <w:r w:rsidRPr="00AA6DD5">
              <w:rPr>
                <w:rFonts w:ascii="Times New Roman" w:hAnsi="Times New Roman" w:cs="Times New Roman"/>
                <w:b/>
                <w:bCs/>
              </w:rPr>
              <w:t>ЛАБОРАТОРН</w:t>
            </w:r>
            <w:r w:rsidR="00D33282" w:rsidRPr="00AA6DD5">
              <w:rPr>
                <w:rFonts w:ascii="Times New Roman" w:hAnsi="Times New Roman" w:cs="Times New Roman"/>
                <w:b/>
                <w:bCs/>
              </w:rPr>
              <w:t>АЯ</w:t>
            </w:r>
            <w:r w:rsidRPr="00AA6DD5">
              <w:rPr>
                <w:rFonts w:ascii="Times New Roman" w:hAnsi="Times New Roman" w:cs="Times New Roman"/>
                <w:b/>
                <w:bCs/>
              </w:rPr>
              <w:t xml:space="preserve"> РАБОТ</w:t>
            </w:r>
            <w:r w:rsidR="00D33282" w:rsidRPr="00AA6DD5">
              <w:rPr>
                <w:rFonts w:ascii="Times New Roman" w:hAnsi="Times New Roman" w:cs="Times New Roman"/>
                <w:b/>
                <w:bCs/>
              </w:rPr>
              <w:t>А № 1</w:t>
            </w:r>
          </w:p>
        </w:tc>
      </w:tr>
      <w:tr w:rsidR="00413AAB" w:rsidRPr="003D14E4" w14:paraId="3A4E2CF9" w14:textId="77777777" w:rsidTr="00AA6DD5">
        <w:trPr>
          <w:trHeight w:val="878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3B26D9" w14:textId="67A5CC67" w:rsidR="00413AAB" w:rsidRPr="00AA6DD5" w:rsidRDefault="00D33282" w:rsidP="00AA6DD5">
            <w:pPr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bookmarkStart w:id="0" w:name="_Toc195451942"/>
            <w:r w:rsidRPr="00AA6DD5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Типы данных и основные операции</w:t>
            </w:r>
            <w:bookmarkEnd w:id="0"/>
          </w:p>
        </w:tc>
      </w:tr>
      <w:tr w:rsidR="00413AAB" w:rsidRPr="003D14E4" w14:paraId="3D9E43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42013A3" w14:textId="285E44C0" w:rsidR="00413AAB" w:rsidRPr="003D14E4" w:rsidRDefault="00413AAB" w:rsidP="003D14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1" w:name="_Toc195451943"/>
            <w:r w:rsidRPr="003D14E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</w:t>
            </w:r>
            <w:r w:rsidR="00AA6DD5">
              <w:rPr>
                <w:rFonts w:ascii="Times New Roman" w:hAnsi="Times New Roman" w:cs="Times New Roman"/>
                <w:bCs/>
                <w:sz w:val="28"/>
                <w:szCs w:val="28"/>
              </w:rPr>
              <w:t>дисциплине</w:t>
            </w:r>
            <w:r w:rsidR="00D33282" w:rsidRPr="003D14E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r w:rsidR="00D33282" w:rsidRPr="003D14E4">
              <w:rPr>
                <w:rFonts w:ascii="Times New Roman" w:hAnsi="Times New Roman" w:cs="Times New Roman"/>
                <w:b/>
                <w:sz w:val="28"/>
                <w:szCs w:val="28"/>
              </w:rPr>
              <w:t>Алгоритмизация и Программирование</w:t>
            </w:r>
            <w:bookmarkEnd w:id="1"/>
          </w:p>
        </w:tc>
      </w:tr>
      <w:tr w:rsidR="00413AAB" w:rsidRPr="003D14E4" w14:paraId="5423589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8FBBC4" w14:textId="74BDDE47" w:rsidR="00413AAB" w:rsidRPr="003D14E4" w:rsidRDefault="00EF4B83" w:rsidP="003D14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2" w:name="_Toc195451944"/>
            <w:r w:rsidRPr="003D1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(очная форма обучения направление </w:t>
            </w:r>
            <w:r w:rsidRPr="003D14E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12.03.04 Биотехнические системы и технологии</w:t>
            </w:r>
            <w:r w:rsidRPr="003D14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bookmarkEnd w:id="2"/>
          </w:p>
        </w:tc>
      </w:tr>
      <w:tr w:rsidR="00413AAB" w:rsidRPr="003D14E4" w14:paraId="1373058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0AABF0" w14:textId="77777777" w:rsidR="00413AAB" w:rsidRPr="003D14E4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A80940" w14:textId="77777777" w:rsidR="00413AAB" w:rsidRPr="00AA6DD5" w:rsidRDefault="00F57E13" w:rsidP="003D14E4">
      <w:pPr>
        <w:widowControl w:val="0"/>
        <w:autoSpaceDE w:val="0"/>
        <w:autoSpaceDN w:val="0"/>
        <w:adjustRightInd w:val="0"/>
        <w:spacing w:before="1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A6DD5">
        <w:rPr>
          <w:rFonts w:ascii="Times New Roman" w:hAnsi="Times New Roman" w:cs="Times New Roman"/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3D14E4" w14:paraId="558D9AA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7A3BB" w14:textId="2C178A4A" w:rsidR="00413AAB" w:rsidRPr="00AA6DD5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AA6DD5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="00413AAB" w:rsidRPr="00AA6D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3282" w:rsidRPr="00AA6DD5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r w:rsidR="00413AAB" w:rsidRPr="00AA6D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84869" w:rsidRPr="00AA6DD5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D121B6" w14:textId="0A39DC7B" w:rsidR="00413AAB" w:rsidRPr="00AA6DD5" w:rsidRDefault="00D3328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DD5">
              <w:rPr>
                <w:rFonts w:ascii="Times New Roman" w:hAnsi="Times New Roman" w:cs="Times New Roman"/>
                <w:sz w:val="24"/>
                <w:szCs w:val="24"/>
              </w:rPr>
              <w:t>2346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728B8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B2005F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51B12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AC6439" w14:textId="2BEAC0A3" w:rsidR="00413AAB" w:rsidRPr="00AA6DD5" w:rsidRDefault="00D3328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DD5">
              <w:rPr>
                <w:rFonts w:ascii="Times New Roman" w:hAnsi="Times New Roman" w:cs="Times New Roman"/>
                <w:sz w:val="24"/>
                <w:szCs w:val="24"/>
              </w:rPr>
              <w:t>Исаева Е.О.</w:t>
            </w:r>
          </w:p>
        </w:tc>
      </w:tr>
      <w:tr w:rsidR="00413AAB" w:rsidRPr="003D14E4" w14:paraId="4F15009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2B822" w14:textId="77777777" w:rsidR="00413AAB" w:rsidRPr="003D14E4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0EC46C" w14:textId="6773B33D" w:rsidR="00413AAB" w:rsidRPr="00AA6DD5" w:rsidRDefault="00B877A3" w:rsidP="00B877A3">
            <w:pPr>
              <w:widowControl w:val="0"/>
              <w:autoSpaceDE w:val="0"/>
              <w:autoSpaceDN w:val="0"/>
              <w:adjustRightInd w:val="0"/>
              <w:spacing w:line="180" w:lineRule="exact"/>
              <w:ind w:left="130" w:hanging="12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номер группы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356E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18A0C5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C56F2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0504A" w14:textId="77777777" w:rsidR="00413AAB" w:rsidRPr="00AA6DD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</w:rPr>
            </w:pPr>
            <w:r w:rsidRPr="00AA6DD5">
              <w:rPr>
                <w:rFonts w:ascii="Times New Roman" w:hAnsi="Times New Roman" w:cs="Times New Roman"/>
              </w:rPr>
              <w:t>инициалы, фамилия</w:t>
            </w:r>
          </w:p>
        </w:tc>
      </w:tr>
    </w:tbl>
    <w:p w14:paraId="3954DF59" w14:textId="56DFF1E4" w:rsidR="00FE505B" w:rsidRPr="00AA6DD5" w:rsidRDefault="00413AAB" w:rsidP="003D14E4">
      <w:pPr>
        <w:widowControl w:val="0"/>
        <w:autoSpaceDE w:val="0"/>
        <w:autoSpaceDN w:val="0"/>
        <w:adjustRightInd w:val="0"/>
        <w:spacing w:before="8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6DD5">
        <w:rPr>
          <w:rFonts w:ascii="Times New Roman" w:hAnsi="Times New Roman" w:cs="Times New Roman"/>
          <w:sz w:val="28"/>
          <w:szCs w:val="28"/>
        </w:rPr>
        <w:t>Санкт-Петербург</w:t>
      </w:r>
      <w:r w:rsidR="005B566D" w:rsidRPr="00AA6D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1AAC" w:rsidRPr="00AA6DD5">
        <w:rPr>
          <w:rFonts w:ascii="Times New Roman" w:hAnsi="Times New Roman" w:cs="Times New Roman"/>
          <w:sz w:val="28"/>
          <w:szCs w:val="28"/>
        </w:rPr>
        <w:t>20</w:t>
      </w:r>
      <w:r w:rsidR="00D33282" w:rsidRPr="00AA6DD5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684F9616" w14:textId="77777777" w:rsidR="00FE505B" w:rsidRDefault="00FE505B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97296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39420D" w14:textId="77777777" w:rsidR="003D14E4" w:rsidRPr="00760583" w:rsidRDefault="003D14E4" w:rsidP="003D14E4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6058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7E37592" w14:textId="32E004BD" w:rsidR="00E15AEF" w:rsidRPr="00E15AEF" w:rsidRDefault="003D14E4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431D4F">
            <w:fldChar w:fldCharType="begin"/>
          </w:r>
          <w:r w:rsidRPr="00431D4F">
            <w:instrText xml:space="preserve"> TOC \o "1-3" \h \z \u </w:instrText>
          </w:r>
          <w:r w:rsidRPr="00431D4F">
            <w:fldChar w:fldCharType="separate"/>
          </w:r>
          <w:hyperlink w:anchor="_Toc195647498" w:history="1">
            <w:r w:rsidR="00E15AEF" w:rsidRPr="00E15AEF">
              <w:rPr>
                <w:rStyle w:val="af6"/>
                <w:b w:val="0"/>
                <w:bCs w:val="0"/>
              </w:rPr>
              <w:t>Тема</w:t>
            </w:r>
            <w:r w:rsidR="00E15AEF" w:rsidRPr="00E15AEF">
              <w:rPr>
                <w:b w:val="0"/>
                <w:bCs w:val="0"/>
                <w:webHidden/>
              </w:rPr>
              <w:tab/>
            </w:r>
            <w:r w:rsidR="00E15AEF" w:rsidRPr="00E15AEF">
              <w:rPr>
                <w:b w:val="0"/>
                <w:bCs w:val="0"/>
                <w:webHidden/>
              </w:rPr>
              <w:fldChar w:fldCharType="begin"/>
            </w:r>
            <w:r w:rsidR="00E15AEF" w:rsidRPr="00E15AEF">
              <w:rPr>
                <w:b w:val="0"/>
                <w:bCs w:val="0"/>
                <w:webHidden/>
              </w:rPr>
              <w:instrText xml:space="preserve"> PAGEREF _Toc195647498 \h </w:instrText>
            </w:r>
            <w:r w:rsidR="00E15AEF" w:rsidRPr="00E15AEF">
              <w:rPr>
                <w:b w:val="0"/>
                <w:bCs w:val="0"/>
                <w:webHidden/>
              </w:rPr>
            </w:r>
            <w:r w:rsidR="00E15AEF"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3</w:t>
            </w:r>
            <w:r w:rsidR="00E15AEF"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221152" w14:textId="36781486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499" w:history="1">
            <w:r w:rsidRPr="00E15AEF">
              <w:rPr>
                <w:rStyle w:val="af6"/>
                <w:b w:val="0"/>
                <w:bCs w:val="0"/>
              </w:rPr>
              <w:t>Цель работы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_Toc195647499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3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01FF41DF" w14:textId="3173DE9C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0" w:history="1">
            <w:r w:rsidRPr="00E15AEF">
              <w:rPr>
                <w:rStyle w:val="af6"/>
                <w:b w:val="0"/>
                <w:bCs w:val="0"/>
              </w:rPr>
              <w:t>Пояснение к отчету по лабораторной работе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_Toc195647500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3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388EBBA3" w14:textId="5618B20A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1" w:history="1">
            <w:r w:rsidRPr="00E15AEF">
              <w:rPr>
                <w:rStyle w:val="af6"/>
                <w:b w:val="0"/>
                <w:bCs w:val="0"/>
              </w:rPr>
              <w:t>Результаты упражнения 3.1. Тело программы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_Toc195647501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3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56C13BD3" w14:textId="368965E7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2" w:history="1">
            <w:r w:rsidRPr="00E15AEF">
              <w:rPr>
                <w:rStyle w:val="af6"/>
                <w:b w:val="0"/>
                <w:bCs w:val="0"/>
              </w:rPr>
              <w:t>Результаты упражнения 3.2. Ввод\вывод (простые варианты)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_Toc195647502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8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4E20F5CD" w14:textId="2086CE8D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3" w:history="1">
            <w:r w:rsidRPr="00E15AEF">
              <w:rPr>
                <w:rStyle w:val="af6"/>
                <w:b w:val="0"/>
                <w:bCs w:val="0"/>
              </w:rPr>
              <w:t>Результаты упражнения 3.3. Типы данных (целые)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_Toc195647503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11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82A5BE" w14:textId="41134174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4" w:history="1">
            <w:r w:rsidRPr="00E15AEF">
              <w:rPr>
                <w:rStyle w:val="af6"/>
                <w:b w:val="0"/>
                <w:bCs w:val="0"/>
              </w:rPr>
              <w:t>Результаты упражнения 3.4. Простые операции.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_Toc195647504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13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1D55EB" w14:textId="405B633C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5" w:history="1">
            <w:r w:rsidRPr="00E15AEF">
              <w:rPr>
                <w:rStyle w:val="af6"/>
                <w:b w:val="0"/>
                <w:bCs w:val="0"/>
              </w:rPr>
              <w:t>Результаты упражнения 3.5. Примеры на поразрядные (битовые) операции.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_Toc195647505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16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7607CA" w14:textId="0CB9562F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6" w:history="1">
            <w:r w:rsidRPr="00E15AEF">
              <w:rPr>
                <w:rStyle w:val="af6"/>
                <w:b w:val="0"/>
                <w:bCs w:val="0"/>
              </w:rPr>
              <w:t>Результаты упражнения 3.6. Примеры на бинарные арифметические операции.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_Toc195647506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22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1715AE1F" w14:textId="5BE07AC1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7" w:history="1">
            <w:r w:rsidRPr="00E15AEF">
              <w:rPr>
                <w:rStyle w:val="af6"/>
                <w:b w:val="0"/>
                <w:bCs w:val="0"/>
              </w:rPr>
              <w:t>Результаты упражнения 3.7. Порядок выполнения операций.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_Toc195647507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23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35C597A8" w14:textId="131858D8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8" w:history="1">
            <w:r w:rsidRPr="00E15AEF">
              <w:rPr>
                <w:rStyle w:val="af6"/>
                <w:b w:val="0"/>
                <w:bCs w:val="0"/>
              </w:rPr>
              <w:t>Задание итоговое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_Toc195647508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24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7857CAF0" w14:textId="4E2AAC8C" w:rsidR="00E15AEF" w:rsidRPr="00E15AEF" w:rsidRDefault="00E15AEF" w:rsidP="00E15AEF">
          <w:pPr>
            <w:pStyle w:val="2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95647509" w:history="1">
            <w:r w:rsidRPr="00E15AEF">
              <w:rPr>
                <w:rStyle w:val="af6"/>
                <w:b w:val="0"/>
                <w:bCs w:val="0"/>
              </w:rPr>
              <w:t>Вывод</w:t>
            </w:r>
            <w:r w:rsidRPr="00E15AEF">
              <w:rPr>
                <w:b w:val="0"/>
                <w:bCs w:val="0"/>
                <w:webHidden/>
              </w:rPr>
              <w:tab/>
            </w:r>
            <w:r w:rsidRPr="00E15AEF">
              <w:rPr>
                <w:b w:val="0"/>
                <w:bCs w:val="0"/>
                <w:webHidden/>
              </w:rPr>
              <w:fldChar w:fldCharType="begin"/>
            </w:r>
            <w:r w:rsidRPr="00E15AEF">
              <w:rPr>
                <w:b w:val="0"/>
                <w:bCs w:val="0"/>
                <w:webHidden/>
              </w:rPr>
              <w:instrText xml:space="preserve"> PAGEREF _Toc195647509 \h </w:instrText>
            </w:r>
            <w:r w:rsidRPr="00E15AEF">
              <w:rPr>
                <w:b w:val="0"/>
                <w:bCs w:val="0"/>
                <w:webHidden/>
              </w:rPr>
            </w:r>
            <w:r w:rsidRPr="00E15AEF">
              <w:rPr>
                <w:b w:val="0"/>
                <w:bCs w:val="0"/>
                <w:webHidden/>
              </w:rPr>
              <w:fldChar w:fldCharType="separate"/>
            </w:r>
            <w:r w:rsidR="00C370B7">
              <w:rPr>
                <w:b w:val="0"/>
                <w:bCs w:val="0"/>
                <w:webHidden/>
              </w:rPr>
              <w:t>27</w:t>
            </w:r>
            <w:r w:rsidRPr="00E15AEF">
              <w:rPr>
                <w:b w:val="0"/>
                <w:bCs w:val="0"/>
                <w:webHidden/>
              </w:rPr>
              <w:fldChar w:fldCharType="end"/>
            </w:r>
          </w:hyperlink>
        </w:p>
        <w:p w14:paraId="4262121A" w14:textId="5B116142" w:rsidR="003D14E4" w:rsidRDefault="003D14E4">
          <w:r w:rsidRPr="00431D4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F706BAF" w14:textId="7E455EEE" w:rsidR="00770849" w:rsidRDefault="00770849">
      <w:pPr>
        <w:spacing w:after="200" w:line="276" w:lineRule="auto"/>
      </w:pPr>
      <w:r>
        <w:br w:type="page"/>
      </w:r>
    </w:p>
    <w:p w14:paraId="3E11876D" w14:textId="72A0D126" w:rsidR="00770849" w:rsidRPr="00794EF4" w:rsidRDefault="00770849" w:rsidP="003D14E4">
      <w:pPr>
        <w:pStyle w:val="2"/>
        <w:ind w:firstLine="709"/>
        <w:rPr>
          <w:rFonts w:cs="Times New Roman"/>
        </w:rPr>
      </w:pPr>
      <w:bookmarkStart w:id="3" w:name="_Toc195647498"/>
      <w:r w:rsidRPr="00794EF4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Тема</w:t>
      </w:r>
      <w:bookmarkEnd w:id="3"/>
    </w:p>
    <w:p w14:paraId="370BF4DD" w14:textId="595DDFA7" w:rsidR="00770849" w:rsidRPr="00794EF4" w:rsidRDefault="00770849" w:rsidP="003D14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Типы данных и основные операции.</w:t>
      </w:r>
    </w:p>
    <w:p w14:paraId="199B4EE1" w14:textId="1E848FE0" w:rsidR="00BD2F24" w:rsidRPr="002D05E1" w:rsidRDefault="00BD2F24" w:rsidP="002D05E1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5647499"/>
      <w:r w:rsidRPr="002D05E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4"/>
    </w:p>
    <w:p w14:paraId="242DA31E" w14:textId="0217ADF6" w:rsidR="00A027A7" w:rsidRPr="00794EF4" w:rsidRDefault="005F03E1" w:rsidP="001E685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Приобретение навыков использования данных в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794EF4">
        <w:rPr>
          <w:rFonts w:ascii="Times New Roman" w:hAnsi="Times New Roman" w:cs="Times New Roman"/>
          <w:sz w:val="28"/>
          <w:szCs w:val="28"/>
        </w:rPr>
        <w:t xml:space="preserve"> (</w:t>
      </w:r>
      <w:r w:rsidR="007A5AE9" w:rsidRPr="00794EF4">
        <w:rPr>
          <w:rFonts w:ascii="Times New Roman" w:hAnsi="Times New Roman" w:cs="Times New Roman"/>
          <w:sz w:val="28"/>
          <w:szCs w:val="28"/>
        </w:rPr>
        <w:t>и</w:t>
      </w:r>
      <w:r w:rsidRPr="00794EF4">
        <w:rPr>
          <w:rFonts w:ascii="Times New Roman" w:hAnsi="Times New Roman" w:cs="Times New Roman"/>
          <w:sz w:val="28"/>
          <w:szCs w:val="28"/>
        </w:rPr>
        <w:t>нтегрированн</w:t>
      </w:r>
      <w:r w:rsidR="007A5AE9" w:rsidRPr="00794EF4">
        <w:rPr>
          <w:rFonts w:ascii="Times New Roman" w:hAnsi="Times New Roman" w:cs="Times New Roman"/>
          <w:sz w:val="28"/>
          <w:szCs w:val="28"/>
        </w:rPr>
        <w:t>ой</w:t>
      </w:r>
      <w:r w:rsidRPr="00794EF4">
        <w:rPr>
          <w:rFonts w:ascii="Times New Roman" w:hAnsi="Times New Roman" w:cs="Times New Roman"/>
          <w:sz w:val="28"/>
          <w:szCs w:val="28"/>
        </w:rPr>
        <w:t xml:space="preserve"> сред</w:t>
      </w:r>
      <w:r w:rsidR="007A5AE9" w:rsidRPr="00794EF4">
        <w:rPr>
          <w:rFonts w:ascii="Times New Roman" w:hAnsi="Times New Roman" w:cs="Times New Roman"/>
          <w:sz w:val="28"/>
          <w:szCs w:val="28"/>
        </w:rPr>
        <w:t xml:space="preserve">е </w:t>
      </w:r>
      <w:r w:rsidRPr="00794EF4">
        <w:rPr>
          <w:rFonts w:ascii="Times New Roman" w:hAnsi="Times New Roman" w:cs="Times New Roman"/>
          <w:sz w:val="28"/>
          <w:szCs w:val="28"/>
        </w:rPr>
        <w:t>разработки)</w:t>
      </w:r>
      <w:r w:rsidR="007A5AE9" w:rsidRPr="00794EF4">
        <w:rPr>
          <w:rFonts w:ascii="Times New Roman" w:hAnsi="Times New Roman" w:cs="Times New Roman"/>
          <w:sz w:val="28"/>
          <w:szCs w:val="28"/>
        </w:rPr>
        <w:t xml:space="preserve"> на языке С++, а также освоение проведения операций с данными.</w:t>
      </w:r>
    </w:p>
    <w:p w14:paraId="771FBC2F" w14:textId="5E903B98" w:rsidR="006134A5" w:rsidRPr="00CF5B3B" w:rsidRDefault="006134A5" w:rsidP="00CF5B3B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5647500"/>
      <w:r w:rsidRPr="00CF5B3B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Пояснение к отчету по лабораторной работе</w:t>
      </w:r>
      <w:bookmarkEnd w:id="5"/>
    </w:p>
    <w:p w14:paraId="7D3F1C16" w14:textId="30163C36" w:rsidR="006134A5" w:rsidRPr="00794EF4" w:rsidRDefault="006134A5" w:rsidP="001E685D">
      <w:pPr>
        <w:pStyle w:val="a7"/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Лабораторная работа выполнялась в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VSC</w:t>
      </w:r>
      <w:r w:rsidRPr="00794EF4">
        <w:rPr>
          <w:rFonts w:ascii="Times New Roman" w:hAnsi="Times New Roman" w:cs="Times New Roman"/>
          <w:sz w:val="28"/>
          <w:szCs w:val="28"/>
        </w:rPr>
        <w:t xml:space="preserve"> (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794EF4">
        <w:rPr>
          <w:rFonts w:ascii="Times New Roman" w:hAnsi="Times New Roman" w:cs="Times New Roman"/>
          <w:sz w:val="28"/>
          <w:szCs w:val="28"/>
        </w:rPr>
        <w:t>).</w:t>
      </w:r>
    </w:p>
    <w:p w14:paraId="7C2FEF75" w14:textId="00FB932D" w:rsidR="006134A5" w:rsidRPr="00794EF4" w:rsidRDefault="006134A5" w:rsidP="001E685D">
      <w:pPr>
        <w:pStyle w:val="a7"/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Выводы по упражнениям 3.1 – 3.7</w:t>
      </w:r>
      <w:r w:rsidR="000D204C">
        <w:rPr>
          <w:rFonts w:ascii="Times New Roman" w:hAnsi="Times New Roman" w:cs="Times New Roman"/>
          <w:sz w:val="28"/>
          <w:szCs w:val="28"/>
        </w:rPr>
        <w:t>, а также</w:t>
      </w:r>
      <w:r w:rsidR="00043B68">
        <w:rPr>
          <w:rFonts w:ascii="Times New Roman" w:hAnsi="Times New Roman" w:cs="Times New Roman"/>
          <w:sz w:val="28"/>
          <w:szCs w:val="28"/>
        </w:rPr>
        <w:t xml:space="preserve"> по</w:t>
      </w:r>
      <w:r w:rsidR="000D204C">
        <w:rPr>
          <w:rFonts w:ascii="Times New Roman" w:hAnsi="Times New Roman" w:cs="Times New Roman"/>
          <w:sz w:val="28"/>
          <w:szCs w:val="28"/>
        </w:rPr>
        <w:t xml:space="preserve"> итоговому заданию</w:t>
      </w:r>
      <w:r w:rsidRPr="00794EF4">
        <w:rPr>
          <w:rFonts w:ascii="Times New Roman" w:hAnsi="Times New Roman" w:cs="Times New Roman"/>
          <w:sz w:val="28"/>
          <w:szCs w:val="28"/>
        </w:rPr>
        <w:t xml:space="preserve"> приложены в </w:t>
      </w:r>
      <w:r w:rsidR="000D204C">
        <w:rPr>
          <w:rFonts w:ascii="Times New Roman" w:hAnsi="Times New Roman" w:cs="Times New Roman"/>
          <w:sz w:val="28"/>
          <w:szCs w:val="28"/>
        </w:rPr>
        <w:t xml:space="preserve">разделе </w:t>
      </w:r>
      <w:hyperlink w:anchor="_Выводы" w:history="1">
        <w:r w:rsidRPr="000D204C">
          <w:rPr>
            <w:rStyle w:val="af6"/>
            <w:rFonts w:ascii="Times New Roman" w:hAnsi="Times New Roman" w:cs="Times New Roman"/>
            <w:sz w:val="28"/>
            <w:szCs w:val="28"/>
          </w:rPr>
          <w:t>Вывод</w:t>
        </w:r>
      </w:hyperlink>
      <w:r w:rsidRPr="00794EF4">
        <w:rPr>
          <w:rFonts w:ascii="Times New Roman" w:hAnsi="Times New Roman" w:cs="Times New Roman"/>
          <w:sz w:val="28"/>
          <w:szCs w:val="28"/>
        </w:rPr>
        <w:t>.</w:t>
      </w:r>
    </w:p>
    <w:p w14:paraId="775119A3" w14:textId="5E4B3166" w:rsidR="007A5AE9" w:rsidRPr="00CF5B3B" w:rsidRDefault="00BD2F24" w:rsidP="00CF5B3B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5647501"/>
      <w:r w:rsidRPr="00CF5B3B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упражнения 3.1</w:t>
      </w:r>
      <w:r w:rsidR="001B21EF" w:rsidRPr="00CF5B3B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Тело программы</w:t>
      </w:r>
      <w:bookmarkEnd w:id="6"/>
    </w:p>
    <w:p w14:paraId="4F81E79F" w14:textId="754F0384" w:rsidR="00CF5B3B" w:rsidRDefault="00CF5B3B" w:rsidP="000F0AA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41E5EF6" w14:textId="6D1ED1D2" w:rsidR="000F0AA0" w:rsidRPr="00794EF4" w:rsidRDefault="001B21EF" w:rsidP="000F0AA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а) Вывод простых сообщений и изменение комментария</w:t>
      </w:r>
      <w:r w:rsidR="000F0AA0" w:rsidRPr="00794EF4">
        <w:rPr>
          <w:rFonts w:ascii="Times New Roman" w:hAnsi="Times New Roman" w:cs="Times New Roman"/>
          <w:sz w:val="28"/>
          <w:szCs w:val="28"/>
        </w:rPr>
        <w:t xml:space="preserve"> см</w:t>
      </w:r>
      <w:r w:rsidR="000857FB" w:rsidRPr="00794EF4">
        <w:rPr>
          <w:rFonts w:ascii="Times New Roman" w:hAnsi="Times New Roman" w:cs="Times New Roman"/>
          <w:sz w:val="28"/>
          <w:szCs w:val="28"/>
        </w:rPr>
        <w:t>.</w:t>
      </w:r>
      <w:r w:rsidR="000F0AA0" w:rsidRPr="00794EF4">
        <w:rPr>
          <w:rFonts w:ascii="Times New Roman" w:hAnsi="Times New Roman" w:cs="Times New Roman"/>
          <w:sz w:val="28"/>
          <w:szCs w:val="28"/>
        </w:rPr>
        <w:t xml:space="preserve"> рис. 1</w:t>
      </w:r>
      <w:r w:rsidR="000857FB" w:rsidRPr="00794EF4">
        <w:rPr>
          <w:rFonts w:ascii="Times New Roman" w:hAnsi="Times New Roman" w:cs="Times New Roman"/>
          <w:sz w:val="28"/>
          <w:szCs w:val="28"/>
        </w:rPr>
        <w:t>;</w:t>
      </w:r>
    </w:p>
    <w:p w14:paraId="643F8475" w14:textId="5A2C409B" w:rsidR="000F0AA0" w:rsidRPr="00794EF4" w:rsidRDefault="000F0AA0" w:rsidP="000F0AA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б) Заключение о том, что оба варианта (без использования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UNS</w:t>
      </w:r>
      <w:r w:rsidRPr="00794EF4">
        <w:rPr>
          <w:rFonts w:ascii="Times New Roman" w:hAnsi="Times New Roman" w:cs="Times New Roman"/>
          <w:sz w:val="28"/>
          <w:szCs w:val="28"/>
        </w:rPr>
        <w:t xml:space="preserve"> –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794EF4">
        <w:rPr>
          <w:rFonts w:ascii="Times New Roman" w:hAnsi="Times New Roman" w:cs="Times New Roman"/>
          <w:sz w:val="28"/>
          <w:szCs w:val="28"/>
        </w:rPr>
        <w:t xml:space="preserve"> (механизм упрощения написания идентификаторов из пространства имен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794EF4">
        <w:rPr>
          <w:rFonts w:ascii="Times New Roman" w:hAnsi="Times New Roman" w:cs="Times New Roman"/>
          <w:sz w:val="28"/>
          <w:szCs w:val="28"/>
        </w:rPr>
        <w:t xml:space="preserve">), с использованием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UNS</w:t>
      </w:r>
      <w:r w:rsidRPr="00794EF4">
        <w:rPr>
          <w:rFonts w:ascii="Times New Roman" w:hAnsi="Times New Roman" w:cs="Times New Roman"/>
          <w:sz w:val="28"/>
          <w:szCs w:val="28"/>
        </w:rPr>
        <w:t>)</w:t>
      </w:r>
      <w:r w:rsidR="000857FB" w:rsidRPr="00794EF4">
        <w:rPr>
          <w:rFonts w:ascii="Times New Roman" w:hAnsi="Times New Roman" w:cs="Times New Roman"/>
          <w:sz w:val="28"/>
          <w:szCs w:val="28"/>
        </w:rPr>
        <w:t xml:space="preserve"> работают одинаково см. рис 2</w:t>
      </w:r>
      <w:r w:rsidR="00B072C5" w:rsidRPr="00794EF4">
        <w:rPr>
          <w:rFonts w:ascii="Times New Roman" w:hAnsi="Times New Roman" w:cs="Times New Roman"/>
          <w:sz w:val="28"/>
          <w:szCs w:val="28"/>
        </w:rPr>
        <w:t xml:space="preserve"> и рис. 3</w:t>
      </w:r>
      <w:r w:rsidR="002711CF" w:rsidRPr="00794EF4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0857FB" w:rsidRPr="00794EF4">
        <w:rPr>
          <w:rFonts w:ascii="Times New Roman" w:hAnsi="Times New Roman" w:cs="Times New Roman"/>
          <w:sz w:val="28"/>
          <w:szCs w:val="28"/>
        </w:rPr>
        <w:t>;</w:t>
      </w:r>
    </w:p>
    <w:p w14:paraId="7BA83B2C" w14:textId="6EB75D70" w:rsidR="000857FB" w:rsidRPr="00794EF4" w:rsidRDefault="000857FB" w:rsidP="000F0AA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в) Изменение значения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94EF4">
        <w:rPr>
          <w:rFonts w:ascii="Times New Roman" w:hAnsi="Times New Roman" w:cs="Times New Roman"/>
          <w:sz w:val="28"/>
          <w:szCs w:val="28"/>
        </w:rPr>
        <w:t xml:space="preserve"> (0, 1, 5) см. рис. </w:t>
      </w:r>
      <w:r w:rsidR="00B072C5" w:rsidRPr="00794EF4">
        <w:rPr>
          <w:rFonts w:ascii="Times New Roman" w:hAnsi="Times New Roman" w:cs="Times New Roman"/>
          <w:sz w:val="28"/>
          <w:szCs w:val="28"/>
        </w:rPr>
        <w:t>4</w:t>
      </w:r>
      <w:r w:rsidRPr="00794EF4">
        <w:rPr>
          <w:rFonts w:ascii="Times New Roman" w:hAnsi="Times New Roman" w:cs="Times New Roman"/>
          <w:sz w:val="28"/>
          <w:szCs w:val="28"/>
        </w:rPr>
        <w:t>,</w:t>
      </w:r>
      <w:r w:rsidR="00B072C5" w:rsidRPr="00794EF4">
        <w:rPr>
          <w:rFonts w:ascii="Times New Roman" w:hAnsi="Times New Roman" w:cs="Times New Roman"/>
          <w:sz w:val="28"/>
          <w:szCs w:val="28"/>
        </w:rPr>
        <w:t xml:space="preserve"> рис. 5 и рис.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="00B072C5" w:rsidRPr="00794EF4">
        <w:rPr>
          <w:rFonts w:ascii="Times New Roman" w:hAnsi="Times New Roman" w:cs="Times New Roman"/>
          <w:sz w:val="28"/>
          <w:szCs w:val="28"/>
        </w:rPr>
        <w:t>6</w:t>
      </w:r>
      <w:r w:rsidR="002711CF" w:rsidRPr="00794EF4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Pr="00794EF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80FAAB" w14:textId="0B887772" w:rsidR="000857FB" w:rsidRPr="00794EF4" w:rsidRDefault="000857FB" w:rsidP="000F0AA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г) Отключение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794EF4">
        <w:rPr>
          <w:rFonts w:ascii="Times New Roman" w:hAnsi="Times New Roman" w:cs="Times New Roman"/>
          <w:sz w:val="28"/>
          <w:szCs w:val="28"/>
        </w:rPr>
        <w:t xml:space="preserve">, для проверки результата компиляции см. рис. </w:t>
      </w:r>
      <w:r w:rsidR="00B072C5" w:rsidRPr="00794EF4">
        <w:rPr>
          <w:rFonts w:ascii="Times New Roman" w:hAnsi="Times New Roman" w:cs="Times New Roman"/>
          <w:sz w:val="28"/>
          <w:szCs w:val="28"/>
        </w:rPr>
        <w:t>7</w:t>
      </w:r>
      <w:r w:rsidRPr="00794EF4">
        <w:rPr>
          <w:rFonts w:ascii="Times New Roman" w:hAnsi="Times New Roman" w:cs="Times New Roman"/>
          <w:sz w:val="28"/>
          <w:szCs w:val="28"/>
        </w:rPr>
        <w:t>;</w:t>
      </w:r>
    </w:p>
    <w:p w14:paraId="2EC52AA9" w14:textId="0D5AF74E" w:rsidR="003550D2" w:rsidRPr="00794EF4" w:rsidRDefault="000857FB" w:rsidP="003550D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д) </w:t>
      </w:r>
      <w:r w:rsidR="003550D2" w:rsidRPr="00794EF4">
        <w:rPr>
          <w:rFonts w:ascii="Times New Roman" w:hAnsi="Times New Roman" w:cs="Times New Roman"/>
          <w:sz w:val="28"/>
          <w:szCs w:val="28"/>
        </w:rPr>
        <w:t>Отключение #include &lt;</w:t>
      </w:r>
      <w:proofErr w:type="spellStart"/>
      <w:r w:rsidR="003550D2" w:rsidRPr="00794EF4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="003550D2" w:rsidRPr="00794EF4">
        <w:rPr>
          <w:rFonts w:ascii="Times New Roman" w:hAnsi="Times New Roman" w:cs="Times New Roman"/>
          <w:sz w:val="28"/>
          <w:szCs w:val="28"/>
        </w:rPr>
        <w:t xml:space="preserve">&gt;, для проверки результата компиляции см. рис. </w:t>
      </w:r>
      <w:r w:rsidR="00B072C5" w:rsidRPr="00794EF4">
        <w:rPr>
          <w:rFonts w:ascii="Times New Roman" w:hAnsi="Times New Roman" w:cs="Times New Roman"/>
          <w:sz w:val="28"/>
          <w:szCs w:val="28"/>
        </w:rPr>
        <w:t>8</w:t>
      </w:r>
      <w:r w:rsidR="003550D2" w:rsidRPr="00794EF4">
        <w:rPr>
          <w:rFonts w:ascii="Times New Roman" w:hAnsi="Times New Roman" w:cs="Times New Roman"/>
          <w:sz w:val="28"/>
          <w:szCs w:val="28"/>
        </w:rPr>
        <w:t>;</w:t>
      </w:r>
    </w:p>
    <w:p w14:paraId="273F1BB1" w14:textId="75CE2939" w:rsidR="003550D2" w:rsidRPr="00794EF4" w:rsidRDefault="003550D2" w:rsidP="003550D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е) Несколько выводов см. рис. </w:t>
      </w:r>
      <w:r w:rsidR="00B072C5" w:rsidRPr="00794EF4">
        <w:rPr>
          <w:rFonts w:ascii="Times New Roman" w:hAnsi="Times New Roman" w:cs="Times New Roman"/>
          <w:sz w:val="28"/>
          <w:szCs w:val="28"/>
        </w:rPr>
        <w:t>9</w:t>
      </w:r>
      <w:r w:rsidR="003E0AAC" w:rsidRPr="00794EF4">
        <w:rPr>
          <w:rFonts w:ascii="Times New Roman" w:hAnsi="Times New Roman" w:cs="Times New Roman"/>
          <w:sz w:val="28"/>
          <w:szCs w:val="28"/>
        </w:rPr>
        <w:t>;</w:t>
      </w:r>
    </w:p>
    <w:p w14:paraId="793C33E0" w14:textId="01107143" w:rsidR="003550D2" w:rsidRPr="00794EF4" w:rsidRDefault="003550D2" w:rsidP="003550D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ж) Добавление </w:t>
      </w:r>
      <w:proofErr w:type="gramStart"/>
      <w:r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&lt;&lt; </w:t>
      </w:r>
      <w:proofErr w:type="spellStart"/>
      <w:r w:rsidRPr="00794EF4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3E0AAC"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gramEnd"/>
      <w:r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&lt;‘\n’; </w:t>
      </w:r>
      <w:r w:rsidR="00C16DB4" w:rsidRPr="00794EF4">
        <w:rPr>
          <w:rFonts w:ascii="Times New Roman" w:hAnsi="Times New Roman" w:cs="Times New Roman"/>
          <w:sz w:val="28"/>
          <w:szCs w:val="28"/>
        </w:rPr>
        <w:t xml:space="preserve">(использовать несколько выводов) см. рис. </w:t>
      </w:r>
      <w:r w:rsidR="00B072C5" w:rsidRPr="00794EF4">
        <w:rPr>
          <w:rFonts w:ascii="Times New Roman" w:hAnsi="Times New Roman" w:cs="Times New Roman"/>
          <w:sz w:val="28"/>
          <w:szCs w:val="28"/>
        </w:rPr>
        <w:t>10</w:t>
      </w:r>
      <w:r w:rsidR="0069302F" w:rsidRPr="00794EF4">
        <w:rPr>
          <w:rFonts w:ascii="Times New Roman" w:hAnsi="Times New Roman" w:cs="Times New Roman"/>
          <w:sz w:val="28"/>
          <w:szCs w:val="28"/>
        </w:rPr>
        <w:t xml:space="preserve"> и рис. 11</w:t>
      </w:r>
      <w:r w:rsidR="002711CF" w:rsidRPr="00794EF4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3E0AAC" w:rsidRPr="00794EF4">
        <w:rPr>
          <w:rFonts w:ascii="Times New Roman" w:hAnsi="Times New Roman" w:cs="Times New Roman"/>
          <w:sz w:val="28"/>
          <w:szCs w:val="28"/>
        </w:rPr>
        <w:t>;</w:t>
      </w:r>
    </w:p>
    <w:p w14:paraId="7FA6EA07" w14:textId="33E3DC48" w:rsidR="003E0AAC" w:rsidRPr="00794EF4" w:rsidRDefault="00C16DB4" w:rsidP="00E21640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з) Создание комментария для строки через // и нескольких строк через /*…*/ см. рис. 1</w:t>
      </w:r>
      <w:r w:rsidR="007550F7" w:rsidRPr="00794EF4">
        <w:rPr>
          <w:rFonts w:ascii="Times New Roman" w:hAnsi="Times New Roman" w:cs="Times New Roman"/>
          <w:sz w:val="28"/>
          <w:szCs w:val="28"/>
        </w:rPr>
        <w:t>2.</w:t>
      </w:r>
    </w:p>
    <w:p w14:paraId="133CB31C" w14:textId="2672EF10" w:rsidR="000857FB" w:rsidRPr="00794EF4" w:rsidRDefault="003E0AAC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49EF96" wp14:editId="2662E1DB">
            <wp:extent cx="6398804" cy="2027208"/>
            <wp:effectExtent l="0" t="0" r="2540" b="0"/>
            <wp:docPr id="122804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4528" cy="20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8145" w14:textId="2538B793" w:rsidR="00891C94" w:rsidRPr="00794EF4" w:rsidRDefault="003E0AAC" w:rsidP="00891C94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Рисунок 1. Вывод простого сообщения с измененным комментарием.</w:t>
      </w:r>
    </w:p>
    <w:p w14:paraId="3531F753" w14:textId="393360A0" w:rsidR="003E0AAC" w:rsidRPr="00794EF4" w:rsidRDefault="00B072C5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EB7B7" wp14:editId="696E026D">
            <wp:extent cx="6482080" cy="1840230"/>
            <wp:effectExtent l="0" t="0" r="0" b="7620"/>
            <wp:docPr id="213525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5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5FA" w14:textId="3CDEE5C6" w:rsidR="00B072C5" w:rsidRPr="00794EF4" w:rsidRDefault="00B072C5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40030B" w:rsidRPr="00794EF4">
        <w:rPr>
          <w:rFonts w:ascii="Times New Roman" w:hAnsi="Times New Roman" w:cs="Times New Roman"/>
          <w:sz w:val="28"/>
          <w:szCs w:val="28"/>
        </w:rPr>
        <w:t xml:space="preserve">Вариант вывода без использования </w:t>
      </w:r>
      <w:r w:rsidR="0040030B" w:rsidRPr="00794E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="0040030B" w:rsidRPr="00794EF4">
        <w:rPr>
          <w:rFonts w:ascii="Times New Roman" w:hAnsi="Times New Roman" w:cs="Times New Roman"/>
          <w:sz w:val="28"/>
          <w:szCs w:val="28"/>
        </w:rPr>
        <w:t xml:space="preserve"> (</w:t>
      </w:r>
      <w:r w:rsidR="0040030B" w:rsidRPr="00794EF4">
        <w:rPr>
          <w:rFonts w:ascii="Times New Roman" w:hAnsi="Times New Roman" w:cs="Times New Roman"/>
          <w:sz w:val="28"/>
          <w:szCs w:val="28"/>
          <w:lang w:val="en-US"/>
        </w:rPr>
        <w:t>UNS</w:t>
      </w:r>
      <w:r w:rsidR="0040030B" w:rsidRPr="00794EF4">
        <w:rPr>
          <w:rFonts w:ascii="Times New Roman" w:hAnsi="Times New Roman" w:cs="Times New Roman"/>
          <w:sz w:val="28"/>
          <w:szCs w:val="28"/>
        </w:rPr>
        <w:t>).</w:t>
      </w:r>
    </w:p>
    <w:p w14:paraId="2A970743" w14:textId="71CF1563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45E4B" wp14:editId="297AC207">
            <wp:extent cx="6482080" cy="2701290"/>
            <wp:effectExtent l="0" t="0" r="0" b="3810"/>
            <wp:docPr id="21419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9BC8" w14:textId="415A3638" w:rsidR="0040030B" w:rsidRPr="00794EF4" w:rsidRDefault="0040030B" w:rsidP="0040030B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3. Вариант вывода с использования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794EF4">
        <w:rPr>
          <w:rFonts w:ascii="Times New Roman" w:hAnsi="Times New Roman" w:cs="Times New Roman"/>
          <w:sz w:val="28"/>
          <w:szCs w:val="28"/>
        </w:rPr>
        <w:t xml:space="preserve"> (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UNS</w:t>
      </w:r>
      <w:r w:rsidRPr="00794EF4">
        <w:rPr>
          <w:rFonts w:ascii="Times New Roman" w:hAnsi="Times New Roman" w:cs="Times New Roman"/>
          <w:sz w:val="28"/>
          <w:szCs w:val="28"/>
        </w:rPr>
        <w:t>).</w:t>
      </w:r>
    </w:p>
    <w:p w14:paraId="6CC94539" w14:textId="66070EF9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D64BD6" wp14:editId="73198AF4">
            <wp:extent cx="6482080" cy="2134235"/>
            <wp:effectExtent l="0" t="0" r="0" b="0"/>
            <wp:docPr id="196338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A0D" w14:textId="22DE3313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4. Проверка вывода кода со значением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94EF4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05C8EDE0" w14:textId="1381C0F5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D4308C" wp14:editId="6E3B187F">
            <wp:extent cx="6482080" cy="2639060"/>
            <wp:effectExtent l="0" t="0" r="0" b="8890"/>
            <wp:docPr id="61102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2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5A78" w14:textId="58D1E206" w:rsidR="0040030B" w:rsidRPr="00794EF4" w:rsidRDefault="0040030B" w:rsidP="0040030B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5. Проверка вывода кода со значением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94EF4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4C4F983F" w14:textId="4234CDF1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CD6A04" wp14:editId="61668ABD">
            <wp:extent cx="6482080" cy="3065780"/>
            <wp:effectExtent l="0" t="0" r="0" b="1270"/>
            <wp:docPr id="185852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903" w14:textId="5BAEDE9E" w:rsidR="0040030B" w:rsidRPr="00794EF4" w:rsidRDefault="0040030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6. Проверка вывода кода со значением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94EF4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1E772DBA" w14:textId="3942F62F" w:rsidR="0040030B" w:rsidRPr="00794EF4" w:rsidRDefault="00EB0A4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EB2949" wp14:editId="20BB5DA3">
            <wp:extent cx="6482080" cy="3634740"/>
            <wp:effectExtent l="0" t="0" r="0" b="3810"/>
            <wp:docPr id="81485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57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DCE6" w14:textId="6B9D3958" w:rsidR="00EB0A4B" w:rsidRPr="00794EF4" w:rsidRDefault="00EB0A4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7. Отключение </w:t>
      </w:r>
      <w:r w:rsidR="00891C94">
        <w:rPr>
          <w:rFonts w:ascii="Times New Roman" w:hAnsi="Times New Roman" w:cs="Times New Roman"/>
          <w:sz w:val="28"/>
          <w:szCs w:val="28"/>
        </w:rPr>
        <w:t xml:space="preserve">строки </w:t>
      </w:r>
      <w:r w:rsidR="00891C94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891C94" w:rsidRPr="00891C9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="00891C94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891C94">
        <w:rPr>
          <w:rFonts w:ascii="Times New Roman" w:hAnsi="Times New Roman" w:cs="Times New Roman"/>
          <w:sz w:val="28"/>
          <w:szCs w:val="28"/>
        </w:rPr>
        <w:t xml:space="preserve"> </w:t>
      </w:r>
      <w:r w:rsidRPr="00794EF4">
        <w:rPr>
          <w:rFonts w:ascii="Times New Roman" w:hAnsi="Times New Roman" w:cs="Times New Roman"/>
          <w:sz w:val="28"/>
          <w:szCs w:val="28"/>
        </w:rPr>
        <w:t>(переведен в комментарий)</w:t>
      </w:r>
      <w:r w:rsidR="007550F7" w:rsidRPr="00794EF4">
        <w:rPr>
          <w:rFonts w:ascii="Times New Roman" w:hAnsi="Times New Roman" w:cs="Times New Roman"/>
          <w:sz w:val="28"/>
          <w:szCs w:val="28"/>
        </w:rPr>
        <w:t>.</w:t>
      </w:r>
    </w:p>
    <w:p w14:paraId="1077A95D" w14:textId="0211787B" w:rsidR="00EB0A4B" w:rsidRPr="00794EF4" w:rsidRDefault="00EB0A4B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7C58C" wp14:editId="28DFA145">
            <wp:extent cx="6482080" cy="3644900"/>
            <wp:effectExtent l="0" t="0" r="0" b="0"/>
            <wp:docPr id="148204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9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2639" w14:textId="6A1BFC2C" w:rsidR="00EB0A4B" w:rsidRPr="00794EF4" w:rsidRDefault="00EB0A4B" w:rsidP="00EB0A4B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0F7" w:rsidRPr="00794EF4">
        <w:rPr>
          <w:rFonts w:ascii="Times New Roman" w:hAnsi="Times New Roman" w:cs="Times New Roman"/>
          <w:sz w:val="28"/>
          <w:szCs w:val="28"/>
        </w:rPr>
        <w:t>8</w:t>
      </w:r>
      <w:r w:rsidRPr="00794EF4">
        <w:rPr>
          <w:rFonts w:ascii="Times New Roman" w:hAnsi="Times New Roman" w:cs="Times New Roman"/>
          <w:sz w:val="28"/>
          <w:szCs w:val="28"/>
        </w:rPr>
        <w:t xml:space="preserve">. Отключение </w:t>
      </w:r>
      <w:r w:rsidR="00891C94">
        <w:rPr>
          <w:rFonts w:ascii="Times New Roman" w:hAnsi="Times New Roman" w:cs="Times New Roman"/>
          <w:sz w:val="28"/>
          <w:szCs w:val="28"/>
        </w:rPr>
        <w:t xml:space="preserve">строки </w:t>
      </w:r>
      <w:r w:rsidRPr="00794EF4">
        <w:rPr>
          <w:rFonts w:ascii="Times New Roman" w:hAnsi="Times New Roman" w:cs="Times New Roman"/>
          <w:sz w:val="28"/>
          <w:szCs w:val="28"/>
        </w:rPr>
        <w:t>#</w:t>
      </w:r>
      <w:r w:rsidRPr="00794EF4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794EF4">
        <w:rPr>
          <w:rFonts w:ascii="Times New Roman" w:hAnsi="Times New Roman" w:cs="Times New Roman"/>
          <w:sz w:val="28"/>
          <w:szCs w:val="28"/>
        </w:rPr>
        <w:t xml:space="preserve"> </w:t>
      </w:r>
      <w:r w:rsidR="0069302F" w:rsidRPr="00794EF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69302F" w:rsidRPr="00794EF4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="0069302F" w:rsidRPr="00794EF4">
        <w:rPr>
          <w:rFonts w:ascii="Times New Roman" w:hAnsi="Times New Roman" w:cs="Times New Roman"/>
          <w:sz w:val="28"/>
          <w:szCs w:val="28"/>
        </w:rPr>
        <w:t xml:space="preserve">&gt; </w:t>
      </w:r>
      <w:r w:rsidRPr="00794EF4">
        <w:rPr>
          <w:rFonts w:ascii="Times New Roman" w:hAnsi="Times New Roman" w:cs="Times New Roman"/>
          <w:sz w:val="28"/>
          <w:szCs w:val="28"/>
        </w:rPr>
        <w:t>(переведен в комментарий)</w:t>
      </w:r>
      <w:r w:rsidR="007550F7" w:rsidRPr="00794EF4">
        <w:rPr>
          <w:rFonts w:ascii="Times New Roman" w:hAnsi="Times New Roman" w:cs="Times New Roman"/>
          <w:sz w:val="28"/>
          <w:szCs w:val="28"/>
        </w:rPr>
        <w:t>.</w:t>
      </w:r>
    </w:p>
    <w:p w14:paraId="6E2DDEA4" w14:textId="202F5CA0" w:rsidR="00EB0A4B" w:rsidRPr="00794EF4" w:rsidRDefault="0069302F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012C08" wp14:editId="3D10A121">
            <wp:extent cx="6482080" cy="2908300"/>
            <wp:effectExtent l="0" t="0" r="0" b="6350"/>
            <wp:docPr id="154627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7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EF5E" w14:textId="07449B9D" w:rsidR="0069302F" w:rsidRPr="00794EF4" w:rsidRDefault="0069302F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0F7" w:rsidRPr="00794EF4">
        <w:rPr>
          <w:rFonts w:ascii="Times New Roman" w:hAnsi="Times New Roman" w:cs="Times New Roman"/>
          <w:sz w:val="28"/>
          <w:szCs w:val="28"/>
        </w:rPr>
        <w:t>9</w:t>
      </w:r>
      <w:r w:rsidRPr="00794EF4">
        <w:rPr>
          <w:rFonts w:ascii="Times New Roman" w:hAnsi="Times New Roman" w:cs="Times New Roman"/>
          <w:sz w:val="28"/>
          <w:szCs w:val="28"/>
        </w:rPr>
        <w:t>. Несколько выводов</w:t>
      </w:r>
      <w:r w:rsidR="007550F7" w:rsidRPr="00794EF4">
        <w:rPr>
          <w:rFonts w:ascii="Times New Roman" w:hAnsi="Times New Roman" w:cs="Times New Roman"/>
          <w:sz w:val="28"/>
          <w:szCs w:val="28"/>
        </w:rPr>
        <w:t>.</w:t>
      </w:r>
    </w:p>
    <w:p w14:paraId="260775F2" w14:textId="5C5A9089" w:rsidR="007550F7" w:rsidRDefault="007550F7" w:rsidP="003E0AAC">
      <w:pPr>
        <w:pStyle w:val="Default"/>
        <w:spacing w:line="360" w:lineRule="auto"/>
        <w:ind w:right="2"/>
        <w:jc w:val="center"/>
        <w:rPr>
          <w:sz w:val="28"/>
          <w:szCs w:val="28"/>
        </w:rPr>
      </w:pPr>
      <w:r w:rsidRPr="007550F7">
        <w:rPr>
          <w:noProof/>
          <w:sz w:val="28"/>
          <w:szCs w:val="28"/>
        </w:rPr>
        <w:drawing>
          <wp:inline distT="0" distB="0" distL="0" distR="0" wp14:anchorId="1967B967" wp14:editId="465D20B2">
            <wp:extent cx="6482080" cy="3644900"/>
            <wp:effectExtent l="0" t="0" r="0" b="0"/>
            <wp:docPr id="145607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3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A065" w14:textId="43FB6E4C" w:rsidR="0069302F" w:rsidRPr="00794EF4" w:rsidRDefault="0037382A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0F7" w:rsidRPr="00794EF4">
        <w:rPr>
          <w:rFonts w:ascii="Times New Roman" w:hAnsi="Times New Roman" w:cs="Times New Roman"/>
          <w:sz w:val="28"/>
          <w:szCs w:val="28"/>
        </w:rPr>
        <w:t>10</w:t>
      </w:r>
      <w:r w:rsidRPr="00794EF4">
        <w:rPr>
          <w:rFonts w:ascii="Times New Roman" w:hAnsi="Times New Roman" w:cs="Times New Roman"/>
          <w:sz w:val="28"/>
          <w:szCs w:val="28"/>
        </w:rPr>
        <w:t xml:space="preserve">. Добавление </w:t>
      </w:r>
      <w:proofErr w:type="gramStart"/>
      <w:r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&lt;&lt; </w:t>
      </w:r>
      <w:r w:rsidR="007550F7"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50F7" w:rsidRPr="00794EF4">
        <w:rPr>
          <w:rFonts w:ascii="Times New Roman" w:hAnsi="Times New Roman" w:cs="Times New Roman"/>
          <w:b/>
          <w:bCs/>
          <w:sz w:val="28"/>
          <w:szCs w:val="28"/>
          <w:lang w:val="en-US"/>
        </w:rPr>
        <w:t>std</w:t>
      </w:r>
      <w:r w:rsidR="007550F7" w:rsidRPr="00794EF4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gramEnd"/>
      <w:r w:rsidR="007550F7"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794EF4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="007550F7"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'; </w:t>
      </w:r>
      <w:r w:rsidR="007550F7" w:rsidRPr="00794EF4">
        <w:rPr>
          <w:rFonts w:ascii="Times New Roman" w:hAnsi="Times New Roman" w:cs="Times New Roman"/>
          <w:sz w:val="28"/>
          <w:szCs w:val="28"/>
        </w:rPr>
        <w:t>(несколько выводов)</w:t>
      </w:r>
    </w:p>
    <w:p w14:paraId="379F2335" w14:textId="16007FC1" w:rsidR="007550F7" w:rsidRDefault="007550F7" w:rsidP="003E0AAC">
      <w:pPr>
        <w:pStyle w:val="Default"/>
        <w:spacing w:line="360" w:lineRule="auto"/>
        <w:ind w:right="2"/>
        <w:jc w:val="center"/>
        <w:rPr>
          <w:sz w:val="28"/>
          <w:szCs w:val="28"/>
          <w:lang w:val="en-US"/>
        </w:rPr>
      </w:pPr>
      <w:r w:rsidRPr="007550F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31BB3F" wp14:editId="34D061F8">
            <wp:extent cx="6482080" cy="3479165"/>
            <wp:effectExtent l="0" t="0" r="0" b="6985"/>
            <wp:docPr id="159220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0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5D2B" w14:textId="2135E175" w:rsidR="007550F7" w:rsidRPr="00794EF4" w:rsidRDefault="007550F7" w:rsidP="007550F7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11. Добавление </w:t>
      </w:r>
      <w:r w:rsidRPr="00794EF4">
        <w:rPr>
          <w:rFonts w:ascii="Times New Roman" w:hAnsi="Times New Roman" w:cs="Times New Roman"/>
          <w:b/>
          <w:bCs/>
          <w:sz w:val="28"/>
          <w:szCs w:val="28"/>
        </w:rPr>
        <w:t xml:space="preserve">&lt;&lt;'\n'; </w:t>
      </w:r>
      <w:r w:rsidRPr="00794EF4">
        <w:rPr>
          <w:rFonts w:ascii="Times New Roman" w:hAnsi="Times New Roman" w:cs="Times New Roman"/>
          <w:sz w:val="28"/>
          <w:szCs w:val="28"/>
        </w:rPr>
        <w:t>(несколько выводов)</w:t>
      </w:r>
    </w:p>
    <w:p w14:paraId="008CB9D2" w14:textId="7F9887F2" w:rsidR="007550F7" w:rsidRDefault="007550F7" w:rsidP="003E0AAC">
      <w:pPr>
        <w:pStyle w:val="Default"/>
        <w:spacing w:line="360" w:lineRule="auto"/>
        <w:ind w:right="2"/>
        <w:jc w:val="center"/>
        <w:rPr>
          <w:sz w:val="28"/>
          <w:szCs w:val="28"/>
          <w:lang w:val="en-US"/>
        </w:rPr>
      </w:pPr>
      <w:r w:rsidRPr="007550F7">
        <w:rPr>
          <w:noProof/>
          <w:sz w:val="28"/>
          <w:szCs w:val="28"/>
        </w:rPr>
        <w:drawing>
          <wp:inline distT="0" distB="0" distL="0" distR="0" wp14:anchorId="19A45484" wp14:editId="0C5AE46A">
            <wp:extent cx="6482080" cy="2330450"/>
            <wp:effectExtent l="0" t="0" r="0" b="0"/>
            <wp:docPr id="7627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87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4F7D" w14:textId="47DDDC00" w:rsidR="007550F7" w:rsidRPr="00794EF4" w:rsidRDefault="007550F7" w:rsidP="003E0AAC">
      <w:pPr>
        <w:pStyle w:val="Default"/>
        <w:spacing w:line="3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Рисунок 12. Создание комментария для строки через // и добавление нескольких строк через /*…*/</w:t>
      </w:r>
    </w:p>
    <w:p w14:paraId="195F8D21" w14:textId="05B30793" w:rsidR="00BD2F24" w:rsidRPr="001812E9" w:rsidRDefault="00BD2F24" w:rsidP="001812E9">
      <w:pPr>
        <w:pStyle w:val="2"/>
        <w:ind w:firstLine="709"/>
        <w:rPr>
          <w:rFonts w:cs="Times New Roman"/>
          <w:b/>
          <w:bCs/>
          <w:szCs w:val="28"/>
        </w:rPr>
      </w:pPr>
      <w:bookmarkStart w:id="7" w:name="_Toc195647502"/>
      <w:r w:rsidRPr="001812E9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упражнения 3.2</w:t>
      </w:r>
      <w:r w:rsidR="002711CF" w:rsidRPr="001812E9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Ввод\вывод (простые варианты)</w:t>
      </w:r>
      <w:bookmarkEnd w:id="7"/>
    </w:p>
    <w:p w14:paraId="62DE3FC6" w14:textId="5D6F0F0C" w:rsidR="00877ACE" w:rsidRDefault="00877ACE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497A151" w14:textId="08A1221E" w:rsidR="002711CF" w:rsidRPr="00794EF4" w:rsidRDefault="002711CF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а) Проверить ввод </w:t>
      </w:r>
      <w:proofErr w:type="spellStart"/>
      <w:r w:rsidRPr="00794EF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94EF4">
        <w:rPr>
          <w:rFonts w:ascii="Times New Roman" w:hAnsi="Times New Roman" w:cs="Times New Roman"/>
          <w:sz w:val="28"/>
          <w:szCs w:val="28"/>
        </w:rPr>
        <w:t xml:space="preserve"> см. рис. 13;</w:t>
      </w:r>
    </w:p>
    <w:p w14:paraId="18146643" w14:textId="173EADCC" w:rsidR="002711CF" w:rsidRPr="00794EF4" w:rsidRDefault="002711CF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б) ра</w:t>
      </w:r>
      <w:r w:rsidR="00D45EFC">
        <w:rPr>
          <w:rFonts w:ascii="Times New Roman" w:hAnsi="Times New Roman" w:cs="Times New Roman"/>
          <w:sz w:val="28"/>
          <w:szCs w:val="28"/>
        </w:rPr>
        <w:t>с</w:t>
      </w:r>
      <w:r w:rsidRPr="00794EF4">
        <w:rPr>
          <w:rFonts w:ascii="Times New Roman" w:hAnsi="Times New Roman" w:cs="Times New Roman"/>
          <w:sz w:val="28"/>
          <w:szCs w:val="28"/>
        </w:rPr>
        <w:t>комментировать “Enter x”, (x+4) см. рис. 14;</w:t>
      </w:r>
    </w:p>
    <w:p w14:paraId="61A3D6E7" w14:textId="022D0DF5" w:rsidR="002711CF" w:rsidRPr="00794EF4" w:rsidRDefault="002711CF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в) ра</w:t>
      </w:r>
      <w:r w:rsidR="00D45EFC">
        <w:rPr>
          <w:rFonts w:ascii="Times New Roman" w:hAnsi="Times New Roman" w:cs="Times New Roman"/>
          <w:sz w:val="28"/>
          <w:szCs w:val="28"/>
        </w:rPr>
        <w:t>с</w:t>
      </w:r>
      <w:r w:rsidRPr="00794EF4">
        <w:rPr>
          <w:rFonts w:ascii="Times New Roman" w:hAnsi="Times New Roman" w:cs="Times New Roman"/>
          <w:sz w:val="28"/>
          <w:szCs w:val="28"/>
        </w:rPr>
        <w:t xml:space="preserve">комментировать </w:t>
      </w:r>
      <w:proofErr w:type="spellStart"/>
      <w:r w:rsidRPr="00794E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94EF4">
        <w:rPr>
          <w:rFonts w:ascii="Times New Roman" w:hAnsi="Times New Roman" w:cs="Times New Roman"/>
          <w:sz w:val="28"/>
          <w:szCs w:val="28"/>
        </w:rPr>
        <w:t xml:space="preserve"> см. рис. 15;</w:t>
      </w:r>
    </w:p>
    <w:p w14:paraId="65784F75" w14:textId="7C42BD4E" w:rsidR="002711CF" w:rsidRPr="00794EF4" w:rsidRDefault="002711CF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г) ра</w:t>
      </w:r>
      <w:r w:rsidR="00D45EFC">
        <w:rPr>
          <w:rFonts w:ascii="Times New Roman" w:hAnsi="Times New Roman" w:cs="Times New Roman"/>
          <w:sz w:val="28"/>
          <w:szCs w:val="28"/>
        </w:rPr>
        <w:t>с</w:t>
      </w:r>
      <w:r w:rsidRPr="00794EF4">
        <w:rPr>
          <w:rFonts w:ascii="Times New Roman" w:hAnsi="Times New Roman" w:cs="Times New Roman"/>
          <w:sz w:val="28"/>
          <w:szCs w:val="28"/>
        </w:rPr>
        <w:t>комментировать ‘\t’ см. рис. 16;</w:t>
      </w:r>
    </w:p>
    <w:p w14:paraId="554A3A12" w14:textId="7E4D2E08" w:rsidR="002711CF" w:rsidRPr="007048F7" w:rsidRDefault="007526CC" w:rsidP="002711CF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EF4">
        <w:rPr>
          <w:rFonts w:ascii="Times New Roman" w:hAnsi="Times New Roman" w:cs="Times New Roman"/>
          <w:sz w:val="28"/>
          <w:szCs w:val="28"/>
        </w:rPr>
        <w:t>д</w:t>
      </w:r>
      <w:r w:rsidR="002711CF" w:rsidRPr="00794EF4">
        <w:rPr>
          <w:rFonts w:ascii="Times New Roman" w:hAnsi="Times New Roman" w:cs="Times New Roman"/>
          <w:sz w:val="28"/>
          <w:szCs w:val="28"/>
        </w:rPr>
        <w:t xml:space="preserve">) проверить, как используется </w:t>
      </w:r>
      <w:proofErr w:type="spellStart"/>
      <w:proofErr w:type="gramStart"/>
      <w:r w:rsidR="002711CF" w:rsidRPr="00794EF4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="002711CF" w:rsidRPr="00794E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711CF" w:rsidRPr="00794EF4">
        <w:rPr>
          <w:rFonts w:ascii="Times New Roman" w:hAnsi="Times New Roman" w:cs="Times New Roman"/>
          <w:sz w:val="28"/>
          <w:szCs w:val="28"/>
        </w:rPr>
        <w:t>) см. рис. 17</w:t>
      </w:r>
      <w:r w:rsidR="007048F7" w:rsidRPr="007048F7">
        <w:rPr>
          <w:rFonts w:ascii="Times New Roman" w:hAnsi="Times New Roman" w:cs="Times New Roman"/>
          <w:sz w:val="28"/>
          <w:szCs w:val="28"/>
        </w:rPr>
        <w:t>.</w:t>
      </w:r>
    </w:p>
    <w:p w14:paraId="4FA90A8C" w14:textId="1B8B66E9" w:rsidR="00410FBD" w:rsidRPr="00794EF4" w:rsidRDefault="00910132" w:rsidP="0091013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01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1080FD" wp14:editId="37386AEE">
            <wp:extent cx="3452298" cy="2993366"/>
            <wp:effectExtent l="0" t="0" r="0" b="0"/>
            <wp:docPr id="74688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0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2915" cy="30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63CA" w14:textId="56618ADF" w:rsidR="00410FBD" w:rsidRPr="00794EF4" w:rsidRDefault="00410FBD" w:rsidP="00910132">
      <w:pPr>
        <w:pStyle w:val="Default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4EF4">
        <w:rPr>
          <w:rFonts w:ascii="Times New Roman" w:hAnsi="Times New Roman" w:cs="Times New Roman"/>
          <w:sz w:val="28"/>
          <w:szCs w:val="28"/>
        </w:rPr>
        <w:t xml:space="preserve">Рисунок 13. Проверка ввода </w:t>
      </w:r>
      <w:proofErr w:type="spellStart"/>
      <w:r w:rsidRPr="00794EF4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</w:p>
    <w:p w14:paraId="0AF0A54F" w14:textId="44F94DA4" w:rsidR="00120CC4" w:rsidRPr="00794EF4" w:rsidRDefault="00910132" w:rsidP="00410FBD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01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246DD6" wp14:editId="2844ECA5">
            <wp:extent cx="3441939" cy="3072389"/>
            <wp:effectExtent l="0" t="0" r="6350" b="0"/>
            <wp:docPr id="187402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24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1323" cy="30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0061" w14:textId="2F408A53" w:rsidR="00120CC4" w:rsidRPr="00794EF4" w:rsidRDefault="00120CC4" w:rsidP="00120CC4">
      <w:pPr>
        <w:pStyle w:val="Default"/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94EF4">
        <w:rPr>
          <w:rFonts w:ascii="Times New Roman" w:hAnsi="Times New Roman" w:cs="Times New Roman"/>
          <w:color w:val="auto"/>
          <w:sz w:val="28"/>
          <w:szCs w:val="28"/>
        </w:rPr>
        <w:t>Рисунок 14. Код и результаты компиляции в соответствие с заданием</w:t>
      </w:r>
      <w:r w:rsidR="00ED25F9" w:rsidRPr="00ED25F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D25F9">
        <w:rPr>
          <w:rFonts w:ascii="Times New Roman" w:hAnsi="Times New Roman" w:cs="Times New Roman"/>
          <w:color w:val="auto"/>
          <w:sz w:val="28"/>
          <w:szCs w:val="28"/>
        </w:rPr>
        <w:t>б</w:t>
      </w:r>
      <w:r w:rsidRPr="00794EF4">
        <w:rPr>
          <w:rFonts w:ascii="Times New Roman" w:hAnsi="Times New Roman" w:cs="Times New Roman"/>
          <w:color w:val="auto"/>
          <w:sz w:val="28"/>
          <w:szCs w:val="28"/>
        </w:rPr>
        <w:t>: раскомментировать Enter x, (x+4)</w:t>
      </w:r>
    </w:p>
    <w:p w14:paraId="651A69D7" w14:textId="605651C9" w:rsidR="00120CC4" w:rsidRPr="00794EF4" w:rsidRDefault="00910132" w:rsidP="00120CC4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01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C6974" wp14:editId="00268F72">
            <wp:extent cx="3535022" cy="3208115"/>
            <wp:effectExtent l="0" t="0" r="8890" b="0"/>
            <wp:docPr id="54560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6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810" cy="32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DFB" w14:textId="69E37FA6" w:rsidR="00120CC4" w:rsidRPr="00910132" w:rsidRDefault="00120CC4" w:rsidP="00760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>Рисунок 15. Код и результаты компиляции в соответствие с заданием</w:t>
      </w:r>
      <w:r w:rsidR="00ED25F9">
        <w:rPr>
          <w:rFonts w:ascii="Times New Roman" w:hAnsi="Times New Roman" w:cs="Times New Roman"/>
          <w:sz w:val="28"/>
          <w:szCs w:val="28"/>
        </w:rPr>
        <w:t xml:space="preserve"> в</w:t>
      </w:r>
      <w:r w:rsidRPr="00760583">
        <w:rPr>
          <w:rFonts w:ascii="Times New Roman" w:hAnsi="Times New Roman" w:cs="Times New Roman"/>
          <w:sz w:val="28"/>
          <w:szCs w:val="28"/>
        </w:rPr>
        <w:t xml:space="preserve">: раскомментировать </w:t>
      </w:r>
      <w:proofErr w:type="spellStart"/>
      <w:r w:rsidR="00CD43D9" w:rsidRPr="0076058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910132" w:rsidRPr="00910132">
        <w:rPr>
          <w:rFonts w:ascii="Times New Roman" w:hAnsi="Times New Roman" w:cs="Times New Roman"/>
          <w:sz w:val="28"/>
          <w:szCs w:val="28"/>
        </w:rPr>
        <w:t xml:space="preserve"> (“%</w:t>
      </w:r>
      <w:proofErr w:type="spellStart"/>
      <w:r w:rsidR="009101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910132" w:rsidRPr="00910132">
        <w:rPr>
          <w:rFonts w:ascii="Times New Roman" w:hAnsi="Times New Roman" w:cs="Times New Roman"/>
          <w:sz w:val="28"/>
          <w:szCs w:val="28"/>
        </w:rPr>
        <w:t xml:space="preserve">”, </w:t>
      </w:r>
      <w:r w:rsidR="0091013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10132" w:rsidRPr="00910132">
        <w:rPr>
          <w:rFonts w:ascii="Times New Roman" w:hAnsi="Times New Roman" w:cs="Times New Roman"/>
          <w:sz w:val="28"/>
          <w:szCs w:val="28"/>
        </w:rPr>
        <w:t>)</w:t>
      </w:r>
    </w:p>
    <w:p w14:paraId="6828DC1A" w14:textId="7B31844E" w:rsidR="00120CC4" w:rsidRPr="00794EF4" w:rsidRDefault="00ED25F9" w:rsidP="00120CC4">
      <w:pPr>
        <w:pStyle w:val="Defaul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25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DB147" wp14:editId="7F66114D">
            <wp:extent cx="3583575" cy="3306241"/>
            <wp:effectExtent l="0" t="0" r="0" b="8890"/>
            <wp:docPr id="194711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7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184" cy="33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47E3" w14:textId="7005E996" w:rsidR="00910132" w:rsidRPr="00910132" w:rsidRDefault="00910132" w:rsidP="00910132">
      <w:pPr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>Рисунок 1</w:t>
      </w:r>
      <w:r w:rsidRPr="00910132">
        <w:rPr>
          <w:rFonts w:ascii="Times New Roman" w:hAnsi="Times New Roman" w:cs="Times New Roman"/>
          <w:sz w:val="28"/>
          <w:szCs w:val="28"/>
        </w:rPr>
        <w:t>6</w:t>
      </w:r>
      <w:r w:rsidRPr="00760583">
        <w:rPr>
          <w:rFonts w:ascii="Times New Roman" w:hAnsi="Times New Roman" w:cs="Times New Roman"/>
          <w:sz w:val="28"/>
          <w:szCs w:val="28"/>
        </w:rPr>
        <w:t>. Код и результаты компиляции в соответствие с заданием</w:t>
      </w:r>
      <w:r w:rsidR="00ED25F9">
        <w:rPr>
          <w:rFonts w:ascii="Times New Roman" w:hAnsi="Times New Roman" w:cs="Times New Roman"/>
          <w:sz w:val="28"/>
          <w:szCs w:val="28"/>
        </w:rPr>
        <w:t xml:space="preserve"> г</w:t>
      </w:r>
      <w:r w:rsidRPr="00760583">
        <w:rPr>
          <w:rFonts w:ascii="Times New Roman" w:hAnsi="Times New Roman" w:cs="Times New Roman"/>
          <w:sz w:val="28"/>
          <w:szCs w:val="28"/>
        </w:rPr>
        <w:t xml:space="preserve">: раскомментировать </w:t>
      </w:r>
      <w:r w:rsidRPr="00910132">
        <w:rPr>
          <w:rFonts w:ascii="Times New Roman" w:hAnsi="Times New Roman" w:cs="Times New Roman"/>
          <w:sz w:val="28"/>
          <w:szCs w:val="28"/>
        </w:rPr>
        <w:t>‘\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10132">
        <w:rPr>
          <w:rFonts w:ascii="Times New Roman" w:hAnsi="Times New Roman" w:cs="Times New Roman"/>
          <w:sz w:val="28"/>
          <w:szCs w:val="28"/>
        </w:rPr>
        <w:t>’</w:t>
      </w:r>
    </w:p>
    <w:p w14:paraId="579D9DBD" w14:textId="7F7BEFFE" w:rsidR="00120CC4" w:rsidRPr="001E685D" w:rsidRDefault="001E685D" w:rsidP="00410FBD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685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0B2E0DA" wp14:editId="2D780727">
            <wp:extent cx="3562177" cy="2770039"/>
            <wp:effectExtent l="0" t="0" r="635" b="0"/>
            <wp:docPr id="81376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4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1176" cy="27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2EAE" w14:textId="73018C14" w:rsidR="00ED25F9" w:rsidRPr="001E685D" w:rsidRDefault="00ED25F9" w:rsidP="00410FBD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>Рисунок 1</w:t>
      </w:r>
      <w:r w:rsidRPr="00ED25F9">
        <w:rPr>
          <w:rFonts w:ascii="Times New Roman" w:hAnsi="Times New Roman" w:cs="Times New Roman"/>
          <w:sz w:val="28"/>
          <w:szCs w:val="28"/>
        </w:rPr>
        <w:t>7</w:t>
      </w:r>
      <w:r w:rsidRPr="00760583">
        <w:rPr>
          <w:rFonts w:ascii="Times New Roman" w:hAnsi="Times New Roman" w:cs="Times New Roman"/>
          <w:sz w:val="28"/>
          <w:szCs w:val="28"/>
        </w:rPr>
        <w:t>. Код и результаты компиляции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 w:rsidR="001E685D">
        <w:rPr>
          <w:rFonts w:ascii="Times New Roman" w:hAnsi="Times New Roman" w:cs="Times New Roman"/>
          <w:sz w:val="28"/>
          <w:szCs w:val="28"/>
        </w:rPr>
        <w:t xml:space="preserve">проверка использования оператора (ключевого слова) </w:t>
      </w:r>
      <w:proofErr w:type="spellStart"/>
      <w:r w:rsidR="001E685D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</w:p>
    <w:p w14:paraId="3FE31C43" w14:textId="223A12AA" w:rsidR="00BD2F24" w:rsidRPr="008017D2" w:rsidRDefault="00BD2F24" w:rsidP="008017D2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5647503"/>
      <w:r w:rsidRP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упражнения 3.</w:t>
      </w:r>
      <w:r w:rsidR="00F51482" w:rsidRP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1E685D" w:rsidRP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Типы данных (целые)</w:t>
      </w:r>
      <w:bookmarkEnd w:id="8"/>
    </w:p>
    <w:p w14:paraId="474E3ED5" w14:textId="7985449F" w:rsidR="001E685D" w:rsidRPr="007048F7" w:rsidRDefault="001E685D" w:rsidP="001E685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85D">
        <w:rPr>
          <w:rFonts w:ascii="Times New Roman" w:hAnsi="Times New Roman" w:cs="Times New Roman"/>
          <w:sz w:val="28"/>
          <w:szCs w:val="28"/>
        </w:rPr>
        <w:t xml:space="preserve">а) Проверить факт назначения целых значений </w:t>
      </w:r>
      <w:r w:rsidR="007048F7" w:rsidRPr="00794EF4">
        <w:rPr>
          <w:rFonts w:ascii="Times New Roman" w:hAnsi="Times New Roman" w:cs="Times New Roman"/>
          <w:sz w:val="28"/>
          <w:szCs w:val="28"/>
        </w:rPr>
        <w:t>см. рис. 1</w:t>
      </w:r>
      <w:r w:rsidR="007048F7" w:rsidRPr="007048F7">
        <w:rPr>
          <w:rFonts w:ascii="Times New Roman" w:hAnsi="Times New Roman" w:cs="Times New Roman"/>
          <w:sz w:val="28"/>
          <w:szCs w:val="28"/>
        </w:rPr>
        <w:t>8</w:t>
      </w:r>
      <w:r w:rsidR="00FF4DA5" w:rsidRPr="00FF4DA5">
        <w:rPr>
          <w:rFonts w:ascii="Times New Roman" w:hAnsi="Times New Roman" w:cs="Times New Roman"/>
          <w:sz w:val="28"/>
          <w:szCs w:val="28"/>
        </w:rPr>
        <w:t xml:space="preserve"> </w:t>
      </w:r>
      <w:r w:rsidR="00FF4DA5">
        <w:rPr>
          <w:rFonts w:ascii="Times New Roman" w:hAnsi="Times New Roman" w:cs="Times New Roman"/>
          <w:sz w:val="28"/>
          <w:szCs w:val="28"/>
        </w:rPr>
        <w:t>и рис. 19 соответственно</w:t>
      </w:r>
      <w:r w:rsidR="007048F7" w:rsidRPr="007048F7">
        <w:rPr>
          <w:rFonts w:ascii="Times New Roman" w:hAnsi="Times New Roman" w:cs="Times New Roman"/>
          <w:sz w:val="28"/>
          <w:szCs w:val="28"/>
        </w:rPr>
        <w:t>;</w:t>
      </w:r>
    </w:p>
    <w:p w14:paraId="1FCD5423" w14:textId="25E66E5A" w:rsidR="001E685D" w:rsidRPr="007048F7" w:rsidRDefault="001E685D" w:rsidP="001E685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85D">
        <w:rPr>
          <w:rFonts w:ascii="Times New Roman" w:hAnsi="Times New Roman" w:cs="Times New Roman"/>
          <w:sz w:val="28"/>
          <w:szCs w:val="28"/>
        </w:rPr>
        <w:t xml:space="preserve">б) Проверить факт назначения целых значений при использовании литералов </w:t>
      </w:r>
      <w:r w:rsidR="007048F7" w:rsidRPr="00794EF4">
        <w:rPr>
          <w:rFonts w:ascii="Times New Roman" w:hAnsi="Times New Roman" w:cs="Times New Roman"/>
          <w:sz w:val="28"/>
          <w:szCs w:val="28"/>
        </w:rPr>
        <w:t xml:space="preserve">см. рис. </w:t>
      </w:r>
      <w:r w:rsidR="00FF4DA5">
        <w:rPr>
          <w:rFonts w:ascii="Times New Roman" w:hAnsi="Times New Roman" w:cs="Times New Roman"/>
          <w:sz w:val="28"/>
          <w:szCs w:val="28"/>
        </w:rPr>
        <w:t>20</w:t>
      </w:r>
      <w:r w:rsidR="007048F7" w:rsidRPr="007048F7">
        <w:rPr>
          <w:rFonts w:ascii="Times New Roman" w:hAnsi="Times New Roman" w:cs="Times New Roman"/>
          <w:sz w:val="28"/>
          <w:szCs w:val="28"/>
        </w:rPr>
        <w:t>;</w:t>
      </w:r>
    </w:p>
    <w:p w14:paraId="4FE60612" w14:textId="5CD9D9CF" w:rsidR="001E685D" w:rsidRPr="00FF4DA5" w:rsidRDefault="001E685D" w:rsidP="001E685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85D">
        <w:rPr>
          <w:rFonts w:ascii="Times New Roman" w:hAnsi="Times New Roman" w:cs="Times New Roman"/>
          <w:sz w:val="28"/>
          <w:szCs w:val="28"/>
        </w:rPr>
        <w:t xml:space="preserve">в) Проверить использование </w:t>
      </w:r>
      <w:proofErr w:type="spellStart"/>
      <w:proofErr w:type="gramStart"/>
      <w:r w:rsidRPr="001E685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E685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E685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1E68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E685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E685D">
        <w:rPr>
          <w:rFonts w:ascii="Times New Roman" w:hAnsi="Times New Roman" w:cs="Times New Roman"/>
          <w:sz w:val="28"/>
          <w:szCs w:val="28"/>
        </w:rPr>
        <w:t>:</w:t>
      </w:r>
      <w:r w:rsidR="00844A47" w:rsidRPr="00844A47">
        <w:rPr>
          <w:rFonts w:ascii="Times New Roman" w:hAnsi="Times New Roman" w:cs="Times New Roman"/>
          <w:sz w:val="28"/>
          <w:szCs w:val="28"/>
        </w:rPr>
        <w:t>:</w:t>
      </w:r>
      <w:proofErr w:type="spellStart"/>
      <w:proofErr w:type="gramEnd"/>
      <w:r w:rsidRPr="001E685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1E685D">
        <w:rPr>
          <w:rFonts w:ascii="Times New Roman" w:hAnsi="Times New Roman" w:cs="Times New Roman"/>
          <w:sz w:val="28"/>
          <w:szCs w:val="28"/>
        </w:rPr>
        <w:t>, ‘\n’</w:t>
      </w:r>
      <w:r w:rsidR="007048F7" w:rsidRPr="007048F7">
        <w:rPr>
          <w:rFonts w:ascii="Times New Roman" w:hAnsi="Times New Roman" w:cs="Times New Roman"/>
          <w:sz w:val="28"/>
          <w:szCs w:val="28"/>
        </w:rPr>
        <w:t xml:space="preserve"> </w:t>
      </w:r>
      <w:r w:rsidR="007048F7" w:rsidRPr="00794EF4">
        <w:rPr>
          <w:rFonts w:ascii="Times New Roman" w:hAnsi="Times New Roman" w:cs="Times New Roman"/>
          <w:sz w:val="28"/>
          <w:szCs w:val="28"/>
        </w:rPr>
        <w:t xml:space="preserve">см. рис. </w:t>
      </w:r>
      <w:r w:rsidR="007048F7" w:rsidRPr="007048F7">
        <w:rPr>
          <w:rFonts w:ascii="Times New Roman" w:hAnsi="Times New Roman" w:cs="Times New Roman"/>
          <w:sz w:val="28"/>
          <w:szCs w:val="28"/>
        </w:rPr>
        <w:t>2</w:t>
      </w:r>
      <w:r w:rsidR="00FF4DA5">
        <w:rPr>
          <w:rFonts w:ascii="Times New Roman" w:hAnsi="Times New Roman" w:cs="Times New Roman"/>
          <w:sz w:val="28"/>
          <w:szCs w:val="28"/>
        </w:rPr>
        <w:t>1</w:t>
      </w:r>
      <w:r w:rsidR="00844A47" w:rsidRPr="00844A47">
        <w:rPr>
          <w:rFonts w:ascii="Times New Roman" w:hAnsi="Times New Roman" w:cs="Times New Roman"/>
          <w:sz w:val="28"/>
          <w:szCs w:val="28"/>
        </w:rPr>
        <w:t xml:space="preserve">, 22 </w:t>
      </w:r>
      <w:r w:rsidR="00844A47">
        <w:rPr>
          <w:rFonts w:ascii="Times New Roman" w:hAnsi="Times New Roman" w:cs="Times New Roman"/>
          <w:sz w:val="28"/>
          <w:szCs w:val="28"/>
        </w:rPr>
        <w:t>соответственно</w:t>
      </w:r>
      <w:r w:rsidR="007048F7" w:rsidRPr="00FF4DA5">
        <w:rPr>
          <w:rFonts w:ascii="Times New Roman" w:hAnsi="Times New Roman" w:cs="Times New Roman"/>
          <w:sz w:val="28"/>
          <w:szCs w:val="28"/>
        </w:rPr>
        <w:t>.</w:t>
      </w:r>
    </w:p>
    <w:p w14:paraId="0C2A35C3" w14:textId="33A88D96" w:rsidR="001E685D" w:rsidRPr="001E685D" w:rsidRDefault="007048F7" w:rsidP="001E685D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8F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44C8071" wp14:editId="7018365C">
            <wp:extent cx="4114800" cy="2962753"/>
            <wp:effectExtent l="0" t="0" r="0" b="9525"/>
            <wp:docPr id="206146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63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891" cy="29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334F" w14:textId="2FBD3C41" w:rsidR="001E685D" w:rsidRPr="00FF4DA5" w:rsidRDefault="001E685D" w:rsidP="001E685D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>Рисунок 1</w:t>
      </w:r>
      <w:r w:rsidR="00FF4DA5" w:rsidRPr="00D15A37">
        <w:rPr>
          <w:rFonts w:ascii="Times New Roman" w:hAnsi="Times New Roman" w:cs="Times New Roman"/>
          <w:sz w:val="28"/>
          <w:szCs w:val="28"/>
        </w:rPr>
        <w:t>8</w:t>
      </w:r>
      <w:r w:rsidRPr="00760583">
        <w:rPr>
          <w:rFonts w:ascii="Times New Roman" w:hAnsi="Times New Roman" w:cs="Times New Roman"/>
          <w:sz w:val="28"/>
          <w:szCs w:val="28"/>
        </w:rPr>
        <w:t>. Код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факта назначения целых значений</w:t>
      </w:r>
      <w:r w:rsidR="00FF4DA5" w:rsidRPr="00FF4DA5">
        <w:rPr>
          <w:rFonts w:ascii="Times New Roman" w:hAnsi="Times New Roman" w:cs="Times New Roman"/>
          <w:sz w:val="28"/>
          <w:szCs w:val="28"/>
        </w:rPr>
        <w:t>.</w:t>
      </w:r>
    </w:p>
    <w:p w14:paraId="459F79B1" w14:textId="455B4A30" w:rsidR="007048F7" w:rsidRPr="00FF4DA5" w:rsidRDefault="00246513" w:rsidP="007048F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5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39E722" wp14:editId="3947A3DF">
            <wp:extent cx="4494363" cy="1924016"/>
            <wp:effectExtent l="0" t="0" r="1905" b="635"/>
            <wp:docPr id="106366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6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3430" cy="19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E01" w14:textId="1C151B7A" w:rsidR="007048F7" w:rsidRPr="00D15A37" w:rsidRDefault="007048F7" w:rsidP="007048F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>Рисунок 1</w:t>
      </w:r>
      <w:r w:rsidR="00246513" w:rsidRPr="00D15A37">
        <w:rPr>
          <w:rFonts w:ascii="Times New Roman" w:hAnsi="Times New Roman" w:cs="Times New Roman"/>
          <w:sz w:val="28"/>
          <w:szCs w:val="28"/>
        </w:rPr>
        <w:t>9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FF4DA5">
        <w:rPr>
          <w:rFonts w:ascii="Times New Roman" w:hAnsi="Times New Roman" w:cs="Times New Roman"/>
          <w:sz w:val="28"/>
          <w:szCs w:val="28"/>
        </w:rPr>
        <w:t>Результаты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факта назначения целых значений</w:t>
      </w:r>
      <w:r w:rsidR="00FF4DA5" w:rsidRPr="00FF4DA5">
        <w:rPr>
          <w:rFonts w:ascii="Times New Roman" w:hAnsi="Times New Roman" w:cs="Times New Roman"/>
          <w:sz w:val="28"/>
          <w:szCs w:val="28"/>
        </w:rPr>
        <w:t>.</w:t>
      </w:r>
    </w:p>
    <w:p w14:paraId="56019C57" w14:textId="1FFDF247" w:rsidR="00246513" w:rsidRDefault="00246513" w:rsidP="007048F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5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444C5B" wp14:editId="46FB53A6">
            <wp:extent cx="3821502" cy="2410152"/>
            <wp:effectExtent l="0" t="0" r="7620" b="9525"/>
            <wp:docPr id="85256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4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0069" cy="24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38D0" w14:textId="39746BEE" w:rsidR="00246513" w:rsidRPr="0068081E" w:rsidRDefault="00246513" w:rsidP="002465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20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4A47">
        <w:rPr>
          <w:rFonts w:ascii="Times New Roman" w:hAnsi="Times New Roman" w:cs="Times New Roman"/>
          <w:sz w:val="28"/>
          <w:szCs w:val="28"/>
        </w:rPr>
        <w:t>б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факта назначения целых значений</w:t>
      </w:r>
      <w:r w:rsidRPr="002465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использовании литералов</w:t>
      </w:r>
      <w:r w:rsidRPr="00FF4DA5">
        <w:rPr>
          <w:rFonts w:ascii="Times New Roman" w:hAnsi="Times New Roman" w:cs="Times New Roman"/>
          <w:sz w:val="28"/>
          <w:szCs w:val="28"/>
        </w:rPr>
        <w:t>.</w:t>
      </w:r>
    </w:p>
    <w:p w14:paraId="6081831E" w14:textId="2CC884AF" w:rsidR="00844A47" w:rsidRPr="00844A47" w:rsidRDefault="00844A47" w:rsidP="00844A4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4A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970BC3" wp14:editId="4DD065A2">
            <wp:extent cx="4190500" cy="2807898"/>
            <wp:effectExtent l="0" t="0" r="635" b="0"/>
            <wp:docPr id="167223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2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6919" cy="28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FECC" w14:textId="22364BE1" w:rsidR="00844A47" w:rsidRPr="00246513" w:rsidRDefault="00844A47" w:rsidP="00844A4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844A47">
        <w:rPr>
          <w:rFonts w:ascii="Times New Roman" w:hAnsi="Times New Roman" w:cs="Times New Roman"/>
          <w:sz w:val="28"/>
          <w:szCs w:val="28"/>
        </w:rPr>
        <w:t>1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проверка использования </w:t>
      </w:r>
      <w:proofErr w:type="spellStart"/>
      <w:proofErr w:type="gramStart"/>
      <w:r w:rsidRPr="001E685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E685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FF4DA5">
        <w:rPr>
          <w:rFonts w:ascii="Times New Roman" w:hAnsi="Times New Roman" w:cs="Times New Roman"/>
          <w:sz w:val="28"/>
          <w:szCs w:val="28"/>
        </w:rPr>
        <w:t>.</w:t>
      </w:r>
    </w:p>
    <w:p w14:paraId="67815041" w14:textId="38C618A7" w:rsidR="00246513" w:rsidRPr="00844A47" w:rsidRDefault="00844A47" w:rsidP="007048F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4A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AC9E34" wp14:editId="1732A9B6">
            <wp:extent cx="3717985" cy="2753159"/>
            <wp:effectExtent l="0" t="0" r="0" b="9525"/>
            <wp:docPr id="72114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0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006" cy="27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ED0D" w14:textId="476FA46E" w:rsidR="00246513" w:rsidRPr="00246513" w:rsidRDefault="00246513" w:rsidP="002465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="00844A47" w:rsidRPr="00844A47">
        <w:rPr>
          <w:rFonts w:ascii="Times New Roman" w:hAnsi="Times New Roman" w:cs="Times New Roman"/>
          <w:sz w:val="28"/>
          <w:szCs w:val="28"/>
        </w:rPr>
        <w:t>2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4A47">
        <w:rPr>
          <w:rFonts w:ascii="Times New Roman" w:hAnsi="Times New Roman" w:cs="Times New Roman"/>
          <w:sz w:val="28"/>
          <w:szCs w:val="28"/>
        </w:rPr>
        <w:t>в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проверка использования </w:t>
      </w:r>
      <w:r w:rsidRPr="001E685D">
        <w:rPr>
          <w:rFonts w:ascii="Times New Roman" w:hAnsi="Times New Roman" w:cs="Times New Roman"/>
          <w:sz w:val="28"/>
          <w:szCs w:val="28"/>
        </w:rPr>
        <w:t>‘\n’</w:t>
      </w:r>
      <w:r w:rsidRPr="00FF4DA5">
        <w:rPr>
          <w:rFonts w:ascii="Times New Roman" w:hAnsi="Times New Roman" w:cs="Times New Roman"/>
          <w:sz w:val="28"/>
          <w:szCs w:val="28"/>
        </w:rPr>
        <w:t>.</w:t>
      </w:r>
    </w:p>
    <w:p w14:paraId="4BAF3028" w14:textId="3F8F388E" w:rsidR="00BD2F24" w:rsidRPr="008017D2" w:rsidRDefault="00BD2F24" w:rsidP="008017D2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5647504"/>
      <w:r w:rsidRP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упражнения 3.4</w:t>
      </w:r>
      <w:r w:rsid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Простые операции.</w:t>
      </w:r>
      <w:bookmarkEnd w:id="9"/>
    </w:p>
    <w:p w14:paraId="0C1837A4" w14:textId="6B1B4163" w:rsidR="0068081E" w:rsidRPr="0068081E" w:rsidRDefault="0068081E" w:rsidP="0068081E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68081E">
        <w:rPr>
          <w:rFonts w:ascii="Times New Roman" w:hAnsi="Times New Roman" w:cs="Times New Roman"/>
          <w:sz w:val="28"/>
          <w:szCs w:val="28"/>
        </w:rPr>
        <w:t xml:space="preserve">) Создаем шаблон для проверки операций </w:t>
      </w:r>
      <w:r>
        <w:rPr>
          <w:rFonts w:ascii="Times New Roman" w:hAnsi="Times New Roman" w:cs="Times New Roman"/>
          <w:sz w:val="28"/>
          <w:szCs w:val="28"/>
        </w:rPr>
        <w:t>см. рис. 23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58D2299F" w14:textId="0E047705" w:rsidR="0068081E" w:rsidRPr="0068081E" w:rsidRDefault="0068081E" w:rsidP="0068081E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68081E">
        <w:rPr>
          <w:rFonts w:ascii="Times New Roman" w:hAnsi="Times New Roman" w:cs="Times New Roman"/>
          <w:sz w:val="28"/>
          <w:szCs w:val="28"/>
        </w:rPr>
        <w:t xml:space="preserve">) проверка разных операций, если переменные целые 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Pr="0068081E">
        <w:rPr>
          <w:rFonts w:ascii="Times New Roman" w:hAnsi="Times New Roman" w:cs="Times New Roman"/>
          <w:sz w:val="28"/>
          <w:szCs w:val="28"/>
        </w:rPr>
        <w:t>4;</w:t>
      </w:r>
    </w:p>
    <w:p w14:paraId="6AFDEB05" w14:textId="2B3551CB" w:rsidR="0068081E" w:rsidRPr="0068081E" w:rsidRDefault="0068081E" w:rsidP="0068081E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081E">
        <w:rPr>
          <w:rFonts w:ascii="Times New Roman" w:hAnsi="Times New Roman" w:cs="Times New Roman"/>
          <w:sz w:val="28"/>
          <w:szCs w:val="28"/>
        </w:rPr>
        <w:t xml:space="preserve">) примеры на вещественные и целые для сравнения 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Pr="0068081E">
        <w:rPr>
          <w:rFonts w:ascii="Times New Roman" w:hAnsi="Times New Roman" w:cs="Times New Roman"/>
          <w:sz w:val="28"/>
          <w:szCs w:val="28"/>
        </w:rPr>
        <w:t>5</w:t>
      </w:r>
      <w:r w:rsidR="00152A6B" w:rsidRPr="00152A6B">
        <w:rPr>
          <w:rFonts w:ascii="Times New Roman" w:hAnsi="Times New Roman" w:cs="Times New Roman"/>
          <w:sz w:val="28"/>
          <w:szCs w:val="28"/>
        </w:rPr>
        <w:t xml:space="preserve">, 26, 27 </w:t>
      </w:r>
      <w:r w:rsidR="00152A6B">
        <w:rPr>
          <w:rFonts w:ascii="Times New Roman" w:hAnsi="Times New Roman" w:cs="Times New Roman"/>
          <w:sz w:val="28"/>
          <w:szCs w:val="28"/>
        </w:rPr>
        <w:t>соответственно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6403EF0E" w14:textId="12A71B51" w:rsidR="0068081E" w:rsidRPr="0068081E" w:rsidRDefault="0068081E" w:rsidP="0068081E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8081E">
        <w:rPr>
          <w:rFonts w:ascii="Times New Roman" w:hAnsi="Times New Roman" w:cs="Times New Roman"/>
          <w:sz w:val="28"/>
          <w:szCs w:val="28"/>
        </w:rPr>
        <w:t xml:space="preserve">) Особенности компиляции при делении на 0 (Проверить, что сообщает компилятор в таких случаях) 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="00152A6B" w:rsidRPr="00152A6B">
        <w:rPr>
          <w:rFonts w:ascii="Times New Roman" w:hAnsi="Times New Roman" w:cs="Times New Roman"/>
          <w:sz w:val="28"/>
          <w:szCs w:val="28"/>
        </w:rPr>
        <w:t>8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05F6D2D1" w14:textId="4F1EBDEE" w:rsidR="0068081E" w:rsidRPr="0068081E" w:rsidRDefault="0068081E" w:rsidP="0068081E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8081E">
        <w:rPr>
          <w:rFonts w:ascii="Times New Roman" w:hAnsi="Times New Roman" w:cs="Times New Roman"/>
          <w:sz w:val="28"/>
          <w:szCs w:val="28"/>
        </w:rPr>
        <w:t xml:space="preserve">) примеры на символьные типы </w:t>
      </w:r>
      <w:r>
        <w:rPr>
          <w:rFonts w:ascii="Times New Roman" w:hAnsi="Times New Roman" w:cs="Times New Roman"/>
          <w:sz w:val="28"/>
          <w:szCs w:val="28"/>
        </w:rPr>
        <w:t>см. рис. 2</w:t>
      </w:r>
      <w:r w:rsidR="00152A6B" w:rsidRPr="00152A6B">
        <w:rPr>
          <w:rFonts w:ascii="Times New Roman" w:hAnsi="Times New Roman" w:cs="Times New Roman"/>
          <w:sz w:val="28"/>
          <w:szCs w:val="28"/>
        </w:rPr>
        <w:t>9</w:t>
      </w:r>
      <w:r w:rsidRPr="0068081E">
        <w:rPr>
          <w:rFonts w:ascii="Times New Roman" w:hAnsi="Times New Roman" w:cs="Times New Roman"/>
          <w:sz w:val="28"/>
          <w:szCs w:val="28"/>
        </w:rPr>
        <w:t>.</w:t>
      </w:r>
    </w:p>
    <w:p w14:paraId="23C338B1" w14:textId="666E6610" w:rsidR="00912B61" w:rsidRPr="00844A47" w:rsidRDefault="004A0AEA" w:rsidP="00912B61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0A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4E6614" wp14:editId="24CA108D">
            <wp:extent cx="3148642" cy="2633843"/>
            <wp:effectExtent l="0" t="0" r="0" b="0"/>
            <wp:docPr id="57020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9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3485" cy="26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4A9" w14:textId="2450DBC2" w:rsidR="00912B61" w:rsidRDefault="00912B61" w:rsidP="00912B61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4A0AEA">
        <w:rPr>
          <w:rFonts w:ascii="Times New Roman" w:hAnsi="Times New Roman" w:cs="Times New Roman"/>
          <w:sz w:val="28"/>
          <w:szCs w:val="28"/>
        </w:rPr>
        <w:t>3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0A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 w:rsidR="004A0AEA">
        <w:rPr>
          <w:rFonts w:ascii="Times New Roman" w:hAnsi="Times New Roman" w:cs="Times New Roman"/>
          <w:sz w:val="28"/>
          <w:szCs w:val="28"/>
        </w:rPr>
        <w:t>создание шаблона для проверки операции</w:t>
      </w:r>
      <w:r w:rsidRPr="00FF4DA5">
        <w:rPr>
          <w:rFonts w:ascii="Times New Roman" w:hAnsi="Times New Roman" w:cs="Times New Roman"/>
          <w:sz w:val="28"/>
          <w:szCs w:val="28"/>
        </w:rPr>
        <w:t>.</w:t>
      </w:r>
    </w:p>
    <w:p w14:paraId="4CA59F29" w14:textId="2AEC21C1" w:rsidR="003055B2" w:rsidRDefault="003055B2" w:rsidP="00912B61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5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7C1E7" wp14:editId="2F902253">
            <wp:extent cx="3096397" cy="2475782"/>
            <wp:effectExtent l="0" t="0" r="8890" b="1270"/>
            <wp:docPr id="111281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1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2512" cy="24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28E7" w14:textId="1945E9CB" w:rsidR="003055B2" w:rsidRDefault="003055B2" w:rsidP="003055B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DBD">
        <w:rPr>
          <w:rFonts w:ascii="Times New Roman" w:hAnsi="Times New Roman" w:cs="Times New Roman"/>
          <w:sz w:val="28"/>
          <w:szCs w:val="28"/>
        </w:rPr>
        <w:t>б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шаблона для проверки операции, если переменные целые</w:t>
      </w:r>
      <w:r w:rsidRPr="00FF4DA5">
        <w:rPr>
          <w:rFonts w:ascii="Times New Roman" w:hAnsi="Times New Roman" w:cs="Times New Roman"/>
          <w:sz w:val="28"/>
          <w:szCs w:val="28"/>
        </w:rPr>
        <w:t>.</w:t>
      </w:r>
    </w:p>
    <w:p w14:paraId="56D72A7D" w14:textId="4F964453" w:rsidR="003055B2" w:rsidRPr="00152A6B" w:rsidRDefault="00152A6B" w:rsidP="00912B61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2A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C7F885" wp14:editId="6003C425">
            <wp:extent cx="3114136" cy="2381972"/>
            <wp:effectExtent l="0" t="0" r="0" b="0"/>
            <wp:docPr id="107584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4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0119" cy="24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7260" w14:textId="2FA79253" w:rsidR="003055B2" w:rsidRPr="00D15A37" w:rsidRDefault="003055B2" w:rsidP="003055B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B84DBD">
        <w:rPr>
          <w:rFonts w:ascii="Times New Roman" w:hAnsi="Times New Roman" w:cs="Times New Roman"/>
          <w:sz w:val="28"/>
          <w:szCs w:val="28"/>
        </w:rPr>
        <w:t>5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B84DBD">
        <w:rPr>
          <w:rFonts w:ascii="Times New Roman" w:hAnsi="Times New Roman" w:cs="Times New Roman"/>
          <w:sz w:val="28"/>
          <w:szCs w:val="28"/>
        </w:rPr>
        <w:t>Код и р</w:t>
      </w:r>
      <w:r>
        <w:rPr>
          <w:rFonts w:ascii="Times New Roman" w:hAnsi="Times New Roman" w:cs="Times New Roman"/>
          <w:sz w:val="28"/>
          <w:szCs w:val="28"/>
        </w:rPr>
        <w:t>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DBD">
        <w:rPr>
          <w:rFonts w:ascii="Times New Roman" w:hAnsi="Times New Roman" w:cs="Times New Roman"/>
          <w:sz w:val="28"/>
          <w:szCs w:val="28"/>
        </w:rPr>
        <w:t>в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 w:rsidR="00B84DBD">
        <w:rPr>
          <w:rFonts w:ascii="Times New Roman" w:hAnsi="Times New Roman" w:cs="Times New Roman"/>
          <w:sz w:val="28"/>
          <w:szCs w:val="28"/>
        </w:rPr>
        <w:t>сравнение примеров на вещественные и целые числа</w:t>
      </w:r>
      <w:r w:rsidR="00152A6B">
        <w:rPr>
          <w:rFonts w:ascii="Times New Roman" w:hAnsi="Times New Roman" w:cs="Times New Roman"/>
          <w:sz w:val="28"/>
          <w:szCs w:val="28"/>
        </w:rPr>
        <w:t xml:space="preserve"> с добавлением </w:t>
      </w:r>
      <w:r w:rsidR="00152A6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152A6B" w:rsidRPr="00152A6B">
        <w:rPr>
          <w:rFonts w:ascii="Times New Roman" w:hAnsi="Times New Roman" w:cs="Times New Roman"/>
          <w:sz w:val="28"/>
          <w:szCs w:val="28"/>
        </w:rPr>
        <w:t xml:space="preserve"> </w:t>
      </w:r>
      <w:r w:rsidR="00152A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52A6B" w:rsidRPr="00152A6B">
        <w:rPr>
          <w:rFonts w:ascii="Times New Roman" w:hAnsi="Times New Roman" w:cs="Times New Roman"/>
          <w:sz w:val="28"/>
          <w:szCs w:val="28"/>
        </w:rPr>
        <w:t xml:space="preserve">, </w:t>
      </w:r>
      <w:r w:rsidR="00152A6B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152A6B" w:rsidRPr="00152A6B">
        <w:rPr>
          <w:rFonts w:ascii="Times New Roman" w:hAnsi="Times New Roman" w:cs="Times New Roman"/>
          <w:sz w:val="28"/>
          <w:szCs w:val="28"/>
        </w:rPr>
        <w:t xml:space="preserve"> </w:t>
      </w:r>
      <w:r w:rsidR="00152A6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52A6B" w:rsidRPr="00152A6B">
        <w:rPr>
          <w:rFonts w:ascii="Times New Roman" w:hAnsi="Times New Roman" w:cs="Times New Roman"/>
          <w:sz w:val="28"/>
          <w:szCs w:val="28"/>
        </w:rPr>
        <w:t>.</w:t>
      </w:r>
    </w:p>
    <w:p w14:paraId="45CB1D28" w14:textId="222C5B3F" w:rsidR="00152A6B" w:rsidRPr="00152A6B" w:rsidRDefault="00152A6B" w:rsidP="003055B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2A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B53889" wp14:editId="3EC5ECC3">
            <wp:extent cx="2915729" cy="2322758"/>
            <wp:effectExtent l="0" t="0" r="0" b="1905"/>
            <wp:docPr id="124657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77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5420" cy="2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4926" w14:textId="225CA41B" w:rsidR="00152A6B" w:rsidRPr="00D15A37" w:rsidRDefault="00152A6B" w:rsidP="00152A6B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152A6B">
        <w:rPr>
          <w:rFonts w:ascii="Times New Roman" w:hAnsi="Times New Roman" w:cs="Times New Roman"/>
          <w:sz w:val="28"/>
          <w:szCs w:val="28"/>
        </w:rPr>
        <w:t>6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605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сравнение примеров на вещественные и целые числа с добавлением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52A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52A6B">
        <w:rPr>
          <w:rFonts w:ascii="Times New Roman" w:hAnsi="Times New Roman" w:cs="Times New Roman"/>
          <w:sz w:val="28"/>
          <w:szCs w:val="28"/>
        </w:rPr>
        <w:t>.</w:t>
      </w:r>
    </w:p>
    <w:p w14:paraId="7AAC3C16" w14:textId="2274BDA8" w:rsidR="00152A6B" w:rsidRPr="00152A6B" w:rsidRDefault="00152A6B" w:rsidP="00152A6B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2A6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9C94D1" wp14:editId="6F561059">
            <wp:extent cx="4554564" cy="3692106"/>
            <wp:effectExtent l="0" t="0" r="0" b="3810"/>
            <wp:docPr id="177050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27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5056" cy="37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9A19" w14:textId="3F5B265D" w:rsidR="00152A6B" w:rsidRPr="00D86FEC" w:rsidRDefault="00152A6B" w:rsidP="00152A6B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152A6B">
        <w:rPr>
          <w:rFonts w:ascii="Times New Roman" w:hAnsi="Times New Roman" w:cs="Times New Roman"/>
          <w:sz w:val="28"/>
          <w:szCs w:val="28"/>
        </w:rPr>
        <w:t>7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D86FEC">
        <w:rPr>
          <w:rFonts w:ascii="Times New Roman" w:hAnsi="Times New Roman" w:cs="Times New Roman"/>
          <w:sz w:val="28"/>
          <w:szCs w:val="28"/>
        </w:rPr>
        <w:t>Код и результаты компиляции</w:t>
      </w:r>
      <w:r w:rsidR="00D86FEC"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 w:rsidR="00D86FEC">
        <w:rPr>
          <w:rFonts w:ascii="Times New Roman" w:hAnsi="Times New Roman" w:cs="Times New Roman"/>
          <w:sz w:val="28"/>
          <w:szCs w:val="28"/>
        </w:rPr>
        <w:t xml:space="preserve"> в</w:t>
      </w:r>
      <w:r w:rsidR="00D86FEC" w:rsidRPr="00760583">
        <w:rPr>
          <w:rFonts w:ascii="Times New Roman" w:hAnsi="Times New Roman" w:cs="Times New Roman"/>
          <w:sz w:val="28"/>
          <w:szCs w:val="28"/>
        </w:rPr>
        <w:t xml:space="preserve">: </w:t>
      </w:r>
      <w:r w:rsidR="00D86FEC">
        <w:rPr>
          <w:rFonts w:ascii="Times New Roman" w:hAnsi="Times New Roman" w:cs="Times New Roman"/>
          <w:sz w:val="28"/>
          <w:szCs w:val="28"/>
        </w:rPr>
        <w:t xml:space="preserve">сравнение примеров на вещественные и целые числа с добавлением </w:t>
      </w:r>
      <w:r w:rsidR="00D86FE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D86FEC" w:rsidRPr="00152A6B">
        <w:rPr>
          <w:rFonts w:ascii="Times New Roman" w:hAnsi="Times New Roman" w:cs="Times New Roman"/>
          <w:sz w:val="28"/>
          <w:szCs w:val="28"/>
        </w:rPr>
        <w:t xml:space="preserve"> </w:t>
      </w:r>
      <w:r w:rsidR="00D86FE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86FEC" w:rsidRPr="00152A6B">
        <w:rPr>
          <w:rFonts w:ascii="Times New Roman" w:hAnsi="Times New Roman" w:cs="Times New Roman"/>
          <w:sz w:val="28"/>
          <w:szCs w:val="28"/>
        </w:rPr>
        <w:t xml:space="preserve"> {5.0/ </w:t>
      </w:r>
      <w:r w:rsidR="00D86FE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86FEC" w:rsidRPr="00152A6B">
        <w:rPr>
          <w:rFonts w:ascii="Times New Roman" w:hAnsi="Times New Roman" w:cs="Times New Roman"/>
          <w:sz w:val="28"/>
          <w:szCs w:val="28"/>
        </w:rPr>
        <w:t>}</w:t>
      </w:r>
      <w:r w:rsidR="00D86FEC" w:rsidRPr="00D86F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4E5224" w14:textId="48259E46" w:rsidR="00152A6B" w:rsidRPr="00D86FEC" w:rsidRDefault="00D86FEC" w:rsidP="00152A6B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6F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5C343" wp14:editId="54B22EE2">
            <wp:extent cx="4508918" cy="3614468"/>
            <wp:effectExtent l="0" t="0" r="6350" b="5080"/>
            <wp:docPr id="183251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71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7129" cy="363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8E11" w14:textId="7F5AAA8E" w:rsidR="00D86FEC" w:rsidRPr="00D86FEC" w:rsidRDefault="00D86FEC" w:rsidP="00D86FEC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Pr="00152A6B">
        <w:rPr>
          <w:rFonts w:ascii="Times New Roman" w:hAnsi="Times New Roman" w:cs="Times New Roman"/>
          <w:sz w:val="28"/>
          <w:szCs w:val="28"/>
        </w:rPr>
        <w:t>8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760583">
        <w:rPr>
          <w:rFonts w:ascii="Times New Roman" w:hAnsi="Times New Roman" w:cs="Times New Roman"/>
          <w:sz w:val="28"/>
          <w:szCs w:val="28"/>
        </w:rPr>
        <w:t>: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вывода компилятора при особенности деления на 0</w:t>
      </w:r>
      <w:r w:rsidRPr="00152A6B">
        <w:rPr>
          <w:rFonts w:ascii="Times New Roman" w:hAnsi="Times New Roman" w:cs="Times New Roman"/>
          <w:sz w:val="28"/>
          <w:szCs w:val="28"/>
        </w:rPr>
        <w:t>.</w:t>
      </w:r>
    </w:p>
    <w:p w14:paraId="5F99D31A" w14:textId="407FAEAB" w:rsidR="00D86FEC" w:rsidRDefault="00D86FEC" w:rsidP="00D86FEC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6F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inf</w:t>
      </w:r>
      <w:r w:rsidRPr="00D86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результате бесконечности,</w:t>
      </w:r>
      <w:r w:rsidRPr="00D86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Pr="00D86FE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86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D86F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</w:rPr>
        <w:t>/неопределено</w:t>
      </w:r>
      <w:r w:rsidRPr="00D86FEC">
        <w:rPr>
          <w:rFonts w:ascii="Times New Roman" w:hAnsi="Times New Roman" w:cs="Times New Roman"/>
          <w:sz w:val="28"/>
          <w:szCs w:val="28"/>
        </w:rPr>
        <w:t>))</w:t>
      </w:r>
      <w:r w:rsidRPr="00152A6B">
        <w:rPr>
          <w:rFonts w:ascii="Times New Roman" w:hAnsi="Times New Roman" w:cs="Times New Roman"/>
          <w:sz w:val="28"/>
          <w:szCs w:val="28"/>
        </w:rPr>
        <w:t>.</w:t>
      </w:r>
    </w:p>
    <w:p w14:paraId="65591EBF" w14:textId="2256BDFF" w:rsidR="00D86FEC" w:rsidRDefault="00D86FEC" w:rsidP="00D86FEC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6FE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C39D26" wp14:editId="3ECB4329">
            <wp:extent cx="4097548" cy="2896141"/>
            <wp:effectExtent l="0" t="0" r="0" b="0"/>
            <wp:docPr id="156705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1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3217" cy="290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D3AD" w14:textId="3438807C" w:rsidR="00A027A7" w:rsidRPr="00D15A37" w:rsidRDefault="00D86FEC" w:rsidP="008E667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6513">
        <w:rPr>
          <w:rFonts w:ascii="Times New Roman" w:hAnsi="Times New Roman" w:cs="Times New Roman"/>
          <w:sz w:val="28"/>
          <w:szCs w:val="28"/>
        </w:rPr>
        <w:t>2</w:t>
      </w:r>
      <w:r w:rsidR="008017D2">
        <w:rPr>
          <w:rFonts w:ascii="Times New Roman" w:hAnsi="Times New Roman" w:cs="Times New Roman"/>
          <w:sz w:val="28"/>
          <w:szCs w:val="28"/>
        </w:rPr>
        <w:t>9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компиляции</w:t>
      </w:r>
      <w:r w:rsidRPr="00760583">
        <w:rPr>
          <w:rFonts w:ascii="Times New Roman" w:hAnsi="Times New Roman" w:cs="Times New Roman"/>
          <w:sz w:val="28"/>
          <w:szCs w:val="28"/>
        </w:rPr>
        <w:t xml:space="preserve"> в соответствие с заданием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760583">
        <w:rPr>
          <w:rFonts w:ascii="Times New Roman" w:hAnsi="Times New Roman" w:cs="Times New Roman"/>
          <w:sz w:val="28"/>
          <w:szCs w:val="28"/>
        </w:rPr>
        <w:t>:</w:t>
      </w:r>
      <w:r w:rsidRPr="00152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символьного типа</w:t>
      </w:r>
      <w:r w:rsidRPr="00D86FE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расшифровка символьного значения в соответствие с заданными числами: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D86F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7B119C" w14:textId="5F856ECB" w:rsidR="00BD2F24" w:rsidRPr="008017D2" w:rsidRDefault="00BD2F24" w:rsidP="008017D2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5647505"/>
      <w:r w:rsidRP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упражнения 3.5</w:t>
      </w:r>
      <w:r w:rsidR="008017D2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Примеры на поразрядные (битовые) операции.</w:t>
      </w:r>
      <w:bookmarkEnd w:id="10"/>
    </w:p>
    <w:p w14:paraId="3473A7A0" w14:textId="77777777" w:rsidR="008017D2" w:rsidRPr="008017D2" w:rsidRDefault="008017D2" w:rsidP="008017D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68081E">
        <w:rPr>
          <w:rFonts w:ascii="Times New Roman" w:hAnsi="Times New Roman" w:cs="Times New Roman"/>
          <w:sz w:val="28"/>
          <w:szCs w:val="28"/>
        </w:rPr>
        <w:t xml:space="preserve">) </w:t>
      </w:r>
      <w:r w:rsidRPr="008017D2">
        <w:rPr>
          <w:rFonts w:ascii="Times New Roman" w:hAnsi="Times New Roman" w:cs="Times New Roman"/>
          <w:sz w:val="28"/>
          <w:szCs w:val="28"/>
        </w:rPr>
        <w:t xml:space="preserve">Выполнить задания на перевод в разные системы счисления 2, 8, 16: </w:t>
      </w:r>
    </w:p>
    <w:p w14:paraId="53F27C0A" w14:textId="02D64F10" w:rsidR="008017D2" w:rsidRPr="0068081E" w:rsidRDefault="008017D2" w:rsidP="008017D2">
      <w:pPr>
        <w:pStyle w:val="Default"/>
        <w:spacing w:line="36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8017D2">
        <w:rPr>
          <w:rFonts w:ascii="Times New Roman" w:hAnsi="Times New Roman" w:cs="Times New Roman"/>
          <w:sz w:val="28"/>
          <w:szCs w:val="28"/>
        </w:rPr>
        <w:t xml:space="preserve">a) 11, 111, 1111 (2, 8, 16) </w:t>
      </w:r>
      <w:r>
        <w:rPr>
          <w:rFonts w:ascii="Times New Roman" w:hAnsi="Times New Roman" w:cs="Times New Roman"/>
          <w:sz w:val="28"/>
          <w:szCs w:val="28"/>
        </w:rPr>
        <w:t>см. рис. 30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188D8073" w14:textId="5CB170A6" w:rsidR="008017D2" w:rsidRPr="008017D2" w:rsidRDefault="008017D2" w:rsidP="008017D2">
      <w:pPr>
        <w:pStyle w:val="Default"/>
        <w:spacing w:line="36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8017D2">
        <w:rPr>
          <w:rFonts w:ascii="Times New Roman" w:hAnsi="Times New Roman" w:cs="Times New Roman"/>
          <w:sz w:val="28"/>
          <w:szCs w:val="28"/>
        </w:rPr>
        <w:t xml:space="preserve">b) 33, 333, 3333 (2, 8, 16) </w:t>
      </w:r>
      <w:r>
        <w:rPr>
          <w:rFonts w:ascii="Times New Roman" w:hAnsi="Times New Roman" w:cs="Times New Roman"/>
          <w:sz w:val="28"/>
          <w:szCs w:val="28"/>
        </w:rPr>
        <w:t>см. рис. 3</w:t>
      </w:r>
      <w:r w:rsidR="00010413">
        <w:rPr>
          <w:rFonts w:ascii="Times New Roman" w:hAnsi="Times New Roman" w:cs="Times New Roman"/>
          <w:sz w:val="28"/>
          <w:szCs w:val="28"/>
        </w:rPr>
        <w:t>1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07857613" w14:textId="2D309855" w:rsidR="008017D2" w:rsidRDefault="008017D2" w:rsidP="008017D2">
      <w:pPr>
        <w:pStyle w:val="Default"/>
        <w:spacing w:line="360" w:lineRule="auto"/>
        <w:ind w:firstLine="993"/>
        <w:rPr>
          <w:rFonts w:ascii="Times New Roman" w:hAnsi="Times New Roman" w:cs="Times New Roman"/>
          <w:sz w:val="28"/>
          <w:szCs w:val="28"/>
        </w:rPr>
      </w:pPr>
      <w:r w:rsidRPr="008017D2">
        <w:rPr>
          <w:rFonts w:ascii="Times New Roman" w:hAnsi="Times New Roman" w:cs="Times New Roman"/>
          <w:sz w:val="28"/>
          <w:szCs w:val="28"/>
        </w:rPr>
        <w:t xml:space="preserve">c) 77, 777, 7777 (2, 8, 16) </w:t>
      </w:r>
      <w:r>
        <w:rPr>
          <w:rFonts w:ascii="Times New Roman" w:hAnsi="Times New Roman" w:cs="Times New Roman"/>
          <w:sz w:val="28"/>
          <w:szCs w:val="28"/>
        </w:rPr>
        <w:t>см. рис. 3</w:t>
      </w:r>
      <w:r w:rsidR="00010413">
        <w:rPr>
          <w:rFonts w:ascii="Times New Roman" w:hAnsi="Times New Roman" w:cs="Times New Roman"/>
          <w:sz w:val="28"/>
          <w:szCs w:val="28"/>
        </w:rPr>
        <w:t>2.</w:t>
      </w:r>
    </w:p>
    <w:p w14:paraId="1A4133EC" w14:textId="056073D2" w:rsidR="008017D2" w:rsidRPr="0068081E" w:rsidRDefault="008017D2" w:rsidP="008017D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68081E">
        <w:rPr>
          <w:rFonts w:ascii="Times New Roman" w:hAnsi="Times New Roman" w:cs="Times New Roman"/>
          <w:sz w:val="28"/>
          <w:szCs w:val="28"/>
        </w:rPr>
        <w:t xml:space="preserve">) </w:t>
      </w:r>
      <w:r w:rsidRPr="008017D2">
        <w:rPr>
          <w:rFonts w:ascii="Times New Roman" w:hAnsi="Times New Roman" w:cs="Times New Roman"/>
          <w:sz w:val="28"/>
          <w:szCs w:val="28"/>
        </w:rPr>
        <w:t xml:space="preserve">Выполнить битовые (поразрядные) операции (простейшие) </w:t>
      </w:r>
      <w:r w:rsidR="00660B4A">
        <w:rPr>
          <w:rFonts w:ascii="Times New Roman" w:hAnsi="Times New Roman" w:cs="Times New Roman"/>
          <w:sz w:val="28"/>
          <w:szCs w:val="28"/>
        </w:rPr>
        <w:t xml:space="preserve">вручную см рис. 33 и 35, и в программе </w:t>
      </w:r>
      <w:r>
        <w:rPr>
          <w:rFonts w:ascii="Times New Roman" w:hAnsi="Times New Roman" w:cs="Times New Roman"/>
          <w:sz w:val="28"/>
          <w:szCs w:val="28"/>
        </w:rPr>
        <w:t>см. рис. 3</w:t>
      </w:r>
      <w:r w:rsidR="00660B4A">
        <w:rPr>
          <w:rFonts w:ascii="Times New Roman" w:hAnsi="Times New Roman" w:cs="Times New Roman"/>
          <w:sz w:val="28"/>
          <w:szCs w:val="28"/>
        </w:rPr>
        <w:t>4 и 36 соответственно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5F5384BE" w14:textId="15ABF84B" w:rsidR="00010413" w:rsidRPr="0068081E" w:rsidRDefault="008017D2" w:rsidP="00010413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081E">
        <w:rPr>
          <w:rFonts w:ascii="Times New Roman" w:hAnsi="Times New Roman" w:cs="Times New Roman"/>
          <w:sz w:val="28"/>
          <w:szCs w:val="28"/>
        </w:rPr>
        <w:t xml:space="preserve">) </w:t>
      </w:r>
      <w:r w:rsidRPr="008017D2">
        <w:rPr>
          <w:rFonts w:ascii="Times New Roman" w:hAnsi="Times New Roman" w:cs="Times New Roman"/>
          <w:sz w:val="28"/>
          <w:szCs w:val="28"/>
        </w:rPr>
        <w:t xml:space="preserve">Выполнить битовые (поразрядные) бинарные операции </w:t>
      </w:r>
      <w:r w:rsidR="00BF697A">
        <w:rPr>
          <w:rFonts w:ascii="Times New Roman" w:hAnsi="Times New Roman" w:cs="Times New Roman"/>
          <w:sz w:val="28"/>
          <w:szCs w:val="28"/>
        </w:rPr>
        <w:t xml:space="preserve">вручную </w:t>
      </w:r>
      <w:r>
        <w:rPr>
          <w:rFonts w:ascii="Times New Roman" w:hAnsi="Times New Roman" w:cs="Times New Roman"/>
          <w:sz w:val="28"/>
          <w:szCs w:val="28"/>
        </w:rPr>
        <w:t xml:space="preserve">см. рис. </w:t>
      </w:r>
      <w:r w:rsidR="00010413">
        <w:rPr>
          <w:rFonts w:ascii="Times New Roman" w:hAnsi="Times New Roman" w:cs="Times New Roman"/>
          <w:sz w:val="28"/>
          <w:szCs w:val="28"/>
        </w:rPr>
        <w:t>3</w:t>
      </w:r>
      <w:r w:rsidR="00660B4A">
        <w:rPr>
          <w:rFonts w:ascii="Times New Roman" w:hAnsi="Times New Roman" w:cs="Times New Roman"/>
          <w:sz w:val="28"/>
          <w:szCs w:val="28"/>
        </w:rPr>
        <w:t>7</w:t>
      </w:r>
      <w:r w:rsidR="00BF697A">
        <w:rPr>
          <w:rFonts w:ascii="Times New Roman" w:hAnsi="Times New Roman" w:cs="Times New Roman"/>
          <w:sz w:val="28"/>
          <w:szCs w:val="28"/>
        </w:rPr>
        <w:t xml:space="preserve"> и 38, и в программе см. рис. 39</w:t>
      </w:r>
      <w:r w:rsidRPr="0068081E">
        <w:rPr>
          <w:rFonts w:ascii="Times New Roman" w:hAnsi="Times New Roman" w:cs="Times New Roman"/>
          <w:sz w:val="28"/>
          <w:szCs w:val="28"/>
        </w:rPr>
        <w:t>;</w:t>
      </w:r>
    </w:p>
    <w:p w14:paraId="6128465E" w14:textId="4A5199BA" w:rsidR="008017D2" w:rsidRDefault="00010413" w:rsidP="008017D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041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83638A" wp14:editId="078D8B0D">
            <wp:extent cx="2837480" cy="3754929"/>
            <wp:effectExtent l="0" t="0" r="1270" b="0"/>
            <wp:docPr id="160616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68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7184" cy="37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7776" w14:textId="7EB883C0" w:rsidR="008017D2" w:rsidRDefault="008017D2" w:rsidP="008017D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010413">
        <w:rPr>
          <w:rFonts w:ascii="Times New Roman" w:hAnsi="Times New Roman" w:cs="Times New Roman"/>
          <w:sz w:val="28"/>
          <w:szCs w:val="28"/>
        </w:rPr>
        <w:t>Перевод в системы исчисления из десятеричной (2,8,16) числа 11, 111, 1111.</w:t>
      </w:r>
    </w:p>
    <w:p w14:paraId="4645BC1F" w14:textId="309C3CED" w:rsidR="00010413" w:rsidRDefault="00010413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04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DA200B" wp14:editId="6107B849">
            <wp:extent cx="2993366" cy="3915563"/>
            <wp:effectExtent l="0" t="0" r="0" b="0"/>
            <wp:docPr id="30290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3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5289" cy="3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C4E1" w14:textId="7ADF4AC7" w:rsidR="00010413" w:rsidRPr="008017D2" w:rsidRDefault="00010413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Перевод в системы исчисления из десятеричной (2,8,16) числа 33, 333, 3333.</w:t>
      </w:r>
    </w:p>
    <w:p w14:paraId="463B09FC" w14:textId="09CDB267" w:rsidR="00010413" w:rsidRDefault="00010413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041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41C7BA" wp14:editId="2AD9FF13">
            <wp:extent cx="2984740" cy="3887686"/>
            <wp:effectExtent l="0" t="0" r="6350" b="0"/>
            <wp:docPr id="207815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4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3791" cy="39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DC64" w14:textId="60BE6FCD" w:rsidR="00010413" w:rsidRPr="008017D2" w:rsidRDefault="00010413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Перевод в системы исчисления из десятеричной (2,8,16) числа </w:t>
      </w:r>
      <w:r w:rsidR="00C15B63" w:rsidRPr="00C15B63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15B63" w:rsidRPr="00C15B63">
        <w:rPr>
          <w:rFonts w:ascii="Times New Roman" w:hAnsi="Times New Roman" w:cs="Times New Roman"/>
          <w:sz w:val="28"/>
          <w:szCs w:val="28"/>
        </w:rPr>
        <w:t>777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15B63" w:rsidRPr="00C15B63">
        <w:rPr>
          <w:rFonts w:ascii="Times New Roman" w:hAnsi="Times New Roman" w:cs="Times New Roman"/>
          <w:sz w:val="28"/>
          <w:szCs w:val="28"/>
        </w:rPr>
        <w:t>7777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1278AB" w14:textId="5FC22087" w:rsidR="00010413" w:rsidRDefault="00660B4A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0B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66C870" wp14:editId="3682AA9B">
            <wp:extent cx="3001993" cy="4007713"/>
            <wp:effectExtent l="0" t="0" r="8255" b="0"/>
            <wp:docPr id="45487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78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7271" cy="402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EB13" w14:textId="7F223CD0" w:rsidR="00010413" w:rsidRPr="008017D2" w:rsidRDefault="00010413" w:rsidP="00010413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60B4A">
        <w:rPr>
          <w:rFonts w:ascii="Times New Roman" w:hAnsi="Times New Roman" w:cs="Times New Roman"/>
          <w:sz w:val="28"/>
          <w:szCs w:val="28"/>
        </w:rPr>
        <w:t>3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660B4A">
        <w:rPr>
          <w:rFonts w:ascii="Times New Roman" w:hAnsi="Times New Roman" w:cs="Times New Roman"/>
          <w:sz w:val="28"/>
          <w:szCs w:val="28"/>
        </w:rPr>
        <w:t>Результаты выполнение битовых (поразрядных) операций сдвига (простейших) вручную</w:t>
      </w:r>
    </w:p>
    <w:p w14:paraId="4120B13D" w14:textId="2C3515F1" w:rsidR="00010413" w:rsidRPr="00C15B63" w:rsidRDefault="00C15B63" w:rsidP="008017D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5B6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9793D3" wp14:editId="1314AFB1">
            <wp:extent cx="3445154" cy="3588589"/>
            <wp:effectExtent l="0" t="0" r="3175" b="0"/>
            <wp:docPr id="137282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9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8856" cy="361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579B" w14:textId="3902CE76" w:rsidR="00660B4A" w:rsidRPr="008017D2" w:rsidRDefault="00660B4A" w:rsidP="00660B4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выполнение битовых (поразрядных) операций сдвига (простейших) в программе</w:t>
      </w:r>
    </w:p>
    <w:p w14:paraId="40FD53EC" w14:textId="0378EC67" w:rsidR="00660B4A" w:rsidRDefault="00C15B63" w:rsidP="008017D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5B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1E915" wp14:editId="1E254854">
            <wp:extent cx="3027871" cy="4037160"/>
            <wp:effectExtent l="0" t="0" r="1270" b="1905"/>
            <wp:docPr id="125671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79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7772" cy="40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7274" w14:textId="0AAB5AC2" w:rsidR="00660B4A" w:rsidRPr="008017D2" w:rsidRDefault="00660B4A" w:rsidP="00660B4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выполнение битовых (поразрядных) операций логического И, ИЛИ (простейших) вручную</w:t>
      </w:r>
    </w:p>
    <w:p w14:paraId="233568C1" w14:textId="6A7DAF00" w:rsidR="00660B4A" w:rsidRDefault="00A35053" w:rsidP="008017D2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0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AF8869" wp14:editId="24B7D124">
            <wp:extent cx="3973559" cy="3293134"/>
            <wp:effectExtent l="0" t="0" r="8255" b="2540"/>
            <wp:docPr id="83808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2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3826" cy="33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024B" w14:textId="0728AF6B" w:rsidR="00660B4A" w:rsidRDefault="00660B4A" w:rsidP="00660B4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выполнение битовых (поразрядных) операций логического И, ИЛИ (простейших) в</w:t>
      </w:r>
      <w:r w:rsidR="0039257D" w:rsidRPr="0039257D">
        <w:rPr>
          <w:rFonts w:ascii="Times New Roman" w:hAnsi="Times New Roman" w:cs="Times New Roman"/>
          <w:sz w:val="28"/>
          <w:szCs w:val="28"/>
        </w:rPr>
        <w:t xml:space="preserve"> </w:t>
      </w:r>
      <w:r w:rsidR="0039257D">
        <w:rPr>
          <w:rFonts w:ascii="Times New Roman" w:hAnsi="Times New Roman" w:cs="Times New Roman"/>
          <w:sz w:val="28"/>
          <w:szCs w:val="28"/>
        </w:rPr>
        <w:t>программе</w:t>
      </w:r>
    </w:p>
    <w:p w14:paraId="2810DA47" w14:textId="14A2550F" w:rsidR="00BF697A" w:rsidRDefault="00BF697A" w:rsidP="00BF697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69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5E3D0" wp14:editId="2F6D4518">
            <wp:extent cx="3016439" cy="3910198"/>
            <wp:effectExtent l="0" t="0" r="0" b="0"/>
            <wp:docPr id="211707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793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1655" cy="391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87C5" w14:textId="302ED6B1" w:rsidR="00BF697A" w:rsidRPr="00BF697A" w:rsidRDefault="00BF697A" w:rsidP="00BF697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выполнение битовых (поразрядных)</w:t>
      </w:r>
      <w:r w:rsidR="000C457F">
        <w:rPr>
          <w:rFonts w:ascii="Times New Roman" w:hAnsi="Times New Roman" w:cs="Times New Roman"/>
          <w:sz w:val="28"/>
          <w:szCs w:val="28"/>
        </w:rPr>
        <w:t xml:space="preserve"> бинарных</w:t>
      </w:r>
      <w:r>
        <w:rPr>
          <w:rFonts w:ascii="Times New Roman" w:hAnsi="Times New Roman" w:cs="Times New Roman"/>
          <w:sz w:val="28"/>
          <w:szCs w:val="28"/>
        </w:rPr>
        <w:t xml:space="preserve"> операций со сдвигом вручную</w:t>
      </w:r>
    </w:p>
    <w:p w14:paraId="5F4E71C1" w14:textId="3147D30D" w:rsidR="00BF697A" w:rsidRDefault="00BF697A" w:rsidP="00BF697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69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787164" wp14:editId="52861459">
            <wp:extent cx="4485736" cy="3762479"/>
            <wp:effectExtent l="0" t="0" r="0" b="9525"/>
            <wp:docPr id="164852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9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9513" cy="37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6E85" w14:textId="0A266DDE" w:rsidR="00BF697A" w:rsidRPr="00BF697A" w:rsidRDefault="00BF697A" w:rsidP="00BF697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38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выполнение битовых (поразрядных) </w:t>
      </w:r>
      <w:r w:rsidR="000C457F">
        <w:rPr>
          <w:rFonts w:ascii="Times New Roman" w:hAnsi="Times New Roman" w:cs="Times New Roman"/>
          <w:sz w:val="28"/>
          <w:szCs w:val="28"/>
        </w:rPr>
        <w:t xml:space="preserve">бинарных </w:t>
      </w:r>
      <w:r>
        <w:rPr>
          <w:rFonts w:ascii="Times New Roman" w:hAnsi="Times New Roman" w:cs="Times New Roman"/>
          <w:sz w:val="28"/>
          <w:szCs w:val="28"/>
        </w:rPr>
        <w:t>операций со сдвигом вручную (усложненные)</w:t>
      </w:r>
    </w:p>
    <w:p w14:paraId="0546785D" w14:textId="6B93E5AB" w:rsidR="00BF697A" w:rsidRPr="00BF697A" w:rsidRDefault="00BF697A" w:rsidP="00660B4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69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EBCB8" wp14:editId="0A751948">
            <wp:extent cx="4591752" cy="3838755"/>
            <wp:effectExtent l="0" t="0" r="0" b="9525"/>
            <wp:docPr id="205123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396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2868" cy="385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7C2" w14:textId="6B482987" w:rsidR="00BF697A" w:rsidRPr="00BF697A" w:rsidRDefault="00BF697A" w:rsidP="00BF697A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F697A">
        <w:rPr>
          <w:rFonts w:ascii="Times New Roman" w:hAnsi="Times New Roman" w:cs="Times New Roman"/>
          <w:sz w:val="28"/>
          <w:szCs w:val="28"/>
        </w:rPr>
        <w:t>9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выполнение битовых (поразрядных) </w:t>
      </w:r>
      <w:r w:rsidR="000C457F">
        <w:rPr>
          <w:rFonts w:ascii="Times New Roman" w:hAnsi="Times New Roman" w:cs="Times New Roman"/>
          <w:sz w:val="28"/>
          <w:szCs w:val="28"/>
        </w:rPr>
        <w:t xml:space="preserve">бинарных </w:t>
      </w:r>
      <w:r>
        <w:rPr>
          <w:rFonts w:ascii="Times New Roman" w:hAnsi="Times New Roman" w:cs="Times New Roman"/>
          <w:sz w:val="28"/>
          <w:szCs w:val="28"/>
        </w:rPr>
        <w:t>операций со сдвигом в программе (усложненные)</w:t>
      </w:r>
    </w:p>
    <w:p w14:paraId="2B723432" w14:textId="70878952" w:rsidR="00BD2F24" w:rsidRPr="00FB0041" w:rsidRDefault="00BD2F24" w:rsidP="00FB0041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5647506"/>
      <w:r w:rsidRPr="00FB004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Результаты упражнения 3.6</w:t>
      </w:r>
      <w:r w:rsidR="00FB004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Примеры на бинарные арифметические операции.</w:t>
      </w:r>
      <w:bookmarkEnd w:id="11"/>
    </w:p>
    <w:p w14:paraId="5DC66C2B" w14:textId="7B82CD62" w:rsidR="00A027A7" w:rsidRDefault="00FB0041" w:rsidP="00FB0041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0B8E57A0" w14:textId="759FFE7C" w:rsidR="00FB0041" w:rsidRDefault="00AF70DE" w:rsidP="00FB0041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в соответствие с пунктами 1 – 4 цикл заданной математической переменной</w:t>
      </w:r>
      <w:r w:rsidRPr="00AF7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вручную и в программе.</w:t>
      </w:r>
    </w:p>
    <w:p w14:paraId="35DE17D5" w14:textId="0CA8C955" w:rsidR="00AF70DE" w:rsidRPr="007024C2" w:rsidRDefault="00AF70DE" w:rsidP="00AF70DE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= 18,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+=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-=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*=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/= 5);</w:t>
      </w:r>
    </w:p>
    <w:p w14:paraId="56A22B7B" w14:textId="42407787" w:rsidR="00AF70DE" w:rsidRPr="007024C2" w:rsidRDefault="00AF70DE" w:rsidP="00AF70DE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= 16,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+=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-=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*=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/= 5);</w:t>
      </w:r>
    </w:p>
    <w:p w14:paraId="4DE11DCB" w14:textId="69911178" w:rsidR="00AF70DE" w:rsidRPr="007024C2" w:rsidRDefault="00AF70DE" w:rsidP="00AF70DE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= 22,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+=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-=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*=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/= 5)</w:t>
      </w:r>
      <w:r w:rsidR="000C457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932C20" w14:textId="529B2D19" w:rsidR="00AF70DE" w:rsidRPr="007024C2" w:rsidRDefault="00AF70DE" w:rsidP="00AF70DE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= 24,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+=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-=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*= 5,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024C2">
        <w:rPr>
          <w:rFonts w:ascii="Times New Roman" w:hAnsi="Times New Roman" w:cs="Times New Roman"/>
          <w:sz w:val="28"/>
          <w:szCs w:val="28"/>
        </w:rPr>
        <w:t xml:space="preserve"> /= 5)</w:t>
      </w:r>
      <w:r w:rsidR="000C457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CB4003" w14:textId="5073FC74" w:rsidR="000C457F" w:rsidRDefault="000C457F" w:rsidP="007024C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задания в программе см. рис 40.</w:t>
      </w:r>
    </w:p>
    <w:p w14:paraId="2FB68151" w14:textId="77A42924" w:rsidR="007024C2" w:rsidRDefault="007024C2" w:rsidP="007024C2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="000C457F" w:rsidRPr="000C457F">
        <w:rPr>
          <w:rFonts w:ascii="Times New Roman" w:hAnsi="Times New Roman" w:cs="Times New Roman"/>
          <w:sz w:val="28"/>
          <w:szCs w:val="28"/>
        </w:rPr>
        <w:t xml:space="preserve"> </w:t>
      </w:r>
      <w:r w:rsidR="000C457F">
        <w:rPr>
          <w:rFonts w:ascii="Times New Roman" w:hAnsi="Times New Roman" w:cs="Times New Roman"/>
          <w:sz w:val="28"/>
          <w:szCs w:val="28"/>
        </w:rPr>
        <w:t>компиляции</w:t>
      </w:r>
      <w:r>
        <w:rPr>
          <w:rFonts w:ascii="Times New Roman" w:hAnsi="Times New Roman" w:cs="Times New Roman"/>
          <w:sz w:val="28"/>
          <w:szCs w:val="28"/>
        </w:rPr>
        <w:t xml:space="preserve"> задания в программе см. рис. 4</w:t>
      </w:r>
      <w:r w:rsidR="000C457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896BE3" w14:textId="3BE30338" w:rsidR="007024C2" w:rsidRPr="000C457F" w:rsidRDefault="000C457F" w:rsidP="007024C2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45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F5470" wp14:editId="0B4A86F6">
            <wp:extent cx="3614468" cy="2653490"/>
            <wp:effectExtent l="0" t="0" r="5080" b="0"/>
            <wp:docPr id="192601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6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3928" cy="26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22E" w14:textId="74BCE17C" w:rsidR="00AF70DE" w:rsidRDefault="007024C2" w:rsidP="007024C2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40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0C457F">
        <w:rPr>
          <w:rFonts w:ascii="Times New Roman" w:hAnsi="Times New Roman" w:cs="Times New Roman"/>
          <w:sz w:val="28"/>
          <w:szCs w:val="28"/>
        </w:rPr>
        <w:t xml:space="preserve">Код задания </w:t>
      </w:r>
      <w:r>
        <w:rPr>
          <w:rFonts w:ascii="Times New Roman" w:hAnsi="Times New Roman" w:cs="Times New Roman"/>
          <w:sz w:val="28"/>
          <w:szCs w:val="28"/>
        </w:rPr>
        <w:t xml:space="preserve">битовых (поразрядных) </w:t>
      </w:r>
      <w:r w:rsidR="000C457F">
        <w:rPr>
          <w:rFonts w:ascii="Times New Roman" w:hAnsi="Times New Roman" w:cs="Times New Roman"/>
          <w:sz w:val="28"/>
          <w:szCs w:val="28"/>
        </w:rPr>
        <w:t>арифметических операций.</w:t>
      </w:r>
    </w:p>
    <w:p w14:paraId="7312EAC1" w14:textId="59514A90" w:rsidR="000C457F" w:rsidRPr="000C457F" w:rsidRDefault="005F707B" w:rsidP="000C457F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7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64B35" wp14:editId="242024AE">
            <wp:extent cx="3955195" cy="2156604"/>
            <wp:effectExtent l="0" t="0" r="7620" b="0"/>
            <wp:docPr id="58784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73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80346" cy="21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DEE9" w14:textId="48D63879" w:rsidR="000C457F" w:rsidRPr="00FC6337" w:rsidRDefault="000C457F" w:rsidP="00FC6337">
      <w:pPr>
        <w:pStyle w:val="Default"/>
        <w:spacing w:line="360" w:lineRule="auto"/>
        <w:ind w:left="709"/>
        <w:jc w:val="center"/>
        <w:rPr>
          <w:rStyle w:val="10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компиляции задания битовых (поразрядных) арифметических операций.</w:t>
      </w:r>
    </w:p>
    <w:p w14:paraId="1C1FEEF5" w14:textId="290AEB55" w:rsidR="00BD2F24" w:rsidRPr="00FC6337" w:rsidRDefault="00BD2F24" w:rsidP="00FC6337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5647507"/>
      <w:r w:rsidRPr="00FC633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Результаты упражнения 3.7</w:t>
      </w:r>
      <w:r w:rsidR="00FC633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. Порядок выполнения операций.</w:t>
      </w:r>
      <w:bookmarkEnd w:id="12"/>
    </w:p>
    <w:p w14:paraId="03840C1E" w14:textId="264524D4" w:rsidR="00A027A7" w:rsidRDefault="00FC6337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09EE78B0" w14:textId="2F7352CC" w:rsidR="00FC6337" w:rsidRDefault="00FC6337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C6337">
        <w:rPr>
          <w:rFonts w:ascii="Times New Roman" w:hAnsi="Times New Roman" w:cs="Times New Roman"/>
          <w:sz w:val="28"/>
          <w:szCs w:val="28"/>
        </w:rPr>
        <w:t>зучить порядок выполнения действий, если имеется либо составной оператор, либо оператор с запятыми. Последовательность действий меняется. Требуется правильно понимать, какова последовательность действий.</w:t>
      </w:r>
    </w:p>
    <w:p w14:paraId="5F303107" w14:textId="566D5908" w:rsidR="00FC6337" w:rsidRDefault="00FC6337" w:rsidP="00FC6337">
      <w:pPr>
        <w:pStyle w:val="Default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соответствие с правилами из методички (п. 2.4.2, 2.4.3) расписать результат выражения</w:t>
      </w:r>
      <w:r w:rsidR="002D02B7">
        <w:rPr>
          <w:rFonts w:ascii="Times New Roman" w:hAnsi="Times New Roman" w:cs="Times New Roman"/>
          <w:sz w:val="28"/>
          <w:szCs w:val="28"/>
        </w:rPr>
        <w:t xml:space="preserve"> см. рис. 42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CBD904" w14:textId="1337CFEB" w:rsidR="00FC6337" w:rsidRPr="00227648" w:rsidRDefault="00FC6337" w:rsidP="00FC6337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27648">
        <w:rPr>
          <w:rFonts w:ascii="Times New Roman" w:hAnsi="Times New Roman" w:cs="Times New Roman"/>
          <w:sz w:val="28"/>
          <w:szCs w:val="28"/>
          <w:lang w:val="en-US"/>
        </w:rPr>
        <w:t xml:space="preserve">x = (a=b, b=c, c=d); </w:t>
      </w:r>
    </w:p>
    <w:p w14:paraId="265124C7" w14:textId="00750DF5" w:rsidR="00FC6337" w:rsidRPr="00D15A37" w:rsidRDefault="00FC6337" w:rsidP="00FC633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>x = (a =b = c = d);</w:t>
      </w:r>
    </w:p>
    <w:p w14:paraId="11FCB439" w14:textId="00F05079" w:rsidR="00FC6337" w:rsidRPr="00FC6337" w:rsidRDefault="00FC6337" w:rsidP="00FC633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35165" w:rsidRPr="00B151F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A35165" w:rsidRPr="00B151F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(a=b, ++y, ++b); </w:t>
      </w:r>
    </w:p>
    <w:p w14:paraId="269A9E97" w14:textId="77777777" w:rsidR="00FC6337" w:rsidRPr="00FC6337" w:rsidRDefault="00FC6337" w:rsidP="00FC633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y+=x </w:t>
      </w:r>
    </w:p>
    <w:p w14:paraId="0DD7BC07" w14:textId="61403E66" w:rsidR="00FC6337" w:rsidRPr="00D15A37" w:rsidRDefault="00FC6337" w:rsidP="00A71F4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35165" w:rsidRPr="00B151F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="00A35165" w:rsidRPr="00B151F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633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(a=b, y++, b++); </w:t>
      </w:r>
    </w:p>
    <w:p w14:paraId="7FC61EBF" w14:textId="630B3E5B" w:rsidR="00FC6337" w:rsidRPr="00D15A37" w:rsidRDefault="00FC6337" w:rsidP="00FC633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15A37">
        <w:rPr>
          <w:rFonts w:ascii="Times New Roman" w:hAnsi="Times New Roman" w:cs="Times New Roman"/>
          <w:sz w:val="28"/>
          <w:szCs w:val="28"/>
          <w:lang w:val="en-US"/>
        </w:rPr>
        <w:t xml:space="preserve">(a=b, b=c) =x; </w:t>
      </w:r>
    </w:p>
    <w:p w14:paraId="0916062B" w14:textId="58C6CFDD" w:rsidR="002D02B7" w:rsidRPr="002D02B7" w:rsidRDefault="00FC6337" w:rsidP="002D02B7">
      <w:pPr>
        <w:pStyle w:val="Defaul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код программы и сравнить с результатами, полученными ручным расчетом.</w:t>
      </w:r>
      <w:r w:rsidR="002D02B7">
        <w:rPr>
          <w:rFonts w:ascii="Times New Roman" w:hAnsi="Times New Roman" w:cs="Times New Roman"/>
          <w:sz w:val="28"/>
          <w:szCs w:val="28"/>
        </w:rPr>
        <w:t xml:space="preserve"> См. рис. 43 и 44.</w:t>
      </w:r>
    </w:p>
    <w:p w14:paraId="7B35AB93" w14:textId="2B337D6F" w:rsidR="00FC6337" w:rsidRDefault="00A71F43" w:rsidP="00A71F43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1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FD713" wp14:editId="27C2D14E">
            <wp:extent cx="2872596" cy="3742191"/>
            <wp:effectExtent l="0" t="0" r="4445" b="0"/>
            <wp:docPr id="160385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507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79122" cy="37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40E" w14:textId="04C8B2C6" w:rsidR="00A71F43" w:rsidRDefault="00A71F43" w:rsidP="00A71F43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71F43">
        <w:rPr>
          <w:rFonts w:ascii="Times New Roman" w:hAnsi="Times New Roman" w:cs="Times New Roman"/>
          <w:sz w:val="28"/>
          <w:szCs w:val="28"/>
        </w:rPr>
        <w:t>2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заданных выражений, расписанные вручную.</w:t>
      </w:r>
    </w:p>
    <w:p w14:paraId="5DEB02E0" w14:textId="4593F8E6" w:rsidR="00A71F43" w:rsidRPr="00FC6337" w:rsidRDefault="002D02B7" w:rsidP="000D204C">
      <w:pPr>
        <w:jc w:val="center"/>
        <w:rPr>
          <w:rStyle w:val="10"/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0D204C">
        <w:rPr>
          <w:noProof/>
        </w:rPr>
        <w:lastRenderedPageBreak/>
        <w:drawing>
          <wp:inline distT="0" distB="0" distL="0" distR="0" wp14:anchorId="58C05EE7" wp14:editId="1B645AF3">
            <wp:extent cx="2518914" cy="4689299"/>
            <wp:effectExtent l="0" t="0" r="0" b="0"/>
            <wp:docPr id="4465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6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7771" cy="470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A800" w14:textId="1FD81CB5" w:rsidR="00A71F43" w:rsidRDefault="00A71F43" w:rsidP="00A71F43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2D02B7">
        <w:rPr>
          <w:rFonts w:ascii="Times New Roman" w:hAnsi="Times New Roman" w:cs="Times New Roman"/>
          <w:sz w:val="28"/>
          <w:szCs w:val="28"/>
        </w:rPr>
        <w:t>заданных выражений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5258C7" w14:textId="04994234" w:rsidR="00A71F43" w:rsidRDefault="002D02B7" w:rsidP="002D02B7">
      <w:pPr>
        <w:pStyle w:val="Defaul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2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D766C" wp14:editId="53ED2505">
            <wp:extent cx="6050759" cy="2206203"/>
            <wp:effectExtent l="0" t="0" r="7620" b="3810"/>
            <wp:docPr id="147290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83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89733" cy="22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0DBC" w14:textId="57E7E531" w:rsidR="00A71F43" w:rsidRPr="00A71F43" w:rsidRDefault="00A71F43" w:rsidP="00A71F43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44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 w:rsidR="002D02B7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</w:t>
      </w:r>
      <w:r w:rsidR="002D02B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компиляци</w:t>
      </w:r>
      <w:r w:rsidR="002D02B7">
        <w:rPr>
          <w:rFonts w:ascii="Times New Roman" w:hAnsi="Times New Roman" w:cs="Times New Roman"/>
          <w:sz w:val="28"/>
          <w:szCs w:val="28"/>
        </w:rPr>
        <w:t>й заданных выражений.</w:t>
      </w:r>
    </w:p>
    <w:p w14:paraId="680B7D39" w14:textId="7B3EADF9" w:rsidR="00BD2F24" w:rsidRPr="00994B87" w:rsidRDefault="00BD2F24" w:rsidP="00994B87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95647508"/>
      <w:r w:rsidRPr="00994B8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r w:rsidR="00400698" w:rsidRPr="00994B8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94B8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итоговое</w:t>
      </w:r>
      <w:bookmarkEnd w:id="13"/>
    </w:p>
    <w:p w14:paraId="71E96C92" w14:textId="77777777" w:rsid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Задание. </w:t>
      </w:r>
    </w:p>
    <w:p w14:paraId="64C0B753" w14:textId="747970CD" w:rsidR="00994B87" w:rsidRP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4B87">
        <w:rPr>
          <w:rFonts w:ascii="Times New Roman" w:hAnsi="Times New Roman" w:cs="Times New Roman"/>
          <w:sz w:val="28"/>
          <w:szCs w:val="28"/>
        </w:rPr>
        <w:t xml:space="preserve">Рассчитать S для заданного выражения по одному из вариантов (1) – (5). </w:t>
      </w:r>
    </w:p>
    <w:p w14:paraId="5045DBEB" w14:textId="77777777" w:rsidR="00994B87" w:rsidRP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4B87">
        <w:rPr>
          <w:rFonts w:ascii="Times New Roman" w:hAnsi="Times New Roman" w:cs="Times New Roman"/>
          <w:sz w:val="28"/>
          <w:szCs w:val="28"/>
        </w:rPr>
        <w:t xml:space="preserve">Вариант v=N </w:t>
      </w:r>
      <w:proofErr w:type="spellStart"/>
      <w:r w:rsidRPr="00994B87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994B87">
        <w:rPr>
          <w:rFonts w:ascii="Times New Roman" w:hAnsi="Times New Roman" w:cs="Times New Roman"/>
          <w:sz w:val="28"/>
          <w:szCs w:val="28"/>
        </w:rPr>
        <w:t xml:space="preserve"> 5 +1, где N – номер в журнале группы. </w:t>
      </w:r>
    </w:p>
    <w:p w14:paraId="2312AE60" w14:textId="77777777" w:rsidR="00994B87" w:rsidRP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4B87">
        <w:rPr>
          <w:rFonts w:ascii="Times New Roman" w:hAnsi="Times New Roman" w:cs="Times New Roman"/>
          <w:sz w:val="28"/>
          <w:szCs w:val="28"/>
        </w:rPr>
        <w:lastRenderedPageBreak/>
        <w:t>Выбор x, y, z: вводится произвольное значение из консоли в диапазонах {</w:t>
      </w:r>
      <w:proofErr w:type="spellStart"/>
      <w:proofErr w:type="gramStart"/>
      <w:r w:rsidRPr="00994B8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994B87">
        <w:rPr>
          <w:rFonts w:ascii="Times New Roman" w:hAnsi="Times New Roman" w:cs="Times New Roman"/>
          <w:sz w:val="28"/>
          <w:szCs w:val="28"/>
        </w:rPr>
        <w:t>,z</w:t>
      </w:r>
      <w:proofErr w:type="spellEnd"/>
      <w:r w:rsidRPr="00994B87">
        <w:rPr>
          <w:rFonts w:ascii="Times New Roman" w:hAnsi="Times New Roman" w:cs="Times New Roman"/>
          <w:sz w:val="28"/>
          <w:szCs w:val="28"/>
        </w:rPr>
        <w:t xml:space="preserve">} </w:t>
      </w:r>
      <w:r w:rsidRPr="00994B87">
        <w:rPr>
          <w:rFonts w:ascii="Times New Roman" w:hAnsi="Times New Roman" w:cs="Times New Roman"/>
          <w:sz w:val="28"/>
          <w:szCs w:val="28"/>
        </w:rPr>
        <w:t xml:space="preserve"> [0,10]. </w:t>
      </w:r>
    </w:p>
    <w:p w14:paraId="1EB850D9" w14:textId="77777777" w:rsidR="00994B87" w:rsidRP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4B87">
        <w:rPr>
          <w:rFonts w:ascii="Times New Roman" w:hAnsi="Times New Roman" w:cs="Times New Roman"/>
          <w:sz w:val="28"/>
          <w:szCs w:val="28"/>
        </w:rPr>
        <w:t>Расчет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B87">
        <w:rPr>
          <w:rFonts w:ascii="Times New Roman" w:hAnsi="Times New Roman" w:cs="Times New Roman"/>
          <w:sz w:val="28"/>
          <w:szCs w:val="28"/>
        </w:rPr>
        <w:t>выполнить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B87">
        <w:rPr>
          <w:rFonts w:ascii="Times New Roman" w:hAnsi="Times New Roman" w:cs="Times New Roman"/>
          <w:sz w:val="28"/>
          <w:szCs w:val="28"/>
        </w:rPr>
        <w:t>три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4B87">
        <w:rPr>
          <w:rFonts w:ascii="Times New Roman" w:hAnsi="Times New Roman" w:cs="Times New Roman"/>
          <w:sz w:val="28"/>
          <w:szCs w:val="28"/>
        </w:rPr>
        <w:t>раза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8C2D7F6" w14:textId="77777777" w:rsidR="00994B87" w:rsidRPr="00D15A3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4B87">
        <w:rPr>
          <w:rFonts w:ascii="Times New Roman" w:hAnsi="Times New Roman" w:cs="Times New Roman"/>
          <w:sz w:val="28"/>
          <w:szCs w:val="28"/>
          <w:lang w:val="en-US"/>
        </w:rPr>
        <w:t>1) (S(int), ((</w:t>
      </w:r>
      <w:proofErr w:type="spellStart"/>
      <w:proofErr w:type="gramStart"/>
      <w:r w:rsidRPr="00994B87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994B87">
        <w:rPr>
          <w:rFonts w:ascii="Times New Roman" w:hAnsi="Times New Roman" w:cs="Times New Roman"/>
          <w:sz w:val="28"/>
          <w:szCs w:val="28"/>
          <w:lang w:val="en-US"/>
        </w:rPr>
        <w:t>,z</w:t>
      </w:r>
      <w:proofErr w:type="spellEnd"/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) (int), </w:t>
      </w:r>
    </w:p>
    <w:p w14:paraId="775ED85D" w14:textId="77777777" w:rsidR="00994B87" w:rsidRPr="00D15A3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4B87">
        <w:rPr>
          <w:rFonts w:ascii="Times New Roman" w:hAnsi="Times New Roman" w:cs="Times New Roman"/>
          <w:sz w:val="28"/>
          <w:szCs w:val="28"/>
          <w:lang w:val="en-US"/>
        </w:rPr>
        <w:t>2) S(double), ((</w:t>
      </w:r>
      <w:proofErr w:type="spellStart"/>
      <w:proofErr w:type="gramStart"/>
      <w:r w:rsidRPr="00994B87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994B87">
        <w:rPr>
          <w:rFonts w:ascii="Times New Roman" w:hAnsi="Times New Roman" w:cs="Times New Roman"/>
          <w:sz w:val="28"/>
          <w:szCs w:val="28"/>
          <w:lang w:val="en-US"/>
        </w:rPr>
        <w:t>,z</w:t>
      </w:r>
      <w:proofErr w:type="spellEnd"/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) (int)), </w:t>
      </w:r>
    </w:p>
    <w:p w14:paraId="2002629C" w14:textId="28112780" w:rsidR="00994B87" w:rsidRPr="00994B87" w:rsidRDefault="00994B87" w:rsidP="00994B87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4B87">
        <w:rPr>
          <w:rFonts w:ascii="Times New Roman" w:hAnsi="Times New Roman" w:cs="Times New Roman"/>
          <w:sz w:val="28"/>
          <w:szCs w:val="28"/>
          <w:lang w:val="en-US"/>
        </w:rPr>
        <w:t>3) S(</w:t>
      </w:r>
      <w:r w:rsidR="00827D78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>), ((</w:t>
      </w:r>
      <w:proofErr w:type="spellStart"/>
      <w:proofErr w:type="gramStart"/>
      <w:r w:rsidRPr="00994B87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994B87">
        <w:rPr>
          <w:rFonts w:ascii="Times New Roman" w:hAnsi="Times New Roman" w:cs="Times New Roman"/>
          <w:sz w:val="28"/>
          <w:szCs w:val="28"/>
          <w:lang w:val="en-US"/>
        </w:rPr>
        <w:t>,z</w:t>
      </w:r>
      <w:proofErr w:type="spellEnd"/>
      <w:r w:rsidRPr="00994B87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="009347D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994B87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</w:p>
    <w:p w14:paraId="043D51A9" w14:textId="2CE36AD0" w:rsidR="00A027A7" w:rsidRDefault="00994B87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8</w:t>
      </w:r>
    </w:p>
    <w:p w14:paraId="37B784FE" w14:textId="5C858A60" w:rsidR="00994B87" w:rsidRDefault="00994B87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 = 8 mod 5 +1 = 4</w:t>
      </w:r>
    </w:p>
    <w:p w14:paraId="357BCCEE" w14:textId="310FF68F" w:rsidR="00994B87" w:rsidRDefault="00994B87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4B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7286D8" wp14:editId="60ABDD77">
            <wp:extent cx="3858163" cy="533474"/>
            <wp:effectExtent l="0" t="0" r="9525" b="0"/>
            <wp:docPr id="85949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75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0CA4" w14:textId="665100E4" w:rsidR="00484EAF" w:rsidRPr="000D204C" w:rsidRDefault="00484EAF" w:rsidP="007A5AE9">
      <w:pPr>
        <w:pStyle w:val="Default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задачи напишем программный код, включающий в себя четыре переменных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84EAF">
        <w:rPr>
          <w:rFonts w:ascii="Times New Roman" w:hAnsi="Times New Roman" w:cs="Times New Roman"/>
          <w:sz w:val="28"/>
          <w:szCs w:val="28"/>
        </w:rPr>
        <w:t>,</w:t>
      </w:r>
      <w:r w:rsidR="00D15A37" w:rsidRPr="00D15A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84EAF">
        <w:rPr>
          <w:rFonts w:ascii="Times New Roman" w:hAnsi="Times New Roman" w:cs="Times New Roman"/>
          <w:sz w:val="28"/>
          <w:szCs w:val="28"/>
        </w:rPr>
        <w:t>,</w:t>
      </w:r>
      <w:r w:rsidR="00D15A37" w:rsidRPr="00D15A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). Для того чтобы выполнить сравнение результатов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будут измененными для всех трех экспериментов. Присвоим переменным типы данных, в соответствие с заданием и активируем программу три раза (по одному для каждого типа). Результат работы программ</w:t>
      </w:r>
      <w:r w:rsidR="0038739C">
        <w:rPr>
          <w:rFonts w:ascii="Times New Roman" w:hAnsi="Times New Roman" w:cs="Times New Roman"/>
          <w:sz w:val="28"/>
          <w:szCs w:val="28"/>
        </w:rPr>
        <w:t xml:space="preserve">ы, при заданных значениях </w:t>
      </w:r>
      <w:r w:rsidR="0038739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8739C" w:rsidRPr="0038739C">
        <w:rPr>
          <w:rFonts w:ascii="Times New Roman" w:hAnsi="Times New Roman" w:cs="Times New Roman"/>
          <w:sz w:val="28"/>
          <w:szCs w:val="28"/>
        </w:rPr>
        <w:t xml:space="preserve"> = 2, </w:t>
      </w:r>
      <w:r w:rsidR="0038739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8739C" w:rsidRPr="0038739C">
        <w:rPr>
          <w:rFonts w:ascii="Times New Roman" w:hAnsi="Times New Roman" w:cs="Times New Roman"/>
          <w:sz w:val="28"/>
          <w:szCs w:val="28"/>
        </w:rPr>
        <w:t xml:space="preserve"> = 4, </w:t>
      </w:r>
      <w:r w:rsidR="0038739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8739C" w:rsidRPr="0038739C">
        <w:rPr>
          <w:rFonts w:ascii="Times New Roman" w:hAnsi="Times New Roman" w:cs="Times New Roman"/>
          <w:sz w:val="28"/>
          <w:szCs w:val="28"/>
        </w:rPr>
        <w:t xml:space="preserve"> = 5, </w:t>
      </w:r>
      <w:r>
        <w:rPr>
          <w:rFonts w:ascii="Times New Roman" w:hAnsi="Times New Roman" w:cs="Times New Roman"/>
          <w:sz w:val="28"/>
          <w:szCs w:val="28"/>
        </w:rPr>
        <w:t>предоставлены в таблице 1. Программный код предоставлен на рисунках 45, 46 и 47 соответственно.</w:t>
      </w:r>
    </w:p>
    <w:p w14:paraId="4E64EF22" w14:textId="11D2969B" w:rsidR="005537F1" w:rsidRPr="000D204C" w:rsidRDefault="005537F1" w:rsidP="00AF09FC">
      <w:pPr>
        <w:pStyle w:val="Default"/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результат программы для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37F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2914"/>
        <w:gridCol w:w="2915"/>
      </w:tblGrid>
      <w:tr w:rsidR="0038739C" w14:paraId="5A7FE85F" w14:textId="77777777" w:rsidTr="00AF09FC">
        <w:trPr>
          <w:trHeight w:val="385"/>
          <w:jc w:val="center"/>
        </w:trPr>
        <w:tc>
          <w:tcPr>
            <w:tcW w:w="2914" w:type="dxa"/>
          </w:tcPr>
          <w:p w14:paraId="0169F4E6" w14:textId="73C3890D" w:rsidR="0038739C" w:rsidRDefault="0038739C" w:rsidP="0038739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2914" w:type="dxa"/>
          </w:tcPr>
          <w:p w14:paraId="58E4D2A0" w14:textId="1F6AD06F" w:rsidR="0038739C" w:rsidRDefault="0038739C" w:rsidP="0038739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x,y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,z</w:t>
            </w:r>
            <w:proofErr w:type="spellEnd"/>
          </w:p>
        </w:tc>
        <w:tc>
          <w:tcPr>
            <w:tcW w:w="2915" w:type="dxa"/>
          </w:tcPr>
          <w:p w14:paraId="5D71315F" w14:textId="65D7C33E" w:rsidR="0038739C" w:rsidRPr="0038739C" w:rsidRDefault="0038739C" w:rsidP="0038739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8739C" w14:paraId="3B8E7EE6" w14:textId="77777777" w:rsidTr="00AF09FC">
        <w:trPr>
          <w:trHeight w:val="395"/>
          <w:jc w:val="center"/>
        </w:trPr>
        <w:tc>
          <w:tcPr>
            <w:tcW w:w="2914" w:type="dxa"/>
          </w:tcPr>
          <w:p w14:paraId="78025CB3" w14:textId="27F4A972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14" w:type="dxa"/>
          </w:tcPr>
          <w:p w14:paraId="0DAB3737" w14:textId="13ED5D5F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15" w:type="dxa"/>
          </w:tcPr>
          <w:p w14:paraId="7C71F9F1" w14:textId="64959A92" w:rsidR="0038739C" w:rsidRDefault="005537F1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38739C" w14:paraId="177F74F7" w14:textId="77777777" w:rsidTr="00AF09FC">
        <w:trPr>
          <w:trHeight w:val="385"/>
          <w:jc w:val="center"/>
        </w:trPr>
        <w:tc>
          <w:tcPr>
            <w:tcW w:w="2914" w:type="dxa"/>
          </w:tcPr>
          <w:p w14:paraId="64A70A34" w14:textId="509E6C66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14" w:type="dxa"/>
          </w:tcPr>
          <w:p w14:paraId="773F661F" w14:textId="23E49C55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15" w:type="dxa"/>
          </w:tcPr>
          <w:p w14:paraId="563DAF6B" w14:textId="5A57D0C4" w:rsidR="0038739C" w:rsidRDefault="005537F1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38739C" w14:paraId="773738BE" w14:textId="77777777" w:rsidTr="00AF09FC">
        <w:trPr>
          <w:trHeight w:val="385"/>
          <w:jc w:val="center"/>
        </w:trPr>
        <w:tc>
          <w:tcPr>
            <w:tcW w:w="2914" w:type="dxa"/>
          </w:tcPr>
          <w:p w14:paraId="0FB6DA16" w14:textId="5497A1AD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14" w:type="dxa"/>
          </w:tcPr>
          <w:p w14:paraId="74D933DD" w14:textId="7F3025DE" w:rsidR="0038739C" w:rsidRDefault="0038739C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15" w:type="dxa"/>
          </w:tcPr>
          <w:p w14:paraId="4BA79620" w14:textId="4E30751F" w:rsidR="0038739C" w:rsidRDefault="005537F1" w:rsidP="007A5AE9">
            <w:pPr>
              <w:pStyle w:val="Defaul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7.2381</w:t>
            </w:r>
          </w:p>
        </w:tc>
      </w:tr>
    </w:tbl>
    <w:p w14:paraId="39E09BD4" w14:textId="77777777" w:rsidR="00610FA1" w:rsidRDefault="00610FA1" w:rsidP="00210402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30CAD0" w14:textId="10CA3F07" w:rsidR="00484EAF" w:rsidRDefault="0038739C" w:rsidP="00210402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73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8B6E35" wp14:editId="43D92FA5">
            <wp:extent cx="5136336" cy="3648974"/>
            <wp:effectExtent l="0" t="0" r="7620" b="8890"/>
            <wp:docPr id="3605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42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0147" cy="36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4536" w14:textId="389C599C" w:rsidR="00D15A37" w:rsidRPr="00D15A37" w:rsidRDefault="00D15A37" w:rsidP="00D15A37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="000A46BC" w:rsidRPr="000D204C">
        <w:rPr>
          <w:rFonts w:ascii="Times New Roman" w:hAnsi="Times New Roman" w:cs="Times New Roman"/>
          <w:sz w:val="28"/>
          <w:szCs w:val="28"/>
        </w:rPr>
        <w:t>5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компиляций задачи со всеми переменными</w:t>
      </w:r>
      <w:r w:rsidRPr="00D15A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15A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017297" w14:textId="0BD42F9A" w:rsidR="000A46BC" w:rsidRDefault="0038739C" w:rsidP="000A46BC">
      <w:pPr>
        <w:pStyle w:val="Defaul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73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2D3D3" wp14:editId="120C07B7">
            <wp:extent cx="4018343" cy="2905898"/>
            <wp:effectExtent l="0" t="0" r="1270" b="8890"/>
            <wp:docPr id="181277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43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7451" cy="29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FC4C" w14:textId="51027918" w:rsidR="000A46BC" w:rsidRPr="000D204C" w:rsidRDefault="000A46BC" w:rsidP="000A46BC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8739C">
        <w:rPr>
          <w:rFonts w:ascii="Times New Roman" w:hAnsi="Times New Roman" w:cs="Times New Roman"/>
          <w:sz w:val="28"/>
          <w:szCs w:val="28"/>
        </w:rPr>
        <w:t>6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компиляций задачи со всеми переменными</w:t>
      </w:r>
      <w:r w:rsidRPr="00D15A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15A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38739C" w:rsidRPr="0038739C">
        <w:rPr>
          <w:rFonts w:ascii="Times New Roman" w:hAnsi="Times New Roman" w:cs="Times New Roman"/>
          <w:sz w:val="28"/>
          <w:szCs w:val="28"/>
        </w:rPr>
        <w:t xml:space="preserve">, </w:t>
      </w:r>
      <w:r w:rsidR="0038739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8739C" w:rsidRPr="0038739C">
        <w:rPr>
          <w:rFonts w:ascii="Times New Roman" w:hAnsi="Times New Roman" w:cs="Times New Roman"/>
          <w:sz w:val="28"/>
          <w:szCs w:val="28"/>
        </w:rPr>
        <w:t xml:space="preserve"> </w:t>
      </w:r>
      <w:r w:rsidR="0038739C">
        <w:rPr>
          <w:rFonts w:ascii="Times New Roman" w:hAnsi="Times New Roman" w:cs="Times New Roman"/>
          <w:sz w:val="28"/>
          <w:szCs w:val="28"/>
        </w:rPr>
        <w:t>тип данных (</w:t>
      </w:r>
      <w:r w:rsidR="0038739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38739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9457E0" w14:textId="69E2A905" w:rsidR="0038739C" w:rsidRDefault="0038739C" w:rsidP="000A46BC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73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7B094C" wp14:editId="6FD79E05">
            <wp:extent cx="4061350" cy="2894826"/>
            <wp:effectExtent l="0" t="0" r="0" b="1270"/>
            <wp:docPr id="94158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24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3472" cy="29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4B55" w14:textId="487E11AF" w:rsidR="00D15A37" w:rsidRPr="000D204C" w:rsidRDefault="0038739C" w:rsidP="0038739C">
      <w:pPr>
        <w:pStyle w:val="Default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605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="00B151F0">
        <w:rPr>
          <w:rFonts w:ascii="Times New Roman" w:hAnsi="Times New Roman" w:cs="Times New Roman"/>
          <w:sz w:val="28"/>
          <w:szCs w:val="28"/>
        </w:rPr>
        <w:t>7</w:t>
      </w:r>
      <w:r w:rsidRPr="007605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и результаты компиляций задачи со всеми переменными</w:t>
      </w:r>
      <w:r w:rsidRPr="00D15A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15A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15A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типом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B78BF5" w14:textId="7795EEDC" w:rsidR="00AF09FC" w:rsidRPr="00AF09FC" w:rsidRDefault="00AF09FC" w:rsidP="00AF09F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7D005" w14:textId="6FA6D867" w:rsidR="00A027A7" w:rsidRPr="00994B87" w:rsidRDefault="00A027A7" w:rsidP="00994B87">
      <w:pPr>
        <w:pStyle w:val="2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Выводы"/>
      <w:bookmarkStart w:id="15" w:name="_Toc195647509"/>
      <w:bookmarkEnd w:id="14"/>
      <w:r w:rsidRPr="00994B87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15"/>
    </w:p>
    <w:p w14:paraId="560B7135" w14:textId="6D982070" w:rsidR="006134A5" w:rsidRPr="00794EF4" w:rsidRDefault="00923890" w:rsidP="006134A5">
      <w:pPr>
        <w:spacing w:line="360" w:lineRule="auto"/>
        <w:ind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794EF4">
        <w:rPr>
          <w:rFonts w:ascii="Times New Roman" w:eastAsia="Arial" w:hAnsi="Times New Roman" w:cs="Times New Roman"/>
          <w:sz w:val="28"/>
          <w:szCs w:val="28"/>
        </w:rPr>
        <w:t xml:space="preserve">В </w:t>
      </w:r>
      <w:r w:rsidR="009108E1">
        <w:rPr>
          <w:rFonts w:ascii="Times New Roman" w:eastAsia="Arial" w:hAnsi="Times New Roman" w:cs="Times New Roman"/>
          <w:sz w:val="28"/>
          <w:szCs w:val="28"/>
        </w:rPr>
        <w:t>результате выполнения</w:t>
      </w:r>
      <w:r w:rsidRPr="00794EF4">
        <w:rPr>
          <w:rFonts w:ascii="Times New Roman" w:eastAsia="Arial" w:hAnsi="Times New Roman" w:cs="Times New Roman"/>
          <w:sz w:val="28"/>
          <w:szCs w:val="28"/>
        </w:rPr>
        <w:t xml:space="preserve"> лабораторной работы были изучен</w:t>
      </w:r>
      <w:r w:rsidR="009108E1">
        <w:rPr>
          <w:rFonts w:ascii="Times New Roman" w:eastAsia="Arial" w:hAnsi="Times New Roman" w:cs="Times New Roman"/>
          <w:sz w:val="28"/>
          <w:szCs w:val="28"/>
        </w:rPr>
        <w:t>ы, проанализированы и выполнены упражнения 3.1 – 3.7 и итоговое задание.</w:t>
      </w:r>
      <w:r w:rsidRPr="00794EF4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579A7122" w14:textId="727184E0" w:rsidR="006134A5" w:rsidRPr="003E1934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3.1</w:t>
      </w:r>
      <w:r w:rsidR="009108E1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8A6EF6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было выявлено:</w:t>
      </w:r>
    </w:p>
    <w:p w14:paraId="14B48231" w14:textId="616022E2" w:rsidR="008A6EF6" w:rsidRDefault="008A6EF6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а) Программа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95A50">
        <w:rPr>
          <w:rFonts w:ascii="Times New Roman" w:eastAsia="Arial" w:hAnsi="Times New Roman" w:cs="Times New Roman"/>
          <w:b/>
          <w:bCs/>
          <w:sz w:val="28"/>
          <w:szCs w:val="28"/>
        </w:rPr>
        <w:t>а</w:t>
      </w:r>
      <w:r>
        <w:rPr>
          <w:rFonts w:ascii="Times New Roman" w:eastAsia="Arial" w:hAnsi="Times New Roman" w:cs="Times New Roman"/>
          <w:sz w:val="28"/>
          <w:szCs w:val="28"/>
        </w:rPr>
        <w:t>, выводит надпись на консоль</w:t>
      </w:r>
      <w:r w:rsidR="00FC2152">
        <w:rPr>
          <w:rFonts w:ascii="Times New Roman" w:eastAsia="Arial" w:hAnsi="Times New Roman" w:cs="Times New Roman"/>
          <w:sz w:val="28"/>
          <w:szCs w:val="28"/>
        </w:rPr>
        <w:t xml:space="preserve">, а </w:t>
      </w:r>
      <w:r w:rsidR="00962F0C">
        <w:rPr>
          <w:rFonts w:ascii="Times New Roman" w:eastAsia="Arial" w:hAnsi="Times New Roman" w:cs="Times New Roman"/>
          <w:sz w:val="28"/>
          <w:szCs w:val="28"/>
        </w:rPr>
        <w:t>также</w:t>
      </w:r>
      <w:r w:rsidR="00FC2152">
        <w:rPr>
          <w:rFonts w:ascii="Times New Roman" w:eastAsia="Arial" w:hAnsi="Times New Roman" w:cs="Times New Roman"/>
          <w:sz w:val="28"/>
          <w:szCs w:val="28"/>
        </w:rPr>
        <w:t xml:space="preserve"> было изменен текст комментария в </w:t>
      </w:r>
      <w:proofErr w:type="gramStart"/>
      <w:r w:rsidR="00FC2152">
        <w:rPr>
          <w:rFonts w:ascii="Times New Roman" w:eastAsia="Arial" w:hAnsi="Times New Roman" w:cs="Times New Roman"/>
          <w:sz w:val="28"/>
          <w:szCs w:val="28"/>
        </w:rPr>
        <w:t>теле программы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>;</w:t>
      </w:r>
    </w:p>
    <w:p w14:paraId="333BD9B8" w14:textId="4F2FEB81" w:rsidR="008A6EF6" w:rsidRDefault="008A6EF6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б) Программа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95A50">
        <w:rPr>
          <w:rFonts w:ascii="Times New Roman" w:eastAsia="Arial" w:hAnsi="Times New Roman" w:cs="Times New Roman"/>
          <w:b/>
          <w:bCs/>
          <w:sz w:val="28"/>
          <w:szCs w:val="28"/>
        </w:rPr>
        <w:t>б</w:t>
      </w:r>
      <w:r>
        <w:rPr>
          <w:rFonts w:ascii="Times New Roman" w:eastAsia="Arial" w:hAnsi="Times New Roman" w:cs="Times New Roman"/>
          <w:sz w:val="28"/>
          <w:szCs w:val="28"/>
        </w:rPr>
        <w:t xml:space="preserve"> успешно работают как при использовании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UNS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using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namespace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Arial" w:hAnsi="Times New Roman" w:cs="Times New Roman"/>
          <w:sz w:val="28"/>
          <w:szCs w:val="28"/>
        </w:rPr>
        <w:t>, так и без использования</w:t>
      </w:r>
      <w:r w:rsidR="00FC2152">
        <w:rPr>
          <w:rFonts w:ascii="Times New Roman" w:eastAsia="Arial" w:hAnsi="Times New Roman" w:cs="Times New Roman"/>
          <w:sz w:val="28"/>
          <w:szCs w:val="28"/>
        </w:rPr>
        <w:t xml:space="preserve">, так как форма передачи информации для вывода прописана в формате </w:t>
      </w:r>
      <w:proofErr w:type="gramStart"/>
      <w:r w:rsidR="00FC2152"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 w:rsidR="00FC2152"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="00FC2152"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="00FC2152"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&lt;&lt;</w:t>
      </w:r>
      <w:r>
        <w:rPr>
          <w:rFonts w:ascii="Times New Roman" w:eastAsia="Arial" w:hAnsi="Times New Roman" w:cs="Times New Roman"/>
          <w:sz w:val="28"/>
          <w:szCs w:val="28"/>
        </w:rPr>
        <w:t>.</w:t>
      </w:r>
    </w:p>
    <w:p w14:paraId="513BCEFE" w14:textId="4E4FF308" w:rsidR="008A6EF6" w:rsidRPr="00144D81" w:rsidRDefault="008A6EF6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в) Программа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95A50">
        <w:rPr>
          <w:rFonts w:ascii="Times New Roman" w:eastAsia="Arial" w:hAnsi="Times New Roman" w:cs="Times New Roman"/>
          <w:b/>
          <w:bCs/>
          <w:sz w:val="28"/>
          <w:szCs w:val="28"/>
        </w:rPr>
        <w:t>в</w:t>
      </w:r>
      <w:r w:rsidR="006D0E1A">
        <w:rPr>
          <w:rFonts w:ascii="Times New Roman" w:eastAsia="Arial" w:hAnsi="Times New Roman" w:cs="Times New Roman"/>
          <w:b/>
          <w:bCs/>
          <w:sz w:val="28"/>
          <w:szCs w:val="28"/>
        </w:rPr>
        <w:t>,</w:t>
      </w:r>
      <w:r>
        <w:rPr>
          <w:rFonts w:ascii="Times New Roman" w:eastAsia="Arial" w:hAnsi="Times New Roman" w:cs="Times New Roman"/>
          <w:sz w:val="28"/>
          <w:szCs w:val="28"/>
        </w:rPr>
        <w:t xml:space="preserve"> при изменении значения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return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(0,1,5)</w:t>
      </w:r>
      <w:r w:rsidR="00F30553">
        <w:rPr>
          <w:rFonts w:ascii="Times New Roman" w:eastAsia="Arial" w:hAnsi="Times New Roman" w:cs="Times New Roman"/>
          <w:sz w:val="28"/>
          <w:szCs w:val="28"/>
        </w:rPr>
        <w:t>,</w:t>
      </w:r>
      <w:r>
        <w:rPr>
          <w:rFonts w:ascii="Times New Roman" w:eastAsia="Arial" w:hAnsi="Times New Roman" w:cs="Times New Roman"/>
          <w:sz w:val="28"/>
          <w:szCs w:val="28"/>
        </w:rPr>
        <w:t xml:space="preserve"> работает при любом из значений, так как в функции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int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main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()</w:t>
      </w:r>
      <w:r w:rsidRPr="008A6EF6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необходимо возвращать значение, путем использования оператора 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return</w:t>
      </w:r>
      <w:r>
        <w:rPr>
          <w:rFonts w:ascii="Times New Roman" w:eastAsia="Arial" w:hAnsi="Times New Roman" w:cs="Times New Roman"/>
          <w:sz w:val="28"/>
          <w:szCs w:val="28"/>
        </w:rPr>
        <w:t>, независимо от используемого числа в данной команде.</w:t>
      </w:r>
    </w:p>
    <w:p w14:paraId="068B2592" w14:textId="3CE1CFEC" w:rsidR="00886235" w:rsidRPr="003E1934" w:rsidRDefault="00886235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г) В программе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95A50">
        <w:rPr>
          <w:rFonts w:ascii="Times New Roman" w:eastAsia="Arial" w:hAnsi="Times New Roman" w:cs="Times New Roman"/>
          <w:b/>
          <w:bCs/>
          <w:sz w:val="28"/>
          <w:szCs w:val="28"/>
        </w:rPr>
        <w:t>г</w:t>
      </w:r>
      <w:r>
        <w:rPr>
          <w:rFonts w:ascii="Times New Roman" w:eastAsia="Arial" w:hAnsi="Times New Roman" w:cs="Times New Roman"/>
          <w:sz w:val="28"/>
          <w:szCs w:val="28"/>
        </w:rPr>
        <w:t xml:space="preserve"> внутри функции вывод значения прописывается через команду </w:t>
      </w:r>
      <w:proofErr w:type="spellStart"/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&lt;&lt;</w:t>
      </w:r>
      <w:r w:rsidRPr="00886235">
        <w:rPr>
          <w:rFonts w:ascii="Times New Roman" w:eastAsia="Arial" w:hAnsi="Times New Roman" w:cs="Times New Roman"/>
          <w:sz w:val="28"/>
          <w:szCs w:val="28"/>
        </w:rPr>
        <w:t xml:space="preserve"> ,</w:t>
      </w:r>
      <w:proofErr w:type="gramEnd"/>
      <w:r w:rsidRPr="00886235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без использования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&lt;&lt;)</w:t>
      </w:r>
      <w:r>
        <w:rPr>
          <w:rFonts w:ascii="Times New Roman" w:eastAsia="Arial" w:hAnsi="Times New Roman" w:cs="Times New Roman"/>
          <w:sz w:val="28"/>
          <w:szCs w:val="28"/>
        </w:rPr>
        <w:t>. В связи с этим при проверк</w:t>
      </w:r>
      <w:r w:rsidR="00DF6F03">
        <w:rPr>
          <w:rFonts w:ascii="Times New Roman" w:eastAsia="Arial" w:hAnsi="Times New Roman" w:cs="Times New Roman"/>
          <w:sz w:val="28"/>
          <w:szCs w:val="28"/>
        </w:rPr>
        <w:t>е</w:t>
      </w:r>
      <w:r>
        <w:rPr>
          <w:rFonts w:ascii="Times New Roman" w:eastAsia="Arial" w:hAnsi="Times New Roman" w:cs="Times New Roman"/>
          <w:sz w:val="28"/>
          <w:szCs w:val="28"/>
        </w:rPr>
        <w:t xml:space="preserve"> отключения строки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using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namespace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>
        <w:rPr>
          <w:rFonts w:ascii="Times New Roman" w:eastAsia="Arial" w:hAnsi="Times New Roman" w:cs="Times New Roman"/>
          <w:sz w:val="28"/>
          <w:szCs w:val="28"/>
        </w:rPr>
        <w:t xml:space="preserve">, программа перестает работать, так </w:t>
      </w:r>
      <w:r>
        <w:rPr>
          <w:rFonts w:ascii="Times New Roman" w:eastAsia="Arial" w:hAnsi="Times New Roman" w:cs="Times New Roman"/>
          <w:sz w:val="28"/>
          <w:szCs w:val="28"/>
        </w:rPr>
        <w:lastRenderedPageBreak/>
        <w:t>как не была подключена директива для упрощенной формы передачи вывода значения на консоль.</w:t>
      </w:r>
    </w:p>
    <w:p w14:paraId="2CB5E0B7" w14:textId="7B421D5F" w:rsidR="00895A50" w:rsidRDefault="00895A50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д) В программе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95A50">
        <w:rPr>
          <w:rFonts w:ascii="Times New Roman" w:eastAsia="Arial" w:hAnsi="Times New Roman" w:cs="Times New Roman"/>
          <w:b/>
          <w:bCs/>
          <w:sz w:val="28"/>
          <w:szCs w:val="28"/>
        </w:rPr>
        <w:t>д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при отключении строки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#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include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&lt;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iostream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&gt;</w:t>
      </w:r>
      <w:r>
        <w:rPr>
          <w:rFonts w:ascii="Times New Roman" w:eastAsia="Arial" w:hAnsi="Times New Roman" w:cs="Times New Roman"/>
          <w:sz w:val="28"/>
          <w:szCs w:val="28"/>
        </w:rPr>
        <w:t>, выдает ошибку.</w:t>
      </w:r>
    </w:p>
    <w:p w14:paraId="01E4BF69" w14:textId="64D44A00" w:rsidR="00962F0C" w:rsidRDefault="00962F0C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е) В программе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962F0C">
        <w:rPr>
          <w:rFonts w:ascii="Times New Roman" w:eastAsia="Arial" w:hAnsi="Times New Roman" w:cs="Times New Roman"/>
          <w:b/>
          <w:bCs/>
          <w:sz w:val="28"/>
          <w:szCs w:val="28"/>
        </w:rPr>
        <w:t>е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было проверена возможность вывода нескольких значений (несколько выводов). Все соответствующе работает.</w:t>
      </w:r>
    </w:p>
    <w:p w14:paraId="25A233F4" w14:textId="50553EB1" w:rsidR="00962F0C" w:rsidRDefault="00962F0C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ж) В программе из </w:t>
      </w:r>
      <w:r w:rsidR="00144D81">
        <w:rPr>
          <w:rFonts w:ascii="Times New Roman" w:eastAsia="Arial" w:hAnsi="Times New Roman" w:cs="Times New Roman"/>
          <w:sz w:val="28"/>
          <w:szCs w:val="28"/>
        </w:rPr>
        <w:t>пункта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962F0C">
        <w:rPr>
          <w:rFonts w:ascii="Times New Roman" w:eastAsia="Arial" w:hAnsi="Times New Roman" w:cs="Times New Roman"/>
          <w:b/>
          <w:bCs/>
          <w:sz w:val="28"/>
          <w:szCs w:val="28"/>
        </w:rPr>
        <w:t>ж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были проверены команды </w:t>
      </w:r>
      <w:r w:rsidRPr="00962F0C">
        <w:rPr>
          <w:rFonts w:ascii="Times New Roman" w:eastAsia="Arial" w:hAnsi="Times New Roman" w:cs="Times New Roman"/>
          <w:sz w:val="28"/>
          <w:szCs w:val="28"/>
        </w:rPr>
        <w:t>‘\</w:t>
      </w:r>
      <w:r>
        <w:rPr>
          <w:rFonts w:ascii="Times New Roman" w:eastAsia="Arial" w:hAnsi="Times New Roman" w:cs="Times New Roman"/>
          <w:sz w:val="28"/>
          <w:szCs w:val="28"/>
          <w:lang w:val="en-US"/>
        </w:rPr>
        <w:t>n</w:t>
      </w:r>
      <w:r w:rsidRPr="00962F0C">
        <w:rPr>
          <w:rFonts w:ascii="Times New Roman" w:eastAsia="Arial" w:hAnsi="Times New Roman" w:cs="Times New Roman"/>
          <w:sz w:val="28"/>
          <w:szCs w:val="28"/>
        </w:rPr>
        <w:t xml:space="preserve">’ </w:t>
      </w:r>
      <w:r>
        <w:rPr>
          <w:rFonts w:ascii="Times New Roman" w:eastAsia="Arial" w:hAnsi="Times New Roman" w:cs="Times New Roman"/>
          <w:sz w:val="28"/>
          <w:szCs w:val="28"/>
        </w:rPr>
        <w:t xml:space="preserve">и </w:t>
      </w:r>
      <w:proofErr w:type="gramStart"/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std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endl</w:t>
      </w:r>
      <w:proofErr w:type="spellEnd"/>
      <w:r>
        <w:rPr>
          <w:rFonts w:ascii="Times New Roman" w:eastAsia="Arial" w:hAnsi="Times New Roman" w:cs="Times New Roman"/>
          <w:sz w:val="28"/>
          <w:szCs w:val="28"/>
        </w:rPr>
        <w:t>, которые переносят вывод следующего значения на другую строчку. Программа работает в обоих случаях, вывод на консоль производится верно.</w:t>
      </w:r>
    </w:p>
    <w:p w14:paraId="5CE10FBD" w14:textId="104844C1" w:rsidR="00895A50" w:rsidRPr="003E1934" w:rsidRDefault="00962F0C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з) В программе из раздела </w:t>
      </w:r>
      <w:r w:rsidRPr="00962F0C">
        <w:rPr>
          <w:rFonts w:ascii="Times New Roman" w:eastAsia="Arial" w:hAnsi="Times New Roman" w:cs="Times New Roman"/>
          <w:b/>
          <w:bCs/>
          <w:sz w:val="28"/>
          <w:szCs w:val="28"/>
        </w:rPr>
        <w:t>з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были проверены команды для комментариев: для одной строки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//</w:t>
      </w:r>
      <w:r w:rsidRPr="00962F0C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и для нескольких строк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/* …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*/</w:t>
      </w:r>
    </w:p>
    <w:p w14:paraId="7DD58CF2" w14:textId="263D8643" w:rsidR="006134A5" w:rsidRPr="003E1934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3.2</w:t>
      </w:r>
      <w:r w:rsidR="00144D81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было выявлено:</w:t>
      </w:r>
    </w:p>
    <w:p w14:paraId="3FCCF62F" w14:textId="2DC1C04C" w:rsidR="00144D81" w:rsidRDefault="00144D81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а) В программе из пункта </w:t>
      </w:r>
      <w:r w:rsidRPr="00144D81">
        <w:rPr>
          <w:rFonts w:ascii="Times New Roman" w:eastAsia="Arial" w:hAnsi="Times New Roman" w:cs="Times New Roman"/>
          <w:b/>
          <w:bCs/>
          <w:sz w:val="28"/>
          <w:szCs w:val="28"/>
        </w:rPr>
        <w:t>а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F30553">
        <w:rPr>
          <w:rFonts w:ascii="Times New Roman" w:eastAsia="Arial" w:hAnsi="Times New Roman" w:cs="Times New Roman"/>
          <w:sz w:val="28"/>
          <w:szCs w:val="28"/>
        </w:rPr>
        <w:t xml:space="preserve">был проверен ввод </w:t>
      </w:r>
      <w:proofErr w:type="spellStart"/>
      <w:proofErr w:type="gramStart"/>
      <w:r w:rsidR="00F30553"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="00F30553"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&gt;</w:t>
      </w:r>
      <w:proofErr w:type="gramEnd"/>
      <w:r w:rsidR="00F30553"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&gt;</w:t>
      </w:r>
      <w:r w:rsidR="00F30553">
        <w:rPr>
          <w:rFonts w:ascii="Times New Roman" w:eastAsia="Arial" w:hAnsi="Times New Roman" w:cs="Times New Roman"/>
          <w:sz w:val="28"/>
          <w:szCs w:val="28"/>
        </w:rPr>
        <w:t>. Программа работает корректно и позволяет производить ввод символов.</w:t>
      </w:r>
    </w:p>
    <w:p w14:paraId="42672722" w14:textId="7B322433" w:rsidR="00F30553" w:rsidRDefault="00F30553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б) В программе из пункта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б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были раскомментированы строки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Enter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x</w:t>
      </w:r>
      <w:r w:rsidRPr="00F30553"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>и</w:t>
      </w:r>
      <w:r w:rsidRPr="00F30553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x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+4</w:t>
      </w:r>
      <w:r>
        <w:rPr>
          <w:rFonts w:ascii="Times New Roman" w:eastAsia="Arial" w:hAnsi="Times New Roman" w:cs="Times New Roman"/>
          <w:sz w:val="28"/>
          <w:szCs w:val="28"/>
        </w:rPr>
        <w:t xml:space="preserve">, при компиляции программа предлагает ввести значение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>х</w:t>
      </w:r>
      <w:r>
        <w:rPr>
          <w:rFonts w:ascii="Times New Roman" w:eastAsia="Arial" w:hAnsi="Times New Roman" w:cs="Times New Roman"/>
          <w:sz w:val="28"/>
          <w:szCs w:val="28"/>
        </w:rPr>
        <w:t xml:space="preserve"> в консоли, а также выводит сумму введенного значения 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x</w:t>
      </w:r>
      <w:r w:rsidRPr="00F30553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+ 4</w:t>
      </w:r>
      <w:r w:rsidRPr="00F30553">
        <w:rPr>
          <w:rFonts w:ascii="Times New Roman" w:eastAsia="Arial" w:hAnsi="Times New Roman" w:cs="Times New Roman"/>
          <w:sz w:val="28"/>
          <w:szCs w:val="28"/>
        </w:rPr>
        <w:t>.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6EB8368C" w14:textId="7BCBA398" w:rsidR="00D45EFC" w:rsidRDefault="00D45EFC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в) В программе из пункта </w:t>
      </w:r>
      <w:r w:rsidRPr="00283FA2">
        <w:rPr>
          <w:rFonts w:ascii="Times New Roman" w:eastAsia="Arial" w:hAnsi="Times New Roman" w:cs="Times New Roman"/>
          <w:b/>
          <w:bCs/>
          <w:sz w:val="28"/>
          <w:szCs w:val="28"/>
        </w:rPr>
        <w:t>в</w:t>
      </w:r>
      <w:r w:rsidR="006D0E1A">
        <w:rPr>
          <w:rFonts w:ascii="Times New Roman" w:eastAsia="Arial" w:hAnsi="Times New Roman" w:cs="Times New Roman"/>
          <w:b/>
          <w:bCs/>
          <w:sz w:val="28"/>
          <w:szCs w:val="28"/>
        </w:rPr>
        <w:t>,</w:t>
      </w:r>
      <w:r>
        <w:rPr>
          <w:rFonts w:ascii="Times New Roman" w:eastAsia="Arial" w:hAnsi="Times New Roman" w:cs="Times New Roman"/>
          <w:sz w:val="28"/>
          <w:szCs w:val="28"/>
        </w:rPr>
        <w:t xml:space="preserve"> был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а раскомментирована строка с функцией </w:t>
      </w:r>
      <w:proofErr w:type="spellStart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printf</w:t>
      </w:r>
      <w:proofErr w:type="spellEnd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(“%</w:t>
      </w:r>
      <w:proofErr w:type="spellStart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”, </w:t>
      </w:r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x</w:t>
      </w:r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</w:rPr>
        <w:t>)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, которая позволяет выводить указанную переменную. Отличие </w:t>
      </w:r>
      <w:proofErr w:type="spellStart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printf</w:t>
      </w:r>
      <w:proofErr w:type="spellEnd"/>
      <w:r w:rsidR="00283FA2" w:rsidRPr="00283FA2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и </w:t>
      </w:r>
      <w:proofErr w:type="spellStart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="00283FA2" w:rsidRPr="00283FA2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заключается в том, что </w:t>
      </w:r>
      <w:proofErr w:type="spellStart"/>
      <w:r w:rsidR="00283FA2" w:rsidRPr="006D0E1A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printf</w:t>
      </w:r>
      <w:proofErr w:type="spellEnd"/>
      <w:r w:rsidR="00283FA2" w:rsidRPr="00283FA2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ассоциирован с языком </w:t>
      </w:r>
      <w:r w:rsidR="00283FA2" w:rsidRPr="006D0E1A">
        <w:rPr>
          <w:rFonts w:ascii="Times New Roman" w:eastAsia="Arial" w:hAnsi="Times New Roman" w:cs="Times New Roman"/>
          <w:b/>
          <w:bCs/>
          <w:sz w:val="28"/>
          <w:szCs w:val="28"/>
        </w:rPr>
        <w:t>С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, а также является функцией, а </w:t>
      </w:r>
      <w:proofErr w:type="spellStart"/>
      <w:r w:rsidR="00283FA2" w:rsidRPr="006D0E1A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="00283FA2" w:rsidRPr="00283FA2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– это элемент стандартной библиотеки </w:t>
      </w:r>
      <w:r w:rsidR="00283FA2" w:rsidRPr="006D0E1A">
        <w:rPr>
          <w:rFonts w:ascii="Times New Roman" w:eastAsia="Arial" w:hAnsi="Times New Roman" w:cs="Times New Roman"/>
          <w:b/>
          <w:bCs/>
          <w:sz w:val="28"/>
          <w:szCs w:val="28"/>
        </w:rPr>
        <w:t>С++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 и он уже является объектом. Но предназначение у них одно – вывод</w:t>
      </w:r>
      <w:r w:rsidR="006D0E1A">
        <w:rPr>
          <w:rFonts w:ascii="Times New Roman" w:eastAsia="Arial" w:hAnsi="Times New Roman" w:cs="Times New Roman"/>
          <w:sz w:val="28"/>
          <w:szCs w:val="28"/>
        </w:rPr>
        <w:t xml:space="preserve"> данных на консоль</w:t>
      </w:r>
      <w:r w:rsidR="00283FA2">
        <w:rPr>
          <w:rFonts w:ascii="Times New Roman" w:eastAsia="Arial" w:hAnsi="Times New Roman" w:cs="Times New Roman"/>
          <w:sz w:val="28"/>
          <w:szCs w:val="28"/>
        </w:rPr>
        <w:t xml:space="preserve">. </w:t>
      </w:r>
    </w:p>
    <w:p w14:paraId="0BBFF28B" w14:textId="7E29D179" w:rsidR="006D0E1A" w:rsidRDefault="006D0E1A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г) В программе из пункта </w:t>
      </w:r>
      <w:r w:rsidRPr="006D0E1A">
        <w:rPr>
          <w:rFonts w:ascii="Times New Roman" w:eastAsia="Arial" w:hAnsi="Times New Roman" w:cs="Times New Roman"/>
          <w:b/>
          <w:bCs/>
          <w:sz w:val="28"/>
          <w:szCs w:val="28"/>
        </w:rPr>
        <w:t>г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</w:rPr>
        <w:t xml:space="preserve">были раскомментированы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строки  с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6D0E1A">
        <w:rPr>
          <w:rFonts w:ascii="Times New Roman" w:eastAsia="Arial" w:hAnsi="Times New Roman" w:cs="Times New Roman"/>
          <w:b/>
          <w:bCs/>
          <w:sz w:val="28"/>
          <w:szCs w:val="28"/>
        </w:rPr>
        <w:t>\</w:t>
      </w:r>
      <w:r w:rsidRPr="006D0E1A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eastAsia="Arial" w:hAnsi="Times New Roman" w:cs="Times New Roman"/>
          <w:sz w:val="28"/>
          <w:szCs w:val="28"/>
        </w:rPr>
        <w:t xml:space="preserve">, которая передает команду табуляции </w:t>
      </w:r>
      <w:r w:rsidR="006650B7">
        <w:rPr>
          <w:rFonts w:ascii="Times New Roman" w:eastAsia="Arial" w:hAnsi="Times New Roman" w:cs="Times New Roman"/>
          <w:sz w:val="28"/>
          <w:szCs w:val="28"/>
        </w:rPr>
        <w:t>(перемещение курсора на заранее определенную позицию, кратная 8 символом или 4 в зависимости от настроек</w:t>
      </w:r>
      <w:r>
        <w:rPr>
          <w:rFonts w:ascii="Times New Roman" w:eastAsia="Arial" w:hAnsi="Times New Roman" w:cs="Times New Roman"/>
          <w:sz w:val="28"/>
          <w:szCs w:val="28"/>
        </w:rPr>
        <w:t>).</w:t>
      </w:r>
      <w:r w:rsidR="004C3B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6B6490">
        <w:rPr>
          <w:rFonts w:ascii="Times New Roman" w:eastAsia="Arial" w:hAnsi="Times New Roman" w:cs="Times New Roman"/>
          <w:sz w:val="28"/>
          <w:szCs w:val="28"/>
        </w:rPr>
        <w:t>Команда работает корректно.</w:t>
      </w:r>
    </w:p>
    <w:p w14:paraId="70CD928A" w14:textId="0F74BEFB" w:rsidR="006B6490" w:rsidRPr="004C3B98" w:rsidRDefault="006B6490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д) </w:t>
      </w:r>
      <w:r w:rsidR="004C3B98">
        <w:rPr>
          <w:rFonts w:ascii="Times New Roman" w:eastAsia="Arial" w:hAnsi="Times New Roman" w:cs="Times New Roman"/>
          <w:sz w:val="28"/>
          <w:szCs w:val="28"/>
        </w:rPr>
        <w:t xml:space="preserve">В программе из пункта </w:t>
      </w:r>
      <w:r w:rsidR="004C3B98" w:rsidRPr="004C3B98">
        <w:rPr>
          <w:rFonts w:ascii="Times New Roman" w:eastAsia="Arial" w:hAnsi="Times New Roman" w:cs="Times New Roman"/>
          <w:b/>
          <w:bCs/>
          <w:sz w:val="28"/>
          <w:szCs w:val="28"/>
        </w:rPr>
        <w:t>д</w:t>
      </w:r>
      <w:r w:rsidR="004C3B98">
        <w:rPr>
          <w:rFonts w:ascii="Times New Roman" w:eastAsia="Arial" w:hAnsi="Times New Roman" w:cs="Times New Roman"/>
          <w:sz w:val="28"/>
          <w:szCs w:val="28"/>
        </w:rPr>
        <w:t xml:space="preserve"> содержится оператор </w:t>
      </w:r>
      <w:proofErr w:type="spellStart"/>
      <w:r w:rsidR="004C3B98" w:rsidRPr="004C3B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sizeof</w:t>
      </w:r>
      <w:proofErr w:type="spellEnd"/>
      <w:r w:rsidR="004C3B98">
        <w:rPr>
          <w:rFonts w:ascii="Times New Roman" w:eastAsia="Arial" w:hAnsi="Times New Roman" w:cs="Times New Roman"/>
          <w:sz w:val="28"/>
          <w:szCs w:val="28"/>
        </w:rPr>
        <w:t xml:space="preserve">, который измеряет объем памяти, используемой переменной или типом данных, соответственно при выводе переменной с заданным типом </w:t>
      </w:r>
      <w:r w:rsidR="004C3B98" w:rsidRPr="004C3B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int</w:t>
      </w:r>
      <w:r w:rsidR="004C3B98" w:rsidRPr="004C3B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C3B98">
        <w:rPr>
          <w:rFonts w:ascii="Times New Roman" w:eastAsia="Arial" w:hAnsi="Times New Roman" w:cs="Times New Roman"/>
          <w:sz w:val="28"/>
          <w:szCs w:val="28"/>
        </w:rPr>
        <w:t xml:space="preserve">в консоль выводится значение 4, что соответствует 4 байтам или 32 битам (либо 2 байта, в зависимости от архитектуры </w:t>
      </w:r>
      <w:r w:rsidR="004C3B98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процессора). При выводе переменной с типом </w:t>
      </w:r>
      <w:r w:rsidR="004C3B98" w:rsidRPr="004C3B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char</w:t>
      </w:r>
      <w:r w:rsidR="004C3B98" w:rsidRPr="004C3B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C3B98">
        <w:rPr>
          <w:rFonts w:ascii="Times New Roman" w:eastAsia="Arial" w:hAnsi="Times New Roman" w:cs="Times New Roman"/>
          <w:sz w:val="28"/>
          <w:szCs w:val="28"/>
        </w:rPr>
        <w:t>в консоль выводится значение 1, что соответствует 1 байту или 8 битам.</w:t>
      </w:r>
    </w:p>
    <w:p w14:paraId="18BDA461" w14:textId="1C7AC61F" w:rsidR="006134A5" w:rsidRPr="003E1934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3.3</w:t>
      </w:r>
      <w:r w:rsidR="004C3B98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было выявлено:</w:t>
      </w:r>
    </w:p>
    <w:p w14:paraId="40ABD4B7" w14:textId="70919E27" w:rsidR="004C3B98" w:rsidRDefault="004C3B98" w:rsidP="00C83E23">
      <w:pPr>
        <w:pStyle w:val="a7"/>
        <w:spacing w:line="360" w:lineRule="auto"/>
        <w:ind w:left="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а) В программе из пункта </w:t>
      </w:r>
      <w:r w:rsidRPr="004C3B98">
        <w:rPr>
          <w:rFonts w:ascii="Times New Roman" w:eastAsia="Arial" w:hAnsi="Times New Roman" w:cs="Times New Roman"/>
          <w:b/>
          <w:bCs/>
          <w:sz w:val="28"/>
          <w:szCs w:val="28"/>
        </w:rPr>
        <w:t>а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B854B0">
        <w:rPr>
          <w:rFonts w:ascii="Times New Roman" w:hAnsi="Times New Roman" w:cs="Times New Roman"/>
          <w:sz w:val="28"/>
          <w:szCs w:val="28"/>
        </w:rPr>
        <w:t>была произведена п</w:t>
      </w:r>
      <w:r w:rsidR="00B854B0" w:rsidRPr="001E685D">
        <w:rPr>
          <w:rFonts w:ascii="Times New Roman" w:hAnsi="Times New Roman" w:cs="Times New Roman"/>
          <w:sz w:val="28"/>
          <w:szCs w:val="28"/>
        </w:rPr>
        <w:t>ровер</w:t>
      </w:r>
      <w:r w:rsidR="00B854B0">
        <w:rPr>
          <w:rFonts w:ascii="Times New Roman" w:hAnsi="Times New Roman" w:cs="Times New Roman"/>
          <w:sz w:val="28"/>
          <w:szCs w:val="28"/>
        </w:rPr>
        <w:t>ка</w:t>
      </w:r>
      <w:r w:rsidR="00B854B0" w:rsidRPr="001E685D">
        <w:rPr>
          <w:rFonts w:ascii="Times New Roman" w:hAnsi="Times New Roman" w:cs="Times New Roman"/>
          <w:sz w:val="28"/>
          <w:szCs w:val="28"/>
        </w:rPr>
        <w:t xml:space="preserve"> факт</w:t>
      </w:r>
      <w:r w:rsidR="00B854B0">
        <w:rPr>
          <w:rFonts w:ascii="Times New Roman" w:hAnsi="Times New Roman" w:cs="Times New Roman"/>
          <w:sz w:val="28"/>
          <w:szCs w:val="28"/>
        </w:rPr>
        <w:t>а</w:t>
      </w:r>
      <w:r w:rsidR="00B854B0" w:rsidRPr="001E685D">
        <w:rPr>
          <w:rFonts w:ascii="Times New Roman" w:hAnsi="Times New Roman" w:cs="Times New Roman"/>
          <w:sz w:val="28"/>
          <w:szCs w:val="28"/>
        </w:rPr>
        <w:t xml:space="preserve"> назначения целых значений</w:t>
      </w:r>
      <w:r w:rsidR="00B854B0">
        <w:rPr>
          <w:rFonts w:ascii="Times New Roman" w:hAnsi="Times New Roman" w:cs="Times New Roman"/>
          <w:sz w:val="28"/>
          <w:szCs w:val="28"/>
        </w:rPr>
        <w:t>. Программа выдает заданные значения.</w:t>
      </w:r>
    </w:p>
    <w:p w14:paraId="254017EA" w14:textId="42A8883C" w:rsidR="003E1934" w:rsidRPr="00794EF4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E1934">
        <w:rPr>
          <w:rFonts w:ascii="Times New Roman" w:eastAsia="Arial" w:hAnsi="Times New Roman" w:cs="Times New Roman"/>
          <w:sz w:val="28"/>
          <w:szCs w:val="28"/>
        </w:rPr>
        <w:t xml:space="preserve">б) В программе из пункта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б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была произведена проверка факта назначения целых значений при использование литералов. Программа работает корректно.</w:t>
      </w:r>
      <w:r w:rsidRPr="003E1934">
        <w:rPr>
          <w:rFonts w:ascii="Times New Roman" w:eastAsia="Arial" w:hAnsi="Times New Roman" w:cs="Times New Roman"/>
          <w:sz w:val="28"/>
          <w:szCs w:val="28"/>
        </w:rPr>
        <w:br/>
        <w:t>в</w:t>
      </w:r>
      <w:proofErr w:type="gramStart"/>
      <w:r w:rsidRPr="003E1934">
        <w:rPr>
          <w:rFonts w:ascii="Times New Roman" w:eastAsia="Arial" w:hAnsi="Times New Roman" w:cs="Times New Roman"/>
          <w:sz w:val="28"/>
          <w:szCs w:val="28"/>
        </w:rPr>
        <w:t>)</w:t>
      </w:r>
      <w:proofErr w:type="gram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В программе из пункта </w:t>
      </w:r>
      <w:proofErr w:type="gram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была</w:t>
      </w:r>
      <w:proofErr w:type="gram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произведена проверка использования </w:t>
      </w:r>
      <w:proofErr w:type="spellStart"/>
      <w:proofErr w:type="gram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std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cout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std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endl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, ‘\n’</w:t>
      </w:r>
      <w:r w:rsidRPr="003E1934">
        <w:rPr>
          <w:rFonts w:ascii="Times New Roman" w:eastAsia="Arial" w:hAnsi="Times New Roman" w:cs="Times New Roman"/>
          <w:sz w:val="28"/>
          <w:szCs w:val="28"/>
        </w:rPr>
        <w:t>. Команды работают корректно.</w:t>
      </w:r>
    </w:p>
    <w:p w14:paraId="33C976BC" w14:textId="6B7B4F71" w:rsidR="006134A5" w:rsidRPr="003E1934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3.4</w:t>
      </w:r>
      <w:r w:rsidR="003E1934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было выявлено:</w:t>
      </w:r>
    </w:p>
    <w:p w14:paraId="447A8A99" w14:textId="32C7487A" w:rsidR="003E1934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а) 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В программе из пункта </w:t>
      </w:r>
      <w:r w:rsidRPr="0005724C">
        <w:rPr>
          <w:rFonts w:ascii="Times New Roman" w:eastAsia="Arial" w:hAnsi="Times New Roman" w:cs="Times New Roman"/>
          <w:b/>
          <w:bCs/>
          <w:sz w:val="28"/>
          <w:szCs w:val="28"/>
        </w:rPr>
        <w:t>а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было произведено создание шаблона для проверки операций, где были заданы значения переменным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a,b,c,d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с типом данных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int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. Где переменные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c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d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соответствовали значениям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 =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a+b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, d = 4+b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. А так же в программу были введены переменные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num_s</w:t>
      </w:r>
      <w:proofErr w:type="spellEnd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num_t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и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sum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, где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num_s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и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num_t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были вводимыми через консоль значениями, а </w:t>
      </w:r>
      <w:proofErr w:type="spellStart"/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sum</w:t>
      </w:r>
      <w:proofErr w:type="spell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соответствовала сумме введенных переменных. Программа работает корректно, вывод на консоль значений, а </w:t>
      </w:r>
      <w:proofErr w:type="gramStart"/>
      <w:r w:rsidRPr="003E1934">
        <w:rPr>
          <w:rFonts w:ascii="Times New Roman" w:eastAsia="Arial" w:hAnsi="Times New Roman" w:cs="Times New Roman"/>
          <w:sz w:val="28"/>
          <w:szCs w:val="28"/>
        </w:rPr>
        <w:t>так же</w:t>
      </w:r>
      <w:proofErr w:type="gramEnd"/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возможность ввода переменных работает успешно.</w:t>
      </w:r>
    </w:p>
    <w:p w14:paraId="489CDE78" w14:textId="5B220235" w:rsidR="003E1934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б) 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В программе из пункта </w:t>
      </w:r>
      <w:r w:rsidR="0005724C" w:rsidRPr="0005724C">
        <w:rPr>
          <w:rFonts w:ascii="Times New Roman" w:eastAsia="Arial" w:hAnsi="Times New Roman" w:cs="Times New Roman"/>
          <w:b/>
          <w:bCs/>
          <w:sz w:val="28"/>
          <w:szCs w:val="28"/>
        </w:rPr>
        <w:t>б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было произведено создание шаблона для проверки разных операций, если переменные целые. Где было задано 8 переменных: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a, b, c, d, e, f, g, h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. Где переменные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были заведомо установленными значениями в программе, а остальные переменные соответствовали набору операций с использованием переменных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a</w:t>
      </w:r>
      <w:r w:rsidRPr="003E1934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b</w:t>
      </w:r>
      <w:r w:rsidRPr="003E1934">
        <w:rPr>
          <w:rFonts w:ascii="Times New Roman" w:eastAsia="Arial" w:hAnsi="Times New Roman" w:cs="Times New Roman"/>
          <w:sz w:val="28"/>
          <w:szCs w:val="28"/>
        </w:rPr>
        <w:t>. Программа работает корректно и верно выводит данные на консоль.</w:t>
      </w:r>
    </w:p>
    <w:p w14:paraId="571CA6FD" w14:textId="3871AC2F" w:rsidR="003E1934" w:rsidRPr="0051508E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в) 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В программах из пункта </w:t>
      </w:r>
      <w:r w:rsidR="00797A98" w:rsidRPr="0005724C">
        <w:rPr>
          <w:rFonts w:ascii="Times New Roman" w:eastAsia="Arial" w:hAnsi="Times New Roman" w:cs="Times New Roman"/>
          <w:b/>
          <w:bCs/>
          <w:sz w:val="28"/>
          <w:szCs w:val="28"/>
        </w:rPr>
        <w:t>в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, была произведена проверка примеров с вещественными и целыми переменными. Были заданы постоянные переменные 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a</w:t>
      </w:r>
      <w:r w:rsidR="00797A98" w:rsidRPr="00797A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и 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b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с типами данных 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int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в первом варианте, 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float</w:t>
      </w:r>
      <w:r w:rsidR="00797A98" w:rsidRPr="00797A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797A98">
        <w:rPr>
          <w:rFonts w:ascii="Times New Roman" w:eastAsia="Arial" w:hAnsi="Times New Roman" w:cs="Times New Roman"/>
          <w:sz w:val="28"/>
          <w:szCs w:val="28"/>
        </w:rPr>
        <w:t>и</w:t>
      </w:r>
      <w:r w:rsidR="00797A98" w:rsidRPr="00797A9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797A98" w:rsidRPr="00797A98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int</w:t>
      </w:r>
      <w:r w:rsidR="00797A98">
        <w:rPr>
          <w:rFonts w:ascii="Times New Roman" w:eastAsia="Arial" w:hAnsi="Times New Roman" w:cs="Times New Roman"/>
          <w:sz w:val="28"/>
          <w:szCs w:val="28"/>
        </w:rPr>
        <w:t xml:space="preserve"> соответственно (во втором и третьем вариантах программы)</w:t>
      </w:r>
      <w:r w:rsidR="00E06D8F">
        <w:rPr>
          <w:rFonts w:ascii="Times New Roman" w:eastAsia="Arial" w:hAnsi="Times New Roman" w:cs="Times New Roman"/>
          <w:sz w:val="28"/>
          <w:szCs w:val="28"/>
        </w:rPr>
        <w:t>. А также были введены переменны</w:t>
      </w:r>
      <w:r w:rsidR="0051508E">
        <w:rPr>
          <w:rFonts w:ascii="Times New Roman" w:eastAsia="Arial" w:hAnsi="Times New Roman" w:cs="Times New Roman"/>
          <w:sz w:val="28"/>
          <w:szCs w:val="28"/>
        </w:rPr>
        <w:t xml:space="preserve">е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</w:t>
      </w:r>
      <w:r w:rsidR="0051508E" w:rsidRPr="0051508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51508E">
        <w:rPr>
          <w:rFonts w:ascii="Times New Roman" w:eastAsia="Arial" w:hAnsi="Times New Roman" w:cs="Times New Roman"/>
          <w:sz w:val="28"/>
          <w:szCs w:val="28"/>
        </w:rPr>
        <w:t xml:space="preserve">и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d</w:t>
      </w:r>
      <w:r w:rsidR="00E06D8F">
        <w:rPr>
          <w:rFonts w:ascii="Times New Roman" w:eastAsia="Arial" w:hAnsi="Times New Roman" w:cs="Times New Roman"/>
          <w:sz w:val="28"/>
          <w:szCs w:val="28"/>
        </w:rPr>
        <w:t xml:space="preserve">, зависящие от переменных </w:t>
      </w:r>
      <w:r w:rsidR="00E06D8F" w:rsidRPr="00E06D8F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a</w:t>
      </w:r>
      <w:r w:rsidR="00E06D8F" w:rsidRPr="00E06D8F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E06D8F">
        <w:rPr>
          <w:rFonts w:ascii="Times New Roman" w:eastAsia="Arial" w:hAnsi="Times New Roman" w:cs="Times New Roman"/>
          <w:sz w:val="28"/>
          <w:szCs w:val="28"/>
        </w:rPr>
        <w:t xml:space="preserve">и </w:t>
      </w:r>
      <w:r w:rsid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b</w:t>
      </w:r>
      <w:r w:rsidR="0051508E">
        <w:rPr>
          <w:rFonts w:ascii="Times New Roman" w:eastAsia="Arial" w:hAnsi="Times New Roman" w:cs="Times New Roman"/>
          <w:sz w:val="28"/>
          <w:szCs w:val="28"/>
        </w:rPr>
        <w:t xml:space="preserve">, где у переменной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</w:rPr>
        <w:t>с</w:t>
      </w:r>
      <w:r w:rsidR="0051508E">
        <w:rPr>
          <w:rFonts w:ascii="Times New Roman" w:eastAsia="Arial" w:hAnsi="Times New Roman" w:cs="Times New Roman"/>
          <w:sz w:val="28"/>
          <w:szCs w:val="28"/>
        </w:rPr>
        <w:t xml:space="preserve"> во всех вариантах программы был задан тип переменной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float</w:t>
      </w:r>
      <w:r w:rsidR="0051508E">
        <w:rPr>
          <w:rFonts w:ascii="Times New Roman" w:eastAsia="Arial" w:hAnsi="Times New Roman" w:cs="Times New Roman"/>
          <w:sz w:val="28"/>
          <w:szCs w:val="28"/>
        </w:rPr>
        <w:t xml:space="preserve">, а у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d</w:t>
      </w:r>
      <w:r w:rsidR="0051508E" w:rsidRPr="0051508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51508E" w:rsidRPr="0051508E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double</w:t>
      </w:r>
      <w:r w:rsidR="0051508E">
        <w:rPr>
          <w:rFonts w:ascii="Times New Roman" w:eastAsia="Arial" w:hAnsi="Times New Roman" w:cs="Times New Roman"/>
          <w:sz w:val="28"/>
          <w:szCs w:val="28"/>
        </w:rPr>
        <w:t>.</w:t>
      </w:r>
      <w:r w:rsidR="00D46240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4F554D">
        <w:rPr>
          <w:rFonts w:ascii="Times New Roman" w:eastAsia="Arial" w:hAnsi="Times New Roman" w:cs="Times New Roman"/>
          <w:sz w:val="28"/>
          <w:szCs w:val="28"/>
        </w:rPr>
        <w:t xml:space="preserve">Программа работает корректно, </w:t>
      </w:r>
      <w:r w:rsidR="005C1570">
        <w:rPr>
          <w:rFonts w:ascii="Times New Roman" w:eastAsia="Arial" w:hAnsi="Times New Roman" w:cs="Times New Roman"/>
          <w:sz w:val="28"/>
          <w:szCs w:val="28"/>
        </w:rPr>
        <w:t>и верно</w:t>
      </w:r>
      <w:r w:rsidR="004F554D">
        <w:rPr>
          <w:rFonts w:ascii="Times New Roman" w:eastAsia="Arial" w:hAnsi="Times New Roman" w:cs="Times New Roman"/>
          <w:sz w:val="28"/>
          <w:szCs w:val="28"/>
        </w:rPr>
        <w:t xml:space="preserve"> выводит заданные значения с указанным типом данных у переменных.</w:t>
      </w:r>
    </w:p>
    <w:p w14:paraId="53D8F83D" w14:textId="2CA9EF02" w:rsidR="003E1934" w:rsidRPr="009C72FC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lastRenderedPageBreak/>
        <w:t>г)</w:t>
      </w:r>
      <w:r w:rsidR="0005724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333D91">
        <w:rPr>
          <w:rFonts w:ascii="Times New Roman" w:eastAsia="Arial" w:hAnsi="Times New Roman" w:cs="Times New Roman"/>
          <w:sz w:val="28"/>
          <w:szCs w:val="28"/>
        </w:rPr>
        <w:t xml:space="preserve">В программе из пункта </w:t>
      </w:r>
      <w:r w:rsidR="00333D91"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>г</w:t>
      </w:r>
      <w:r w:rsidR="00333D91">
        <w:rPr>
          <w:rFonts w:ascii="Times New Roman" w:eastAsia="Arial" w:hAnsi="Times New Roman" w:cs="Times New Roman"/>
          <w:sz w:val="28"/>
          <w:szCs w:val="28"/>
        </w:rPr>
        <w:t xml:space="preserve"> была произведена проверка особенности при делении на 0.</w:t>
      </w:r>
      <w:r w:rsidR="00C042C0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CB273E">
        <w:rPr>
          <w:rFonts w:ascii="Times New Roman" w:eastAsia="Arial" w:hAnsi="Times New Roman" w:cs="Times New Roman"/>
          <w:sz w:val="28"/>
          <w:szCs w:val="28"/>
        </w:rPr>
        <w:t>При делении</w:t>
      </w:r>
      <w:r w:rsidR="00CB273E" w:rsidRPr="00CB273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вещественного </w:t>
      </w:r>
      <w:r w:rsidR="00CB273E">
        <w:rPr>
          <w:rFonts w:ascii="Times New Roman" w:eastAsia="Arial" w:hAnsi="Times New Roman" w:cs="Times New Roman"/>
          <w:sz w:val="28"/>
          <w:szCs w:val="28"/>
        </w:rPr>
        <w:t xml:space="preserve">числа на ноль, программа выдает значение </w:t>
      </w:r>
      <w:r w:rsidR="00CB273E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inf</w:t>
      </w:r>
      <w:r w:rsidR="00CB273E" w:rsidRPr="00CB273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CB273E">
        <w:rPr>
          <w:rFonts w:ascii="Times New Roman" w:eastAsia="Arial" w:hAnsi="Times New Roman" w:cs="Times New Roman"/>
          <w:sz w:val="28"/>
          <w:szCs w:val="28"/>
        </w:rPr>
        <w:t xml:space="preserve">или </w:t>
      </w:r>
      <w:r w:rsidR="00CB273E"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>-</w:t>
      </w:r>
      <w:r w:rsidR="00CB273E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inf</w:t>
      </w:r>
      <w:r w:rsidR="00CB273E">
        <w:rPr>
          <w:rFonts w:ascii="Times New Roman" w:eastAsia="Arial" w:hAnsi="Times New Roman" w:cs="Times New Roman"/>
          <w:sz w:val="28"/>
          <w:szCs w:val="28"/>
        </w:rPr>
        <w:t xml:space="preserve"> (</w:t>
      </w:r>
      <w:r w:rsidR="00CB273E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infinity</w:t>
      </w:r>
      <w:r w:rsidR="00CB273E" w:rsidRPr="00CB273E">
        <w:rPr>
          <w:rFonts w:ascii="Times New Roman" w:eastAsia="Arial" w:hAnsi="Times New Roman" w:cs="Times New Roman"/>
          <w:sz w:val="28"/>
          <w:szCs w:val="28"/>
        </w:rPr>
        <w:t xml:space="preserve">; </w:t>
      </w:r>
      <w:r w:rsidR="00CB273E">
        <w:rPr>
          <w:rFonts w:ascii="Times New Roman" w:eastAsia="Arial" w:hAnsi="Times New Roman" w:cs="Times New Roman"/>
          <w:sz w:val="28"/>
          <w:szCs w:val="28"/>
        </w:rPr>
        <w:t>бесконечность или минус бесконечность соответственно).</w:t>
      </w:r>
      <w:r w:rsidR="00CB273E" w:rsidRPr="00CB273E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При делении нуля на ноль программа выдает значение </w:t>
      </w:r>
      <w:r w:rsidR="009C72FC">
        <w:rPr>
          <w:rFonts w:ascii="Times New Roman" w:eastAsia="Arial" w:hAnsi="Times New Roman" w:cs="Times New Roman"/>
          <w:sz w:val="28"/>
          <w:szCs w:val="28"/>
          <w:lang w:val="en-US"/>
        </w:rPr>
        <w:t>nan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 (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not</w:t>
      </w:r>
      <w:r w:rsidR="009C72FC" w:rsidRPr="009C72F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a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number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 - неопределено), как и при сложении любого числа с ним.</w:t>
      </w:r>
    </w:p>
    <w:p w14:paraId="6087DCAD" w14:textId="188780B5" w:rsidR="003E1934" w:rsidRPr="009C72FC" w:rsidRDefault="003E1934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д)</w:t>
      </w:r>
      <w:r w:rsidR="009C72FC" w:rsidRPr="009C72FC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В программе из пункта 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>д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 была протестирована программа с использованием символьного типа данных, где были заданы переменные с конкретным значением типа 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char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. Программа </w:t>
      </w:r>
      <w:r w:rsidR="00270511">
        <w:rPr>
          <w:rFonts w:ascii="Times New Roman" w:eastAsia="Arial" w:hAnsi="Times New Roman" w:cs="Times New Roman"/>
          <w:sz w:val="28"/>
          <w:szCs w:val="28"/>
        </w:rPr>
        <w:t xml:space="preserve">была </w:t>
      </w:r>
      <w:r w:rsidR="009C72FC">
        <w:rPr>
          <w:rFonts w:ascii="Times New Roman" w:eastAsia="Arial" w:hAnsi="Times New Roman" w:cs="Times New Roman"/>
          <w:sz w:val="28"/>
          <w:szCs w:val="28"/>
        </w:rPr>
        <w:t>скомпилирова</w:t>
      </w:r>
      <w:r w:rsidR="00270511">
        <w:rPr>
          <w:rFonts w:ascii="Times New Roman" w:eastAsia="Arial" w:hAnsi="Times New Roman" w:cs="Times New Roman"/>
          <w:sz w:val="28"/>
          <w:szCs w:val="28"/>
        </w:rPr>
        <w:t>на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="00270511">
        <w:rPr>
          <w:rFonts w:ascii="Times New Roman" w:eastAsia="Arial" w:hAnsi="Times New Roman" w:cs="Times New Roman"/>
          <w:sz w:val="28"/>
          <w:szCs w:val="28"/>
        </w:rPr>
        <w:t>в результате были выведены</w:t>
      </w:r>
      <w:r w:rsidR="009C72FC">
        <w:rPr>
          <w:rFonts w:ascii="Times New Roman" w:eastAsia="Arial" w:hAnsi="Times New Roman" w:cs="Times New Roman"/>
          <w:sz w:val="28"/>
          <w:szCs w:val="28"/>
        </w:rPr>
        <w:t xml:space="preserve"> на консоль знаки, соответствующие заданным номерам переменных.</w:t>
      </w:r>
    </w:p>
    <w:p w14:paraId="6F51B825" w14:textId="5C2B2AFD" w:rsidR="006134A5" w:rsidRPr="009C72FC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3.5</w:t>
      </w:r>
      <w:r w:rsidR="009C72FC" w:rsidRPr="009C72FC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было выявлено:</w:t>
      </w:r>
    </w:p>
    <w:p w14:paraId="1B2CBD7D" w14:textId="6D579FFC" w:rsidR="009C72FC" w:rsidRDefault="009C72FC" w:rsidP="00C83E23">
      <w:pPr>
        <w:pStyle w:val="a7"/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а) В пункте </w:t>
      </w:r>
      <w:r w:rsidRPr="00270511">
        <w:rPr>
          <w:rFonts w:ascii="Times New Roman" w:eastAsia="Arial" w:hAnsi="Times New Roman" w:cs="Times New Roman"/>
          <w:b/>
          <w:bCs/>
          <w:sz w:val="28"/>
          <w:szCs w:val="28"/>
        </w:rPr>
        <w:t>а</w:t>
      </w:r>
      <w:r>
        <w:rPr>
          <w:rFonts w:ascii="Times New Roman" w:eastAsia="Arial" w:hAnsi="Times New Roman" w:cs="Times New Roman"/>
          <w:sz w:val="28"/>
          <w:szCs w:val="28"/>
        </w:rPr>
        <w:t xml:space="preserve"> был выполнен перевод значений вручную из десятичной системы исчисления в двоичную, восьмеричную и шестнадцатеричную. Полученные результаты были проверены в тестовой программе (программа в отчет не приложена, только ручной расчет). </w:t>
      </w:r>
    </w:p>
    <w:p w14:paraId="67CEAD54" w14:textId="1E873076" w:rsidR="009C72FC" w:rsidRDefault="009C72FC" w:rsidP="00C83E23">
      <w:pPr>
        <w:pStyle w:val="a7"/>
        <w:spacing w:after="0"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 xml:space="preserve">б) В пункте </w:t>
      </w:r>
      <w:r w:rsidRPr="00270511">
        <w:rPr>
          <w:rFonts w:ascii="Times New Roman" w:eastAsia="Arial" w:hAnsi="Times New Roman" w:cs="Times New Roman"/>
          <w:b/>
          <w:bCs/>
          <w:sz w:val="28"/>
          <w:szCs w:val="28"/>
        </w:rPr>
        <w:t>б</w:t>
      </w:r>
      <w:r>
        <w:rPr>
          <w:rFonts w:ascii="Times New Roman" w:eastAsia="Arial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в</w:t>
      </w:r>
      <w:r w:rsidRPr="008017D2">
        <w:rPr>
          <w:rFonts w:ascii="Times New Roman" w:hAnsi="Times New Roman" w:cs="Times New Roman"/>
          <w:sz w:val="28"/>
          <w:szCs w:val="28"/>
        </w:rPr>
        <w:t>ыполн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8017D2">
        <w:rPr>
          <w:rFonts w:ascii="Times New Roman" w:hAnsi="Times New Roman" w:cs="Times New Roman"/>
          <w:sz w:val="28"/>
          <w:szCs w:val="28"/>
        </w:rPr>
        <w:t xml:space="preserve"> битовые (поразрядные) операции (простейшие) </w:t>
      </w:r>
      <w:r>
        <w:rPr>
          <w:rFonts w:ascii="Times New Roman" w:hAnsi="Times New Roman" w:cs="Times New Roman"/>
          <w:sz w:val="28"/>
          <w:szCs w:val="28"/>
        </w:rPr>
        <w:t xml:space="preserve">вручную и в программе. Были выполнены операции со сдвигом, а также операции логического И, ИЛИ. Ручные расчеты соответствуют результатам </w:t>
      </w:r>
      <w:r w:rsidR="00270511">
        <w:rPr>
          <w:rFonts w:ascii="Times New Roman" w:hAnsi="Times New Roman" w:cs="Times New Roman"/>
          <w:sz w:val="28"/>
          <w:szCs w:val="28"/>
        </w:rPr>
        <w:t xml:space="preserve">программы. При операции сдвига, происходит сдвиг символа (в двоичной системе исчисления), соответствующий заданному значению. При операции логического И при сравнении чисел оставляет 1, только в том случае, если все значения соответствуют 1 (в двоичной системе исчисления). При операции логического ИЛИ </w:t>
      </w:r>
      <w:proofErr w:type="gramStart"/>
      <w:r w:rsidR="00270511">
        <w:rPr>
          <w:rFonts w:ascii="Times New Roman" w:hAnsi="Times New Roman" w:cs="Times New Roman"/>
          <w:sz w:val="28"/>
          <w:szCs w:val="28"/>
        </w:rPr>
        <w:t>при сравнение</w:t>
      </w:r>
      <w:proofErr w:type="gramEnd"/>
      <w:r w:rsidR="00270511">
        <w:rPr>
          <w:rFonts w:ascii="Times New Roman" w:hAnsi="Times New Roman" w:cs="Times New Roman"/>
          <w:sz w:val="28"/>
          <w:szCs w:val="28"/>
        </w:rPr>
        <w:t xml:space="preserve"> чисел остается 1, если хотя бы у одного числа представлена 1.</w:t>
      </w:r>
    </w:p>
    <w:p w14:paraId="68B9C52D" w14:textId="1D6A591F" w:rsidR="009C72FC" w:rsidRPr="00270511" w:rsidRDefault="009C72FC" w:rsidP="00C83E23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в)</w:t>
      </w:r>
      <w:r w:rsidR="00270511">
        <w:rPr>
          <w:rFonts w:ascii="Times New Roman" w:eastAsia="Arial" w:hAnsi="Times New Roman" w:cs="Times New Roman"/>
          <w:sz w:val="28"/>
          <w:szCs w:val="28"/>
        </w:rPr>
        <w:t xml:space="preserve"> В пункте </w:t>
      </w:r>
      <w:r w:rsidR="00270511" w:rsidRPr="00270511">
        <w:rPr>
          <w:rFonts w:ascii="Times New Roman" w:eastAsia="Arial" w:hAnsi="Times New Roman" w:cs="Times New Roman"/>
          <w:b/>
          <w:bCs/>
          <w:sz w:val="28"/>
          <w:szCs w:val="28"/>
        </w:rPr>
        <w:t>в</w:t>
      </w:r>
      <w:r w:rsidR="00270511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270511" w:rsidRPr="00270511">
        <w:rPr>
          <w:rFonts w:ascii="Times New Roman" w:eastAsia="Arial" w:hAnsi="Times New Roman" w:cs="Times New Roman"/>
          <w:sz w:val="28"/>
          <w:szCs w:val="28"/>
        </w:rPr>
        <w:t xml:space="preserve">были </w:t>
      </w:r>
      <w:r w:rsidR="00270511">
        <w:rPr>
          <w:rFonts w:ascii="Times New Roman" w:hAnsi="Times New Roman" w:cs="Times New Roman"/>
          <w:sz w:val="28"/>
          <w:szCs w:val="28"/>
        </w:rPr>
        <w:t>выполнение битовых (поразрядных) бинарных операций со сдвигом в программе и вручную. Расчеты сошлись, на консоль выводятся верные значения, программа работает успешно.</w:t>
      </w:r>
    </w:p>
    <w:p w14:paraId="2E6120AF" w14:textId="2B323322" w:rsidR="00270511" w:rsidRPr="00A35165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70511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упражнения 3.6</w:t>
      </w:r>
      <w:r w:rsidR="00A35165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A35165" w:rsidRPr="00A35165">
        <w:rPr>
          <w:rFonts w:ascii="Times New Roman" w:eastAsia="Arial" w:hAnsi="Times New Roman" w:cs="Times New Roman"/>
          <w:sz w:val="28"/>
          <w:szCs w:val="28"/>
        </w:rPr>
        <w:t xml:space="preserve">был выполнен расчет заданных </w:t>
      </w:r>
      <w:r w:rsidR="00A35165">
        <w:rPr>
          <w:rFonts w:ascii="Times New Roman" w:eastAsia="Arial" w:hAnsi="Times New Roman" w:cs="Times New Roman"/>
          <w:sz w:val="28"/>
          <w:szCs w:val="28"/>
        </w:rPr>
        <w:t xml:space="preserve">математических переменных. При расчете переменных, так как арифметические команды взаимодополняемы (сложение и вычитание, умножение и деление), в связи с этим значение числа на этапе ввода в программе, соответствовало значению на выводе в консоли. </w:t>
      </w:r>
    </w:p>
    <w:p w14:paraId="4D8AD320" w14:textId="40666F0F" w:rsidR="006134A5" w:rsidRPr="00270511" w:rsidRDefault="006134A5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270511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В результате выполнения упражнения 3.7</w:t>
      </w:r>
      <w:r w:rsidR="00270511" w:rsidRPr="00270511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="00270511" w:rsidRPr="00A35165">
        <w:rPr>
          <w:rFonts w:ascii="Times New Roman" w:eastAsia="Arial" w:hAnsi="Times New Roman" w:cs="Times New Roman"/>
          <w:sz w:val="28"/>
          <w:szCs w:val="28"/>
        </w:rPr>
        <w:t xml:space="preserve">был </w:t>
      </w:r>
      <w:r w:rsidR="00A35165" w:rsidRPr="00A35165">
        <w:rPr>
          <w:rFonts w:ascii="Times New Roman" w:eastAsia="Arial" w:hAnsi="Times New Roman" w:cs="Times New Roman"/>
          <w:sz w:val="28"/>
          <w:szCs w:val="28"/>
        </w:rPr>
        <w:t>изучен</w:t>
      </w:r>
      <w:r w:rsidR="00A35165">
        <w:rPr>
          <w:rFonts w:ascii="Times New Roman" w:eastAsia="Arial" w:hAnsi="Times New Roman" w:cs="Times New Roman"/>
          <w:sz w:val="28"/>
          <w:szCs w:val="28"/>
        </w:rPr>
        <w:t xml:space="preserve"> порядок действий при операторе</w:t>
      </w:r>
      <w:r w:rsidR="0009306F">
        <w:rPr>
          <w:rFonts w:ascii="Times New Roman" w:eastAsia="Arial" w:hAnsi="Times New Roman" w:cs="Times New Roman"/>
          <w:sz w:val="28"/>
          <w:szCs w:val="28"/>
        </w:rPr>
        <w:t xml:space="preserve"> с запятыми</w:t>
      </w:r>
      <w:r w:rsidR="00A35165">
        <w:rPr>
          <w:rFonts w:ascii="Times New Roman" w:eastAsia="Arial" w:hAnsi="Times New Roman" w:cs="Times New Roman"/>
          <w:sz w:val="28"/>
          <w:szCs w:val="28"/>
        </w:rPr>
        <w:t xml:space="preserve"> и </w:t>
      </w:r>
      <w:r w:rsidR="0009306F">
        <w:rPr>
          <w:rFonts w:ascii="Times New Roman" w:eastAsia="Arial" w:hAnsi="Times New Roman" w:cs="Times New Roman"/>
          <w:sz w:val="28"/>
          <w:szCs w:val="28"/>
        </w:rPr>
        <w:t xml:space="preserve">составном </w:t>
      </w:r>
      <w:r w:rsidR="00A35165">
        <w:rPr>
          <w:rFonts w:ascii="Times New Roman" w:eastAsia="Arial" w:hAnsi="Times New Roman" w:cs="Times New Roman"/>
          <w:sz w:val="28"/>
          <w:szCs w:val="28"/>
        </w:rPr>
        <w:t xml:space="preserve">операторе, где в одном случае необходимо начинать действие слева, а в другом случае справа соответственно. А также учтен порядок приоритета (инкремент, декремент, умножение, деление, остаток от деления, сложение и вычитание). Был произведен ручной расчет предварительный, в дальнейшем была произведена проверка в программе. Результаты программы соответствуют </w:t>
      </w:r>
      <w:r w:rsidR="0009306F">
        <w:rPr>
          <w:rFonts w:ascii="Times New Roman" w:eastAsia="Arial" w:hAnsi="Times New Roman" w:cs="Times New Roman"/>
          <w:sz w:val="28"/>
          <w:szCs w:val="28"/>
        </w:rPr>
        <w:t xml:space="preserve">расчетам вручную. Стоит отметить, что в последнем примере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</w:rPr>
        <w:t>) =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09306F">
        <w:rPr>
          <w:rFonts w:ascii="Times New Roman" w:hAnsi="Times New Roman" w:cs="Times New Roman"/>
          <w:sz w:val="28"/>
          <w:szCs w:val="28"/>
        </w:rPr>
        <w:t xml:space="preserve">, так как происходит присваивание правого значения к заданной левой переменной, изначально просчитывается результат левой переменной, где переменной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присваивается значение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>
        <w:rPr>
          <w:rFonts w:ascii="Times New Roman" w:hAnsi="Times New Roman" w:cs="Times New Roman"/>
          <w:sz w:val="28"/>
          <w:szCs w:val="28"/>
        </w:rPr>
        <w:t xml:space="preserve">, переменной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присваивается значение </w:t>
      </w:r>
      <w:r w:rsidR="0009306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9306F">
        <w:rPr>
          <w:rFonts w:ascii="Times New Roman" w:hAnsi="Times New Roman" w:cs="Times New Roman"/>
          <w:sz w:val="28"/>
          <w:szCs w:val="28"/>
        </w:rPr>
        <w:t xml:space="preserve">, но так как переменной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присваивается и значение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09306F">
        <w:rPr>
          <w:rFonts w:ascii="Times New Roman" w:hAnsi="Times New Roman" w:cs="Times New Roman"/>
          <w:sz w:val="28"/>
          <w:szCs w:val="28"/>
        </w:rPr>
        <w:t xml:space="preserve">, то на выводе получится, что у переменной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будет значение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>
        <w:rPr>
          <w:rFonts w:ascii="Times New Roman" w:hAnsi="Times New Roman" w:cs="Times New Roman"/>
          <w:sz w:val="28"/>
          <w:szCs w:val="28"/>
        </w:rPr>
        <w:t xml:space="preserve">, у переменной с будет значение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09306F">
        <w:rPr>
          <w:rFonts w:ascii="Times New Roman" w:hAnsi="Times New Roman" w:cs="Times New Roman"/>
          <w:sz w:val="28"/>
          <w:szCs w:val="28"/>
        </w:rPr>
        <w:t xml:space="preserve">, а у переменных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и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09306F" w:rsidRPr="0009306F">
        <w:rPr>
          <w:rFonts w:ascii="Times New Roman" w:hAnsi="Times New Roman" w:cs="Times New Roman"/>
          <w:sz w:val="28"/>
          <w:szCs w:val="28"/>
        </w:rPr>
        <w:t xml:space="preserve"> </w:t>
      </w:r>
      <w:r w:rsidR="0009306F">
        <w:rPr>
          <w:rFonts w:ascii="Times New Roman" w:hAnsi="Times New Roman" w:cs="Times New Roman"/>
          <w:sz w:val="28"/>
          <w:szCs w:val="28"/>
        </w:rPr>
        <w:t xml:space="preserve">будет значение </w:t>
      </w:r>
      <w:r w:rsidR="0009306F" w:rsidRPr="00C83E23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09306F">
        <w:rPr>
          <w:rFonts w:ascii="Times New Roman" w:hAnsi="Times New Roman" w:cs="Times New Roman"/>
          <w:sz w:val="28"/>
          <w:szCs w:val="28"/>
        </w:rPr>
        <w:t>. Также отмечу, что так как переменные повторяются в операциях, то значения переменных после каждой операции и вывода на консоль будет меняться, и приниматься как введенное для последующей операции.</w:t>
      </w:r>
    </w:p>
    <w:p w14:paraId="495B71DB" w14:textId="287B958E" w:rsidR="00923890" w:rsidRPr="003E1934" w:rsidRDefault="00AF09FC" w:rsidP="00C83E23">
      <w:pPr>
        <w:pStyle w:val="a7"/>
        <w:numPr>
          <w:ilvl w:val="0"/>
          <w:numId w:val="3"/>
        </w:numPr>
        <w:spacing w:line="360" w:lineRule="auto"/>
        <w:ind w:left="0" w:right="57"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>В результате выполнения задания</w:t>
      </w:r>
      <w:r w:rsidR="00355C3B" w:rsidRPr="003E193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было выявлено</w:t>
      </w:r>
      <w:r w:rsidR="00355C3B">
        <w:rPr>
          <w:rFonts w:ascii="Times New Roman" w:eastAsia="Arial" w:hAnsi="Times New Roman" w:cs="Times New Roman"/>
          <w:sz w:val="28"/>
          <w:szCs w:val="28"/>
        </w:rPr>
        <w:t xml:space="preserve">, что программа выводит значение </w:t>
      </w:r>
      <w:r w:rsidR="00355C3B" w:rsidRPr="003E1934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S</w:t>
      </w:r>
      <w:r w:rsidR="00355C3B">
        <w:rPr>
          <w:rFonts w:ascii="Times New Roman" w:eastAsia="Arial" w:hAnsi="Times New Roman" w:cs="Times New Roman"/>
          <w:sz w:val="28"/>
          <w:szCs w:val="28"/>
        </w:rPr>
        <w:t xml:space="preserve"> с указанием дробной части числа, только когда всем переменным присвоен тип данных </w:t>
      </w:r>
      <w:r w:rsidR="00355C3B" w:rsidRPr="003E1934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double</w:t>
      </w:r>
      <w:r w:rsidR="00355C3B" w:rsidRPr="00355C3B">
        <w:rPr>
          <w:rFonts w:ascii="Times New Roman" w:eastAsia="Arial" w:hAnsi="Times New Roman" w:cs="Times New Roman"/>
          <w:sz w:val="28"/>
          <w:szCs w:val="28"/>
        </w:rPr>
        <w:t xml:space="preserve">. </w:t>
      </w:r>
      <w:r w:rsidR="00355C3B">
        <w:rPr>
          <w:rFonts w:ascii="Times New Roman" w:eastAsia="Arial" w:hAnsi="Times New Roman" w:cs="Times New Roman"/>
          <w:sz w:val="28"/>
          <w:szCs w:val="28"/>
        </w:rPr>
        <w:t xml:space="preserve">При использовании </w:t>
      </w:r>
      <w:r w:rsidR="00355C3B" w:rsidRPr="003E1934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int</w:t>
      </w:r>
      <w:r w:rsidR="00355C3B">
        <w:rPr>
          <w:rFonts w:ascii="Times New Roman" w:eastAsia="Arial" w:hAnsi="Times New Roman" w:cs="Times New Roman"/>
          <w:sz w:val="28"/>
          <w:szCs w:val="28"/>
        </w:rPr>
        <w:t xml:space="preserve"> у всех переменных или только у части чисел, программа выводит только целую часть числа.</w:t>
      </w:r>
    </w:p>
    <w:sectPr w:rsidR="00923890" w:rsidRPr="003E1934" w:rsidSect="00E15AEF">
      <w:type w:val="continuous"/>
      <w:pgSz w:w="11909" w:h="16834"/>
      <w:pgMar w:top="1134" w:right="569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A7"/>
    <w:multiLevelType w:val="hybridMultilevel"/>
    <w:tmpl w:val="9C062F8A"/>
    <w:lvl w:ilvl="0" w:tplc="12E657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471D29"/>
    <w:multiLevelType w:val="hybridMultilevel"/>
    <w:tmpl w:val="EC787EBC"/>
    <w:lvl w:ilvl="0" w:tplc="7A78EC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4616F"/>
    <w:multiLevelType w:val="hybridMultilevel"/>
    <w:tmpl w:val="52F88CC2"/>
    <w:lvl w:ilvl="0" w:tplc="B3C646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B70080"/>
    <w:multiLevelType w:val="hybridMultilevel"/>
    <w:tmpl w:val="31724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B7886"/>
    <w:multiLevelType w:val="hybridMultilevel"/>
    <w:tmpl w:val="3558E6F4"/>
    <w:lvl w:ilvl="0" w:tplc="793C5B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91B1FA8"/>
    <w:multiLevelType w:val="hybridMultilevel"/>
    <w:tmpl w:val="0CD6AAD6"/>
    <w:lvl w:ilvl="0" w:tplc="11D6C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89D1FA3"/>
    <w:multiLevelType w:val="hybridMultilevel"/>
    <w:tmpl w:val="A71C555C"/>
    <w:lvl w:ilvl="0" w:tplc="301897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6770041">
    <w:abstractNumId w:val="3"/>
  </w:num>
  <w:num w:numId="2" w16cid:durableId="191260530">
    <w:abstractNumId w:val="2"/>
  </w:num>
  <w:num w:numId="3" w16cid:durableId="1265381699">
    <w:abstractNumId w:val="0"/>
  </w:num>
  <w:num w:numId="4" w16cid:durableId="353112185">
    <w:abstractNumId w:val="6"/>
  </w:num>
  <w:num w:numId="5" w16cid:durableId="153958488">
    <w:abstractNumId w:val="1"/>
  </w:num>
  <w:num w:numId="6" w16cid:durableId="1592281059">
    <w:abstractNumId w:val="5"/>
  </w:num>
  <w:num w:numId="7" w16cid:durableId="1772554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0413"/>
    <w:rsid w:val="00020987"/>
    <w:rsid w:val="00043B68"/>
    <w:rsid w:val="0005724C"/>
    <w:rsid w:val="0008344B"/>
    <w:rsid w:val="000857FB"/>
    <w:rsid w:val="0009306F"/>
    <w:rsid w:val="000A2CF1"/>
    <w:rsid w:val="000A46BC"/>
    <w:rsid w:val="000A67BE"/>
    <w:rsid w:val="000C457F"/>
    <w:rsid w:val="000C7586"/>
    <w:rsid w:val="000D204C"/>
    <w:rsid w:val="000F0AA0"/>
    <w:rsid w:val="00120CC4"/>
    <w:rsid w:val="00144D81"/>
    <w:rsid w:val="00152A6B"/>
    <w:rsid w:val="0016332C"/>
    <w:rsid w:val="001812E9"/>
    <w:rsid w:val="001B21EF"/>
    <w:rsid w:val="001B53EF"/>
    <w:rsid w:val="001E685D"/>
    <w:rsid w:val="00210402"/>
    <w:rsid w:val="00227648"/>
    <w:rsid w:val="00245A1E"/>
    <w:rsid w:val="00246513"/>
    <w:rsid w:val="002552A6"/>
    <w:rsid w:val="0026117B"/>
    <w:rsid w:val="00270511"/>
    <w:rsid w:val="002711CF"/>
    <w:rsid w:val="00283FA2"/>
    <w:rsid w:val="00284869"/>
    <w:rsid w:val="002A71B9"/>
    <w:rsid w:val="002D02B7"/>
    <w:rsid w:val="002D05E1"/>
    <w:rsid w:val="00300D3A"/>
    <w:rsid w:val="003055B2"/>
    <w:rsid w:val="00333D91"/>
    <w:rsid w:val="003550D2"/>
    <w:rsid w:val="00355C3B"/>
    <w:rsid w:val="0037382A"/>
    <w:rsid w:val="0038739C"/>
    <w:rsid w:val="0039257D"/>
    <w:rsid w:val="003D14E4"/>
    <w:rsid w:val="003E0AAC"/>
    <w:rsid w:val="003E1934"/>
    <w:rsid w:val="003F448A"/>
    <w:rsid w:val="0040030B"/>
    <w:rsid w:val="00400698"/>
    <w:rsid w:val="00405D24"/>
    <w:rsid w:val="00410FBD"/>
    <w:rsid w:val="00413AAB"/>
    <w:rsid w:val="00431D4F"/>
    <w:rsid w:val="00457DF9"/>
    <w:rsid w:val="00472D7C"/>
    <w:rsid w:val="00484EAF"/>
    <w:rsid w:val="004A0AEA"/>
    <w:rsid w:val="004C3B98"/>
    <w:rsid w:val="004F554D"/>
    <w:rsid w:val="0051508E"/>
    <w:rsid w:val="005537F1"/>
    <w:rsid w:val="005A2A15"/>
    <w:rsid w:val="005B566D"/>
    <w:rsid w:val="005C1570"/>
    <w:rsid w:val="005E3C66"/>
    <w:rsid w:val="005F03E1"/>
    <w:rsid w:val="005F707B"/>
    <w:rsid w:val="00610FA1"/>
    <w:rsid w:val="006134A5"/>
    <w:rsid w:val="006375AF"/>
    <w:rsid w:val="00646F6A"/>
    <w:rsid w:val="00660B4A"/>
    <w:rsid w:val="006650B7"/>
    <w:rsid w:val="0068081E"/>
    <w:rsid w:val="0069302F"/>
    <w:rsid w:val="006B6490"/>
    <w:rsid w:val="006D0E1A"/>
    <w:rsid w:val="007024C2"/>
    <w:rsid w:val="007048F7"/>
    <w:rsid w:val="007526CC"/>
    <w:rsid w:val="007550F7"/>
    <w:rsid w:val="00760583"/>
    <w:rsid w:val="00770849"/>
    <w:rsid w:val="00774D3C"/>
    <w:rsid w:val="007758D6"/>
    <w:rsid w:val="00794EF4"/>
    <w:rsid w:val="00797A98"/>
    <w:rsid w:val="007A5AE9"/>
    <w:rsid w:val="007C55D8"/>
    <w:rsid w:val="008017D2"/>
    <w:rsid w:val="008053B2"/>
    <w:rsid w:val="00827D78"/>
    <w:rsid w:val="00844A47"/>
    <w:rsid w:val="00877ACE"/>
    <w:rsid w:val="00886235"/>
    <w:rsid w:val="00891C94"/>
    <w:rsid w:val="00895A50"/>
    <w:rsid w:val="008A3EDE"/>
    <w:rsid w:val="008A6EF6"/>
    <w:rsid w:val="008D1AAC"/>
    <w:rsid w:val="008E6672"/>
    <w:rsid w:val="00910132"/>
    <w:rsid w:val="009108E1"/>
    <w:rsid w:val="00912B61"/>
    <w:rsid w:val="00923890"/>
    <w:rsid w:val="009347DC"/>
    <w:rsid w:val="00947552"/>
    <w:rsid w:val="00955304"/>
    <w:rsid w:val="00962F0C"/>
    <w:rsid w:val="009662A1"/>
    <w:rsid w:val="00972EA2"/>
    <w:rsid w:val="00994B87"/>
    <w:rsid w:val="009B751E"/>
    <w:rsid w:val="009C72FC"/>
    <w:rsid w:val="00A027A7"/>
    <w:rsid w:val="00A35053"/>
    <w:rsid w:val="00A35165"/>
    <w:rsid w:val="00A54431"/>
    <w:rsid w:val="00A71256"/>
    <w:rsid w:val="00A71F43"/>
    <w:rsid w:val="00A74901"/>
    <w:rsid w:val="00AA6DD5"/>
    <w:rsid w:val="00AF09FC"/>
    <w:rsid w:val="00AF6555"/>
    <w:rsid w:val="00AF70DE"/>
    <w:rsid w:val="00B072C5"/>
    <w:rsid w:val="00B151F0"/>
    <w:rsid w:val="00B20256"/>
    <w:rsid w:val="00B44DA4"/>
    <w:rsid w:val="00B71FEE"/>
    <w:rsid w:val="00B84DBD"/>
    <w:rsid w:val="00B854B0"/>
    <w:rsid w:val="00B877A3"/>
    <w:rsid w:val="00BA50FA"/>
    <w:rsid w:val="00BB416F"/>
    <w:rsid w:val="00BD2F24"/>
    <w:rsid w:val="00BE0EE8"/>
    <w:rsid w:val="00BF697A"/>
    <w:rsid w:val="00C042C0"/>
    <w:rsid w:val="00C15B63"/>
    <w:rsid w:val="00C16DB4"/>
    <w:rsid w:val="00C370B7"/>
    <w:rsid w:val="00C83E23"/>
    <w:rsid w:val="00CB273E"/>
    <w:rsid w:val="00CD43D9"/>
    <w:rsid w:val="00CF5B3B"/>
    <w:rsid w:val="00D15A37"/>
    <w:rsid w:val="00D22477"/>
    <w:rsid w:val="00D33282"/>
    <w:rsid w:val="00D347D3"/>
    <w:rsid w:val="00D45EFC"/>
    <w:rsid w:val="00D45F03"/>
    <w:rsid w:val="00D46240"/>
    <w:rsid w:val="00D86FEC"/>
    <w:rsid w:val="00DA1E6C"/>
    <w:rsid w:val="00DA7C82"/>
    <w:rsid w:val="00DF3756"/>
    <w:rsid w:val="00DF6F03"/>
    <w:rsid w:val="00DF7735"/>
    <w:rsid w:val="00E02222"/>
    <w:rsid w:val="00E06D8F"/>
    <w:rsid w:val="00E15AEF"/>
    <w:rsid w:val="00E21640"/>
    <w:rsid w:val="00E5693A"/>
    <w:rsid w:val="00EB0A4B"/>
    <w:rsid w:val="00ED25F9"/>
    <w:rsid w:val="00EF4B83"/>
    <w:rsid w:val="00F04F95"/>
    <w:rsid w:val="00F30553"/>
    <w:rsid w:val="00F51482"/>
    <w:rsid w:val="00F57E13"/>
    <w:rsid w:val="00F65A25"/>
    <w:rsid w:val="00F87EBD"/>
    <w:rsid w:val="00FB0041"/>
    <w:rsid w:val="00FC2152"/>
    <w:rsid w:val="00FC6337"/>
    <w:rsid w:val="00FE505B"/>
    <w:rsid w:val="00FF4DA5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B63A3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uiPriority="9" w:qFormat="1"/>
    <w:lsdException w:name="heading 2" w:locked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132"/>
  </w:style>
  <w:style w:type="paragraph" w:styleId="1">
    <w:name w:val="heading 1"/>
    <w:basedOn w:val="a"/>
    <w:next w:val="a"/>
    <w:link w:val="10"/>
    <w:uiPriority w:val="9"/>
    <w:qFormat/>
    <w:rsid w:val="0025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14E4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2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2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2552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locked/>
    <w:rsid w:val="003D14E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locked/>
    <w:rsid w:val="002552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2552A6"/>
    <w:rPr>
      <w:rFonts w:eastAsiaTheme="majorEastAsia" w:cstheme="majorBidi"/>
      <w:i/>
      <w:iCs/>
      <w:color w:val="365F91" w:themeColor="accent1" w:themeShade="BF"/>
    </w:rPr>
  </w:style>
  <w:style w:type="paragraph" w:styleId="a3">
    <w:name w:val="Title"/>
    <w:basedOn w:val="a"/>
    <w:next w:val="a"/>
    <w:link w:val="a4"/>
    <w:uiPriority w:val="10"/>
    <w:qFormat/>
    <w:rsid w:val="0025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locked/>
    <w:rsid w:val="0025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BD2F24"/>
    <w:pPr>
      <w:ind w:left="720"/>
      <w:contextualSpacing/>
    </w:pPr>
  </w:style>
  <w:style w:type="paragraph" w:customStyle="1" w:styleId="Default">
    <w:name w:val="Default"/>
    <w:rsid w:val="00BD2F24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2552A6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locked/>
    <w:rsid w:val="00E15AEF"/>
    <w:pPr>
      <w:tabs>
        <w:tab w:val="right" w:leader="dot" w:pos="9923"/>
      </w:tabs>
      <w:spacing w:after="100"/>
      <w:ind w:left="220"/>
    </w:pPr>
    <w:rPr>
      <w:rFonts w:ascii="Times New Roman" w:eastAsiaTheme="minorEastAsia" w:hAnsi="Times New Roman" w:cs="Times New Roman"/>
      <w:b/>
      <w:bCs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locked/>
    <w:rsid w:val="00FE505B"/>
    <w:pPr>
      <w:spacing w:after="10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locked/>
    <w:rsid w:val="00FE505B"/>
    <w:pPr>
      <w:spacing w:after="100"/>
      <w:ind w:left="440"/>
    </w:pPr>
    <w:rPr>
      <w:rFonts w:eastAsiaTheme="minorEastAsia"/>
    </w:rPr>
  </w:style>
  <w:style w:type="character" w:customStyle="1" w:styleId="50">
    <w:name w:val="Заголовок 5 Знак"/>
    <w:basedOn w:val="a0"/>
    <w:link w:val="5"/>
    <w:uiPriority w:val="9"/>
    <w:semiHidden/>
    <w:rsid w:val="002552A6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52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52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52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52A6"/>
    <w:rPr>
      <w:rFonts w:eastAsiaTheme="majorEastAsia" w:cstheme="majorBidi"/>
      <w:color w:val="272727" w:themeColor="text1" w:themeTint="D8"/>
    </w:rPr>
  </w:style>
  <w:style w:type="paragraph" w:styleId="a9">
    <w:name w:val="caption"/>
    <w:basedOn w:val="a"/>
    <w:next w:val="a"/>
    <w:uiPriority w:val="35"/>
    <w:semiHidden/>
    <w:unhideWhenUsed/>
    <w:qFormat/>
    <w:rsid w:val="002552A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rsid w:val="0025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25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">
    <w:name w:val="Strong"/>
    <w:basedOn w:val="a0"/>
    <w:uiPriority w:val="22"/>
    <w:qFormat/>
    <w:rsid w:val="002552A6"/>
    <w:rPr>
      <w:b/>
      <w:bCs/>
    </w:rPr>
  </w:style>
  <w:style w:type="character" w:styleId="ad">
    <w:name w:val="Emphasis"/>
    <w:basedOn w:val="a0"/>
    <w:uiPriority w:val="20"/>
    <w:qFormat/>
    <w:rsid w:val="002552A6"/>
    <w:rPr>
      <w:i/>
      <w:iCs/>
    </w:rPr>
  </w:style>
  <w:style w:type="paragraph" w:styleId="ae">
    <w:name w:val="No Spacing"/>
    <w:uiPriority w:val="1"/>
    <w:qFormat/>
    <w:rsid w:val="002552A6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25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2552A6"/>
    <w:rPr>
      <w:i/>
      <w:iCs/>
      <w:color w:val="404040" w:themeColor="text1" w:themeTint="BF"/>
    </w:rPr>
  </w:style>
  <w:style w:type="paragraph" w:styleId="af">
    <w:name w:val="Intense Quote"/>
    <w:basedOn w:val="a"/>
    <w:next w:val="a"/>
    <w:link w:val="af0"/>
    <w:uiPriority w:val="30"/>
    <w:qFormat/>
    <w:rsid w:val="002552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2552A6"/>
    <w:rPr>
      <w:i/>
      <w:iCs/>
      <w:color w:val="365F91" w:themeColor="accent1" w:themeShade="BF"/>
    </w:rPr>
  </w:style>
  <w:style w:type="character" w:styleId="af1">
    <w:name w:val="Subtle Emphasis"/>
    <w:basedOn w:val="a0"/>
    <w:uiPriority w:val="19"/>
    <w:qFormat/>
    <w:rsid w:val="002552A6"/>
    <w:rPr>
      <w:i/>
      <w:iCs/>
      <w:color w:val="404040" w:themeColor="text1" w:themeTint="BF"/>
    </w:rPr>
  </w:style>
  <w:style w:type="character" w:styleId="af2">
    <w:name w:val="Intense Emphasis"/>
    <w:basedOn w:val="a0"/>
    <w:uiPriority w:val="21"/>
    <w:qFormat/>
    <w:rsid w:val="002552A6"/>
    <w:rPr>
      <w:i/>
      <w:iCs/>
      <w:color w:val="365F91" w:themeColor="accent1" w:themeShade="BF"/>
    </w:rPr>
  </w:style>
  <w:style w:type="character" w:styleId="af3">
    <w:name w:val="Subtle Reference"/>
    <w:basedOn w:val="a0"/>
    <w:uiPriority w:val="31"/>
    <w:qFormat/>
    <w:rsid w:val="002552A6"/>
    <w:rPr>
      <w:smallCaps/>
      <w:color w:val="5A5A5A" w:themeColor="text1" w:themeTint="A5"/>
    </w:rPr>
  </w:style>
  <w:style w:type="character" w:styleId="af4">
    <w:name w:val="Intense Reference"/>
    <w:basedOn w:val="a0"/>
    <w:uiPriority w:val="32"/>
    <w:qFormat/>
    <w:rsid w:val="002552A6"/>
    <w:rPr>
      <w:b/>
      <w:bCs/>
      <w:smallCaps/>
      <w:color w:val="365F91" w:themeColor="accent1" w:themeShade="BF"/>
      <w:spacing w:val="5"/>
    </w:rPr>
  </w:style>
  <w:style w:type="character" w:styleId="af5">
    <w:name w:val="Book Title"/>
    <w:basedOn w:val="a0"/>
    <w:uiPriority w:val="33"/>
    <w:qFormat/>
    <w:rsid w:val="002552A6"/>
    <w:rPr>
      <w:b/>
      <w:bCs/>
      <w:i/>
      <w:iCs/>
      <w:spacing w:val="5"/>
    </w:rPr>
  </w:style>
  <w:style w:type="character" w:styleId="af6">
    <w:name w:val="Hyperlink"/>
    <w:basedOn w:val="a0"/>
    <w:uiPriority w:val="99"/>
    <w:unhideWhenUsed/>
    <w:rsid w:val="00947552"/>
    <w:rPr>
      <w:color w:val="0000FF" w:themeColor="hyperlink"/>
      <w:u w:val="single"/>
    </w:rPr>
  </w:style>
  <w:style w:type="table" w:styleId="af7">
    <w:name w:val="Table Grid"/>
    <w:basedOn w:val="a1"/>
    <w:locked/>
    <w:rsid w:val="00387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Unresolved Mention"/>
    <w:basedOn w:val="a0"/>
    <w:uiPriority w:val="99"/>
    <w:semiHidden/>
    <w:unhideWhenUsed/>
    <w:rsid w:val="000D204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0D20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6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562B9-5B3C-4749-9ADD-16E125B6F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</Pages>
  <Words>2924</Words>
  <Characters>16672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Исаева Екатерина</cp:lastModifiedBy>
  <cp:revision>83</cp:revision>
  <cp:lastPrinted>2025-04-15T19:58:00Z</cp:lastPrinted>
  <dcterms:created xsi:type="dcterms:W3CDTF">2025-04-08T13:03:00Z</dcterms:created>
  <dcterms:modified xsi:type="dcterms:W3CDTF">2025-04-15T21:25:00Z</dcterms:modified>
</cp:coreProperties>
</file>