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83" w:rsidRDefault="00242583">
      <w:pPr>
        <w:rPr>
          <w:b/>
          <w:u w:val="single"/>
        </w:rPr>
      </w:pPr>
      <w:r>
        <w:rPr>
          <w:b/>
          <w:u w:val="single"/>
        </w:rPr>
        <w:t>Question 1 Flowchart:</w:t>
      </w:r>
    </w:p>
    <w:p w:rsidR="00242583" w:rsidRDefault="00242583">
      <w:pPr>
        <w:rPr>
          <w:b/>
          <w:u w:val="single"/>
        </w:rPr>
      </w:pPr>
      <w:r>
        <w:rPr>
          <w:b/>
          <w:noProof/>
          <w:u w:val="single"/>
          <w:lang w:eastAsia="en-I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74295</wp:posOffset>
            </wp:positionV>
            <wp:extent cx="4497705" cy="8131810"/>
            <wp:effectExtent l="0" t="0" r="0" b="2540"/>
            <wp:wrapTight wrapText="bothSides">
              <wp:wrapPolygon edited="0">
                <wp:start x="0" y="0"/>
                <wp:lineTo x="0" y="21556"/>
                <wp:lineTo x="21499" y="21556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_flowchar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583" w:rsidRPr="00242583" w:rsidRDefault="00242583" w:rsidP="00242583"/>
    <w:p w:rsidR="00242583" w:rsidRPr="00242583" w:rsidRDefault="00242583" w:rsidP="00242583"/>
    <w:p w:rsidR="00242583" w:rsidRPr="00242583" w:rsidRDefault="00242583" w:rsidP="00242583"/>
    <w:p w:rsidR="00242583" w:rsidRPr="00242583" w:rsidRDefault="00242583" w:rsidP="00242583"/>
    <w:p w:rsidR="00242583" w:rsidRPr="00242583" w:rsidRDefault="00242583" w:rsidP="00242583"/>
    <w:p w:rsidR="00242583" w:rsidRPr="00242583" w:rsidRDefault="00242583" w:rsidP="00242583"/>
    <w:p w:rsidR="00242583" w:rsidRPr="00242583" w:rsidRDefault="00242583" w:rsidP="00242583"/>
    <w:p w:rsidR="00242583" w:rsidRP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>
      <w:pPr>
        <w:rPr>
          <w:b/>
          <w:u w:val="single"/>
        </w:rPr>
      </w:pPr>
      <w:r>
        <w:rPr>
          <w:b/>
          <w:u w:val="single"/>
        </w:rPr>
        <w:lastRenderedPageBreak/>
        <w:t>Question 1 Flowchart Description:</w:t>
      </w:r>
    </w:p>
    <w:p w:rsidR="00242583" w:rsidRDefault="00242583" w:rsidP="00242583">
      <w:r>
        <w:t xml:space="preserve">This flowchart’s logic is simple to understand. First I created a macro definition of 500 so the user can enter as many elements as they would want. Then I set about creating the variables array1[SIZE] will hold the users numbers, </w:t>
      </w:r>
      <w:proofErr w:type="spellStart"/>
      <w:r>
        <w:t>greatest_diff</w:t>
      </w:r>
      <w:proofErr w:type="spellEnd"/>
      <w:r>
        <w:t xml:space="preserve">[2] which will hold the pair with the greatest difference and </w:t>
      </w:r>
      <w:proofErr w:type="spellStart"/>
      <w:r>
        <w:t>highest_difference</w:t>
      </w:r>
      <w:proofErr w:type="spellEnd"/>
      <w:r>
        <w:t xml:space="preserve"> for displaying the highest difference. I then prompt the user to select how many elements they would like in their array and then I prompt them to enter the array. A quicksort is then carried out and then a loop is set up to check if the pair selected has the highest difference. If the pair has the highest difference it is stored in a variable to then be printed. After this, the program then prints the elements with the highest difference and the actual highest difference.</w:t>
      </w:r>
    </w:p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/>
    <w:p w:rsidR="00242583" w:rsidRDefault="00242583" w:rsidP="00242583">
      <w:pPr>
        <w:rPr>
          <w:b/>
          <w:u w:val="single"/>
        </w:rPr>
      </w:pPr>
      <w:r>
        <w:rPr>
          <w:b/>
          <w:u w:val="single"/>
        </w:rPr>
        <w:lastRenderedPageBreak/>
        <w:t>Question 2 Flowchart:</w:t>
      </w:r>
    </w:p>
    <w:p w:rsidR="00242583" w:rsidRDefault="00242583" w:rsidP="00242583">
      <w:pPr>
        <w:rPr>
          <w:b/>
          <w:u w:val="single"/>
        </w:rPr>
      </w:pPr>
      <w:r>
        <w:rPr>
          <w:b/>
          <w:noProof/>
          <w:u w:val="single"/>
          <w:lang w:eastAsia="en-IE"/>
        </w:rPr>
        <w:drawing>
          <wp:inline distT="0" distB="0" distL="0" distR="0">
            <wp:extent cx="3845829" cy="7548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_flowchar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61" cy="755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3" w:rsidRDefault="00242583" w:rsidP="00242583">
      <w:pPr>
        <w:rPr>
          <w:b/>
          <w:u w:val="single"/>
        </w:rPr>
      </w:pPr>
    </w:p>
    <w:p w:rsidR="00242583" w:rsidRDefault="00242583" w:rsidP="00242583">
      <w:pPr>
        <w:rPr>
          <w:b/>
          <w:u w:val="single"/>
        </w:rPr>
      </w:pPr>
    </w:p>
    <w:p w:rsidR="00242583" w:rsidRDefault="00242583" w:rsidP="00242583">
      <w:pPr>
        <w:rPr>
          <w:b/>
          <w:u w:val="single"/>
        </w:rPr>
      </w:pPr>
    </w:p>
    <w:p w:rsidR="00242583" w:rsidRDefault="00242583" w:rsidP="00242583">
      <w:pPr>
        <w:rPr>
          <w:b/>
          <w:u w:val="single"/>
        </w:rPr>
      </w:pPr>
      <w:r>
        <w:rPr>
          <w:b/>
          <w:u w:val="single"/>
        </w:rPr>
        <w:lastRenderedPageBreak/>
        <w:t>Question 2 Flowchart Description:</w:t>
      </w:r>
    </w:p>
    <w:p w:rsidR="00242583" w:rsidRPr="00242583" w:rsidRDefault="00242583" w:rsidP="00242583">
      <w:r>
        <w:t xml:space="preserve">This flowchart is also easy to understand. This flowchart also uses a macro definition to set SIZE to 500. It also initialises array1[SIZE] to hold the </w:t>
      </w:r>
      <w:r w:rsidR="001C231F">
        <w:t>user’s</w:t>
      </w:r>
      <w:r>
        <w:t xml:space="preserve"> numbers, </w:t>
      </w:r>
      <w:proofErr w:type="spellStart"/>
      <w:r>
        <w:t>user_size</w:t>
      </w:r>
      <w:proofErr w:type="spellEnd"/>
      <w:r>
        <w:t xml:space="preserve"> for the amount of </w:t>
      </w:r>
      <w:r w:rsidR="001C231F">
        <w:t>elements</w:t>
      </w:r>
      <w:r>
        <w:t xml:space="preserve"> the user wishes to use and also </w:t>
      </w:r>
      <w:proofErr w:type="spellStart"/>
      <w:r>
        <w:t>local_min</w:t>
      </w:r>
      <w:proofErr w:type="spellEnd"/>
      <w:r>
        <w:t xml:space="preserve"> = INT_MAX which sets </w:t>
      </w:r>
      <w:proofErr w:type="spellStart"/>
      <w:r>
        <w:t>local_min</w:t>
      </w:r>
      <w:proofErr w:type="spellEnd"/>
      <w:r>
        <w:t xml:space="preserve"> to the highest possible int value. The user is then prompted to enter numbers into the array and a loop is then executed to allow them to enter elements into the array. I is then set to one and a loop containing the condition of “is </w:t>
      </w:r>
      <w:proofErr w:type="spellStart"/>
      <w:r>
        <w:t>i</w:t>
      </w:r>
      <w:proofErr w:type="spellEnd"/>
      <w:r>
        <w:t>&lt;(user_size-1)” is used to execute the check for the local minimum. This loop checks for the local minimum by checking the element before array1[</w:t>
      </w:r>
      <w:proofErr w:type="spellStart"/>
      <w:r>
        <w:t>i</w:t>
      </w:r>
      <w:proofErr w:type="spellEnd"/>
      <w:r>
        <w:t>] and the element after array1[</w:t>
      </w:r>
      <w:proofErr w:type="spellStart"/>
      <w:r>
        <w:t>i</w:t>
      </w:r>
      <w:proofErr w:type="spellEnd"/>
      <w:r>
        <w:t xml:space="preserve">] to see if it is the smallest. This can be seen in the flowchart and if a number is the smallest of its group and smaller than </w:t>
      </w:r>
      <w:proofErr w:type="spellStart"/>
      <w:r>
        <w:t>local_min</w:t>
      </w:r>
      <w:proofErr w:type="spellEnd"/>
      <w:r>
        <w:t xml:space="preserve"> it is placed in </w:t>
      </w:r>
      <w:proofErr w:type="spellStart"/>
      <w:r>
        <w:t>local_min</w:t>
      </w:r>
      <w:proofErr w:type="spellEnd"/>
      <w:r>
        <w:t xml:space="preserve">. I then </w:t>
      </w:r>
      <w:r w:rsidR="001C231F">
        <w:t>increment</w:t>
      </w:r>
      <w:bookmarkStart w:id="0" w:name="_GoBack"/>
      <w:bookmarkEnd w:id="0"/>
      <w:r>
        <w:t xml:space="preserve"> by 2 until the condition is met. </w:t>
      </w:r>
      <w:r w:rsidR="001C231F">
        <w:t xml:space="preserve">The </w:t>
      </w:r>
      <w:proofErr w:type="spellStart"/>
      <w:r w:rsidR="001C231F">
        <w:t>local_min</w:t>
      </w:r>
      <w:proofErr w:type="spellEnd"/>
      <w:r w:rsidR="001C231F">
        <w:t xml:space="preserve"> variable is then displayed for the user to see.</w:t>
      </w:r>
    </w:p>
    <w:sectPr w:rsidR="00242583" w:rsidRPr="002425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547" w:rsidRDefault="003B7547" w:rsidP="00242583">
      <w:pPr>
        <w:spacing w:after="0" w:line="240" w:lineRule="auto"/>
      </w:pPr>
      <w:r>
        <w:separator/>
      </w:r>
    </w:p>
  </w:endnote>
  <w:endnote w:type="continuationSeparator" w:id="0">
    <w:p w:rsidR="003B7547" w:rsidRDefault="003B7547" w:rsidP="0024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547" w:rsidRDefault="003B7547" w:rsidP="00242583">
      <w:pPr>
        <w:spacing w:after="0" w:line="240" w:lineRule="auto"/>
      </w:pPr>
      <w:r>
        <w:separator/>
      </w:r>
    </w:p>
  </w:footnote>
  <w:footnote w:type="continuationSeparator" w:id="0">
    <w:p w:rsidR="003B7547" w:rsidRDefault="003B7547" w:rsidP="00242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583" w:rsidRDefault="00242583">
    <w:pPr>
      <w:pStyle w:val="Header"/>
    </w:pPr>
    <w:r>
      <w:t>Student Name: Eoin Lynch</w:t>
    </w:r>
    <w:r>
      <w:tab/>
    </w:r>
    <w:r>
      <w:tab/>
      <w:t>Student Number: C16310846</w:t>
    </w:r>
  </w:p>
  <w:p w:rsidR="00242583" w:rsidRDefault="00242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83"/>
    <w:rsid w:val="001C231F"/>
    <w:rsid w:val="00242583"/>
    <w:rsid w:val="002543C0"/>
    <w:rsid w:val="003B7547"/>
    <w:rsid w:val="007919CE"/>
    <w:rsid w:val="008428F1"/>
    <w:rsid w:val="00B32F69"/>
    <w:rsid w:val="00B62404"/>
    <w:rsid w:val="00ED21CB"/>
    <w:rsid w:val="00F8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96C3"/>
  <w15:chartTrackingRefBased/>
  <w15:docId w15:val="{37681796-D5F9-46CD-8D24-1BBACEA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83"/>
  </w:style>
  <w:style w:type="paragraph" w:styleId="Footer">
    <w:name w:val="footer"/>
    <w:basedOn w:val="Normal"/>
    <w:link w:val="FooterChar"/>
    <w:uiPriority w:val="99"/>
    <w:unhideWhenUsed/>
    <w:rsid w:val="0024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Lynch</dc:creator>
  <cp:keywords/>
  <dc:description/>
  <cp:lastModifiedBy>Eoin Lynch</cp:lastModifiedBy>
  <cp:revision>2</cp:revision>
  <cp:lastPrinted>2017-04-03T22:46:00Z</cp:lastPrinted>
  <dcterms:created xsi:type="dcterms:W3CDTF">2017-04-03T22:30:00Z</dcterms:created>
  <dcterms:modified xsi:type="dcterms:W3CDTF">2017-04-03T22:55:00Z</dcterms:modified>
</cp:coreProperties>
</file>