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20EEA" w14:paraId="68388515" w14:textId="77777777" w:rsidTr="00520EEA">
        <w:tc>
          <w:tcPr>
            <w:tcW w:w="3005" w:type="dxa"/>
          </w:tcPr>
          <w:p w14:paraId="4E0AF259" w14:textId="76DB3928" w:rsidR="00520EEA" w:rsidRDefault="00520EEA">
            <w:r>
              <w:t>Feature</w:t>
            </w:r>
          </w:p>
        </w:tc>
        <w:tc>
          <w:tcPr>
            <w:tcW w:w="3005" w:type="dxa"/>
          </w:tcPr>
          <w:p w14:paraId="1500281C" w14:textId="42060ED9" w:rsidR="00520EEA" w:rsidRDefault="00520EEA">
            <w:r>
              <w:t>Issue</w:t>
            </w:r>
          </w:p>
        </w:tc>
        <w:tc>
          <w:tcPr>
            <w:tcW w:w="3006" w:type="dxa"/>
          </w:tcPr>
          <w:p w14:paraId="420F839A" w14:textId="46ECC77F" w:rsidR="00520EEA" w:rsidRDefault="00520EEA">
            <w:r>
              <w:t>Plan</w:t>
            </w:r>
          </w:p>
        </w:tc>
      </w:tr>
      <w:tr w:rsidR="00520EEA" w14:paraId="6408F345" w14:textId="77777777" w:rsidTr="00520EEA">
        <w:tc>
          <w:tcPr>
            <w:tcW w:w="3005" w:type="dxa"/>
          </w:tcPr>
          <w:p w14:paraId="5B56642C" w14:textId="70788731" w:rsidR="00520EEA" w:rsidRDefault="00520EEA">
            <w:r>
              <w:t>name</w:t>
            </w:r>
          </w:p>
        </w:tc>
        <w:tc>
          <w:tcPr>
            <w:tcW w:w="3005" w:type="dxa"/>
          </w:tcPr>
          <w:p w14:paraId="1C4DDB41" w14:textId="0AF96853" w:rsidR="00520EEA" w:rsidRDefault="00520EEA">
            <w:r>
              <w:t>Missing values</w:t>
            </w:r>
          </w:p>
        </w:tc>
        <w:tc>
          <w:tcPr>
            <w:tcW w:w="3006" w:type="dxa"/>
          </w:tcPr>
          <w:p w14:paraId="71E11C56" w14:textId="427AE233" w:rsidR="00520EEA" w:rsidRDefault="00520EEA">
            <w:r>
              <w:t>Drop rows</w:t>
            </w:r>
          </w:p>
        </w:tc>
      </w:tr>
      <w:tr w:rsidR="00520EEA" w14:paraId="0F40C63B" w14:textId="77777777" w:rsidTr="00520EEA">
        <w:tc>
          <w:tcPr>
            <w:tcW w:w="3005" w:type="dxa"/>
          </w:tcPr>
          <w:p w14:paraId="46698ACA" w14:textId="5CB0F6B9" w:rsidR="00520EEA" w:rsidRDefault="00587722">
            <w:r>
              <w:t>Access</w:t>
            </w:r>
          </w:p>
        </w:tc>
        <w:tc>
          <w:tcPr>
            <w:tcW w:w="3005" w:type="dxa"/>
          </w:tcPr>
          <w:p w14:paraId="59FE305D" w14:textId="70B32F0C" w:rsidR="00520EEA" w:rsidRDefault="00587722">
            <w:r>
              <w:t>“private” values</w:t>
            </w:r>
          </w:p>
        </w:tc>
        <w:tc>
          <w:tcPr>
            <w:tcW w:w="3006" w:type="dxa"/>
          </w:tcPr>
          <w:p w14:paraId="0792367B" w14:textId="72BC34E1" w:rsidR="00520EEA" w:rsidRDefault="00587722">
            <w:r>
              <w:t>Drop rows</w:t>
            </w:r>
          </w:p>
        </w:tc>
      </w:tr>
      <w:tr w:rsidR="00541E78" w14:paraId="5D8702BB" w14:textId="77777777" w:rsidTr="00520EEA">
        <w:tc>
          <w:tcPr>
            <w:tcW w:w="3005" w:type="dxa"/>
          </w:tcPr>
          <w:p w14:paraId="1273CBA8" w14:textId="6D639C4A" w:rsidR="00541E78" w:rsidRDefault="00587722">
            <w:r>
              <w:t>Access</w:t>
            </w:r>
          </w:p>
        </w:tc>
        <w:tc>
          <w:tcPr>
            <w:tcW w:w="3005" w:type="dxa"/>
          </w:tcPr>
          <w:p w14:paraId="7F58AE0A" w14:textId="3D710DE1" w:rsidR="00541E78" w:rsidRDefault="00541E78"/>
        </w:tc>
        <w:tc>
          <w:tcPr>
            <w:tcW w:w="3006" w:type="dxa"/>
          </w:tcPr>
          <w:p w14:paraId="0819B6D0" w14:textId="655FD2EE" w:rsidR="00541E78" w:rsidRDefault="00587722">
            <w:r>
              <w:t>Drop column</w:t>
            </w:r>
          </w:p>
        </w:tc>
      </w:tr>
      <w:tr w:rsidR="00AF6F0F" w14:paraId="1FE6BF71" w14:textId="77777777" w:rsidTr="00520EEA">
        <w:tc>
          <w:tcPr>
            <w:tcW w:w="3005" w:type="dxa"/>
          </w:tcPr>
          <w:p w14:paraId="1463F1FC" w14:textId="5E841E02" w:rsidR="00AF6F0F" w:rsidRDefault="00AF6F0F" w:rsidP="00EC777B">
            <w:r>
              <w:t>Postcode</w:t>
            </w:r>
          </w:p>
        </w:tc>
        <w:tc>
          <w:tcPr>
            <w:tcW w:w="3005" w:type="dxa"/>
          </w:tcPr>
          <w:p w14:paraId="59471A0D" w14:textId="2170AFD4" w:rsidR="00AF6F0F" w:rsidRDefault="00AF6F0F" w:rsidP="00EC777B">
            <w:r>
              <w:t>Extra characters</w:t>
            </w:r>
          </w:p>
        </w:tc>
        <w:tc>
          <w:tcPr>
            <w:tcW w:w="3006" w:type="dxa"/>
          </w:tcPr>
          <w:p w14:paraId="17BF45D5" w14:textId="0BFA196B" w:rsidR="00AF6F0F" w:rsidRDefault="00AF6F0F" w:rsidP="00EC777B">
            <w:r>
              <w:t>Strip to just first 5 chars</w:t>
            </w:r>
          </w:p>
        </w:tc>
      </w:tr>
      <w:tr w:rsidR="00EC777B" w14:paraId="63EB0D88" w14:textId="77777777" w:rsidTr="00520EEA">
        <w:tc>
          <w:tcPr>
            <w:tcW w:w="3005" w:type="dxa"/>
          </w:tcPr>
          <w:p w14:paraId="1BB01E46" w14:textId="65890362" w:rsidR="00EC777B" w:rsidRDefault="00587722" w:rsidP="00EC777B">
            <w:r>
              <w:t>Wheelchair</w:t>
            </w:r>
          </w:p>
        </w:tc>
        <w:tc>
          <w:tcPr>
            <w:tcW w:w="3005" w:type="dxa"/>
          </w:tcPr>
          <w:p w14:paraId="4E86194D" w14:textId="0A50FF07" w:rsidR="00EC777B" w:rsidRDefault="00587722" w:rsidP="00EC777B">
            <w:proofErr w:type="spellStart"/>
            <w:r>
              <w:t>NaN</w:t>
            </w:r>
            <w:proofErr w:type="spellEnd"/>
            <w:r>
              <w:t xml:space="preserve"> values</w:t>
            </w:r>
          </w:p>
        </w:tc>
        <w:tc>
          <w:tcPr>
            <w:tcW w:w="3006" w:type="dxa"/>
          </w:tcPr>
          <w:p w14:paraId="09858FD1" w14:textId="452A0999" w:rsidR="00EC777B" w:rsidRDefault="00587722" w:rsidP="00EC777B">
            <w:r>
              <w:t>Replace with “no”</w:t>
            </w:r>
          </w:p>
        </w:tc>
      </w:tr>
    </w:tbl>
    <w:p w14:paraId="352F9C40" w14:textId="77777777" w:rsidR="00520EEA" w:rsidRDefault="00520EEA"/>
    <w:sectPr w:rsidR="00520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EEA"/>
    <w:rsid w:val="00192A74"/>
    <w:rsid w:val="002E2FD2"/>
    <w:rsid w:val="00413AA3"/>
    <w:rsid w:val="00485DCD"/>
    <w:rsid w:val="00513364"/>
    <w:rsid w:val="00520EEA"/>
    <w:rsid w:val="00541E78"/>
    <w:rsid w:val="00587722"/>
    <w:rsid w:val="00AD4918"/>
    <w:rsid w:val="00AF6F0F"/>
    <w:rsid w:val="00EC6772"/>
    <w:rsid w:val="00EC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39800"/>
  <w15:chartTrackingRefBased/>
  <w15:docId w15:val="{29A48F9E-4A8B-43D9-A9CB-EC1C370B1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E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E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E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E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E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E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E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E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E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E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E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E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E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E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E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E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E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E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E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E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E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E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E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E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E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E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E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EE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20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ab1d8fe-e54a-44e7-a0ba-ee74ad5884e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E9DF4772A6424F854D8B46E3E99A96" ma:contentTypeVersion="4" ma:contentTypeDescription="Create a new document." ma:contentTypeScope="" ma:versionID="0eb0167bc2975a12731e3274da602125">
  <xsd:schema xmlns:xsd="http://www.w3.org/2001/XMLSchema" xmlns:xs="http://www.w3.org/2001/XMLSchema" xmlns:p="http://schemas.microsoft.com/office/2006/metadata/properties" xmlns:ns3="9ab1d8fe-e54a-44e7-a0ba-ee74ad5884e4" xmlns:ns4="b1c51da9-9aa8-471e-91bf-ba5ac740b3a5" targetNamespace="http://schemas.microsoft.com/office/2006/metadata/properties" ma:root="true" ma:fieldsID="7446e2e25ba6f7bc33807a1fb9a555ae" ns3:_="" ns4:_="">
    <xsd:import namespace="9ab1d8fe-e54a-44e7-a0ba-ee74ad5884e4"/>
    <xsd:import namespace="b1c51da9-9aa8-471e-91bf-ba5ac740b3a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1d8fe-e54a-44e7-a0ba-ee74ad5884e4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c51da9-9aa8-471e-91bf-ba5ac740b3a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4350EC-304D-42AF-A3A3-D89EA42043CE}">
  <ds:schemaRefs>
    <ds:schemaRef ds:uri="http://schemas.microsoft.com/office/2006/metadata/properties"/>
    <ds:schemaRef ds:uri="http://schemas.microsoft.com/office/infopath/2007/PartnerControls"/>
    <ds:schemaRef ds:uri="9ab1d8fe-e54a-44e7-a0ba-ee74ad5884e4"/>
  </ds:schemaRefs>
</ds:datastoreItem>
</file>

<file path=customXml/itemProps2.xml><?xml version="1.0" encoding="utf-8"?>
<ds:datastoreItem xmlns:ds="http://schemas.openxmlformats.org/officeDocument/2006/customXml" ds:itemID="{EBCE8B75-BC24-41B3-85AA-F1626F0DF3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488B8B-1C43-4119-B88A-F1283D370A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b1d8fe-e54a-44e7-a0ba-ee74ad5884e4"/>
    <ds:schemaRef ds:uri="b1c51da9-9aa8-471e-91bf-ba5ac740b3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O'Flynn</dc:creator>
  <cp:keywords/>
  <dc:description/>
  <cp:lastModifiedBy>Daniel O'Flynn</cp:lastModifiedBy>
  <cp:revision>4</cp:revision>
  <cp:lastPrinted>2024-06-12T12:53:00Z</cp:lastPrinted>
  <dcterms:created xsi:type="dcterms:W3CDTF">2024-06-12T13:00:00Z</dcterms:created>
  <dcterms:modified xsi:type="dcterms:W3CDTF">2024-06-15T22:17:00Z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0x01010033E9DF4772A6424F854D8B46E3E99A96</vt:lpwstr>
  </property>
</Properties>
</file>