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EEA" w14:paraId="68388515" w14:textId="77777777" w:rsidTr="00520EEA">
        <w:tc>
          <w:tcPr>
            <w:tcW w:w="3005" w:type="dxa"/>
          </w:tcPr>
          <w:p w14:paraId="4E0AF259" w14:textId="76DB3928" w:rsidR="00520EEA" w:rsidRDefault="00520EEA">
            <w:r>
              <w:t>Feature</w:t>
            </w:r>
          </w:p>
        </w:tc>
        <w:tc>
          <w:tcPr>
            <w:tcW w:w="3005" w:type="dxa"/>
          </w:tcPr>
          <w:p w14:paraId="1500281C" w14:textId="42060ED9" w:rsidR="00520EEA" w:rsidRDefault="00520EEA">
            <w:r>
              <w:t>Issue</w:t>
            </w:r>
          </w:p>
        </w:tc>
        <w:tc>
          <w:tcPr>
            <w:tcW w:w="3006" w:type="dxa"/>
          </w:tcPr>
          <w:p w14:paraId="420F839A" w14:textId="46ECC77F" w:rsidR="00520EEA" w:rsidRDefault="00520EEA">
            <w:r>
              <w:t>Plan</w:t>
            </w:r>
          </w:p>
        </w:tc>
      </w:tr>
      <w:tr w:rsidR="00520EEA" w14:paraId="6408F345" w14:textId="77777777" w:rsidTr="00520EEA">
        <w:tc>
          <w:tcPr>
            <w:tcW w:w="3005" w:type="dxa"/>
          </w:tcPr>
          <w:p w14:paraId="5B56642C" w14:textId="70788731" w:rsidR="00520EEA" w:rsidRDefault="00520EEA">
            <w:r>
              <w:t>name</w:t>
            </w:r>
          </w:p>
        </w:tc>
        <w:tc>
          <w:tcPr>
            <w:tcW w:w="3005" w:type="dxa"/>
          </w:tcPr>
          <w:p w14:paraId="1C4DDB41" w14:textId="0AF96853" w:rsidR="00520EEA" w:rsidRDefault="00520EEA">
            <w:r>
              <w:t>Missing values</w:t>
            </w:r>
          </w:p>
        </w:tc>
        <w:tc>
          <w:tcPr>
            <w:tcW w:w="3006" w:type="dxa"/>
          </w:tcPr>
          <w:p w14:paraId="71E11C56" w14:textId="427AE233" w:rsidR="00520EEA" w:rsidRDefault="00520EEA">
            <w:r>
              <w:t>Drop rows</w:t>
            </w:r>
          </w:p>
        </w:tc>
      </w:tr>
      <w:tr w:rsidR="00520EEA" w14:paraId="2C05D410" w14:textId="77777777" w:rsidTr="00520EEA">
        <w:tc>
          <w:tcPr>
            <w:tcW w:w="3005" w:type="dxa"/>
          </w:tcPr>
          <w:p w14:paraId="43018C17" w14:textId="49A70A6A" w:rsidR="00520EEA" w:rsidRDefault="00763920">
            <w:r>
              <w:t>postcode</w:t>
            </w:r>
          </w:p>
        </w:tc>
        <w:tc>
          <w:tcPr>
            <w:tcW w:w="3005" w:type="dxa"/>
          </w:tcPr>
          <w:p w14:paraId="2D683336" w14:textId="510DF82A" w:rsidR="00520EEA" w:rsidRDefault="00763920">
            <w:r>
              <w:t>float</w:t>
            </w:r>
          </w:p>
        </w:tc>
        <w:tc>
          <w:tcPr>
            <w:tcW w:w="3006" w:type="dxa"/>
          </w:tcPr>
          <w:p w14:paraId="118164D4" w14:textId="1ECD028D" w:rsidR="00520EEA" w:rsidRPr="004949AC" w:rsidRDefault="004949AC">
            <w:r>
              <w:t>Change to int</w:t>
            </w:r>
          </w:p>
        </w:tc>
      </w:tr>
      <w:tr w:rsidR="00EC777B" w14:paraId="63EB0D88" w14:textId="77777777" w:rsidTr="00520EEA">
        <w:tc>
          <w:tcPr>
            <w:tcW w:w="3005" w:type="dxa"/>
          </w:tcPr>
          <w:p w14:paraId="1BB01E46" w14:textId="141F45EA" w:rsidR="00EC777B" w:rsidRDefault="00EC777B" w:rsidP="00EC777B">
            <w:r>
              <w:t>Wheelchair</w:t>
            </w:r>
          </w:p>
        </w:tc>
        <w:tc>
          <w:tcPr>
            <w:tcW w:w="3005" w:type="dxa"/>
          </w:tcPr>
          <w:p w14:paraId="4E86194D" w14:textId="4EA6B67C" w:rsidR="00EC777B" w:rsidRDefault="00EC777B" w:rsidP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09858FD1" w14:textId="4E8A07DA" w:rsidR="00EC777B" w:rsidRDefault="00EC777B" w:rsidP="00EC777B">
            <w:r>
              <w:t>Change to “</w:t>
            </w:r>
            <w:r w:rsidR="00E15DE0">
              <w:t>unknown</w:t>
            </w:r>
            <w:r>
              <w:t>”</w:t>
            </w:r>
          </w:p>
        </w:tc>
      </w:tr>
      <w:tr w:rsidR="00EC777B" w14:paraId="2A194142" w14:textId="77777777" w:rsidTr="00520EEA">
        <w:tc>
          <w:tcPr>
            <w:tcW w:w="3005" w:type="dxa"/>
          </w:tcPr>
          <w:p w14:paraId="3BCCDC98" w14:textId="47D2B797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3D3785CA" w14:textId="77245E64" w:rsidR="00EC777B" w:rsidRDefault="00EC777B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161476AB" w14:textId="484F4FB8" w:rsidR="00EC777B" w:rsidRDefault="00EC777B">
            <w:r>
              <w:t>Change to “</w:t>
            </w:r>
            <w:r w:rsidR="00E15DE0">
              <w:t>unknown</w:t>
            </w:r>
            <w:r>
              <w:t>”</w:t>
            </w:r>
          </w:p>
        </w:tc>
      </w:tr>
      <w:tr w:rsidR="00EC777B" w14:paraId="18B93E71" w14:textId="77777777" w:rsidTr="00520EEA">
        <w:tc>
          <w:tcPr>
            <w:tcW w:w="3005" w:type="dxa"/>
          </w:tcPr>
          <w:p w14:paraId="2CA0AC0F" w14:textId="4075E0ED" w:rsidR="00EC777B" w:rsidRDefault="00EC777B">
            <w:r>
              <w:t>Outdoor seating</w:t>
            </w:r>
          </w:p>
        </w:tc>
        <w:tc>
          <w:tcPr>
            <w:tcW w:w="3005" w:type="dxa"/>
          </w:tcPr>
          <w:p w14:paraId="2AF58CBF" w14:textId="2D5908DA" w:rsidR="00EC777B" w:rsidRDefault="00EC777B">
            <w:r>
              <w:t>All non “no” values</w:t>
            </w:r>
          </w:p>
        </w:tc>
        <w:tc>
          <w:tcPr>
            <w:tcW w:w="3006" w:type="dxa"/>
          </w:tcPr>
          <w:p w14:paraId="2925584D" w14:textId="257285D4" w:rsidR="00EC777B" w:rsidRDefault="00EC777B">
            <w:r>
              <w:t>Change to “yes”</w:t>
            </w:r>
          </w:p>
        </w:tc>
      </w:tr>
      <w:tr w:rsidR="00E15DE0" w14:paraId="08C1E464" w14:textId="77777777" w:rsidTr="00520EEA">
        <w:tc>
          <w:tcPr>
            <w:tcW w:w="3005" w:type="dxa"/>
          </w:tcPr>
          <w:p w14:paraId="75B947A6" w14:textId="11CD8EDF" w:rsidR="00E15DE0" w:rsidRDefault="00E15DE0">
            <w:r>
              <w:t>coffee</w:t>
            </w:r>
          </w:p>
        </w:tc>
        <w:tc>
          <w:tcPr>
            <w:tcW w:w="3005" w:type="dxa"/>
          </w:tcPr>
          <w:p w14:paraId="5FFE93E7" w14:textId="7E468874" w:rsidR="00E15DE0" w:rsidRDefault="00E15DE0">
            <w:proofErr w:type="spellStart"/>
            <w:r>
              <w:t>NaN</w:t>
            </w:r>
            <w:proofErr w:type="spellEnd"/>
            <w:r>
              <w:t xml:space="preserve"> values</w:t>
            </w:r>
          </w:p>
        </w:tc>
        <w:tc>
          <w:tcPr>
            <w:tcW w:w="3006" w:type="dxa"/>
          </w:tcPr>
          <w:p w14:paraId="447CF4A3" w14:textId="1DB36947" w:rsidR="00E15DE0" w:rsidRDefault="00E15DE0">
            <w:r>
              <w:t>Change to “unknown”</w:t>
            </w:r>
          </w:p>
        </w:tc>
      </w:tr>
    </w:tbl>
    <w:p w14:paraId="352F9C40" w14:textId="77777777" w:rsidR="00520EEA" w:rsidRDefault="00520EEA"/>
    <w:sectPr w:rsidR="0052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A"/>
    <w:rsid w:val="00285242"/>
    <w:rsid w:val="002E2FD2"/>
    <w:rsid w:val="004949AC"/>
    <w:rsid w:val="00520EEA"/>
    <w:rsid w:val="00541E78"/>
    <w:rsid w:val="00763920"/>
    <w:rsid w:val="00AD3BEC"/>
    <w:rsid w:val="00B664AA"/>
    <w:rsid w:val="00E15DE0"/>
    <w:rsid w:val="00EC6772"/>
    <w:rsid w:val="00EC777B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9800"/>
  <w15:chartTrackingRefBased/>
  <w15:docId w15:val="{29A48F9E-4A8B-43D9-A9CB-EC1C370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F4772A6424F854D8B46E3E99A96" ma:contentTypeVersion="4" ma:contentTypeDescription="Create a new document." ma:contentTypeScope="" ma:versionID="0eb0167bc2975a12731e3274da602125">
  <xsd:schema xmlns:xsd="http://www.w3.org/2001/XMLSchema" xmlns:xs="http://www.w3.org/2001/XMLSchema" xmlns:p="http://schemas.microsoft.com/office/2006/metadata/properties" xmlns:ns3="9ab1d8fe-e54a-44e7-a0ba-ee74ad5884e4" xmlns:ns4="b1c51da9-9aa8-471e-91bf-ba5ac740b3a5" targetNamespace="http://schemas.microsoft.com/office/2006/metadata/properties" ma:root="true" ma:fieldsID="7446e2e25ba6f7bc33807a1fb9a555ae" ns3:_="" ns4:_="">
    <xsd:import namespace="9ab1d8fe-e54a-44e7-a0ba-ee74ad5884e4"/>
    <xsd:import namespace="b1c51da9-9aa8-471e-91bf-ba5ac740b3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1d8fe-e54a-44e7-a0ba-ee74ad5884e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51da9-9aa8-471e-91bf-ba5ac740b3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b1d8fe-e54a-44e7-a0ba-ee74ad5884e4" xsi:nil="true"/>
  </documentManagement>
</p:properties>
</file>

<file path=customXml/itemProps1.xml><?xml version="1.0" encoding="utf-8"?>
<ds:datastoreItem xmlns:ds="http://schemas.openxmlformats.org/officeDocument/2006/customXml" ds:itemID="{EBCE8B75-BC24-41B3-85AA-F1626F0DF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88B8B-1C43-4119-B88A-F1283D37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1d8fe-e54a-44e7-a0ba-ee74ad5884e4"/>
    <ds:schemaRef ds:uri="b1c51da9-9aa8-471e-91bf-ba5ac740b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4350EC-304D-42AF-A3A3-D89EA42043CE}">
  <ds:schemaRefs>
    <ds:schemaRef ds:uri="http://schemas.microsoft.com/office/2006/metadata/properties"/>
    <ds:schemaRef ds:uri="http://schemas.microsoft.com/office/infopath/2007/PartnerControls"/>
    <ds:schemaRef ds:uri="9ab1d8fe-e54a-44e7-a0ba-ee74ad5884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O'Flynn</dc:creator>
  <cp:keywords/>
  <dc:description/>
  <cp:lastModifiedBy>Daniel O'Flynn</cp:lastModifiedBy>
  <cp:revision>5</cp:revision>
  <cp:lastPrinted>2024-06-15T12:22:00Z</cp:lastPrinted>
  <dcterms:created xsi:type="dcterms:W3CDTF">2024-06-15T11:47:00Z</dcterms:created>
  <dcterms:modified xsi:type="dcterms:W3CDTF">2024-06-15T14:10:00Z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0x01010033E9DF4772A6424F854D8B46E3E99A96</vt:lpwstr>
  </property>
</Properties>
</file>