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A19" w14:textId="78CFF0A2" w:rsidR="007F33E6" w:rsidRDefault="00452568" w:rsidP="007F33E6">
      <w:pPr>
        <w:pStyle w:val="Heading1"/>
      </w:pPr>
      <w:r>
        <w:t>FHV</w:t>
      </w:r>
      <w:r w:rsidR="00F34E7A">
        <w:t>HV</w:t>
      </w:r>
      <w:r w:rsidR="007F33E6">
        <w:t xml:space="preserve"> Data Quality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3E6" w14:paraId="28167EDB" w14:textId="77777777" w:rsidTr="007F33E6">
        <w:tc>
          <w:tcPr>
            <w:tcW w:w="3005" w:type="dxa"/>
          </w:tcPr>
          <w:p w14:paraId="71407281" w14:textId="4630B737" w:rsidR="007F33E6" w:rsidRDefault="007F33E6" w:rsidP="007F33E6">
            <w:r>
              <w:t>Variable Names</w:t>
            </w:r>
          </w:p>
        </w:tc>
        <w:tc>
          <w:tcPr>
            <w:tcW w:w="3005" w:type="dxa"/>
          </w:tcPr>
          <w:p w14:paraId="5075AF8E" w14:textId="2DB6CBB7" w:rsidR="007F33E6" w:rsidRDefault="007F33E6" w:rsidP="007F33E6">
            <w:r>
              <w:t>Data Quality Issue</w:t>
            </w:r>
          </w:p>
        </w:tc>
        <w:tc>
          <w:tcPr>
            <w:tcW w:w="3006" w:type="dxa"/>
          </w:tcPr>
          <w:p w14:paraId="4DDCBB9E" w14:textId="3FF00319" w:rsidR="007F33E6" w:rsidRDefault="007F33E6" w:rsidP="007F33E6">
            <w:r>
              <w:t>Handling Strategy</w:t>
            </w:r>
          </w:p>
        </w:tc>
      </w:tr>
      <w:tr w:rsidR="00CE141C" w14:paraId="618DD308" w14:textId="77777777" w:rsidTr="007F33E6">
        <w:tc>
          <w:tcPr>
            <w:tcW w:w="3005" w:type="dxa"/>
          </w:tcPr>
          <w:p w14:paraId="4B21B594" w14:textId="7D58AFC0" w:rsidR="00CE141C" w:rsidRDefault="00CE141C" w:rsidP="007F33E6">
            <w:r>
              <w:t>All variables</w:t>
            </w:r>
          </w:p>
        </w:tc>
        <w:tc>
          <w:tcPr>
            <w:tcW w:w="3005" w:type="dxa"/>
          </w:tcPr>
          <w:p w14:paraId="673FD5DB" w14:textId="40DDBF43" w:rsidR="00CE141C" w:rsidRDefault="00CE141C" w:rsidP="007F33E6">
            <w:r>
              <w:t>Duplicate rows</w:t>
            </w:r>
          </w:p>
        </w:tc>
        <w:tc>
          <w:tcPr>
            <w:tcW w:w="3006" w:type="dxa"/>
          </w:tcPr>
          <w:p w14:paraId="16FC2115" w14:textId="31E56A70" w:rsidR="00CE141C" w:rsidRDefault="00CE141C" w:rsidP="007F33E6">
            <w:r>
              <w:t>Drop rows</w:t>
            </w:r>
          </w:p>
        </w:tc>
      </w:tr>
      <w:tr w:rsidR="007F33E6" w14:paraId="7C9E37EF" w14:textId="77777777" w:rsidTr="007F33E6">
        <w:tc>
          <w:tcPr>
            <w:tcW w:w="3005" w:type="dxa"/>
          </w:tcPr>
          <w:p w14:paraId="020D64F7" w14:textId="37D0B0B9" w:rsidR="007F33E6" w:rsidRDefault="007F33E6" w:rsidP="007F33E6">
            <w:r>
              <w:t>Dropoff time/Pickup time</w:t>
            </w:r>
          </w:p>
        </w:tc>
        <w:tc>
          <w:tcPr>
            <w:tcW w:w="3005" w:type="dxa"/>
          </w:tcPr>
          <w:p w14:paraId="56E6FD32" w14:textId="11E65126" w:rsidR="007F33E6" w:rsidRDefault="007F33E6" w:rsidP="007F33E6">
            <w:r>
              <w:t xml:space="preserve">Dropoff time before pickup time </w:t>
            </w:r>
          </w:p>
        </w:tc>
        <w:tc>
          <w:tcPr>
            <w:tcW w:w="3006" w:type="dxa"/>
          </w:tcPr>
          <w:p w14:paraId="768C3A1C" w14:textId="346C0E9E" w:rsidR="007F33E6" w:rsidRDefault="007F33E6" w:rsidP="007F33E6">
            <w:r>
              <w:t>Drop rows</w:t>
            </w:r>
          </w:p>
        </w:tc>
      </w:tr>
      <w:tr w:rsidR="007F33E6" w14:paraId="6C53D3E9" w14:textId="77777777" w:rsidTr="007F33E6">
        <w:tc>
          <w:tcPr>
            <w:tcW w:w="3005" w:type="dxa"/>
          </w:tcPr>
          <w:p w14:paraId="5CD4BE17" w14:textId="5795B682" w:rsidR="007F33E6" w:rsidRDefault="007F33E6" w:rsidP="007F33E6">
            <w:r>
              <w:t>Pickup</w:t>
            </w:r>
            <w:r>
              <w:t xml:space="preserve"> time</w:t>
            </w:r>
          </w:p>
        </w:tc>
        <w:tc>
          <w:tcPr>
            <w:tcW w:w="3005" w:type="dxa"/>
          </w:tcPr>
          <w:p w14:paraId="688D5258" w14:textId="37064D12" w:rsidR="007F33E6" w:rsidRDefault="007F33E6" w:rsidP="007F33E6">
            <w:r>
              <w:t>Pickup time before 2021</w:t>
            </w:r>
          </w:p>
        </w:tc>
        <w:tc>
          <w:tcPr>
            <w:tcW w:w="3006" w:type="dxa"/>
          </w:tcPr>
          <w:p w14:paraId="109CD995" w14:textId="34F963A7" w:rsidR="007F33E6" w:rsidRDefault="007F33E6" w:rsidP="007F33E6">
            <w:r>
              <w:t>Drop rows</w:t>
            </w:r>
          </w:p>
        </w:tc>
      </w:tr>
      <w:tr w:rsidR="007F33E6" w14:paraId="1B151F66" w14:textId="77777777" w:rsidTr="007F33E6">
        <w:tc>
          <w:tcPr>
            <w:tcW w:w="3005" w:type="dxa"/>
          </w:tcPr>
          <w:p w14:paraId="01C70783" w14:textId="77BF41E0" w:rsidR="007F33E6" w:rsidRDefault="007F33E6" w:rsidP="007F33E6">
            <w:r>
              <w:t>Dropoff time</w:t>
            </w:r>
          </w:p>
        </w:tc>
        <w:tc>
          <w:tcPr>
            <w:tcW w:w="3005" w:type="dxa"/>
          </w:tcPr>
          <w:p w14:paraId="4B77DDE4" w14:textId="16BA033C" w:rsidR="007F33E6" w:rsidRDefault="007F33E6" w:rsidP="007F33E6">
            <w:r>
              <w:t>Dropoff time after 31</w:t>
            </w:r>
            <w:r w:rsidRPr="007F33E6">
              <w:rPr>
                <w:vertAlign w:val="superscript"/>
              </w:rPr>
              <w:t>st</w:t>
            </w:r>
            <w:r>
              <w:t xml:space="preserve"> Mar 2024</w:t>
            </w:r>
          </w:p>
        </w:tc>
        <w:tc>
          <w:tcPr>
            <w:tcW w:w="3006" w:type="dxa"/>
          </w:tcPr>
          <w:p w14:paraId="5088619A" w14:textId="0360E605" w:rsidR="007F33E6" w:rsidRDefault="007F33E6" w:rsidP="007F33E6">
            <w:r>
              <w:t>Drop rows</w:t>
            </w:r>
          </w:p>
        </w:tc>
      </w:tr>
      <w:tr w:rsidR="007F33E6" w14:paraId="1319035F" w14:textId="77777777" w:rsidTr="007F33E6">
        <w:tc>
          <w:tcPr>
            <w:tcW w:w="3005" w:type="dxa"/>
          </w:tcPr>
          <w:p w14:paraId="66F586FB" w14:textId="404A1339" w:rsidR="007F33E6" w:rsidRDefault="007F33E6" w:rsidP="007F33E6">
            <w:r>
              <w:t>Passenger count</w:t>
            </w:r>
          </w:p>
        </w:tc>
        <w:tc>
          <w:tcPr>
            <w:tcW w:w="3005" w:type="dxa"/>
          </w:tcPr>
          <w:p w14:paraId="74483667" w14:textId="42251277" w:rsidR="007F33E6" w:rsidRDefault="00452568" w:rsidP="007F33E6">
            <w:r>
              <w:t>No column</w:t>
            </w:r>
          </w:p>
        </w:tc>
        <w:tc>
          <w:tcPr>
            <w:tcW w:w="3006" w:type="dxa"/>
          </w:tcPr>
          <w:p w14:paraId="115C0ADA" w14:textId="27899B58" w:rsidR="007F33E6" w:rsidRDefault="00452568" w:rsidP="007F33E6">
            <w:r>
              <w:t>Create column and set passenger count = 1</w:t>
            </w:r>
          </w:p>
        </w:tc>
      </w:tr>
      <w:tr w:rsidR="007F33E6" w14:paraId="41215867" w14:textId="77777777" w:rsidTr="007F33E6">
        <w:tc>
          <w:tcPr>
            <w:tcW w:w="3005" w:type="dxa"/>
          </w:tcPr>
          <w:p w14:paraId="41A31380" w14:textId="1ADBAE78" w:rsidR="007F33E6" w:rsidRDefault="007F33E6" w:rsidP="007F33E6">
            <w:r>
              <w:t>Trip duration</w:t>
            </w:r>
          </w:p>
        </w:tc>
        <w:tc>
          <w:tcPr>
            <w:tcW w:w="3005" w:type="dxa"/>
          </w:tcPr>
          <w:p w14:paraId="282FF3FD" w14:textId="29E6D60E" w:rsidR="007F33E6" w:rsidRDefault="007F33E6" w:rsidP="007F33E6">
            <w:r>
              <w:t>Duration&gt; 5hrs</w:t>
            </w:r>
          </w:p>
        </w:tc>
        <w:tc>
          <w:tcPr>
            <w:tcW w:w="3006" w:type="dxa"/>
          </w:tcPr>
          <w:p w14:paraId="52AFE642" w14:textId="00210903" w:rsidR="007F33E6" w:rsidRDefault="007F33E6" w:rsidP="007F33E6">
            <w:r>
              <w:t>Drop rows</w:t>
            </w:r>
          </w:p>
        </w:tc>
      </w:tr>
      <w:tr w:rsidR="007F33E6" w14:paraId="3EE2E3F0" w14:textId="77777777" w:rsidTr="007F33E6">
        <w:tc>
          <w:tcPr>
            <w:tcW w:w="3005" w:type="dxa"/>
          </w:tcPr>
          <w:p w14:paraId="705DA198" w14:textId="77777777" w:rsidR="007F33E6" w:rsidRDefault="007F33E6" w:rsidP="007F33E6"/>
        </w:tc>
        <w:tc>
          <w:tcPr>
            <w:tcW w:w="3005" w:type="dxa"/>
          </w:tcPr>
          <w:p w14:paraId="530D2F97" w14:textId="77777777" w:rsidR="007F33E6" w:rsidRDefault="007F33E6" w:rsidP="007F33E6"/>
        </w:tc>
        <w:tc>
          <w:tcPr>
            <w:tcW w:w="3006" w:type="dxa"/>
          </w:tcPr>
          <w:p w14:paraId="3BE798EF" w14:textId="77777777" w:rsidR="007F33E6" w:rsidRDefault="007F33E6" w:rsidP="007F33E6"/>
        </w:tc>
      </w:tr>
    </w:tbl>
    <w:p w14:paraId="05DEC07F" w14:textId="77777777" w:rsidR="007F33E6" w:rsidRPr="007F33E6" w:rsidRDefault="007F33E6" w:rsidP="007F33E6"/>
    <w:sectPr w:rsidR="007F33E6" w:rsidRPr="007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6"/>
    <w:rsid w:val="0044440C"/>
    <w:rsid w:val="00452568"/>
    <w:rsid w:val="00681E5D"/>
    <w:rsid w:val="007F33E6"/>
    <w:rsid w:val="008711C0"/>
    <w:rsid w:val="009308D5"/>
    <w:rsid w:val="00975545"/>
    <w:rsid w:val="009826E3"/>
    <w:rsid w:val="00CE141C"/>
    <w:rsid w:val="00DB0F22"/>
    <w:rsid w:val="00E50A15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9F4"/>
  <w15:chartTrackingRefBased/>
  <w15:docId w15:val="{01EE61DC-045B-4C69-8D87-B1E929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cp:lastPrinted>2024-05-27T17:13:00Z</cp:lastPrinted>
  <dcterms:created xsi:type="dcterms:W3CDTF">2024-05-27T15:53:00Z</dcterms:created>
  <dcterms:modified xsi:type="dcterms:W3CDTF">2024-05-27T17:13:00Z</dcterms:modified>
</cp:coreProperties>
</file>