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8A19" w14:textId="72E2143B" w:rsidR="007F33E6" w:rsidRDefault="00964109" w:rsidP="007F33E6">
      <w:pPr>
        <w:pStyle w:val="Heading1"/>
      </w:pPr>
      <w:r>
        <w:t>Python Meteostat</w:t>
      </w:r>
      <w:r w:rsidR="007F33E6">
        <w:t xml:space="preserve"> Data Quality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3E6" w14:paraId="28167EDB" w14:textId="77777777" w:rsidTr="007F33E6">
        <w:tc>
          <w:tcPr>
            <w:tcW w:w="3005" w:type="dxa"/>
          </w:tcPr>
          <w:p w14:paraId="71407281" w14:textId="4630B737" w:rsidR="007F33E6" w:rsidRDefault="007F33E6" w:rsidP="007F33E6">
            <w:r>
              <w:t>Variable Names</w:t>
            </w:r>
          </w:p>
        </w:tc>
        <w:tc>
          <w:tcPr>
            <w:tcW w:w="3005" w:type="dxa"/>
          </w:tcPr>
          <w:p w14:paraId="5075AF8E" w14:textId="2DB6CBB7" w:rsidR="007F33E6" w:rsidRDefault="007F33E6" w:rsidP="007F33E6">
            <w:r>
              <w:t>Data Quality Issue</w:t>
            </w:r>
          </w:p>
        </w:tc>
        <w:tc>
          <w:tcPr>
            <w:tcW w:w="3006" w:type="dxa"/>
          </w:tcPr>
          <w:p w14:paraId="4DDCBB9E" w14:textId="3FF00319" w:rsidR="007F33E6" w:rsidRDefault="007F33E6" w:rsidP="007F33E6">
            <w:r>
              <w:t>Handling Strategy</w:t>
            </w:r>
          </w:p>
        </w:tc>
      </w:tr>
      <w:tr w:rsidR="00CE141C" w14:paraId="618DD308" w14:textId="77777777" w:rsidTr="007F33E6">
        <w:tc>
          <w:tcPr>
            <w:tcW w:w="3005" w:type="dxa"/>
          </w:tcPr>
          <w:p w14:paraId="4B21B594" w14:textId="69413938" w:rsidR="00CE141C" w:rsidRDefault="00964109" w:rsidP="007F33E6">
            <w:r>
              <w:t>Snow, wind peak gust, total sun duration</w:t>
            </w:r>
          </w:p>
        </w:tc>
        <w:tc>
          <w:tcPr>
            <w:tcW w:w="3005" w:type="dxa"/>
          </w:tcPr>
          <w:p w14:paraId="673FD5DB" w14:textId="30FFEB90" w:rsidR="00CE141C" w:rsidRDefault="00964109" w:rsidP="007F33E6">
            <w:r>
              <w:t>Missing values</w:t>
            </w:r>
          </w:p>
        </w:tc>
        <w:tc>
          <w:tcPr>
            <w:tcW w:w="3006" w:type="dxa"/>
          </w:tcPr>
          <w:p w14:paraId="16FC2115" w14:textId="6E4E7EB0" w:rsidR="00CE141C" w:rsidRDefault="00CE141C" w:rsidP="007F33E6">
            <w:r>
              <w:t xml:space="preserve">Drop </w:t>
            </w:r>
            <w:r w:rsidR="00964109">
              <w:t>features</w:t>
            </w:r>
          </w:p>
        </w:tc>
      </w:tr>
      <w:tr w:rsidR="007F33E6" w14:paraId="7C9E37EF" w14:textId="77777777" w:rsidTr="007F33E6">
        <w:tc>
          <w:tcPr>
            <w:tcW w:w="3005" w:type="dxa"/>
          </w:tcPr>
          <w:p w14:paraId="020D64F7" w14:textId="1FAFEAF2" w:rsidR="007F33E6" w:rsidRDefault="00964109" w:rsidP="007F33E6">
            <w:r>
              <w:t>Precipitation</w:t>
            </w:r>
          </w:p>
        </w:tc>
        <w:tc>
          <w:tcPr>
            <w:tcW w:w="3005" w:type="dxa"/>
          </w:tcPr>
          <w:p w14:paraId="56E6FD32" w14:textId="1E5FE530" w:rsidR="007F33E6" w:rsidRDefault="00964109" w:rsidP="007F33E6">
            <w:r>
              <w:t>Missing values</w:t>
            </w:r>
          </w:p>
        </w:tc>
        <w:tc>
          <w:tcPr>
            <w:tcW w:w="3006" w:type="dxa"/>
          </w:tcPr>
          <w:p w14:paraId="768C3A1C" w14:textId="15BA248A" w:rsidR="007F33E6" w:rsidRDefault="00964109" w:rsidP="007F33E6">
            <w:r>
              <w:t>Impute as mode value (0)</w:t>
            </w:r>
          </w:p>
        </w:tc>
      </w:tr>
      <w:tr w:rsidR="00964109" w14:paraId="6C53D3E9" w14:textId="77777777" w:rsidTr="007F33E6">
        <w:tc>
          <w:tcPr>
            <w:tcW w:w="3005" w:type="dxa"/>
          </w:tcPr>
          <w:p w14:paraId="5CD4BE17" w14:textId="7FB1082A" w:rsidR="00964109" w:rsidRDefault="00964109" w:rsidP="00964109">
            <w:r>
              <w:t>Weather condition code</w:t>
            </w:r>
          </w:p>
        </w:tc>
        <w:tc>
          <w:tcPr>
            <w:tcW w:w="3005" w:type="dxa"/>
          </w:tcPr>
          <w:p w14:paraId="688D5258" w14:textId="4E87A40C" w:rsidR="00964109" w:rsidRDefault="00964109" w:rsidP="00964109">
            <w:r>
              <w:t>Missing values</w:t>
            </w:r>
          </w:p>
        </w:tc>
        <w:tc>
          <w:tcPr>
            <w:tcW w:w="3006" w:type="dxa"/>
          </w:tcPr>
          <w:p w14:paraId="109CD995" w14:textId="29B3C3A7" w:rsidR="00964109" w:rsidRDefault="00964109" w:rsidP="00964109">
            <w:r>
              <w:t>Impute as mode value (</w:t>
            </w:r>
            <w:r>
              <w:t>2</w:t>
            </w:r>
            <w:r>
              <w:t>)</w:t>
            </w:r>
          </w:p>
        </w:tc>
      </w:tr>
      <w:tr w:rsidR="00964109" w14:paraId="1319035F" w14:textId="77777777" w:rsidTr="007F33E6">
        <w:tc>
          <w:tcPr>
            <w:tcW w:w="3005" w:type="dxa"/>
          </w:tcPr>
          <w:p w14:paraId="66F586FB" w14:textId="08083B5F" w:rsidR="00964109" w:rsidRDefault="00964109" w:rsidP="00964109">
            <w:r>
              <w:t>Wind speed, wind direction</w:t>
            </w:r>
          </w:p>
        </w:tc>
        <w:tc>
          <w:tcPr>
            <w:tcW w:w="3005" w:type="dxa"/>
          </w:tcPr>
          <w:p w14:paraId="74483667" w14:textId="3B6DDAF9" w:rsidR="00964109" w:rsidRDefault="00964109" w:rsidP="00964109">
            <w:r>
              <w:t>Inconsistent values with NOAA meteorological site data</w:t>
            </w:r>
          </w:p>
        </w:tc>
        <w:tc>
          <w:tcPr>
            <w:tcW w:w="3006" w:type="dxa"/>
          </w:tcPr>
          <w:p w14:paraId="115C0ADA" w14:textId="13AA95EF" w:rsidR="00964109" w:rsidRDefault="00964109" w:rsidP="00964109">
            <w:r>
              <w:t>Drop features</w:t>
            </w:r>
          </w:p>
        </w:tc>
      </w:tr>
      <w:tr w:rsidR="00964109" w14:paraId="3EE2E3F0" w14:textId="77777777" w:rsidTr="007F33E6">
        <w:tc>
          <w:tcPr>
            <w:tcW w:w="3005" w:type="dxa"/>
          </w:tcPr>
          <w:p w14:paraId="705DA198" w14:textId="77777777" w:rsidR="00964109" w:rsidRDefault="00964109" w:rsidP="00964109"/>
        </w:tc>
        <w:tc>
          <w:tcPr>
            <w:tcW w:w="3005" w:type="dxa"/>
          </w:tcPr>
          <w:p w14:paraId="530D2F97" w14:textId="77777777" w:rsidR="00964109" w:rsidRDefault="00964109" w:rsidP="00964109"/>
        </w:tc>
        <w:tc>
          <w:tcPr>
            <w:tcW w:w="3006" w:type="dxa"/>
          </w:tcPr>
          <w:p w14:paraId="3BE798EF" w14:textId="77777777" w:rsidR="00964109" w:rsidRDefault="00964109" w:rsidP="00964109"/>
        </w:tc>
      </w:tr>
    </w:tbl>
    <w:p w14:paraId="05DEC07F" w14:textId="77777777" w:rsidR="007F33E6" w:rsidRPr="007F33E6" w:rsidRDefault="007F33E6" w:rsidP="007F33E6"/>
    <w:sectPr w:rsidR="007F33E6" w:rsidRPr="007F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6"/>
    <w:rsid w:val="004138D3"/>
    <w:rsid w:val="0044440C"/>
    <w:rsid w:val="00452568"/>
    <w:rsid w:val="00681E5D"/>
    <w:rsid w:val="007F33E6"/>
    <w:rsid w:val="008711C0"/>
    <w:rsid w:val="009308D5"/>
    <w:rsid w:val="00964109"/>
    <w:rsid w:val="00975545"/>
    <w:rsid w:val="009826E3"/>
    <w:rsid w:val="00CE04CF"/>
    <w:rsid w:val="00CE141C"/>
    <w:rsid w:val="00DB0F22"/>
    <w:rsid w:val="00E50A15"/>
    <w:rsid w:val="00F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C9F4"/>
  <w15:chartTrackingRefBased/>
  <w15:docId w15:val="{01EE61DC-045B-4C69-8D87-B1E929A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3</cp:revision>
  <cp:lastPrinted>2024-05-27T17:13:00Z</cp:lastPrinted>
  <dcterms:created xsi:type="dcterms:W3CDTF">2024-05-29T16:06:00Z</dcterms:created>
  <dcterms:modified xsi:type="dcterms:W3CDTF">2024-05-29T16:08:00Z</dcterms:modified>
</cp:coreProperties>
</file>