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2ABD" w14:textId="0DB5D90B" w:rsidR="00DD1927" w:rsidRPr="008B2BEE" w:rsidRDefault="008B2BEE">
      <w:pPr>
        <w:rPr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 xml:space="preserve">PLEASE FIND CV AT: </w:t>
      </w:r>
      <w:hyperlink r:id="rId5" w:history="1">
        <w:proofErr w:type="spellStart"/>
        <w:r w:rsidRPr="008B2BEE">
          <w:rPr>
            <w:rStyle w:val="Hyperlink"/>
            <w:i/>
            <w:iCs/>
            <w:color w:val="FF0000"/>
            <w:sz w:val="24"/>
            <w:szCs w:val="24"/>
          </w:rPr>
          <w:t>eoinosuilleabhain</w:t>
        </w:r>
        <w:proofErr w:type="spellEnd"/>
        <w:r w:rsidRPr="008B2BEE">
          <w:rPr>
            <w:rStyle w:val="Hyperlink"/>
            <w:i/>
            <w:iCs/>
            <w:color w:val="FF0000"/>
            <w:sz w:val="24"/>
            <w:szCs w:val="24"/>
          </w:rPr>
          <w:t xml:space="preserve"> (Eoin) · GitHub</w:t>
        </w:r>
      </w:hyperlink>
    </w:p>
    <w:p w14:paraId="4C367F71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Eoin </w:t>
      </w:r>
      <w:proofErr w:type="spellStart"/>
      <w:r>
        <w:rPr>
          <w:color w:val="000000"/>
          <w:sz w:val="27"/>
          <w:szCs w:val="27"/>
        </w:rPr>
        <w:t>Ó'Súilleabháin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B.Comm</w:t>
      </w:r>
      <w:proofErr w:type="spellEnd"/>
      <w:r>
        <w:rPr>
          <w:color w:val="000000"/>
          <w:sz w:val="27"/>
          <w:szCs w:val="27"/>
        </w:rPr>
        <w:t>., CPA</w:t>
      </w:r>
    </w:p>
    <w:p w14:paraId="61C3E9CA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Address: Rock Brook, Glen Road, Monkstown, Co. Cork.</w:t>
      </w:r>
    </w:p>
    <w:p w14:paraId="33ECDF1F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 of birth: 22nd October 1974</w:t>
      </w:r>
    </w:p>
    <w:p w14:paraId="213881F4" w14:textId="5EAA473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Contact no: 087 / 9238095</w:t>
      </w:r>
      <w:r w:rsidR="0063353C">
        <w:rPr>
          <w:color w:val="000000"/>
          <w:sz w:val="27"/>
          <w:szCs w:val="27"/>
        </w:rPr>
        <w:t xml:space="preserve"> (Email: eoinosuilleabhain@hotmail.com)</w:t>
      </w:r>
    </w:p>
    <w:p w14:paraId="0FDE3161" w14:textId="6EA6D784" w:rsidR="00C65D8D" w:rsidRDefault="00C65D8D" w:rsidP="00C65D8D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8B7D92">
        <w:rPr>
          <w:b/>
          <w:bCs/>
          <w:color w:val="000000"/>
          <w:sz w:val="27"/>
          <w:szCs w:val="27"/>
          <w:u w:val="single"/>
        </w:rPr>
        <w:t>Education</w:t>
      </w:r>
    </w:p>
    <w:p w14:paraId="2852CF90" w14:textId="13D2E885" w:rsidR="00C66303" w:rsidRPr="00C66303" w:rsidRDefault="00C66303" w:rsidP="00DA5AD3">
      <w:pPr>
        <w:pStyle w:val="NoSpacing"/>
        <w:rPr>
          <w:b/>
          <w:bCs/>
          <w:sz w:val="27"/>
          <w:szCs w:val="27"/>
          <w:u w:val="single"/>
        </w:rPr>
      </w:pPr>
      <w:r w:rsidRPr="00C66303">
        <w:rPr>
          <w:b/>
          <w:bCs/>
          <w:sz w:val="27"/>
          <w:szCs w:val="27"/>
          <w:u w:val="single"/>
        </w:rPr>
        <w:t>Current:</w:t>
      </w:r>
    </w:p>
    <w:p w14:paraId="53F56EB4" w14:textId="4B3AC2DF" w:rsidR="00DA5AD3" w:rsidRPr="00DA5AD3" w:rsidRDefault="00AD08D2" w:rsidP="00DA5AD3">
      <w:pPr>
        <w:pStyle w:val="NoSpacing"/>
        <w:rPr>
          <w:sz w:val="27"/>
          <w:szCs w:val="27"/>
        </w:rPr>
      </w:pPr>
      <w:r w:rsidRPr="00DA5AD3">
        <w:rPr>
          <w:sz w:val="27"/>
          <w:szCs w:val="27"/>
        </w:rPr>
        <w:t>University College Dublin – Certificate in Data Analytics for Business (Distinction) (2022).</w:t>
      </w:r>
      <w:r w:rsidR="00DA5AD3" w:rsidRPr="00DA5AD3">
        <w:rPr>
          <w:sz w:val="27"/>
          <w:szCs w:val="27"/>
        </w:rPr>
        <w:t xml:space="preserve"> </w:t>
      </w:r>
    </w:p>
    <w:p w14:paraId="55F4534B" w14:textId="72B99213" w:rsidR="007359AF" w:rsidRDefault="003D5C94" w:rsidP="00DA5AD3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On the course I learned the basics of the Python programming language. </w:t>
      </w:r>
      <w:r w:rsidR="00DA5AD3">
        <w:rPr>
          <w:sz w:val="27"/>
          <w:szCs w:val="27"/>
        </w:rPr>
        <w:t xml:space="preserve">This course dealt with </w:t>
      </w:r>
      <w:r w:rsidR="00DA5AD3" w:rsidRPr="00DA5AD3">
        <w:rPr>
          <w:sz w:val="27"/>
          <w:szCs w:val="27"/>
        </w:rPr>
        <w:t>Python</w:t>
      </w:r>
      <w:r w:rsidR="008D7389">
        <w:rPr>
          <w:sz w:val="27"/>
          <w:szCs w:val="27"/>
        </w:rPr>
        <w:t xml:space="preserve"> including </w:t>
      </w:r>
      <w:r w:rsidR="00595DE9">
        <w:rPr>
          <w:sz w:val="27"/>
          <w:szCs w:val="27"/>
        </w:rPr>
        <w:t xml:space="preserve">Pandas, </w:t>
      </w:r>
      <w:r w:rsidR="00DA5AD3" w:rsidRPr="00DA5AD3">
        <w:rPr>
          <w:sz w:val="27"/>
          <w:szCs w:val="27"/>
        </w:rPr>
        <w:t xml:space="preserve">importing, manipulating, merging data. Matplotlib and Seaborn plotting. </w:t>
      </w:r>
    </w:p>
    <w:p w14:paraId="5153C3CB" w14:textId="77777777" w:rsidR="007359AF" w:rsidRDefault="007359AF" w:rsidP="00DA5AD3">
      <w:pPr>
        <w:pStyle w:val="NoSpacing"/>
        <w:rPr>
          <w:sz w:val="27"/>
          <w:szCs w:val="27"/>
        </w:rPr>
      </w:pPr>
    </w:p>
    <w:p w14:paraId="156151D4" w14:textId="6BBBCF43" w:rsidR="007359AF" w:rsidRDefault="007359AF" w:rsidP="00DA5AD3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I have since followed up with further study through </w:t>
      </w:r>
      <w:proofErr w:type="spellStart"/>
      <w:r>
        <w:rPr>
          <w:sz w:val="27"/>
          <w:szCs w:val="27"/>
        </w:rPr>
        <w:t>DataCamp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D</w:t>
      </w:r>
      <w:r w:rsidRPr="007359AF">
        <w:rPr>
          <w:sz w:val="27"/>
          <w:szCs w:val="27"/>
        </w:rPr>
        <w:t>ataCamp</w:t>
      </w:r>
      <w:proofErr w:type="spellEnd"/>
      <w:r w:rsidRPr="007359AF">
        <w:rPr>
          <w:sz w:val="27"/>
          <w:szCs w:val="27"/>
        </w:rPr>
        <w:t xml:space="preserve"> is an interactive learning platform for data science</w:t>
      </w:r>
      <w:r>
        <w:rPr>
          <w:sz w:val="27"/>
          <w:szCs w:val="27"/>
        </w:rPr>
        <w:t xml:space="preserve"> including</w:t>
      </w:r>
      <w:r w:rsidRPr="007359AF">
        <w:rPr>
          <w:sz w:val="27"/>
          <w:szCs w:val="27"/>
        </w:rPr>
        <w:t xml:space="preserve"> Python</w:t>
      </w:r>
      <w:r>
        <w:rPr>
          <w:sz w:val="27"/>
          <w:szCs w:val="27"/>
        </w:rPr>
        <w:t xml:space="preserve">. </w:t>
      </w:r>
    </w:p>
    <w:p w14:paraId="5067AAF7" w14:textId="77777777" w:rsidR="007359AF" w:rsidRDefault="007359AF" w:rsidP="00DA5AD3">
      <w:pPr>
        <w:pStyle w:val="NoSpacing"/>
        <w:rPr>
          <w:sz w:val="27"/>
          <w:szCs w:val="27"/>
        </w:rPr>
      </w:pPr>
    </w:p>
    <w:p w14:paraId="5DDCEC3B" w14:textId="2D957971" w:rsidR="00DA5AD3" w:rsidRPr="00DA5AD3" w:rsidRDefault="00DA5AD3" w:rsidP="008D7389">
      <w:pPr>
        <w:pStyle w:val="NoSpacing"/>
        <w:numPr>
          <w:ilvl w:val="0"/>
          <w:numId w:val="2"/>
        </w:numPr>
        <w:rPr>
          <w:sz w:val="27"/>
          <w:szCs w:val="27"/>
        </w:rPr>
      </w:pPr>
      <w:proofErr w:type="spellStart"/>
      <w:r w:rsidRPr="00DA5AD3">
        <w:rPr>
          <w:sz w:val="27"/>
          <w:szCs w:val="27"/>
        </w:rPr>
        <w:t>Datacamp</w:t>
      </w:r>
      <w:proofErr w:type="spellEnd"/>
      <w:r w:rsidRPr="00DA5AD3">
        <w:rPr>
          <w:sz w:val="27"/>
          <w:szCs w:val="27"/>
        </w:rPr>
        <w:t xml:space="preserve"> course on working with dates and times</w:t>
      </w:r>
      <w:r w:rsidR="007359AF">
        <w:rPr>
          <w:sz w:val="27"/>
          <w:szCs w:val="27"/>
        </w:rPr>
        <w:t xml:space="preserve"> (cert of accomplishment in GitHub a/c)</w:t>
      </w:r>
      <w:r w:rsidRPr="00DA5AD3">
        <w:rPr>
          <w:sz w:val="27"/>
          <w:szCs w:val="27"/>
        </w:rPr>
        <w:t>.</w:t>
      </w:r>
    </w:p>
    <w:p w14:paraId="49A4450E" w14:textId="40886295" w:rsidR="007359AF" w:rsidRPr="00DA5AD3" w:rsidRDefault="007359AF" w:rsidP="008D7389">
      <w:pPr>
        <w:pStyle w:val="NoSpacing"/>
        <w:numPr>
          <w:ilvl w:val="0"/>
          <w:numId w:val="2"/>
        </w:numPr>
        <w:rPr>
          <w:sz w:val="27"/>
          <w:szCs w:val="27"/>
        </w:rPr>
      </w:pPr>
      <w:proofErr w:type="spellStart"/>
      <w:r w:rsidRPr="00DA5AD3">
        <w:rPr>
          <w:sz w:val="27"/>
          <w:szCs w:val="27"/>
        </w:rPr>
        <w:t>Datacamp</w:t>
      </w:r>
      <w:proofErr w:type="spellEnd"/>
      <w:r w:rsidRPr="00DA5AD3">
        <w:rPr>
          <w:sz w:val="27"/>
          <w:szCs w:val="27"/>
        </w:rPr>
        <w:t xml:space="preserve"> course on </w:t>
      </w:r>
      <w:proofErr w:type="gramStart"/>
      <w:r w:rsidR="00C66303" w:rsidRPr="00C66303">
        <w:rPr>
          <w:sz w:val="27"/>
          <w:szCs w:val="27"/>
        </w:rPr>
        <w:t>Cleaning</w:t>
      </w:r>
      <w:proofErr w:type="gramEnd"/>
      <w:r w:rsidR="00C66303" w:rsidRPr="00C66303">
        <w:rPr>
          <w:sz w:val="27"/>
          <w:szCs w:val="27"/>
        </w:rPr>
        <w:t xml:space="preserve"> data in Python</w:t>
      </w:r>
      <w:r>
        <w:rPr>
          <w:sz w:val="27"/>
          <w:szCs w:val="27"/>
        </w:rPr>
        <w:t xml:space="preserve"> (</w:t>
      </w:r>
      <w:r w:rsidR="00C66303">
        <w:rPr>
          <w:sz w:val="27"/>
          <w:szCs w:val="27"/>
        </w:rPr>
        <w:t>in progr</w:t>
      </w:r>
      <w:r>
        <w:rPr>
          <w:sz w:val="27"/>
          <w:szCs w:val="27"/>
        </w:rPr>
        <w:t>e</w:t>
      </w:r>
      <w:r w:rsidR="00C66303">
        <w:rPr>
          <w:sz w:val="27"/>
          <w:szCs w:val="27"/>
        </w:rPr>
        <w:t>ss</w:t>
      </w:r>
      <w:r>
        <w:rPr>
          <w:sz w:val="27"/>
          <w:szCs w:val="27"/>
        </w:rPr>
        <w:t>)</w:t>
      </w:r>
      <w:r w:rsidRPr="00DA5AD3">
        <w:rPr>
          <w:sz w:val="27"/>
          <w:szCs w:val="27"/>
        </w:rPr>
        <w:t>.</w:t>
      </w:r>
    </w:p>
    <w:p w14:paraId="0BB1F8CC" w14:textId="1F218A66" w:rsidR="008D7389" w:rsidRDefault="008D7389" w:rsidP="00AD08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 view my GitHub account to see code written to assist with my current role.</w:t>
      </w:r>
    </w:p>
    <w:p w14:paraId="3F275F39" w14:textId="0F2B503D" w:rsidR="00AD08D2" w:rsidRDefault="00C66303" w:rsidP="00AD08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My goal is to continue adding to my knowledge of the Python language and utilise it in a financial reporting/forecasting role. In time I aim to study machine learning, web scraping etc. </w:t>
      </w:r>
    </w:p>
    <w:p w14:paraId="5E063DB5" w14:textId="5D028C90" w:rsidR="00C66303" w:rsidRDefault="00C66303" w:rsidP="00AD08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would appreciate the opportunity to assist a vibrant organisation whilst also getting some assistance in </w:t>
      </w:r>
      <w:r w:rsidR="009B259D">
        <w:rPr>
          <w:color w:val="000000"/>
          <w:sz w:val="27"/>
          <w:szCs w:val="27"/>
        </w:rPr>
        <w:t xml:space="preserve">adding to the knowledge </w:t>
      </w:r>
      <w:r>
        <w:rPr>
          <w:color w:val="000000"/>
          <w:sz w:val="27"/>
          <w:szCs w:val="27"/>
        </w:rPr>
        <w:t>I have learned</w:t>
      </w:r>
      <w:r w:rsidR="009B259D">
        <w:rPr>
          <w:color w:val="000000"/>
          <w:sz w:val="27"/>
          <w:szCs w:val="27"/>
        </w:rPr>
        <w:t xml:space="preserve"> to date. </w:t>
      </w:r>
    </w:p>
    <w:p w14:paraId="3E470FD3" w14:textId="4F7CE5D5" w:rsidR="00C66303" w:rsidRPr="00C66303" w:rsidRDefault="00C66303" w:rsidP="00C66303">
      <w:pPr>
        <w:pStyle w:val="NoSpacing"/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t>Previous</w:t>
      </w:r>
      <w:r w:rsidRPr="00C66303">
        <w:rPr>
          <w:b/>
          <w:bCs/>
          <w:sz w:val="27"/>
          <w:szCs w:val="27"/>
          <w:u w:val="single"/>
        </w:rPr>
        <w:t>:</w:t>
      </w:r>
    </w:p>
    <w:p w14:paraId="0EC175B5" w14:textId="2952CD88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Griffith College Cork</w:t>
      </w:r>
      <w:r w:rsidR="008B7D92">
        <w:rPr>
          <w:color w:val="000000"/>
          <w:sz w:val="27"/>
          <w:szCs w:val="27"/>
        </w:rPr>
        <w:t xml:space="preserve"> – C</w:t>
      </w:r>
      <w:r>
        <w:rPr>
          <w:color w:val="000000"/>
          <w:sz w:val="27"/>
          <w:szCs w:val="27"/>
        </w:rPr>
        <w:t>ertified Public Accountant (CPA qualified).</w:t>
      </w:r>
    </w:p>
    <w:p w14:paraId="1516F944" w14:textId="5B1CDE45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University College Cork</w:t>
      </w:r>
      <w:r w:rsidR="008B7D92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Bachelor of Commerce (Hons).</w:t>
      </w:r>
    </w:p>
    <w:p w14:paraId="30AABB2E" w14:textId="2E2F26C5" w:rsidR="00C65D8D" w:rsidRDefault="00C65D8D" w:rsidP="00C65D8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Coláiste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Chríost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Rí</w:t>
      </w:r>
      <w:proofErr w:type="spellEnd"/>
      <w:r w:rsidR="008B7D92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Leaving certificate:</w:t>
      </w:r>
      <w:r w:rsidR="008B7D9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Grade A (Hons) Accounting, Irish</w:t>
      </w:r>
    </w:p>
    <w:p w14:paraId="20DBB26C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Grade B (Hons) French, English, Physics, Chemistry, Home Economics.</w:t>
      </w:r>
    </w:p>
    <w:p w14:paraId="2758A37D" w14:textId="77777777" w:rsidR="00C65D8D" w:rsidRPr="008B7D92" w:rsidRDefault="00C65D8D" w:rsidP="00C65D8D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8B7D92">
        <w:rPr>
          <w:b/>
          <w:bCs/>
          <w:color w:val="000000"/>
          <w:sz w:val="27"/>
          <w:szCs w:val="27"/>
          <w:u w:val="single"/>
        </w:rPr>
        <w:lastRenderedPageBreak/>
        <w:t>Work experience</w:t>
      </w:r>
    </w:p>
    <w:p w14:paraId="0E84CC7A" w14:textId="59DF627C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June 2008 to date – </w:t>
      </w:r>
      <w:r w:rsidRPr="008B7D92">
        <w:rPr>
          <w:b/>
          <w:bCs/>
          <w:i/>
          <w:iCs/>
          <w:color w:val="000000"/>
          <w:sz w:val="27"/>
          <w:szCs w:val="27"/>
        </w:rPr>
        <w:t xml:space="preserve">Barry &amp; Fitzwilliam, </w:t>
      </w:r>
      <w:proofErr w:type="spellStart"/>
      <w:r w:rsidRPr="008B7D92">
        <w:rPr>
          <w:b/>
          <w:bCs/>
          <w:i/>
          <w:iCs/>
          <w:color w:val="000000"/>
          <w:sz w:val="27"/>
          <w:szCs w:val="27"/>
        </w:rPr>
        <w:t>Ballycurreen</w:t>
      </w:r>
      <w:proofErr w:type="spellEnd"/>
      <w:r w:rsidRPr="008B7D92">
        <w:rPr>
          <w:b/>
          <w:bCs/>
          <w:i/>
          <w:iCs/>
          <w:color w:val="000000"/>
          <w:sz w:val="27"/>
          <w:szCs w:val="27"/>
        </w:rPr>
        <w:t xml:space="preserve"> Industrial Estate, Cork.</w:t>
      </w:r>
    </w:p>
    <w:p w14:paraId="17A52489" w14:textId="3C468525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am currently the financial accountant with the above company.</w:t>
      </w:r>
      <w:r w:rsidR="0063353C">
        <w:rPr>
          <w:color w:val="000000"/>
          <w:sz w:val="27"/>
          <w:szCs w:val="27"/>
        </w:rPr>
        <w:t xml:space="preserve"> It is an indigenous Irish company involved in importing (and some local buying) </w:t>
      </w:r>
      <w:r w:rsidR="002E27E4">
        <w:rPr>
          <w:color w:val="000000"/>
          <w:sz w:val="27"/>
          <w:szCs w:val="27"/>
        </w:rPr>
        <w:t xml:space="preserve">of </w:t>
      </w:r>
      <w:r w:rsidR="0063353C">
        <w:rPr>
          <w:color w:val="000000"/>
          <w:sz w:val="27"/>
          <w:szCs w:val="27"/>
        </w:rPr>
        <w:t>wines and spirits for resale on the Irish market. The company operates a bonded warehouse</w:t>
      </w:r>
      <w:r w:rsidR="002E27E4">
        <w:rPr>
          <w:color w:val="000000"/>
          <w:sz w:val="27"/>
          <w:szCs w:val="27"/>
        </w:rPr>
        <w:t xml:space="preserve"> in Cork.</w:t>
      </w:r>
    </w:p>
    <w:p w14:paraId="0CECEAF3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Key Responsibilities:</w:t>
      </w:r>
    </w:p>
    <w:p w14:paraId="77FE3268" w14:textId="51A58FED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="00222666">
        <w:rPr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</w:rPr>
        <w:t>inanc</w:t>
      </w:r>
      <w:r w:rsidR="00222666">
        <w:rPr>
          <w:color w:val="000000"/>
          <w:sz w:val="27"/>
          <w:szCs w:val="27"/>
        </w:rPr>
        <w:t>ial reporting</w:t>
      </w:r>
      <w:r>
        <w:rPr>
          <w:color w:val="000000"/>
          <w:sz w:val="27"/>
          <w:szCs w:val="27"/>
        </w:rPr>
        <w:t>.</w:t>
      </w:r>
    </w:p>
    <w:p w14:paraId="0BC13565" w14:textId="578F64DE" w:rsidR="00222666" w:rsidRDefault="00222666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Maintenance of </w:t>
      </w:r>
      <w:proofErr w:type="gramStart"/>
      <w:r>
        <w:rPr>
          <w:color w:val="000000"/>
          <w:sz w:val="27"/>
          <w:szCs w:val="27"/>
        </w:rPr>
        <w:t>day to day</w:t>
      </w:r>
      <w:proofErr w:type="gramEnd"/>
      <w:r>
        <w:rPr>
          <w:color w:val="000000"/>
          <w:sz w:val="27"/>
          <w:szCs w:val="27"/>
        </w:rPr>
        <w:t xml:space="preserve"> books of account.</w:t>
      </w:r>
    </w:p>
    <w:p w14:paraId="6DE0C095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Monthly Management Accounts.</w:t>
      </w:r>
    </w:p>
    <w:p w14:paraId="6248F742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Investigation of variances.</w:t>
      </w:r>
    </w:p>
    <w:p w14:paraId="244284CE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Profitability reports in relation to key customers and brands/stock.</w:t>
      </w:r>
    </w:p>
    <w:p w14:paraId="26EDA6E8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Involved in warehouse stock control.</w:t>
      </w:r>
    </w:p>
    <w:p w14:paraId="0628E47B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Updating of the fixed asset register and general ledger postings and depreciation.</w:t>
      </w:r>
    </w:p>
    <w:p w14:paraId="69D2001F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Completion of monthly accruals and prepayments.</w:t>
      </w:r>
    </w:p>
    <w:p w14:paraId="385BA35E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Completion of all balance sheet control accounts.</w:t>
      </w:r>
    </w:p>
    <w:p w14:paraId="1864713D" w14:textId="39429319" w:rsidR="003F08FF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Preparation of files at year end for audit.</w:t>
      </w:r>
    </w:p>
    <w:p w14:paraId="21F8A940" w14:textId="63DD8843" w:rsidR="00C65D8D" w:rsidRDefault="003F08FF" w:rsidP="003F08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Liasing</w:t>
      </w:r>
      <w:proofErr w:type="spellEnd"/>
      <w:r>
        <w:rPr>
          <w:color w:val="000000"/>
          <w:sz w:val="27"/>
          <w:szCs w:val="27"/>
        </w:rPr>
        <w:t xml:space="preserve"> w</w:t>
      </w:r>
      <w:r w:rsidR="00C65D8D">
        <w:rPr>
          <w:color w:val="000000"/>
          <w:sz w:val="27"/>
          <w:szCs w:val="27"/>
        </w:rPr>
        <w:t>ith auditors</w:t>
      </w:r>
      <w:r w:rsidR="00ED1D90">
        <w:rPr>
          <w:color w:val="000000"/>
          <w:sz w:val="27"/>
          <w:szCs w:val="27"/>
        </w:rPr>
        <w:t xml:space="preserve"> and bankers</w:t>
      </w:r>
      <w:r w:rsidR="00C65D8D">
        <w:rPr>
          <w:color w:val="000000"/>
          <w:sz w:val="27"/>
          <w:szCs w:val="27"/>
        </w:rPr>
        <w:t>.</w:t>
      </w:r>
    </w:p>
    <w:p w14:paraId="4A8D92D2" w14:textId="4357578F" w:rsidR="00C65D8D" w:rsidRPr="008B7D92" w:rsidRDefault="00C65D8D" w:rsidP="00C65D8D">
      <w:pPr>
        <w:pStyle w:val="NormalWeb"/>
        <w:rPr>
          <w:b/>
          <w:bCs/>
          <w:i/>
          <w:iCs/>
          <w:color w:val="000000"/>
          <w:sz w:val="27"/>
          <w:szCs w:val="27"/>
        </w:rPr>
      </w:pPr>
      <w:r w:rsidRPr="008B7D92">
        <w:rPr>
          <w:b/>
          <w:bCs/>
          <w:i/>
          <w:iCs/>
          <w:color w:val="000000"/>
          <w:sz w:val="27"/>
          <w:szCs w:val="27"/>
        </w:rPr>
        <w:t>May 2003 to May 2008 – Fitzgerald &amp; Partners, Kinsale, Co. Cork.</w:t>
      </w:r>
      <w:r w:rsidR="002E27E4">
        <w:rPr>
          <w:b/>
          <w:bCs/>
          <w:i/>
          <w:iCs/>
          <w:color w:val="000000"/>
          <w:sz w:val="27"/>
          <w:szCs w:val="27"/>
        </w:rPr>
        <w:t xml:space="preserve"> (CPA practice).</w:t>
      </w:r>
    </w:p>
    <w:p w14:paraId="34465E14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Experience in relation to companies:</w:t>
      </w:r>
    </w:p>
    <w:p w14:paraId="0A93EC4D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Company audits (desk and field audits),</w:t>
      </w:r>
    </w:p>
    <w:p w14:paraId="67DD00F0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Filing of returns at Companies office,</w:t>
      </w:r>
    </w:p>
    <w:p w14:paraId="2479F585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Availing of audit exemption for companies,</w:t>
      </w:r>
    </w:p>
    <w:p w14:paraId="75CCAC3B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Company law,</w:t>
      </w:r>
    </w:p>
    <w:p w14:paraId="47F8471F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Corporation tax computations and returns,</w:t>
      </w:r>
    </w:p>
    <w:p w14:paraId="1ACD5B7D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Directors tax returns.</w:t>
      </w:r>
    </w:p>
    <w:p w14:paraId="533B7B1D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Financial projections and</w:t>
      </w:r>
    </w:p>
    <w:p w14:paraId="2BEEE3EC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All other matters relating to companies.</w:t>
      </w:r>
    </w:p>
    <w:p w14:paraId="06AAAD27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Experience in relation to sole trader/self-employed individuals:</w:t>
      </w:r>
    </w:p>
    <w:p w14:paraId="5CC17188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Accounts</w:t>
      </w:r>
    </w:p>
    <w:p w14:paraId="042D4960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Personal tax returns</w:t>
      </w:r>
    </w:p>
    <w:p w14:paraId="5864889E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Financial projections and</w:t>
      </w:r>
    </w:p>
    <w:p w14:paraId="23D9FDB3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All other matters relating to sole traders</w:t>
      </w:r>
    </w:p>
    <w:p w14:paraId="7CE68FDE" w14:textId="44C14FDA" w:rsidR="00C65D8D" w:rsidRDefault="00C65D8D" w:rsidP="00C65D8D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8B7D92">
        <w:rPr>
          <w:b/>
          <w:bCs/>
          <w:color w:val="000000"/>
          <w:sz w:val="27"/>
          <w:szCs w:val="27"/>
          <w:u w:val="single"/>
        </w:rPr>
        <w:t>Computer experience</w:t>
      </w:r>
    </w:p>
    <w:p w14:paraId="47212C0C" w14:textId="291C264B" w:rsidR="003F08FF" w:rsidRPr="00FA1CEA" w:rsidRDefault="003F08FF" w:rsidP="00C65D8D">
      <w:pPr>
        <w:pStyle w:val="NormalWeb"/>
        <w:rPr>
          <w:color w:val="000000"/>
          <w:sz w:val="27"/>
          <w:szCs w:val="27"/>
        </w:rPr>
      </w:pPr>
      <w:r w:rsidRPr="00FA1CEA">
        <w:rPr>
          <w:color w:val="000000"/>
          <w:sz w:val="27"/>
          <w:szCs w:val="27"/>
        </w:rPr>
        <w:t>- Python (</w:t>
      </w:r>
      <w:r w:rsidR="00FA1CEA" w:rsidRPr="00FA1CEA">
        <w:rPr>
          <w:color w:val="000000"/>
          <w:sz w:val="27"/>
          <w:szCs w:val="27"/>
        </w:rPr>
        <w:t xml:space="preserve">importing, manipulating, merging data. Matplotlib and Seaborn plotting). </w:t>
      </w:r>
      <w:proofErr w:type="spellStart"/>
      <w:r w:rsidR="00FA1CEA" w:rsidRPr="00FA1CEA">
        <w:rPr>
          <w:color w:val="000000"/>
          <w:sz w:val="27"/>
          <w:szCs w:val="27"/>
        </w:rPr>
        <w:t>Datacamp</w:t>
      </w:r>
      <w:proofErr w:type="spellEnd"/>
      <w:r w:rsidR="00FA1CEA" w:rsidRPr="00FA1CEA">
        <w:rPr>
          <w:color w:val="000000"/>
          <w:sz w:val="27"/>
          <w:szCs w:val="27"/>
        </w:rPr>
        <w:t xml:space="preserve"> course on working with dates and times.</w:t>
      </w:r>
    </w:p>
    <w:p w14:paraId="342A41AB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Microsoft Nav.</w:t>
      </w:r>
    </w:p>
    <w:p w14:paraId="54260713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Microsoft Jet – this is a programme whereby you can design reports to run figures from the Microsoft Nav database.</w:t>
      </w:r>
    </w:p>
    <w:p w14:paraId="51EA4875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Involved in development and improvement in Microsoft Nav package we have.</w:t>
      </w:r>
    </w:p>
    <w:p w14:paraId="23EA8134" w14:textId="6F2F09D1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Microsoft excel spreadsheets, pivot tables</w:t>
      </w:r>
      <w:r w:rsidR="00FA1CEA">
        <w:rPr>
          <w:color w:val="000000"/>
          <w:sz w:val="27"/>
          <w:szCs w:val="27"/>
        </w:rPr>
        <w:t xml:space="preserve">, </w:t>
      </w:r>
      <w:proofErr w:type="spellStart"/>
      <w:r w:rsidR="00FA1CEA">
        <w:rPr>
          <w:color w:val="000000"/>
          <w:sz w:val="27"/>
          <w:szCs w:val="27"/>
        </w:rPr>
        <w:t>Vlookup</w:t>
      </w:r>
      <w:proofErr w:type="spellEnd"/>
      <w:r w:rsidR="00FA1CEA">
        <w:rPr>
          <w:color w:val="000000"/>
          <w:sz w:val="27"/>
          <w:szCs w:val="27"/>
        </w:rPr>
        <w:t xml:space="preserve">, </w:t>
      </w:r>
      <w:proofErr w:type="spellStart"/>
      <w:r w:rsidR="00FA1CEA">
        <w:rPr>
          <w:color w:val="000000"/>
          <w:sz w:val="27"/>
          <w:szCs w:val="27"/>
        </w:rPr>
        <w:t>Xlookup</w:t>
      </w:r>
      <w:proofErr w:type="spellEnd"/>
      <w:r>
        <w:rPr>
          <w:color w:val="000000"/>
          <w:sz w:val="27"/>
          <w:szCs w:val="27"/>
        </w:rPr>
        <w:t xml:space="preserve"> etc.</w:t>
      </w:r>
    </w:p>
    <w:p w14:paraId="766B736A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Sage accounts production.</w:t>
      </w:r>
    </w:p>
    <w:p w14:paraId="1337AD4F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Sage personal tax.</w:t>
      </w:r>
    </w:p>
    <w:p w14:paraId="5A0076A8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Thesaurus.</w:t>
      </w:r>
    </w:p>
    <w:p w14:paraId="5ED4E565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ROS Revenue system.</w:t>
      </w:r>
    </w:p>
    <w:p w14:paraId="28712FC8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MYOB </w:t>
      </w:r>
      <w:proofErr w:type="spellStart"/>
      <w:r>
        <w:rPr>
          <w:color w:val="000000"/>
          <w:sz w:val="27"/>
          <w:szCs w:val="27"/>
        </w:rPr>
        <w:t>Compad</w:t>
      </w:r>
      <w:proofErr w:type="spellEnd"/>
      <w:r>
        <w:rPr>
          <w:color w:val="000000"/>
          <w:sz w:val="27"/>
          <w:szCs w:val="27"/>
        </w:rPr>
        <w:t xml:space="preserve"> Company tax package.</w:t>
      </w:r>
    </w:p>
    <w:p w14:paraId="1942C833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Big Red book.</w:t>
      </w:r>
    </w:p>
    <w:p w14:paraId="32071D60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Quik</w:t>
      </w:r>
      <w:proofErr w:type="spellEnd"/>
      <w:r>
        <w:rPr>
          <w:color w:val="000000"/>
          <w:sz w:val="27"/>
          <w:szCs w:val="27"/>
        </w:rPr>
        <w:t xml:space="preserve"> books.</w:t>
      </w:r>
    </w:p>
    <w:p w14:paraId="55FEC557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Relate company software.</w:t>
      </w:r>
    </w:p>
    <w:p w14:paraId="29E56FCD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Microsoft Word and Outlook.</w:t>
      </w:r>
    </w:p>
    <w:p w14:paraId="61FED31A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</w:t>
      </w:r>
      <w:proofErr w:type="spellStart"/>
      <w:r>
        <w:rPr>
          <w:color w:val="000000"/>
          <w:sz w:val="27"/>
          <w:szCs w:val="27"/>
        </w:rPr>
        <w:t>Finax</w:t>
      </w:r>
      <w:proofErr w:type="spellEnd"/>
      <w:r>
        <w:rPr>
          <w:color w:val="000000"/>
          <w:sz w:val="27"/>
          <w:szCs w:val="27"/>
        </w:rPr>
        <w:t xml:space="preserve"> FMP.</w:t>
      </w:r>
    </w:p>
    <w:p w14:paraId="07F57F2A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Solution 6.</w:t>
      </w:r>
    </w:p>
    <w:p w14:paraId="701C2541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Premier/Integrity computer package (high volume costing/accounts system).</w:t>
      </w:r>
    </w:p>
    <w:p w14:paraId="02CE14E5" w14:textId="77777777" w:rsidR="00C65D8D" w:rsidRPr="008B7D92" w:rsidRDefault="00C65D8D" w:rsidP="00C65D8D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8B7D92">
        <w:rPr>
          <w:b/>
          <w:bCs/>
          <w:color w:val="000000"/>
          <w:sz w:val="27"/>
          <w:szCs w:val="27"/>
          <w:u w:val="single"/>
        </w:rPr>
        <w:t>Interests</w:t>
      </w:r>
    </w:p>
    <w:p w14:paraId="3704466C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sports in particular hurling and soccer.</w:t>
      </w:r>
    </w:p>
    <w:p w14:paraId="3A0E5DAD" w14:textId="77777777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Reading.</w:t>
      </w:r>
    </w:p>
    <w:p w14:paraId="38E166C8" w14:textId="1C1E21A9" w:rsidR="00C65D8D" w:rsidRDefault="00C65D8D" w:rsidP="00C65D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am treasurer of Monkstown Tidy Towns. We are involved in enhancing the appearance of our village. We are also liaising with Cork County Council on a proposed greenway through our village.</w:t>
      </w:r>
      <w:r w:rsidR="005C0C5E">
        <w:rPr>
          <w:color w:val="000000"/>
          <w:sz w:val="27"/>
          <w:szCs w:val="27"/>
        </w:rPr>
        <w:t xml:space="preserve"> </w:t>
      </w:r>
    </w:p>
    <w:p w14:paraId="1A2908DF" w14:textId="4BFB0FC0" w:rsidR="00C65D8D" w:rsidRDefault="0061638D" w:rsidP="005C0C5E">
      <w:pPr>
        <w:pStyle w:val="NormalWeb"/>
      </w:pPr>
      <w:r>
        <w:rPr>
          <w:color w:val="000000"/>
          <w:sz w:val="27"/>
          <w:szCs w:val="27"/>
        </w:rPr>
        <w:t>I am involved in underage camogie coaching with Passage West GAA club.</w:t>
      </w:r>
    </w:p>
    <w:sectPr w:rsidR="00C6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4DE"/>
    <w:multiLevelType w:val="hybridMultilevel"/>
    <w:tmpl w:val="2A00B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D3B95"/>
    <w:multiLevelType w:val="hybridMultilevel"/>
    <w:tmpl w:val="7B5266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317534">
    <w:abstractNumId w:val="0"/>
  </w:num>
  <w:num w:numId="2" w16cid:durableId="79888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8D"/>
    <w:rsid w:val="00222666"/>
    <w:rsid w:val="002E27E4"/>
    <w:rsid w:val="003D5C94"/>
    <w:rsid w:val="003F08FF"/>
    <w:rsid w:val="00595DE9"/>
    <w:rsid w:val="005C0C5E"/>
    <w:rsid w:val="0061638D"/>
    <w:rsid w:val="0063353C"/>
    <w:rsid w:val="007359AF"/>
    <w:rsid w:val="008B2BEE"/>
    <w:rsid w:val="008B7D92"/>
    <w:rsid w:val="008D7389"/>
    <w:rsid w:val="009B259D"/>
    <w:rsid w:val="00AD08D2"/>
    <w:rsid w:val="00C65D8D"/>
    <w:rsid w:val="00C66303"/>
    <w:rsid w:val="00DA5AD3"/>
    <w:rsid w:val="00DD1927"/>
    <w:rsid w:val="00DF2649"/>
    <w:rsid w:val="00ED1D90"/>
    <w:rsid w:val="00F24D86"/>
    <w:rsid w:val="00FA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08CB"/>
  <w15:chartTrackingRefBased/>
  <w15:docId w15:val="{8807E970-11F5-40EE-A898-7E2098EA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B2BEE"/>
    <w:rPr>
      <w:color w:val="0000FF"/>
      <w:u w:val="single"/>
    </w:rPr>
  </w:style>
  <w:style w:type="paragraph" w:styleId="NoSpacing">
    <w:name w:val="No Spacing"/>
    <w:uiPriority w:val="1"/>
    <w:qFormat/>
    <w:rsid w:val="00DA5A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oinosuilleabh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O'Suilleabhain | Barry &amp; Fitzwilliam</dc:creator>
  <cp:keywords/>
  <dc:description/>
  <cp:lastModifiedBy>Eoin O'Suilleabhain | Barry &amp; Fitzwilliam</cp:lastModifiedBy>
  <cp:revision>8</cp:revision>
  <dcterms:created xsi:type="dcterms:W3CDTF">2022-04-11T22:19:00Z</dcterms:created>
  <dcterms:modified xsi:type="dcterms:W3CDTF">2022-05-04T21:42:00Z</dcterms:modified>
</cp:coreProperties>
</file>