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6A6C9" w14:textId="77777777" w:rsidR="001F13F0" w:rsidRPr="001F13F0" w:rsidRDefault="001F13F0" w:rsidP="001F13F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Project Overview</w:t>
      </w:r>
    </w:p>
    <w:p w14:paraId="41C949DB" w14:textId="77777777" w:rsidR="001F13F0" w:rsidRPr="001F13F0" w:rsidRDefault="001F13F0" w:rsidP="001F1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Rectangle Area Calculator</w:t>
      </w:r>
    </w:p>
    <w:p w14:paraId="6223326B" w14:textId="77777777" w:rsidR="001F13F0" w:rsidRPr="001F13F0" w:rsidRDefault="001F13F0" w:rsidP="001F1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This Python project calculates the areas of two rectangles based on user input and compares the two to determine which one has the greatest area.</w:t>
      </w:r>
    </w:p>
    <w:p w14:paraId="7B52273B" w14:textId="77777777" w:rsidR="001F13F0" w:rsidRPr="001F13F0" w:rsidRDefault="001F13F0" w:rsidP="001F1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Features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B80603" w14:textId="77777777" w:rsidR="001F13F0" w:rsidRPr="001F13F0" w:rsidRDefault="001F13F0" w:rsidP="001F1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User inputs the dimensions (length and width) of two rectangles.</w:t>
      </w:r>
    </w:p>
    <w:p w14:paraId="43CB5311" w14:textId="77777777" w:rsidR="001F13F0" w:rsidRPr="001F13F0" w:rsidRDefault="001F13F0" w:rsidP="001F1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The program calculates and compares the areas.</w:t>
      </w:r>
    </w:p>
    <w:p w14:paraId="6A3E92EF" w14:textId="77777777" w:rsidR="001F13F0" w:rsidRPr="001F13F0" w:rsidRDefault="001F13F0" w:rsidP="001F1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Error handling and input validation to ensure correct data.</w:t>
      </w:r>
    </w:p>
    <w:p w14:paraId="7D97B9E8" w14:textId="77777777" w:rsidR="001F13F0" w:rsidRPr="001F13F0" w:rsidRDefault="001F13F0" w:rsidP="001F1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Logs runtime information and errors to a log file.</w:t>
      </w:r>
    </w:p>
    <w:p w14:paraId="40C3E661" w14:textId="77777777" w:rsidR="001F13F0" w:rsidRPr="001F13F0" w:rsidRDefault="001F13F0" w:rsidP="001F13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Modular, reusable functions to improve maintainability.</w:t>
      </w:r>
    </w:p>
    <w:p w14:paraId="3669DCB3" w14:textId="77777777" w:rsidR="001F13F0" w:rsidRPr="001F13F0" w:rsidRDefault="00B14BFC" w:rsidP="001F1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4BFC">
        <w:rPr>
          <w:rFonts w:ascii="Times New Roman" w:eastAsia="Times New Roman" w:hAnsi="Times New Roman" w:cs="Times New Roman"/>
          <w:noProof/>
          <w:kern w:val="0"/>
        </w:rPr>
        <w:pict w14:anchorId="5EBF1A4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44811E" w14:textId="77777777" w:rsidR="001F13F0" w:rsidRPr="001F13F0" w:rsidRDefault="001F13F0" w:rsidP="001F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Components of the Code</w:t>
      </w:r>
    </w:p>
    <w:p w14:paraId="5D1A1751" w14:textId="77777777" w:rsidR="001F13F0" w:rsidRPr="001F13F0" w:rsidRDefault="001F13F0" w:rsidP="001F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Imports and Logging Setup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FD59D6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The code uses the 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module to capture log messages, including errors and critical operations, making the program more traceable and </w:t>
      </w:r>
      <w:proofErr w:type="spellStart"/>
      <w:r w:rsidRPr="001F13F0">
        <w:rPr>
          <w:rFonts w:ascii="Times New Roman" w:eastAsia="Times New Roman" w:hAnsi="Times New Roman" w:cs="Times New Roman"/>
          <w:kern w:val="0"/>
          <w14:ligatures w14:val="none"/>
        </w:rPr>
        <w:t>debuggable</w:t>
      </w:r>
      <w:proofErr w:type="spellEnd"/>
      <w:r w:rsidRPr="001F13F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6C57A9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Configuration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6BBDF9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963A92F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7F5E64F5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logging.basicConfig</w:t>
      </w:r>
      <w:proofErr w:type="spellEnd"/>
      <w:proofErr w:type="gramEnd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635418FE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level=</w:t>
      </w:r>
      <w:proofErr w:type="spellStart"/>
      <w:proofErr w:type="gram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logging.DEBUG</w:t>
      </w:r>
      <w:proofErr w:type="spellEnd"/>
      <w:proofErr w:type="gramEnd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C4FAA35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format='%(</w:t>
      </w:r>
      <w:proofErr w:type="spell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asctime</w:t>
      </w:r>
      <w:proofErr w:type="spellEnd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)s - %(</w:t>
      </w:r>
      <w:proofErr w:type="spell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levelname</w:t>
      </w:r>
      <w:proofErr w:type="spellEnd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)s - %(message)s',</w:t>
      </w:r>
    </w:p>
    <w:p w14:paraId="0741763E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handlers</w:t>
      </w:r>
      <w:proofErr w:type="gram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</w:p>
    <w:p w14:paraId="7561EAD5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logging.FileHandler</w:t>
      </w:r>
      <w:proofErr w:type="spellEnd"/>
      <w:proofErr w:type="gramEnd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("rectangle_area_calculator.log"),</w:t>
      </w:r>
    </w:p>
    <w:p w14:paraId="487AE411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logging.StreamHandler</w:t>
      </w:r>
      <w:proofErr w:type="spellEnd"/>
      <w:proofErr w:type="gramEnd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D8C2F3A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</w:t>
      </w:r>
    </w:p>
    <w:p w14:paraId="75FC8FBF" w14:textId="77777777" w:rsidR="001F13F0" w:rsidRPr="001F13F0" w:rsidRDefault="001F13F0" w:rsidP="001F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5237DC2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To record detailed logs both to the console and a file (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rectangle_area_calculator.log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), which can be helpful for debugging or tracking the program’s behavior.</w:t>
      </w:r>
    </w:p>
    <w:p w14:paraId="6D9C608D" w14:textId="77777777" w:rsidR="001F13F0" w:rsidRPr="001F13F0" w:rsidRDefault="001F13F0" w:rsidP="001F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</w:t>
      </w:r>
      <w:proofErr w:type="spellStart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get_rectangle_</w:t>
      </w:r>
      <w:proofErr w:type="gramStart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</w:t>
      </w:r>
      <w:proofErr w:type="spellEnd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rect_num</w:t>
      </w:r>
      <w:proofErr w:type="spellEnd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 int) -&gt; float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3102C7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This function handles the user input for the length and width of each rectangle. It performs input validation to ensure that the input is numeric and positive.</w:t>
      </w:r>
    </w:p>
    <w:p w14:paraId="2A444205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Behavior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A5765C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Prompts the user for the length and width of a rectangle.</w:t>
      </w:r>
    </w:p>
    <w:p w14:paraId="41BA7845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If the input is invalid (non-numeric or negative), an error is logged, and the user is prompted again.</w:t>
      </w:r>
    </w:p>
    <w:p w14:paraId="29A4C888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area of the rectangle (calculated as 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 * width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1ADDE9A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: Uses 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try-except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to catch invalid inputs and logs any issues.</w:t>
      </w:r>
    </w:p>
    <w:p w14:paraId="76418193" w14:textId="77777777" w:rsidR="001F13F0" w:rsidRPr="001F13F0" w:rsidRDefault="001F13F0" w:rsidP="001F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</w:t>
      </w:r>
      <w:proofErr w:type="spellStart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compare_</w:t>
      </w:r>
      <w:proofErr w:type="gramStart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areas</w:t>
      </w:r>
      <w:proofErr w:type="spellEnd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area_1: float, area_2: float)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14D71E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Compares the areas of two rectangles and prints a message indicating which rectangle has the larger area.</w:t>
      </w:r>
    </w:p>
    <w:p w14:paraId="1C8D7756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Behavior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27E51F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Compares the areas of 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area_1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area_2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and prints which rectangle has the larger area.</w:t>
      </w:r>
    </w:p>
    <w:p w14:paraId="678DD005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If both areas are equal, it prints that both rectangles have the same area.</w:t>
      </w:r>
    </w:p>
    <w:p w14:paraId="46723019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Output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AC1895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 1 has the greatest area at 15.0 square units.</w:t>
      </w:r>
    </w:p>
    <w:p w14:paraId="5637DC60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 2 has the greatest area at 20.0 square units.</w:t>
      </w:r>
    </w:p>
    <w:p w14:paraId="380E3D52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Both Rectangle 1 and Rectangle 2 have the same area of 12.0 square units.</w:t>
      </w:r>
    </w:p>
    <w:p w14:paraId="15534297" w14:textId="77777777" w:rsidR="001F13F0" w:rsidRPr="001F13F0" w:rsidRDefault="001F13F0" w:rsidP="001F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Function </w:t>
      </w:r>
      <w:proofErr w:type="gramStart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main(</w:t>
      </w:r>
      <w:proofErr w:type="gramEnd"/>
      <w:r w:rsidRPr="001F13F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2E5F7E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Orchestrates the main logic of the program.</w:t>
      </w:r>
    </w:p>
    <w:p w14:paraId="2C1226F0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Behavior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6C8793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get_rectangle_input</w:t>
      </w:r>
      <w:proofErr w:type="spellEnd"/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twice to get the areas of two rectangles.</w:t>
      </w:r>
    </w:p>
    <w:p w14:paraId="1199E9B2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compare_areas</w:t>
      </w:r>
      <w:proofErr w:type="spellEnd"/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to compare the two areas and print the result.</w:t>
      </w:r>
    </w:p>
    <w:p w14:paraId="58A71C97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Catches and logs any unexpected errors using a generic 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try-except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block.</w:t>
      </w:r>
    </w:p>
    <w:p w14:paraId="1E00BF46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B6A1EB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User is asked to input the length and width for both rectangles.</w:t>
      </w:r>
    </w:p>
    <w:p w14:paraId="026E84C6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After input, the areas are calculated and compared, with the result displayed and logged.</w:t>
      </w:r>
    </w:p>
    <w:p w14:paraId="64E84F95" w14:textId="77777777" w:rsidR="001F13F0" w:rsidRPr="001F13F0" w:rsidRDefault="001F13F0" w:rsidP="001F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Modularity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41F50D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The code is broken into modular functions:</w:t>
      </w:r>
    </w:p>
    <w:p w14:paraId="6062D01C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get_rectangle_input</w:t>
      </w:r>
      <w:proofErr w:type="spellEnd"/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handles user input and area calculation.</w:t>
      </w:r>
    </w:p>
    <w:p w14:paraId="49D69A96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compare_areas</w:t>
      </w:r>
      <w:proofErr w:type="spellEnd"/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compares the areas and prints the result.</w:t>
      </w:r>
    </w:p>
    <w:p w14:paraId="48F55338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orchestrates the flow and handles exceptions.</w:t>
      </w:r>
    </w:p>
    <w:p w14:paraId="0686664F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Easier to maintain, extend, and debug. If new features or rectangles are needed in the future, it’s simple to add them.</w:t>
      </w:r>
    </w:p>
    <w:p w14:paraId="6D0FABCE" w14:textId="77777777" w:rsidR="001F13F0" w:rsidRPr="001F13F0" w:rsidRDefault="001F13F0" w:rsidP="001F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 &amp; Security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3EE624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Input Validation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: The function </w:t>
      </w:r>
      <w:proofErr w:type="spell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get_rectangle_input</w:t>
      </w:r>
      <w:proofErr w:type="spellEnd"/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ensures that the user only inputs valid, positive numbers for both the length and width.</w:t>
      </w:r>
    </w:p>
    <w:p w14:paraId="410FA08F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While this is a basic program, in more complex projects, securing user input and preventing malicious data (e.g., SQL injection) would be crucial. Here, input validation ensures the data is safe for processing.</w:t>
      </w:r>
    </w:p>
    <w:p w14:paraId="0F8F719B" w14:textId="77777777" w:rsidR="001F13F0" w:rsidRPr="001F13F0" w:rsidRDefault="001F13F0" w:rsidP="001F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&amp; Logging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D06111E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The logging module is used to capture both errors and normal information. Errors are logged to a file (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rectangle_area_calculator.log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), and messages are printed to the console.</w:t>
      </w:r>
    </w:p>
    <w:p w14:paraId="3CCB5C27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: Uses 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try-except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blocks to ensure that invalid user input is handled gracefully, and any errors that occur during execution are logged.</w:t>
      </w:r>
    </w:p>
    <w:p w14:paraId="609B1D1B" w14:textId="77777777" w:rsidR="001F13F0" w:rsidRPr="001F13F0" w:rsidRDefault="001F13F0" w:rsidP="001F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Considerations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B885F3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The performance is not a major concern for this simple example, as the program works with basic arithmetic and user input.</w:t>
      </w:r>
    </w:p>
    <w:p w14:paraId="76F79FC1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However, in larger applications (e.g., processing large datasets or handling many rectangles), the code structure ensures that it can be scaled and optimized in the future.</w:t>
      </w:r>
    </w:p>
    <w:p w14:paraId="14B89F35" w14:textId="77777777" w:rsidR="001F13F0" w:rsidRPr="001F13F0" w:rsidRDefault="001F13F0" w:rsidP="001F1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Testing &amp; Quality Assurance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C083E8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Testing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: In a real-world scenario, the code could be unit tested using Python’s </w:t>
      </w:r>
      <w:proofErr w:type="spell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proofErr w:type="spellEnd"/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frameworks to ensure that individual functions (like area calculations) behave correctly.</w:t>
      </w:r>
    </w:p>
    <w:p w14:paraId="399111FB" w14:textId="77777777" w:rsidR="001F13F0" w:rsidRPr="001F13F0" w:rsidRDefault="001F13F0" w:rsidP="001F1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 Tests would include cases such as:</w:t>
      </w:r>
    </w:p>
    <w:p w14:paraId="0D6B9497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Negative or zero values for length/width.</w:t>
      </w:r>
    </w:p>
    <w:p w14:paraId="7330267D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Very large values for dimensions.</w:t>
      </w:r>
    </w:p>
    <w:p w14:paraId="19418E1C" w14:textId="77777777" w:rsidR="001F13F0" w:rsidRPr="001F13F0" w:rsidRDefault="001F13F0" w:rsidP="001F13F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Invalid inputs like strings or special characters.</w:t>
      </w:r>
    </w:p>
    <w:p w14:paraId="02F59607" w14:textId="77777777" w:rsidR="001F13F0" w:rsidRPr="001F13F0" w:rsidRDefault="00B14BFC" w:rsidP="001F1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4BFC">
        <w:rPr>
          <w:rFonts w:ascii="Times New Roman" w:eastAsia="Times New Roman" w:hAnsi="Times New Roman" w:cs="Times New Roman"/>
          <w:noProof/>
          <w:kern w:val="0"/>
        </w:rPr>
        <w:pict w14:anchorId="645FCC3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893375" w14:textId="77777777" w:rsidR="001F13F0" w:rsidRPr="001F13F0" w:rsidRDefault="001F13F0" w:rsidP="001F1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Important Concepts Demonstrated in This Code</w:t>
      </w:r>
    </w:p>
    <w:p w14:paraId="0487C9BB" w14:textId="77777777" w:rsidR="001F13F0" w:rsidRPr="001F13F0" w:rsidRDefault="001F13F0" w:rsidP="001F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Programming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52B438" w14:textId="77777777" w:rsidR="001F13F0" w:rsidRPr="001F13F0" w:rsidRDefault="001F13F0" w:rsidP="001F1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Code is divided into clear, distinct functions that make it reusable, maintainable, and easier to debug.</w:t>
      </w:r>
    </w:p>
    <w:p w14:paraId="47D8A568" w14:textId="77777777" w:rsidR="001F13F0" w:rsidRPr="001F13F0" w:rsidRDefault="001F13F0" w:rsidP="001F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Validation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4E512F" w14:textId="77777777" w:rsidR="001F13F0" w:rsidRPr="001F13F0" w:rsidRDefault="001F13F0" w:rsidP="001F1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Ensures that the program behaves as expected, even when the user provides invalid input.</w:t>
      </w:r>
    </w:p>
    <w:p w14:paraId="208D6014" w14:textId="77777777" w:rsidR="001F13F0" w:rsidRPr="001F13F0" w:rsidRDefault="001F13F0" w:rsidP="001F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AB973C" w14:textId="77777777" w:rsidR="001F13F0" w:rsidRPr="001F13F0" w:rsidRDefault="001F13F0" w:rsidP="001F1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Logging provides traceability and helps with debugging by recording detailed information during the program’s execution.</w:t>
      </w:r>
    </w:p>
    <w:p w14:paraId="53D5CCEF" w14:textId="77777777" w:rsidR="001F13F0" w:rsidRPr="001F13F0" w:rsidRDefault="001F13F0" w:rsidP="001F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23DB7E" w14:textId="77777777" w:rsidR="001F13F0" w:rsidRPr="001F13F0" w:rsidRDefault="001F13F0" w:rsidP="001F1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The code uses </w:t>
      </w:r>
      <w:r w:rsidRPr="001F13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try-except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 xml:space="preserve"> blocks to gracefully handle errors and prevent the program from crashing unexpectedly.</w:t>
      </w:r>
    </w:p>
    <w:p w14:paraId="16A8557B" w14:textId="77777777" w:rsidR="001F13F0" w:rsidRPr="001F13F0" w:rsidRDefault="001F13F0" w:rsidP="001F1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</w:t>
      </w: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E407F4" w14:textId="77777777" w:rsidR="001F13F0" w:rsidRPr="001F13F0" w:rsidRDefault="001F13F0" w:rsidP="001F1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13F0">
        <w:rPr>
          <w:rFonts w:ascii="Times New Roman" w:eastAsia="Times New Roman" w:hAnsi="Times New Roman" w:cs="Times New Roman"/>
          <w:kern w:val="0"/>
          <w14:ligatures w14:val="none"/>
        </w:rPr>
        <w:t>The code follows best practices in Python development, including the use of functions for specific tasks, error handling, logging, and input validation.</w:t>
      </w:r>
    </w:p>
    <w:p w14:paraId="1112054B" w14:textId="77777777" w:rsidR="001F13F0" w:rsidRPr="001F13F0" w:rsidRDefault="00B14BFC" w:rsidP="001F13F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14BFC">
        <w:rPr>
          <w:rFonts w:ascii="Times New Roman" w:eastAsia="Times New Roman" w:hAnsi="Times New Roman" w:cs="Times New Roman"/>
          <w:noProof/>
          <w:kern w:val="0"/>
        </w:rPr>
        <w:pict w14:anchorId="4A2948B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F342BD" w14:textId="77777777" w:rsidR="001F13F0" w:rsidRDefault="001F13F0"/>
    <w:sectPr w:rsidR="001F1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46A79"/>
    <w:multiLevelType w:val="multilevel"/>
    <w:tmpl w:val="FF4EE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B01A9"/>
    <w:multiLevelType w:val="multilevel"/>
    <w:tmpl w:val="CEFE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521A54"/>
    <w:multiLevelType w:val="multilevel"/>
    <w:tmpl w:val="7304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8931790">
    <w:abstractNumId w:val="0"/>
  </w:num>
  <w:num w:numId="2" w16cid:durableId="475727694">
    <w:abstractNumId w:val="1"/>
  </w:num>
  <w:num w:numId="3" w16cid:durableId="2094624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F0"/>
    <w:rsid w:val="001F13F0"/>
    <w:rsid w:val="002E33C9"/>
    <w:rsid w:val="00B1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FCE1"/>
  <w15:chartTrackingRefBased/>
  <w15:docId w15:val="{11419714-31EF-DE4B-8B65-B9B71DF8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1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3F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13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13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3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F13F0"/>
  </w:style>
  <w:style w:type="character" w:customStyle="1" w:styleId="hljs-string">
    <w:name w:val="hljs-string"/>
    <w:basedOn w:val="DefaultParagraphFont"/>
    <w:rsid w:val="001F1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Oghenekaro</dc:creator>
  <cp:keywords/>
  <dc:description/>
  <cp:lastModifiedBy>Emmanuel Oghenekaro</cp:lastModifiedBy>
  <cp:revision>1</cp:revision>
  <dcterms:created xsi:type="dcterms:W3CDTF">2025-03-27T20:58:00Z</dcterms:created>
  <dcterms:modified xsi:type="dcterms:W3CDTF">2025-03-27T20:59:00Z</dcterms:modified>
</cp:coreProperties>
</file>