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FE5A" w14:textId="77777777" w:rsidR="00A61FD6" w:rsidRPr="00A61FD6" w:rsidRDefault="00A61FD6" w:rsidP="00A61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39198768" w14:textId="77777777" w:rsidR="00A61FD6" w:rsidRPr="00A61FD6" w:rsidRDefault="00A61FD6" w:rsidP="00A61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age_classifier.py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script is a professional-grade Python application designed to classify a person’s age into one of several categories—infant, child, teenager, or adult. It demonstrates best practices in error handling, logging, command-line argument parsing, and modular design.</w:t>
      </w:r>
    </w:p>
    <w:p w14:paraId="236C69EA" w14:textId="77777777" w:rsidR="00A61FD6" w:rsidRPr="00A61FD6" w:rsidRDefault="00F713C5" w:rsidP="00A61F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3C5">
        <w:rPr>
          <w:rFonts w:ascii="Times New Roman" w:eastAsia="Times New Roman" w:hAnsi="Times New Roman" w:cs="Times New Roman"/>
          <w:noProof/>
          <w:kern w:val="0"/>
        </w:rPr>
        <w:pict w14:anchorId="3101ED0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27F447" w14:textId="77777777" w:rsidR="00A61FD6" w:rsidRPr="00A61FD6" w:rsidRDefault="00A61FD6" w:rsidP="00A61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Breakdown</w:t>
      </w:r>
    </w:p>
    <w:p w14:paraId="44D2F919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Imports and Logging Configuration</w:t>
      </w:r>
    </w:p>
    <w:p w14:paraId="6CAAFB7C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67EC838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8D3F61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logging</w:t>
      </w:r>
    </w:p>
    <w:p w14:paraId="7693CF6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</w:p>
    <w:p w14:paraId="1F888B8B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logging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Used to record messages for debugging and operational purposes.</w:t>
      </w:r>
    </w:p>
    <w:p w14:paraId="545E2757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argparse</w:t>
      </w:r>
      <w:proofErr w:type="spellEnd"/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Allows the script to accept command-line arguments.</w:t>
      </w:r>
    </w:p>
    <w:p w14:paraId="3B181843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6678C25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D783E0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logging.basicConfig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38F19E6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level=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logging.DEBUG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8562D2F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format='%(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asctime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levelname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%(message)s',</w:t>
      </w:r>
    </w:p>
    <w:p w14:paraId="0D102929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handlers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</w:p>
    <w:p w14:paraId="4007CF81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logging.FileHandler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("age_classifier.log"),</w:t>
      </w:r>
    </w:p>
    <w:p w14:paraId="06B057E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logging.StreamHandler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6287901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49B6F786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42B98F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Setup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Configured to output messages at the DEBUG level. Log messages include the timestamp, log level, and message.</w:t>
      </w:r>
    </w:p>
    <w:p w14:paraId="19D54951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Handlers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Logs are sent both to a file (</w:t>
      </w: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age_classifier.log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) and the console.</w:t>
      </w:r>
    </w:p>
    <w:p w14:paraId="266A5BE7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Function: </w:t>
      </w:r>
      <w:proofErr w:type="spell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classify_</w:t>
      </w:r>
      <w:proofErr w:type="gram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age: int) -&gt; str</w:t>
      </w:r>
    </w:p>
    <w:p w14:paraId="59547E9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989403F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1727F1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age: int) -&gt; str:</w:t>
      </w:r>
    </w:p>
    <w:p w14:paraId="60834749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age &lt; 0:</w:t>
      </w:r>
    </w:p>
    <w:p w14:paraId="2752ADD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"Age cannot be negative.")</w:t>
      </w:r>
    </w:p>
    <w:p w14:paraId="29E4B1C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age &lt;= 1:</w:t>
      </w:r>
    </w:p>
    <w:p w14:paraId="4586005B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"infant"</w:t>
      </w:r>
    </w:p>
    <w:p w14:paraId="40C878B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&lt; age &lt; 13:</w:t>
      </w:r>
    </w:p>
    <w:p w14:paraId="65CB5C7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"child"</w:t>
      </w:r>
    </w:p>
    <w:p w14:paraId="45A74195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13 &lt;= age &lt; 20:</w:t>
      </w:r>
    </w:p>
    <w:p w14:paraId="3C8BD0B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"teenager"</w:t>
      </w:r>
    </w:p>
    <w:p w14:paraId="5AD3B3C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06A5DB2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"adult"</w:t>
      </w:r>
    </w:p>
    <w:p w14:paraId="23D6120F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Determines the age group based on the input age.</w:t>
      </w:r>
    </w:p>
    <w:p w14:paraId="667F9294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Handling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Raises a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if a negative age is provided.</w:t>
      </w:r>
    </w:p>
    <w:p w14:paraId="47271C65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Logic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9265C" w14:textId="77777777" w:rsidR="00A61FD6" w:rsidRPr="00A61FD6" w:rsidRDefault="00A61FD6" w:rsidP="00A61F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Ages 0–1: Classified as "infant"</w:t>
      </w:r>
    </w:p>
    <w:p w14:paraId="3CC15ED4" w14:textId="77777777" w:rsidR="00A61FD6" w:rsidRPr="00A61FD6" w:rsidRDefault="00A61FD6" w:rsidP="00A61F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Ages 2–12: Classified as "child"</w:t>
      </w:r>
    </w:p>
    <w:p w14:paraId="615FC8D3" w14:textId="77777777" w:rsidR="00A61FD6" w:rsidRPr="00A61FD6" w:rsidRDefault="00A61FD6" w:rsidP="00A61F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Ages 13–19: Classified as "teenager"</w:t>
      </w:r>
    </w:p>
    <w:p w14:paraId="32A83061" w14:textId="77777777" w:rsidR="00A61FD6" w:rsidRPr="00A61FD6" w:rsidRDefault="00A61FD6" w:rsidP="00A61F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Ages 20 and above: Classified as "adult"</w:t>
      </w:r>
    </w:p>
    <w:p w14:paraId="7954B806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Function: </w:t>
      </w:r>
      <w:proofErr w:type="spell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get_user_</w:t>
      </w:r>
      <w:proofErr w:type="gram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-&gt; int</w:t>
      </w:r>
    </w:p>
    <w:p w14:paraId="4224C6A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7E4B92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C9EC1A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-&gt; int:</w:t>
      </w:r>
    </w:p>
    <w:p w14:paraId="317863B6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7296057F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005DC4D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"Enter your age: ").strip()</w:t>
      </w:r>
    </w:p>
    <w:p w14:paraId="285413C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age = int(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user_input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C87F703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age &lt; 0:</w:t>
      </w:r>
    </w:p>
    <w:p w14:paraId="471C1305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"Age must be non-negative.")</w:t>
      </w:r>
    </w:p>
    <w:p w14:paraId="1B1273FF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age</w:t>
      </w:r>
    </w:p>
    <w:p w14:paraId="2DF8B49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3933B142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f"Invalid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input: {e}")</w:t>
      </w:r>
    </w:p>
    <w:p w14:paraId="0F240C9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input. Please enter a valid non-negative integer for age.")</w:t>
      </w:r>
    </w:p>
    <w:p w14:paraId="7504C27E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Interactively prompts the user for their age.</w:t>
      </w:r>
    </w:p>
    <w:p w14:paraId="52A64559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Converts the input to an integer and ensures it’s non-negative.</w:t>
      </w:r>
    </w:p>
    <w:p w14:paraId="4FBF3E9F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If the input is invalid (non-numeric or negative), an error is </w:t>
      </w:r>
      <w:proofErr w:type="gramStart"/>
      <w:r w:rsidRPr="00A61FD6">
        <w:rPr>
          <w:rFonts w:ascii="Times New Roman" w:eastAsia="Times New Roman" w:hAnsi="Times New Roman" w:cs="Times New Roman"/>
          <w:kern w:val="0"/>
          <w14:ligatures w14:val="none"/>
        </w:rPr>
        <w:t>logged</w:t>
      </w:r>
      <w:proofErr w:type="gramEnd"/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and the user is prompted again.</w:t>
      </w:r>
    </w:p>
    <w:p w14:paraId="76D24B0D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Function: </w:t>
      </w:r>
      <w:proofErr w:type="spell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parse_</w:t>
      </w:r>
      <w:proofErr w:type="gram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arguments</w:t>
      </w:r>
      <w:proofErr w:type="spell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) -&gt; </w:t>
      </w:r>
      <w:proofErr w:type="spell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argparse.Namespace</w:t>
      </w:r>
      <w:proofErr w:type="spellEnd"/>
    </w:p>
    <w:p w14:paraId="7C962423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6F53AA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28D77D05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argparse.Namespace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DE401A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parser =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argparse.ArgumentParser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(description="Age Classification Utility")</w:t>
      </w:r>
    </w:p>
    <w:p w14:paraId="5F215A62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parser.add_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"-a", "--age", type=int, help="Age to classify")</w:t>
      </w:r>
    </w:p>
    <w:p w14:paraId="1D954A4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parser.parse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_args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34F561F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Enables the script to accept an optional age input from the command line.</w:t>
      </w:r>
    </w:p>
    <w:p w14:paraId="15A78BF3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If an age is provided as a command-line argument (e.g., </w:t>
      </w: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age_classifier.py --age 25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), it will be used instead of prompting the user.</w:t>
      </w:r>
    </w:p>
    <w:p w14:paraId="57B0B4F5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Main Function: </w:t>
      </w:r>
      <w:proofErr w:type="gramStart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A61FD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11AF70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2833063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2DE4414C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8A9D9D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arguments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17407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11A90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Determine age: use command-line argument if provided; otherwise, prompt the user.</w:t>
      </w:r>
    </w:p>
    <w:p w14:paraId="2A8ED63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age: int =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args.age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not None else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BD30A2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28FF8E38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EFFCC3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category =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classify_age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(age)</w:t>
      </w:r>
    </w:p>
    <w:p w14:paraId="664B2E7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proper article ("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for infant/adult, "a" for child/teenager)</w:t>
      </w:r>
    </w:p>
    <w:p w14:paraId="6D42005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article = "an" if category in ["infant", "adult"] else "a"</w:t>
      </w:r>
    </w:p>
    <w:p w14:paraId="1814E30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 =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f"At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 {age}, you are classified as {article} {category}."</w:t>
      </w:r>
    </w:p>
    <w:p w14:paraId="7456451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print(message)</w:t>
      </w:r>
    </w:p>
    <w:p w14:paraId="2CA5F42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logging.info(</w:t>
      </w:r>
      <w:proofErr w:type="spellStart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f"Classified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age {age} as {category}.")</w:t>
      </w:r>
    </w:p>
    <w:p w14:paraId="75953464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7807DC8E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logging.error</w:t>
      </w:r>
      <w:proofErr w:type="spellEnd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occurred: {e}")</w:t>
      </w:r>
    </w:p>
    <w:p w14:paraId="60A53A15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occurred: {e}")</w:t>
      </w:r>
    </w:p>
    <w:p w14:paraId="3DB21344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Orchestrates the overall flow of the program.</w:t>
      </w:r>
    </w:p>
    <w:p w14:paraId="7399F729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Input Determination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Uses the command-line argument if available; otherwise, it calls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to prompt the user.</w:t>
      </w:r>
    </w:p>
    <w:p w14:paraId="74ABC977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Calls </w:t>
      </w:r>
      <w:proofErr w:type="spell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classify_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proofErr w:type="spell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the age category.</w:t>
      </w:r>
    </w:p>
    <w:p w14:paraId="7D5CD7E2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Constructs a user-friendly message, prints it, and logs the classification.</w:t>
      </w:r>
    </w:p>
    <w:p w14:paraId="6DD2EA77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Catches and logs any exceptions that might occur during execution.</w:t>
      </w:r>
    </w:p>
    <w:p w14:paraId="4F79D0B0" w14:textId="77777777" w:rsidR="00A61FD6" w:rsidRPr="00A61FD6" w:rsidRDefault="00A61FD6" w:rsidP="00A61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Execution</w:t>
      </w:r>
    </w:p>
    <w:p w14:paraId="0F47DAB7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9E4BBD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1DCC606A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49B7250" w14:textId="77777777" w:rsidR="00A61FD6" w:rsidRPr="00A61FD6" w:rsidRDefault="00A61FD6" w:rsidP="00A6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7D3C8F" w14:textId="77777777" w:rsidR="00A61FD6" w:rsidRPr="00A61FD6" w:rsidRDefault="00A61FD6" w:rsidP="00A61F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: Ensures that the </w:t>
      </w:r>
      <w:proofErr w:type="gramStart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A61FD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executed only when the script is run directly, not when imported as a module.</w:t>
      </w:r>
    </w:p>
    <w:p w14:paraId="5188F717" w14:textId="77777777" w:rsidR="00A61FD6" w:rsidRPr="00A61FD6" w:rsidRDefault="00F713C5" w:rsidP="00A61FD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3C5">
        <w:rPr>
          <w:rFonts w:ascii="Times New Roman" w:eastAsia="Times New Roman" w:hAnsi="Times New Roman" w:cs="Times New Roman"/>
          <w:noProof/>
          <w:kern w:val="0"/>
        </w:rPr>
        <w:pict w14:anchorId="31EE36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7C0F97" w14:textId="77777777" w:rsidR="00A61FD6" w:rsidRPr="00A61FD6" w:rsidRDefault="00A61FD6" w:rsidP="00A61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486ECC5A" w14:textId="77777777" w:rsidR="00A61FD6" w:rsidRPr="00A61FD6" w:rsidRDefault="00A61FD6" w:rsidP="00A61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Design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The code is organized into distinct functions for clarity and maintainability.</w:t>
      </w:r>
    </w:p>
    <w:p w14:paraId="5DA270E2" w14:textId="77777777" w:rsidR="00A61FD6" w:rsidRPr="00A61FD6" w:rsidRDefault="00A61FD6" w:rsidP="00A61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&amp; Logging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Provides robust error management and detailed logging for troubleshooting.</w:t>
      </w:r>
    </w:p>
    <w:p w14:paraId="3BD1864A" w14:textId="77777777" w:rsidR="00A61FD6" w:rsidRPr="00A61FD6" w:rsidRDefault="00A61FD6" w:rsidP="00A61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Supports both interactive and command-line inputs.</w:t>
      </w:r>
    </w:p>
    <w:p w14:paraId="701985D8" w14:textId="77777777" w:rsidR="00A61FD6" w:rsidRPr="00A61FD6" w:rsidRDefault="00A61FD6" w:rsidP="00A61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1F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  <w:r w:rsidRPr="00A61FD6">
        <w:rPr>
          <w:rFonts w:ascii="Times New Roman" w:eastAsia="Times New Roman" w:hAnsi="Times New Roman" w:cs="Times New Roman"/>
          <w:kern w:val="0"/>
          <w14:ligatures w14:val="none"/>
        </w:rPr>
        <w:t>: Uses type hints to clarify function interfaces.</w:t>
      </w:r>
    </w:p>
    <w:p w14:paraId="683277AE" w14:textId="77777777" w:rsidR="00A61FD6" w:rsidRDefault="00A61FD6"/>
    <w:sectPr w:rsidR="00A6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3043"/>
    <w:multiLevelType w:val="multilevel"/>
    <w:tmpl w:val="8D8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A3CDE"/>
    <w:multiLevelType w:val="multilevel"/>
    <w:tmpl w:val="C5F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54980">
    <w:abstractNumId w:val="0"/>
  </w:num>
  <w:num w:numId="2" w16cid:durableId="29191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6"/>
    <w:rsid w:val="007C33F6"/>
    <w:rsid w:val="00A61FD6"/>
    <w:rsid w:val="00F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7C30"/>
  <w15:chartTrackingRefBased/>
  <w15:docId w15:val="{D1A489F8-ADE0-4045-8753-3DB015C9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D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61F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F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F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A61FD6"/>
  </w:style>
  <w:style w:type="character" w:customStyle="1" w:styleId="hljs-builtin">
    <w:name w:val="hljs-built_in"/>
    <w:basedOn w:val="DefaultParagraphFont"/>
    <w:rsid w:val="00A61FD6"/>
  </w:style>
  <w:style w:type="character" w:customStyle="1" w:styleId="hljs-string">
    <w:name w:val="hljs-string"/>
    <w:basedOn w:val="DefaultParagraphFont"/>
    <w:rsid w:val="00A61FD6"/>
  </w:style>
  <w:style w:type="character" w:customStyle="1" w:styleId="hljs-title">
    <w:name w:val="hljs-title"/>
    <w:basedOn w:val="DefaultParagraphFont"/>
    <w:rsid w:val="00A61FD6"/>
  </w:style>
  <w:style w:type="character" w:customStyle="1" w:styleId="hljs-params">
    <w:name w:val="hljs-params"/>
    <w:basedOn w:val="DefaultParagraphFont"/>
    <w:rsid w:val="00A61FD6"/>
  </w:style>
  <w:style w:type="character" w:customStyle="1" w:styleId="hljs-number">
    <w:name w:val="hljs-number"/>
    <w:basedOn w:val="DefaultParagraphFont"/>
    <w:rsid w:val="00A61FD6"/>
  </w:style>
  <w:style w:type="character" w:customStyle="1" w:styleId="hljs-literal">
    <w:name w:val="hljs-literal"/>
    <w:basedOn w:val="DefaultParagraphFont"/>
    <w:rsid w:val="00A61FD6"/>
  </w:style>
  <w:style w:type="character" w:customStyle="1" w:styleId="hljs-subst">
    <w:name w:val="hljs-subst"/>
    <w:basedOn w:val="DefaultParagraphFont"/>
    <w:rsid w:val="00A61FD6"/>
  </w:style>
  <w:style w:type="character" w:customStyle="1" w:styleId="hljs-comment">
    <w:name w:val="hljs-comment"/>
    <w:basedOn w:val="DefaultParagraphFont"/>
    <w:rsid w:val="00A61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Oghenekaro</dc:creator>
  <cp:keywords/>
  <dc:description/>
  <cp:lastModifiedBy>Emmanuel Oghenekaro</cp:lastModifiedBy>
  <cp:revision>1</cp:revision>
  <dcterms:created xsi:type="dcterms:W3CDTF">2025-03-26T03:45:00Z</dcterms:created>
  <dcterms:modified xsi:type="dcterms:W3CDTF">2025-03-26T05:14:00Z</dcterms:modified>
</cp:coreProperties>
</file>