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Requisitos projeto Music Club</w:t>
      </w:r>
    </w:p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Visualizar 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"https://www.figma.com/file/0OD2BCuZeP02G5W8BfgcQD/Untitled?node-id=0:1" </w:instrText>
      </w:r>
      <w:r>
        <w:fldChar w:fldCharType="separate"/>
      </w:r>
      <w:r>
        <w:rPr>
          <w:rStyle w:val="4"/>
        </w:rPr>
        <w:t>https://www.figma.com/file/0OD2BCuZeP02G5W8BfgcQD/Untitled?node-id=0%3A1</w:t>
      </w:r>
      <w:r>
        <w:fldChar w:fldCharType="end"/>
      </w:r>
      <w:r>
        <w:t>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Editar</w:t>
      </w:r>
    </w:p>
    <w:p>
      <w:pPr>
        <w:pStyle w:val="7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"https://drive.google.com/file/d/1e6cilKcA5LPhxrY9PASRSuUahgrkF3Sb/view?usp=sharing" </w:instrText>
      </w:r>
      <w:r>
        <w:fldChar w:fldCharType="separate"/>
      </w:r>
      <w:r>
        <w:rPr>
          <w:rStyle w:val="4"/>
        </w:rPr>
        <w:t>https://drive.google.com/file/d/1e6cilKcA5LPhxrY9PASRSuUahgrkF3Sb/view?usp=sharing</w:t>
      </w:r>
      <w:r>
        <w:fldChar w:fldCharType="end"/>
      </w:r>
      <w:r>
        <w:t> 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Obrigatórios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 ter a responsividade mínima para os três tamanhos, conforme o Figma.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 ser aplicado as cores no projeto, Botões, Textos, Inputs, Links e etc.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 ser demonstrado o uso de Flex e Grid em partes do projeto.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 ser demonstrado o uso de positions fixed, stick, relatives ou absolutes.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Utilizar variáveis no CSS para reutilizar os valores e facilitar possíveis mudanças.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Deve ser aplicado as configurações para os estados dos componentes, como Hovers, Focus e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Utilizar reuso no CSS sempre que possível, como nos padrões para os botões, textos, inputs e etc.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Importar as fontes do google fontes.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</w:pPr>
      <w:r>
        <w:t>Opcionais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Pode ser feito em duplas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Pode ser utilizado um framework de grids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Mudar o visual do scroll utilizando CSS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Não é necessário utilizar o mesmo tema proposto (Música), se preferir, utilize um tema que você se identifique.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right="0" w:firstLine="0"/>
        <w:rPr>
          <w:rFonts w:hint="default" w:ascii="Helvetica Neue" w:hAnsi="Helvetica Neue" w:eastAsia="Helvetica Neue" w:cs="Helvetica Neue"/>
          <w:sz w:val="26"/>
          <w:szCs w:val="26"/>
        </w:rPr>
      </w:pPr>
      <w:r>
        <w:rPr>
          <w:rFonts w:hint="default" w:ascii="Helvetica Neue" w:hAnsi="Helvetica Neue" w:eastAsia="Helvetica Neue" w:cs="Helvetica Neue"/>
          <w:sz w:val="26"/>
          <w:szCs w:val="26"/>
        </w:rPr>
        <w:t>Baixar os ícones direto do projeto no Figma ou ícones de sua preferência.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61BC"/>
    <w:multiLevelType w:val="multilevel"/>
    <w:tmpl w:val="FFFE6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57DEF420"/>
    <w:multiLevelType w:val="multilevel"/>
    <w:tmpl w:val="57DEF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55985"/>
    <w:rsid w:val="77B5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customStyle="1" w:styleId="5">
    <w:name w:val="s1"/>
    <w:uiPriority w:val="0"/>
    <w:rPr>
      <w:color w:val="000000"/>
    </w:rPr>
  </w:style>
  <w:style w:type="character" w:customStyle="1" w:styleId="6">
    <w:name w:val="s2"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7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color w:val="DCA10D"/>
      <w:kern w:val="0"/>
      <w:sz w:val="26"/>
      <w:szCs w:val="26"/>
      <w:lang w:val="en-US" w:eastAsia="zh-CN" w:bidi="ar"/>
    </w:rPr>
  </w:style>
  <w:style w:type="paragraph" w:customStyle="1" w:styleId="8">
    <w:name w:val="p3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Office_4.4.1.7618_F1E327BC-269C-435d-A152-05C5408002CA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2022-12-22T17:56:00Z</dcterms:created>
  <dc:creator>ronydefreitas</dc:creator>
  <cp:lastModifiedBy>ronydefreitas</cp:lastModifiedBy>
  <dcterms:modified xsi:type="dcterms:W3CDTF">2022-12-22T17:59:02Z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1033-4.4.1.7618</vt:lpwstr>
  </property>
</Properties>
</file>