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B65BE" w14:textId="77777777" w:rsidR="00526036" w:rsidRDefault="00526036" w:rsidP="00526036">
      <w:pPr>
        <w:spacing w:before="400"/>
        <w:jc w:val="center"/>
      </w:pPr>
      <w:r>
        <w:rPr>
          <w:noProof/>
        </w:rPr>
        <w:drawing>
          <wp:inline distT="0" distB="0" distL="0" distR="0" wp14:anchorId="426DA968" wp14:editId="78ADB339">
            <wp:extent cx="2990850" cy="2190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1C34C" w14:textId="6AA26862" w:rsidR="005A0175" w:rsidRPr="00526036" w:rsidRDefault="005A0175" w:rsidP="00526036">
      <w:pPr>
        <w:spacing w:before="400" w:after="400"/>
        <w:jc w:val="center"/>
        <w:rPr>
          <w:sz w:val="60"/>
          <w:szCs w:val="60"/>
        </w:rPr>
      </w:pPr>
      <w:r w:rsidRPr="00526036">
        <w:rPr>
          <w:sz w:val="60"/>
          <w:szCs w:val="60"/>
        </w:rPr>
        <w:t>Ielūgums</w:t>
      </w:r>
    </w:p>
    <w:p w14:paraId="53EE39B0" w14:textId="6FB6ADC6" w:rsidR="005A0175" w:rsidRPr="00526036" w:rsidRDefault="005A0175" w:rsidP="00526036">
      <w:pPr>
        <w:spacing w:before="480" w:after="400"/>
        <w:jc w:val="center"/>
        <w:rPr>
          <w:bCs/>
          <w:sz w:val="32"/>
        </w:rPr>
      </w:pPr>
      <w:r w:rsidRPr="00526036">
        <w:rPr>
          <w:bCs/>
          <w:sz w:val="32"/>
          <w:highlight w:val="yellow"/>
        </w:rPr>
        <w:t>Vārds Uzvārds</w:t>
      </w:r>
    </w:p>
    <w:p w14:paraId="59EA2F48" w14:textId="77777777" w:rsidR="00526036" w:rsidRDefault="0079311C" w:rsidP="00526036">
      <w:pPr>
        <w:spacing w:before="480"/>
      </w:pPr>
      <w:r>
        <w:t>„DDI” Jūs ielūdz uz radošo semināru 5.-9. klašu skolēniem „Droša Interneta lietošana”, kas notiks 2015. gada 3. jūnijā Rīgā, Ostas ielā 12</w:t>
      </w:r>
      <w:r w:rsidR="005A0175">
        <w:t xml:space="preserve">. </w:t>
      </w:r>
    </w:p>
    <w:p w14:paraId="7527F12C" w14:textId="1DAEE73F" w:rsidR="005A0175" w:rsidRDefault="005A0175" w:rsidP="00526036">
      <w:pPr>
        <w:spacing w:before="480"/>
      </w:pPr>
      <w:r>
        <w:t>Semināra sākums 10.00.</w:t>
      </w:r>
      <w:r w:rsidR="00D737B0">
        <w:t xml:space="preserve"> </w:t>
      </w:r>
      <w:r w:rsidR="0079311C">
        <w:t>Līdzi jāņem labs noskaņojums.</w:t>
      </w:r>
    </w:p>
    <w:p w14:paraId="185C15D4" w14:textId="77777777" w:rsidR="00357DC8" w:rsidRPr="00203983" w:rsidRDefault="00357DC8" w:rsidP="00526036">
      <w:pPr>
        <w:pStyle w:val="STILS"/>
      </w:pPr>
      <w:r w:rsidRPr="00203983">
        <w:t xml:space="preserve">Plašāku informāciju skatīt mājas lapā </w:t>
      </w:r>
      <w:hyperlink r:id="rId5" w:history="1">
        <w:r w:rsidRPr="00203983">
          <w:t>www.ddi.lv</w:t>
        </w:r>
      </w:hyperlink>
      <w:r w:rsidRPr="00203983">
        <w:t xml:space="preserve"> </w:t>
      </w:r>
    </w:p>
    <w:p w14:paraId="1FBE2EC6" w14:textId="15A5B6A9" w:rsidR="00D737B0" w:rsidRDefault="00D737B0" w:rsidP="00526036">
      <w:pPr>
        <w:pStyle w:val="STILS"/>
      </w:pPr>
      <w:r>
        <w:t xml:space="preserve">Valdis </w:t>
      </w:r>
      <w:r w:rsidR="00203983">
        <w:t>Ezeriņš</w:t>
      </w:r>
      <w:r>
        <w:t xml:space="preserve">, „DDI” pārstāvis </w:t>
      </w:r>
    </w:p>
    <w:sectPr w:rsidR="00D737B0" w:rsidSect="00CA2A9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175"/>
    <w:rsid w:val="000F5E7F"/>
    <w:rsid w:val="00203983"/>
    <w:rsid w:val="00222A6B"/>
    <w:rsid w:val="002D7D5E"/>
    <w:rsid w:val="00357DC8"/>
    <w:rsid w:val="004303BF"/>
    <w:rsid w:val="00485513"/>
    <w:rsid w:val="00526036"/>
    <w:rsid w:val="005A0175"/>
    <w:rsid w:val="0079311C"/>
    <w:rsid w:val="009A7AB8"/>
    <w:rsid w:val="00BE55C3"/>
    <w:rsid w:val="00CA2A91"/>
    <w:rsid w:val="00D737B0"/>
    <w:rsid w:val="00DC6A28"/>
    <w:rsid w:val="00F23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C080FC0"/>
  <w15:docId w15:val="{1E5411D3-BAA2-4F4F-B8BE-E0D2CE776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0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7DC8"/>
    <w:rPr>
      <w:color w:val="0000FF" w:themeColor="hyperlink"/>
      <w:u w:val="single"/>
    </w:rPr>
  </w:style>
  <w:style w:type="paragraph" w:customStyle="1" w:styleId="STILS">
    <w:name w:val="STILS"/>
    <w:basedOn w:val="Normal"/>
    <w:link w:val="STILSChar"/>
    <w:qFormat/>
    <w:rsid w:val="00526036"/>
    <w:pPr>
      <w:spacing w:before="600" w:line="240" w:lineRule="auto"/>
      <w:ind w:firstLine="567"/>
      <w:jc w:val="both"/>
    </w:pPr>
    <w:rPr>
      <w:rFonts w:ascii="Arial" w:hAnsi="Arial" w:cs="Arial"/>
      <w:sz w:val="20"/>
      <w:szCs w:val="20"/>
    </w:rPr>
  </w:style>
  <w:style w:type="character" w:customStyle="1" w:styleId="STILSChar">
    <w:name w:val="STILS Char"/>
    <w:basedOn w:val="DefaultParagraphFont"/>
    <w:link w:val="STILS"/>
    <w:rsid w:val="00526036"/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di.lv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214</Words>
  <Characters>122</Characters>
  <Application>Microsoft Office Word</Application>
  <DocSecurity>4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Emīls Okmanis</cp:lastModifiedBy>
  <cp:revision>2</cp:revision>
  <dcterms:created xsi:type="dcterms:W3CDTF">2024-11-22T08:35:00Z</dcterms:created>
  <dcterms:modified xsi:type="dcterms:W3CDTF">2024-11-22T08:35:00Z</dcterms:modified>
</cp:coreProperties>
</file>