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219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59"/>
        <w:gridCol w:w="1026"/>
        <w:gridCol w:w="1439"/>
      </w:tblGrid>
      <w:tr w:rsidR="00170E28" w14:paraId="5AC7B30B" w14:textId="77777777" w:rsidTr="00F7545A">
        <w:trPr>
          <w:cantSplit/>
          <w:trHeight w:val="321"/>
          <w:tblHeader/>
          <w:jc w:val="center"/>
        </w:trPr>
        <w:tc>
          <w:tcPr>
            <w:tcW w:w="1859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B4F6777" w14:textId="77777777" w:rsidR="00170E28" w:rsidRPr="00F7545A" w:rsidRDefault="00000000" w:rsidP="00F7545A">
            <w:pPr>
              <w:keepNext/>
              <w:spacing w:after="60"/>
              <w:rPr>
                <w:b/>
                <w:bCs/>
              </w:rPr>
            </w:pPr>
            <w:bookmarkStart w:id="0" w:name="_Hlk148619948"/>
            <w:r w:rsidRPr="00F7545A">
              <w:rPr>
                <w:rFonts w:ascii="Calibri" w:hAnsi="Calibri"/>
                <w:b/>
                <w:bCs/>
                <w:sz w:val="20"/>
              </w:rPr>
              <w:t>Histology</w:t>
            </w:r>
          </w:p>
        </w:tc>
        <w:tc>
          <w:tcPr>
            <w:tcW w:w="1307" w:type="pct"/>
            <w:tcBorders>
              <w:top w:val="single" w:sz="16" w:space="0" w:color="D3D3D3"/>
              <w:bottom w:val="single" w:sz="16" w:space="0" w:color="D3D3D3"/>
            </w:tcBorders>
          </w:tcPr>
          <w:p w14:paraId="10412503" w14:textId="77777777" w:rsidR="00170E28" w:rsidRPr="00F7545A" w:rsidRDefault="00000000" w:rsidP="00F7545A">
            <w:pPr>
              <w:keepNext/>
              <w:spacing w:after="60"/>
              <w:jc w:val="center"/>
              <w:rPr>
                <w:b/>
                <w:bCs/>
              </w:rPr>
            </w:pPr>
            <w:r w:rsidRPr="00F7545A">
              <w:rPr>
                <w:rFonts w:ascii="Calibri" w:hAnsi="Calibri"/>
                <w:b/>
                <w:bCs/>
                <w:sz w:val="20"/>
              </w:rPr>
              <w:t>Count</w:t>
            </w:r>
          </w:p>
        </w:tc>
        <w:tc>
          <w:tcPr>
            <w:tcW w:w="1834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2E35A355" w14:textId="77777777" w:rsidR="00170E28" w:rsidRPr="00F7545A" w:rsidRDefault="00000000" w:rsidP="00F7545A">
            <w:pPr>
              <w:keepNext/>
              <w:spacing w:after="60"/>
              <w:jc w:val="center"/>
              <w:rPr>
                <w:b/>
                <w:bCs/>
              </w:rPr>
            </w:pPr>
            <w:r w:rsidRPr="00F7545A">
              <w:rPr>
                <w:rFonts w:ascii="Calibri" w:hAnsi="Calibri"/>
                <w:b/>
                <w:bCs/>
                <w:sz w:val="20"/>
              </w:rPr>
              <w:t>Frequency</w:t>
            </w:r>
          </w:p>
        </w:tc>
      </w:tr>
      <w:tr w:rsidR="00170E28" w14:paraId="3C8CCA8E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2C8B8E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NSIP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F2A944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77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47802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38.8%</w:t>
            </w:r>
          </w:p>
        </w:tc>
      </w:tr>
      <w:tr w:rsidR="00170E28" w14:paraId="070EE382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37DA9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Definite UIP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38683A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035CE0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15.4%</w:t>
            </w:r>
          </w:p>
        </w:tc>
      </w:tr>
      <w:tr w:rsidR="00170E28" w14:paraId="45731C1E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A9571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Probable UIP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83F821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2C8EE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16.4%</w:t>
            </w:r>
          </w:p>
        </w:tc>
      </w:tr>
      <w:tr w:rsidR="00170E28" w14:paraId="7A9B9CBA" w14:textId="77777777" w:rsidTr="00F7545A">
        <w:trPr>
          <w:cantSplit/>
          <w:trHeight w:val="321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0A7394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Possible UIP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00D5F2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1C9563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8.0%</w:t>
            </w:r>
          </w:p>
        </w:tc>
      </w:tr>
      <w:tr w:rsidR="00170E28" w14:paraId="7B14F3DB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87A64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ALI/DAD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C319C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7FAFF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11.4%</w:t>
            </w:r>
          </w:p>
        </w:tc>
      </w:tr>
      <w:tr w:rsidR="00170E28" w14:paraId="5E132B8F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C15FC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ACIF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446773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166D7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4.0%</w:t>
            </w:r>
          </w:p>
        </w:tc>
      </w:tr>
      <w:tr w:rsidR="00170E28" w14:paraId="5106C7DE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7AE4B1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OP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428AD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B94E8A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1.5%</w:t>
            </w:r>
          </w:p>
        </w:tc>
      </w:tr>
      <w:tr w:rsidR="00170E28" w14:paraId="7A868833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2E7149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PPFE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BCA4A1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04ADA6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1.0%</w:t>
            </w:r>
          </w:p>
        </w:tc>
      </w:tr>
      <w:tr w:rsidR="00170E28" w14:paraId="74CB7F08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2416FF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Small airway disease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9301E4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BC45B7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1.0%</w:t>
            </w:r>
          </w:p>
        </w:tc>
      </w:tr>
      <w:tr w:rsidR="00170E28" w14:paraId="34317188" w14:textId="77777777" w:rsidTr="00F7545A">
        <w:trPr>
          <w:cantSplit/>
          <w:trHeight w:val="321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53D88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DIP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A66C57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970897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0.5%</w:t>
            </w:r>
          </w:p>
        </w:tc>
      </w:tr>
      <w:tr w:rsidR="00170E28" w14:paraId="1B021315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DD3EBA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LIP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BC5AFC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FB413A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0.5%</w:t>
            </w:r>
          </w:p>
        </w:tc>
      </w:tr>
      <w:tr w:rsidR="00170E28" w14:paraId="221BC258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A2CB45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PAP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5CEA36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91F2C8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0.5%</w:t>
            </w:r>
          </w:p>
        </w:tc>
      </w:tr>
      <w:tr w:rsidR="00170E28" w14:paraId="5E31EA29" w14:textId="77777777" w:rsidTr="00F7545A">
        <w:trPr>
          <w:cantSplit/>
          <w:trHeight w:val="304"/>
          <w:jc w:val="center"/>
        </w:trPr>
        <w:tc>
          <w:tcPr>
            <w:tcW w:w="185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FB5BB9" w14:textId="77777777" w:rsidR="00170E2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IP, NOS</w:t>
            </w:r>
          </w:p>
        </w:tc>
        <w:tc>
          <w:tcPr>
            <w:tcW w:w="130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FA930F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83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E891E5" w14:textId="77777777" w:rsidR="00170E2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1.0%</w:t>
            </w:r>
          </w:p>
        </w:tc>
      </w:tr>
      <w:bookmarkEnd w:id="0"/>
    </w:tbl>
    <w:p w14:paraId="3BF11D5B" w14:textId="77777777" w:rsidR="00170E28" w:rsidRDefault="00170E28">
      <w:pPr>
        <w:pStyle w:val="FirstParagraph"/>
      </w:pPr>
    </w:p>
    <w:sectPr w:rsidR="00170E28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A3054" w14:textId="77777777" w:rsidR="009F48E2" w:rsidRDefault="009F48E2">
      <w:pPr>
        <w:spacing w:after="0"/>
      </w:pPr>
      <w:r>
        <w:separator/>
      </w:r>
    </w:p>
  </w:endnote>
  <w:endnote w:type="continuationSeparator" w:id="0">
    <w:p w14:paraId="42B2DDFC" w14:textId="77777777" w:rsidR="009F48E2" w:rsidRDefault="009F48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34291" w14:textId="77777777" w:rsidR="009F48E2" w:rsidRDefault="009F48E2">
      <w:r>
        <w:separator/>
      </w:r>
    </w:p>
  </w:footnote>
  <w:footnote w:type="continuationSeparator" w:id="0">
    <w:p w14:paraId="64EA9215" w14:textId="77777777" w:rsidR="009F48E2" w:rsidRDefault="009F4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7DE99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8929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E28"/>
    <w:rsid w:val="00170E28"/>
    <w:rsid w:val="007F3675"/>
    <w:rsid w:val="009F48E2"/>
    <w:rsid w:val="00F7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18ACEC"/>
  <w15:docId w15:val="{00E88CB9-D153-479A-8A6C-054AFED4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7545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F7545A"/>
  </w:style>
  <w:style w:type="paragraph" w:styleId="Footer">
    <w:name w:val="footer"/>
    <w:basedOn w:val="Normal"/>
    <w:link w:val="FooterChar"/>
    <w:rsid w:val="00F7545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F75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イーサン 大越</cp:lastModifiedBy>
  <cp:revision>2</cp:revision>
  <dcterms:created xsi:type="dcterms:W3CDTF">2023-10-19T05:57:00Z</dcterms:created>
  <dcterms:modified xsi:type="dcterms:W3CDTF">2023-10-19T06:17:00Z</dcterms:modified>
</cp:coreProperties>
</file>