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94D1" w14:textId="77777777" w:rsidR="005C2387" w:rsidRDefault="005C2387">
      <w:pPr>
        <w:spacing w:before="600"/>
      </w:pPr>
    </w:p>
    <w:p w14:paraId="0E3A94D2" w14:textId="77777777" w:rsidR="005C2387" w:rsidRDefault="00AA363B">
      <w:pPr>
        <w:jc w:val="center"/>
      </w:pPr>
      <w:r>
        <w:rPr>
          <w:b/>
          <w:bCs/>
          <w:color w:val="1F3864"/>
          <w:sz w:val="52"/>
          <w:szCs w:val="52"/>
        </w:rPr>
        <w:t>REPORTE DE HARDENING</w:t>
      </w:r>
    </w:p>
    <w:p w14:paraId="0E3A94D3" w14:textId="77777777" w:rsidR="005C2387" w:rsidRDefault="00AA363B">
      <w:pPr>
        <w:spacing w:before="180"/>
        <w:jc w:val="center"/>
      </w:pPr>
      <w:r>
        <w:rPr>
          <w:color w:val="2E75B6"/>
          <w:sz w:val="36"/>
          <w:szCs w:val="36"/>
        </w:rPr>
        <w:t>Windows Server — SQL Server Express</w:t>
      </w:r>
    </w:p>
    <w:p w14:paraId="0E3A94D4" w14:textId="77777777" w:rsidR="005C2387" w:rsidRDefault="005C2387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2387" w14:paraId="0E3A9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5" w14:textId="77777777" w:rsidR="005C2387" w:rsidRDefault="00AA363B"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6" w14:textId="77777777" w:rsidR="005C2387" w:rsidRDefault="00AA363B">
            <w:r>
              <w:rPr>
                <w:sz w:val="20"/>
                <w:szCs w:val="20"/>
              </w:rPr>
              <w:t xml:space="preserve">Reporte de Pruebas de Acceso y </w:t>
            </w:r>
            <w:proofErr w:type="spellStart"/>
            <w:r>
              <w:rPr>
                <w:sz w:val="20"/>
                <w:szCs w:val="20"/>
              </w:rPr>
              <w:t>Hardening</w:t>
            </w:r>
            <w:proofErr w:type="spellEnd"/>
            <w:r>
              <w:rPr>
                <w:sz w:val="20"/>
                <w:szCs w:val="20"/>
              </w:rPr>
              <w:t xml:space="preserve"> Windows Server</w:t>
            </w:r>
          </w:p>
        </w:tc>
      </w:tr>
      <w:tr w:rsidR="005C2387" w14:paraId="0E3A9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8" w14:textId="77777777" w:rsidR="005C2387" w:rsidRDefault="00AA363B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9" w14:textId="77777777" w:rsidR="005C2387" w:rsidRDefault="00AA363B">
            <w:r>
              <w:rPr>
                <w:sz w:val="20"/>
                <w:szCs w:val="20"/>
              </w:rPr>
              <w:t>1.0</w:t>
            </w:r>
          </w:p>
        </w:tc>
      </w:tr>
      <w:tr w:rsidR="005C2387" w14:paraId="0E3A9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B" w14:textId="77777777" w:rsidR="005C2387" w:rsidRDefault="00AA363B">
            <w:proofErr w:type="spellStart"/>
            <w:r>
              <w:rPr>
                <w:sz w:val="20"/>
                <w:szCs w:val="20"/>
              </w:rPr>
              <w:t>Clasificacion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C" w14:textId="77777777" w:rsidR="005C2387" w:rsidRDefault="00AA363B">
            <w:r>
              <w:rPr>
                <w:sz w:val="20"/>
                <w:szCs w:val="20"/>
              </w:rPr>
              <w:t>Confidencial</w:t>
            </w:r>
          </w:p>
        </w:tc>
      </w:tr>
      <w:tr w:rsidR="005C2387" w14:paraId="0E3A9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E" w14:textId="77777777" w:rsidR="005C2387" w:rsidRDefault="00AA363B">
            <w:r>
              <w:rPr>
                <w:sz w:val="20"/>
                <w:szCs w:val="20"/>
              </w:rPr>
              <w:t>Norma de referencia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DF" w14:textId="77777777" w:rsidR="005C2387" w:rsidRDefault="00AA363B">
            <w:r>
              <w:rPr>
                <w:sz w:val="20"/>
                <w:szCs w:val="20"/>
              </w:rPr>
              <w:t>ISO/IEC 27001:2022 — Anexo A</w:t>
            </w:r>
          </w:p>
        </w:tc>
      </w:tr>
      <w:tr w:rsidR="005C2387" w14:paraId="0E3A9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1" w14:textId="77777777" w:rsidR="005C2387" w:rsidRDefault="00AA363B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2" w14:textId="77777777" w:rsidR="005C2387" w:rsidRDefault="00AA363B">
            <w:r>
              <w:rPr>
                <w:sz w:val="20"/>
                <w:szCs w:val="20"/>
              </w:rPr>
              <w:t>WIN-Q72GACEPUDL — 192.168.1.100</w:t>
            </w:r>
          </w:p>
        </w:tc>
      </w:tr>
      <w:tr w:rsidR="005C2387" w14:paraId="0E3A9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4" w14:textId="77777777" w:rsidR="005C2387" w:rsidRDefault="00AA363B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5" w14:textId="77777777" w:rsidR="005C2387" w:rsidRDefault="00AA363B">
            <w:r>
              <w:rPr>
                <w:sz w:val="20"/>
                <w:szCs w:val="20"/>
              </w:rPr>
              <w:t>Windows Server 2025 Standard</w:t>
            </w:r>
          </w:p>
        </w:tc>
      </w:tr>
      <w:tr w:rsidR="005C2387" w14:paraId="0E3A94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7" w14:textId="77777777" w:rsidR="005C2387" w:rsidRDefault="00AA363B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8" w14:textId="77777777" w:rsidR="005C2387" w:rsidRDefault="00AA363B">
            <w:r>
              <w:rPr>
                <w:sz w:val="20"/>
                <w:szCs w:val="20"/>
              </w:rPr>
              <w:t>SQL Server Express 2022 — MSC_PROD</w:t>
            </w:r>
          </w:p>
        </w:tc>
      </w:tr>
      <w:tr w:rsidR="005C2387" w14:paraId="0E3A9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A" w14:textId="77777777" w:rsidR="005C2387" w:rsidRDefault="00AA363B">
            <w:r>
              <w:rPr>
                <w:sz w:val="20"/>
                <w:szCs w:val="20"/>
              </w:rPr>
              <w:t>Autor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B" w14:textId="00B2AA04" w:rsidR="005C2387" w:rsidRDefault="00937EE6">
            <w:r w:rsidRPr="00937EE6">
              <w:rPr>
                <w:sz w:val="20"/>
                <w:szCs w:val="20"/>
              </w:rPr>
              <w:t>Andres Martin Sinecio</w:t>
            </w:r>
          </w:p>
        </w:tc>
      </w:tr>
      <w:tr w:rsidR="005C2387" w14:paraId="0E3A9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D" w14:textId="77777777" w:rsidR="005C2387" w:rsidRDefault="00AA363B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4EE" w14:textId="77777777" w:rsidR="005C2387" w:rsidRDefault="00AA363B">
            <w:r>
              <w:rPr>
                <w:sz w:val="20"/>
                <w:szCs w:val="20"/>
              </w:rPr>
              <w:t>Mayo 2026</w:t>
            </w:r>
          </w:p>
        </w:tc>
      </w:tr>
    </w:tbl>
    <w:p w14:paraId="0E3A94F0" w14:textId="77777777" w:rsidR="005C2387" w:rsidRDefault="005C2387">
      <w:pPr>
        <w:spacing w:before="240"/>
      </w:pPr>
    </w:p>
    <w:p w14:paraId="0E3A94F1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4F2" w14:textId="332B8AE3" w:rsidR="005C2387" w:rsidRDefault="005C2387">
      <w:pPr>
        <w:jc w:val="center"/>
      </w:pPr>
    </w:p>
    <w:p w14:paraId="0E3A94F3" w14:textId="77777777" w:rsidR="005C2387" w:rsidRDefault="00AA363B">
      <w:r>
        <w:br w:type="page"/>
      </w:r>
    </w:p>
    <w:p w14:paraId="0E3A94F4" w14:textId="77777777" w:rsidR="005C2387" w:rsidRDefault="00AA363B">
      <w:pPr>
        <w:pStyle w:val="Ttulo1"/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0E3A94F5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4F6" w14:textId="77777777" w:rsidR="005C2387" w:rsidRDefault="00AA363B">
      <w:pPr>
        <w:spacing w:before="60" w:after="60"/>
      </w:pPr>
      <w:r>
        <w:t xml:space="preserve">El presente documento describe las actividades de </w:t>
      </w:r>
      <w:proofErr w:type="spellStart"/>
      <w:r>
        <w:t>hardening</w:t>
      </w:r>
      <w:proofErr w:type="spellEnd"/>
      <w:r>
        <w:t xml:space="preserve"> realizadas sobre un servidor Windows Server 2025 con SQL Server Express que soporta la base de datos de </w:t>
      </w:r>
      <w:proofErr w:type="spellStart"/>
      <w:r>
        <w:t>produccion</w:t>
      </w:r>
      <w:proofErr w:type="spellEnd"/>
      <w:r>
        <w:t xml:space="preserve"> MSC_PROD. Las medidas implementadas se alinean con los controles del Anexo A de la norma ISO/IEC 27001:2022, </w:t>
      </w:r>
      <w:proofErr w:type="spellStart"/>
      <w:r>
        <w:t>enfocandose</w:t>
      </w:r>
      <w:proofErr w:type="spellEnd"/>
      <w:r>
        <w:t xml:space="preserve"> en control de acceso, </w:t>
      </w:r>
      <w:proofErr w:type="spellStart"/>
      <w:r>
        <w:t>gestion</w:t>
      </w:r>
      <w:proofErr w:type="spellEnd"/>
      <w:r>
        <w:t xml:space="preserve"> de usuarios, seguridad de base de datos y continuidad del negocio mediante respaldos </w:t>
      </w:r>
      <w:proofErr w:type="spellStart"/>
      <w:r>
        <w:t>automaticos</w:t>
      </w:r>
      <w:proofErr w:type="spellEnd"/>
      <w:r>
        <w:t>.</w:t>
      </w:r>
    </w:p>
    <w:p w14:paraId="0E3A94F7" w14:textId="77777777" w:rsidR="005C2387" w:rsidRDefault="005C2387">
      <w:pPr>
        <w:spacing w:before="60"/>
      </w:pPr>
    </w:p>
    <w:p w14:paraId="0E3A94F8" w14:textId="77777777" w:rsidR="005C2387" w:rsidRDefault="00AA363B">
      <w:pPr>
        <w:pStyle w:val="Ttulo2"/>
      </w:pPr>
      <w:r>
        <w:t>1.1 Objetivo</w:t>
      </w:r>
    </w:p>
    <w:p w14:paraId="0E3A94F9" w14:textId="77777777" w:rsidR="005C2387" w:rsidRDefault="00AA363B">
      <w:pPr>
        <w:spacing w:before="60" w:after="60"/>
      </w:pPr>
      <w:r>
        <w:t xml:space="preserve">Asegurar el acceso a los servicios de base de datos SQL Server mediante control de acceso granular por usuario, restricciones de </w:t>
      </w:r>
      <w:proofErr w:type="spellStart"/>
      <w:r>
        <w:t>conexion</w:t>
      </w:r>
      <w:proofErr w:type="spellEnd"/>
      <w:r>
        <w:t xml:space="preserve"> local/remota, firewall perimetral y proceso </w:t>
      </w:r>
      <w:proofErr w:type="spellStart"/>
      <w:r>
        <w:t>automatico</w:t>
      </w:r>
      <w:proofErr w:type="spellEnd"/>
      <w:r>
        <w:t xml:space="preserve"> de respaldo bajo la regla 3-2-1 con almacenamiento en nube.</w:t>
      </w:r>
    </w:p>
    <w:p w14:paraId="0E3A94FA" w14:textId="77777777" w:rsidR="005C2387" w:rsidRDefault="00AA363B">
      <w:pPr>
        <w:pStyle w:val="Ttulo2"/>
      </w:pPr>
      <w:r>
        <w:t>1.2 Alcance</w:t>
      </w:r>
    </w:p>
    <w:p w14:paraId="0E3A94FB" w14:textId="77777777" w:rsidR="005C2387" w:rsidRDefault="00AA363B">
      <w:pPr>
        <w:spacing w:before="60" w:after="60"/>
      </w:pPr>
      <w:r>
        <w:t>El alcance de este documento abarca:</w:t>
      </w:r>
    </w:p>
    <w:p w14:paraId="0E3A94FC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 xml:space="preserve">Control de acceso local y remoto para 3 usuarios de SQL Server mediante Logon </w:t>
      </w:r>
      <w:proofErr w:type="spellStart"/>
      <w:r>
        <w:t>Triggers</w:t>
      </w:r>
      <w:proofErr w:type="spellEnd"/>
    </w:p>
    <w:p w14:paraId="0E3A94FD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Configuracion</w:t>
      </w:r>
      <w:proofErr w:type="spellEnd"/>
      <w:r>
        <w:t xml:space="preserve"> de Firewall Windows para acceso al puerto 1433 por red LAN y VPN</w:t>
      </w:r>
    </w:p>
    <w:p w14:paraId="0E3A94FE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 xml:space="preserve">Proceso de respaldo 3-2-1: R1 </w:t>
      </w:r>
      <w:proofErr w:type="spellStart"/>
      <w:r>
        <w:t>automatico</w:t>
      </w:r>
      <w:proofErr w:type="spellEnd"/>
      <w:r>
        <w:t xml:space="preserve"> (6:01 PM), R2 </w:t>
      </w:r>
      <w:proofErr w:type="spellStart"/>
      <w:r>
        <w:t>automatico</w:t>
      </w:r>
      <w:proofErr w:type="spellEnd"/>
      <w:r>
        <w:t xml:space="preserve"> (5:01 AM), R3 manual remoto</w:t>
      </w:r>
    </w:p>
    <w:p w14:paraId="0E3A94FF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>Respaldo en nube mediante OneDrive cada hora dentro del horario 7 AM a 5 PM</w:t>
      </w:r>
    </w:p>
    <w:p w14:paraId="0E3A9500" w14:textId="77777777" w:rsidR="005C2387" w:rsidRDefault="00AA363B">
      <w:r>
        <w:br w:type="page"/>
      </w:r>
    </w:p>
    <w:p w14:paraId="0E3A9501" w14:textId="77777777" w:rsidR="005C2387" w:rsidRDefault="00AA363B">
      <w:pPr>
        <w:pStyle w:val="Ttulo1"/>
      </w:pPr>
      <w:r>
        <w:lastRenderedPageBreak/>
        <w:t xml:space="preserve">2. </w:t>
      </w:r>
      <w:proofErr w:type="spellStart"/>
      <w:r>
        <w:t>Informacion</w:t>
      </w:r>
      <w:proofErr w:type="spellEnd"/>
      <w:r>
        <w:t xml:space="preserve"> del Sistema</w:t>
      </w:r>
    </w:p>
    <w:p w14:paraId="0E3A9502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503" w14:textId="77777777" w:rsidR="005C2387" w:rsidRDefault="005C23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C2387" w14:paraId="0E3A9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04" w14:textId="77777777" w:rsidR="005C2387" w:rsidRDefault="00AA36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  <w:proofErr w:type="spellEnd"/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05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C2387" w14:paraId="0E3A9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07" w14:textId="77777777" w:rsidR="005C2387" w:rsidRDefault="00AA363B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08" w14:textId="77777777" w:rsidR="005C2387" w:rsidRDefault="00AA363B">
            <w:r>
              <w:rPr>
                <w:sz w:val="20"/>
                <w:szCs w:val="20"/>
              </w:rPr>
              <w:t>Windows Server 2025 Standard</w:t>
            </w:r>
          </w:p>
        </w:tc>
      </w:tr>
      <w:tr w:rsidR="005C2387" w14:paraId="0E3A95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0A" w14:textId="77777777" w:rsidR="005C2387" w:rsidRDefault="00AA363B">
            <w:r>
              <w:rPr>
                <w:sz w:val="20"/>
                <w:szCs w:val="20"/>
              </w:rPr>
              <w:t>Nombre del servidor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0B" w14:textId="77777777" w:rsidR="005C2387" w:rsidRDefault="00AA363B">
            <w:r>
              <w:rPr>
                <w:sz w:val="20"/>
                <w:szCs w:val="20"/>
              </w:rPr>
              <w:t>WIN-Q72GACEPUDL</w:t>
            </w:r>
          </w:p>
        </w:tc>
      </w:tr>
      <w:tr w:rsidR="005C2387" w14:paraId="0E3A9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0D" w14:textId="77777777" w:rsidR="005C2387" w:rsidRDefault="00AA363B">
            <w:r>
              <w:rPr>
                <w:sz w:val="20"/>
                <w:szCs w:val="20"/>
              </w:rPr>
              <w:t>IP Local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0E" w14:textId="77777777" w:rsidR="005C2387" w:rsidRDefault="00AA363B">
            <w:r>
              <w:rPr>
                <w:sz w:val="20"/>
                <w:szCs w:val="20"/>
              </w:rPr>
              <w:t>192.168.1.100</w:t>
            </w:r>
          </w:p>
        </w:tc>
      </w:tr>
      <w:tr w:rsidR="005C2387" w14:paraId="0E3A95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0" w14:textId="77777777" w:rsidR="005C2387" w:rsidRDefault="00AA363B">
            <w:r>
              <w:rPr>
                <w:sz w:val="20"/>
                <w:szCs w:val="20"/>
              </w:rPr>
              <w:t>IP VPN Pool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1" w14:textId="77777777" w:rsidR="005C2387" w:rsidRDefault="00AA363B">
            <w:r>
              <w:rPr>
                <w:sz w:val="20"/>
                <w:szCs w:val="20"/>
              </w:rPr>
              <w:t>192.168.1.220 — 192.168.1.230</w:t>
            </w:r>
          </w:p>
        </w:tc>
      </w:tr>
      <w:tr w:rsidR="005C2387" w14:paraId="0E3A95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3" w14:textId="77777777" w:rsidR="005C2387" w:rsidRDefault="00AA363B">
            <w:r>
              <w:rPr>
                <w:sz w:val="20"/>
                <w:szCs w:val="20"/>
              </w:rPr>
              <w:t>Motor de base de datos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4" w14:textId="77777777" w:rsidR="005C2387" w:rsidRDefault="00AA363B">
            <w:r>
              <w:rPr>
                <w:sz w:val="20"/>
                <w:szCs w:val="20"/>
              </w:rPr>
              <w:t>SQL Server Express 17.0 (RTM)</w:t>
            </w:r>
          </w:p>
        </w:tc>
      </w:tr>
      <w:tr w:rsidR="005C2387" w14:paraId="0E3A9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6" w14:textId="77777777" w:rsidR="005C2387" w:rsidRDefault="00AA363B">
            <w:r>
              <w:rPr>
                <w:sz w:val="20"/>
                <w:szCs w:val="20"/>
              </w:rPr>
              <w:t>Base de datos principal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7" w14:textId="77777777" w:rsidR="005C2387" w:rsidRDefault="00AA363B">
            <w:r>
              <w:rPr>
                <w:sz w:val="20"/>
                <w:szCs w:val="20"/>
              </w:rPr>
              <w:t>MSC_PROD (80 MB)</w:t>
            </w:r>
          </w:p>
        </w:tc>
      </w:tr>
      <w:tr w:rsidR="005C2387" w14:paraId="0E3A95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9" w14:textId="77777777" w:rsidR="005C2387" w:rsidRDefault="00AA363B">
            <w:r>
              <w:rPr>
                <w:sz w:val="20"/>
                <w:szCs w:val="20"/>
              </w:rPr>
              <w:t>Instancia SQL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A" w14:textId="77777777" w:rsidR="005C2387" w:rsidRDefault="00AA363B">
            <w:r>
              <w:rPr>
                <w:sz w:val="20"/>
                <w:szCs w:val="20"/>
              </w:rPr>
              <w:t>.\SQLEXPRESS</w:t>
            </w:r>
          </w:p>
        </w:tc>
      </w:tr>
      <w:tr w:rsidR="005C2387" w14:paraId="0E3A95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C" w14:textId="77777777" w:rsidR="005C2387" w:rsidRDefault="00AA363B">
            <w:r>
              <w:rPr>
                <w:sz w:val="20"/>
                <w:szCs w:val="20"/>
              </w:rPr>
              <w:t>Ruta de respaldos SQL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D" w14:textId="77777777" w:rsidR="005C2387" w:rsidRDefault="00AA363B">
            <w:r>
              <w:rPr>
                <w:sz w:val="20"/>
                <w:szCs w:val="20"/>
              </w:rPr>
              <w:t>C:\Program Files\Microsoft SQL Server\MSSQL17.SQLEXPRESS\MSSQL\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</w:p>
        </w:tc>
      </w:tr>
      <w:tr w:rsidR="005C2387" w14:paraId="0E3A95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1F" w14:textId="77777777" w:rsidR="005C2387" w:rsidRDefault="00AA363B">
            <w:r>
              <w:rPr>
                <w:sz w:val="20"/>
                <w:szCs w:val="20"/>
              </w:rPr>
              <w:t>Unidad de respaldo secundario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20" w14:textId="77777777" w:rsidR="005C2387" w:rsidRDefault="00AA363B">
            <w:r>
              <w:rPr>
                <w:sz w:val="20"/>
                <w:szCs w:val="20"/>
              </w:rPr>
              <w:t>D:\ (2 TB disponibles)</w:t>
            </w:r>
          </w:p>
        </w:tc>
      </w:tr>
      <w:tr w:rsidR="005C2387" w14:paraId="0E3A9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22" w14:textId="77777777" w:rsidR="005C2387" w:rsidRDefault="00AA363B">
            <w:r>
              <w:rPr>
                <w:sz w:val="20"/>
                <w:szCs w:val="20"/>
              </w:rPr>
              <w:t>Almacenamiento en nube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23" w14:textId="77777777" w:rsidR="005C2387" w:rsidRDefault="00AA363B">
            <w:r>
              <w:rPr>
                <w:sz w:val="20"/>
                <w:szCs w:val="20"/>
              </w:rPr>
              <w:t>OneDrive — C:\Users\Administrator\OneDrive\Respaldos_MSC_PROD</w:t>
            </w:r>
          </w:p>
        </w:tc>
      </w:tr>
    </w:tbl>
    <w:p w14:paraId="0E3A9525" w14:textId="77777777" w:rsidR="005C2387" w:rsidRDefault="00AA363B">
      <w:r>
        <w:br w:type="page"/>
      </w:r>
    </w:p>
    <w:p w14:paraId="0E3A9526" w14:textId="77777777" w:rsidR="005C2387" w:rsidRDefault="00AA363B">
      <w:pPr>
        <w:pStyle w:val="Ttulo1"/>
      </w:pPr>
      <w:r>
        <w:lastRenderedPageBreak/>
        <w:t>3. Controles de Seguridad Implementados</w:t>
      </w:r>
    </w:p>
    <w:p w14:paraId="0E3A9527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528" w14:textId="77777777" w:rsidR="005C2387" w:rsidRDefault="00AA363B">
      <w:pPr>
        <w:pStyle w:val="Ttulo2"/>
      </w:pPr>
      <w:r>
        <w:t xml:space="preserve">3.1 </w:t>
      </w:r>
      <w:proofErr w:type="spellStart"/>
      <w:r>
        <w:t>Gestion</w:t>
      </w:r>
      <w:proofErr w:type="spellEnd"/>
      <w:r>
        <w:t xml:space="preserve"> de Usuarios y Control de Acceso SQL Server</w:t>
      </w:r>
    </w:p>
    <w:p w14:paraId="0E3A9529" w14:textId="77777777" w:rsidR="005C2387" w:rsidRDefault="00AA363B">
      <w:pPr>
        <w:spacing w:before="60" w:after="60"/>
      </w:pPr>
      <w:r>
        <w:t xml:space="preserve">Referencia ISO/IEC 27001:2022: A.8.2 — Derechos de acceso privilegiado, A.8.3 — </w:t>
      </w:r>
      <w:proofErr w:type="spellStart"/>
      <w:r>
        <w:t>Restriccion</w:t>
      </w:r>
      <w:proofErr w:type="spellEnd"/>
      <w:r>
        <w:t xml:space="preserve"> de acceso.</w:t>
      </w:r>
    </w:p>
    <w:p w14:paraId="0E3A952A" w14:textId="77777777" w:rsidR="005C2387" w:rsidRDefault="00AA363B">
      <w:pPr>
        <w:spacing w:before="60" w:after="60"/>
      </w:pPr>
      <w:r>
        <w:t xml:space="preserve">Se configuraron 3 usuarios de SQL Server con distintos niveles de acceso local y remoto mediante Logon </w:t>
      </w:r>
      <w:proofErr w:type="spellStart"/>
      <w:r>
        <w:t>Triggers</w:t>
      </w:r>
      <w:proofErr w:type="spellEnd"/>
      <w:r>
        <w:t xml:space="preserve"> a nivel de servidor:</w:t>
      </w:r>
    </w:p>
    <w:p w14:paraId="0E3A952B" w14:textId="77777777" w:rsidR="005C2387" w:rsidRDefault="005C23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200"/>
        <w:gridCol w:w="1400"/>
        <w:gridCol w:w="4160"/>
      </w:tblGrid>
      <w:tr w:rsidR="005C2387" w14:paraId="0E3A9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2C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2D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SQL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2E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 Local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2F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 Remoto</w:t>
            </w:r>
          </w:p>
        </w:tc>
        <w:tc>
          <w:tcPr>
            <w:tcW w:w="4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30" w14:textId="77777777" w:rsidR="005C2387" w:rsidRDefault="00AA36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5C2387" w14:paraId="0E3A95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2" w14:textId="77777777" w:rsidR="005C2387" w:rsidRDefault="00AA363B">
            <w:proofErr w:type="spellStart"/>
            <w:r>
              <w:rPr>
                <w:sz w:val="20"/>
                <w:szCs w:val="20"/>
              </w:rPr>
              <w:t>usr_admin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3" w14:textId="77777777" w:rsidR="005C2387" w:rsidRDefault="00AA363B">
            <w:proofErr w:type="spellStart"/>
            <w:r>
              <w:rPr>
                <w:sz w:val="20"/>
                <w:szCs w:val="20"/>
              </w:rPr>
              <w:t>db_owner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4" w14:textId="77777777" w:rsidR="005C2387" w:rsidRDefault="00AA363B">
            <w:r>
              <w:rPr>
                <w:sz w:val="20"/>
                <w:szCs w:val="20"/>
              </w:rPr>
              <w:t>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5" w14:textId="77777777" w:rsidR="005C2387" w:rsidRDefault="00AA363B">
            <w:r>
              <w:rPr>
                <w:sz w:val="20"/>
                <w:szCs w:val="20"/>
              </w:rPr>
              <w:t>SI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6" w14:textId="77777777" w:rsidR="005C2387" w:rsidRDefault="00AA363B">
            <w:r>
              <w:rPr>
                <w:sz w:val="20"/>
                <w:szCs w:val="20"/>
              </w:rPr>
              <w:t>Administrador completo. Acceso local y remoto sin restricciones.</w:t>
            </w:r>
          </w:p>
        </w:tc>
      </w:tr>
      <w:tr w:rsidR="005C2387" w14:paraId="0E3A95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8" w14:textId="77777777" w:rsidR="005C2387" w:rsidRDefault="00AA363B">
            <w:proofErr w:type="spellStart"/>
            <w:r>
              <w:rPr>
                <w:sz w:val="20"/>
                <w:szCs w:val="20"/>
              </w:rPr>
              <w:t>usr_pt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9" w14:textId="77777777" w:rsidR="005C2387" w:rsidRDefault="00AA363B">
            <w:r>
              <w:rPr>
                <w:sz w:val="20"/>
                <w:szCs w:val="20"/>
              </w:rPr>
              <w:t>ROL_PT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A" w14:textId="77777777" w:rsidR="005C2387" w:rsidRDefault="00AA363B">
            <w:r>
              <w:rPr>
                <w:sz w:val="20"/>
                <w:szCs w:val="20"/>
              </w:rPr>
              <w:t>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B" w14:textId="77777777" w:rsidR="005C2387" w:rsidRDefault="00AA363B">
            <w:r>
              <w:rPr>
                <w:sz w:val="20"/>
                <w:szCs w:val="20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C" w14:textId="77777777" w:rsidR="005C2387" w:rsidRDefault="00AA363B">
            <w:r>
              <w:rPr>
                <w:sz w:val="20"/>
                <w:szCs w:val="20"/>
              </w:rPr>
              <w:t>Usuario de planta. Solo puede conectarse desde la maquina local del servidor.</w:t>
            </w:r>
          </w:p>
        </w:tc>
      </w:tr>
      <w:tr w:rsidR="005C2387" w14:paraId="0E3A95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E" w14:textId="77777777" w:rsidR="005C2387" w:rsidRDefault="00AA363B">
            <w:proofErr w:type="spellStart"/>
            <w:r>
              <w:rPr>
                <w:sz w:val="20"/>
                <w:szCs w:val="20"/>
              </w:rPr>
              <w:t>usr_pd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3F" w14:textId="77777777" w:rsidR="005C2387" w:rsidRDefault="00AA363B">
            <w:r>
              <w:rPr>
                <w:sz w:val="20"/>
                <w:szCs w:val="20"/>
              </w:rPr>
              <w:t>ROL_PD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40" w14:textId="77777777" w:rsidR="005C2387" w:rsidRDefault="00AA363B">
            <w:r>
              <w:rPr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41" w14:textId="77777777" w:rsidR="005C2387" w:rsidRDefault="00AA363B">
            <w:r>
              <w:rPr>
                <w:sz w:val="20"/>
                <w:szCs w:val="20"/>
              </w:rPr>
              <w:t>SI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42" w14:textId="77777777" w:rsidR="005C2387" w:rsidRDefault="00AA363B">
            <w:r>
              <w:rPr>
                <w:sz w:val="20"/>
                <w:szCs w:val="20"/>
              </w:rPr>
              <w:t>Usuario remoto. Solo puede conectarse desde conexiones de red/VPN.</w:t>
            </w:r>
          </w:p>
        </w:tc>
      </w:tr>
    </w:tbl>
    <w:p w14:paraId="0E3A9544" w14:textId="77777777" w:rsidR="005C2387" w:rsidRDefault="005C2387">
      <w:pPr>
        <w:spacing w:before="60"/>
      </w:pPr>
    </w:p>
    <w:p w14:paraId="0E3A9545" w14:textId="77777777" w:rsidR="005C2387" w:rsidRDefault="00AA363B">
      <w:pPr>
        <w:pStyle w:val="Ttulo3"/>
      </w:pPr>
      <w:proofErr w:type="spellStart"/>
      <w:r>
        <w:t>Implementacion</w:t>
      </w:r>
      <w:proofErr w:type="spellEnd"/>
      <w:r>
        <w:t xml:space="preserve"> mediante Logon </w:t>
      </w:r>
      <w:proofErr w:type="spellStart"/>
      <w:r>
        <w:t>Triggers</w:t>
      </w:r>
      <w:proofErr w:type="spellEnd"/>
      <w:r>
        <w:t>:</w:t>
      </w:r>
    </w:p>
    <w:p w14:paraId="0E3A9546" w14:textId="77777777" w:rsidR="005C2387" w:rsidRDefault="00AA363B">
      <w:pPr>
        <w:spacing w:before="60" w:after="60"/>
      </w:pPr>
      <w:r>
        <w:t xml:space="preserve">Se crearon dos </w:t>
      </w:r>
      <w:proofErr w:type="spellStart"/>
      <w:r>
        <w:t>triggers</w:t>
      </w:r>
      <w:proofErr w:type="spellEnd"/>
      <w:r>
        <w:t xml:space="preserve"> a nivel de servidor que se ejecutan en cada intento de </w:t>
      </w:r>
      <w:proofErr w:type="spellStart"/>
      <w:r>
        <w:t>conexion</w:t>
      </w:r>
      <w:proofErr w:type="spellEnd"/>
      <w:r>
        <w:t xml:space="preserve"> y validan la IP de origen:</w:t>
      </w:r>
    </w:p>
    <w:p w14:paraId="0E3A9547" w14:textId="77777777" w:rsidR="005C2387" w:rsidRDefault="00AA363B">
      <w:pPr>
        <w:shd w:val="clear" w:color="auto" w:fill="F2F2F2"/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tr_restrict_usr_pt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— Bloquea conexiones remotas para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usr_pt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(permite solo &lt;local machine&gt;, 127.0.0.1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, :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:1)</w:t>
      </w:r>
    </w:p>
    <w:p w14:paraId="0E3A9548" w14:textId="77777777" w:rsidR="005C2387" w:rsidRDefault="00AA363B">
      <w:pPr>
        <w:shd w:val="clear" w:color="auto" w:fill="F2F2F2"/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tr_restrict_usr_pd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— Bloquea conexiones locales para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usr_pd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(bloquea &lt;local machine&gt;, 127.0.0.1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, :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:1)</w:t>
      </w:r>
    </w:p>
    <w:p w14:paraId="0E3A9549" w14:textId="77777777" w:rsidR="005C2387" w:rsidRDefault="00AA363B">
      <w:pPr>
        <w:pStyle w:val="Ttulo2"/>
      </w:pPr>
      <w:r>
        <w:t xml:space="preserve">3.2 </w:t>
      </w:r>
      <w:proofErr w:type="spellStart"/>
      <w:r>
        <w:t>Configuracion</w:t>
      </w:r>
      <w:proofErr w:type="spellEnd"/>
      <w:r>
        <w:t xml:space="preserve"> de Firewall Windows</w:t>
      </w:r>
    </w:p>
    <w:p w14:paraId="0E3A954A" w14:textId="77777777" w:rsidR="005C2387" w:rsidRDefault="00AA363B">
      <w:pPr>
        <w:spacing w:before="60" w:after="60"/>
      </w:pPr>
      <w:r>
        <w:t>Referencia ISO/IEC 27001:2022: A.8.20 — Seguridad de redes, A.8.21 — Seguridad de servicios de red.</w:t>
      </w:r>
    </w:p>
    <w:p w14:paraId="0E3A954B" w14:textId="77777777" w:rsidR="005C2387" w:rsidRDefault="005C2387">
      <w:pPr>
        <w:spacing w:before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1208"/>
        <w:gridCol w:w="1208"/>
        <w:gridCol w:w="2632"/>
        <w:gridCol w:w="1266"/>
      </w:tblGrid>
      <w:tr w:rsidR="005C2387" w14:paraId="0E3A9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4C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4D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4E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4F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permitida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50" w14:textId="77777777" w:rsidR="005C2387" w:rsidRDefault="00AA36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</w:tr>
      <w:tr w:rsidR="005C2387" w14:paraId="0E3A9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2" w14:textId="77777777" w:rsidR="005C2387" w:rsidRDefault="00AA363B">
            <w:r>
              <w:rPr>
                <w:sz w:val="20"/>
                <w:szCs w:val="20"/>
              </w:rPr>
              <w:t>SQL Server TCP 1433 LAN VPN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3" w14:textId="77777777" w:rsidR="005C2387" w:rsidRDefault="00AA363B">
            <w:r>
              <w:rPr>
                <w:sz w:val="20"/>
                <w:szCs w:val="20"/>
              </w:rPr>
              <w:t>1433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4" w14:textId="77777777" w:rsidR="005C2387" w:rsidRDefault="00AA363B">
            <w:r>
              <w:rPr>
                <w:sz w:val="20"/>
                <w:szCs w:val="20"/>
              </w:rPr>
              <w:t>TCP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5" w14:textId="77777777" w:rsidR="005C2387" w:rsidRDefault="00AA363B">
            <w:r>
              <w:rPr>
                <w:sz w:val="20"/>
                <w:szCs w:val="20"/>
              </w:rPr>
              <w:t>192.168.1.0/255.255.255.0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6" w14:textId="77777777" w:rsidR="005C2387" w:rsidRDefault="00AA363B">
            <w:r>
              <w:rPr>
                <w:sz w:val="20"/>
                <w:szCs w:val="20"/>
              </w:rPr>
              <w:t>ALLOW</w:t>
            </w:r>
          </w:p>
        </w:tc>
      </w:tr>
      <w:tr w:rsidR="005C2387" w14:paraId="0E3A9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8" w14:textId="77777777" w:rsidR="005C2387" w:rsidRDefault="00AA363B">
            <w:r>
              <w:rPr>
                <w:sz w:val="20"/>
                <w:szCs w:val="20"/>
              </w:rPr>
              <w:t>SQL Server TCP 1433 VPN Pool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9" w14:textId="77777777" w:rsidR="005C2387" w:rsidRDefault="00AA363B">
            <w:r>
              <w:rPr>
                <w:sz w:val="20"/>
                <w:szCs w:val="20"/>
              </w:rPr>
              <w:t>1433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A" w14:textId="77777777" w:rsidR="005C2387" w:rsidRDefault="00AA363B">
            <w:r>
              <w:rPr>
                <w:sz w:val="20"/>
                <w:szCs w:val="20"/>
              </w:rPr>
              <w:t>TCP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B" w14:textId="77777777" w:rsidR="005C2387" w:rsidRDefault="00AA363B">
            <w:r>
              <w:rPr>
                <w:sz w:val="20"/>
                <w:szCs w:val="20"/>
              </w:rPr>
              <w:t>192.168.1.220-192.168.1.230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C" w14:textId="77777777" w:rsidR="005C2387" w:rsidRDefault="00AA363B">
            <w:r>
              <w:rPr>
                <w:sz w:val="20"/>
                <w:szCs w:val="20"/>
              </w:rPr>
              <w:t>ALLOW</w:t>
            </w:r>
          </w:p>
        </w:tc>
      </w:tr>
      <w:tr w:rsidR="005C2387" w14:paraId="0E3A9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E" w14:textId="77777777" w:rsidR="005C2387" w:rsidRDefault="00AA363B">
            <w:r>
              <w:rPr>
                <w:sz w:val="20"/>
                <w:szCs w:val="20"/>
              </w:rPr>
              <w:t>Resto del trafico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5F" w14:textId="77777777" w:rsidR="005C2387" w:rsidRDefault="00AA363B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60" w14:textId="77777777" w:rsidR="005C2387" w:rsidRDefault="00AA363B">
            <w:r>
              <w:rPr>
                <w:sz w:val="20"/>
                <w:szCs w:val="20"/>
              </w:rPr>
              <w:t>Cualquiera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61" w14:textId="77777777" w:rsidR="005C2387" w:rsidRDefault="00AA363B">
            <w:r>
              <w:rPr>
                <w:sz w:val="20"/>
                <w:szCs w:val="20"/>
              </w:rPr>
              <w:t>Fuera de rangos anteriores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62" w14:textId="77777777" w:rsidR="005C2387" w:rsidRDefault="00AA363B">
            <w:r>
              <w:rPr>
                <w:sz w:val="20"/>
                <w:szCs w:val="20"/>
              </w:rPr>
              <w:t>DENY</w:t>
            </w:r>
          </w:p>
        </w:tc>
      </w:tr>
    </w:tbl>
    <w:p w14:paraId="0E3A9564" w14:textId="77777777" w:rsidR="005C2387" w:rsidRDefault="00AA363B">
      <w:pPr>
        <w:pStyle w:val="Ttulo2"/>
      </w:pPr>
      <w:r>
        <w:t>3.3 Proceso de Respaldo 3-2-1</w:t>
      </w:r>
    </w:p>
    <w:p w14:paraId="0E3A9565" w14:textId="77777777" w:rsidR="005C2387" w:rsidRDefault="00AA363B">
      <w:pPr>
        <w:spacing w:before="60" w:after="60"/>
      </w:pPr>
      <w:r>
        <w:t xml:space="preserve">Referencia ISO/IEC 27001:2022: A.8.13 — Copias de respaldo, A.5.29 — Seguridad durante </w:t>
      </w:r>
      <w:proofErr w:type="spellStart"/>
      <w:r>
        <w:t>interrupcion</w:t>
      </w:r>
      <w:proofErr w:type="spellEnd"/>
      <w:r>
        <w:t>.</w:t>
      </w:r>
    </w:p>
    <w:p w14:paraId="0E3A9566" w14:textId="77777777" w:rsidR="005C2387" w:rsidRDefault="00AA363B">
      <w:pPr>
        <w:spacing w:before="60" w:after="60"/>
      </w:pPr>
      <w:r>
        <w:lastRenderedPageBreak/>
        <w:t>La regla 3-2-1 establece: 3 copias, en 2 medios distintos, con 1 copia fuera del sitio. Se implementaron 4 mecanismos de respaldo:</w:t>
      </w:r>
    </w:p>
    <w:p w14:paraId="0E3A9567" w14:textId="77777777" w:rsidR="005C2387" w:rsidRDefault="005C2387">
      <w:pPr>
        <w:spacing w:before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1423"/>
        <w:gridCol w:w="1328"/>
        <w:gridCol w:w="3386"/>
        <w:gridCol w:w="1082"/>
      </w:tblGrid>
      <w:tr w:rsidR="005C2387" w14:paraId="0E3A9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68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Respaldo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69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6A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Horario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6B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6C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</w:tr>
      <w:tr w:rsidR="005C2387" w14:paraId="0E3A95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6E" w14:textId="77777777" w:rsidR="005C2387" w:rsidRDefault="00AA363B">
            <w:r>
              <w:rPr>
                <w:sz w:val="20"/>
                <w:szCs w:val="20"/>
              </w:rPr>
              <w:t>R1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6F" w14:textId="77777777" w:rsidR="005C2387" w:rsidRDefault="00AA363B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0" w14:textId="77777777" w:rsidR="005C2387" w:rsidRDefault="00AA363B">
            <w:r>
              <w:rPr>
                <w:sz w:val="20"/>
                <w:szCs w:val="20"/>
              </w:rPr>
              <w:t>6:01 PM diario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1" w14:textId="77777777" w:rsidR="005C2387" w:rsidRDefault="00AA363B">
            <w:r>
              <w:rPr>
                <w:sz w:val="20"/>
                <w:szCs w:val="20"/>
              </w:rPr>
              <w:t>C:\...\MSSQL\Backup\ (mismo servidor)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2" w14:textId="77777777" w:rsidR="005C2387" w:rsidRDefault="00AA363B">
            <w:r>
              <w:rPr>
                <w:sz w:val="20"/>
                <w:szCs w:val="20"/>
              </w:rPr>
              <w:t>BAK</w:t>
            </w:r>
          </w:p>
        </w:tc>
      </w:tr>
      <w:tr w:rsidR="005C2387" w14:paraId="0E3A95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4" w14:textId="77777777" w:rsidR="005C2387" w:rsidRDefault="00AA363B">
            <w:r>
              <w:rPr>
                <w:sz w:val="20"/>
                <w:szCs w:val="20"/>
              </w:rPr>
              <w:t>R2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5" w14:textId="77777777" w:rsidR="005C2387" w:rsidRDefault="00AA363B">
            <w:r>
              <w:rPr>
                <w:sz w:val="20"/>
                <w:szCs w:val="20"/>
              </w:rPr>
              <w:t xml:space="preserve">Copia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6" w14:textId="77777777" w:rsidR="005C2387" w:rsidRDefault="00AA363B">
            <w:r>
              <w:rPr>
                <w:sz w:val="20"/>
                <w:szCs w:val="20"/>
              </w:rPr>
              <w:t>5:01 AM diario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7" w14:textId="77777777" w:rsidR="005C2387" w:rsidRDefault="00AA363B">
            <w:r>
              <w:rPr>
                <w:sz w:val="20"/>
                <w:szCs w:val="20"/>
              </w:rPr>
              <w:t>D:\Respaldos\R2\ (unidad secundaria)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8" w14:textId="77777777" w:rsidR="005C2387" w:rsidRDefault="00AA363B">
            <w:r>
              <w:rPr>
                <w:sz w:val="20"/>
                <w:szCs w:val="20"/>
              </w:rPr>
              <w:t>BAK</w:t>
            </w:r>
          </w:p>
        </w:tc>
      </w:tr>
      <w:tr w:rsidR="005C2387" w14:paraId="0E3A95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A" w14:textId="77777777" w:rsidR="005C2387" w:rsidRDefault="00AA363B">
            <w:r>
              <w:rPr>
                <w:sz w:val="20"/>
                <w:szCs w:val="20"/>
              </w:rPr>
              <w:t>R3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B" w14:textId="77777777" w:rsidR="005C2387" w:rsidRDefault="00AA363B">
            <w:r>
              <w:rPr>
                <w:sz w:val="20"/>
                <w:szCs w:val="20"/>
              </w:rPr>
              <w:t>Manual remoto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C" w14:textId="77777777" w:rsidR="005C2387" w:rsidRDefault="00AA363B">
            <w:r>
              <w:rPr>
                <w:sz w:val="20"/>
                <w:szCs w:val="20"/>
              </w:rPr>
              <w:t>A demanda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D" w14:textId="77777777" w:rsidR="005C2387" w:rsidRDefault="00AA363B">
            <w:r>
              <w:rPr>
                <w:sz w:val="20"/>
                <w:szCs w:val="20"/>
              </w:rPr>
              <w:t>Maquina local del administrador remoto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7E" w14:textId="77777777" w:rsidR="005C2387" w:rsidRDefault="00AA363B">
            <w:r>
              <w:rPr>
                <w:sz w:val="20"/>
                <w:szCs w:val="20"/>
              </w:rPr>
              <w:t>BAK</w:t>
            </w:r>
          </w:p>
        </w:tc>
      </w:tr>
      <w:tr w:rsidR="005C2387" w14:paraId="0E3A95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80" w14:textId="77777777" w:rsidR="005C2387" w:rsidRDefault="00AA363B">
            <w:r>
              <w:rPr>
                <w:sz w:val="20"/>
                <w:szCs w:val="20"/>
              </w:rPr>
              <w:t>Nube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81" w14:textId="77777777" w:rsidR="005C2387" w:rsidRDefault="00AA363B">
            <w:r>
              <w:rPr>
                <w:sz w:val="20"/>
                <w:szCs w:val="20"/>
              </w:rPr>
              <w:t xml:space="preserve">Copia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82" w14:textId="77777777" w:rsidR="005C2387" w:rsidRDefault="00AA363B">
            <w:r>
              <w:rPr>
                <w:sz w:val="20"/>
                <w:szCs w:val="20"/>
              </w:rPr>
              <w:t>Cada hora 7AM-5PM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83" w14:textId="77777777" w:rsidR="005C2387" w:rsidRDefault="00AA363B">
            <w:r>
              <w:rPr>
                <w:sz w:val="20"/>
                <w:szCs w:val="20"/>
              </w:rPr>
              <w:t>OneDrive\</w:t>
            </w:r>
            <w:proofErr w:type="spellStart"/>
            <w:r>
              <w:rPr>
                <w:sz w:val="20"/>
                <w:szCs w:val="20"/>
              </w:rPr>
              <w:t>Respaldos_MSC_PROD</w:t>
            </w:r>
            <w:proofErr w:type="spellEnd"/>
            <w:r>
              <w:rPr>
                <w:sz w:val="20"/>
                <w:szCs w:val="20"/>
              </w:rPr>
              <w:t>\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84" w14:textId="77777777" w:rsidR="005C2387" w:rsidRDefault="00AA363B">
            <w:r>
              <w:rPr>
                <w:sz w:val="20"/>
                <w:szCs w:val="20"/>
              </w:rPr>
              <w:t>BAK</w:t>
            </w:r>
          </w:p>
        </w:tc>
      </w:tr>
    </w:tbl>
    <w:p w14:paraId="0E3A9586" w14:textId="77777777" w:rsidR="005C2387" w:rsidRDefault="005C2387">
      <w:pPr>
        <w:spacing w:before="60"/>
      </w:pPr>
    </w:p>
    <w:p w14:paraId="0E3A9587" w14:textId="77777777" w:rsidR="005C2387" w:rsidRDefault="00AA363B">
      <w:pPr>
        <w:pStyle w:val="Ttulo3"/>
      </w:pPr>
      <w:r>
        <w:t>Scripts y tareas programadas:</w:t>
      </w:r>
    </w:p>
    <w:p w14:paraId="0E3A9588" w14:textId="77777777" w:rsidR="005C2387" w:rsidRDefault="00AA363B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C:\Scripts\backup_R1.ps1 — Tarea: Respaldo_R1_SQL_6PM (18:01 diario)</w:t>
      </w:r>
    </w:p>
    <w:p w14:paraId="0E3A9589" w14:textId="77777777" w:rsidR="005C2387" w:rsidRDefault="00AA363B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C:\Scripts\backup_R2.ps1 — Tarea: Respaldo_R2_5AM (05:01 diario)</w:t>
      </w:r>
    </w:p>
    <w:p w14:paraId="0E3A958A" w14:textId="77777777" w:rsidR="005C2387" w:rsidRDefault="00AA363B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C:\Users\amsin\Desktop\backup_R3.ps1 —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Ejecucion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manual remota</w:t>
      </w:r>
    </w:p>
    <w:p w14:paraId="0E3A958B" w14:textId="77777777" w:rsidR="005C2387" w:rsidRDefault="00AA363B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C:\Scripts\backup_onedrive.ps1 — Tarea: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Respaldo_OneDrive_Horario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(cada hora 7AM-5PM)</w:t>
      </w:r>
    </w:p>
    <w:p w14:paraId="0E3A958C" w14:textId="77777777" w:rsidR="005C2387" w:rsidRDefault="00AA363B">
      <w:r>
        <w:br w:type="page"/>
      </w:r>
    </w:p>
    <w:p w14:paraId="0E3A958D" w14:textId="77777777" w:rsidR="005C2387" w:rsidRDefault="00AA363B">
      <w:pPr>
        <w:pStyle w:val="Ttulo1"/>
      </w:pPr>
      <w:r>
        <w:lastRenderedPageBreak/>
        <w:t>4. Pruebas de Acceso y Funcionamiento</w:t>
      </w:r>
    </w:p>
    <w:p w14:paraId="0E3A958E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58F" w14:textId="77777777" w:rsidR="005C2387" w:rsidRDefault="005C2387">
      <w:pPr>
        <w:spacing w:before="6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1419"/>
        <w:gridCol w:w="1808"/>
        <w:gridCol w:w="2719"/>
        <w:gridCol w:w="907"/>
      </w:tblGrid>
      <w:tr w:rsidR="005C2387" w14:paraId="0E3A9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90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91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92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93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obtenido</w:t>
            </w:r>
          </w:p>
        </w:tc>
        <w:tc>
          <w:tcPr>
            <w:tcW w:w="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94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5C2387" w14:paraId="0E3A95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6" w14:textId="77777777" w:rsidR="005C2387" w:rsidRDefault="00AA363B">
            <w:r>
              <w:rPr>
                <w:sz w:val="20"/>
                <w:szCs w:val="20"/>
              </w:rPr>
              <w:t>PR-01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7" w14:textId="77777777" w:rsidR="005C2387" w:rsidRDefault="00AA363B">
            <w:proofErr w:type="spellStart"/>
            <w:r>
              <w:rPr>
                <w:sz w:val="20"/>
                <w:szCs w:val="20"/>
              </w:rPr>
              <w:t>usr_pt</w:t>
            </w:r>
            <w:proofErr w:type="spellEnd"/>
            <w:r>
              <w:rPr>
                <w:sz w:val="20"/>
                <w:szCs w:val="20"/>
              </w:rPr>
              <w:t xml:space="preserve"> conecta localmente al servidor 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8" w14:textId="77777777" w:rsidR="005C2387" w:rsidRDefault="00AA363B">
            <w:r>
              <w:rPr>
                <w:sz w:val="20"/>
                <w:szCs w:val="20"/>
              </w:rPr>
              <w:t>Acceso concedido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9" w14:textId="77777777" w:rsidR="005C2387" w:rsidRDefault="00AA363B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exitosa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A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C" w14:textId="77777777" w:rsidR="005C2387" w:rsidRDefault="00AA363B">
            <w:r>
              <w:rPr>
                <w:sz w:val="20"/>
                <w:szCs w:val="20"/>
              </w:rPr>
              <w:t>PR-02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D" w14:textId="77777777" w:rsidR="005C2387" w:rsidRDefault="00AA363B">
            <w:proofErr w:type="spellStart"/>
            <w:r>
              <w:rPr>
                <w:sz w:val="20"/>
                <w:szCs w:val="20"/>
              </w:rPr>
              <w:t>usr_pt</w:t>
            </w:r>
            <w:proofErr w:type="spellEnd"/>
            <w:r>
              <w:rPr>
                <w:sz w:val="20"/>
                <w:szCs w:val="20"/>
              </w:rPr>
              <w:t xml:space="preserve"> intenta conectar remotamente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E" w14:textId="77777777" w:rsidR="005C2387" w:rsidRDefault="00AA363B">
            <w:r>
              <w:rPr>
                <w:sz w:val="20"/>
                <w:szCs w:val="20"/>
              </w:rPr>
              <w:t xml:space="preserve">Acceso denegado por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9F" w14:textId="77777777" w:rsidR="005C2387" w:rsidRDefault="00AA363B"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activo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0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2" w14:textId="77777777" w:rsidR="005C2387" w:rsidRDefault="00AA363B">
            <w:r>
              <w:rPr>
                <w:sz w:val="20"/>
                <w:szCs w:val="20"/>
              </w:rPr>
              <w:t>PR-03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3" w14:textId="77777777" w:rsidR="005C2387" w:rsidRDefault="00AA363B">
            <w:proofErr w:type="spellStart"/>
            <w:r>
              <w:rPr>
                <w:sz w:val="20"/>
                <w:szCs w:val="20"/>
              </w:rPr>
              <w:t>usr_pd</w:t>
            </w:r>
            <w:proofErr w:type="spellEnd"/>
            <w:r>
              <w:rPr>
                <w:sz w:val="20"/>
                <w:szCs w:val="20"/>
              </w:rPr>
              <w:t xml:space="preserve"> conecta remotamente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VPN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4" w14:textId="77777777" w:rsidR="005C2387" w:rsidRDefault="00AA363B">
            <w:r>
              <w:rPr>
                <w:sz w:val="20"/>
                <w:szCs w:val="20"/>
              </w:rPr>
              <w:t>Acceso concedido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5" w14:textId="77777777" w:rsidR="005C2387" w:rsidRDefault="00AA363B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exitosa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6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8" w14:textId="77777777" w:rsidR="005C2387" w:rsidRDefault="00AA363B">
            <w:r>
              <w:rPr>
                <w:sz w:val="20"/>
                <w:szCs w:val="20"/>
              </w:rPr>
              <w:t>PR-04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9" w14:textId="77777777" w:rsidR="005C2387" w:rsidRDefault="00AA363B">
            <w:proofErr w:type="spellStart"/>
            <w:r>
              <w:rPr>
                <w:sz w:val="20"/>
                <w:szCs w:val="20"/>
              </w:rPr>
              <w:t>usr_pd</w:t>
            </w:r>
            <w:proofErr w:type="spellEnd"/>
            <w:r>
              <w:rPr>
                <w:sz w:val="20"/>
                <w:szCs w:val="20"/>
              </w:rPr>
              <w:t xml:space="preserve"> intenta conectar localmente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A" w14:textId="77777777" w:rsidR="005C2387" w:rsidRDefault="00AA363B">
            <w:r>
              <w:rPr>
                <w:sz w:val="20"/>
                <w:szCs w:val="20"/>
              </w:rPr>
              <w:t xml:space="preserve">Acceso denegado por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B" w14:textId="77777777" w:rsidR="005C2387" w:rsidRDefault="00AA363B"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activo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C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E" w14:textId="77777777" w:rsidR="005C2387" w:rsidRDefault="00AA363B">
            <w:r>
              <w:rPr>
                <w:sz w:val="20"/>
                <w:szCs w:val="20"/>
              </w:rPr>
              <w:t>PR-05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AF" w14:textId="77777777" w:rsidR="005C2387" w:rsidRDefault="00AA363B">
            <w:proofErr w:type="spellStart"/>
            <w:r>
              <w:rPr>
                <w:sz w:val="20"/>
                <w:szCs w:val="20"/>
              </w:rPr>
              <w:t>usr_admin</w:t>
            </w:r>
            <w:proofErr w:type="spellEnd"/>
            <w:r>
              <w:rPr>
                <w:sz w:val="20"/>
                <w:szCs w:val="20"/>
              </w:rPr>
              <w:t xml:space="preserve"> conecta localmente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0" w14:textId="77777777" w:rsidR="005C2387" w:rsidRDefault="00AA363B">
            <w:r>
              <w:rPr>
                <w:sz w:val="20"/>
                <w:szCs w:val="20"/>
              </w:rPr>
              <w:t>Acceso concedido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1" w14:textId="77777777" w:rsidR="005C2387" w:rsidRDefault="00AA363B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exitosa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2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4" w14:textId="77777777" w:rsidR="005C2387" w:rsidRDefault="00AA363B">
            <w:r>
              <w:rPr>
                <w:sz w:val="20"/>
                <w:szCs w:val="20"/>
              </w:rPr>
              <w:t>PR-06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5" w14:textId="77777777" w:rsidR="005C2387" w:rsidRDefault="00AA363B">
            <w:proofErr w:type="spellStart"/>
            <w:r>
              <w:rPr>
                <w:sz w:val="20"/>
                <w:szCs w:val="20"/>
              </w:rPr>
              <w:t>usr_admin</w:t>
            </w:r>
            <w:proofErr w:type="spellEnd"/>
            <w:r>
              <w:rPr>
                <w:sz w:val="20"/>
                <w:szCs w:val="20"/>
              </w:rPr>
              <w:t xml:space="preserve"> conecta remotamente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VPN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6" w14:textId="77777777" w:rsidR="005C2387" w:rsidRDefault="00AA363B">
            <w:r>
              <w:rPr>
                <w:sz w:val="20"/>
                <w:szCs w:val="20"/>
              </w:rPr>
              <w:t>Acceso concedido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7" w14:textId="77777777" w:rsidR="005C2387" w:rsidRDefault="00AA363B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exitosa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8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A" w14:textId="77777777" w:rsidR="005C2387" w:rsidRDefault="00AA363B">
            <w:r>
              <w:rPr>
                <w:sz w:val="20"/>
                <w:szCs w:val="20"/>
              </w:rPr>
              <w:t>PR-07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B" w14:textId="77777777" w:rsidR="005C2387" w:rsidRDefault="00AA363B"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manual script R1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C" w14:textId="77777777" w:rsidR="005C2387" w:rsidRDefault="00AA363B">
            <w:r>
              <w:rPr>
                <w:sz w:val="20"/>
                <w:szCs w:val="20"/>
              </w:rPr>
              <w:t>Archivo .</w:t>
            </w:r>
            <w:proofErr w:type="spellStart"/>
            <w:r>
              <w:rPr>
                <w:sz w:val="20"/>
                <w:szCs w:val="20"/>
              </w:rPr>
              <w:t>bak</w:t>
            </w:r>
            <w:proofErr w:type="spellEnd"/>
            <w:r>
              <w:rPr>
                <w:sz w:val="20"/>
                <w:szCs w:val="20"/>
              </w:rPr>
              <w:t xml:space="preserve"> generado en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D" w14:textId="77777777" w:rsidR="005C2387" w:rsidRDefault="00AA363B">
            <w:proofErr w:type="spellStart"/>
            <w:r>
              <w:rPr>
                <w:sz w:val="20"/>
                <w:szCs w:val="20"/>
              </w:rPr>
              <w:t>MSC_PROD_fecha.bak</w:t>
            </w:r>
            <w:proofErr w:type="spellEnd"/>
            <w:r>
              <w:rPr>
                <w:sz w:val="20"/>
                <w:szCs w:val="20"/>
              </w:rPr>
              <w:t xml:space="preserve"> (17 MB)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BE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0" w14:textId="77777777" w:rsidR="005C2387" w:rsidRDefault="00AA363B">
            <w:r>
              <w:rPr>
                <w:sz w:val="20"/>
                <w:szCs w:val="20"/>
              </w:rPr>
              <w:t>PR-08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1" w14:textId="77777777" w:rsidR="005C2387" w:rsidRDefault="00AA363B"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manual script R2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2" w14:textId="77777777" w:rsidR="005C2387" w:rsidRDefault="00AA363B">
            <w:r>
              <w:rPr>
                <w:sz w:val="20"/>
                <w:szCs w:val="20"/>
              </w:rPr>
              <w:t>Copia en D:\Respaldos\R2\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3" w14:textId="77777777" w:rsidR="005C2387" w:rsidRDefault="00AA363B">
            <w:proofErr w:type="spellStart"/>
            <w:r>
              <w:rPr>
                <w:sz w:val="20"/>
                <w:szCs w:val="20"/>
              </w:rPr>
              <w:t>MSC_PROD_fecha.bak</w:t>
            </w:r>
            <w:proofErr w:type="spellEnd"/>
            <w:r>
              <w:rPr>
                <w:sz w:val="20"/>
                <w:szCs w:val="20"/>
              </w:rPr>
              <w:t xml:space="preserve"> copiado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4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6" w14:textId="77777777" w:rsidR="005C2387" w:rsidRDefault="00AA363B">
            <w:r>
              <w:rPr>
                <w:sz w:val="20"/>
                <w:szCs w:val="20"/>
              </w:rPr>
              <w:t>PR-09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7" w14:textId="77777777" w:rsidR="005C2387" w:rsidRDefault="00AA363B"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manual script R3 remoto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8" w14:textId="77777777" w:rsidR="005C2387" w:rsidRDefault="00AA363B">
            <w:r>
              <w:rPr>
                <w:sz w:val="20"/>
                <w:szCs w:val="20"/>
              </w:rPr>
              <w:t>Archivo .</w:t>
            </w:r>
            <w:proofErr w:type="spellStart"/>
            <w:r>
              <w:rPr>
                <w:sz w:val="20"/>
                <w:szCs w:val="20"/>
              </w:rPr>
              <w:t>bak</w:t>
            </w:r>
            <w:proofErr w:type="spellEnd"/>
            <w:r>
              <w:rPr>
                <w:sz w:val="20"/>
                <w:szCs w:val="20"/>
              </w:rPr>
              <w:t xml:space="preserve"> en maquina local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9" w14:textId="77777777" w:rsidR="005C2387" w:rsidRDefault="00AA363B">
            <w:r>
              <w:rPr>
                <w:sz w:val="20"/>
                <w:szCs w:val="20"/>
              </w:rPr>
              <w:t>MSC_PROD_R3_fecha.bak en Desktop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A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C" w14:textId="77777777" w:rsidR="005C2387" w:rsidRDefault="00AA363B">
            <w:r>
              <w:rPr>
                <w:sz w:val="20"/>
                <w:szCs w:val="20"/>
              </w:rPr>
              <w:t>PR-10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D" w14:textId="77777777" w:rsidR="005C2387" w:rsidRDefault="00AA363B"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manual script OneDrive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E" w14:textId="77777777" w:rsidR="005C2387" w:rsidRDefault="00AA363B">
            <w:r>
              <w:rPr>
                <w:sz w:val="20"/>
                <w:szCs w:val="20"/>
              </w:rPr>
              <w:t>Archivo copiado a OneDrive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CF" w14:textId="77777777" w:rsidR="005C2387" w:rsidRDefault="00AA363B">
            <w:r>
              <w:rPr>
                <w:sz w:val="20"/>
                <w:szCs w:val="20"/>
              </w:rPr>
              <w:t>Archivo sincronizado a nube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0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2" w14:textId="77777777" w:rsidR="005C2387" w:rsidRDefault="00AA363B">
            <w:r>
              <w:rPr>
                <w:sz w:val="20"/>
                <w:szCs w:val="20"/>
              </w:rPr>
              <w:t>PR-11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3" w14:textId="77777777" w:rsidR="005C2387" w:rsidRDefault="00AA363B">
            <w:proofErr w:type="spellStart"/>
            <w:r>
              <w:rPr>
                <w:sz w:val="20"/>
                <w:szCs w:val="20"/>
              </w:rPr>
              <w:t>Verificacion</w:t>
            </w:r>
            <w:proofErr w:type="spellEnd"/>
            <w:r>
              <w:rPr>
                <w:sz w:val="20"/>
                <w:szCs w:val="20"/>
              </w:rPr>
              <w:t xml:space="preserve"> tareas programadas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4" w14:textId="77777777" w:rsidR="005C2387" w:rsidRDefault="00AA363B">
            <w:r>
              <w:rPr>
                <w:sz w:val="20"/>
                <w:szCs w:val="20"/>
              </w:rPr>
              <w:t xml:space="preserve">4 tareas activas en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5" w14:textId="77777777" w:rsidR="005C2387" w:rsidRDefault="00AA363B">
            <w:r>
              <w:rPr>
                <w:sz w:val="20"/>
                <w:szCs w:val="20"/>
              </w:rPr>
              <w:t>Todas en estado Ready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6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  <w:tr w:rsidR="005C2387" w14:paraId="0E3A95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8" w14:textId="77777777" w:rsidR="005C2387" w:rsidRDefault="00AA363B">
            <w:r>
              <w:rPr>
                <w:sz w:val="20"/>
                <w:szCs w:val="20"/>
              </w:rPr>
              <w:lastRenderedPageBreak/>
              <w:t>PR-12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9" w14:textId="77777777" w:rsidR="005C2387" w:rsidRDefault="00AA363B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al puerto 1433 desde IP no autorizada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A" w14:textId="77777777" w:rsidR="005C2387" w:rsidRDefault="00AA363B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bloqueada por firewall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B" w14:textId="77777777" w:rsidR="005C2387" w:rsidRDefault="00AA363B"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DC" w14:textId="77777777" w:rsidR="005C2387" w:rsidRDefault="00AA363B">
            <w:r>
              <w:rPr>
                <w:sz w:val="20"/>
                <w:szCs w:val="20"/>
              </w:rPr>
              <w:t>PASS</w:t>
            </w:r>
          </w:p>
        </w:tc>
      </w:tr>
    </w:tbl>
    <w:p w14:paraId="0E3A95DE" w14:textId="77777777" w:rsidR="005C2387" w:rsidRDefault="00AA363B">
      <w:r>
        <w:br w:type="page"/>
      </w:r>
    </w:p>
    <w:p w14:paraId="0E3A95DF" w14:textId="77777777" w:rsidR="005C2387" w:rsidRDefault="00AA363B">
      <w:pPr>
        <w:pStyle w:val="Ttulo1"/>
      </w:pPr>
      <w:r>
        <w:lastRenderedPageBreak/>
        <w:t>5. Matriz de Cumplimiento ISO/IEC 27001:2022</w:t>
      </w:r>
    </w:p>
    <w:p w14:paraId="0E3A95E0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5E1" w14:textId="77777777" w:rsidR="005C2387" w:rsidRDefault="005C2387">
      <w:pPr>
        <w:spacing w:before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2166"/>
        <w:gridCol w:w="3709"/>
        <w:gridCol w:w="1296"/>
      </w:tblGrid>
      <w:tr w:rsidR="005C2387" w14:paraId="0E3A9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E2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E3" w14:textId="77777777" w:rsidR="005C2387" w:rsidRDefault="00AA36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E4" w14:textId="77777777" w:rsidR="005C2387" w:rsidRDefault="00AA36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Implementacion</w:t>
            </w:r>
            <w:proofErr w:type="spellEnd"/>
          </w:p>
        </w:tc>
        <w:tc>
          <w:tcPr>
            <w:tcW w:w="1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5E5" w14:textId="77777777" w:rsidR="005C2387" w:rsidRDefault="00AA36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5C2387" w14:paraId="0E3A95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7" w14:textId="77777777" w:rsidR="005C2387" w:rsidRDefault="00AA363B">
            <w:r>
              <w:rPr>
                <w:sz w:val="20"/>
                <w:szCs w:val="20"/>
              </w:rPr>
              <w:t>A.8.2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8" w14:textId="77777777" w:rsidR="005C2387" w:rsidRDefault="00AA363B">
            <w:r>
              <w:rPr>
                <w:sz w:val="20"/>
                <w:szCs w:val="20"/>
              </w:rPr>
              <w:t>Derechos de acceso privilegiado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9" w14:textId="77777777" w:rsidR="005C2387" w:rsidRDefault="00AA363B">
            <w:proofErr w:type="spellStart"/>
            <w:r>
              <w:rPr>
                <w:sz w:val="20"/>
                <w:szCs w:val="20"/>
              </w:rPr>
              <w:t>usr_admin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db_owner</w:t>
            </w:r>
            <w:proofErr w:type="spellEnd"/>
            <w:r>
              <w:rPr>
                <w:sz w:val="20"/>
                <w:szCs w:val="20"/>
              </w:rPr>
              <w:t xml:space="preserve"> con acceso completo, roles limitados para </w:t>
            </w:r>
            <w:proofErr w:type="spellStart"/>
            <w:r>
              <w:rPr>
                <w:sz w:val="20"/>
                <w:szCs w:val="20"/>
              </w:rPr>
              <w:t>usr_pt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usr_pd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A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  <w:tr w:rsidR="005C2387" w14:paraId="0E3A95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C" w14:textId="77777777" w:rsidR="005C2387" w:rsidRDefault="00AA363B">
            <w:r>
              <w:rPr>
                <w:sz w:val="20"/>
                <w:szCs w:val="20"/>
              </w:rPr>
              <w:t>A.8.3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D" w14:textId="77777777" w:rsidR="005C2387" w:rsidRDefault="00AA363B">
            <w:proofErr w:type="spellStart"/>
            <w:r>
              <w:rPr>
                <w:sz w:val="20"/>
                <w:szCs w:val="20"/>
              </w:rPr>
              <w:t>Restriccion</w:t>
            </w:r>
            <w:proofErr w:type="spellEnd"/>
            <w:r>
              <w:rPr>
                <w:sz w:val="20"/>
                <w:szCs w:val="20"/>
              </w:rPr>
              <w:t xml:space="preserve"> de acceso a la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E" w14:textId="77777777" w:rsidR="005C2387" w:rsidRDefault="00AA363B">
            <w:r>
              <w:rPr>
                <w:sz w:val="20"/>
                <w:szCs w:val="20"/>
              </w:rPr>
              <w:t xml:space="preserve">Logon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restringen acceso local/remoto por usuario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EF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  <w:tr w:rsidR="005C2387" w14:paraId="0E3A95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1" w14:textId="77777777" w:rsidR="005C2387" w:rsidRDefault="00AA363B">
            <w:r>
              <w:rPr>
                <w:sz w:val="20"/>
                <w:szCs w:val="20"/>
              </w:rPr>
              <w:t>A.8.5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2" w14:textId="77777777" w:rsidR="005C2387" w:rsidRDefault="00AA363B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segura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3" w14:textId="77777777" w:rsidR="005C2387" w:rsidRDefault="00AA363B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mixta SQL Server + Windows, </w:t>
            </w:r>
            <w:proofErr w:type="spellStart"/>
            <w:r>
              <w:rPr>
                <w:sz w:val="20"/>
                <w:szCs w:val="20"/>
              </w:rPr>
              <w:t>logins</w:t>
            </w:r>
            <w:proofErr w:type="spellEnd"/>
            <w:r>
              <w:rPr>
                <w:sz w:val="20"/>
                <w:szCs w:val="20"/>
              </w:rPr>
              <w:t xml:space="preserve"> individuales por usuario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4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  <w:tr w:rsidR="005C2387" w14:paraId="0E3A95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6" w14:textId="77777777" w:rsidR="005C2387" w:rsidRDefault="00AA363B">
            <w:r>
              <w:rPr>
                <w:sz w:val="20"/>
                <w:szCs w:val="20"/>
              </w:rPr>
              <w:t>A.8.20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7" w14:textId="77777777" w:rsidR="005C2387" w:rsidRDefault="00AA363B">
            <w:r>
              <w:rPr>
                <w:sz w:val="20"/>
                <w:szCs w:val="20"/>
              </w:rPr>
              <w:t>Seguridad de redes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8" w14:textId="77777777" w:rsidR="005C2387" w:rsidRDefault="00AA363B">
            <w:r>
              <w:rPr>
                <w:sz w:val="20"/>
                <w:szCs w:val="20"/>
              </w:rPr>
              <w:t xml:space="preserve">Firewall Windows con reglas </w:t>
            </w:r>
            <w:proofErr w:type="spellStart"/>
            <w:r>
              <w:rPr>
                <w:sz w:val="20"/>
                <w:szCs w:val="20"/>
              </w:rPr>
              <w:t>especificas</w:t>
            </w:r>
            <w:proofErr w:type="spellEnd"/>
            <w:r>
              <w:rPr>
                <w:sz w:val="20"/>
                <w:szCs w:val="20"/>
              </w:rPr>
              <w:t xml:space="preserve"> para puerto 1433 por rango de IP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9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  <w:tr w:rsidR="005C2387" w14:paraId="0E3A95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B" w14:textId="77777777" w:rsidR="005C2387" w:rsidRDefault="00AA363B">
            <w:r>
              <w:rPr>
                <w:sz w:val="20"/>
                <w:szCs w:val="20"/>
              </w:rPr>
              <w:t>A.8.21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C" w14:textId="77777777" w:rsidR="005C2387" w:rsidRDefault="00AA363B">
            <w:r>
              <w:rPr>
                <w:sz w:val="20"/>
                <w:szCs w:val="20"/>
              </w:rPr>
              <w:t>Seguridad de servicios de red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D" w14:textId="77777777" w:rsidR="005C2387" w:rsidRDefault="00AA363B">
            <w:r>
              <w:rPr>
                <w:sz w:val="20"/>
                <w:szCs w:val="20"/>
              </w:rPr>
              <w:t xml:space="preserve">Acceso SQL Server restringido a red LAN y pool VPN </w:t>
            </w:r>
            <w:proofErr w:type="spellStart"/>
            <w:r>
              <w:rPr>
                <w:sz w:val="20"/>
                <w:szCs w:val="20"/>
              </w:rPr>
              <w:t>unicamente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5FE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  <w:tr w:rsidR="005C2387" w14:paraId="0E3A96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0" w14:textId="77777777" w:rsidR="005C2387" w:rsidRDefault="00AA363B">
            <w:r>
              <w:rPr>
                <w:sz w:val="20"/>
                <w:szCs w:val="20"/>
              </w:rPr>
              <w:t>A.8.13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1" w14:textId="77777777" w:rsidR="005C2387" w:rsidRDefault="00AA363B">
            <w:r>
              <w:rPr>
                <w:sz w:val="20"/>
                <w:szCs w:val="20"/>
              </w:rPr>
              <w:t xml:space="preserve">Copias de respaldo de la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2" w14:textId="77777777" w:rsidR="005C2387" w:rsidRDefault="00AA363B">
            <w:r>
              <w:rPr>
                <w:sz w:val="20"/>
                <w:szCs w:val="20"/>
              </w:rPr>
              <w:t>Regla 3-2-1: R1 (6PM), R2 (5AM), R3 (manual remoto), OneDrive (horario)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3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  <w:tr w:rsidR="005C2387" w14:paraId="0E3A9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5" w14:textId="77777777" w:rsidR="005C2387" w:rsidRDefault="00AA363B">
            <w:r>
              <w:rPr>
                <w:sz w:val="20"/>
                <w:szCs w:val="20"/>
              </w:rPr>
              <w:t>A.5.29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6" w14:textId="77777777" w:rsidR="005C2387" w:rsidRDefault="00AA363B">
            <w:r>
              <w:rPr>
                <w:sz w:val="20"/>
                <w:szCs w:val="20"/>
              </w:rPr>
              <w:t xml:space="preserve">Seguridad durante </w:t>
            </w:r>
            <w:proofErr w:type="spellStart"/>
            <w:r>
              <w:rPr>
                <w:sz w:val="20"/>
                <w:szCs w:val="20"/>
              </w:rPr>
              <w:t>interrupcion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7" w14:textId="77777777" w:rsidR="005C2387" w:rsidRDefault="00AA363B">
            <w:r>
              <w:rPr>
                <w:sz w:val="20"/>
                <w:szCs w:val="20"/>
              </w:rPr>
              <w:t xml:space="preserve">Respaldo </w:t>
            </w:r>
            <w:proofErr w:type="spellStart"/>
            <w:r>
              <w:rPr>
                <w:sz w:val="20"/>
                <w:szCs w:val="20"/>
              </w:rPr>
              <w:t>offsite</w:t>
            </w:r>
            <w:proofErr w:type="spellEnd"/>
            <w:r>
              <w:rPr>
                <w:sz w:val="20"/>
                <w:szCs w:val="20"/>
              </w:rPr>
              <w:t xml:space="preserve"> en OneDrive, respaldo en unidad secundaria D:\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8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  <w:tr w:rsidR="005C2387" w14:paraId="0E3A96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A" w14:textId="77777777" w:rsidR="005C2387" w:rsidRDefault="00AA363B">
            <w:r>
              <w:rPr>
                <w:sz w:val="20"/>
                <w:szCs w:val="20"/>
              </w:rPr>
              <w:t>A.8.6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B" w14:textId="77777777" w:rsidR="005C2387" w:rsidRDefault="00AA363B"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capacidad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C" w14:textId="77777777" w:rsidR="005C2387" w:rsidRDefault="00AA363B">
            <w:r>
              <w:rPr>
                <w:sz w:val="20"/>
                <w:szCs w:val="20"/>
              </w:rPr>
              <w:t xml:space="preserve">Limpieza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de respaldos en D:\ para gestionar espacio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960D" w14:textId="77777777" w:rsidR="005C2387" w:rsidRDefault="00AA363B">
            <w:r>
              <w:rPr>
                <w:sz w:val="20"/>
                <w:szCs w:val="20"/>
              </w:rPr>
              <w:t>CUMPLIDO</w:t>
            </w:r>
          </w:p>
        </w:tc>
      </w:tr>
    </w:tbl>
    <w:p w14:paraId="0E3A960F" w14:textId="77777777" w:rsidR="005C2387" w:rsidRDefault="00AA363B">
      <w:r>
        <w:br w:type="page"/>
      </w:r>
    </w:p>
    <w:p w14:paraId="0E3A9610" w14:textId="77777777" w:rsidR="005C2387" w:rsidRDefault="00AA363B">
      <w:pPr>
        <w:pStyle w:val="Ttulo1"/>
      </w:pPr>
      <w:r>
        <w:lastRenderedPageBreak/>
        <w:t>6. Conclusiones</w:t>
      </w:r>
    </w:p>
    <w:p w14:paraId="0E3A9611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612" w14:textId="77777777" w:rsidR="005C2387" w:rsidRDefault="00AA363B">
      <w:pPr>
        <w:spacing w:before="60" w:after="60"/>
      </w:pPr>
      <w:r>
        <w:t xml:space="preserve">Se implementaron exitosamente los controles de seguridad del Anexo A de la norma ISO/IEC 27001:2022 sobre el servidor Windows Server 2025 con SQL Server Express que aloja la base de datos de </w:t>
      </w:r>
      <w:proofErr w:type="spellStart"/>
      <w:r>
        <w:t>produccion</w:t>
      </w:r>
      <w:proofErr w:type="spellEnd"/>
      <w:r>
        <w:t xml:space="preserve"> MSC_PROD. Los resultados obtenidos demuestran que:</w:t>
      </w:r>
    </w:p>
    <w:p w14:paraId="0E3A9613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 xml:space="preserve">El control de acceso granular mediante Logon </w:t>
      </w:r>
      <w:proofErr w:type="spellStart"/>
      <w:r>
        <w:t>Triggers</w:t>
      </w:r>
      <w:proofErr w:type="spellEnd"/>
      <w:r>
        <w:t xml:space="preserve"> garantiza que cada usuario solo puede conectarse desde el origen permitido (local o remoto).</w:t>
      </w:r>
    </w:p>
    <w:p w14:paraId="0E3A9614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 xml:space="preserve">El firewall Windows restringe el acceso al puerto 1433 </w:t>
      </w:r>
      <w:proofErr w:type="spellStart"/>
      <w:r>
        <w:t>unicamente</w:t>
      </w:r>
      <w:proofErr w:type="spellEnd"/>
      <w:r>
        <w:t xml:space="preserve"> a rangos de IP autorizados (LAN y VPN).</w:t>
      </w:r>
    </w:p>
    <w:p w14:paraId="0E3A9615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>El proceso de respaldo 3-2-1 cubre las tres copias requeridas en dos medios distintos con una copia fuera del sitio en OneDrive.</w:t>
      </w:r>
    </w:p>
    <w:p w14:paraId="0E3A9616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 xml:space="preserve">Las tareas programadas garantizan la </w:t>
      </w:r>
      <w:proofErr w:type="spellStart"/>
      <w:r>
        <w:t>automatizacion</w:t>
      </w:r>
      <w:proofErr w:type="spellEnd"/>
      <w:r>
        <w:t xml:space="preserve"> de los respaldos sin </w:t>
      </w:r>
      <w:proofErr w:type="spellStart"/>
      <w:r>
        <w:t>intervencion</w:t>
      </w:r>
      <w:proofErr w:type="spellEnd"/>
      <w:r>
        <w:t xml:space="preserve"> manual en los horarios establecidos.</w:t>
      </w:r>
    </w:p>
    <w:p w14:paraId="0E3A9617" w14:textId="77777777" w:rsidR="005C2387" w:rsidRDefault="00AA363B">
      <w:pPr>
        <w:pStyle w:val="Prrafodelista"/>
        <w:numPr>
          <w:ilvl w:val="0"/>
          <w:numId w:val="2"/>
        </w:numPr>
        <w:spacing w:before="40" w:after="40"/>
      </w:pPr>
      <w:r>
        <w:t>El respaldo R3 manual remoto permite al administrador obtener una copia local desde cualquier punto de acceso remoto.</w:t>
      </w:r>
    </w:p>
    <w:p w14:paraId="0E3A9618" w14:textId="77777777" w:rsidR="005C2387" w:rsidRDefault="005C2387">
      <w:pPr>
        <w:spacing w:before="60"/>
      </w:pPr>
    </w:p>
    <w:p w14:paraId="0E3A9619" w14:textId="77777777" w:rsidR="005C2387" w:rsidRDefault="00AA363B">
      <w:pPr>
        <w:spacing w:before="60" w:after="60"/>
      </w:pPr>
      <w:r>
        <w:t xml:space="preserve">Todos los controles implementados superaron satisfactoriamente las 12 pruebas definidas (12/12 PASS), validando la efectividad del proceso de </w:t>
      </w:r>
      <w:proofErr w:type="spellStart"/>
      <w:r>
        <w:t>hardening</w:t>
      </w:r>
      <w:proofErr w:type="spellEnd"/>
      <w:r>
        <w:t xml:space="preserve"> realizado sobre el servidor Windows.</w:t>
      </w:r>
    </w:p>
    <w:p w14:paraId="0E3A961A" w14:textId="77777777" w:rsidR="005C2387" w:rsidRDefault="005C2387">
      <w:pPr>
        <w:pBdr>
          <w:bottom w:val="single" w:sz="4" w:space="1" w:color="2E75B6"/>
        </w:pBdr>
        <w:spacing w:before="120" w:after="120"/>
      </w:pPr>
    </w:p>
    <w:p w14:paraId="0E3A961B" w14:textId="61311E24" w:rsidR="005C2387" w:rsidRDefault="005C2387">
      <w:pPr>
        <w:spacing w:before="240"/>
        <w:jc w:val="right"/>
      </w:pPr>
    </w:p>
    <w:sectPr w:rsidR="005C23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567B8"/>
    <w:multiLevelType w:val="hybridMultilevel"/>
    <w:tmpl w:val="7CD6B5E6"/>
    <w:lvl w:ilvl="0" w:tplc="C4A6BA7E">
      <w:start w:val="1"/>
      <w:numFmt w:val="bullet"/>
      <w:lvlText w:val="•"/>
      <w:lvlJc w:val="left"/>
      <w:pPr>
        <w:ind w:left="720" w:hanging="360"/>
      </w:pPr>
    </w:lvl>
    <w:lvl w:ilvl="1" w:tplc="18085CD8">
      <w:numFmt w:val="decimal"/>
      <w:lvlText w:val=""/>
      <w:lvlJc w:val="left"/>
    </w:lvl>
    <w:lvl w:ilvl="2" w:tplc="4260DE7C">
      <w:numFmt w:val="decimal"/>
      <w:lvlText w:val=""/>
      <w:lvlJc w:val="left"/>
    </w:lvl>
    <w:lvl w:ilvl="3" w:tplc="F5E88BBA">
      <w:numFmt w:val="decimal"/>
      <w:lvlText w:val=""/>
      <w:lvlJc w:val="left"/>
    </w:lvl>
    <w:lvl w:ilvl="4" w:tplc="ED1CFEA2">
      <w:numFmt w:val="decimal"/>
      <w:lvlText w:val=""/>
      <w:lvlJc w:val="left"/>
    </w:lvl>
    <w:lvl w:ilvl="5" w:tplc="3802F0A4">
      <w:numFmt w:val="decimal"/>
      <w:lvlText w:val=""/>
      <w:lvlJc w:val="left"/>
    </w:lvl>
    <w:lvl w:ilvl="6" w:tplc="490CC88C">
      <w:numFmt w:val="decimal"/>
      <w:lvlText w:val=""/>
      <w:lvlJc w:val="left"/>
    </w:lvl>
    <w:lvl w:ilvl="7" w:tplc="436E2BA4">
      <w:numFmt w:val="decimal"/>
      <w:lvlText w:val=""/>
      <w:lvlJc w:val="left"/>
    </w:lvl>
    <w:lvl w:ilvl="8" w:tplc="BCBC3218">
      <w:numFmt w:val="decimal"/>
      <w:lvlText w:val=""/>
      <w:lvlJc w:val="left"/>
    </w:lvl>
  </w:abstractNum>
  <w:abstractNum w:abstractNumId="1" w15:restartNumberingAfterBreak="0">
    <w:nsid w:val="786A5944"/>
    <w:multiLevelType w:val="hybridMultilevel"/>
    <w:tmpl w:val="4900FBCA"/>
    <w:lvl w:ilvl="0" w:tplc="1D6E80F0">
      <w:start w:val="1"/>
      <w:numFmt w:val="bullet"/>
      <w:lvlText w:val="●"/>
      <w:lvlJc w:val="left"/>
      <w:pPr>
        <w:ind w:left="720" w:hanging="360"/>
      </w:pPr>
    </w:lvl>
    <w:lvl w:ilvl="1" w:tplc="E4AEA884">
      <w:start w:val="1"/>
      <w:numFmt w:val="bullet"/>
      <w:lvlText w:val="○"/>
      <w:lvlJc w:val="left"/>
      <w:pPr>
        <w:ind w:left="1440" w:hanging="360"/>
      </w:pPr>
    </w:lvl>
    <w:lvl w:ilvl="2" w:tplc="7CEE1EC4">
      <w:start w:val="1"/>
      <w:numFmt w:val="bullet"/>
      <w:lvlText w:val="■"/>
      <w:lvlJc w:val="left"/>
      <w:pPr>
        <w:ind w:left="2160" w:hanging="360"/>
      </w:pPr>
    </w:lvl>
    <w:lvl w:ilvl="3" w:tplc="B3FAEAEC">
      <w:start w:val="1"/>
      <w:numFmt w:val="bullet"/>
      <w:lvlText w:val="●"/>
      <w:lvlJc w:val="left"/>
      <w:pPr>
        <w:ind w:left="2880" w:hanging="360"/>
      </w:pPr>
    </w:lvl>
    <w:lvl w:ilvl="4" w:tplc="1C82264E">
      <w:start w:val="1"/>
      <w:numFmt w:val="bullet"/>
      <w:lvlText w:val="○"/>
      <w:lvlJc w:val="left"/>
      <w:pPr>
        <w:ind w:left="3600" w:hanging="360"/>
      </w:pPr>
    </w:lvl>
    <w:lvl w:ilvl="5" w:tplc="EF0EAA1E">
      <w:start w:val="1"/>
      <w:numFmt w:val="bullet"/>
      <w:lvlText w:val="■"/>
      <w:lvlJc w:val="left"/>
      <w:pPr>
        <w:ind w:left="4320" w:hanging="360"/>
      </w:pPr>
    </w:lvl>
    <w:lvl w:ilvl="6" w:tplc="C69003A8">
      <w:start w:val="1"/>
      <w:numFmt w:val="bullet"/>
      <w:lvlText w:val="●"/>
      <w:lvlJc w:val="left"/>
      <w:pPr>
        <w:ind w:left="5040" w:hanging="360"/>
      </w:pPr>
    </w:lvl>
    <w:lvl w:ilvl="7" w:tplc="AAC270D8">
      <w:start w:val="1"/>
      <w:numFmt w:val="bullet"/>
      <w:lvlText w:val="●"/>
      <w:lvlJc w:val="left"/>
      <w:pPr>
        <w:ind w:left="5760" w:hanging="360"/>
      </w:pPr>
    </w:lvl>
    <w:lvl w:ilvl="8" w:tplc="7B9C83FA">
      <w:start w:val="1"/>
      <w:numFmt w:val="bullet"/>
      <w:lvlText w:val="●"/>
      <w:lvlJc w:val="left"/>
      <w:pPr>
        <w:ind w:left="6480" w:hanging="360"/>
      </w:pPr>
    </w:lvl>
  </w:abstractNum>
  <w:num w:numId="1" w16cid:durableId="2088646617">
    <w:abstractNumId w:val="1"/>
    <w:lvlOverride w:ilvl="0">
      <w:startOverride w:val="1"/>
    </w:lvlOverride>
  </w:num>
  <w:num w:numId="2" w16cid:durableId="350378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387"/>
    <w:rsid w:val="005C2387"/>
    <w:rsid w:val="00937EE6"/>
    <w:rsid w:val="00D3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94D1"/>
  <w15:docId w15:val="{8303E8D5-2C6D-478C-8927-D272B076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1191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Martin Sinecio</cp:lastModifiedBy>
  <cp:revision>2</cp:revision>
  <dcterms:created xsi:type="dcterms:W3CDTF">2026-05-21T22:27:00Z</dcterms:created>
  <dcterms:modified xsi:type="dcterms:W3CDTF">2026-05-21T23:34:00Z</dcterms:modified>
</cp:coreProperties>
</file>