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8"/>
        <w:gridCol w:w="5788"/>
        <w:gridCol w:w="1701"/>
      </w:tblGrid>
      <w:tr w:rsidR="000F69E5" w:rsidRPr="000F69E5" w14:paraId="5B67FF6C" w14:textId="77777777" w:rsidTr="009B38CB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9B38CB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58D5093F" w:rsidR="000F69E5" w:rsidRPr="00A450EA" w:rsidRDefault="00885E6C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Control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2</w:t>
            </w:r>
            <w:r w:rsidR="008F5628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ªEV</w:t>
            </w:r>
            <w:r w:rsidR="009B38CB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 xml:space="preserve">: </w:t>
            </w: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Análisis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446437EB" w:rsidR="000F69E5" w:rsidRPr="000F69E5" w:rsidRDefault="00654E3B" w:rsidP="00654E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NOTA FINAL</w:t>
            </w:r>
          </w:p>
        </w:tc>
      </w:tr>
      <w:tr w:rsidR="000F69E5" w:rsidRPr="000F69E5" w14:paraId="1ED5FC6F" w14:textId="77777777" w:rsidTr="009B38CB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D8FE17" w14:textId="77777777" w:rsidR="0025775A" w:rsidRDefault="000F69E5" w:rsidP="000F69E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</w:p>
          <w:p w14:paraId="05C87CA9" w14:textId="0CCB6471" w:rsidR="000F69E5" w:rsidRPr="000F69E5" w:rsidRDefault="0025775A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0F69E5"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º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Bach</w:t>
            </w:r>
          </w:p>
        </w:tc>
        <w:tc>
          <w:tcPr>
            <w:tcW w:w="5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34EF874B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0848B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16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r w:rsidR="000848B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diciembre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9B38CB" w:rsidRPr="000F69E5" w14:paraId="0EBF0066" w14:textId="77777777" w:rsidTr="00D22E3B">
        <w:trPr>
          <w:trHeight w:val="379"/>
        </w:trPr>
        <w:tc>
          <w:tcPr>
            <w:tcW w:w="90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80FB1" w14:textId="20CBD2E5" w:rsidR="009B38CB" w:rsidRPr="000F69E5" w:rsidRDefault="007F15B6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9C45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Instrucciones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: </w:t>
            </w:r>
            <w:r w:rsidR="00885E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Responde a todas las preguntas </w:t>
            </w:r>
            <w:r w:rsidR="00314F4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en folios aparte. Utiliza las hojas de preguntas para anotaciones y cálculos a sucio.</w:t>
            </w:r>
          </w:p>
        </w:tc>
      </w:tr>
    </w:tbl>
    <w:p w14:paraId="2858D0AE" w14:textId="77777777" w:rsid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1CE5167A" w14:textId="40862394" w:rsidR="00B84B77" w:rsidRDefault="001114B7" w:rsidP="003250BC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 w:rsidRPr="001114B7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[8 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E34A55">
        <w:rPr>
          <w:rFonts w:ascii="Arial" w:hAnsi="Arial" w:cs="Arial"/>
          <w:sz w:val="28"/>
          <w:szCs w:val="24"/>
          <w:lang w:val="es-ES_tradnl"/>
        </w:rPr>
        <w:t>Atendiendo a la gráfica adjunta, indica</w:t>
      </w:r>
      <w:r w:rsidR="003250BC">
        <w:rPr>
          <w:rFonts w:ascii="Arial" w:hAnsi="Arial" w:cs="Arial"/>
          <w:sz w:val="28"/>
          <w:szCs w:val="24"/>
          <w:lang w:val="es-ES_tradnl"/>
        </w:rPr>
        <w:t xml:space="preserve"> </w:t>
      </w:r>
    </w:p>
    <w:p w14:paraId="4982FC04" w14:textId="77777777" w:rsidR="00B84B77" w:rsidRDefault="00B84B77" w:rsidP="00B84B77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42E715F" w14:textId="1B9BF7ED" w:rsidR="00E34A55" w:rsidRPr="00B84B77" w:rsidRDefault="003250BC" w:rsidP="00B84B77">
      <w:pPr>
        <w:jc w:val="both"/>
        <w:rPr>
          <w:rFonts w:ascii="Arial" w:hAnsi="Arial" w:cs="Arial"/>
          <w:sz w:val="28"/>
          <w:szCs w:val="24"/>
          <w:lang w:val="es-ES_tradnl"/>
        </w:rPr>
      </w:pPr>
      <w:r w:rsidRPr="00B84B77">
        <w:rPr>
          <w:rFonts w:ascii="Arial" w:hAnsi="Arial" w:cs="Arial"/>
          <w:sz w:val="28"/>
          <w:szCs w:val="24"/>
          <w:lang w:val="es-ES_tradnl"/>
        </w:rPr>
        <w:t>las coordenadas de:</w:t>
      </w:r>
    </w:p>
    <w:p w14:paraId="4B01D2E1" w14:textId="1FCB98DB" w:rsidR="003250BC" w:rsidRDefault="003250BC" w:rsidP="003250BC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El corte con el eje x</w:t>
      </w:r>
    </w:p>
    <w:p w14:paraId="6A95D1DF" w14:textId="5DCFBA72" w:rsidR="003250BC" w:rsidRDefault="003250BC" w:rsidP="003250BC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El corte con el eje y</w:t>
      </w:r>
    </w:p>
    <w:p w14:paraId="34C3BF48" w14:textId="4AC72D44" w:rsidR="003250BC" w:rsidRDefault="003250BC" w:rsidP="003250BC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El máximo relativo</w:t>
      </w:r>
    </w:p>
    <w:p w14:paraId="49B5215B" w14:textId="47E86530" w:rsidR="003250BC" w:rsidRDefault="003250BC" w:rsidP="003250BC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El mínimo relativo</w:t>
      </w:r>
    </w:p>
    <w:p w14:paraId="4D492A21" w14:textId="06E73876" w:rsidR="003250BC" w:rsidRDefault="003250BC" w:rsidP="003250BC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El punto de inflexión</w:t>
      </w:r>
    </w:p>
    <w:p w14:paraId="528C154D" w14:textId="1A4D5E5F" w:rsidR="00837AF8" w:rsidRPr="00B84B77" w:rsidRDefault="00837AF8" w:rsidP="00B84B77">
      <w:pPr>
        <w:jc w:val="both"/>
        <w:rPr>
          <w:rFonts w:ascii="Arial" w:hAnsi="Arial" w:cs="Arial"/>
          <w:sz w:val="28"/>
          <w:szCs w:val="24"/>
          <w:lang w:val="es-ES_tradnl"/>
        </w:rPr>
      </w:pPr>
      <w:r w:rsidRPr="00B84B77">
        <w:rPr>
          <w:rFonts w:ascii="Arial" w:hAnsi="Arial" w:cs="Arial"/>
          <w:sz w:val="28"/>
          <w:szCs w:val="24"/>
          <w:lang w:val="es-ES_tradnl"/>
        </w:rPr>
        <w:t>las ecuaciones de:</w:t>
      </w:r>
    </w:p>
    <w:p w14:paraId="3462EDED" w14:textId="3833B5BA" w:rsidR="00837AF8" w:rsidRDefault="00837AF8" w:rsidP="00837AF8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La asíntota vertical</w:t>
      </w:r>
    </w:p>
    <w:p w14:paraId="5CDCDCB6" w14:textId="406F5101" w:rsidR="00837AF8" w:rsidRDefault="00837AF8" w:rsidP="00837AF8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La asíntota horizontal</w:t>
      </w:r>
    </w:p>
    <w:p w14:paraId="110440F2" w14:textId="20C1EB5C" w:rsidR="00837AF8" w:rsidRDefault="00837AF8" w:rsidP="00837AF8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La asíntota </w:t>
      </w:r>
      <w:r w:rsidR="00B84B77">
        <w:rPr>
          <w:rFonts w:ascii="Arial" w:hAnsi="Arial" w:cs="Arial"/>
          <w:sz w:val="28"/>
          <w:szCs w:val="24"/>
          <w:lang w:val="es-ES_tradnl"/>
        </w:rPr>
        <w:t>oblicua</w:t>
      </w:r>
    </w:p>
    <w:p w14:paraId="627E19FA" w14:textId="02FFC189" w:rsidR="006957C0" w:rsidRDefault="0042441E" w:rsidP="006957C0">
      <w:pPr>
        <w:jc w:val="both"/>
        <w:rPr>
          <w:rFonts w:ascii="Cambria Math" w:hAnsi="Cambria Math" w:cs="Cambria Math"/>
          <w:sz w:val="28"/>
          <w:szCs w:val="24"/>
        </w:rPr>
      </w:pPr>
      <w:r w:rsidRPr="00281EB1">
        <w:rPr>
          <w:rFonts w:ascii="Arial" w:hAnsi="Arial" w:cs="Arial"/>
          <w:b/>
          <w:bCs/>
          <w:sz w:val="28"/>
          <w:szCs w:val="24"/>
          <w:lang w:val="es-ES_tradnl"/>
        </w:rPr>
        <w:t>ATENCIÓN</w:t>
      </w:r>
      <w:r>
        <w:rPr>
          <w:rFonts w:ascii="Arial" w:hAnsi="Arial" w:cs="Arial"/>
          <w:sz w:val="28"/>
          <w:szCs w:val="24"/>
          <w:lang w:val="es-ES_tradnl"/>
        </w:rPr>
        <w:t xml:space="preserve">: Si no existiera lo que se pide, indicar con el símbolo matemático </w:t>
      </w:r>
      <w:r w:rsidR="006957C0" w:rsidRPr="006957C0">
        <w:rPr>
          <w:rFonts w:ascii="Cambria Math" w:hAnsi="Cambria Math" w:cs="Cambria Math"/>
          <w:sz w:val="28"/>
          <w:szCs w:val="24"/>
        </w:rPr>
        <w:t>∄</w:t>
      </w:r>
      <w:r w:rsidR="0068709A">
        <w:rPr>
          <w:rFonts w:ascii="Cambria Math" w:hAnsi="Cambria Math" w:cs="Cambria Math"/>
          <w:sz w:val="28"/>
          <w:szCs w:val="24"/>
        </w:rPr>
        <w:t>.</w:t>
      </w:r>
    </w:p>
    <w:p w14:paraId="129D1F9E" w14:textId="77777777" w:rsidR="006957C0" w:rsidRPr="006957C0" w:rsidRDefault="006957C0" w:rsidP="006957C0">
      <w:pPr>
        <w:jc w:val="both"/>
        <w:rPr>
          <w:rFonts w:ascii="Arial" w:hAnsi="Arial" w:cs="Arial"/>
          <w:sz w:val="28"/>
          <w:szCs w:val="24"/>
        </w:rPr>
      </w:pPr>
    </w:p>
    <w:p w14:paraId="7164FB55" w14:textId="1AB77E17" w:rsidR="00B84B77" w:rsidRPr="0042441E" w:rsidRDefault="00B84B77" w:rsidP="0042441E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20C513FA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7FC8380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8538257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6E45FC2B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7ED3A3B" w14:textId="22409746" w:rsidR="00650261" w:rsidRDefault="00E34A55" w:rsidP="001114B7">
      <w:pPr>
        <w:pStyle w:val="ListParagraph"/>
        <w:jc w:val="center"/>
        <w:rPr>
          <w:rFonts w:ascii="Arial" w:hAnsi="Arial" w:cs="Arial"/>
          <w:sz w:val="28"/>
          <w:szCs w:val="24"/>
          <w:lang w:val="es-ES_tradnl"/>
        </w:rPr>
      </w:pPr>
      <w:r w:rsidRPr="00E34A55">
        <w:rPr>
          <w:rFonts w:ascii="Arial" w:hAnsi="Arial" w:cs="Arial"/>
          <w:sz w:val="28"/>
          <w:szCs w:val="24"/>
          <w:lang w:val="es-ES_tradnl"/>
        </w:rPr>
        <w:lastRenderedPageBreak/>
        <w:drawing>
          <wp:inline distT="0" distB="0" distL="0" distR="0" wp14:anchorId="22F811DC" wp14:editId="770A628F">
            <wp:extent cx="5799025" cy="5649686"/>
            <wp:effectExtent l="0" t="0" r="0" b="8255"/>
            <wp:docPr id="1988465214" name="Picture 1" descr="A graph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65214" name="Picture 1" descr="A graph of a functio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8434" cy="57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D74D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9272801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ACF5EAF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04B3BBB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6CBE779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90F7DBD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6140AD03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920F25D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7D0C33A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C7FF3F9" w14:textId="77777777" w:rsidR="00650261" w:rsidRDefault="00650261" w:rsidP="00650261">
      <w:pPr>
        <w:pStyle w:val="ListParagraph"/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235E8D3" w14:textId="77777777" w:rsidR="004252CC" w:rsidRDefault="004252CC" w:rsidP="004252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4"/>
          <w:lang w:val="es-ES_tradnl"/>
        </w:rPr>
      </w:pPr>
    </w:p>
    <w:p w14:paraId="6B1E9A37" w14:textId="77777777" w:rsidR="006F305F" w:rsidRDefault="006F305F" w:rsidP="004252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4"/>
          <w:lang w:val="es-ES_tradnl"/>
        </w:rPr>
      </w:pPr>
    </w:p>
    <w:p w14:paraId="65633635" w14:textId="77777777" w:rsidR="006F305F" w:rsidRDefault="006F305F" w:rsidP="004252CC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8"/>
          <w:szCs w:val="24"/>
          <w:lang w:val="es-ES_tradnl"/>
        </w:rPr>
      </w:pPr>
    </w:p>
    <w:p w14:paraId="21AC0194" w14:textId="3691C48C" w:rsidR="006F305F" w:rsidRDefault="00F36C66" w:rsidP="004252CC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lastRenderedPageBreak/>
        <w:t>Dada la función y = x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>
        <w:rPr>
          <w:rFonts w:ascii="Arial" w:hAnsi="Arial" w:cs="Arial"/>
          <w:sz w:val="28"/>
          <w:szCs w:val="24"/>
          <w:lang w:val="es-ES_tradnl"/>
        </w:rPr>
        <w:t xml:space="preserve"> – 3x + 2; halla</w:t>
      </w:r>
      <w:r w:rsidR="006F305F">
        <w:rPr>
          <w:rFonts w:ascii="Arial" w:hAnsi="Arial" w:cs="Arial"/>
          <w:sz w:val="28"/>
          <w:szCs w:val="24"/>
          <w:lang w:val="es-ES_tradnl"/>
        </w:rPr>
        <w:t>:</w:t>
      </w:r>
    </w:p>
    <w:p w14:paraId="553005CD" w14:textId="68EDBFD1" w:rsidR="006F305F" w:rsidRDefault="002E1F1E" w:rsidP="006F305F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4"/>
          <w:lang w:val="es-ES_tradnl"/>
        </w:rPr>
      </w:pPr>
      <w:r w:rsidRPr="002E1F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[1pt]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6F305F">
        <w:rPr>
          <w:rFonts w:ascii="Arial" w:hAnsi="Arial" w:cs="Arial"/>
          <w:sz w:val="28"/>
          <w:szCs w:val="24"/>
          <w:lang w:val="es-ES_tradnl"/>
        </w:rPr>
        <w:t>dominio</w:t>
      </w:r>
    </w:p>
    <w:p w14:paraId="01F83182" w14:textId="73082F3C" w:rsidR="006F305F" w:rsidRDefault="002E1F1E" w:rsidP="006F305F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4"/>
          <w:lang w:val="es-ES_tradnl"/>
        </w:rPr>
      </w:pPr>
      <w:r w:rsidRPr="002E1F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3</w:t>
      </w:r>
      <w:r w:rsidRPr="002E1F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6F305F">
        <w:rPr>
          <w:rFonts w:ascii="Arial" w:hAnsi="Arial" w:cs="Arial"/>
          <w:sz w:val="28"/>
          <w:szCs w:val="24"/>
          <w:lang w:val="es-ES_tradnl"/>
        </w:rPr>
        <w:t>cortes con los ejes</w:t>
      </w:r>
    </w:p>
    <w:p w14:paraId="222925FA" w14:textId="7CDAD9F5" w:rsidR="00650261" w:rsidRDefault="00C962DB" w:rsidP="006F305F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4"/>
          <w:lang w:val="es-ES_tradnl"/>
        </w:rPr>
      </w:pPr>
      <w:r w:rsidRPr="002E1F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5</w:t>
      </w:r>
      <w:r w:rsidRPr="002E1F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6F305F">
        <w:rPr>
          <w:rFonts w:ascii="Arial" w:hAnsi="Arial" w:cs="Arial"/>
          <w:sz w:val="28"/>
          <w:szCs w:val="24"/>
          <w:lang w:val="es-ES_tradnl"/>
        </w:rPr>
        <w:t>intervalos de crecimiento y decrecimiento, así como las coordenadas de sus máximos y mínimos.</w:t>
      </w:r>
    </w:p>
    <w:p w14:paraId="183D0ECA" w14:textId="1C712A0C" w:rsidR="006F305F" w:rsidRPr="004252CC" w:rsidRDefault="00CB6EF8" w:rsidP="006F305F">
      <w:pPr>
        <w:pStyle w:val="ListParagraph"/>
        <w:numPr>
          <w:ilvl w:val="1"/>
          <w:numId w:val="19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8"/>
          <w:szCs w:val="24"/>
          <w:lang w:val="es-ES_tradnl"/>
        </w:rPr>
      </w:pPr>
      <w:r w:rsidRPr="002E1F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4</w:t>
      </w:r>
      <w:r w:rsidRPr="002E1F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6F305F">
        <w:rPr>
          <w:rFonts w:ascii="Arial" w:hAnsi="Arial" w:cs="Arial"/>
          <w:sz w:val="28"/>
          <w:szCs w:val="24"/>
          <w:lang w:val="es-ES_tradnl"/>
        </w:rPr>
        <w:t>intervalos de concavidad y convexidad, así como las coordenadas de sus puntos de inflexión (si los hubiera).</w:t>
      </w:r>
    </w:p>
    <w:p w14:paraId="05612691" w14:textId="1F9C4E26" w:rsidR="00C16A7F" w:rsidRDefault="00C16A7F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4CB1ABC2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2CE5B3E6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D824855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8BF4BFC" w14:textId="77777777" w:rsidR="00412903" w:rsidRDefault="00412903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38FE1BF6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5AEE9A5D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08B0BE6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00259F28" w14:textId="77777777" w:rsidR="00905C78" w:rsidRDefault="00905C78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3E2C3B5E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06005D9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13BB67DA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C931150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2848C0B3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70329285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56124ABE" w14:textId="77777777" w:rsidR="007A39F6" w:rsidRDefault="007A39F6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3365C973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2C338C3" w14:textId="77777777" w:rsidR="00993D08" w:rsidRDefault="00993D08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6091B2D3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07B3D171" w14:textId="77777777" w:rsidR="0092550A" w:rsidRDefault="0092550A" w:rsidP="00BB1273">
      <w:pPr>
        <w:rPr>
          <w:rFonts w:ascii="Arial" w:hAnsi="Arial" w:cs="Arial"/>
          <w:sz w:val="28"/>
          <w:szCs w:val="24"/>
          <w:lang w:val="es-ES_tradnl"/>
        </w:rPr>
      </w:pPr>
    </w:p>
    <w:p w14:paraId="5CDA4EF5" w14:textId="78AED437" w:rsidR="007B1A7F" w:rsidRDefault="00D52131" w:rsidP="00993D08">
      <w:pPr>
        <w:pStyle w:val="ListParagraph"/>
        <w:numPr>
          <w:ilvl w:val="0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lastRenderedPageBreak/>
        <w:t xml:space="preserve">Considérese </w:t>
      </w:r>
      <w:r w:rsidR="00993D08">
        <w:rPr>
          <w:rFonts w:ascii="Arial" w:hAnsi="Arial" w:cs="Arial"/>
          <w:sz w:val="28"/>
          <w:szCs w:val="24"/>
          <w:lang w:val="es-ES_tradnl"/>
        </w:rPr>
        <w:t>la siguiente función a trozos:</w:t>
      </w:r>
    </w:p>
    <w:p w14:paraId="194072C5" w14:textId="6AFB911C" w:rsidR="00993D08" w:rsidRDefault="00993D08" w:rsidP="00993D08">
      <w:pPr>
        <w:ind w:left="360"/>
        <w:jc w:val="both"/>
        <w:rPr>
          <w:rFonts w:ascii="Arial" w:hAnsi="Arial" w:cs="Arial"/>
          <w:sz w:val="28"/>
          <w:szCs w:val="24"/>
          <w:lang w:val="es-ES_tradnl"/>
        </w:rPr>
      </w:pPr>
      <w:r w:rsidRPr="00993D08">
        <w:rPr>
          <w:lang w:val="es-ES_tradnl"/>
        </w:rPr>
        <w:drawing>
          <wp:inline distT="0" distB="0" distL="0" distR="0" wp14:anchorId="1D720852" wp14:editId="72E6684F">
            <wp:extent cx="3124636" cy="1209844"/>
            <wp:effectExtent l="0" t="0" r="0" b="9525"/>
            <wp:docPr id="2083158289" name="Picture 1" descr="A math equation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58289" name="Picture 1" descr="A math equations with number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0E7DC" w14:textId="316DD4A6" w:rsidR="00993D08" w:rsidRDefault="00D275FF" w:rsidP="00993D08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 w:rsidRPr="00D275F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[3pt]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993D08">
        <w:rPr>
          <w:rFonts w:ascii="Arial" w:hAnsi="Arial" w:cs="Arial"/>
          <w:sz w:val="28"/>
          <w:szCs w:val="24"/>
          <w:lang w:val="es-ES_tradnl"/>
        </w:rPr>
        <w:t>Halla sus asíntotas verticales</w:t>
      </w:r>
    </w:p>
    <w:p w14:paraId="2F6D1189" w14:textId="3A0DC629" w:rsidR="00993D08" w:rsidRDefault="00D275FF" w:rsidP="00993D08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 w:rsidRPr="00D275F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2</w:t>
      </w:r>
      <w:r w:rsidRPr="00D275F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993D08">
        <w:rPr>
          <w:rFonts w:ascii="Arial" w:hAnsi="Arial" w:cs="Arial"/>
          <w:sz w:val="28"/>
          <w:szCs w:val="24"/>
          <w:lang w:val="es-ES_tradnl"/>
        </w:rPr>
        <w:t>Halla sus asíntotas horizontales</w:t>
      </w:r>
    </w:p>
    <w:p w14:paraId="4390AA30" w14:textId="0597496E" w:rsidR="00993D08" w:rsidRDefault="00176796" w:rsidP="00993D08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 w:rsidRPr="00D275F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2</w:t>
      </w:r>
      <w:r w:rsidRPr="00D275F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993D08">
        <w:rPr>
          <w:rFonts w:ascii="Arial" w:hAnsi="Arial" w:cs="Arial"/>
          <w:sz w:val="28"/>
          <w:szCs w:val="24"/>
          <w:lang w:val="es-ES_tradnl"/>
        </w:rPr>
        <w:t>Halla sus asíntotas oblicuas</w:t>
      </w:r>
    </w:p>
    <w:p w14:paraId="5D2D4CCD" w14:textId="492B028D" w:rsidR="00993D08" w:rsidRDefault="00A43F7A" w:rsidP="00993D08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 w:rsidRPr="00D275F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3</w:t>
      </w:r>
      <w:r w:rsidRPr="00D275F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993D08">
        <w:rPr>
          <w:rFonts w:ascii="Arial" w:hAnsi="Arial" w:cs="Arial"/>
          <w:sz w:val="28"/>
          <w:szCs w:val="24"/>
          <w:lang w:val="es-ES_tradnl"/>
        </w:rPr>
        <w:t xml:space="preserve">Indica el valor del parámetro </w:t>
      </w:r>
      <w:r w:rsidR="00993D08" w:rsidRPr="00E131A1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a</w:t>
      </w:r>
      <w:r w:rsidR="00993D08">
        <w:rPr>
          <w:rFonts w:ascii="Arial" w:hAnsi="Arial" w:cs="Arial"/>
          <w:sz w:val="28"/>
          <w:szCs w:val="24"/>
          <w:lang w:val="es-ES_tradnl"/>
        </w:rPr>
        <w:t xml:space="preserve"> para que f(x) sea continua</w:t>
      </w:r>
      <w:r w:rsidR="007718C0">
        <w:rPr>
          <w:rFonts w:ascii="Arial" w:hAnsi="Arial" w:cs="Arial"/>
          <w:sz w:val="28"/>
          <w:szCs w:val="24"/>
          <w:lang w:val="es-ES_tradnl"/>
        </w:rPr>
        <w:t xml:space="preserve"> en x = 0</w:t>
      </w:r>
      <w:r w:rsidR="00993D08">
        <w:rPr>
          <w:rFonts w:ascii="Arial" w:hAnsi="Arial" w:cs="Arial"/>
          <w:sz w:val="28"/>
          <w:szCs w:val="24"/>
          <w:lang w:val="es-ES_tradnl"/>
        </w:rPr>
        <w:t>.</w:t>
      </w:r>
      <w:r w:rsidR="007718C0">
        <w:rPr>
          <w:rFonts w:ascii="Arial" w:hAnsi="Arial" w:cs="Arial"/>
          <w:sz w:val="28"/>
          <w:szCs w:val="24"/>
          <w:lang w:val="es-ES_tradnl"/>
        </w:rPr>
        <w:t xml:space="preserve"> ¿Sería también continua en R?</w:t>
      </w:r>
    </w:p>
    <w:p w14:paraId="2676AA0B" w14:textId="66E47589" w:rsidR="00993D08" w:rsidRPr="00993D08" w:rsidRDefault="00A43F7A" w:rsidP="00993D08">
      <w:pPr>
        <w:pStyle w:val="ListParagraph"/>
        <w:numPr>
          <w:ilvl w:val="1"/>
          <w:numId w:val="19"/>
        </w:numPr>
        <w:jc w:val="both"/>
        <w:rPr>
          <w:rFonts w:ascii="Arial" w:hAnsi="Arial" w:cs="Arial"/>
          <w:sz w:val="28"/>
          <w:szCs w:val="24"/>
          <w:lang w:val="es-ES_tradnl"/>
        </w:rPr>
      </w:pPr>
      <w:r w:rsidRPr="00D275F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2</w:t>
      </w:r>
      <w:r w:rsidRPr="00D275FF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pt]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993D08">
        <w:rPr>
          <w:rFonts w:ascii="Arial" w:hAnsi="Arial" w:cs="Arial"/>
          <w:sz w:val="28"/>
          <w:szCs w:val="24"/>
          <w:lang w:val="es-ES_tradnl"/>
        </w:rPr>
        <w:t xml:space="preserve">Para el valor de </w:t>
      </w:r>
      <w:r w:rsidR="00993D08" w:rsidRPr="00E131A1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a</w:t>
      </w:r>
      <w:r w:rsidR="00993D08">
        <w:rPr>
          <w:rFonts w:ascii="Arial" w:hAnsi="Arial" w:cs="Arial"/>
          <w:sz w:val="28"/>
          <w:szCs w:val="24"/>
          <w:lang w:val="es-ES_tradnl"/>
        </w:rPr>
        <w:t xml:space="preserve"> hallado, f(x) sería continua</w:t>
      </w:r>
      <w:r w:rsidR="007718C0">
        <w:rPr>
          <w:rFonts w:ascii="Arial" w:hAnsi="Arial" w:cs="Arial"/>
          <w:sz w:val="28"/>
          <w:szCs w:val="24"/>
          <w:lang w:val="es-ES_tradnl"/>
        </w:rPr>
        <w:t xml:space="preserve"> en </w:t>
      </w:r>
      <w:r w:rsidR="00A07E52">
        <w:rPr>
          <w:rFonts w:ascii="Arial" w:hAnsi="Arial" w:cs="Arial"/>
          <w:sz w:val="28"/>
          <w:szCs w:val="24"/>
          <w:lang w:val="es-ES_tradnl"/>
        </w:rPr>
        <w:t xml:space="preserve">   </w:t>
      </w:r>
      <w:r w:rsidR="007718C0">
        <w:rPr>
          <w:rFonts w:ascii="Arial" w:hAnsi="Arial" w:cs="Arial"/>
          <w:sz w:val="28"/>
          <w:szCs w:val="24"/>
          <w:lang w:val="es-ES_tradnl"/>
        </w:rPr>
        <w:t>x = 0</w:t>
      </w:r>
      <w:r w:rsidR="00993D08">
        <w:rPr>
          <w:rFonts w:ascii="Arial" w:hAnsi="Arial" w:cs="Arial"/>
          <w:sz w:val="28"/>
          <w:szCs w:val="24"/>
          <w:lang w:val="es-ES_tradnl"/>
        </w:rPr>
        <w:t>. ¿Sería también derivable</w:t>
      </w:r>
      <w:r w:rsidR="007718C0">
        <w:rPr>
          <w:rFonts w:ascii="Arial" w:hAnsi="Arial" w:cs="Arial"/>
          <w:sz w:val="28"/>
          <w:szCs w:val="24"/>
          <w:lang w:val="es-ES_tradnl"/>
        </w:rPr>
        <w:t xml:space="preserve"> en x = 0</w:t>
      </w:r>
      <w:r w:rsidR="00993D08">
        <w:rPr>
          <w:rFonts w:ascii="Arial" w:hAnsi="Arial" w:cs="Arial"/>
          <w:sz w:val="28"/>
          <w:szCs w:val="24"/>
          <w:lang w:val="es-ES_tradnl"/>
        </w:rPr>
        <w:t>?</w:t>
      </w:r>
    </w:p>
    <w:p w14:paraId="1424ADBE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0F9A34B9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C8DBBFD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52751F6F" w14:textId="77777777" w:rsidR="009447C5" w:rsidRDefault="009447C5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94ABCC4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B0CC064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D5D79CB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3C6DEE33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2B0CB763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961F179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B3F833F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763CF4F7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85AA9C4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107058F5" w14:textId="77777777" w:rsidR="007B1A7F" w:rsidRDefault="007B1A7F" w:rsidP="007B1A7F">
      <w:pPr>
        <w:jc w:val="both"/>
        <w:rPr>
          <w:rFonts w:ascii="Arial" w:hAnsi="Arial" w:cs="Arial"/>
          <w:sz w:val="28"/>
          <w:szCs w:val="24"/>
          <w:lang w:val="es-ES_tradnl"/>
        </w:rPr>
      </w:pPr>
    </w:p>
    <w:p w14:paraId="460394E8" w14:textId="3058936F" w:rsidR="00201360" w:rsidRPr="00882EC6" w:rsidRDefault="00201360" w:rsidP="00882EC6">
      <w:pPr>
        <w:rPr>
          <w:rFonts w:ascii="Arial" w:hAnsi="Arial" w:cs="Arial"/>
          <w:sz w:val="28"/>
          <w:szCs w:val="24"/>
          <w:lang w:val="es-ES_tradnl"/>
        </w:rPr>
      </w:pPr>
    </w:p>
    <w:sectPr w:rsidR="00201360" w:rsidRPr="00882E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24676"/>
    <w:multiLevelType w:val="hybridMultilevel"/>
    <w:tmpl w:val="B98A722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7F03B5"/>
    <w:multiLevelType w:val="hybridMultilevel"/>
    <w:tmpl w:val="4BEE4412"/>
    <w:lvl w:ilvl="0" w:tplc="F7E83B3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F6614C8"/>
    <w:multiLevelType w:val="hybridMultilevel"/>
    <w:tmpl w:val="EB96867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E59D1"/>
    <w:multiLevelType w:val="hybridMultilevel"/>
    <w:tmpl w:val="9DFE97A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607BD9"/>
    <w:multiLevelType w:val="hybridMultilevel"/>
    <w:tmpl w:val="32207DD8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57E6DF9"/>
    <w:multiLevelType w:val="hybridMultilevel"/>
    <w:tmpl w:val="408474D8"/>
    <w:lvl w:ilvl="0" w:tplc="AD1A414A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60B73B9"/>
    <w:multiLevelType w:val="hybridMultilevel"/>
    <w:tmpl w:val="32B83144"/>
    <w:lvl w:ilvl="0" w:tplc="6D0E2F62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8A7C90"/>
    <w:multiLevelType w:val="hybridMultilevel"/>
    <w:tmpl w:val="9DFE97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9E7466"/>
    <w:multiLevelType w:val="hybridMultilevel"/>
    <w:tmpl w:val="22DA621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951FA"/>
    <w:multiLevelType w:val="hybridMultilevel"/>
    <w:tmpl w:val="0ABE89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147F45"/>
    <w:multiLevelType w:val="hybridMultilevel"/>
    <w:tmpl w:val="299EF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853C01"/>
    <w:multiLevelType w:val="hybridMultilevel"/>
    <w:tmpl w:val="0ABE896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BF2DB1"/>
    <w:multiLevelType w:val="hybridMultilevel"/>
    <w:tmpl w:val="84BC9020"/>
    <w:lvl w:ilvl="0" w:tplc="BC1E4DF8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FF6C9A"/>
    <w:multiLevelType w:val="hybridMultilevel"/>
    <w:tmpl w:val="D7C681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22"/>
  </w:num>
  <w:num w:numId="2" w16cid:durableId="1026370488">
    <w:abstractNumId w:val="0"/>
  </w:num>
  <w:num w:numId="3" w16cid:durableId="1443262870">
    <w:abstractNumId w:val="13"/>
  </w:num>
  <w:num w:numId="4" w16cid:durableId="1991011018">
    <w:abstractNumId w:val="20"/>
  </w:num>
  <w:num w:numId="5" w16cid:durableId="1509638653">
    <w:abstractNumId w:val="18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11"/>
  </w:num>
  <w:num w:numId="9" w16cid:durableId="1271282161">
    <w:abstractNumId w:val="7"/>
  </w:num>
  <w:num w:numId="10" w16cid:durableId="829640183">
    <w:abstractNumId w:val="12"/>
  </w:num>
  <w:num w:numId="11" w16cid:durableId="1197767182">
    <w:abstractNumId w:val="10"/>
  </w:num>
  <w:num w:numId="12" w16cid:durableId="732578365">
    <w:abstractNumId w:val="19"/>
  </w:num>
  <w:num w:numId="13" w16cid:durableId="1590237569">
    <w:abstractNumId w:val="6"/>
  </w:num>
  <w:num w:numId="14" w16cid:durableId="1579946494">
    <w:abstractNumId w:val="5"/>
  </w:num>
  <w:num w:numId="15" w16cid:durableId="1160584372">
    <w:abstractNumId w:val="9"/>
  </w:num>
  <w:num w:numId="16" w16cid:durableId="1315839175">
    <w:abstractNumId w:val="8"/>
  </w:num>
  <w:num w:numId="17" w16cid:durableId="1967270864">
    <w:abstractNumId w:val="16"/>
  </w:num>
  <w:num w:numId="18" w16cid:durableId="2081444704">
    <w:abstractNumId w:val="3"/>
  </w:num>
  <w:num w:numId="19" w16cid:durableId="1345012780">
    <w:abstractNumId w:val="17"/>
  </w:num>
  <w:num w:numId="20" w16cid:durableId="632640655">
    <w:abstractNumId w:val="15"/>
  </w:num>
  <w:num w:numId="21" w16cid:durableId="1891914836">
    <w:abstractNumId w:val="21"/>
  </w:num>
  <w:num w:numId="22" w16cid:durableId="1962883259">
    <w:abstractNumId w:val="14"/>
  </w:num>
  <w:num w:numId="23" w16cid:durableId="20129513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24635"/>
    <w:rsid w:val="00031004"/>
    <w:rsid w:val="00052409"/>
    <w:rsid w:val="00056D19"/>
    <w:rsid w:val="000676CC"/>
    <w:rsid w:val="00082012"/>
    <w:rsid w:val="000848BC"/>
    <w:rsid w:val="000856BC"/>
    <w:rsid w:val="00087F3E"/>
    <w:rsid w:val="000A67D3"/>
    <w:rsid w:val="000C5352"/>
    <w:rsid w:val="000D17C8"/>
    <w:rsid w:val="000D64CD"/>
    <w:rsid w:val="000F69E5"/>
    <w:rsid w:val="001008A9"/>
    <w:rsid w:val="001114B7"/>
    <w:rsid w:val="00111F57"/>
    <w:rsid w:val="00133EF4"/>
    <w:rsid w:val="00157179"/>
    <w:rsid w:val="00157587"/>
    <w:rsid w:val="0016529C"/>
    <w:rsid w:val="00176796"/>
    <w:rsid w:val="00177BA8"/>
    <w:rsid w:val="00186AA8"/>
    <w:rsid w:val="00191688"/>
    <w:rsid w:val="001B57C1"/>
    <w:rsid w:val="001E6EF5"/>
    <w:rsid w:val="00201360"/>
    <w:rsid w:val="00206D3B"/>
    <w:rsid w:val="00221B23"/>
    <w:rsid w:val="00225E38"/>
    <w:rsid w:val="00237BF7"/>
    <w:rsid w:val="002409ED"/>
    <w:rsid w:val="0025775A"/>
    <w:rsid w:val="00260A9C"/>
    <w:rsid w:val="0026420E"/>
    <w:rsid w:val="00281EB1"/>
    <w:rsid w:val="00283A03"/>
    <w:rsid w:val="0029030A"/>
    <w:rsid w:val="002A45F0"/>
    <w:rsid w:val="002C6FE5"/>
    <w:rsid w:val="002E1F1E"/>
    <w:rsid w:val="003014F6"/>
    <w:rsid w:val="00303C43"/>
    <w:rsid w:val="00314F41"/>
    <w:rsid w:val="003250BC"/>
    <w:rsid w:val="00347937"/>
    <w:rsid w:val="00352801"/>
    <w:rsid w:val="00357923"/>
    <w:rsid w:val="00376021"/>
    <w:rsid w:val="003D4D1D"/>
    <w:rsid w:val="003F5565"/>
    <w:rsid w:val="0040511E"/>
    <w:rsid w:val="00412903"/>
    <w:rsid w:val="004234C9"/>
    <w:rsid w:val="0042441E"/>
    <w:rsid w:val="004252CC"/>
    <w:rsid w:val="00437213"/>
    <w:rsid w:val="0044236D"/>
    <w:rsid w:val="00454128"/>
    <w:rsid w:val="00454A1F"/>
    <w:rsid w:val="004B7AF7"/>
    <w:rsid w:val="004C57C9"/>
    <w:rsid w:val="004C58CE"/>
    <w:rsid w:val="004D42B6"/>
    <w:rsid w:val="004E09D0"/>
    <w:rsid w:val="004E3419"/>
    <w:rsid w:val="004F1D8C"/>
    <w:rsid w:val="00522AB4"/>
    <w:rsid w:val="00523981"/>
    <w:rsid w:val="005331A6"/>
    <w:rsid w:val="005427B0"/>
    <w:rsid w:val="00560496"/>
    <w:rsid w:val="0056087B"/>
    <w:rsid w:val="00566564"/>
    <w:rsid w:val="0058078D"/>
    <w:rsid w:val="005A4D5D"/>
    <w:rsid w:val="005C6A8C"/>
    <w:rsid w:val="005D6C0F"/>
    <w:rsid w:val="00616AC6"/>
    <w:rsid w:val="00622B6A"/>
    <w:rsid w:val="00650261"/>
    <w:rsid w:val="00652278"/>
    <w:rsid w:val="00654E3B"/>
    <w:rsid w:val="006778AA"/>
    <w:rsid w:val="00680AFE"/>
    <w:rsid w:val="0068709A"/>
    <w:rsid w:val="00690B64"/>
    <w:rsid w:val="006957C0"/>
    <w:rsid w:val="006B2393"/>
    <w:rsid w:val="006E07EC"/>
    <w:rsid w:val="006F305F"/>
    <w:rsid w:val="006F5B3E"/>
    <w:rsid w:val="006F7B69"/>
    <w:rsid w:val="007066D6"/>
    <w:rsid w:val="00713DCF"/>
    <w:rsid w:val="00721AE9"/>
    <w:rsid w:val="007423DA"/>
    <w:rsid w:val="007718C0"/>
    <w:rsid w:val="0078467A"/>
    <w:rsid w:val="00785891"/>
    <w:rsid w:val="007A39F6"/>
    <w:rsid w:val="007B1A7F"/>
    <w:rsid w:val="007B76FF"/>
    <w:rsid w:val="007C3FDF"/>
    <w:rsid w:val="007C47C8"/>
    <w:rsid w:val="007C51D3"/>
    <w:rsid w:val="007C6C67"/>
    <w:rsid w:val="007D4C55"/>
    <w:rsid w:val="007E59B3"/>
    <w:rsid w:val="007E641E"/>
    <w:rsid w:val="007F0FA6"/>
    <w:rsid w:val="007F15B6"/>
    <w:rsid w:val="007F6A79"/>
    <w:rsid w:val="0080782B"/>
    <w:rsid w:val="00815D2C"/>
    <w:rsid w:val="00833452"/>
    <w:rsid w:val="00837AF8"/>
    <w:rsid w:val="008465DD"/>
    <w:rsid w:val="008466E5"/>
    <w:rsid w:val="00846B36"/>
    <w:rsid w:val="008505CD"/>
    <w:rsid w:val="00882EC6"/>
    <w:rsid w:val="00885E6C"/>
    <w:rsid w:val="0089049A"/>
    <w:rsid w:val="0089288F"/>
    <w:rsid w:val="00892F08"/>
    <w:rsid w:val="008B7ECD"/>
    <w:rsid w:val="008F214E"/>
    <w:rsid w:val="008F5628"/>
    <w:rsid w:val="00904404"/>
    <w:rsid w:val="00905C78"/>
    <w:rsid w:val="009073EC"/>
    <w:rsid w:val="0092550A"/>
    <w:rsid w:val="00932BCE"/>
    <w:rsid w:val="009447C5"/>
    <w:rsid w:val="009702C7"/>
    <w:rsid w:val="00993D08"/>
    <w:rsid w:val="009B38CB"/>
    <w:rsid w:val="009C457A"/>
    <w:rsid w:val="009D689F"/>
    <w:rsid w:val="009D6D5D"/>
    <w:rsid w:val="009E3AD0"/>
    <w:rsid w:val="009F1A33"/>
    <w:rsid w:val="00A07E52"/>
    <w:rsid w:val="00A2212A"/>
    <w:rsid w:val="00A2485F"/>
    <w:rsid w:val="00A408CC"/>
    <w:rsid w:val="00A43F7A"/>
    <w:rsid w:val="00A450EA"/>
    <w:rsid w:val="00A5347F"/>
    <w:rsid w:val="00A60AA6"/>
    <w:rsid w:val="00A66A0A"/>
    <w:rsid w:val="00A73FBE"/>
    <w:rsid w:val="00AC1598"/>
    <w:rsid w:val="00AE0980"/>
    <w:rsid w:val="00AE67B5"/>
    <w:rsid w:val="00B21D71"/>
    <w:rsid w:val="00B30775"/>
    <w:rsid w:val="00B37412"/>
    <w:rsid w:val="00B46D3B"/>
    <w:rsid w:val="00B51094"/>
    <w:rsid w:val="00B61F3E"/>
    <w:rsid w:val="00B63844"/>
    <w:rsid w:val="00B658FA"/>
    <w:rsid w:val="00B6631A"/>
    <w:rsid w:val="00B8117B"/>
    <w:rsid w:val="00B84B77"/>
    <w:rsid w:val="00B8706F"/>
    <w:rsid w:val="00B95B5B"/>
    <w:rsid w:val="00B965B2"/>
    <w:rsid w:val="00BA4D7B"/>
    <w:rsid w:val="00BA60D3"/>
    <w:rsid w:val="00BB1273"/>
    <w:rsid w:val="00BC67A1"/>
    <w:rsid w:val="00BC6814"/>
    <w:rsid w:val="00BE01AC"/>
    <w:rsid w:val="00BE2C77"/>
    <w:rsid w:val="00BE6FC2"/>
    <w:rsid w:val="00BF20C0"/>
    <w:rsid w:val="00C160D5"/>
    <w:rsid w:val="00C16A7F"/>
    <w:rsid w:val="00C25DC3"/>
    <w:rsid w:val="00C27CB4"/>
    <w:rsid w:val="00C416FD"/>
    <w:rsid w:val="00C85C2B"/>
    <w:rsid w:val="00C962DB"/>
    <w:rsid w:val="00CB6EF8"/>
    <w:rsid w:val="00CE310A"/>
    <w:rsid w:val="00CE6E87"/>
    <w:rsid w:val="00D275FF"/>
    <w:rsid w:val="00D45576"/>
    <w:rsid w:val="00D51EE6"/>
    <w:rsid w:val="00D52131"/>
    <w:rsid w:val="00D54B45"/>
    <w:rsid w:val="00D649B5"/>
    <w:rsid w:val="00D90802"/>
    <w:rsid w:val="00D9350E"/>
    <w:rsid w:val="00DA7D2E"/>
    <w:rsid w:val="00DB6E5C"/>
    <w:rsid w:val="00DE5F62"/>
    <w:rsid w:val="00E058B7"/>
    <w:rsid w:val="00E06F29"/>
    <w:rsid w:val="00E131A1"/>
    <w:rsid w:val="00E2118A"/>
    <w:rsid w:val="00E34A55"/>
    <w:rsid w:val="00E5235E"/>
    <w:rsid w:val="00E55B71"/>
    <w:rsid w:val="00E87A33"/>
    <w:rsid w:val="00EA6C84"/>
    <w:rsid w:val="00EB5B96"/>
    <w:rsid w:val="00EC78C9"/>
    <w:rsid w:val="00ED2BAF"/>
    <w:rsid w:val="00F05464"/>
    <w:rsid w:val="00F23F94"/>
    <w:rsid w:val="00F33DA2"/>
    <w:rsid w:val="00F36C66"/>
    <w:rsid w:val="00F42CF1"/>
    <w:rsid w:val="00F95EBA"/>
    <w:rsid w:val="00FA10B9"/>
    <w:rsid w:val="00FA3857"/>
    <w:rsid w:val="00FA7296"/>
    <w:rsid w:val="00FC4D08"/>
    <w:rsid w:val="00FD4664"/>
    <w:rsid w:val="00FD6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paragraph" w:styleId="Heading1">
    <w:name w:val="heading 1"/>
    <w:basedOn w:val="Normal"/>
    <w:next w:val="Normal"/>
    <w:link w:val="Heading1Char"/>
    <w:uiPriority w:val="9"/>
    <w:qFormat/>
    <w:rsid w:val="006957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957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1673</TotalTime>
  <Pages>4</Pages>
  <Words>207</Words>
  <Characters>1139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198</cp:revision>
  <cp:lastPrinted>2025-11-10T19:10:00Z</cp:lastPrinted>
  <dcterms:created xsi:type="dcterms:W3CDTF">2025-09-30T07:10:00Z</dcterms:created>
  <dcterms:modified xsi:type="dcterms:W3CDTF">2025-12-11T17:42:00Z</dcterms:modified>
</cp:coreProperties>
</file>