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3FBB" w14:textId="77777777" w:rsidR="00297829" w:rsidRDefault="00045C4C">
      <w:pPr>
        <w:pStyle w:val="Ttulo2"/>
        <w:jc w:val="center"/>
        <w:rPr>
          <w:rFonts w:asciiTheme="minorHAnsi" w:hAnsiTheme="minorHAnsi"/>
          <w:iCs/>
        </w:rPr>
      </w:pPr>
      <w:r w:rsidRPr="001C7F14">
        <w:rPr>
          <w:rFonts w:asciiTheme="minorHAnsi" w:hAnsiTheme="minorHAnsi"/>
          <w:iCs/>
        </w:rPr>
        <w:t>COMUNICACIÓN DE CAMBIO DE PROPIETARIO Y NUEVA CUENTA PARA EL PAGO DE LA RENTA</w:t>
      </w:r>
    </w:p>
    <w:p w14:paraId="0DCDB045" w14:textId="0669B440" w:rsidR="00297829" w:rsidRPr="001C7F14" w:rsidRDefault="00045C4C" w:rsidP="00213868">
      <w:pPr>
        <w:jc w:val="center"/>
        <w:rPr>
          <w:sz w:val="22"/>
          <w:szCs w:val="22"/>
        </w:rPr>
      </w:pPr>
      <w:r w:rsidRPr="001C7F14">
        <w:rPr>
          <w:sz w:val="22"/>
          <w:szCs w:val="22"/>
        </w:rPr>
        <w:t xml:space="preserve">En Madrid, a </w:t>
      </w:r>
      <w:r w:rsidR="007F1DD2">
        <w:rPr>
          <w:sz w:val="22"/>
          <w:szCs w:val="22"/>
        </w:rPr>
        <w:t>22 de junio de 2026</w:t>
      </w:r>
    </w:p>
    <w:p w14:paraId="26EFF78C" w14:textId="2227F7CE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A la atención de </w:t>
      </w:r>
      <w:r w:rsidRPr="00DA155E">
        <w:rPr>
          <w:b/>
          <w:bCs/>
          <w:sz w:val="22"/>
          <w:szCs w:val="22"/>
        </w:rPr>
        <w:t>Doña</w:t>
      </w:r>
      <w:r w:rsidRPr="001C7F14">
        <w:rPr>
          <w:sz w:val="22"/>
          <w:szCs w:val="22"/>
        </w:rPr>
        <w:t xml:space="preserve"> </w:t>
      </w:r>
      <w:r w:rsidRPr="001C7F14">
        <w:rPr>
          <w:b/>
          <w:sz w:val="22"/>
          <w:szCs w:val="22"/>
        </w:rPr>
        <w:t>Emili Vibiana Coromoto Ortiz Pérez</w:t>
      </w:r>
      <w:r w:rsidR="007D5EFE">
        <w:rPr>
          <w:b/>
          <w:sz w:val="22"/>
          <w:szCs w:val="22"/>
        </w:rPr>
        <w:t>, Don José Luis Ortiz Loyo, Doña Emili Daayana Pérez García y Don Luis José Ortiz Pérez.</w:t>
      </w:r>
    </w:p>
    <w:p w14:paraId="5EF87D57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Remitente:</w:t>
      </w:r>
      <w:r w:rsidRPr="001C7F14">
        <w:rPr>
          <w:sz w:val="22"/>
          <w:szCs w:val="22"/>
        </w:rPr>
        <w:t xml:space="preserve">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 xml:space="preserve">, mayor de edad, con DNI </w:t>
      </w:r>
      <w:r w:rsidRPr="001C7F14">
        <w:rPr>
          <w:b/>
          <w:sz w:val="22"/>
          <w:szCs w:val="22"/>
        </w:rPr>
        <w:t>48081621Y</w:t>
      </w:r>
      <w:r w:rsidRPr="001C7F14">
        <w:rPr>
          <w:sz w:val="22"/>
          <w:szCs w:val="22"/>
        </w:rPr>
        <w:t xml:space="preserve">, y domicilio a estos efectos en Madrid, Calle Valdesangil, 36 B 5º H, 28039-Madrid; correo electrónico: </w:t>
      </w:r>
      <w:r w:rsidRPr="001C7F14">
        <w:rPr>
          <w:b/>
          <w:sz w:val="22"/>
          <w:szCs w:val="22"/>
        </w:rPr>
        <w:t>e.olivares.abcd@gmail.com</w:t>
      </w:r>
      <w:r w:rsidRPr="001C7F14">
        <w:rPr>
          <w:sz w:val="22"/>
          <w:szCs w:val="22"/>
        </w:rPr>
        <w:t xml:space="preserve">; teléfono: </w:t>
      </w:r>
      <w:r w:rsidRPr="001C7F14">
        <w:rPr>
          <w:b/>
          <w:sz w:val="22"/>
          <w:szCs w:val="22"/>
        </w:rPr>
        <w:t>608572309</w:t>
      </w:r>
      <w:r w:rsidRPr="001C7F14">
        <w:rPr>
          <w:sz w:val="22"/>
          <w:szCs w:val="22"/>
        </w:rPr>
        <w:t>.</w:t>
      </w:r>
    </w:p>
    <w:p w14:paraId="51A76C9A" w14:textId="77777777" w:rsidR="007D5EFE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Destinatari</w:t>
      </w:r>
      <w:r w:rsidR="007D5EFE">
        <w:rPr>
          <w:b/>
          <w:sz w:val="22"/>
          <w:szCs w:val="22"/>
        </w:rPr>
        <w:t>os</w:t>
      </w:r>
      <w:r w:rsidRPr="001C7F14">
        <w:rPr>
          <w:b/>
          <w:sz w:val="22"/>
          <w:szCs w:val="22"/>
        </w:rPr>
        <w:t>:</w:t>
      </w:r>
      <w:r w:rsidRPr="001C7F14">
        <w:rPr>
          <w:sz w:val="22"/>
          <w:szCs w:val="22"/>
        </w:rPr>
        <w:t xml:space="preserve"> </w:t>
      </w:r>
    </w:p>
    <w:p w14:paraId="7DED5761" w14:textId="76EF33E9" w:rsidR="00297829" w:rsidRPr="007D5EFE" w:rsidRDefault="00045C4C" w:rsidP="007D5EF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Doña Emili Vibiana Coromoto</w:t>
      </w:r>
      <w:r w:rsidRPr="007D5EFE">
        <w:rPr>
          <w:sz w:val="22"/>
          <w:szCs w:val="22"/>
        </w:rPr>
        <w:t xml:space="preserve"> Ortiz Pérez, con NIE Y4245424Y, de nacionalidad venezolana, titular del pasaporte de la República Bolivariana de Venezuela número 1251902, nacida el 16/08/1991; correo electrónico: emili105@hotmail.com; teléfono: 615152901.</w:t>
      </w:r>
    </w:p>
    <w:p w14:paraId="30F592F6" w14:textId="604DB35A" w:rsidR="007D5EFE" w:rsidRPr="007D5EFE" w:rsidRDefault="007D5EFE" w:rsidP="007D5EF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Don José Luis Ortiz Loyo</w:t>
      </w:r>
      <w:r w:rsidRPr="007D5EFE">
        <w:rPr>
          <w:sz w:val="22"/>
          <w:szCs w:val="22"/>
        </w:rPr>
        <w:t>, con DNI 60287450B, mayor de edad, nacido el 16/08/1970, correo electrónico: 16jlol@gmail.com; teléfono: 658464795.</w:t>
      </w:r>
    </w:p>
    <w:p w14:paraId="748FD9FF" w14:textId="03ED59BB" w:rsidR="007D5EFE" w:rsidRPr="007D5EFE" w:rsidRDefault="007D5EFE" w:rsidP="007D5EF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Doña Emili Caayana Pérez García</w:t>
      </w:r>
      <w:r w:rsidRPr="007D5EFE">
        <w:rPr>
          <w:sz w:val="22"/>
          <w:szCs w:val="22"/>
        </w:rPr>
        <w:t>, con DNI 60338902N, mayor de edad, nacida el 28/02/1974, correo electrónico: emelipster@gmail.com; teléfono: 658724658.</w:t>
      </w:r>
    </w:p>
    <w:p w14:paraId="713EB8C8" w14:textId="08FD06FA" w:rsidR="007D5EFE" w:rsidRPr="007D5EFE" w:rsidRDefault="007D5EFE" w:rsidP="007D5EF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Don Luis José Ortiz Pérez</w:t>
      </w:r>
      <w:r w:rsidRPr="007D5EFE">
        <w:rPr>
          <w:sz w:val="22"/>
          <w:szCs w:val="22"/>
        </w:rPr>
        <w:t>, con DNI 60289018S, mayor de edad, nacido el 05/04/2002 correo electrónico: luisjoseortiz05@gmail.com; teléfono: 615151140.</w:t>
      </w:r>
    </w:p>
    <w:p w14:paraId="153E3035" w14:textId="4067838F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Por medio de la presente, yo,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>, le</w:t>
      </w:r>
      <w:r w:rsidR="00E66619">
        <w:rPr>
          <w:sz w:val="22"/>
          <w:szCs w:val="22"/>
        </w:rPr>
        <w:t>s</w:t>
      </w:r>
      <w:r w:rsidRPr="001C7F14">
        <w:rPr>
          <w:sz w:val="22"/>
          <w:szCs w:val="22"/>
        </w:rPr>
        <w:t xml:space="preserve"> comunico lo siguiente:</w:t>
      </w:r>
    </w:p>
    <w:p w14:paraId="0DCC206C" w14:textId="1A9C4F70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Se identifica como objeto de este arrendamiento el piso situado en la calle </w:t>
      </w:r>
      <w:r w:rsidRPr="001C7F14">
        <w:rPr>
          <w:b/>
          <w:sz w:val="22"/>
          <w:szCs w:val="22"/>
        </w:rPr>
        <w:t>Valverdeja 21, 2º B, 28039 Madrid</w:t>
      </w:r>
      <w:r w:rsidRPr="001C7F14">
        <w:rPr>
          <w:sz w:val="22"/>
          <w:szCs w:val="22"/>
        </w:rPr>
        <w:t xml:space="preserve">, con referencia catastral número </w:t>
      </w:r>
      <w:r w:rsidRPr="001C7F14">
        <w:rPr>
          <w:b/>
          <w:sz w:val="22"/>
          <w:szCs w:val="22"/>
        </w:rPr>
        <w:t>9401116VK3890A0004IF</w:t>
      </w:r>
      <w:r w:rsidRPr="001C7F14">
        <w:rPr>
          <w:sz w:val="22"/>
          <w:szCs w:val="22"/>
        </w:rPr>
        <w:t xml:space="preserve">, siendo dicha vivienda la que constituye el objeto del contrato de arrendamiento de vivienda suscrito con </w:t>
      </w:r>
      <w:r w:rsidR="00E2256D">
        <w:rPr>
          <w:sz w:val="22"/>
          <w:szCs w:val="22"/>
        </w:rPr>
        <w:t xml:space="preserve">todos </w:t>
      </w:r>
      <w:r w:rsidRPr="001C7F14">
        <w:rPr>
          <w:sz w:val="22"/>
          <w:szCs w:val="22"/>
        </w:rPr>
        <w:t>usted</w:t>
      </w:r>
      <w:r w:rsidR="00E2256D">
        <w:rPr>
          <w:sz w:val="22"/>
          <w:szCs w:val="22"/>
        </w:rPr>
        <w:t>es,</w:t>
      </w:r>
      <w:r w:rsidRPr="001C7F14">
        <w:rPr>
          <w:sz w:val="22"/>
          <w:szCs w:val="22"/>
        </w:rPr>
        <w:t xml:space="preserve"> con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>.</w:t>
      </w:r>
    </w:p>
    <w:p w14:paraId="6B04876E" w14:textId="77777777" w:rsidR="00297829" w:rsidRPr="001C7F14" w:rsidRDefault="00045C4C">
      <w:pPr>
        <w:pStyle w:val="Ttulo3"/>
        <w:rPr>
          <w:rFonts w:asciiTheme="minorHAnsi" w:hAnsiTheme="minorHAnsi"/>
        </w:rPr>
      </w:pPr>
      <w:r w:rsidRPr="001C7F14">
        <w:rPr>
          <w:rFonts w:asciiTheme="minorHAnsi" w:hAnsiTheme="minorHAnsi"/>
        </w:rPr>
        <w:t>COMUNICACIÓN DEL CAMBIO DE PROPIETARIO Y SUBROGACIÓN EN LA POSICIÓN ARRENDADORA</w:t>
      </w:r>
    </w:p>
    <w:p w14:paraId="27CC69A5" w14:textId="3286C5F9" w:rsidR="00297829" w:rsidRPr="00E66619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Por la presente se notifica que el inmueble antes identificado —el piso sito en </w:t>
      </w:r>
      <w:r w:rsidRPr="001C7F14">
        <w:rPr>
          <w:b/>
          <w:sz w:val="22"/>
          <w:szCs w:val="22"/>
        </w:rPr>
        <w:t>Valverdeja 21, 2º B, 28039 Madrid</w:t>
      </w:r>
      <w:r w:rsidRPr="001C7F14">
        <w:rPr>
          <w:sz w:val="22"/>
          <w:szCs w:val="22"/>
        </w:rPr>
        <w:t xml:space="preserve">, con referencia catastral número </w:t>
      </w:r>
      <w:r w:rsidRPr="001C7F14">
        <w:rPr>
          <w:b/>
          <w:sz w:val="22"/>
          <w:szCs w:val="22"/>
        </w:rPr>
        <w:t>9401116VK3890A0004IF</w:t>
      </w:r>
      <w:r w:rsidRPr="001C7F14">
        <w:rPr>
          <w:sz w:val="22"/>
          <w:szCs w:val="22"/>
        </w:rPr>
        <w:t xml:space="preserve">—, que venía siendo propiedad de </w:t>
      </w:r>
      <w:r w:rsidRPr="00FB53D3">
        <w:rPr>
          <w:b/>
          <w:bCs/>
          <w:sz w:val="22"/>
          <w:szCs w:val="22"/>
        </w:rPr>
        <w:t xml:space="preserve">Don Jose María Olivares Ramos, </w:t>
      </w:r>
      <w:r w:rsidR="00FB53D3" w:rsidRPr="00FB53D3">
        <w:rPr>
          <w:b/>
          <w:bCs/>
          <w:sz w:val="22"/>
          <w:szCs w:val="22"/>
        </w:rPr>
        <w:t xml:space="preserve">Doña Trinidad Olivares Ramos, Don Andrés Olivares Ramos y Don Juan Carlos Olivares Ramos, </w:t>
      </w:r>
      <w:r w:rsidRPr="00FB53D3">
        <w:rPr>
          <w:sz w:val="22"/>
          <w:szCs w:val="22"/>
        </w:rPr>
        <w:t>ha sido transmitido a</w:t>
      </w:r>
      <w:r w:rsidRPr="00FB53D3">
        <w:rPr>
          <w:b/>
          <w:bCs/>
          <w:sz w:val="22"/>
          <w:szCs w:val="22"/>
        </w:rPr>
        <w:t xml:space="preserve"> Don Eduardo Olivares López</w:t>
      </w:r>
      <w:r w:rsidR="00E66619">
        <w:rPr>
          <w:sz w:val="22"/>
          <w:szCs w:val="22"/>
        </w:rPr>
        <w:t xml:space="preserve"> con fecha de hoy 22/06/2026.</w:t>
      </w:r>
    </w:p>
    <w:p w14:paraId="67FD9AF5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En consecuencia,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 xml:space="preserve"> ostenta desde la fecha de la presente la titularidad del referido inmueble y, por efecto de la citada transmisión, se subroga en todos los derechos y obligaciones que correspondían al anterior arrendador en virtud del contrato de arrendamiento de vivienda suscrito con usted con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>. Dicha subrogación se efectúa a todos los efectos derivados del contrato y conforme a la legislación vigente en materia de arrendamientos urbanos, sin que se introduzcan modificaciones en las condiciones pactadas en el contrato referido.</w:t>
      </w:r>
    </w:p>
    <w:p w14:paraId="072E95CE" w14:textId="77777777" w:rsidR="00297829" w:rsidRPr="001C7F14" w:rsidRDefault="00045C4C">
      <w:pPr>
        <w:pStyle w:val="Ttulo3"/>
        <w:rPr>
          <w:rFonts w:asciiTheme="minorHAnsi" w:hAnsiTheme="minorHAnsi"/>
        </w:rPr>
      </w:pPr>
      <w:r w:rsidRPr="001C7F14">
        <w:rPr>
          <w:rFonts w:asciiTheme="minorHAnsi" w:hAnsiTheme="minorHAnsi"/>
        </w:rPr>
        <w:lastRenderedPageBreak/>
        <w:t>CONFIRMACIÓN DE CONTINUIDAD DEL CONTRATO EN LOS MISMOS TÉRMINOS</w:t>
      </w:r>
    </w:p>
    <w:p w14:paraId="2135A96C" w14:textId="29DB8F42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Como nuevo propietario y arrendador</w:t>
      </w:r>
      <w:r w:rsidRPr="001C7F14">
        <w:rPr>
          <w:sz w:val="22"/>
          <w:szCs w:val="22"/>
        </w:rPr>
        <w:t xml:space="preserve">, manifiesto y hago constar expresamente que el </w:t>
      </w:r>
      <w:r w:rsidR="00DA155E">
        <w:rPr>
          <w:sz w:val="22"/>
          <w:szCs w:val="22"/>
        </w:rPr>
        <w:t xml:space="preserve">citado </w:t>
      </w:r>
      <w:r w:rsidRPr="001C7F14">
        <w:rPr>
          <w:sz w:val="22"/>
          <w:szCs w:val="22"/>
        </w:rPr>
        <w:t xml:space="preserve">contrato de arrendamiento de vivienda suscrito con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 xml:space="preserve"> continúa plenamente vigente y en vigor. Dicha transmisión de la titularidad del inmueble no altera, ni modifica, ni constituye novación de ninguna de las condiciones pactadas en el citado contrato.</w:t>
      </w:r>
    </w:p>
    <w:p w14:paraId="22B166CF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En particular, se hace constar que no se introducen cambios en la renta, en la duración, en las garantías, ni en cualesquiera otras cláusulas o derechos y obligaciones derivadas del contrato, que seguirán rigiendo y siendo exigibles en los mismos términos y condiciones establecidos en el referido contrato de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>.</w:t>
      </w:r>
    </w:p>
    <w:p w14:paraId="0AC1CD1F" w14:textId="77777777" w:rsidR="00297829" w:rsidRPr="001C7F14" w:rsidRDefault="00045C4C">
      <w:pPr>
        <w:pStyle w:val="Ttulo3"/>
        <w:rPr>
          <w:rFonts w:asciiTheme="minorHAnsi" w:hAnsiTheme="minorHAnsi"/>
        </w:rPr>
      </w:pPr>
      <w:r w:rsidRPr="001C7F14">
        <w:rPr>
          <w:rFonts w:asciiTheme="minorHAnsi" w:hAnsiTheme="minorHAnsi"/>
        </w:rPr>
        <w:t>INDICACIÓN DE LA NUEVA CUENTA BANCARIA PARA EL PAGO DE LA RENTA</w:t>
      </w:r>
    </w:p>
    <w:p w14:paraId="47E6E166" w14:textId="7765B5D3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Se le</w:t>
      </w:r>
      <w:r w:rsidR="00E66619">
        <w:rPr>
          <w:b/>
          <w:sz w:val="22"/>
          <w:szCs w:val="22"/>
        </w:rPr>
        <w:t>s</w:t>
      </w:r>
      <w:r w:rsidRPr="001C7F14">
        <w:rPr>
          <w:b/>
          <w:sz w:val="22"/>
          <w:szCs w:val="22"/>
        </w:rPr>
        <w:t xml:space="preserve"> comunica</w:t>
      </w:r>
      <w:r w:rsidRPr="001C7F14">
        <w:rPr>
          <w:sz w:val="22"/>
          <w:szCs w:val="22"/>
        </w:rPr>
        <w:t xml:space="preserve"> que, </w:t>
      </w:r>
      <w:r w:rsidRPr="001C7F14">
        <w:rPr>
          <w:b/>
          <w:sz w:val="22"/>
          <w:szCs w:val="22"/>
        </w:rPr>
        <w:t>a partir del próximo mes</w:t>
      </w:r>
      <w:r w:rsidRPr="001C7F14">
        <w:rPr>
          <w:sz w:val="22"/>
          <w:szCs w:val="22"/>
        </w:rPr>
        <w:t>, la renta mensual correspondiente al arrendamiento de la vivienda deberá abonarse mediante transferencia bancaria a la siguiente cuenta:</w:t>
      </w:r>
    </w:p>
    <w:p w14:paraId="7F61D64D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IBAN: </w:t>
      </w:r>
      <w:r w:rsidRPr="001C7F14">
        <w:rPr>
          <w:b/>
          <w:sz w:val="22"/>
          <w:szCs w:val="22"/>
        </w:rPr>
        <w:t>ES60 2100 3400 6513 0025 9528</w:t>
      </w:r>
      <w:r w:rsidRPr="001C7F14">
        <w:rPr>
          <w:sz w:val="22"/>
          <w:szCs w:val="22"/>
        </w:rPr>
        <w:t xml:space="preserve">, de la que es titular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>.</w:t>
      </w:r>
    </w:p>
    <w:p w14:paraId="6767366A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Se deja expresamente constancia</w:t>
      </w:r>
      <w:r w:rsidRPr="001C7F14">
        <w:rPr>
          <w:sz w:val="22"/>
          <w:szCs w:val="22"/>
        </w:rPr>
        <w:t xml:space="preserve"> de que lo anterior </w:t>
      </w:r>
      <w:r w:rsidRPr="001C7F14">
        <w:rPr>
          <w:b/>
          <w:sz w:val="22"/>
          <w:szCs w:val="22"/>
        </w:rPr>
        <w:t>no supone en modo alguno modificación del importe de la renta</w:t>
      </w:r>
      <w:r w:rsidRPr="001C7F14">
        <w:rPr>
          <w:sz w:val="22"/>
          <w:szCs w:val="22"/>
        </w:rPr>
        <w:t xml:space="preserve"> ni de ninguna otra condición del contrato de arrendamiento, cuyo contenido permanece inalterado.</w:t>
      </w:r>
    </w:p>
    <w:p w14:paraId="699E28DC" w14:textId="77777777" w:rsidR="00297829" w:rsidRPr="001C7F14" w:rsidRDefault="00045C4C">
      <w:pPr>
        <w:pStyle w:val="Ttulo3"/>
        <w:rPr>
          <w:rFonts w:asciiTheme="minorHAnsi" w:hAnsiTheme="minorHAnsi"/>
        </w:rPr>
      </w:pPr>
      <w:r w:rsidRPr="001C7F14">
        <w:rPr>
          <w:rFonts w:asciiTheme="minorHAnsi" w:hAnsiTheme="minorHAnsi"/>
        </w:rPr>
        <w:t>RECOMENDACIÓN DE CONSERVACIÓN DE LA COMUNICACIÓN Y CANALES DE CONTACTO</w:t>
      </w:r>
    </w:p>
    <w:p w14:paraId="7392605A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Se le recomienda conservar</w:t>
      </w:r>
      <w:r w:rsidRPr="001C7F14">
        <w:rPr>
          <w:sz w:val="22"/>
          <w:szCs w:val="22"/>
        </w:rPr>
        <w:t xml:space="preserve"> la presente comunicación junto con su contrato de arrendamiento como prueba del cambio de titularidad del inmueble y de la nueva cuenta bancaria indicada para el abono de la renta.</w:t>
      </w:r>
    </w:p>
    <w:p w14:paraId="51875421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Para cualquier duda o aclaración</w:t>
      </w:r>
      <w:r w:rsidRPr="001C7F14">
        <w:rPr>
          <w:sz w:val="22"/>
          <w:szCs w:val="22"/>
        </w:rPr>
        <w:t xml:space="preserve">, puede contactar conmigo en el correo electrónico </w:t>
      </w:r>
      <w:r w:rsidRPr="001C7F14">
        <w:rPr>
          <w:b/>
          <w:sz w:val="22"/>
          <w:szCs w:val="22"/>
        </w:rPr>
        <w:t>e.olivares.abcd@gmail.com</w:t>
      </w:r>
      <w:r w:rsidRPr="001C7F14">
        <w:rPr>
          <w:sz w:val="22"/>
          <w:szCs w:val="22"/>
        </w:rPr>
        <w:t xml:space="preserve"> o en el teléfono </w:t>
      </w:r>
      <w:r w:rsidRPr="001C7F14">
        <w:rPr>
          <w:b/>
          <w:sz w:val="22"/>
          <w:szCs w:val="22"/>
        </w:rPr>
        <w:t>608572309</w:t>
      </w:r>
      <w:r w:rsidRPr="001C7F14">
        <w:rPr>
          <w:sz w:val="22"/>
          <w:szCs w:val="22"/>
        </w:rPr>
        <w:t>.</w:t>
      </w:r>
    </w:p>
    <w:p w14:paraId="4FB36482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>Sin otro particular, quedo a su disposición y le saluda atentamente,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52"/>
        <w:gridCol w:w="4252"/>
      </w:tblGrid>
      <w:tr w:rsidR="00297829" w:rsidRPr="001C7F14" w14:paraId="450DE2B4" w14:textId="77777777">
        <w:tc>
          <w:tcPr>
            <w:tcW w:w="2500" w:type="pct"/>
            <w:tcBorders>
              <w:top w:val="none" w:sz="24" w:space="0" w:color="000000"/>
              <w:left w:val="none" w:sz="24" w:space="0" w:color="000000"/>
              <w:bottom w:val="none" w:sz="24" w:space="0" w:color="000000"/>
              <w:right w:val="none" w:sz="24" w:space="0" w:color="000000"/>
            </w:tcBorders>
            <w:vAlign w:val="center"/>
          </w:tcPr>
          <w:p w14:paraId="3023A5FF" w14:textId="77777777" w:rsidR="00297829" w:rsidRPr="001C7F14" w:rsidRDefault="00297829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none" w:sz="24" w:space="0" w:color="000000"/>
              <w:left w:val="none" w:sz="24" w:space="0" w:color="000000"/>
              <w:bottom w:val="none" w:sz="24" w:space="0" w:color="000000"/>
              <w:right w:val="none" w:sz="24" w:space="0" w:color="000000"/>
            </w:tcBorders>
            <w:vAlign w:val="center"/>
          </w:tcPr>
          <w:p w14:paraId="47C5E386" w14:textId="77777777" w:rsidR="00297829" w:rsidRDefault="00045C4C" w:rsidP="00D873DF">
            <w:pPr>
              <w:keepNext/>
              <w:rPr>
                <w:b/>
                <w:sz w:val="22"/>
                <w:szCs w:val="22"/>
              </w:rPr>
            </w:pPr>
            <w:r w:rsidRPr="001C7F14">
              <w:rPr>
                <w:b/>
                <w:sz w:val="22"/>
                <w:szCs w:val="22"/>
              </w:rPr>
              <w:t>Fdo.: Don Eduardo Olivares López</w:t>
            </w:r>
          </w:p>
          <w:p w14:paraId="28FFB563" w14:textId="77777777" w:rsidR="00DA155E" w:rsidRDefault="00DA155E">
            <w:pPr>
              <w:keepNext/>
              <w:jc w:val="center"/>
              <w:rPr>
                <w:b/>
                <w:sz w:val="22"/>
                <w:szCs w:val="22"/>
              </w:rPr>
            </w:pPr>
          </w:p>
          <w:p w14:paraId="62A3E826" w14:textId="77777777" w:rsidR="00DA155E" w:rsidRPr="001C7F14" w:rsidRDefault="00DA155E">
            <w:pPr>
              <w:keepNext/>
              <w:jc w:val="center"/>
              <w:rPr>
                <w:sz w:val="22"/>
                <w:szCs w:val="22"/>
              </w:rPr>
            </w:pPr>
          </w:p>
        </w:tc>
      </w:tr>
    </w:tbl>
    <w:p w14:paraId="059A92D3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5D75DA9F" w14:textId="15FF5876" w:rsidR="00DA155E" w:rsidRDefault="00DA155E" w:rsidP="00D873DF">
      <w:pPr>
        <w:spacing w:after="0" w:line="240" w:lineRule="atLeast"/>
        <w:rPr>
          <w:sz w:val="22"/>
          <w:szCs w:val="22"/>
        </w:rPr>
      </w:pPr>
      <w:r>
        <w:rPr>
          <w:sz w:val="22"/>
          <w:szCs w:val="22"/>
        </w:rPr>
        <w:t>Recibido y enterados:</w:t>
      </w:r>
    </w:p>
    <w:p w14:paraId="3E721127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2648CB6A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78E6691B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75454A18" w14:textId="77777777" w:rsidR="00DA155E" w:rsidRDefault="00DA155E" w:rsidP="00D873DF">
      <w:pPr>
        <w:spacing w:after="0" w:line="240" w:lineRule="atLeast"/>
        <w:rPr>
          <w:sz w:val="22"/>
          <w:szCs w:val="22"/>
        </w:rPr>
      </w:pPr>
    </w:p>
    <w:tbl>
      <w:tblPr>
        <w:tblStyle w:val="Tablaconcuadrcula"/>
        <w:tblW w:w="85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236"/>
        <w:gridCol w:w="4104"/>
      </w:tblGrid>
      <w:tr w:rsidR="00DA155E" w:rsidRPr="00E66619" w14:paraId="77C3277B" w14:textId="77777777" w:rsidTr="00DA155E">
        <w:trPr>
          <w:jc w:val="center"/>
        </w:trPr>
        <w:tc>
          <w:tcPr>
            <w:tcW w:w="4230" w:type="dxa"/>
            <w:tcBorders>
              <w:top w:val="single" w:sz="4" w:space="0" w:color="auto"/>
            </w:tcBorders>
          </w:tcPr>
          <w:p w14:paraId="61ED315C" w14:textId="5EF41EF6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it-IT"/>
              </w:rPr>
            </w:pPr>
            <w:r w:rsidRPr="00DA155E">
              <w:rPr>
                <w:sz w:val="22"/>
                <w:szCs w:val="22"/>
                <w:lang w:val="it-IT"/>
              </w:rPr>
              <w:t>Doña Emili Vibiana Coromoto Ortiz Pérez</w:t>
            </w:r>
          </w:p>
        </w:tc>
        <w:tc>
          <w:tcPr>
            <w:tcW w:w="236" w:type="dxa"/>
          </w:tcPr>
          <w:p w14:paraId="3C16497D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638B72E2" w14:textId="03C873FC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  <w:r w:rsidRPr="00DA155E">
              <w:rPr>
                <w:sz w:val="22"/>
                <w:szCs w:val="22"/>
                <w:lang w:val="fr-FR"/>
              </w:rPr>
              <w:t>Don José Luis Ortiz Loyo</w:t>
            </w:r>
          </w:p>
        </w:tc>
      </w:tr>
      <w:tr w:rsidR="00DA155E" w:rsidRPr="00E66619" w14:paraId="59335C50" w14:textId="77777777" w:rsidTr="00DA155E">
        <w:trPr>
          <w:jc w:val="center"/>
        </w:trPr>
        <w:tc>
          <w:tcPr>
            <w:tcW w:w="4230" w:type="dxa"/>
            <w:tcBorders>
              <w:bottom w:val="single" w:sz="4" w:space="0" w:color="auto"/>
            </w:tcBorders>
          </w:tcPr>
          <w:p w14:paraId="21471B28" w14:textId="77777777" w:rsid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  <w:p w14:paraId="7EE9BA28" w14:textId="77777777" w:rsid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  <w:p w14:paraId="55B9D989" w14:textId="77777777" w:rsid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  <w:p w14:paraId="14CEA2A8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</w:tc>
        <w:tc>
          <w:tcPr>
            <w:tcW w:w="236" w:type="dxa"/>
          </w:tcPr>
          <w:p w14:paraId="3BA4F6DB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</w:tc>
        <w:tc>
          <w:tcPr>
            <w:tcW w:w="4104" w:type="dxa"/>
            <w:tcBorders>
              <w:bottom w:val="single" w:sz="4" w:space="0" w:color="auto"/>
            </w:tcBorders>
          </w:tcPr>
          <w:p w14:paraId="5642BC01" w14:textId="3E0E0A11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</w:tc>
      </w:tr>
      <w:tr w:rsidR="00DA155E" w:rsidRPr="00DA155E" w14:paraId="1C794BE3" w14:textId="77777777" w:rsidTr="00DA155E">
        <w:trPr>
          <w:jc w:val="center"/>
        </w:trPr>
        <w:tc>
          <w:tcPr>
            <w:tcW w:w="4230" w:type="dxa"/>
            <w:tcBorders>
              <w:top w:val="single" w:sz="4" w:space="0" w:color="auto"/>
            </w:tcBorders>
          </w:tcPr>
          <w:p w14:paraId="2199382D" w14:textId="3F0E95E2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Pr="00DA155E">
              <w:rPr>
                <w:sz w:val="22"/>
                <w:szCs w:val="22"/>
              </w:rPr>
              <w:t>oña Emili Daayana Pérez García</w:t>
            </w:r>
          </w:p>
        </w:tc>
        <w:tc>
          <w:tcPr>
            <w:tcW w:w="236" w:type="dxa"/>
          </w:tcPr>
          <w:p w14:paraId="6B52130D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0E0CCF4C" w14:textId="429F10BE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</w:rPr>
            </w:pPr>
            <w:r w:rsidRPr="00DA155E">
              <w:rPr>
                <w:sz w:val="22"/>
                <w:szCs w:val="22"/>
              </w:rPr>
              <w:t>y Don Luis José Ortiz Pérez</w:t>
            </w:r>
          </w:p>
        </w:tc>
      </w:tr>
    </w:tbl>
    <w:p w14:paraId="76037B2B" w14:textId="77777777" w:rsidR="00DA155E" w:rsidRPr="00DA155E" w:rsidRDefault="00DA155E">
      <w:pPr>
        <w:rPr>
          <w:sz w:val="22"/>
          <w:szCs w:val="22"/>
        </w:rPr>
      </w:pPr>
    </w:p>
    <w:sectPr w:rsidR="00DA155E" w:rsidRPr="00DA155E" w:rsidSect="005154C0">
      <w:pgSz w:w="11906" w:h="16838"/>
      <w:pgMar w:top="141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F6F0A"/>
    <w:multiLevelType w:val="hybridMultilevel"/>
    <w:tmpl w:val="4906C2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36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29"/>
    <w:rsid w:val="00045C4C"/>
    <w:rsid w:val="001847FC"/>
    <w:rsid w:val="001C7F14"/>
    <w:rsid w:val="00213868"/>
    <w:rsid w:val="00297829"/>
    <w:rsid w:val="00487252"/>
    <w:rsid w:val="005154C0"/>
    <w:rsid w:val="007D5EFE"/>
    <w:rsid w:val="007F1DD2"/>
    <w:rsid w:val="00B6575B"/>
    <w:rsid w:val="00B968CF"/>
    <w:rsid w:val="00D873DF"/>
    <w:rsid w:val="00DA155E"/>
    <w:rsid w:val="00E2256D"/>
    <w:rsid w:val="00E66619"/>
    <w:rsid w:val="00ED7491"/>
    <w:rsid w:val="00FB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78D4"/>
  <w15:docId w15:val="{A15A8D02-DA89-4DC4-91B7-E74850B6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D5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Andrés Olivares</dc:creator>
  <cp:lastModifiedBy>Office 3</cp:lastModifiedBy>
  <cp:revision>7</cp:revision>
  <dcterms:created xsi:type="dcterms:W3CDTF">2026-06-14T17:36:00Z</dcterms:created>
  <dcterms:modified xsi:type="dcterms:W3CDTF">2026-06-22T17:56:00Z</dcterms:modified>
</cp:coreProperties>
</file>