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A592" w14:textId="77777777" w:rsidR="00553DB1" w:rsidRDefault="00553DB1"/>
    <w:p w14:paraId="402CB77E" w14:textId="25BC8BC9" w:rsidR="00553DB1" w:rsidRDefault="00000000">
      <w:pPr>
        <w:numPr>
          <w:ilvl w:val="0"/>
          <w:numId w:val="3"/>
        </w:numPr>
      </w:pPr>
      <w:r>
        <w:rPr>
          <w:u w:val="single"/>
        </w:rPr>
        <w:t>(1 punto) Completa con las siguientes frases</w:t>
      </w:r>
      <w:r>
        <w:t xml:space="preserve"> con: </w:t>
      </w:r>
      <w:r>
        <w:rPr>
          <w:b/>
          <w:bCs/>
        </w:rPr>
        <w:t>compuesto, múltiplo, divisor, exacta, primo</w:t>
      </w:r>
      <w:r w:rsidR="00B36CB3">
        <w:rPr>
          <w:b/>
          <w:bCs/>
        </w:rPr>
        <w:t>, cero.</w:t>
      </w:r>
    </w:p>
    <w:p w14:paraId="0E88345E" w14:textId="77777777" w:rsidR="00553DB1" w:rsidRDefault="00553DB1">
      <w:pPr>
        <w:rPr>
          <w:u w:val="single"/>
        </w:rPr>
      </w:pPr>
    </w:p>
    <w:p w14:paraId="1A4DBA97" w14:textId="77777777" w:rsidR="00553DB1" w:rsidRDefault="00000000">
      <w:pPr>
        <w:widowControl w:val="0"/>
        <w:numPr>
          <w:ilvl w:val="1"/>
          <w:numId w:val="2"/>
        </w:numPr>
        <w:spacing w:line="276" w:lineRule="auto"/>
        <w:ind w:hanging="360"/>
      </w:pPr>
      <w:r>
        <w:t>Se dice que una división es ………………… cuando su resto es ……………..</w:t>
      </w:r>
    </w:p>
    <w:p w14:paraId="32FBEE6D" w14:textId="77777777" w:rsidR="00553DB1" w:rsidRDefault="00000000">
      <w:pPr>
        <w:widowControl w:val="0"/>
        <w:numPr>
          <w:ilvl w:val="1"/>
          <w:numId w:val="2"/>
        </w:numPr>
        <w:spacing w:line="276" w:lineRule="auto"/>
        <w:ind w:hanging="360"/>
      </w:pPr>
      <w:r>
        <w:t>150 es ………………………… de 2 y 5</w:t>
      </w:r>
    </w:p>
    <w:p w14:paraId="05F68E96" w14:textId="77777777" w:rsidR="00553DB1" w:rsidRDefault="00000000">
      <w:pPr>
        <w:widowControl w:val="0"/>
        <w:numPr>
          <w:ilvl w:val="1"/>
          <w:numId w:val="2"/>
        </w:numPr>
        <w:spacing w:line="276" w:lineRule="auto"/>
        <w:ind w:hanging="360"/>
      </w:pPr>
      <w:r>
        <w:t>6 es …………………. de 30 y 54</w:t>
      </w:r>
    </w:p>
    <w:p w14:paraId="5EC8D2CD" w14:textId="77777777" w:rsidR="00553DB1" w:rsidRDefault="00000000">
      <w:pPr>
        <w:widowControl w:val="0"/>
        <w:numPr>
          <w:ilvl w:val="1"/>
          <w:numId w:val="2"/>
        </w:numPr>
        <w:spacing w:line="276" w:lineRule="auto"/>
        <w:ind w:hanging="360"/>
      </w:pPr>
      <w:r>
        <w:t>Un número es .............................................   si sólo tiene dos divisores: la unidad y el mismo número.</w:t>
      </w:r>
    </w:p>
    <w:p w14:paraId="594BF928" w14:textId="77777777" w:rsidR="00553DB1" w:rsidRDefault="00000000">
      <w:pPr>
        <w:widowControl w:val="0"/>
        <w:numPr>
          <w:ilvl w:val="1"/>
          <w:numId w:val="2"/>
        </w:numPr>
        <w:spacing w:line="276" w:lineRule="auto"/>
        <w:ind w:hanging="360"/>
      </w:pPr>
      <w:r>
        <w:t>Un número es .......................................... si tiene más de dos divisores diferentes.</w:t>
      </w:r>
    </w:p>
    <w:p w14:paraId="52A268F1" w14:textId="77777777" w:rsidR="00553DB1" w:rsidRDefault="00000000">
      <w:r>
        <w:tab/>
      </w:r>
    </w:p>
    <w:p w14:paraId="3BA0D798" w14:textId="77777777" w:rsidR="00553DB1" w:rsidRDefault="00553D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</w:pPr>
    </w:p>
    <w:p w14:paraId="247BA73B" w14:textId="77777777" w:rsidR="00553DB1" w:rsidRDefault="00000000">
      <w:r>
        <w:rPr>
          <w:b/>
          <w:bCs/>
        </w:rPr>
        <w:t>2.</w:t>
      </w:r>
      <w:r>
        <w:t xml:space="preserve"> (0,5 puntos)  </w:t>
      </w:r>
      <w:r>
        <w:rPr>
          <w:u w:val="single"/>
        </w:rPr>
        <w:t>Completa la siguiente tabla</w:t>
      </w:r>
      <w:r>
        <w:t>:</w:t>
      </w:r>
    </w:p>
    <w:p w14:paraId="36CB4113" w14:textId="77777777" w:rsidR="00553DB1" w:rsidRDefault="00553DB1"/>
    <w:tbl>
      <w:tblPr>
        <w:tblStyle w:val="a"/>
        <w:tblW w:w="733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077"/>
        <w:gridCol w:w="3261"/>
      </w:tblGrid>
      <w:tr w:rsidR="00553DB1" w14:paraId="70B8FF5C" w14:textId="77777777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C4A0C" w14:textId="77777777" w:rsidR="00553DB1" w:rsidRDefault="00553DB1">
            <w:pPr>
              <w:jc w:val="center"/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8786" w14:textId="77777777" w:rsidR="00553DB1" w:rsidRDefault="00000000">
            <w:pPr>
              <w:jc w:val="center"/>
            </w:pPr>
            <w:r>
              <w:t>645 310</w:t>
            </w:r>
          </w:p>
        </w:tc>
      </w:tr>
      <w:tr w:rsidR="00553DB1" w14:paraId="72997303" w14:textId="77777777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296AE8" w14:textId="77777777" w:rsidR="00553DB1" w:rsidRDefault="00000000">
            <w:r>
              <w:t xml:space="preserve">Redondea a las </w:t>
            </w:r>
            <w:r>
              <w:rPr>
                <w:b/>
                <w:bCs/>
              </w:rPr>
              <w:t xml:space="preserve">centenas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EAC5" w14:textId="77777777" w:rsidR="00553DB1" w:rsidRDefault="00553DB1">
            <w:pPr>
              <w:jc w:val="center"/>
            </w:pPr>
          </w:p>
        </w:tc>
      </w:tr>
      <w:tr w:rsidR="00553DB1" w14:paraId="170DE228" w14:textId="77777777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DE2611" w14:textId="77777777" w:rsidR="00553DB1" w:rsidRDefault="00000000">
            <w:r>
              <w:t xml:space="preserve">Redondea a las </w:t>
            </w:r>
            <w:r>
              <w:rPr>
                <w:b/>
                <w:bCs/>
              </w:rPr>
              <w:t>decenas de millar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03E8" w14:textId="77777777" w:rsidR="00553DB1" w:rsidRDefault="00553DB1">
            <w:pPr>
              <w:jc w:val="center"/>
            </w:pPr>
          </w:p>
        </w:tc>
      </w:tr>
    </w:tbl>
    <w:p w14:paraId="0AA9CA36" w14:textId="77777777" w:rsidR="00553DB1" w:rsidRDefault="00553DB1"/>
    <w:p w14:paraId="2EBF3D81" w14:textId="77777777" w:rsidR="00553DB1" w:rsidRDefault="00553DB1"/>
    <w:p w14:paraId="79A74711" w14:textId="77777777" w:rsidR="00553DB1" w:rsidRDefault="00000000">
      <w:pPr>
        <w:spacing w:line="360" w:lineRule="auto"/>
        <w:jc w:val="both"/>
      </w:pPr>
      <w:r>
        <w:rPr>
          <w:b/>
          <w:bCs/>
        </w:rPr>
        <w:t>3.</w:t>
      </w:r>
      <w:r>
        <w:t xml:space="preserve"> (1.5 puntos)</w:t>
      </w:r>
      <w:r>
        <w:rPr>
          <w:b/>
          <w:bCs/>
        </w:rPr>
        <w:t xml:space="preserve"> </w:t>
      </w:r>
      <w:r>
        <w:rPr>
          <w:u w:val="single"/>
        </w:rPr>
        <w:t>Utilizando</w:t>
      </w:r>
      <w:r>
        <w:t xml:space="preserve"> las </w:t>
      </w:r>
      <w:r>
        <w:rPr>
          <w:u w:val="single"/>
        </w:rPr>
        <w:t>propiedades de las potencias</w:t>
      </w:r>
      <w:r>
        <w:t xml:space="preserve">, </w:t>
      </w:r>
      <w:r>
        <w:rPr>
          <w:b/>
          <w:bCs/>
        </w:rPr>
        <w:t>expresa como una sola potencia</w:t>
      </w:r>
      <w:r>
        <w:t xml:space="preserve"> (debes indicar algún paso intermedio):</w:t>
      </w:r>
    </w:p>
    <w:p w14:paraId="215E42C6" w14:textId="77777777" w:rsidR="00553DB1" w:rsidRDefault="00553DB1"/>
    <w:p w14:paraId="3834797A" w14:textId="77777777" w:rsidR="00553DB1" w:rsidRDefault="00000000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</w:pPr>
      <w:r>
        <w:rPr>
          <w:b/>
          <w:bCs/>
        </w:rPr>
        <w:t>a)</w:t>
      </w:r>
      <w:r>
        <w:t xml:space="preserve"> 10</w:t>
      </w:r>
      <w:r>
        <w:rPr>
          <w:vertAlign w:val="superscript"/>
        </w:rPr>
        <w:t>4</w:t>
      </w:r>
      <w:r>
        <w:t xml:space="preserve"> · 10</w:t>
      </w:r>
      <w:r>
        <w:rPr>
          <w:vertAlign w:val="superscript"/>
        </w:rPr>
        <w:t>2</w:t>
      </w:r>
      <w:r>
        <w:t xml:space="preserve"> · 10</w:t>
      </w:r>
      <w:r>
        <w:rPr>
          <w:vertAlign w:val="superscript"/>
        </w:rPr>
        <w:t>7</w:t>
      </w:r>
      <w:r>
        <w:t xml:space="preserve"> =</w:t>
      </w:r>
      <w:r>
        <w:tab/>
      </w:r>
      <w:r>
        <w:tab/>
        <w:t xml:space="preserve"> </w:t>
      </w:r>
      <w:r>
        <w:rPr>
          <w:b/>
          <w:bCs/>
        </w:rPr>
        <w:t>b)</w:t>
      </w:r>
      <w:r>
        <w:t xml:space="preserve"> (6</w:t>
      </w:r>
      <w:r>
        <w:rPr>
          <w:vertAlign w:val="superscript"/>
        </w:rPr>
        <w:t>2</w:t>
      </w:r>
      <w:r>
        <w:t>)</w:t>
      </w:r>
      <w:r>
        <w:rPr>
          <w:vertAlign w:val="superscript"/>
        </w:rPr>
        <w:t>5</w:t>
      </w:r>
      <w:r>
        <w:t xml:space="preserve"> : (6</w:t>
      </w:r>
      <w:r>
        <w:rPr>
          <w:vertAlign w:val="superscript"/>
        </w:rPr>
        <w:t>3</w:t>
      </w:r>
      <w:r>
        <w:t xml:space="preserve"> · 6</w:t>
      </w:r>
      <w:r>
        <w:rPr>
          <w:vertAlign w:val="superscript"/>
        </w:rPr>
        <w:t>4</w:t>
      </w:r>
      <w:r>
        <w:t>) =</w:t>
      </w:r>
      <w:r>
        <w:tab/>
      </w:r>
      <w:r>
        <w:tab/>
      </w:r>
      <w:r>
        <w:tab/>
      </w:r>
      <w:r>
        <w:rPr>
          <w:b/>
          <w:bCs/>
        </w:rPr>
        <w:t>c)</w:t>
      </w:r>
      <w:r>
        <w:t xml:space="preserve"> (8</w:t>
      </w:r>
      <w:r>
        <w:rPr>
          <w:vertAlign w:val="superscript"/>
        </w:rPr>
        <w:t>5</w:t>
      </w:r>
      <w:r>
        <w:t xml:space="preserve"> : 2</w:t>
      </w:r>
      <w:r>
        <w:rPr>
          <w:vertAlign w:val="superscript"/>
        </w:rPr>
        <w:t>5</w:t>
      </w:r>
      <w:r>
        <w:t>) · 4</w:t>
      </w:r>
      <w:r>
        <w:rPr>
          <w:vertAlign w:val="superscript"/>
        </w:rPr>
        <w:t>3</w:t>
      </w:r>
      <w:r>
        <w:t xml:space="preserve"> =</w:t>
      </w:r>
    </w:p>
    <w:p w14:paraId="5025051A" w14:textId="77777777" w:rsidR="00553DB1" w:rsidRDefault="00553DB1">
      <w:pPr>
        <w:jc w:val="both"/>
      </w:pPr>
    </w:p>
    <w:p w14:paraId="374190BC" w14:textId="77777777" w:rsidR="00553DB1" w:rsidRDefault="00553DB1"/>
    <w:p w14:paraId="695A516A" w14:textId="77777777" w:rsidR="00553DB1" w:rsidRDefault="00553DB1"/>
    <w:p w14:paraId="48F23689" w14:textId="77777777" w:rsidR="00553DB1" w:rsidRDefault="00000000">
      <w:pPr>
        <w:ind w:left="426"/>
      </w:pPr>
      <w:r>
        <w:rPr>
          <w:b/>
          <w:bCs/>
        </w:rPr>
        <w:tab/>
      </w:r>
    </w:p>
    <w:p w14:paraId="0F22F63F" w14:textId="77777777" w:rsidR="00553DB1" w:rsidRDefault="00000000">
      <w:pPr>
        <w:spacing w:line="360" w:lineRule="auto"/>
        <w:jc w:val="both"/>
      </w:pPr>
      <w:r>
        <w:rPr>
          <w:b/>
          <w:bCs/>
        </w:rPr>
        <w:t>4.</w:t>
      </w:r>
      <w:r>
        <w:t xml:space="preserve"> (2 puntos)  </w:t>
      </w:r>
      <w:r>
        <w:rPr>
          <w:b/>
          <w:bCs/>
        </w:rPr>
        <w:t>Realiza</w:t>
      </w:r>
      <w:r>
        <w:t xml:space="preserve"> las siguientes </w:t>
      </w:r>
      <w:r>
        <w:rPr>
          <w:b/>
          <w:bCs/>
        </w:rPr>
        <w:t>operaciones</w:t>
      </w:r>
      <w:r>
        <w:t xml:space="preserve"> combinadas y </w:t>
      </w:r>
      <w:r>
        <w:rPr>
          <w:u w:val="single"/>
        </w:rPr>
        <w:t>calcula el resultado</w:t>
      </w:r>
      <w:r>
        <w:t>. TEN EN CUENTA LA JERARQUÍA DE OPERACIONES.</w:t>
      </w:r>
    </w:p>
    <w:p w14:paraId="4B4D8582" w14:textId="77777777" w:rsidR="00553DB1" w:rsidRDefault="00553DB1"/>
    <w:p w14:paraId="7807B606" w14:textId="77777777" w:rsidR="00553DB1" w:rsidRDefault="00000000">
      <w:r>
        <w:rPr>
          <w:b/>
          <w:bCs/>
        </w:rPr>
        <w:t>a)</w:t>
      </w:r>
      <w:r>
        <w:t xml:space="preserve"> 42 : 6 + 2 · (3</w:t>
      </w:r>
      <w:r>
        <w:rPr>
          <w:vertAlign w:val="superscript"/>
        </w:rPr>
        <w:t xml:space="preserve">3 </w:t>
      </w:r>
      <w:r>
        <w:t xml:space="preserve">– </w:t>
      </w:r>
      <w:r>
        <w:rPr>
          <w:noProof/>
        </w:rPr>
        <w:drawing>
          <wp:inline distT="0" distB="0" distL="114300" distR="114300" wp14:anchorId="13B731A4" wp14:editId="75F824FC">
            <wp:extent cx="352425" cy="209550"/>
            <wp:effectExtent l="0" t="0" r="0" b="0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: 5) =</w:t>
      </w:r>
      <w:r>
        <w:tab/>
        <w:t xml:space="preserve">                                     </w:t>
      </w:r>
      <w:r>
        <w:rPr>
          <w:b/>
          <w:bCs/>
        </w:rPr>
        <w:t>b)</w:t>
      </w:r>
      <w:r>
        <w:t xml:space="preserve"> (42 – 8 · 2) + 2</w:t>
      </w:r>
      <w:r>
        <w:rPr>
          <w:vertAlign w:val="superscript"/>
        </w:rPr>
        <w:t>3</w:t>
      </w:r>
      <w:r>
        <w:t xml:space="preserve">  : </w:t>
      </w:r>
      <w:r>
        <w:rPr>
          <w:noProof/>
        </w:rPr>
        <w:drawing>
          <wp:inline distT="0" distB="0" distL="114300" distR="114300" wp14:anchorId="4BAFD188" wp14:editId="33061D28">
            <wp:extent cx="266700" cy="200025"/>
            <wp:effectExtent l="0" t="0" r="0" b="0"/>
            <wp:docPr id="10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= </w:t>
      </w:r>
    </w:p>
    <w:p w14:paraId="5ADEF04D" w14:textId="77777777" w:rsidR="00553DB1" w:rsidRDefault="00553DB1">
      <w:pPr>
        <w:tabs>
          <w:tab w:val="left" w:pos="5393"/>
        </w:tabs>
      </w:pPr>
    </w:p>
    <w:p w14:paraId="35B59802" w14:textId="77777777" w:rsidR="00553DB1" w:rsidRDefault="00553DB1">
      <w:pPr>
        <w:tabs>
          <w:tab w:val="left" w:pos="5393"/>
        </w:tabs>
      </w:pPr>
    </w:p>
    <w:p w14:paraId="12955CFF" w14:textId="77777777" w:rsidR="00553DB1" w:rsidRDefault="00553DB1">
      <w:pPr>
        <w:tabs>
          <w:tab w:val="left" w:pos="5393"/>
        </w:tabs>
      </w:pPr>
    </w:p>
    <w:p w14:paraId="071D5511" w14:textId="77777777" w:rsidR="00553DB1" w:rsidRDefault="00553DB1">
      <w:pPr>
        <w:tabs>
          <w:tab w:val="left" w:pos="5393"/>
        </w:tabs>
      </w:pPr>
    </w:p>
    <w:p w14:paraId="0B552A05" w14:textId="77777777" w:rsidR="00553DB1" w:rsidRDefault="00553DB1">
      <w:pPr>
        <w:tabs>
          <w:tab w:val="left" w:pos="5393"/>
        </w:tabs>
      </w:pPr>
    </w:p>
    <w:p w14:paraId="5D39C82C" w14:textId="77777777" w:rsidR="00553DB1" w:rsidRDefault="00553DB1"/>
    <w:p w14:paraId="0CC12F55" w14:textId="77777777" w:rsidR="00553DB1" w:rsidRDefault="00000000">
      <w:r>
        <w:rPr>
          <w:b/>
          <w:bCs/>
        </w:rPr>
        <w:t>c)</w:t>
      </w:r>
      <w:r>
        <w:t xml:space="preserve"> (+12) – (–9 +5) : (–2) =                                                      </w:t>
      </w:r>
      <w:r>
        <w:rPr>
          <w:b/>
          <w:bCs/>
        </w:rPr>
        <w:t>d)</w:t>
      </w:r>
      <w:r>
        <w:t xml:space="preserve"> (–20) · (+2) – (–9) : (–3) =</w:t>
      </w:r>
    </w:p>
    <w:p w14:paraId="6A418035" w14:textId="77777777" w:rsidR="00553DB1" w:rsidRDefault="00000000">
      <w:r>
        <w:rPr>
          <w:b/>
          <w:bCs/>
        </w:rPr>
        <w:tab/>
      </w:r>
    </w:p>
    <w:p w14:paraId="6DE05129" w14:textId="77777777" w:rsidR="00553DB1" w:rsidRDefault="00553DB1">
      <w:pPr>
        <w:rPr>
          <w:b/>
          <w:bCs/>
        </w:rPr>
      </w:pPr>
    </w:p>
    <w:p w14:paraId="51967EEA" w14:textId="77777777" w:rsidR="00553DB1" w:rsidRDefault="00553DB1">
      <w:pPr>
        <w:rPr>
          <w:b/>
          <w:bCs/>
        </w:rPr>
      </w:pPr>
    </w:p>
    <w:p w14:paraId="158FBBF0" w14:textId="77777777" w:rsidR="00553DB1" w:rsidRDefault="00553DB1">
      <w:pPr>
        <w:rPr>
          <w:b/>
          <w:bCs/>
        </w:rPr>
      </w:pPr>
    </w:p>
    <w:p w14:paraId="4629B35D" w14:textId="77777777" w:rsidR="00553DB1" w:rsidRDefault="00553DB1">
      <w:pPr>
        <w:rPr>
          <w:b/>
          <w:bCs/>
        </w:rPr>
      </w:pPr>
    </w:p>
    <w:p w14:paraId="48D2D412" w14:textId="77777777" w:rsidR="00553DB1" w:rsidRDefault="00553DB1">
      <w:pPr>
        <w:rPr>
          <w:b/>
          <w:bCs/>
        </w:rPr>
      </w:pPr>
    </w:p>
    <w:p w14:paraId="5B1E95D9" w14:textId="77777777" w:rsidR="00553DB1" w:rsidRDefault="00553DB1">
      <w:pPr>
        <w:rPr>
          <w:b/>
          <w:bCs/>
        </w:rPr>
      </w:pPr>
    </w:p>
    <w:p w14:paraId="3F678178" w14:textId="77777777" w:rsidR="00553DB1" w:rsidRDefault="00000000">
      <w:r>
        <w:rPr>
          <w:b/>
          <w:bCs/>
        </w:rPr>
        <w:t xml:space="preserve">5. </w:t>
      </w:r>
      <w:r>
        <w:t xml:space="preserve">(0,5 puntos)  </w:t>
      </w:r>
      <w:r>
        <w:rPr>
          <w:b/>
          <w:bCs/>
          <w:u w:val="single"/>
        </w:rPr>
        <w:t>Explica</w:t>
      </w:r>
      <w:r>
        <w:t xml:space="preserve">, sin hacer operaciones, </w:t>
      </w:r>
      <w:r>
        <w:rPr>
          <w:b/>
          <w:bCs/>
        </w:rPr>
        <w:t xml:space="preserve">si </w:t>
      </w:r>
      <w:r>
        <w:t>el número</w:t>
      </w:r>
      <w:r>
        <w:rPr>
          <w:b/>
          <w:bCs/>
        </w:rPr>
        <w:t xml:space="preserve"> 8690 es divisible entre</w:t>
      </w:r>
      <w:r>
        <w:t>:</w:t>
      </w:r>
    </w:p>
    <w:p w14:paraId="00DEB80E" w14:textId="77777777" w:rsidR="00553DB1" w:rsidRDefault="00553DB1">
      <w:pPr>
        <w:ind w:left="360"/>
      </w:pPr>
    </w:p>
    <w:p w14:paraId="7B47B44B" w14:textId="77777777" w:rsidR="00553DB1" w:rsidRDefault="00000000">
      <w:pPr>
        <w:numPr>
          <w:ilvl w:val="0"/>
          <w:numId w:val="1"/>
        </w:numPr>
      </w:pPr>
      <w:r>
        <w:t>2:</w:t>
      </w:r>
    </w:p>
    <w:p w14:paraId="08DC9ED5" w14:textId="77777777" w:rsidR="00553DB1" w:rsidRDefault="00000000">
      <w:pPr>
        <w:numPr>
          <w:ilvl w:val="0"/>
          <w:numId w:val="1"/>
        </w:numPr>
      </w:pPr>
      <w:r>
        <w:t xml:space="preserve">3: </w:t>
      </w:r>
    </w:p>
    <w:p w14:paraId="12C5FA85" w14:textId="77777777" w:rsidR="00553DB1" w:rsidRDefault="00000000">
      <w:pPr>
        <w:numPr>
          <w:ilvl w:val="0"/>
          <w:numId w:val="1"/>
        </w:numPr>
      </w:pPr>
      <w:r>
        <w:t xml:space="preserve">5: </w:t>
      </w:r>
    </w:p>
    <w:p w14:paraId="50286914" w14:textId="77777777" w:rsidR="00553DB1" w:rsidRDefault="00000000">
      <w:pPr>
        <w:numPr>
          <w:ilvl w:val="0"/>
          <w:numId w:val="1"/>
        </w:numPr>
      </w:pPr>
      <w:r>
        <w:t>10:</w:t>
      </w:r>
    </w:p>
    <w:p w14:paraId="3953F6EA" w14:textId="77777777" w:rsidR="00553DB1" w:rsidRDefault="00000000">
      <w:pPr>
        <w:numPr>
          <w:ilvl w:val="0"/>
          <w:numId w:val="1"/>
        </w:numPr>
      </w:pPr>
      <w:r>
        <w:t xml:space="preserve">11: </w:t>
      </w:r>
    </w:p>
    <w:p w14:paraId="65342FE5" w14:textId="77777777" w:rsidR="00553DB1" w:rsidRDefault="00553DB1">
      <w:pPr>
        <w:ind w:left="360"/>
      </w:pPr>
    </w:p>
    <w:p w14:paraId="1E1E4992" w14:textId="77777777" w:rsidR="00553DB1" w:rsidRDefault="00553DB1"/>
    <w:p w14:paraId="0AF936AA" w14:textId="77777777" w:rsidR="00553DB1" w:rsidRDefault="00000000">
      <w:pPr>
        <w:spacing w:line="360" w:lineRule="auto"/>
        <w:jc w:val="both"/>
      </w:pPr>
      <w:r>
        <w:rPr>
          <w:b/>
          <w:bCs/>
        </w:rPr>
        <w:t>6.</w:t>
      </w:r>
      <w:r>
        <w:t xml:space="preserve"> (1 punto) Un frutero tiene </w:t>
      </w:r>
      <w:r>
        <w:rPr>
          <w:b/>
          <w:bCs/>
        </w:rPr>
        <w:t xml:space="preserve">120 kg de manzanas </w:t>
      </w:r>
      <w:r>
        <w:t xml:space="preserve">y </w:t>
      </w:r>
      <w:r>
        <w:rPr>
          <w:u w:val="single"/>
        </w:rPr>
        <w:t>252 kg de peras</w:t>
      </w:r>
      <w:r>
        <w:t xml:space="preserve"> y las quiere distribuir en bolsas, sin mezclar las frutas, con el mayor número de kg posible y el mismo peso. ¿</w:t>
      </w:r>
      <w:r>
        <w:rPr>
          <w:b/>
          <w:bCs/>
        </w:rPr>
        <w:t>Con cuántos kg</w:t>
      </w:r>
      <w:r>
        <w:t xml:space="preserve">, como máximo, </w:t>
      </w:r>
      <w:r>
        <w:rPr>
          <w:b/>
          <w:bCs/>
        </w:rPr>
        <w:t>puede llenar cada bolsa</w:t>
      </w:r>
      <w:r>
        <w:t>? ¿</w:t>
      </w:r>
      <w:r>
        <w:rPr>
          <w:u w:val="single"/>
        </w:rPr>
        <w:t>Cuántas bolsas en total necesitará</w:t>
      </w:r>
      <w:r>
        <w:t>?</w:t>
      </w:r>
    </w:p>
    <w:p w14:paraId="15B2DC52" w14:textId="77777777" w:rsidR="00553DB1" w:rsidRDefault="00553DB1">
      <w:pPr>
        <w:spacing w:line="360" w:lineRule="auto"/>
        <w:jc w:val="both"/>
      </w:pPr>
    </w:p>
    <w:p w14:paraId="09BAF0FC" w14:textId="77777777" w:rsidR="00553DB1" w:rsidRDefault="00553DB1"/>
    <w:p w14:paraId="63BBBA0D" w14:textId="77777777" w:rsidR="00553DB1" w:rsidRDefault="00000000">
      <w:pPr>
        <w:spacing w:line="360" w:lineRule="auto"/>
        <w:jc w:val="both"/>
      </w:pPr>
      <w:r>
        <w:rPr>
          <w:b/>
          <w:bCs/>
        </w:rPr>
        <w:t>7.</w:t>
      </w:r>
      <w:r>
        <w:t xml:space="preserve"> (1 punto) Marta va a visitar a su abuela al pueblo cada 12 días y su primo Pedro cada</w:t>
      </w:r>
      <w:r>
        <w:rPr>
          <w:b/>
          <w:bCs/>
        </w:rPr>
        <w:t xml:space="preserve"> 20 días</w:t>
      </w:r>
      <w:r>
        <w:t xml:space="preserve">. Si </w:t>
      </w:r>
      <w:r>
        <w:rPr>
          <w:i/>
          <w:iCs/>
        </w:rPr>
        <w:t>coinciden el 6 de enero</w:t>
      </w:r>
      <w:r>
        <w:t xml:space="preserve"> ¿</w:t>
      </w:r>
      <w:r>
        <w:rPr>
          <w:b/>
          <w:bCs/>
        </w:rPr>
        <w:t>cuántos días tardan en volver a coincidir</w:t>
      </w:r>
      <w:r>
        <w:t>?</w:t>
      </w:r>
    </w:p>
    <w:p w14:paraId="33DD8201" w14:textId="77777777" w:rsidR="00553DB1" w:rsidRDefault="00553DB1">
      <w:pPr>
        <w:spacing w:line="360" w:lineRule="auto"/>
        <w:jc w:val="both"/>
      </w:pPr>
    </w:p>
    <w:p w14:paraId="53D12ED0" w14:textId="77777777" w:rsidR="00553DB1" w:rsidRDefault="00553DB1"/>
    <w:p w14:paraId="1AFDC239" w14:textId="77777777" w:rsidR="00553DB1" w:rsidRDefault="00000000">
      <w:pPr>
        <w:jc w:val="both"/>
      </w:pPr>
      <w:r>
        <w:rPr>
          <w:b/>
          <w:bCs/>
        </w:rPr>
        <w:t xml:space="preserve">8. </w:t>
      </w:r>
      <w:r>
        <w:t xml:space="preserve">(1 punto) </w:t>
      </w:r>
      <w:r>
        <w:rPr>
          <w:b/>
          <w:bCs/>
        </w:rPr>
        <w:t>Expresa matemáticamente los siguientes enunciados</w:t>
      </w:r>
      <w:r>
        <w:t xml:space="preserve"> y </w:t>
      </w:r>
      <w:r>
        <w:rPr>
          <w:u w:val="single"/>
        </w:rPr>
        <w:t>calcula el resultado:</w:t>
      </w:r>
    </w:p>
    <w:p w14:paraId="1410C453" w14:textId="77777777" w:rsidR="00553DB1" w:rsidRDefault="00553DB1">
      <w:pPr>
        <w:jc w:val="both"/>
      </w:pPr>
    </w:p>
    <w:p w14:paraId="62485FCB" w14:textId="77777777" w:rsidR="00553DB1" w:rsidRDefault="00000000">
      <w:pPr>
        <w:jc w:val="both"/>
      </w:pPr>
      <w:r>
        <w:t xml:space="preserve">a) El submarinista está a </w:t>
      </w:r>
      <w:r>
        <w:rPr>
          <w:b/>
          <w:bCs/>
        </w:rPr>
        <w:t>15 m bajo el mar</w:t>
      </w:r>
      <w:r>
        <w:t xml:space="preserve"> y </w:t>
      </w:r>
      <w:r>
        <w:rPr>
          <w:u w:val="single"/>
        </w:rPr>
        <w:t>asciende 12 m</w:t>
      </w:r>
      <w:r>
        <w:t xml:space="preserve"> ¿a cuántos metros está el submarinista?</w:t>
      </w:r>
    </w:p>
    <w:p w14:paraId="0D8FDF11" w14:textId="77777777" w:rsidR="00553DB1" w:rsidRDefault="00553DB1">
      <w:pPr>
        <w:jc w:val="both"/>
      </w:pPr>
    </w:p>
    <w:p w14:paraId="636D4D5D" w14:textId="77777777" w:rsidR="00553DB1" w:rsidRDefault="00000000">
      <w:pPr>
        <w:jc w:val="both"/>
      </w:pPr>
      <w:r>
        <w:t xml:space="preserve">b) La temperatura esta tarde era de </w:t>
      </w:r>
      <w:r>
        <w:rPr>
          <w:b/>
          <w:bCs/>
        </w:rPr>
        <w:t>2 grados centígrados bajo cero</w:t>
      </w:r>
      <w:r>
        <w:t xml:space="preserve"> y </w:t>
      </w:r>
      <w:r>
        <w:rPr>
          <w:u w:val="single"/>
        </w:rPr>
        <w:t>ha bajado 4 grados</w:t>
      </w:r>
      <w:r>
        <w:t xml:space="preserve"> ¿A qué temperatura estamos?</w:t>
      </w:r>
    </w:p>
    <w:p w14:paraId="733DDFD8" w14:textId="77777777" w:rsidR="00553DB1" w:rsidRDefault="00553DB1">
      <w:pPr>
        <w:jc w:val="both"/>
      </w:pPr>
    </w:p>
    <w:p w14:paraId="27C1535D" w14:textId="77777777" w:rsidR="00553DB1" w:rsidRDefault="00000000">
      <w:pPr>
        <w:jc w:val="both"/>
      </w:pPr>
      <w:r>
        <w:t xml:space="preserve">c) </w:t>
      </w:r>
      <w:r>
        <w:rPr>
          <w:b/>
          <w:bCs/>
        </w:rPr>
        <w:t>Tenía 150 €</w:t>
      </w:r>
      <w:r>
        <w:t xml:space="preserve"> en el banco y </w:t>
      </w:r>
      <w:r>
        <w:rPr>
          <w:u w:val="single"/>
        </w:rPr>
        <w:t>he pagado 250 €</w:t>
      </w:r>
      <w:r>
        <w:t xml:space="preserve"> ¿Cuánto dinero tengo ahora?</w:t>
      </w:r>
    </w:p>
    <w:p w14:paraId="3EA7CDDC" w14:textId="77777777" w:rsidR="00553DB1" w:rsidRDefault="00553DB1">
      <w:pPr>
        <w:jc w:val="both"/>
      </w:pPr>
    </w:p>
    <w:p w14:paraId="469137CE" w14:textId="77777777" w:rsidR="00553DB1" w:rsidRDefault="00000000">
      <w:pPr>
        <w:jc w:val="both"/>
      </w:pPr>
      <w:r>
        <w:t xml:space="preserve">d) </w:t>
      </w:r>
      <w:r>
        <w:rPr>
          <w:b/>
          <w:bCs/>
        </w:rPr>
        <w:t>Estaba en la segunda planta</w:t>
      </w:r>
      <w:r>
        <w:t xml:space="preserve"> y </w:t>
      </w:r>
      <w:r>
        <w:rPr>
          <w:u w:val="single"/>
        </w:rPr>
        <w:t>he bajado 5 plantas</w:t>
      </w:r>
      <w:r>
        <w:t xml:space="preserve"> ¿En qué planta estoy ahora?</w:t>
      </w:r>
    </w:p>
    <w:p w14:paraId="4C16AD3B" w14:textId="77777777" w:rsidR="00553DB1" w:rsidRDefault="00553DB1">
      <w:pPr>
        <w:jc w:val="both"/>
      </w:pPr>
    </w:p>
    <w:p w14:paraId="1D0090A5" w14:textId="77777777" w:rsidR="00553DB1" w:rsidRDefault="00000000">
      <w:pPr>
        <w:jc w:val="both"/>
      </w:pPr>
      <w:r>
        <w:t xml:space="preserve">e) Un helicóptero </w:t>
      </w:r>
      <w:r>
        <w:rPr>
          <w:b/>
          <w:bCs/>
        </w:rPr>
        <w:t>volaba a 1800 m</w:t>
      </w:r>
      <w:r>
        <w:t xml:space="preserve"> y </w:t>
      </w:r>
      <w:r>
        <w:rPr>
          <w:b/>
          <w:bCs/>
        </w:rPr>
        <w:t xml:space="preserve">ha bajado 400 m </w:t>
      </w:r>
      <w:r>
        <w:t>¿a qué altura está?</w:t>
      </w:r>
    </w:p>
    <w:p w14:paraId="39B9C61C" w14:textId="77777777" w:rsidR="00553DB1" w:rsidRDefault="00553DB1">
      <w:pPr>
        <w:jc w:val="both"/>
      </w:pPr>
    </w:p>
    <w:p w14:paraId="26F1F48B" w14:textId="77777777" w:rsidR="00553DB1" w:rsidRDefault="00553DB1"/>
    <w:p w14:paraId="2B3F4034" w14:textId="77777777" w:rsidR="00553DB1" w:rsidRDefault="00553DB1">
      <w:pPr>
        <w:ind w:firstLine="708"/>
      </w:pPr>
    </w:p>
    <w:p w14:paraId="348EDE36" w14:textId="77777777" w:rsidR="00553DB1" w:rsidRDefault="00553DB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</w:pPr>
    </w:p>
    <w:p w14:paraId="67EF96DB" w14:textId="77777777" w:rsidR="00553DB1" w:rsidRDefault="00553DB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</w:pPr>
    </w:p>
    <w:p w14:paraId="6D7B3635" w14:textId="77777777" w:rsidR="00553DB1" w:rsidRDefault="00553DB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</w:pPr>
    </w:p>
    <w:p w14:paraId="2ADB899D" w14:textId="77777777" w:rsidR="00553DB1" w:rsidRDefault="00553DB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</w:pPr>
    </w:p>
    <w:p w14:paraId="433B1757" w14:textId="77777777" w:rsidR="00553DB1" w:rsidRDefault="00553DB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</w:pPr>
    </w:p>
    <w:p w14:paraId="4CFB2D23" w14:textId="77777777" w:rsidR="00553DB1" w:rsidRDefault="00553DB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</w:pPr>
    </w:p>
    <w:p w14:paraId="5AFF6AF5" w14:textId="77777777" w:rsidR="00553DB1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</w:pPr>
      <w:r>
        <w:lastRenderedPageBreak/>
        <w:t xml:space="preserve">10. ( 1 punto) Elena ahorra </w:t>
      </w:r>
      <w:r>
        <w:rPr>
          <w:b/>
          <w:bCs/>
        </w:rPr>
        <w:t xml:space="preserve">9 € a la semana </w:t>
      </w:r>
      <w:r>
        <w:t xml:space="preserve">y tiene en el banco </w:t>
      </w:r>
      <w:r>
        <w:rPr>
          <w:b/>
          <w:bCs/>
        </w:rPr>
        <w:t>890 €.</w:t>
      </w:r>
      <w:r>
        <w:t xml:space="preserve"> ¿Cuántas semanas debe esperar para poder comprar una moto de 1214 €?</w:t>
      </w:r>
    </w:p>
    <w:sectPr w:rsidR="00553DB1">
      <w:headerReference w:type="default" r:id="rId10"/>
      <w:pgSz w:w="11906" w:h="16838"/>
      <w:pgMar w:top="709" w:right="1558" w:bottom="1417" w:left="1701" w:header="283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C4FD" w14:textId="77777777" w:rsidR="0051675A" w:rsidRDefault="0051675A">
      <w:r>
        <w:separator/>
      </w:r>
    </w:p>
  </w:endnote>
  <w:endnote w:type="continuationSeparator" w:id="0">
    <w:p w14:paraId="2701C898" w14:textId="77777777" w:rsidR="0051675A" w:rsidRDefault="00516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B19EAB1-C141-4FA7-8E9F-177BB89069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2" w:fontKey="{25B17624-810D-4C32-8CAE-5956B2F77133}"/>
  </w:font>
  <w:font w:name="Times">
    <w:panose1 w:val="02020603050405020304"/>
    <w:charset w:val="00"/>
    <w:family w:val="roman"/>
    <w:notTrueType/>
    <w:pitch w:val="default"/>
    <w:embedRegular r:id="rId3" w:fontKey="{4EF11EE7-A0C6-4902-80F6-D72236766CA3}"/>
  </w:font>
  <w:font w:name="Georgia">
    <w:panose1 w:val="02040502050405020303"/>
    <w:charset w:val="00"/>
    <w:family w:val="auto"/>
    <w:pitch w:val="default"/>
    <w:embedItalic r:id="rId4" w:fontKey="{801DD0DC-4AAD-4D8C-8154-CE9582CFA20D}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5" w:fontKey="{E9D791C0-A9BD-474A-B6FF-020863939580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88751E94-7105-4733-8F1F-A34CC1ED7280}"/>
    <w:embedBold r:id="rId7" w:fontKey="{4290C098-76B9-4445-92EB-70B612A309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E006ED3-AA3F-4933-A191-2A36CD78E9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635CA53-D4CA-4EE0-B4EA-6207CA4A5D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3BBC" w14:textId="77777777" w:rsidR="0051675A" w:rsidRDefault="0051675A">
      <w:r>
        <w:separator/>
      </w:r>
    </w:p>
  </w:footnote>
  <w:footnote w:type="continuationSeparator" w:id="0">
    <w:p w14:paraId="105DCC7A" w14:textId="77777777" w:rsidR="0051675A" w:rsidRDefault="00516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381" w14:textId="77777777" w:rsidR="00553DB1" w:rsidRDefault="00553DB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633" w:type="dxa"/>
      <w:tblInd w:w="-1076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6"/>
      <w:gridCol w:w="4534"/>
      <w:gridCol w:w="1703"/>
    </w:tblGrid>
    <w:tr w:rsidR="00553DB1" w14:paraId="7A5B2DA4" w14:textId="77777777">
      <w:trPr>
        <w:cantSplit/>
        <w:trHeight w:val="279"/>
      </w:trPr>
      <w:tc>
        <w:tcPr>
          <w:tcW w:w="43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59E463" w14:textId="77777777" w:rsidR="00553DB1" w:rsidRDefault="00000000">
          <w:pPr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Liberation Serif" w:eastAsia="Liberation Serif" w:hAnsi="Liberation Serif" w:cs="Liberation Serif"/>
              <w:noProof/>
            </w:rPr>
            <w:drawing>
              <wp:inline distT="0" distB="0" distL="114300" distR="114300" wp14:anchorId="19873890" wp14:editId="7391B344">
                <wp:extent cx="647065" cy="569595"/>
                <wp:effectExtent l="0" t="0" r="0" b="0"/>
                <wp:docPr id="1031" name="image2.png" descr="Un dibujo animado con letras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 dibujo animado con letras&#10;&#10;Descripción generada automáticamente con confianza me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569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B92CA" w14:textId="77777777" w:rsidR="00553DB1" w:rsidRDefault="00000000">
          <w:pPr>
            <w:spacing w:line="288" w:lineRule="auto"/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Arial Black" w:eastAsia="Arial Black" w:hAnsi="Arial Black" w:cs="Arial Black"/>
              <w:color w:val="808080"/>
            </w:rPr>
            <w:t>Departamento de Matemáticas</w:t>
          </w:r>
        </w:p>
      </w:tc>
    </w:tr>
    <w:tr w:rsidR="00553DB1" w14:paraId="434EF1E5" w14:textId="77777777">
      <w:trPr>
        <w:cantSplit/>
        <w:trHeight w:val="652"/>
      </w:trPr>
      <w:tc>
        <w:tcPr>
          <w:tcW w:w="43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F2D9C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Liberation Serif" w:eastAsia="Liberation Serif" w:hAnsi="Liberation Serif" w:cs="Liberation Serif"/>
            </w:rPr>
          </w:pP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986740" w14:textId="77777777" w:rsidR="00553DB1" w:rsidRDefault="00000000">
          <w:pPr>
            <w:jc w:val="center"/>
            <w:rPr>
              <w:rFonts w:ascii="Arial Black" w:eastAsia="Arial Black" w:hAnsi="Arial Black" w:cs="Arial Black"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PRIMERA EVALUACIÓN</w:t>
          </w:r>
        </w:p>
      </w:tc>
      <w:tc>
        <w:tcPr>
          <w:tcW w:w="1703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BDED8C" w14:textId="77777777" w:rsidR="00553DB1" w:rsidRDefault="00553DB1">
          <w:pPr>
            <w:rPr>
              <w:rFonts w:ascii="Liberation Serif" w:eastAsia="Liberation Serif" w:hAnsi="Liberation Serif" w:cs="Liberation Serif"/>
            </w:rPr>
          </w:pPr>
        </w:p>
      </w:tc>
    </w:tr>
    <w:tr w:rsidR="00553DB1" w14:paraId="20767F80" w14:textId="77777777">
      <w:trPr>
        <w:cantSplit/>
        <w:trHeight w:val="454"/>
      </w:trPr>
      <w:tc>
        <w:tcPr>
          <w:tcW w:w="439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A2B675" w14:textId="77777777" w:rsidR="00553DB1" w:rsidRDefault="00000000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bCs/>
            </w:rPr>
            <w:t>MATEMÁTICAS  1º ESO</w:t>
          </w: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3E7F4B" w14:textId="77777777" w:rsidR="00553DB1" w:rsidRDefault="00000000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 Fecha:     26 – 11 – 2025        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A64373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  <w:tr w:rsidR="00553DB1" w14:paraId="2AB1BDDC" w14:textId="77777777">
      <w:trPr>
        <w:cantSplit/>
        <w:trHeight w:val="379"/>
      </w:trPr>
      <w:tc>
        <w:tcPr>
          <w:tcW w:w="8931" w:type="dxa"/>
          <w:gridSpan w:val="2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61A7A" w14:textId="77777777" w:rsidR="00553DB1" w:rsidRDefault="00000000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</w:t>
          </w:r>
          <w:r>
            <w:rPr>
              <w:rFonts w:ascii="Arial" w:eastAsia="Arial" w:hAnsi="Arial" w:cs="Arial"/>
              <w:b/>
              <w:bCs/>
            </w:rPr>
            <w:t>Alumno: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2B76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</w:tbl>
  <w:p w14:paraId="7FCD6E9E" w14:textId="77777777" w:rsidR="00553DB1" w:rsidRDefault="00553D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C6EDE"/>
    <w:multiLevelType w:val="multilevel"/>
    <w:tmpl w:val="0194E3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644" w:hanging="359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5382767B"/>
    <w:multiLevelType w:val="multilevel"/>
    <w:tmpl w:val="108627E6"/>
    <w:lvl w:ilvl="0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9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3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5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9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C0D51D2"/>
    <w:multiLevelType w:val="multilevel"/>
    <w:tmpl w:val="4F6E8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320792">
    <w:abstractNumId w:val="1"/>
  </w:num>
  <w:num w:numId="2" w16cid:durableId="90862655">
    <w:abstractNumId w:val="0"/>
  </w:num>
  <w:num w:numId="3" w16cid:durableId="1339890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B1"/>
    <w:rsid w:val="0051675A"/>
    <w:rsid w:val="00553DB1"/>
    <w:rsid w:val="00B36CB3"/>
    <w:rsid w:val="00E1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B033"/>
  <w15:docId w15:val="{6EA7681C-8E9B-4C6D-A1F9-F26E15B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Fuentedeprrafopredeter">
    <w:name w:val="Fuente de párrafo predeter.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table" w:customStyle="1" w:styleId="Tablaconcuadrcula">
    <w:name w:val="Tabla con cuadrícula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">
    <w:name w:val="Párrafo de lista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s-ES"/>
    </w:rPr>
  </w:style>
  <w:style w:type="paragraph" w:customStyle="1" w:styleId="parrafoauto">
    <w:name w:val="parrafo auto"/>
    <w:basedOn w:val="Normal"/>
    <w:pPr>
      <w:suppressAutoHyphens/>
      <w:spacing w:before="280" w:after="280"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A"/>
      <w:kern w:val="1"/>
      <w:position w:val="-1"/>
      <w:sz w:val="22"/>
      <w:szCs w:val="22"/>
      <w:lang w:val="es-ES"/>
    </w:rPr>
  </w:style>
  <w:style w:type="paragraph" w:customStyle="1" w:styleId="western">
    <w:name w:val="western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character" w:customStyle="1" w:styleId="Textodelmarcadordeposicin">
    <w:name w:val="Texto del marcador de posición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p2">
    <w:name w:val="p.2"/>
    <w:basedOn w:val="Normal"/>
    <w:pPr>
      <w:suppressAutoHyphens/>
      <w:autoSpaceDE w:val="0"/>
      <w:autoSpaceDN w:val="0"/>
      <w:adjustRightInd w:val="0"/>
      <w:spacing w:after="8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Times" w:hAnsi="Tahoma" w:cs="Tahoma"/>
      <w:color w:val="231F20"/>
      <w:position w:val="-1"/>
      <w:sz w:val="22"/>
      <w:szCs w:val="22"/>
      <w:lang w:val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RyEebDgN+W1Xa0CdlgcI3SnDQ==">CgMxLjA4AHIhMUk3bHBhS2RBOGctc1NlSFZKUWlhbGQwbnBMNTRDWTdP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I.E.S. Sapere Aude</dc:creator>
  <cp:lastModifiedBy>Eduardo Olivares López</cp:lastModifiedBy>
  <cp:revision>2</cp:revision>
  <dcterms:created xsi:type="dcterms:W3CDTF">2022-11-05T22:46:00Z</dcterms:created>
  <dcterms:modified xsi:type="dcterms:W3CDTF">2025-11-20T09:34:00Z</dcterms:modified>
</cp:coreProperties>
</file>