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9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5" w:line="240" w:lineRule="auto"/>
        <w:ind w:left="1031" w:right="-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4e81bd"/>
          <w:sz w:val="26"/>
          <w:szCs w:val="26"/>
          <w:rtl w:val="0"/>
        </w:rPr>
        <w:t xml:space="preserve">SOLICITUD DE INTERVENCIÓN AL DEPARTAMENTO DE ORIENTACIÓN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241300</wp:posOffset>
                </wp:positionV>
                <wp:extent cx="4216400" cy="127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53800" y="3773000"/>
                          <a:ext cx="4216400" cy="1270"/>
                          <a:chOff x="4253800" y="3773000"/>
                          <a:chExt cx="4216400" cy="12725"/>
                        </a:xfrm>
                      </wpg:grpSpPr>
                      <wpg:grpSp>
                        <wpg:cNvGrpSpPr/>
                        <wpg:grpSpPr>
                          <a:xfrm>
                            <a:off x="4253800" y="3779365"/>
                            <a:ext cx="4216400" cy="1270"/>
                            <a:chOff x="0" y="0"/>
                            <a:chExt cx="4216400" cy="12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16400" cy="1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4216400" cy="1270"/>
                            </a:xfrm>
                            <a:custGeom>
                              <a:rect b="b" l="l" r="r" t="t"/>
                              <a:pathLst>
                                <a:path extrusionOk="0" h="1270" w="4216400">
                                  <a:moveTo>
                                    <a:pt x="0" y="0"/>
                                  </a:moveTo>
                                  <a:lnTo>
                                    <a:pt x="42164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E81B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241300</wp:posOffset>
                </wp:positionV>
                <wp:extent cx="4216400" cy="127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6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68" w:lineRule="auto"/>
        <w:ind w:left="101" w:right="55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  iniciar la exploración del alumno necesitamos tu información sobre los puntos que te indicamos más abajo. Te rogamos que seas lo más explícito </w:t>
      </w:r>
      <w:r w:rsidDel="00000000" w:rsidR="00000000" w:rsidRPr="00000000">
        <w:rPr>
          <w:rtl w:val="0"/>
        </w:rPr>
        <w:t xml:space="preserve">y completo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posible, ya que toda esta información nos resulta imprescindible para empezar a trabajar.</w:t>
      </w:r>
    </w:p>
    <w:p w:rsidR="00000000" w:rsidDel="00000000" w:rsidP="00000000" w:rsidRDefault="00000000" w:rsidRPr="00000000" w14:paraId="00000008">
      <w:pPr>
        <w:spacing w:after="0" w:before="5" w:line="2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16039</wp:posOffset>
                </wp:positionH>
                <wp:positionV relativeFrom="paragraph">
                  <wp:posOffset>114517</wp:posOffset>
                </wp:positionV>
                <wp:extent cx="5499100" cy="20955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12450" y="3675225"/>
                          <a:ext cx="5499100" cy="209550"/>
                          <a:chOff x="3612450" y="3675225"/>
                          <a:chExt cx="5499100" cy="209575"/>
                        </a:xfrm>
                      </wpg:grpSpPr>
                      <wpg:grpSp>
                        <wpg:cNvGrpSpPr/>
                        <wpg:grpSpPr>
                          <a:xfrm>
                            <a:off x="3612450" y="3675225"/>
                            <a:ext cx="5499100" cy="209550"/>
                            <a:chOff x="0" y="0"/>
                            <a:chExt cx="5499100" cy="20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99100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13335" y="17145"/>
                              <a:ext cx="5476875" cy="180975"/>
                            </a:xfrm>
                            <a:custGeom>
                              <a:rect b="b" l="l" r="r" t="t"/>
                              <a:pathLst>
                                <a:path extrusionOk="0" h="180975" w="5476875">
                                  <a:moveTo>
                                    <a:pt x="0" y="0"/>
                                  </a:moveTo>
                                  <a:lnTo>
                                    <a:pt x="5476875" y="0"/>
                                  </a:lnTo>
                                  <a:lnTo>
                                    <a:pt x="5476875" y="180975"/>
                                  </a:lnTo>
                                  <a:lnTo>
                                    <a:pt x="0" y="18097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FE49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2700" y="6350"/>
                              <a:ext cx="1270" cy="190500"/>
                            </a:xfrm>
                            <a:custGeom>
                              <a:rect b="b" l="l" r="r" t="t"/>
                              <a:pathLst>
                                <a:path extrusionOk="0" h="190500" w="1270">
                                  <a:moveTo>
                                    <a:pt x="0" y="0"/>
                                  </a:moveTo>
                                  <a:lnTo>
                                    <a:pt x="0" y="1905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486400" y="6350"/>
                              <a:ext cx="1270" cy="190500"/>
                            </a:xfrm>
                            <a:custGeom>
                              <a:rect b="b" l="l" r="r" t="t"/>
                              <a:pathLst>
                                <a:path extrusionOk="0" h="190500" w="1270">
                                  <a:moveTo>
                                    <a:pt x="0" y="0"/>
                                  </a:moveTo>
                                  <a:lnTo>
                                    <a:pt x="0" y="1905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6350" y="12700"/>
                              <a:ext cx="5486400" cy="1270"/>
                            </a:xfrm>
                            <a:custGeom>
                              <a:rect b="b" l="l" r="r" t="t"/>
                              <a:pathLst>
                                <a:path extrusionOk="0" h="1270" w="5486400">
                                  <a:moveTo>
                                    <a:pt x="0" y="0"/>
                                  </a:moveTo>
                                  <a:lnTo>
                                    <a:pt x="54864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6350" y="203200"/>
                              <a:ext cx="5486400" cy="1270"/>
                            </a:xfrm>
                            <a:custGeom>
                              <a:rect b="b" l="l" r="r" t="t"/>
                              <a:pathLst>
                                <a:path extrusionOk="0" h="1270" w="5486400">
                                  <a:moveTo>
                                    <a:pt x="0" y="0"/>
                                  </a:moveTo>
                                  <a:lnTo>
                                    <a:pt x="54864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16039</wp:posOffset>
                </wp:positionH>
                <wp:positionV relativeFrom="paragraph">
                  <wp:posOffset>114517</wp:posOffset>
                </wp:positionV>
                <wp:extent cx="5499100" cy="20955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910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tabs>
          <w:tab w:val="left" w:leader="none" w:pos="5180"/>
        </w:tabs>
        <w:spacing w:after="0" w:line="240" w:lineRule="auto"/>
        <w:ind w:left="116" w:right="-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DATOS</w:t>
      </w:r>
      <w:r w:rsidDel="00000000" w:rsidR="00000000" w:rsidRPr="00000000">
        <w:rPr>
          <w:rtl w:val="0"/>
        </w:rPr>
        <w:t xml:space="preserve">      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FECHA DE LA DERIVACIÓN:</w:t>
      </w:r>
    </w:p>
    <w:p w:rsidR="00000000" w:rsidDel="00000000" w:rsidP="00000000" w:rsidRDefault="00000000" w:rsidRPr="00000000" w14:paraId="0000000A">
      <w:pPr>
        <w:spacing w:after="0" w:before="6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01" w:right="-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ALUMNO:</w:t>
      </w:r>
    </w:p>
    <w:p w:rsidR="00000000" w:rsidDel="00000000" w:rsidP="00000000" w:rsidRDefault="00000000" w:rsidRPr="00000000" w14:paraId="0000000C">
      <w:pPr>
        <w:tabs>
          <w:tab w:val="left" w:leader="none" w:pos="2800"/>
        </w:tabs>
        <w:spacing w:after="0" w:before="1" w:line="241" w:lineRule="auto"/>
        <w:ind w:left="101" w:right="769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CURSO: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.GRUP</w:t>
      </w:r>
      <w:r w:rsidDel="00000000" w:rsidR="00000000" w:rsidRPr="00000000">
        <w:rPr>
          <w:rtl w:val="0"/>
        </w:rPr>
        <w:t xml:space="preserve">: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.</w:t>
      </w:r>
    </w:p>
    <w:p w:rsidR="00000000" w:rsidDel="00000000" w:rsidP="00000000" w:rsidRDefault="00000000" w:rsidRPr="00000000" w14:paraId="0000000D">
      <w:pPr>
        <w:tabs>
          <w:tab w:val="left" w:leader="none" w:pos="2800"/>
        </w:tabs>
        <w:spacing w:after="0" w:before="1" w:line="241" w:lineRule="auto"/>
        <w:ind w:left="101" w:right="769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 DE NACIMIENTO</w:t>
      </w:r>
      <w:r w:rsidDel="00000000" w:rsidR="00000000" w:rsidRPr="00000000">
        <w:rPr>
          <w:rtl w:val="0"/>
        </w:rPr>
        <w:t xml:space="preserve">:      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REPETIDOR:  SI  NO</w:t>
        <w:tab/>
      </w:r>
    </w:p>
    <w:p w:rsidR="00000000" w:rsidDel="00000000" w:rsidP="00000000" w:rsidRDefault="00000000" w:rsidRPr="00000000" w14:paraId="0000000E">
      <w:pPr>
        <w:tabs>
          <w:tab w:val="left" w:leader="none" w:pos="2800"/>
        </w:tabs>
        <w:spacing w:after="0" w:before="1" w:line="241" w:lineRule="auto"/>
        <w:ind w:left="101" w:right="769" w:firstLine="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CURSO QUE HA REPETIDO: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0F">
      <w:pPr>
        <w:tabs>
          <w:tab w:val="left" w:leader="none" w:pos="2800"/>
        </w:tabs>
        <w:spacing w:after="0" w:before="1" w:line="241" w:lineRule="auto"/>
        <w:ind w:left="101" w:right="769" w:firstLine="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ASIGNATURAS PENDIENTES: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10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1" w:lineRule="auto"/>
        <w:ind w:left="101" w:right="2000" w:firstLine="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PROFESOR/A</w:t>
      </w:r>
      <w:r w:rsidDel="00000000" w:rsidR="00000000" w:rsidRPr="00000000">
        <w:rPr>
          <w:rtl w:val="0"/>
        </w:rPr>
        <w:t xml:space="preserve"> QUE SOLICITA LA VALORACIÓN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1" w:lineRule="auto"/>
        <w:ind w:left="101" w:right="2000" w:firstLine="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ÁREA QUE IMPARTE AL ALUMNO: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101" w:right="-2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TUTOR/</w:t>
      </w:r>
      <w:r w:rsidDel="00000000" w:rsidR="00000000" w:rsidRPr="00000000">
        <w:rPr>
          <w:rtl w:val="0"/>
        </w:rPr>
        <w:t xml:space="preserve">A QUE REALIZA LA DERIVACIÓN: </w:t>
      </w:r>
    </w:p>
    <w:p w:rsidR="00000000" w:rsidDel="00000000" w:rsidP="00000000" w:rsidRDefault="00000000" w:rsidRPr="00000000" w14:paraId="00000014">
      <w:pPr>
        <w:spacing w:after="0" w:line="240" w:lineRule="auto"/>
        <w:ind w:left="101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101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15" w:line="240" w:lineRule="auto"/>
        <w:ind w:left="141" w:right="-20" w:firstLine="0"/>
        <w:rPr/>
      </w:pPr>
      <w:r w:rsidDel="00000000" w:rsidR="00000000" w:rsidRPr="00000000">
        <w:rPr>
          <w:rtl w:val="0"/>
        </w:rPr>
        <w:t xml:space="preserve">RAZÓN DE LA DEMANDA (Resume las razones de la demanda)</w: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19050</wp:posOffset>
                </wp:positionV>
                <wp:extent cx="5524500" cy="20320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74350" y="3678400"/>
                          <a:ext cx="5524500" cy="203200"/>
                          <a:chOff x="3574350" y="3678400"/>
                          <a:chExt cx="5524500" cy="203200"/>
                        </a:xfrm>
                      </wpg:grpSpPr>
                      <wpg:grpSp>
                        <wpg:cNvGrpSpPr/>
                        <wpg:grpSpPr>
                          <a:xfrm>
                            <a:off x="3574350" y="3678400"/>
                            <a:ext cx="5524500" cy="203200"/>
                            <a:chOff x="0" y="0"/>
                            <a:chExt cx="5524500" cy="203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24500" cy="20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0160" y="10795"/>
                              <a:ext cx="5505450" cy="180975"/>
                            </a:xfrm>
                            <a:custGeom>
                              <a:rect b="b" l="l" r="r" t="t"/>
                              <a:pathLst>
                                <a:path extrusionOk="0" h="180975" w="5505450">
                                  <a:moveTo>
                                    <a:pt x="0" y="0"/>
                                  </a:moveTo>
                                  <a:lnTo>
                                    <a:pt x="5505450" y="0"/>
                                  </a:lnTo>
                                  <a:lnTo>
                                    <a:pt x="5505450" y="180975"/>
                                  </a:lnTo>
                                  <a:lnTo>
                                    <a:pt x="0" y="18097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6903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2700" y="6350"/>
                              <a:ext cx="1270" cy="190500"/>
                            </a:xfrm>
                            <a:custGeom>
                              <a:rect b="b" l="l" r="r" t="t"/>
                              <a:pathLst>
                                <a:path extrusionOk="0" h="190500" w="1270">
                                  <a:moveTo>
                                    <a:pt x="0" y="0"/>
                                  </a:moveTo>
                                  <a:lnTo>
                                    <a:pt x="0" y="1905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511800" y="6350"/>
                              <a:ext cx="1270" cy="190500"/>
                            </a:xfrm>
                            <a:custGeom>
                              <a:rect b="b" l="l" r="r" t="t"/>
                              <a:pathLst>
                                <a:path extrusionOk="0" h="190500" w="1270">
                                  <a:moveTo>
                                    <a:pt x="0" y="0"/>
                                  </a:moveTo>
                                  <a:lnTo>
                                    <a:pt x="0" y="1905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6350" y="12700"/>
                              <a:ext cx="5511800" cy="1270"/>
                            </a:xfrm>
                            <a:custGeom>
                              <a:rect b="b" l="l" r="r" t="t"/>
                              <a:pathLst>
                                <a:path extrusionOk="0" h="1270" w="5511800">
                                  <a:moveTo>
                                    <a:pt x="0" y="0"/>
                                  </a:moveTo>
                                  <a:lnTo>
                                    <a:pt x="55118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6350" y="190500"/>
                              <a:ext cx="5511800" cy="1270"/>
                            </a:xfrm>
                            <a:custGeom>
                              <a:rect b="b" l="l" r="r" t="t"/>
                              <a:pathLst>
                                <a:path extrusionOk="0" h="1270" w="5511800">
                                  <a:moveTo>
                                    <a:pt x="0" y="0"/>
                                  </a:moveTo>
                                  <a:lnTo>
                                    <a:pt x="55118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19050</wp:posOffset>
                </wp:positionV>
                <wp:extent cx="5524500" cy="203200"/>
                <wp:effectExtent b="0" l="0" r="0" t="0"/>
                <wp:wrapNone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500" cy="20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="240" w:lineRule="auto"/>
        <w:ind w:left="101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101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101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101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6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209550</wp:posOffset>
                </wp:positionV>
                <wp:extent cx="5486400" cy="20955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18800" y="3675225"/>
                          <a:ext cx="5486400" cy="209550"/>
                          <a:chOff x="3618800" y="3675225"/>
                          <a:chExt cx="5486400" cy="209575"/>
                        </a:xfrm>
                      </wpg:grpSpPr>
                      <wpg:grpSp>
                        <wpg:cNvGrpSpPr/>
                        <wpg:grpSpPr>
                          <a:xfrm>
                            <a:off x="3618800" y="3675225"/>
                            <a:ext cx="5486400" cy="209550"/>
                            <a:chOff x="0" y="0"/>
                            <a:chExt cx="5486400" cy="20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86400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160" y="17145"/>
                              <a:ext cx="5467350" cy="180975"/>
                            </a:xfrm>
                            <a:custGeom>
                              <a:rect b="b" l="l" r="r" t="t"/>
                              <a:pathLst>
                                <a:path extrusionOk="0" h="180975" w="5467350">
                                  <a:moveTo>
                                    <a:pt x="0" y="0"/>
                                  </a:moveTo>
                                  <a:lnTo>
                                    <a:pt x="5467350" y="0"/>
                                  </a:lnTo>
                                  <a:lnTo>
                                    <a:pt x="5467350" y="180975"/>
                                  </a:lnTo>
                                  <a:lnTo>
                                    <a:pt x="0" y="18097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FD96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12700" y="6350"/>
                              <a:ext cx="1270" cy="190500"/>
                            </a:xfrm>
                            <a:custGeom>
                              <a:rect b="b" l="l" r="r" t="t"/>
                              <a:pathLst>
                                <a:path extrusionOk="0" h="190500" w="1270">
                                  <a:moveTo>
                                    <a:pt x="0" y="0"/>
                                  </a:moveTo>
                                  <a:lnTo>
                                    <a:pt x="0" y="1905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473700" y="6350"/>
                              <a:ext cx="1270" cy="190500"/>
                            </a:xfrm>
                            <a:custGeom>
                              <a:rect b="b" l="l" r="r" t="t"/>
                              <a:pathLst>
                                <a:path extrusionOk="0" h="190500" w="1270">
                                  <a:moveTo>
                                    <a:pt x="0" y="0"/>
                                  </a:moveTo>
                                  <a:lnTo>
                                    <a:pt x="0" y="1905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6350" y="12700"/>
                              <a:ext cx="5473700" cy="1270"/>
                            </a:xfrm>
                            <a:custGeom>
                              <a:rect b="b" l="l" r="r" t="t"/>
                              <a:pathLst>
                                <a:path extrusionOk="0" h="1270" w="5473700">
                                  <a:moveTo>
                                    <a:pt x="0" y="0"/>
                                  </a:moveTo>
                                  <a:lnTo>
                                    <a:pt x="54737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6350" y="203200"/>
                              <a:ext cx="5473700" cy="1270"/>
                            </a:xfrm>
                            <a:custGeom>
                              <a:rect b="b" l="l" r="r" t="t"/>
                              <a:pathLst>
                                <a:path extrusionOk="0" h="1270" w="5473700">
                                  <a:moveTo>
                                    <a:pt x="0" y="0"/>
                                  </a:moveTo>
                                  <a:lnTo>
                                    <a:pt x="54737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209550</wp:posOffset>
                </wp:positionV>
                <wp:extent cx="5486400" cy="20955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after="0" w:line="240" w:lineRule="auto"/>
        <w:ind w:left="131" w:right="-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DESCRIPCIÓN DE LAS CARACTERÍSTICAS MÁS SIGNIFICATIVAS</w:t>
      </w:r>
    </w:p>
    <w:p w:rsidR="00000000" w:rsidDel="00000000" w:rsidP="00000000" w:rsidRDefault="00000000" w:rsidRPr="00000000" w14:paraId="0000001D">
      <w:pPr>
        <w:spacing w:after="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461" w:right="-20" w:firstLine="0"/>
        <w:rPr>
          <w:b w:val="1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  </w:t>
      </w:r>
      <w:r w:rsidDel="00000000" w:rsidR="00000000" w:rsidRPr="00000000">
        <w:rPr>
          <w:b w:val="1"/>
          <w:rtl w:val="0"/>
        </w:rPr>
        <w:t xml:space="preserve">Áreas de aprendizaje y de desarrollo en las que presenta dificultades.</w:t>
      </w:r>
    </w:p>
    <w:p w:rsidR="00000000" w:rsidDel="00000000" w:rsidP="00000000" w:rsidRDefault="00000000" w:rsidRPr="00000000" w14:paraId="00000020">
      <w:pPr>
        <w:spacing w:after="0" w:line="240" w:lineRule="auto"/>
        <w:ind w:left="0" w:right="-2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Por favor, marca con un check los items que describan las dificultades del alumno/a. En las áreas en las que no tengas información, solicítala al equipo docente, necesitamos analizar todos estos datos para iniciar la valoración.</w:t>
      </w:r>
    </w:p>
    <w:p w:rsidR="00000000" w:rsidDel="00000000" w:rsidP="00000000" w:rsidRDefault="00000000" w:rsidRPr="00000000" w14:paraId="00000021">
      <w:pPr>
        <w:tabs>
          <w:tab w:val="left" w:leader="none" w:pos="1540"/>
        </w:tabs>
        <w:spacing w:after="0" w:before="1" w:line="240" w:lineRule="auto"/>
        <w:ind w:left="1181" w:right="-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540"/>
        </w:tabs>
        <w:spacing w:after="0" w:before="1" w:line="240" w:lineRule="auto"/>
        <w:ind w:left="0" w:right="-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RENDIMIENTO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900"/>
        </w:tabs>
        <w:spacing w:after="0" w:before="1" w:line="240" w:lineRule="auto"/>
        <w:ind w:left="1541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tabs>
          <w:tab w:val="left" w:leader="none" w:pos="1900"/>
        </w:tabs>
        <w:spacing w:after="0" w:line="240" w:lineRule="auto"/>
        <w:ind w:left="72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 El alumno/a no adquiere las competencias claves al ritmo esperado, en relación a su grupo escolar y contexto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tabs>
          <w:tab w:val="left" w:leader="none" w:pos="1900"/>
        </w:tabs>
        <w:spacing w:after="0" w:line="240" w:lineRule="auto"/>
        <w:ind w:left="72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 El alumno manifiesta dificultades persistentes en el desempeño de las tarea escolares, no explicable por situaciones transitorias.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tabs>
          <w:tab w:val="left" w:leader="none" w:pos="1900"/>
        </w:tabs>
        <w:spacing w:after="0" w:line="240" w:lineRule="auto"/>
        <w:ind w:left="72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El alumno/a manifiesta un nivel competencial, ritmo de aprendizaje y desempeño superior a su grupo de referencia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tabs>
          <w:tab w:val="left" w:leader="none" w:pos="1900"/>
        </w:tabs>
        <w:spacing w:after="0" w:line="240" w:lineRule="auto"/>
        <w:ind w:left="72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Su nivel de competencia curricular está por debajo de lo esperado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tabs>
          <w:tab w:val="left" w:leader="none" w:pos="1900"/>
        </w:tabs>
        <w:spacing w:after="0" w:line="240" w:lineRule="auto"/>
        <w:ind w:left="72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Su nivel de competencia curricular está por encima de la media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tabs>
          <w:tab w:val="left" w:leader="none" w:pos="1900"/>
        </w:tabs>
        <w:spacing w:after="0" w:line="240" w:lineRule="auto"/>
        <w:ind w:left="72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Su nivel de competencia curricular es el adecuado</w:t>
      </w:r>
    </w:p>
    <w:p w:rsidR="00000000" w:rsidDel="00000000" w:rsidP="00000000" w:rsidRDefault="00000000" w:rsidRPr="00000000" w14:paraId="0000002A">
      <w:pPr>
        <w:tabs>
          <w:tab w:val="left" w:leader="none" w:pos="1900"/>
        </w:tabs>
        <w:spacing w:after="0" w:line="240" w:lineRule="auto"/>
        <w:ind w:right="-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900"/>
        </w:tabs>
        <w:spacing w:after="0" w:line="240" w:lineRule="auto"/>
        <w:ind w:right="-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11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11" w:line="2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DESARROLLO COGNITIVO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11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No tiene problemas en este apartado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Falta de participación en actividades realizadas en gran grupo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Ausencias y ensimismamiento, especialmente ante explicaciones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 Incapacidad para trabajar de manera autónoma 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Necesidad de explicación a cada paso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Serias dificultades en el acceso a la información 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Necesidad de aumentar el tiempo de dedicación a tareas, exámenes, actividades…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Dificultades importantes para sintetizar información y extraer ideas principales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Dificultades  para retener información sobre la que se está trabajando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Dificultades importantes para memorizar información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Conocimientos por encima de su edad y/o nivel educativo.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Muestras de originalidad y creatividad.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Posee una gran habilidad para abstraer, conceptualizar, sintetizar así como para razonar, argumentar y preguntar.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before="0" w:beforeAutospacing="0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Aborda los problemas y conflictos desde diversos puntos de vista, aportando gran fluidez de ideas y originalidad en las soluciones.</w:t>
      </w:r>
    </w:p>
    <w:p w:rsidR="00000000" w:rsidDel="00000000" w:rsidP="00000000" w:rsidRDefault="00000000" w:rsidRPr="00000000" w14:paraId="0000003C">
      <w:pPr>
        <w:spacing w:after="0" w:before="11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11" w:line="2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DESARROLLO MOTOR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11" w:line="260" w:lineRule="auto"/>
        <w:ind w:left="720" w:hanging="360"/>
      </w:pPr>
      <w:r w:rsidDel="00000000" w:rsidR="00000000" w:rsidRPr="00000000">
        <w:rPr>
          <w:rtl w:val="0"/>
        </w:rPr>
        <w:t xml:space="preserve">No tiene problemas en este apartado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Sus movimientos son demasiado lentos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Aparente descoordinación fuera de lo común en la marcha, carrera…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Precisa ayudas para desplazarse de manera funcional por el centro.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Aprieta demasiado el lápiz/bolígrafo al papel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before="0" w:beforeAutospacing="0" w:line="260" w:lineRule="auto"/>
        <w:ind w:left="720" w:hanging="360"/>
        <w:rPr/>
      </w:pPr>
      <w:r w:rsidDel="00000000" w:rsidR="00000000" w:rsidRPr="00000000">
        <w:rPr>
          <w:rtl w:val="0"/>
        </w:rPr>
        <w:t xml:space="preserve">Necesita utilizar cuadrículas o pautas para controlar el tamaño y la direccionalidad del trazo</w:t>
      </w:r>
    </w:p>
    <w:p w:rsidR="00000000" w:rsidDel="00000000" w:rsidP="00000000" w:rsidRDefault="00000000" w:rsidRPr="00000000" w14:paraId="00000044">
      <w:pPr>
        <w:spacing w:after="0" w:before="11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11" w:line="26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DESARROLLO COMUNICATIVO LINGÜÍSTICO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11" w:line="260" w:lineRule="auto"/>
        <w:ind w:left="720" w:hanging="360"/>
      </w:pPr>
      <w:r w:rsidDel="00000000" w:rsidR="00000000" w:rsidRPr="00000000">
        <w:rPr>
          <w:rtl w:val="0"/>
        </w:rPr>
        <w:t xml:space="preserve">No tiene problemas en este apartado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Evita leer o escribir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Pobreza en las redacciones orales y/o escritas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Lectura lenta e imprecisa en voz alta.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Tendencia a perder información cuando lee un texto o escucha un relato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Comprensión lectora pobre, manifestando dificultad para entender los temas leídos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Incapacidad para expresarse de manera oral/escrita con fluidez y coherencia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 vocabulario es pobre y/o vulgar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Dificultad para el aprendizaje de idiomas extranjeros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Buen dominio del lenguaje, a nivel expresivo y comprensivo, con un vocabulario muy rico para su edad.</w:t>
      </w:r>
    </w:p>
    <w:p w:rsidR="00000000" w:rsidDel="00000000" w:rsidP="00000000" w:rsidRDefault="00000000" w:rsidRPr="00000000" w14:paraId="00000050">
      <w:pPr>
        <w:spacing w:after="0" w:before="11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11" w:line="260" w:lineRule="auto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DESARROLLO DE APRENDIZAJES BÁSICOS. LECTURA, ESCRITURA, CÁLCULO Y ESTRATEGIAS DE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11" w:line="2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No tiene problemas en este apartado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="2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Dificultades en la abstracción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="2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Dificultades importantes en la lectura y escritura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2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 opera ágilmente con números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2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Los ejercicios escritos están inconclusos e incoherentes con lo demandado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2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Realiza intervenciones que poco o nada tienen que ver con lo que se está trabajando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2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Dificultades considerables en el empleo de estrategias de aprendizaje adecuadas a su edad.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before="0" w:beforeAutospacing="0" w:line="2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Dificultad en la comprensión lectora de problemas numérico- verbales</w:t>
      </w:r>
    </w:p>
    <w:p w:rsidR="00000000" w:rsidDel="00000000" w:rsidP="00000000" w:rsidRDefault="00000000" w:rsidRPr="00000000" w14:paraId="0000005A">
      <w:pPr>
        <w:spacing w:after="0" w:before="11" w:line="2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11" w:line="26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DESARROLLO DE LA ATENCIÓN Y LA CONCENTRACIÓN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11" w:line="260" w:lineRule="auto"/>
        <w:ind w:left="720" w:hanging="360"/>
      </w:pPr>
      <w:r w:rsidDel="00000000" w:rsidR="00000000" w:rsidRPr="00000000">
        <w:rPr>
          <w:rtl w:val="0"/>
        </w:rPr>
        <w:t xml:space="preserve">No tiene problemas en este apartado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Trabajo lento en clase y en los exámenes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Dificultades para organizarse y muestras evidentes de desorden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Materiales de clase poco cuidados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Escasa capacidad para  supervisar, comprobar y corregir su trabajo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Comete errores en la ejecución de tareas simples y ajustadas a su capacidad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Necesita moverse constantemente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 o dice cosas de manera impulsiva</w:t>
      </w:r>
    </w:p>
    <w:p w:rsidR="00000000" w:rsidDel="00000000" w:rsidP="00000000" w:rsidRDefault="00000000" w:rsidRPr="00000000" w14:paraId="00000064">
      <w:pPr>
        <w:spacing w:after="0" w:before="11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11" w:line="2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DESARROLLO SOCIAL Y AFECTIVO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11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tiene problemas en esta apartado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 popular a la hora de trabajar en grupo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Dificultad para aceptar críticas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de empatía y poco respeto hacia las opiniones de los demás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Problemas para negociar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Aislamiento y dificultades a la hora de trabajar con otros compañeros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participa en las conversaciones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Cuenta con un comportamiento atípico, peculiar y aparentemente forzado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Dificultad para entender y aceptar bromas/dobles sentidos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Dificultades en la relación con los profesores, no sigue instrucciones, desafía su autoridad, no se comunica de manera adecuada con ellos.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Dificultades en la relación con sus compañeros, se mete con ellos, hace bromas pesadas, trata de imponerse, insulta y/o agrede.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before="0" w:beforeAutospacing="0" w:line="260" w:lineRule="auto"/>
        <w:ind w:left="720" w:hanging="360"/>
      </w:pPr>
      <w:r w:rsidDel="00000000" w:rsidR="00000000" w:rsidRPr="00000000">
        <w:rPr>
          <w:rtl w:val="0"/>
        </w:rPr>
        <w:t xml:space="preserve">Quiere llamar la atención del profesor y/o de sus compañeros con conductas inapropiadas</w:t>
      </w:r>
    </w:p>
    <w:p w:rsidR="00000000" w:rsidDel="00000000" w:rsidP="00000000" w:rsidRDefault="00000000" w:rsidRPr="00000000" w14:paraId="00000072">
      <w:pPr>
        <w:spacing w:after="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1" w:lineRule="auto"/>
        <w:ind w:left="821" w:right="408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 </w:t>
      </w:r>
      <w:r w:rsidDel="00000000" w:rsidR="00000000" w:rsidRPr="00000000">
        <w:rPr>
          <w:b w:val="1"/>
          <w:rtl w:val="0"/>
        </w:rPr>
        <w:t xml:space="preserve"> Datos familiares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conoces y nos pueden ayudar (estructura familiar, información relevante de entrevistas mantenidas con la familia,</w:t>
      </w:r>
      <w:r w:rsidDel="00000000" w:rsidR="00000000" w:rsidRPr="00000000">
        <w:rPr>
          <w:rFonts w:ascii="Arial" w:cs="Arial" w:eastAsia="Arial" w:hAnsi="Arial"/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pacing w:after="0" w:line="241" w:lineRule="auto"/>
        <w:ind w:left="0" w:right="4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line="241" w:lineRule="auto"/>
        <w:ind w:left="720" w:right="408" w:hanging="360"/>
        <w:rPr>
          <w:u w:val="none"/>
        </w:rPr>
      </w:pPr>
      <w:r w:rsidDel="00000000" w:rsidR="00000000" w:rsidRPr="00000000">
        <w:rPr>
          <w:rtl w:val="0"/>
        </w:rPr>
        <w:t xml:space="preserve">Entrevista mantenida con la familia. Fecha: 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line="241" w:lineRule="auto"/>
        <w:ind w:left="720" w:right="408" w:hanging="360"/>
        <w:rPr>
          <w:u w:val="none"/>
        </w:rPr>
      </w:pPr>
      <w:r w:rsidDel="00000000" w:rsidR="00000000" w:rsidRPr="00000000">
        <w:rPr>
          <w:rtl w:val="0"/>
        </w:rPr>
        <w:t xml:space="preserve">No existen informes previos, psicopedagógicos o clínicos,  sobre las dificultades detectadas u otros aspectos.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line="241" w:lineRule="auto"/>
        <w:ind w:left="720" w:right="408" w:hanging="360"/>
        <w:rPr>
          <w:u w:val="none"/>
        </w:rPr>
      </w:pPr>
      <w:r w:rsidDel="00000000" w:rsidR="00000000" w:rsidRPr="00000000">
        <w:rPr>
          <w:rtl w:val="0"/>
        </w:rPr>
        <w:t xml:space="preserve">Existen informes  previos , psicopedagógicos o clínicos, sobre las dificultades detectadas u otros aspectos.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line="241" w:lineRule="auto"/>
        <w:ind w:left="720" w:right="408" w:hanging="360"/>
        <w:rPr>
          <w:u w:val="none"/>
        </w:rPr>
      </w:pPr>
      <w:r w:rsidDel="00000000" w:rsidR="00000000" w:rsidRPr="00000000">
        <w:rPr>
          <w:rtl w:val="0"/>
        </w:rPr>
        <w:t xml:space="preserve">La familia ha sido informada de la derivación al departamento de Orientación. Fecha:</w:t>
      </w:r>
    </w:p>
    <w:p w:rsidR="00000000" w:rsidDel="00000000" w:rsidP="00000000" w:rsidRDefault="00000000" w:rsidRPr="00000000" w14:paraId="0000007A">
      <w:pPr>
        <w:spacing w:after="0" w:line="241" w:lineRule="auto"/>
        <w:ind w:right="4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1" w:lineRule="auto"/>
        <w:ind w:right="408"/>
        <w:rPr/>
      </w:pPr>
      <w:r w:rsidDel="00000000" w:rsidR="00000000" w:rsidRPr="00000000">
        <w:rPr>
          <w:rtl w:val="0"/>
        </w:rPr>
        <w:t xml:space="preserve">Información familiar que consideres necesario que conozcamos:</w:t>
      </w:r>
    </w:p>
    <w:p w:rsidR="00000000" w:rsidDel="00000000" w:rsidP="00000000" w:rsidRDefault="00000000" w:rsidRPr="00000000" w14:paraId="0000007C">
      <w:pPr>
        <w:spacing w:after="0" w:line="2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1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1" w:lineRule="auto"/>
        <w:ind w:left="821" w:right="729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  </w:t>
      </w:r>
      <w:r w:rsidDel="00000000" w:rsidR="00000000" w:rsidRPr="00000000">
        <w:rPr>
          <w:b w:val="1"/>
          <w:rtl w:val="0"/>
        </w:rPr>
        <w:t xml:space="preserve">Otras informaciones relevante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 (Informes médicos, otros informes escolares,</w:t>
      </w:r>
      <w:r w:rsidDel="00000000" w:rsidR="00000000" w:rsidRPr="00000000">
        <w:rPr>
          <w:rFonts w:ascii="Arial" w:cs="Arial" w:eastAsia="Arial" w:hAnsi="Arial"/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</w:t>
      </w:r>
      <w:r w:rsidDel="00000000" w:rsidR="00000000" w:rsidRPr="00000000">
        <w:rPr>
          <w:rtl w:val="0"/>
        </w:rPr>
        <w:t xml:space="preserve">Marca con un check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 se adjunta.</w:t>
      </w:r>
    </w:p>
    <w:p w:rsidR="00000000" w:rsidDel="00000000" w:rsidP="00000000" w:rsidRDefault="00000000" w:rsidRPr="00000000" w14:paraId="00000082">
      <w:pPr>
        <w:spacing w:after="0" w:before="10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tabs>
          <w:tab w:val="left" w:leader="none" w:pos="820"/>
        </w:tabs>
        <w:spacing w:after="0" w:afterAutospacing="0" w:line="240" w:lineRule="auto"/>
        <w:ind w:left="720" w:right="-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Informe PRODISLEX (dificultades en lectoescritura)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tabs>
          <w:tab w:val="left" w:leader="none" w:pos="820"/>
        </w:tabs>
        <w:spacing w:after="0" w:afterAutospacing="0" w:before="0" w:beforeAutospacing="0" w:line="240" w:lineRule="auto"/>
        <w:ind w:left="720" w:right="-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Informe EDAH (Dificultades atencionales)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tabs>
          <w:tab w:val="left" w:leader="none" w:pos="820"/>
        </w:tabs>
        <w:spacing w:after="0" w:afterAutospacing="0" w:before="0" w:beforeAutospacing="0" w:line="240" w:lineRule="auto"/>
        <w:ind w:left="720" w:right="-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Informe Médico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tabs>
          <w:tab w:val="left" w:leader="none" w:pos="820"/>
        </w:tabs>
        <w:spacing w:after="0" w:afterAutospacing="0" w:before="0" w:beforeAutospacing="0" w:line="240" w:lineRule="auto"/>
        <w:ind w:left="720" w:right="-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Informe Gabinete Psicopedagógico externo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tabs>
          <w:tab w:val="left" w:leader="none" w:pos="820"/>
        </w:tabs>
        <w:spacing w:after="0" w:afterAutospacing="0" w:before="0" w:beforeAutospacing="0" w:line="240" w:lineRule="auto"/>
        <w:ind w:left="720" w:right="-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Nivel de Competencia Curricular Lengua.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tabs>
          <w:tab w:val="left" w:leader="none" w:pos="820"/>
        </w:tabs>
        <w:spacing w:after="0" w:before="0" w:beforeAutospacing="0" w:line="240" w:lineRule="auto"/>
        <w:ind w:left="720" w:right="-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Nivel de Competencia Curricular Matemáticas</w:t>
      </w:r>
    </w:p>
    <w:p w:rsidR="00000000" w:rsidDel="00000000" w:rsidP="00000000" w:rsidRDefault="00000000" w:rsidRPr="00000000" w14:paraId="00000089">
      <w:pPr>
        <w:spacing w:after="0" w:before="11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ind w:left="461" w:right="-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  </w:t>
      </w:r>
      <w:r w:rsidDel="00000000" w:rsidR="00000000" w:rsidRPr="00000000">
        <w:rPr>
          <w:b w:val="1"/>
          <w:rtl w:val="0"/>
        </w:rPr>
        <w:t xml:space="preserve">Observaciones</w:t>
      </w:r>
      <w:r w:rsidDel="00000000" w:rsidR="00000000" w:rsidRPr="00000000">
        <w:rPr>
          <w:rtl w:val="0"/>
        </w:rPr>
        <w:t xml:space="preserve"> (escribe cualquier dato que te parezca relevante que no se haya incluido anteriormente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pacing w:after="0" w:before="1" w:line="130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54139</wp:posOffset>
                </wp:positionH>
                <wp:positionV relativeFrom="paragraph">
                  <wp:posOffset>82919</wp:posOffset>
                </wp:positionV>
                <wp:extent cx="5422900" cy="342900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50550" y="3608550"/>
                          <a:ext cx="5422900" cy="342900"/>
                          <a:chOff x="3650550" y="3608550"/>
                          <a:chExt cx="5422900" cy="342900"/>
                        </a:xfrm>
                      </wpg:grpSpPr>
                      <wpg:grpSp>
                        <wpg:cNvGrpSpPr/>
                        <wpg:grpSpPr>
                          <a:xfrm>
                            <a:off x="3650550" y="3608550"/>
                            <a:ext cx="5422900" cy="342900"/>
                            <a:chOff x="0" y="0"/>
                            <a:chExt cx="5422900" cy="342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2290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6985" y="17145"/>
                              <a:ext cx="5400675" cy="314325"/>
                            </a:xfrm>
                            <a:custGeom>
                              <a:rect b="b" l="l" r="r" t="t"/>
                              <a:pathLst>
                                <a:path extrusionOk="0" h="314325" w="5400675">
                                  <a:moveTo>
                                    <a:pt x="0" y="0"/>
                                  </a:moveTo>
                                  <a:lnTo>
                                    <a:pt x="5400675" y="0"/>
                                  </a:lnTo>
                                  <a:lnTo>
                                    <a:pt x="5400675" y="314325"/>
                                  </a:lnTo>
                                  <a:lnTo>
                                    <a:pt x="0" y="31432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1C2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2700" y="6350"/>
                              <a:ext cx="1270" cy="330200"/>
                            </a:xfrm>
                            <a:custGeom>
                              <a:rect b="b" l="l" r="r" t="t"/>
                              <a:pathLst>
                                <a:path extrusionOk="0" h="330200" w="1270">
                                  <a:moveTo>
                                    <a:pt x="0" y="0"/>
                                  </a:moveTo>
                                  <a:lnTo>
                                    <a:pt x="0" y="3302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5410200" y="6350"/>
                              <a:ext cx="1270" cy="330200"/>
                            </a:xfrm>
                            <a:custGeom>
                              <a:rect b="b" l="l" r="r" t="t"/>
                              <a:pathLst>
                                <a:path extrusionOk="0" h="330200" w="1270">
                                  <a:moveTo>
                                    <a:pt x="0" y="0"/>
                                  </a:moveTo>
                                  <a:lnTo>
                                    <a:pt x="0" y="3302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6350" y="12700"/>
                              <a:ext cx="5410200" cy="1270"/>
                            </a:xfrm>
                            <a:custGeom>
                              <a:rect b="b" l="l" r="r" t="t"/>
                              <a:pathLst>
                                <a:path extrusionOk="0" h="1270" w="5410200">
                                  <a:moveTo>
                                    <a:pt x="0" y="0"/>
                                  </a:moveTo>
                                  <a:lnTo>
                                    <a:pt x="54102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6350" y="330200"/>
                              <a:ext cx="5410200" cy="1270"/>
                            </a:xfrm>
                            <a:custGeom>
                              <a:rect b="b" l="l" r="r" t="t"/>
                              <a:pathLst>
                                <a:path extrusionOk="0" h="1270" w="5410200">
                                  <a:moveTo>
                                    <a:pt x="0" y="0"/>
                                  </a:moveTo>
                                  <a:lnTo>
                                    <a:pt x="54102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54139</wp:posOffset>
                </wp:positionH>
                <wp:positionV relativeFrom="paragraph">
                  <wp:posOffset>82919</wp:posOffset>
                </wp:positionV>
                <wp:extent cx="5422900" cy="342900"/>
                <wp:effectExtent b="0" l="0" r="0" t="0"/>
                <wp:wrapNone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F">
      <w:pPr>
        <w:spacing w:after="0" w:line="240" w:lineRule="auto"/>
        <w:ind w:left="206" w:right="-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MEDIDAS ORDINARIAS UTILIZADAS HASTA EL MOMENTO Y EFICACIA</w:t>
      </w:r>
    </w:p>
    <w:p w:rsidR="00000000" w:rsidDel="00000000" w:rsidP="00000000" w:rsidRDefault="00000000" w:rsidRPr="00000000" w14:paraId="00000090">
      <w:pPr>
        <w:spacing w:after="0" w:before="1" w:line="19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ind w:left="101" w:right="-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Marca con una X las medidas que se han utilizado hasta la fecha y su eficacia</w:t>
      </w:r>
    </w:p>
    <w:p w:rsidR="00000000" w:rsidDel="00000000" w:rsidP="00000000" w:rsidRDefault="00000000" w:rsidRPr="00000000" w14:paraId="00000093">
      <w:pPr>
        <w:spacing w:after="0" w:before="3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Ind w:w="-675.0" w:type="dxa"/>
        <w:tblLayout w:type="fixed"/>
        <w:tblLook w:val="0000"/>
      </w:tblPr>
      <w:tblGrid>
        <w:gridCol w:w="840"/>
        <w:gridCol w:w="6420"/>
        <w:gridCol w:w="960"/>
        <w:gridCol w:w="1020"/>
        <w:tblGridChange w:id="0">
          <w:tblGrid>
            <w:gridCol w:w="840"/>
            <w:gridCol w:w="6420"/>
            <w:gridCol w:w="960"/>
            <w:gridCol w:w="10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4">
            <w:pPr>
              <w:spacing w:after="0" w:before="8" w:line="110" w:lineRule="auto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ind w:left="101" w:right="-2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6">
            <w:pPr>
              <w:spacing w:after="0" w:before="8" w:line="110" w:lineRule="auto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ind w:left="86" w:right="-2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8">
            <w:pPr>
              <w:spacing w:after="0" w:before="8" w:line="110" w:lineRule="auto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ind w:left="96" w:right="-2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EFICAZ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A">
            <w:pPr>
              <w:spacing w:after="0" w:before="8" w:line="110" w:lineRule="auto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ind w:left="96" w:right="-2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NO EFICAZ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D">
            <w:pPr>
              <w:spacing w:after="0" w:before="4" w:line="110" w:lineRule="auto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ind w:left="86" w:right="-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Asistencia al centro regular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2">
            <w:pPr>
              <w:spacing w:after="0" w:before="9" w:line="10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ind w:left="86" w:right="-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Compromiso de la familia de supervisión estrecha del trabajo</w:t>
            </w:r>
          </w:p>
          <w:p w:rsidR="00000000" w:rsidDel="00000000" w:rsidP="00000000" w:rsidRDefault="00000000" w:rsidRPr="00000000" w14:paraId="000000A4">
            <w:pPr>
              <w:spacing w:after="0" w:before="1" w:line="240" w:lineRule="auto"/>
              <w:ind w:left="86" w:right="-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(seguimiento de classroom, agenda,...) Entrevista realizada en fecha</w:t>
            </w:r>
            <w:r w:rsidDel="00000000" w:rsidR="00000000" w:rsidRPr="00000000">
              <w:rPr>
                <w:rtl w:val="0"/>
              </w:rPr>
              <w:t xml:space="preserve">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8">
            <w:pPr>
              <w:spacing w:after="0" w:before="4" w:line="110" w:lineRule="auto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ind w:left="86" w:right="-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Compromiso de la familia de garantizar el descanso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D">
            <w:pPr>
              <w:spacing w:after="0" w:before="9" w:line="10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ind w:left="86" w:right="-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Compromiso con el alumno de trabajo diario mínimo. Entrevista realizada en fecha</w:t>
            </w:r>
            <w:r w:rsidDel="00000000" w:rsidR="00000000" w:rsidRPr="00000000">
              <w:rPr>
                <w:rtl w:val="0"/>
              </w:rPr>
              <w:t xml:space="preserve">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2">
            <w:pPr>
              <w:spacing w:after="0" w:before="4" w:line="10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ind w:left="86" w:right="-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Tabla de registro de conducta (Jefatura de Estudios)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7">
            <w:pPr>
              <w:spacing w:after="0" w:before="9" w:line="110" w:lineRule="auto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ind w:left="86" w:right="-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Seguimiento individualizado por parte del tutor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C">
            <w:pPr>
              <w:spacing w:after="0" w:before="4" w:line="110" w:lineRule="auto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41" w:lineRule="auto"/>
              <w:ind w:left="86" w:right="571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Cambio de posición del alumno en clase para facilitar su concentración y el seguimiento.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1">
            <w:pPr>
              <w:spacing w:after="0" w:before="9" w:line="110" w:lineRule="auto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ind w:left="86" w:right="-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Participación en el Plan Específico Personalizado del refuerzo</w:t>
            </w:r>
          </w:p>
          <w:p w:rsidR="00000000" w:rsidDel="00000000" w:rsidP="00000000" w:rsidRDefault="00000000" w:rsidRPr="00000000" w14:paraId="000000C3">
            <w:pPr>
              <w:spacing w:after="0" w:before="1" w:line="240" w:lineRule="auto"/>
              <w:ind w:left="86" w:right="-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Educativo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7">
            <w:pPr>
              <w:spacing w:after="0" w:before="4" w:line="10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ind w:left="86" w:right="-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Participación en el PROA y/o el Plan ARA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C">
            <w:pPr>
              <w:spacing w:after="0" w:before="9" w:line="110" w:lineRule="auto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1" w:lineRule="auto"/>
              <w:ind w:left="86" w:right="28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Coordinación con otros profesionales que están trabajando con el alumno (profesor PROA/ARA, Gabinete privado,....)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-123824</wp:posOffset>
                </wp:positionH>
                <wp:positionV relativeFrom="paragraph">
                  <wp:posOffset>101104</wp:posOffset>
                </wp:positionV>
                <wp:extent cx="5422900" cy="34290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50550" y="3608550"/>
                          <a:ext cx="5422900" cy="342900"/>
                          <a:chOff x="3650550" y="3608550"/>
                          <a:chExt cx="5422900" cy="342900"/>
                        </a:xfrm>
                      </wpg:grpSpPr>
                      <wpg:grpSp>
                        <wpg:cNvGrpSpPr/>
                        <wpg:grpSpPr>
                          <a:xfrm>
                            <a:off x="3650550" y="3608550"/>
                            <a:ext cx="5422900" cy="342900"/>
                            <a:chOff x="0" y="0"/>
                            <a:chExt cx="5422900" cy="3429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22900" cy="34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6985" y="17145"/>
                              <a:ext cx="5400675" cy="314325"/>
                            </a:xfrm>
                            <a:custGeom>
                              <a:rect b="b" l="l" r="r" t="t"/>
                              <a:pathLst>
                                <a:path extrusionOk="0" h="314325" w="5400675">
                                  <a:moveTo>
                                    <a:pt x="0" y="0"/>
                                  </a:moveTo>
                                  <a:lnTo>
                                    <a:pt x="5400675" y="0"/>
                                  </a:lnTo>
                                  <a:lnTo>
                                    <a:pt x="5400675" y="314325"/>
                                  </a:lnTo>
                                  <a:lnTo>
                                    <a:pt x="0" y="31432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1C2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2700" y="6350"/>
                              <a:ext cx="1270" cy="330200"/>
                            </a:xfrm>
                            <a:custGeom>
                              <a:rect b="b" l="l" r="r" t="t"/>
                              <a:pathLst>
                                <a:path extrusionOk="0" h="330200" w="1270">
                                  <a:moveTo>
                                    <a:pt x="0" y="0"/>
                                  </a:moveTo>
                                  <a:lnTo>
                                    <a:pt x="0" y="3302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5410200" y="6350"/>
                              <a:ext cx="1270" cy="330200"/>
                            </a:xfrm>
                            <a:custGeom>
                              <a:rect b="b" l="l" r="r" t="t"/>
                              <a:pathLst>
                                <a:path extrusionOk="0" h="330200" w="1270">
                                  <a:moveTo>
                                    <a:pt x="0" y="0"/>
                                  </a:moveTo>
                                  <a:lnTo>
                                    <a:pt x="0" y="3302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6350" y="12700"/>
                              <a:ext cx="5410200" cy="1270"/>
                            </a:xfrm>
                            <a:custGeom>
                              <a:rect b="b" l="l" r="r" t="t"/>
                              <a:pathLst>
                                <a:path extrusionOk="0" h="1270" w="5410200">
                                  <a:moveTo>
                                    <a:pt x="0" y="0"/>
                                  </a:moveTo>
                                  <a:lnTo>
                                    <a:pt x="54102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6350" y="330200"/>
                              <a:ext cx="5410200" cy="1270"/>
                            </a:xfrm>
                            <a:custGeom>
                              <a:rect b="b" l="l" r="r" t="t"/>
                              <a:pathLst>
                                <a:path extrusionOk="0" h="1270" w="5410200">
                                  <a:moveTo>
                                    <a:pt x="0" y="0"/>
                                  </a:moveTo>
                                  <a:lnTo>
                                    <a:pt x="54102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-123824</wp:posOffset>
                </wp:positionH>
                <wp:positionV relativeFrom="paragraph">
                  <wp:posOffset>101104</wp:posOffset>
                </wp:positionV>
                <wp:extent cx="5422900" cy="342900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6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  <w:t xml:space="preserve">DECISIÓN DEL DEPARTAMENTO DE ORIENTACIÓN (A rellenar por parte del D. de Orientación) </w:t>
      </w:r>
    </w:p>
    <w:p w:rsidR="00000000" w:rsidDel="00000000" w:rsidP="00000000" w:rsidRDefault="00000000" w:rsidRPr="00000000" w14:paraId="000000D7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  <w:t xml:space="preserve">OBSERVACIONES DEL DEPARTAMENTO DE ORIENTACIÓN:</w:t>
      </w:r>
    </w:p>
    <w:p w:rsidR="00000000" w:rsidDel="00000000" w:rsidP="00000000" w:rsidRDefault="00000000" w:rsidRPr="00000000" w14:paraId="000000DA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  <w:t xml:space="preserve">DECISIÓN DEL DEPARTAMENTO DE ORIENTACIÓN</w:t>
      </w:r>
    </w:p>
    <w:p w:rsidR="00000000" w:rsidDel="00000000" w:rsidP="00000000" w:rsidRDefault="00000000" w:rsidRPr="00000000" w14:paraId="000000DF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line="240" w:lineRule="auto"/>
        <w:ind w:left="72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La recogida de información está incompleta, se devuelve al tutor para que la complete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line="240" w:lineRule="auto"/>
        <w:ind w:left="72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Se estima conveniente realizar la evaluación psicopedagógica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line="240" w:lineRule="auto"/>
        <w:ind w:left="72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Se estima derivar a los servicios de salud para recabar posible diagnóstico (TDAH, TEA, Trastornos de conducta, trastornos de salud mental) 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line="240" w:lineRule="auto"/>
        <w:ind w:left="72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Se desestima realizar la evaluación psicopedagógica en estos momentos por </w:t>
      </w:r>
    </w:p>
    <w:p w:rsidR="00000000" w:rsidDel="00000000" w:rsidP="00000000" w:rsidRDefault="00000000" w:rsidRPr="00000000" w14:paraId="000000E4">
      <w:pPr>
        <w:numPr>
          <w:ilvl w:val="1"/>
          <w:numId w:val="12"/>
        </w:numPr>
        <w:spacing w:after="0" w:line="240" w:lineRule="auto"/>
        <w:ind w:left="144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No se observan indicios suficientes</w:t>
      </w:r>
    </w:p>
    <w:p w:rsidR="00000000" w:rsidDel="00000000" w:rsidP="00000000" w:rsidRDefault="00000000" w:rsidRPr="00000000" w14:paraId="000000E5">
      <w:pPr>
        <w:numPr>
          <w:ilvl w:val="1"/>
          <w:numId w:val="12"/>
        </w:numPr>
        <w:spacing w:after="0" w:line="240" w:lineRule="auto"/>
        <w:ind w:left="144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Existe informe previo de dificultades suficiente para arbitrar medidas</w:t>
      </w:r>
    </w:p>
    <w:p w:rsidR="00000000" w:rsidDel="00000000" w:rsidP="00000000" w:rsidRDefault="00000000" w:rsidRPr="00000000" w14:paraId="000000E6">
      <w:pPr>
        <w:numPr>
          <w:ilvl w:val="1"/>
          <w:numId w:val="12"/>
        </w:numPr>
        <w:spacing w:after="0" w:line="240" w:lineRule="auto"/>
        <w:ind w:left="144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No se han puesto en marcha medidas de carácter ordinario que puedan aminorar las barreras detectadas</w:t>
      </w:r>
    </w:p>
    <w:p w:rsidR="00000000" w:rsidDel="00000000" w:rsidP="00000000" w:rsidRDefault="00000000" w:rsidRPr="00000000" w14:paraId="000000E7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  <w:t xml:space="preserve">Estimación de la prioridad de la valoración</w:t>
      </w:r>
    </w:p>
    <w:p w:rsidR="00000000" w:rsidDel="00000000" w:rsidP="00000000" w:rsidRDefault="00000000" w:rsidRPr="00000000" w14:paraId="000000E9">
      <w:pPr>
        <w:spacing w:after="0" w:line="240" w:lineRule="auto"/>
        <w:ind w:left="0" w:right="-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line="240" w:lineRule="auto"/>
        <w:ind w:left="144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Prioridad Alta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line="240" w:lineRule="auto"/>
        <w:ind w:left="144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Prioridad Media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line="240" w:lineRule="auto"/>
        <w:ind w:left="1440" w:right="-20" w:hanging="360"/>
        <w:rPr>
          <w:u w:val="none"/>
        </w:rPr>
      </w:pPr>
      <w:r w:rsidDel="00000000" w:rsidR="00000000" w:rsidRPr="00000000">
        <w:rPr>
          <w:rtl w:val="0"/>
        </w:rPr>
        <w:t xml:space="preserve">Prioridad Baja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40" w:w="11920" w:orient="portrait"/>
      <w:pgMar w:bottom="277.7952755905512" w:top="1700.7874015748032" w:left="1598.740157480315" w:right="1598.740157480315" w:header="75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sz w:val="18"/>
        <w:szCs w:val="18"/>
        <w:rtl w:val="0"/>
      </w:rPr>
      <w:t xml:space="preserve">* Adaptación del Protocolo de Derivación para Solicitud de Evaluación Psicopedagógica del IES Rafael Pérez Estrada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spacing w:after="0" w:line="200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  <w:tab/>
      <w:tab/>
      <w:tab/>
      <w:tab/>
      <w:tab/>
      <w:tab/>
      <w:tab/>
      <w:tab/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3228975</wp:posOffset>
          </wp:positionH>
          <wp:positionV relativeFrom="paragraph">
            <wp:posOffset>-238124</wp:posOffset>
          </wp:positionV>
          <wp:extent cx="1057275" cy="375162"/>
          <wp:effectExtent b="0" l="0" r="0" t="0"/>
          <wp:wrapNone/>
          <wp:docPr descr="Imagen que contiene Texto&#10;&#10;Descripción generada automáticamente" id="7" name="image3.gif"/>
          <a:graphic>
            <a:graphicData uri="http://schemas.openxmlformats.org/drawingml/2006/picture">
              <pic:pic>
                <pic:nvPicPr>
                  <pic:cNvPr descr="Imagen que contiene Texto&#10;&#10;Descripción generada automáticamente" id="0" name="image3.gif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37516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4991100</wp:posOffset>
          </wp:positionH>
          <wp:positionV relativeFrom="paragraph">
            <wp:posOffset>-238124</wp:posOffset>
          </wp:positionV>
          <wp:extent cx="554064" cy="371475"/>
          <wp:effectExtent b="0" l="0" r="0" t="0"/>
          <wp:wrapNone/>
          <wp:docPr descr="Un dibujo con letras&#10;&#10;Descripción generada automáticamente con confianza media" id="8" name="image2.jpg"/>
          <a:graphic>
            <a:graphicData uri="http://schemas.openxmlformats.org/drawingml/2006/picture">
              <pic:pic>
                <pic:nvPicPr>
                  <pic:cNvPr descr="Un dibujo con letras&#10;&#10;Descripción generada automáticamente con confianza media"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4064" cy="3714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-876299</wp:posOffset>
          </wp:positionH>
          <wp:positionV relativeFrom="paragraph">
            <wp:posOffset>-419099</wp:posOffset>
          </wp:positionV>
          <wp:extent cx="3821306" cy="736283"/>
          <wp:effectExtent b="0" l="0" r="0" t="0"/>
          <wp:wrapNone/>
          <wp:docPr id="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21306" cy="73628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3102B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A43F5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43F56"/>
  </w:style>
  <w:style w:type="paragraph" w:styleId="Piedepgina">
    <w:name w:val="footer"/>
    <w:basedOn w:val="Normal"/>
    <w:link w:val="PiedepginaCar"/>
    <w:uiPriority w:val="99"/>
    <w:unhideWhenUsed w:val="1"/>
    <w:rsid w:val="00A43F5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43F5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gif"/><Relationship Id="rId2" Type="http://schemas.openxmlformats.org/officeDocument/2006/relationships/image" Target="media/image2.jpg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6M2sxgh8Lu0x2phmF6hY1EwmA==">CgMxLjA4AHIhMXZodWZ5bXE5azMwQ0o5bHFkdllIbngwSmNOZy1qejlV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2022-10-24T10:46:00Z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2022-10-24T00:00:00Z</vt:filetime>
  </property>
  <property fmtid="{D5CDD505-2E9C-101B-9397-08002B2CF9AE}" pid="3" name="LastSaved">
    <vt:filetime>2022-10-24T00:00:00Z</vt:filetime>
  </property>
</Properties>
</file>