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8145" w14:textId="5ABAA15C" w:rsidR="00E86AD2" w:rsidRDefault="00535DF2">
      <w:r w:rsidRPr="00535DF2">
        <w:drawing>
          <wp:inline distT="0" distB="0" distL="0" distR="0" wp14:anchorId="44CD1E9D" wp14:editId="1B5C118F">
            <wp:extent cx="8990583" cy="2006600"/>
            <wp:effectExtent l="0" t="0" r="1270" b="0"/>
            <wp:docPr id="9033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5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90583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A398" w14:textId="77777777" w:rsidR="00535DF2" w:rsidRDefault="00535DF2"/>
    <w:p w14:paraId="7CAC4AEE" w14:textId="65BDAA5B" w:rsidR="00535DF2" w:rsidRDefault="00535DF2">
      <w:r w:rsidRPr="00535DF2">
        <w:drawing>
          <wp:inline distT="0" distB="0" distL="0" distR="0" wp14:anchorId="383D4917" wp14:editId="2BB4020E">
            <wp:extent cx="7861300" cy="2987738"/>
            <wp:effectExtent l="0" t="0" r="6350" b="3175"/>
            <wp:docPr id="190987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77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79748" cy="299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2DD2" w14:textId="77777777" w:rsidR="00535DF2" w:rsidRDefault="00535DF2"/>
    <w:p w14:paraId="24853BA3" w14:textId="692FF4C8" w:rsidR="00535DF2" w:rsidRDefault="00535DF2">
      <w:r w:rsidRPr="00535DF2">
        <w:drawing>
          <wp:inline distT="0" distB="0" distL="0" distR="0" wp14:anchorId="6FCE7A04" wp14:editId="410CCA72">
            <wp:extent cx="6756400" cy="1430095"/>
            <wp:effectExtent l="0" t="0" r="6350" b="0"/>
            <wp:docPr id="14695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3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038" cy="143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191D" w14:textId="77777777" w:rsidR="00535DF2" w:rsidRDefault="00535DF2"/>
    <w:p w14:paraId="7A68CFF4" w14:textId="54743780" w:rsidR="00535DF2" w:rsidRDefault="00535DF2">
      <w:r w:rsidRPr="00535DF2">
        <w:drawing>
          <wp:inline distT="0" distB="0" distL="0" distR="0" wp14:anchorId="09821C12" wp14:editId="304EC9CE">
            <wp:extent cx="6299431" cy="3251200"/>
            <wp:effectExtent l="0" t="0" r="6350" b="6350"/>
            <wp:docPr id="211357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71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7521" cy="325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DF2" w:rsidSect="004B7050">
      <w:pgSz w:w="16838" w:h="11906" w:orient="landscape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F2"/>
    <w:rsid w:val="001944B8"/>
    <w:rsid w:val="002C08F2"/>
    <w:rsid w:val="004B7050"/>
    <w:rsid w:val="00535DF2"/>
    <w:rsid w:val="006C3765"/>
    <w:rsid w:val="008125A9"/>
    <w:rsid w:val="00D0134B"/>
    <w:rsid w:val="00E8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09A75"/>
  <w15:chartTrackingRefBased/>
  <w15:docId w15:val="{9DC518E0-01C5-4814-AFE5-34D02EB6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Olivares López</dc:creator>
  <cp:keywords/>
  <dc:description/>
  <cp:lastModifiedBy>Eduardo Olivares López</cp:lastModifiedBy>
  <cp:revision>1</cp:revision>
  <dcterms:created xsi:type="dcterms:W3CDTF">2026-03-04T10:24:00Z</dcterms:created>
  <dcterms:modified xsi:type="dcterms:W3CDTF">2026-03-05T11:32:00Z</dcterms:modified>
</cp:coreProperties>
</file>