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1B1F" w14:textId="77777777" w:rsidR="009F2D30" w:rsidRPr="00CD7B54" w:rsidRDefault="009F2D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6"/>
        <w:rPr>
          <w:rFonts w:eastAsia="Times New Roman"/>
          <w:color w:val="000000"/>
          <w:sz w:val="24"/>
          <w:szCs w:val="24"/>
        </w:rPr>
      </w:pPr>
    </w:p>
    <w:tbl>
      <w:tblPr>
        <w:tblStyle w:val="a"/>
        <w:tblpPr w:leftFromText="141" w:rightFromText="141" w:vertAnchor="page" w:horzAnchor="page" w:tblpX="765"/>
        <w:tblW w:w="97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90"/>
        <w:gridCol w:w="6825"/>
        <w:gridCol w:w="1335"/>
      </w:tblGrid>
      <w:tr w:rsidR="009F2D30" w:rsidRPr="00CD7B54" w14:paraId="47861B24" w14:textId="77777777">
        <w:trPr>
          <w:trHeight w:val="688"/>
        </w:trPr>
        <w:tc>
          <w:tcPr>
            <w:tcW w:w="8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861B20" w14:textId="4E509FA9" w:rsidR="009F2D30" w:rsidRPr="00CD7B54" w:rsidRDefault="00D61F27">
            <w:pPr>
              <w:jc w:val="center"/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TERCERA</w:t>
            </w:r>
            <w:r w:rsidR="0064116D" w:rsidRPr="00CD7B54">
              <w:rPr>
                <w:rFonts w:eastAsia="Times New Roman"/>
                <w:sz w:val="24"/>
                <w:szCs w:val="24"/>
              </w:rPr>
              <w:t xml:space="preserve"> EVALUACIÓN</w:t>
            </w:r>
            <w:r w:rsidR="0064116D" w:rsidRPr="00CD7B54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hidden="0" allowOverlap="1" wp14:anchorId="47861BA8" wp14:editId="47861BA9">
                  <wp:simplePos x="0" y="0"/>
                  <wp:positionH relativeFrom="column">
                    <wp:posOffset>92076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 distT="0" distB="0" distL="114300" distR="114300"/>
                  <wp:docPr id="7" name="image1.png" descr="Un dibujo con letras&#10;&#10;Descripción generada automáticamente con confianza med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Un dibujo con letras&#10;&#10;Descripción generada automáticamente con confianza media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7861B21" w14:textId="2F251005" w:rsidR="009F2D30" w:rsidRPr="00CD7B54" w:rsidRDefault="009B0D8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CD7B54">
              <w:rPr>
                <w:rFonts w:eastAsia="Times New Roman"/>
                <w:b/>
                <w:bCs/>
                <w:sz w:val="24"/>
                <w:szCs w:val="24"/>
              </w:rPr>
              <w:t xml:space="preserve">MATEMÁTICAS </w:t>
            </w:r>
            <w:r w:rsidR="0064116D" w:rsidRPr="00CD7B54">
              <w:rPr>
                <w:rFonts w:eastAsia="Times New Roman"/>
                <w:b/>
                <w:bCs/>
                <w:sz w:val="24"/>
                <w:szCs w:val="24"/>
              </w:rPr>
              <w:t xml:space="preserve">Examen </w:t>
            </w:r>
            <w:r w:rsidR="00D61F27" w:rsidRPr="00CD7B54">
              <w:rPr>
                <w:rFonts w:eastAsia="Times New Roman"/>
                <w:b/>
                <w:bCs/>
                <w:sz w:val="24"/>
                <w:szCs w:val="24"/>
              </w:rPr>
              <w:t>Parcial</w:t>
            </w:r>
            <w:r w:rsidR="0064116D" w:rsidRPr="00CD7B54">
              <w:rPr>
                <w:rFonts w:eastAsia="Times New Roman"/>
                <w:b/>
                <w:bCs/>
                <w:sz w:val="24"/>
                <w:szCs w:val="24"/>
              </w:rPr>
              <w:t xml:space="preserve">     24 /02/2026</w:t>
            </w:r>
          </w:p>
          <w:p w14:paraId="47861B22" w14:textId="77777777" w:rsidR="009F2D30" w:rsidRPr="00CD7B54" w:rsidRDefault="0064116D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1º ESO</w:t>
            </w:r>
          </w:p>
        </w:tc>
        <w:tc>
          <w:tcPr>
            <w:tcW w:w="133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861B23" w14:textId="77777777" w:rsidR="009F2D30" w:rsidRPr="00CD7B54" w:rsidRDefault="0064116D">
            <w:pPr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b/>
                <w:bCs/>
                <w:sz w:val="24"/>
                <w:szCs w:val="24"/>
              </w:rPr>
              <w:t>NOTA</w:t>
            </w:r>
          </w:p>
        </w:tc>
      </w:tr>
      <w:tr w:rsidR="009F2D30" w:rsidRPr="00CD7B54" w14:paraId="47861B28" w14:textId="77777777">
        <w:trPr>
          <w:trHeight w:val="540"/>
        </w:trPr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861B25" w14:textId="77777777" w:rsidR="009F2D30" w:rsidRPr="00CD7B54" w:rsidRDefault="0064116D">
            <w:pPr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NOMBRE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861B26" w14:textId="77777777" w:rsidR="009F2D30" w:rsidRPr="00CD7B54" w:rsidRDefault="009F2D30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33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861B27" w14:textId="77777777" w:rsidR="009F2D30" w:rsidRPr="00CD7B54" w:rsidRDefault="009F2D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47861B2C" w14:textId="6DDA08D9" w:rsidR="009F2D30" w:rsidRPr="00CD7B54" w:rsidRDefault="009B0D81">
      <w:pPr>
        <w:numPr>
          <w:ilvl w:val="0"/>
          <w:numId w:val="4"/>
        </w:numPr>
        <w:spacing w:after="0" w:line="360" w:lineRule="auto"/>
        <w:ind w:left="283"/>
        <w:rPr>
          <w:rFonts w:eastAsia="Times New Roman"/>
          <w:sz w:val="24"/>
          <w:szCs w:val="24"/>
        </w:rPr>
      </w:pPr>
      <w:bookmarkStart w:id="0" w:name="_heading=h.u4kex1wm11hh" w:colFirst="0" w:colLast="0"/>
      <w:bookmarkStart w:id="1" w:name="_heading=h.xvc5ec8xojke" w:colFirst="0" w:colLast="0"/>
      <w:bookmarkEnd w:id="0"/>
      <w:bookmarkEnd w:id="1"/>
      <w:r w:rsidRPr="00CD7B54">
        <w:rPr>
          <w:rFonts w:eastAsia="Times New Roman"/>
          <w:sz w:val="24"/>
          <w:szCs w:val="24"/>
        </w:rPr>
        <w:t>Rellena la siguiente tabla</w:t>
      </w:r>
      <w:r w:rsidR="00C57244" w:rsidRPr="00CD7B54">
        <w:rPr>
          <w:rFonts w:eastAsia="Times New Roman"/>
          <w:sz w:val="24"/>
          <w:szCs w:val="24"/>
        </w:rPr>
        <w:t>:</w:t>
      </w:r>
    </w:p>
    <w:tbl>
      <w:tblPr>
        <w:tblStyle w:val="TableGrid"/>
        <w:tblW w:w="0" w:type="auto"/>
        <w:tblInd w:w="-77" w:type="dxa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57244" w:rsidRPr="00CD7B54" w14:paraId="718B6F62" w14:textId="77777777" w:rsidTr="00C57244">
        <w:tc>
          <w:tcPr>
            <w:tcW w:w="2831" w:type="dxa"/>
          </w:tcPr>
          <w:p w14:paraId="38B39B3C" w14:textId="16125990" w:rsidR="00C57244" w:rsidRPr="00CD7B54" w:rsidRDefault="00C57244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DECIMAL</w:t>
            </w:r>
          </w:p>
        </w:tc>
        <w:tc>
          <w:tcPr>
            <w:tcW w:w="2831" w:type="dxa"/>
          </w:tcPr>
          <w:p w14:paraId="5D572596" w14:textId="2F0F2155" w:rsidR="00C57244" w:rsidRPr="00CD7B54" w:rsidRDefault="00C57244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FRACCIÓN</w:t>
            </w:r>
          </w:p>
        </w:tc>
        <w:tc>
          <w:tcPr>
            <w:tcW w:w="2832" w:type="dxa"/>
          </w:tcPr>
          <w:p w14:paraId="7349CEB2" w14:textId="2BCD5D05" w:rsidR="00C57244" w:rsidRPr="00CD7B54" w:rsidRDefault="00C57244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PORCENTAJE</w:t>
            </w:r>
          </w:p>
        </w:tc>
      </w:tr>
      <w:tr w:rsidR="00C57244" w:rsidRPr="00CD7B54" w14:paraId="45D9763F" w14:textId="77777777" w:rsidTr="00C57244">
        <w:tc>
          <w:tcPr>
            <w:tcW w:w="2831" w:type="dxa"/>
          </w:tcPr>
          <w:p w14:paraId="10479554" w14:textId="77777777" w:rsidR="00C57244" w:rsidRPr="00CD7B54" w:rsidRDefault="00C57244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  <w:p w14:paraId="0D3CF206" w14:textId="77777777" w:rsidR="00CC0739" w:rsidRPr="00CD7B54" w:rsidRDefault="00CC0739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831" w:type="dxa"/>
          </w:tcPr>
          <w:p w14:paraId="761D878C" w14:textId="2D2FDC9D" w:rsidR="00C57244" w:rsidRPr="00CD7B54" w:rsidRDefault="00325ACD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3 / 10</w:t>
            </w:r>
          </w:p>
        </w:tc>
        <w:tc>
          <w:tcPr>
            <w:tcW w:w="2832" w:type="dxa"/>
          </w:tcPr>
          <w:p w14:paraId="65E60EFA" w14:textId="77777777" w:rsidR="00C57244" w:rsidRPr="00CD7B54" w:rsidRDefault="00C57244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</w:tc>
      </w:tr>
      <w:tr w:rsidR="00C57244" w:rsidRPr="00CD7B54" w14:paraId="036E1A6D" w14:textId="77777777" w:rsidTr="00C57244">
        <w:tc>
          <w:tcPr>
            <w:tcW w:w="2831" w:type="dxa"/>
          </w:tcPr>
          <w:p w14:paraId="429A182B" w14:textId="3663CEE0" w:rsidR="00C57244" w:rsidRPr="00CD7B54" w:rsidRDefault="00325ACD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0, 12</w:t>
            </w:r>
          </w:p>
        </w:tc>
        <w:tc>
          <w:tcPr>
            <w:tcW w:w="2831" w:type="dxa"/>
          </w:tcPr>
          <w:p w14:paraId="01871747" w14:textId="77777777" w:rsidR="00C57244" w:rsidRPr="00CD7B54" w:rsidRDefault="00C57244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  <w:p w14:paraId="2C9DF5D3" w14:textId="77777777" w:rsidR="00CC0739" w:rsidRPr="00CD7B54" w:rsidRDefault="00CC0739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832" w:type="dxa"/>
          </w:tcPr>
          <w:p w14:paraId="42EC6F14" w14:textId="77777777" w:rsidR="00C57244" w:rsidRPr="00CD7B54" w:rsidRDefault="00C57244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</w:tc>
      </w:tr>
      <w:tr w:rsidR="00C57244" w:rsidRPr="00CD7B54" w14:paraId="3D9EA2A9" w14:textId="77777777" w:rsidTr="00C57244">
        <w:tc>
          <w:tcPr>
            <w:tcW w:w="2831" w:type="dxa"/>
          </w:tcPr>
          <w:p w14:paraId="7E6E766E" w14:textId="77777777" w:rsidR="00C57244" w:rsidRPr="00CD7B54" w:rsidRDefault="00C57244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  <w:p w14:paraId="31F87801" w14:textId="77777777" w:rsidR="00CC0739" w:rsidRPr="00CD7B54" w:rsidRDefault="00CC0739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831" w:type="dxa"/>
          </w:tcPr>
          <w:p w14:paraId="24207EE1" w14:textId="77777777" w:rsidR="00C57244" w:rsidRPr="00CD7B54" w:rsidRDefault="00C57244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832" w:type="dxa"/>
          </w:tcPr>
          <w:p w14:paraId="0DB04047" w14:textId="0297AE71" w:rsidR="00C57244" w:rsidRPr="00CD7B54" w:rsidRDefault="00325ACD" w:rsidP="00C57244">
            <w:pPr>
              <w:spacing w:line="360" w:lineRule="auto"/>
              <w:rPr>
                <w:rFonts w:eastAsia="Times New Roman"/>
                <w:sz w:val="24"/>
                <w:szCs w:val="24"/>
              </w:rPr>
            </w:pPr>
            <w:r w:rsidRPr="00CD7B54">
              <w:rPr>
                <w:rFonts w:eastAsia="Times New Roman"/>
                <w:sz w:val="24"/>
                <w:szCs w:val="24"/>
              </w:rPr>
              <w:t>80%</w:t>
            </w:r>
          </w:p>
        </w:tc>
      </w:tr>
    </w:tbl>
    <w:p w14:paraId="47861B47" w14:textId="77777777" w:rsidR="009F2D30" w:rsidRPr="00CD7B54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eastAsia="Times New Roman"/>
          <w:color w:val="000000"/>
          <w:sz w:val="24"/>
          <w:szCs w:val="24"/>
        </w:rPr>
      </w:pPr>
    </w:p>
    <w:p w14:paraId="47861B48" w14:textId="0899A855" w:rsidR="009F2D30" w:rsidRPr="00CD7B54" w:rsidRDefault="0064116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t xml:space="preserve">Reduce a una sola potencia </w:t>
      </w:r>
      <w:r w:rsidRPr="00CD7B54">
        <w:rPr>
          <w:rFonts w:eastAsia="Times New Roman"/>
          <w:color w:val="000000"/>
          <w:sz w:val="24"/>
          <w:szCs w:val="24"/>
        </w:rPr>
        <w:t>utilizando las propiedades de las potencias</w:t>
      </w:r>
      <w:r w:rsidR="00702628" w:rsidRPr="00CD7B54">
        <w:rPr>
          <w:rFonts w:eastAsia="Times New Roman"/>
          <w:color w:val="000000"/>
          <w:sz w:val="24"/>
          <w:szCs w:val="24"/>
        </w:rPr>
        <w:t>:</w:t>
      </w:r>
    </w:p>
    <w:p w14:paraId="47861B49" w14:textId="17D01D78" w:rsidR="009F2D30" w:rsidRPr="00CD7B54" w:rsidRDefault="0064116D">
      <w:pPr>
        <w:numPr>
          <w:ilvl w:val="1"/>
          <w:numId w:val="5"/>
        </w:numPr>
        <w:spacing w:after="0" w:line="360" w:lineRule="auto"/>
        <w:rPr>
          <w:rFonts w:eastAsia="Times New Roman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5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⋅</m:t>
        </m:r>
        <m:sSup>
          <m:sSup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-2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sup>
        </m:sSup>
      </m:oMath>
    </w:p>
    <w:p w14:paraId="47861B4A" w14:textId="77777777" w:rsidR="009F2D30" w:rsidRPr="00CD7B54" w:rsidRDefault="009F2D30">
      <w:pPr>
        <w:spacing w:line="360" w:lineRule="auto"/>
        <w:rPr>
          <w:rFonts w:eastAsia="Times New Roman"/>
          <w:sz w:val="24"/>
          <w:szCs w:val="24"/>
        </w:rPr>
      </w:pPr>
    </w:p>
    <w:p w14:paraId="47861B4B" w14:textId="31E14741" w:rsidR="009F2D30" w:rsidRPr="00CD7B54" w:rsidRDefault="0064116D">
      <w:pPr>
        <w:numPr>
          <w:ilvl w:val="1"/>
          <w:numId w:val="5"/>
        </w:numPr>
        <w:spacing w:after="0" w:line="360" w:lineRule="auto"/>
        <w:rPr>
          <w:rFonts w:eastAsia="Times New Roman"/>
          <w:sz w:val="24"/>
          <w:szCs w:val="24"/>
        </w:rPr>
      </w:pPr>
      <m:oMath>
        <m:r>
          <w:rPr>
            <w:rFonts w:ascii="Cambria Math" w:eastAsia="Times New Roman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-2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7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:</m:t>
        </m:r>
        <m:sSup>
          <m:sSup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-2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sup>
        </m:sSup>
      </m:oMath>
    </w:p>
    <w:p w14:paraId="47861B4C" w14:textId="77777777" w:rsidR="009F2D30" w:rsidRPr="00CD7B54" w:rsidRDefault="009F2D30">
      <w:pPr>
        <w:spacing w:line="360" w:lineRule="auto"/>
        <w:ind w:left="1440"/>
        <w:rPr>
          <w:rFonts w:eastAsia="Times New Roman"/>
          <w:sz w:val="24"/>
          <w:szCs w:val="24"/>
        </w:rPr>
      </w:pPr>
    </w:p>
    <w:p w14:paraId="799EA437" w14:textId="4C528E6E" w:rsidR="001B3F5F" w:rsidRPr="00CD7B54" w:rsidRDefault="0064116D" w:rsidP="001B3F5F">
      <w:pPr>
        <w:numPr>
          <w:ilvl w:val="1"/>
          <w:numId w:val="5"/>
        </w:numPr>
        <w:spacing w:after="0" w:line="360" w:lineRule="auto"/>
        <w:rPr>
          <w:rFonts w:eastAsia="Times New Roman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10</m:t>
                </m:r>
              </m:e>
            </m:d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:</m:t>
        </m:r>
        <m:d>
          <m:dPr>
            <m:begChr m:val="["/>
            <m:endChr m:val="]"/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ambria Math" w:eastAsia="Times New Roman" w:hAnsi="Cambria Math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-5</m:t>
                    </m:r>
                  </m:e>
                </m:d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e>
        </m:d>
      </m:oMath>
    </w:p>
    <w:p w14:paraId="71163289" w14:textId="77777777" w:rsidR="006A7DA8" w:rsidRPr="00CD7B54" w:rsidRDefault="006A7DA8" w:rsidP="006A7DA8">
      <w:pPr>
        <w:pStyle w:val="ListParagraph"/>
        <w:rPr>
          <w:rFonts w:eastAsia="Times New Roman"/>
          <w:sz w:val="24"/>
          <w:szCs w:val="24"/>
        </w:rPr>
      </w:pPr>
    </w:p>
    <w:p w14:paraId="220D3E27" w14:textId="77777777" w:rsidR="006A7DA8" w:rsidRPr="00CD7B54" w:rsidRDefault="006A7DA8" w:rsidP="006A7DA8">
      <w:pPr>
        <w:spacing w:after="0" w:line="360" w:lineRule="auto"/>
        <w:ind w:left="1440"/>
        <w:rPr>
          <w:rFonts w:eastAsia="Times New Roman"/>
          <w:sz w:val="24"/>
          <w:szCs w:val="24"/>
        </w:rPr>
      </w:pPr>
    </w:p>
    <w:p w14:paraId="04A07F50" w14:textId="77777777" w:rsidR="0054019D" w:rsidRPr="00CD7B54" w:rsidRDefault="001B3F5F" w:rsidP="005401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t>Halla el máximo común divisor y el mínimo común múltiplo de los números</w:t>
      </w:r>
      <w:r w:rsidR="0054019D" w:rsidRPr="00CD7B54">
        <w:rPr>
          <w:rFonts w:eastAsia="Times New Roman"/>
          <w:color w:val="000000"/>
          <w:sz w:val="24"/>
          <w:szCs w:val="24"/>
        </w:rPr>
        <w:t>:</w:t>
      </w:r>
      <w:r w:rsidRPr="00CD7B54">
        <w:rPr>
          <w:rFonts w:eastAsia="Times New Roman"/>
          <w:color w:val="000000"/>
          <w:sz w:val="24"/>
          <w:szCs w:val="24"/>
        </w:rPr>
        <w:t xml:space="preserve"> </w:t>
      </w:r>
    </w:p>
    <w:p w14:paraId="11576A30" w14:textId="61D35CEB" w:rsidR="001B3F5F" w:rsidRPr="00CD7B54" w:rsidRDefault="001B3F5F" w:rsidP="0054019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t>210 y 72</w:t>
      </w:r>
    </w:p>
    <w:p w14:paraId="2CB0CE73" w14:textId="77777777" w:rsidR="006A7DA8" w:rsidRPr="00CD7B54" w:rsidRDefault="006A7DA8" w:rsidP="006A7D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08557ABC" w14:textId="77777777" w:rsidR="0083571D" w:rsidRPr="00CD7B54" w:rsidRDefault="0083571D" w:rsidP="006A7D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35B3F175" w14:textId="77777777" w:rsidR="0083571D" w:rsidRPr="00CD7B54" w:rsidRDefault="0083571D" w:rsidP="006A7D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481049B8" w14:textId="77777777" w:rsidR="0083571D" w:rsidRPr="00CD7B54" w:rsidRDefault="0083571D" w:rsidP="006A7D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0D699745" w14:textId="77777777" w:rsidR="0083571D" w:rsidRPr="00CD7B54" w:rsidRDefault="0083571D" w:rsidP="006A7D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06CB8FBA" w14:textId="77777777" w:rsidR="0083571D" w:rsidRPr="00CD7B54" w:rsidRDefault="0083571D" w:rsidP="006A7D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4F4EDD28" w14:textId="77777777" w:rsidR="0083571D" w:rsidRPr="00CD7B54" w:rsidRDefault="0083571D" w:rsidP="006A7D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74016AC8" w14:textId="77777777" w:rsidR="0083571D" w:rsidRPr="00CD7B54" w:rsidRDefault="0083571D" w:rsidP="006A7D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32886EA6" w14:textId="77777777" w:rsidR="002B1E03" w:rsidRPr="00CD7B54" w:rsidRDefault="002B1E03" w:rsidP="006A7D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77EDAE75" w14:textId="77777777" w:rsidR="0083571D" w:rsidRPr="00CD7B54" w:rsidRDefault="0083571D" w:rsidP="006A7D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7A892D6B" w14:textId="77777777" w:rsidR="0083571D" w:rsidRPr="00CD7B54" w:rsidRDefault="0083571D" w:rsidP="006A7D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</w:p>
    <w:p w14:paraId="04CAC5EE" w14:textId="491D5C4D" w:rsidR="00DC05F4" w:rsidRPr="00CD7B54" w:rsidRDefault="00C63F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lastRenderedPageBreak/>
        <w:t>Rellena los huecos con los tecnicismos matemáticos correspondientes</w:t>
      </w:r>
      <w:r w:rsidR="00DC05F4" w:rsidRPr="00CD7B54">
        <w:rPr>
          <w:rFonts w:eastAsia="Times New Roman"/>
          <w:color w:val="000000"/>
          <w:sz w:val="24"/>
          <w:szCs w:val="24"/>
        </w:rPr>
        <w:t xml:space="preserve">: </w:t>
      </w:r>
    </w:p>
    <w:p w14:paraId="1818915F" w14:textId="5921082B" w:rsidR="00DC05F4" w:rsidRPr="00CD7B54" w:rsidRDefault="00C63F3D" w:rsidP="00DC05F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t>En una potencia, el número grande, denominado ________________</w:t>
      </w:r>
      <w:r w:rsidR="00DC05F4" w:rsidRPr="00CD7B54">
        <w:rPr>
          <w:rFonts w:eastAsia="Times New Roman"/>
          <w:color w:val="000000"/>
          <w:sz w:val="24"/>
          <w:szCs w:val="24"/>
        </w:rPr>
        <w:t xml:space="preserve"> </w:t>
      </w:r>
      <w:r w:rsidRPr="00CD7B54">
        <w:rPr>
          <w:rFonts w:eastAsia="Times New Roman"/>
          <w:color w:val="000000"/>
          <w:sz w:val="24"/>
          <w:szCs w:val="24"/>
        </w:rPr>
        <w:t>se multiplica por sí mismo tantas veces como diga el ________________, que es el número pequeño situado arriba a la derecha.</w:t>
      </w:r>
    </w:p>
    <w:p w14:paraId="17140A54" w14:textId="25B5009C" w:rsidR="00494984" w:rsidRPr="00CD7B54" w:rsidRDefault="00494984" w:rsidP="00DC05F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t xml:space="preserve">A todos los números naturales entre los que se puede dividir un número natural mayor se les llama ________________. A todos los números naturales </w:t>
      </w:r>
      <w:r w:rsidR="002B6BD5" w:rsidRPr="00CD7B54">
        <w:rPr>
          <w:rFonts w:eastAsia="Times New Roman"/>
          <w:color w:val="000000"/>
          <w:sz w:val="24"/>
          <w:szCs w:val="24"/>
        </w:rPr>
        <w:t>que están en la tabla de multiplicar de</w:t>
      </w:r>
      <w:r w:rsidRPr="00CD7B54">
        <w:rPr>
          <w:rFonts w:eastAsia="Times New Roman"/>
          <w:color w:val="000000"/>
          <w:sz w:val="24"/>
          <w:szCs w:val="24"/>
        </w:rPr>
        <w:t xml:space="preserve"> otro número natural más pequeño se les llama ________________.</w:t>
      </w:r>
    </w:p>
    <w:p w14:paraId="06FEC6A2" w14:textId="510307EB" w:rsidR="00DC05F4" w:rsidRPr="00CD7B54" w:rsidRDefault="002B6BD5" w:rsidP="00DC05F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t>Los números que no se pueden descomponer factorialmente se conocen como ________________. Todos ellos son impares, salvo el número 2. Además, estos se pueden multiplicar entre sí para llegar a otros números que sí se pueden descomponer, conocidos como ________________.</w:t>
      </w:r>
    </w:p>
    <w:p w14:paraId="78F03236" w14:textId="375F6303" w:rsidR="00F86C93" w:rsidRPr="00CD7B54" w:rsidRDefault="006257EE" w:rsidP="00DC05F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t>El divisor más grande de entre todos los divisores comunes entre un conjunto de números se llama ________________, mientras que el múltiplo más pequeño de entre todos los múltiplos comunes entre un conjunto de números se llama ________________.</w:t>
      </w:r>
    </w:p>
    <w:p w14:paraId="2C63E696" w14:textId="28863623" w:rsidR="00F86C93" w:rsidRPr="00CD7B54" w:rsidRDefault="00656D3F" w:rsidP="00DC05F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t>Aproximar un número decimal hacia el entero más cercano se denomina ________________.</w:t>
      </w:r>
    </w:p>
    <w:p w14:paraId="3B374CE4" w14:textId="227AF949" w:rsidR="002A3DA5" w:rsidRPr="00CD7B54" w:rsidRDefault="00D10080" w:rsidP="00DC05F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t>Una fracción no es más que una división entre dos números. El de arriba, llamado ________________ es el dividendo. El de abajo, llamado ________________ es el divisor.</w:t>
      </w:r>
    </w:p>
    <w:p w14:paraId="4B9DF5C2" w14:textId="7BC24195" w:rsidR="006D6A2B" w:rsidRPr="00CD7B54" w:rsidRDefault="003E704F" w:rsidP="00DC05F4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t xml:space="preserve">Cuando dos fracciones representan la misma cantidad, se dice que son ________________. De entre las infinitas fracciones que pueden representar la misma cantidad, la que contiene los números más pequeños se llama ________________. </w:t>
      </w:r>
    </w:p>
    <w:p w14:paraId="3FEFA514" w14:textId="77777777" w:rsidR="00952687" w:rsidRDefault="00952687" w:rsidP="00952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2357F3AE" w14:textId="77777777" w:rsidR="00CD7B54" w:rsidRDefault="00CD7B54" w:rsidP="00952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3A5FCDB3" w14:textId="77777777" w:rsidR="00CD7B54" w:rsidRDefault="00CD7B54" w:rsidP="00952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5B329DED" w14:textId="77777777" w:rsidR="00CD7B54" w:rsidRDefault="00CD7B54" w:rsidP="00952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46C664E2" w14:textId="77777777" w:rsidR="00CD7B54" w:rsidRDefault="00CD7B54" w:rsidP="00952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103F4A7A" w14:textId="77777777" w:rsidR="00CD7B54" w:rsidRDefault="00CD7B54" w:rsidP="00952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3F46D530" w14:textId="77777777" w:rsidR="00CD7B54" w:rsidRDefault="00CD7B54" w:rsidP="00952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7E716B23" w14:textId="77777777" w:rsidR="00CD7B54" w:rsidRDefault="00CD7B54" w:rsidP="00952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0C86B8EA" w14:textId="77777777" w:rsidR="00CD7B54" w:rsidRPr="00CD7B54" w:rsidRDefault="00CD7B54" w:rsidP="0095268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8"/>
        <w:rPr>
          <w:rFonts w:eastAsia="Times New Roman"/>
          <w:color w:val="000000"/>
          <w:sz w:val="24"/>
          <w:szCs w:val="24"/>
        </w:rPr>
      </w:pPr>
    </w:p>
    <w:p w14:paraId="396F0E97" w14:textId="78A0DD9D" w:rsidR="00952687" w:rsidRPr="00CD7B54" w:rsidRDefault="00952687" w:rsidP="009526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lastRenderedPageBreak/>
        <w:t>Algebra por fin</w:t>
      </w:r>
    </w:p>
    <w:p w14:paraId="725DCAF5" w14:textId="463F9813" w:rsidR="006B71BC" w:rsidRPr="00CD7B54" w:rsidRDefault="006B71BC" w:rsidP="006B71B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t>Monomio, polinomio, coeficiente y parte literal</w:t>
      </w:r>
    </w:p>
    <w:p w14:paraId="30FE4F1F" w14:textId="4F04487D" w:rsidR="00223D17" w:rsidRPr="00CD7B54" w:rsidRDefault="00223D17" w:rsidP="00223D1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t>Codificar un problema con su expresión algebraica</w:t>
      </w:r>
    </w:p>
    <w:p w14:paraId="3D33986B" w14:textId="638B5FB3" w:rsidR="00223D17" w:rsidRPr="00CD7B54" w:rsidRDefault="00223D17" w:rsidP="00223D1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r w:rsidRPr="00CD7B54">
        <w:rPr>
          <w:rFonts w:eastAsia="Times New Roman"/>
          <w:color w:val="000000"/>
          <w:sz w:val="24"/>
          <w:szCs w:val="24"/>
        </w:rPr>
        <w:t xml:space="preserve">Evaluar una </w:t>
      </w:r>
      <w:proofErr w:type="spellStart"/>
      <w:r w:rsidRPr="00CD7B54">
        <w:rPr>
          <w:rFonts w:eastAsia="Times New Roman"/>
          <w:color w:val="000000"/>
          <w:sz w:val="24"/>
          <w:szCs w:val="24"/>
        </w:rPr>
        <w:t>expresion</w:t>
      </w:r>
      <w:proofErr w:type="spellEnd"/>
      <w:r w:rsidRPr="00CD7B54">
        <w:rPr>
          <w:rFonts w:eastAsia="Times New Roman"/>
          <w:color w:val="000000"/>
          <w:sz w:val="24"/>
          <w:szCs w:val="24"/>
        </w:rPr>
        <w:t xml:space="preserve"> algebraica</w:t>
      </w:r>
    </w:p>
    <w:p w14:paraId="69F57EDB" w14:textId="3FC18C63" w:rsidR="00223D17" w:rsidRPr="00CD7B54" w:rsidRDefault="00223D17" w:rsidP="00223D1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proofErr w:type="spellStart"/>
      <w:r w:rsidRPr="00CD7B54">
        <w:rPr>
          <w:rFonts w:eastAsia="Times New Roman"/>
          <w:color w:val="000000"/>
          <w:sz w:val="24"/>
          <w:szCs w:val="24"/>
        </w:rPr>
        <w:t>Ops</w:t>
      </w:r>
      <w:proofErr w:type="spellEnd"/>
      <w:r w:rsidRPr="00CD7B54">
        <w:rPr>
          <w:rFonts w:eastAsia="Times New Roman"/>
          <w:color w:val="000000"/>
          <w:sz w:val="24"/>
          <w:szCs w:val="24"/>
        </w:rPr>
        <w:t xml:space="preserve"> combis con monomios</w:t>
      </w:r>
    </w:p>
    <w:p w14:paraId="035610EF" w14:textId="1E682AD9" w:rsidR="0050716E" w:rsidRPr="00CD7B54" w:rsidRDefault="0050716E" w:rsidP="00223D1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proofErr w:type="spellStart"/>
      <w:r w:rsidRPr="00CD7B54">
        <w:rPr>
          <w:rFonts w:eastAsia="Times New Roman"/>
          <w:color w:val="000000"/>
          <w:sz w:val="24"/>
          <w:szCs w:val="24"/>
        </w:rPr>
        <w:t>Ecs</w:t>
      </w:r>
      <w:proofErr w:type="spellEnd"/>
      <w:r w:rsidRPr="00CD7B54">
        <w:rPr>
          <w:rFonts w:eastAsia="Times New Roman"/>
          <w:color w:val="000000"/>
          <w:sz w:val="24"/>
          <w:szCs w:val="24"/>
        </w:rPr>
        <w:t xml:space="preserve"> de primer grado</w:t>
      </w:r>
    </w:p>
    <w:p w14:paraId="4EFFAA98" w14:textId="47FBC628" w:rsidR="0050716E" w:rsidRPr="00CD7B54" w:rsidRDefault="0050716E" w:rsidP="00223D1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color w:val="000000"/>
          <w:sz w:val="24"/>
          <w:szCs w:val="24"/>
        </w:rPr>
      </w:pPr>
      <w:proofErr w:type="spellStart"/>
      <w:r w:rsidRPr="00CD7B54">
        <w:rPr>
          <w:rFonts w:eastAsia="Times New Roman"/>
          <w:color w:val="000000"/>
          <w:sz w:val="24"/>
          <w:szCs w:val="24"/>
        </w:rPr>
        <w:t>Probs</w:t>
      </w:r>
      <w:proofErr w:type="spellEnd"/>
      <w:r w:rsidRPr="00CD7B54">
        <w:rPr>
          <w:rFonts w:eastAsia="Times New Roman"/>
          <w:color w:val="000000"/>
          <w:sz w:val="24"/>
          <w:szCs w:val="24"/>
        </w:rPr>
        <w:t xml:space="preserve"> ecs primer grado</w:t>
      </w:r>
    </w:p>
    <w:p w14:paraId="47861B76" w14:textId="77777777" w:rsidR="009F2D30" w:rsidRPr="00CD7B54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sz w:val="24"/>
          <w:szCs w:val="24"/>
        </w:rPr>
      </w:pPr>
    </w:p>
    <w:p w14:paraId="47861B77" w14:textId="77777777" w:rsidR="009F2D30" w:rsidRPr="00CD7B54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sz w:val="24"/>
          <w:szCs w:val="24"/>
        </w:rPr>
      </w:pPr>
    </w:p>
    <w:p w14:paraId="47861B78" w14:textId="77777777" w:rsidR="009F2D30" w:rsidRPr="00CD7B54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sz w:val="24"/>
          <w:szCs w:val="24"/>
        </w:rPr>
      </w:pPr>
    </w:p>
    <w:p w14:paraId="47861B79" w14:textId="77777777" w:rsidR="009F2D30" w:rsidRPr="00CD7B54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sz w:val="24"/>
          <w:szCs w:val="24"/>
        </w:rPr>
      </w:pPr>
    </w:p>
    <w:p w14:paraId="47861B7A" w14:textId="77777777" w:rsidR="009F2D30" w:rsidRPr="00CD7B54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sz w:val="24"/>
          <w:szCs w:val="24"/>
        </w:rPr>
      </w:pPr>
    </w:p>
    <w:p w14:paraId="47861B87" w14:textId="77777777" w:rsidR="009F2D30" w:rsidRPr="00CD7B54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sz w:val="24"/>
          <w:szCs w:val="24"/>
        </w:rPr>
      </w:pPr>
    </w:p>
    <w:p w14:paraId="47861B88" w14:textId="77777777" w:rsidR="009F2D30" w:rsidRPr="00CD7B54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sz w:val="24"/>
          <w:szCs w:val="24"/>
        </w:rPr>
      </w:pPr>
    </w:p>
    <w:p w14:paraId="47861B89" w14:textId="77777777" w:rsidR="009F2D30" w:rsidRPr="00CD7B54" w:rsidRDefault="009F2D3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/>
          <w:sz w:val="24"/>
          <w:szCs w:val="24"/>
        </w:rPr>
      </w:pPr>
    </w:p>
    <w:p w14:paraId="47861BA3" w14:textId="77777777" w:rsidR="009F2D30" w:rsidRPr="00CD7B54" w:rsidRDefault="009F2D30">
      <w:pPr>
        <w:spacing w:line="360" w:lineRule="auto"/>
        <w:rPr>
          <w:rFonts w:eastAsia="Times New Roman"/>
          <w:color w:val="000000"/>
          <w:sz w:val="24"/>
          <w:szCs w:val="24"/>
        </w:rPr>
      </w:pPr>
    </w:p>
    <w:p w14:paraId="47861BA4" w14:textId="77777777" w:rsidR="009F2D30" w:rsidRPr="00CD7B54" w:rsidRDefault="009F2D30">
      <w:pPr>
        <w:spacing w:before="240" w:after="0" w:line="360" w:lineRule="auto"/>
        <w:rPr>
          <w:rFonts w:eastAsia="Times New Roman"/>
          <w:sz w:val="24"/>
          <w:szCs w:val="24"/>
        </w:rPr>
      </w:pPr>
    </w:p>
    <w:p w14:paraId="47861BA5" w14:textId="77777777" w:rsidR="009F2D30" w:rsidRDefault="009F2D30">
      <w:p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A6" w14:textId="77777777" w:rsidR="009F2D30" w:rsidRDefault="009F2D30">
      <w:pPr>
        <w:spacing w:before="240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861BA7" w14:textId="77777777" w:rsidR="009F2D30" w:rsidRDefault="009F2D30">
      <w:pPr>
        <w:spacing w:before="240"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9F2D30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4352A25-7259-49E7-A500-DD8C11448AD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63B42B-5BEC-473A-980D-F57A1C6B48A3}"/>
    <w:embedItalic r:id="rId3" w:fontKey="{3ADF78BD-E554-4C45-92D7-CD2CE5B6013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09185C9-D759-40D4-A574-05A396FCE1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34578DD-C758-4CE8-8D2B-9CB48BD955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58B5"/>
    <w:multiLevelType w:val="multilevel"/>
    <w:tmpl w:val="E1E24B0C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32CC3"/>
    <w:multiLevelType w:val="multilevel"/>
    <w:tmpl w:val="E44CCC3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4F80373E"/>
    <w:multiLevelType w:val="multilevel"/>
    <w:tmpl w:val="EB64EE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DF41C69"/>
    <w:multiLevelType w:val="multilevel"/>
    <w:tmpl w:val="18EC6A90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77A5511"/>
    <w:multiLevelType w:val="multilevel"/>
    <w:tmpl w:val="785278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0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ECA55EF"/>
    <w:multiLevelType w:val="multilevel"/>
    <w:tmpl w:val="4C90903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40602811">
    <w:abstractNumId w:val="5"/>
  </w:num>
  <w:num w:numId="2" w16cid:durableId="420832251">
    <w:abstractNumId w:val="1"/>
  </w:num>
  <w:num w:numId="3" w16cid:durableId="776095190">
    <w:abstractNumId w:val="3"/>
  </w:num>
  <w:num w:numId="4" w16cid:durableId="1881673296">
    <w:abstractNumId w:val="4"/>
  </w:num>
  <w:num w:numId="5" w16cid:durableId="3020102">
    <w:abstractNumId w:val="2"/>
  </w:num>
  <w:num w:numId="6" w16cid:durableId="34244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D30"/>
    <w:rsid w:val="00072BC4"/>
    <w:rsid w:val="00093552"/>
    <w:rsid w:val="000E2070"/>
    <w:rsid w:val="000E6264"/>
    <w:rsid w:val="00113EC4"/>
    <w:rsid w:val="001839C4"/>
    <w:rsid w:val="001944B8"/>
    <w:rsid w:val="00197376"/>
    <w:rsid w:val="001B3F5F"/>
    <w:rsid w:val="00223D17"/>
    <w:rsid w:val="002A3DA5"/>
    <w:rsid w:val="002B1E03"/>
    <w:rsid w:val="002B6BD5"/>
    <w:rsid w:val="00325ACD"/>
    <w:rsid w:val="003E704F"/>
    <w:rsid w:val="003E7C37"/>
    <w:rsid w:val="004416A0"/>
    <w:rsid w:val="00494984"/>
    <w:rsid w:val="004975AB"/>
    <w:rsid w:val="0050716E"/>
    <w:rsid w:val="005151EB"/>
    <w:rsid w:val="0054019D"/>
    <w:rsid w:val="005504EE"/>
    <w:rsid w:val="005B7036"/>
    <w:rsid w:val="005D62E6"/>
    <w:rsid w:val="006257EE"/>
    <w:rsid w:val="00656D3F"/>
    <w:rsid w:val="00661653"/>
    <w:rsid w:val="006A7DA8"/>
    <w:rsid w:val="006B71BC"/>
    <w:rsid w:val="006D6A2B"/>
    <w:rsid w:val="00702628"/>
    <w:rsid w:val="0071144E"/>
    <w:rsid w:val="007C160E"/>
    <w:rsid w:val="007E0912"/>
    <w:rsid w:val="0083571D"/>
    <w:rsid w:val="00907B56"/>
    <w:rsid w:val="00952687"/>
    <w:rsid w:val="009B0D81"/>
    <w:rsid w:val="009F2D30"/>
    <w:rsid w:val="00A0792F"/>
    <w:rsid w:val="00C57244"/>
    <w:rsid w:val="00C63F3D"/>
    <w:rsid w:val="00CA3C9F"/>
    <w:rsid w:val="00CC0739"/>
    <w:rsid w:val="00CD7B54"/>
    <w:rsid w:val="00D07C96"/>
    <w:rsid w:val="00D10080"/>
    <w:rsid w:val="00D61F27"/>
    <w:rsid w:val="00DC05F4"/>
    <w:rsid w:val="00F8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61B1F"/>
  <w15:docId w15:val="{70460196-0FA1-4157-9FBA-2998A54A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2C3858"/>
    <w:pPr>
      <w:ind w:left="720"/>
      <w:contextualSpacing/>
    </w:pPr>
  </w:style>
  <w:style w:type="table" w:styleId="TableGrid">
    <w:name w:val="Table Grid"/>
    <w:basedOn w:val="TableNormal"/>
    <w:uiPriority w:val="39"/>
    <w:rsid w:val="00077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93766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R+ZiOIWzuPnQ0Kmg6uz5eYWvg==">CgMxLjAaJQoBMBIgCh4IB0IaCg9UaW1lcyBOZXcgUm9tYW4SB0d1bmdzdWgyDmgudTRrZXgxd20xMWhoMg5oLnh2YzVlYzh4b2prZTIOaC50cTQxZHo3bmh0OGg4AHIhMTJMcGpsMTNSM0dqRkdpdXI5WUx5My1nY3o3UDVHWEM4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331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EDUCALOGIN</dc:creator>
  <cp:lastModifiedBy>Eduardo Olivares López</cp:lastModifiedBy>
  <cp:revision>31</cp:revision>
  <dcterms:created xsi:type="dcterms:W3CDTF">2026-03-05T10:46:00Z</dcterms:created>
  <dcterms:modified xsi:type="dcterms:W3CDTF">2026-03-05T11:16:00Z</dcterms:modified>
</cp:coreProperties>
</file>