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262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6361"/>
        <w:gridCol w:w="1701"/>
      </w:tblGrid>
      <w:tr w:rsidR="00493CAC" w14:paraId="6D5CD517" w14:textId="77777777" w:rsidTr="002D4BA8">
        <w:trPr>
          <w:trHeight w:val="688"/>
        </w:trPr>
        <w:tc>
          <w:tcPr>
            <w:tcW w:w="7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79A82E" w14:textId="3E74FB38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39FE9039" wp14:editId="3431828E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8890</wp:posOffset>
                  </wp:positionV>
                  <wp:extent cx="405130" cy="400050"/>
                  <wp:effectExtent l="0" t="0" r="0" b="0"/>
                  <wp:wrapSquare wrapText="bothSides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D3D53">
              <w:rPr>
                <w:noProof/>
              </w:rPr>
              <w:t>TERCERA</w:t>
            </w:r>
            <w:r w:rsidR="008442D2">
              <w:rPr>
                <w:noProof/>
              </w:rPr>
              <w:t xml:space="preserve"> </w:t>
            </w: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EVALUACIÓN</w:t>
            </w:r>
          </w:p>
          <w:p w14:paraId="02CE22F2" w14:textId="50423C50" w:rsidR="00493CAC" w:rsidRPr="006C62C3" w:rsidRDefault="0084563C" w:rsidP="006C62C3">
            <w:pPr>
              <w:jc w:val="center"/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GLOBAL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 xml:space="preserve">     </w:t>
            </w:r>
            <w:r w:rsidR="0089118D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2</w:t>
            </w: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8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</w:t>
            </w:r>
            <w:r w:rsidR="0089118D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0</w:t>
            </w: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4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/202</w:t>
            </w:r>
            <w:r w:rsidR="00795140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6</w:t>
            </w:r>
          </w:p>
          <w:p w14:paraId="5B91B694" w14:textId="48A188D1" w:rsidR="00493CAC" w:rsidRDefault="00336FD0" w:rsidP="006C62C3">
            <w:pPr>
              <w:jc w:val="center"/>
              <w:rPr>
                <w:rFonts w:ascii="Liberation Serif" w:eastAsia="Liberation Serif" w:hAnsi="Liberation Serif" w:cs="Liberation Serif"/>
                <w:b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2</w:t>
            </w:r>
            <w:r w:rsidR="00493CAC">
              <w:rPr>
                <w:rFonts w:ascii="Liberation Serif" w:eastAsia="Liberation Serif" w:hAnsi="Liberation Serif" w:cs="Liberation Serif"/>
                <w:sz w:val="22"/>
                <w:szCs w:val="22"/>
              </w:rPr>
              <w:t xml:space="preserve">º </w:t>
            </w: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B</w:t>
            </w:r>
            <w:r w:rsidR="00B93903">
              <w:rPr>
                <w:rFonts w:ascii="Liberation Serif" w:eastAsia="Liberation Serif" w:hAnsi="Liberation Serif" w:cs="Liberation Serif"/>
                <w:sz w:val="22"/>
                <w:szCs w:val="22"/>
              </w:rPr>
              <w:t xml:space="preserve">ACHILLERATO </w:t>
            </w:r>
            <w:proofErr w:type="gramStart"/>
            <w:r w:rsidR="00B93903">
              <w:rPr>
                <w:rFonts w:ascii="Liberation Serif" w:eastAsia="Liberation Serif" w:hAnsi="Liberation Serif" w:cs="Liberation Serif"/>
                <w:sz w:val="22"/>
                <w:szCs w:val="22"/>
              </w:rPr>
              <w:t>CC.SS</w:t>
            </w:r>
            <w:proofErr w:type="gramEnd"/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162A2E" w14:textId="7F42356E" w:rsidR="00493CAC" w:rsidRDefault="00493CAC" w:rsidP="006C62C3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 w:rsidRPr="006C62C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NOTA</w:t>
            </w:r>
          </w:p>
        </w:tc>
      </w:tr>
      <w:tr w:rsidR="00493CAC" w14:paraId="22CEA6AE" w14:textId="77777777" w:rsidTr="002D4BA8">
        <w:trPr>
          <w:trHeight w:val="54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67BDE8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NOMBRE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ED39C9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98F4" w14:textId="3C9F663A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</w:tr>
    </w:tbl>
    <w:p w14:paraId="70FB8DC1" w14:textId="77777777" w:rsidR="00F07EAC" w:rsidRDefault="00F07EAC">
      <w:pPr>
        <w:rPr>
          <w:rFonts w:ascii="Liberation Serif" w:eastAsia="Liberation Serif" w:hAnsi="Liberation Serif" w:cs="Liberation Serif"/>
          <w:b/>
        </w:rPr>
      </w:pPr>
    </w:p>
    <w:p w14:paraId="53BE90D0" w14:textId="513ACAFB" w:rsidR="000C57B7" w:rsidRDefault="00493CAC">
      <w:pPr>
        <w:rPr>
          <w:rFonts w:ascii="Liberation Serif" w:eastAsia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En todos los ejercicios indica el proceso de resolución y expresa claramente la solución. Se tendrá en cuenta la presentación, la ortografía y la limpieza</w:t>
      </w:r>
      <w:r w:rsidR="001D039F">
        <w:rPr>
          <w:rFonts w:ascii="Liberation Serif" w:eastAsia="Liberation Serif" w:hAnsi="Liberation Serif" w:cs="Liberation Serif"/>
          <w:b/>
        </w:rPr>
        <w:t xml:space="preserve">, así como la </w:t>
      </w:r>
      <w:r w:rsidR="007E4C8A">
        <w:rPr>
          <w:rFonts w:ascii="Liberation Serif" w:eastAsia="Liberation Serif" w:hAnsi="Liberation Serif" w:cs="Liberation Serif"/>
          <w:b/>
        </w:rPr>
        <w:t>especificación</w:t>
      </w:r>
      <w:r w:rsidR="001D039F">
        <w:rPr>
          <w:rFonts w:ascii="Liberation Serif" w:eastAsia="Liberation Serif" w:hAnsi="Liberation Serif" w:cs="Liberation Serif"/>
          <w:b/>
        </w:rPr>
        <w:t xml:space="preserve"> </w:t>
      </w:r>
      <w:r w:rsidR="007E4C8A">
        <w:rPr>
          <w:rFonts w:ascii="Liberation Serif" w:eastAsia="Liberation Serif" w:hAnsi="Liberation Serif" w:cs="Liberation Serif"/>
          <w:b/>
        </w:rPr>
        <w:t>teórica aplicada</w:t>
      </w:r>
    </w:p>
    <w:p w14:paraId="6B397755" w14:textId="77777777" w:rsidR="008B006B" w:rsidRPr="00B24F98" w:rsidRDefault="008B006B" w:rsidP="000819E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2A99A7A8" w14:textId="7AFAB0D8" w:rsidR="000D5E5D" w:rsidRPr="00B24F98" w:rsidRDefault="000D5E5D" w:rsidP="000D5E5D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Se considera el sistema de ecuaciones lineales, dependientes del parámetro </w:t>
      </w:r>
      <m:oMath>
        <m:r>
          <w:rPr>
            <w:rFonts w:ascii="Cambria Math" w:eastAsia="Liberation Serif" w:hAnsi="Cambria Math" w:cstheme="majorHAnsi"/>
            <w:color w:val="000000"/>
            <w:sz w:val="26"/>
            <w:szCs w:val="26"/>
          </w:rPr>
          <m:t>k</m:t>
        </m:r>
      </m:oMath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 </w:t>
      </w:r>
    </w:p>
    <w:p w14:paraId="63C18FED" w14:textId="77777777" w:rsidR="000D5E5D" w:rsidRPr="00B24F98" w:rsidRDefault="000D5E5D" w:rsidP="000D5E5D">
      <w:pPr>
        <w:widowControl w:val="0"/>
        <w:jc w:val="both"/>
        <w:rPr>
          <w:rFonts w:asciiTheme="majorHAnsi" w:eastAsia="Arial" w:hAnsiTheme="majorHAnsi" w:cstheme="majorHAnsi"/>
          <w:sz w:val="26"/>
          <w:szCs w:val="26"/>
          <w:highlight w:val="cyan"/>
        </w:rPr>
      </w:pPr>
    </w:p>
    <w:p w14:paraId="13BB6445" w14:textId="77777777" w:rsidR="000D5E5D" w:rsidRPr="00B24F98" w:rsidRDefault="00000000" w:rsidP="000D5E5D">
      <w:pPr>
        <w:widowControl w:val="0"/>
        <w:ind w:left="360"/>
        <w:jc w:val="both"/>
        <w:rPr>
          <w:rFonts w:asciiTheme="majorHAnsi" w:eastAsia="Arial" w:hAnsiTheme="majorHAnsi" w:cstheme="majorHAnsi"/>
          <w:sz w:val="26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Arial" w:hAnsi="Cambria Math" w:cstheme="majorHAnsi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="Arial" w:hAnsi="Cambria Math" w:cstheme="majorHAnsi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="Arial" w:hAnsi="Cambria Math" w:cstheme="majorHAnsi"/>
                      <w:sz w:val="26"/>
                      <w:szCs w:val="26"/>
                    </w:rPr>
                    <m:t>kx-2y+7z=8</m:t>
                  </m:r>
                </m:e>
                <m:e>
                  <m:r>
                    <w:rPr>
                      <w:rFonts w:ascii="Cambria Math" w:eastAsia="Arial" w:hAnsi="Cambria Math" w:cstheme="majorHAnsi"/>
                      <w:sz w:val="26"/>
                      <w:szCs w:val="26"/>
                    </w:rPr>
                    <m:t>x-y+kz=2</m:t>
                  </m:r>
                </m:e>
                <m:e>
                  <m:r>
                    <w:rPr>
                      <w:rFonts w:ascii="Cambria Math" w:eastAsia="Arial" w:hAnsi="Cambria Math" w:cstheme="majorHAnsi"/>
                      <w:sz w:val="26"/>
                      <w:szCs w:val="26"/>
                    </w:rPr>
                    <m:t>-x+y+z=2</m:t>
                  </m:r>
                </m:e>
              </m:eqArr>
            </m:e>
          </m:d>
          <m:r>
            <w:rPr>
              <w:rFonts w:ascii="Cambria Math" w:eastAsia="Arial" w:hAnsi="Cambria Math" w:cstheme="majorHAnsi"/>
              <w:sz w:val="26"/>
              <w:szCs w:val="26"/>
            </w:rPr>
            <m:t xml:space="preserve">  siendo k un número real.</m:t>
          </m:r>
        </m:oMath>
      </m:oMathPara>
    </w:p>
    <w:p w14:paraId="1702777F" w14:textId="77777777" w:rsidR="000D5E5D" w:rsidRPr="00B24F98" w:rsidRDefault="000D5E5D" w:rsidP="000D5E5D">
      <w:pPr>
        <w:widowControl w:val="0"/>
        <w:jc w:val="both"/>
        <w:rPr>
          <w:rFonts w:asciiTheme="majorHAnsi" w:eastAsia="Arial" w:hAnsiTheme="majorHAnsi" w:cstheme="majorHAnsi"/>
          <w:sz w:val="26"/>
          <w:szCs w:val="26"/>
        </w:rPr>
      </w:pPr>
    </w:p>
    <w:p w14:paraId="002563B4" w14:textId="77777777" w:rsidR="000D5E5D" w:rsidRPr="00B24F98" w:rsidRDefault="000D5E5D" w:rsidP="000D5E5D">
      <w:pPr>
        <w:widowControl w:val="0"/>
        <w:jc w:val="both"/>
        <w:rPr>
          <w:rFonts w:asciiTheme="majorHAnsi" w:eastAsia="Arial" w:hAnsiTheme="majorHAnsi" w:cstheme="majorHAnsi"/>
          <w:sz w:val="26"/>
          <w:szCs w:val="26"/>
        </w:rPr>
      </w:pPr>
    </w:p>
    <w:p w14:paraId="54AF011A" w14:textId="5FDA0D7E" w:rsidR="000D5E5D" w:rsidRPr="00B24F98" w:rsidRDefault="000D5E5D" w:rsidP="000D5E5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Discútase el sistema para los distintos valores del parámetro </w:t>
      </w:r>
      <m:oMath>
        <m:r>
          <w:rPr>
            <w:rFonts w:ascii="Cambria Math" w:eastAsia="Liberation Serif" w:hAnsi="Cambria Math" w:cstheme="majorHAnsi"/>
            <w:color w:val="000000"/>
            <w:sz w:val="26"/>
            <w:szCs w:val="26"/>
          </w:rPr>
          <m:t>k</m:t>
        </m:r>
      </m:oMath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>.</w:t>
      </w:r>
      <w:r w:rsidR="00453561">
        <w:rPr>
          <w:rFonts w:asciiTheme="majorHAnsi" w:eastAsia="Liberation Serif" w:hAnsiTheme="majorHAnsi" w:cstheme="majorHAnsi"/>
          <w:color w:val="000000"/>
          <w:sz w:val="26"/>
          <w:szCs w:val="26"/>
        </w:rPr>
        <w:t>(</w:t>
      </w:r>
      <w:r w:rsidR="00453561" w:rsidRPr="00453561">
        <w:rPr>
          <w:rFonts w:asciiTheme="majorHAnsi" w:eastAsia="Liberation Serif" w:hAnsiTheme="majorHAnsi" w:cstheme="majorHAnsi"/>
          <w:b/>
          <w:bCs/>
          <w:color w:val="000000"/>
          <w:sz w:val="26"/>
          <w:szCs w:val="26"/>
        </w:rPr>
        <w:t>1</w:t>
      </w:r>
      <w:r w:rsidR="00453561">
        <w:rPr>
          <w:rFonts w:asciiTheme="majorHAnsi" w:eastAsia="Liberation Serif" w:hAnsiTheme="majorHAnsi" w:cstheme="majorHAnsi"/>
          <w:b/>
          <w:bCs/>
          <w:color w:val="000000"/>
          <w:sz w:val="26"/>
          <w:szCs w:val="26"/>
        </w:rPr>
        <w:t>,</w:t>
      </w:r>
      <w:r w:rsidR="00453561" w:rsidRPr="00453561">
        <w:rPr>
          <w:rFonts w:asciiTheme="majorHAnsi" w:eastAsia="Liberation Serif" w:hAnsiTheme="majorHAnsi" w:cstheme="majorHAnsi"/>
          <w:b/>
          <w:bCs/>
          <w:color w:val="000000"/>
          <w:sz w:val="26"/>
          <w:szCs w:val="26"/>
        </w:rPr>
        <w:t>25 punto</w:t>
      </w:r>
      <w:r w:rsidR="00453561">
        <w:rPr>
          <w:rFonts w:asciiTheme="majorHAnsi" w:eastAsia="Liberation Serif" w:hAnsiTheme="majorHAnsi" w:cstheme="majorHAnsi"/>
          <w:color w:val="000000"/>
          <w:sz w:val="26"/>
          <w:szCs w:val="26"/>
        </w:rPr>
        <w:t>)</w:t>
      </w:r>
    </w:p>
    <w:p w14:paraId="11CC7372" w14:textId="77777777" w:rsidR="000D5E5D" w:rsidRPr="00B24F98" w:rsidRDefault="000D5E5D" w:rsidP="000D5E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58CA249A" w14:textId="2566AD3A" w:rsidR="000D5E5D" w:rsidRPr="00B24F98" w:rsidRDefault="000D5E5D" w:rsidP="000D5E5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>Resuélvase el sistema en el caso que tenga infinitas soluciones</w:t>
      </w:r>
      <w:r w:rsidR="00675822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 </w:t>
      </w:r>
      <w:r w:rsidR="00453561">
        <w:rPr>
          <w:rFonts w:asciiTheme="majorHAnsi" w:eastAsia="Liberation Serif" w:hAnsiTheme="majorHAnsi" w:cstheme="majorHAnsi"/>
          <w:color w:val="000000"/>
          <w:sz w:val="26"/>
          <w:szCs w:val="26"/>
        </w:rPr>
        <w:t>(</w:t>
      </w:r>
      <w:r w:rsidR="00453561">
        <w:rPr>
          <w:rFonts w:asciiTheme="majorHAnsi" w:eastAsia="Liberation Serif" w:hAnsiTheme="majorHAnsi" w:cstheme="majorHAnsi"/>
          <w:b/>
          <w:bCs/>
          <w:color w:val="000000"/>
          <w:sz w:val="26"/>
          <w:szCs w:val="26"/>
        </w:rPr>
        <w:t>0,7</w:t>
      </w:r>
      <w:r w:rsidR="00453561" w:rsidRPr="00453561">
        <w:rPr>
          <w:rFonts w:asciiTheme="majorHAnsi" w:eastAsia="Liberation Serif" w:hAnsiTheme="majorHAnsi" w:cstheme="majorHAnsi"/>
          <w:b/>
          <w:bCs/>
          <w:color w:val="000000"/>
          <w:sz w:val="26"/>
          <w:szCs w:val="26"/>
        </w:rPr>
        <w:t>5 punto</w:t>
      </w:r>
      <w:r w:rsidR="00453561">
        <w:rPr>
          <w:rFonts w:asciiTheme="majorHAnsi" w:eastAsia="Liberation Serif" w:hAnsiTheme="majorHAnsi" w:cstheme="majorHAnsi"/>
          <w:color w:val="000000"/>
          <w:sz w:val="26"/>
          <w:szCs w:val="26"/>
        </w:rPr>
        <w:t>)</w:t>
      </w:r>
    </w:p>
    <w:p w14:paraId="1AF29E84" w14:textId="77777777" w:rsidR="000D5E5D" w:rsidRPr="00B24F98" w:rsidRDefault="000D5E5D" w:rsidP="000D5E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5DEAFFD6" w14:textId="491CDBAC" w:rsidR="000D5E5D" w:rsidRPr="00B24F98" w:rsidRDefault="000D5E5D" w:rsidP="000D5E5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Resuélvase el sistema para </w:t>
      </w:r>
      <m:oMath>
        <m:r>
          <w:rPr>
            <w:rFonts w:ascii="Cambria Math" w:eastAsia="Liberation Serif" w:hAnsi="Cambria Math" w:cstheme="majorHAnsi"/>
            <w:color w:val="000000"/>
            <w:sz w:val="26"/>
            <w:szCs w:val="26"/>
          </w:rPr>
          <m:t>k</m:t>
        </m:r>
        <m:r>
          <m:rPr>
            <m:sty m:val="p"/>
          </m:rPr>
          <w:rPr>
            <w:rFonts w:ascii="Cambria Math" w:eastAsia="Liberation Serif" w:hAnsi="Cambria Math" w:cstheme="majorHAnsi"/>
            <w:color w:val="000000"/>
            <w:sz w:val="26"/>
            <w:szCs w:val="26"/>
          </w:rPr>
          <m:t>=0</m:t>
        </m:r>
      </m:oMath>
      <w:r w:rsidR="00675822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 (</w:t>
      </w:r>
      <w:r w:rsidR="00675822" w:rsidRPr="00675822">
        <w:rPr>
          <w:rFonts w:asciiTheme="majorHAnsi" w:eastAsia="Liberation Serif" w:hAnsiTheme="majorHAnsi" w:cstheme="majorHAnsi"/>
          <w:b/>
          <w:bCs/>
          <w:color w:val="000000"/>
          <w:sz w:val="26"/>
          <w:szCs w:val="26"/>
        </w:rPr>
        <w:t>0,5 Punto</w:t>
      </w:r>
      <w:r w:rsidR="00675822">
        <w:rPr>
          <w:rFonts w:asciiTheme="majorHAnsi" w:eastAsia="Liberation Serif" w:hAnsiTheme="majorHAnsi" w:cstheme="majorHAnsi"/>
          <w:color w:val="000000"/>
          <w:sz w:val="26"/>
          <w:szCs w:val="26"/>
        </w:rPr>
        <w:t>)</w:t>
      </w:r>
    </w:p>
    <w:p w14:paraId="35818218" w14:textId="77777777" w:rsidR="00C62B22" w:rsidRDefault="00C62B22" w:rsidP="000D5E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604930AC" w14:textId="77777777" w:rsidR="00453561" w:rsidRDefault="00453561" w:rsidP="000D5E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27EFF8FF" w14:textId="77777777" w:rsidR="00453561" w:rsidRDefault="00453561" w:rsidP="000D5E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09A49AF4" w14:textId="77777777" w:rsidR="007E4C8A" w:rsidRDefault="007E4C8A" w:rsidP="000D5E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47D32788" w14:textId="77777777" w:rsidR="007E4C8A" w:rsidRDefault="007E4C8A" w:rsidP="000D5E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3108F583" w14:textId="77777777" w:rsidR="00747949" w:rsidRDefault="00747949" w:rsidP="000D5E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44E4430D" w14:textId="77777777" w:rsidR="007E4C8A" w:rsidRDefault="007E4C8A" w:rsidP="000D5E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1AEA4BE5" w14:textId="77777777" w:rsidR="00453561" w:rsidRPr="00B24F98" w:rsidRDefault="00453561" w:rsidP="000D5E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4A8B75E5" w14:textId="296E6217" w:rsidR="00BF1685" w:rsidRPr="00B24F98" w:rsidRDefault="00BF1685" w:rsidP="00BF168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Se considera la función real de variable real </w:t>
      </w:r>
      <m:oMath>
        <m:r>
          <m:rPr>
            <m:sty m:val="p"/>
          </m:rPr>
          <w:rPr>
            <w:rFonts w:ascii="Cambria Math" w:eastAsia="Liberation Serif" w:hAnsi="Cambria Math" w:cstheme="majorHAnsi"/>
            <w:color w:val="000000"/>
            <w:sz w:val="26"/>
            <w:szCs w:val="26"/>
          </w:rPr>
          <m:t>f</m:t>
        </m:r>
        <m:d>
          <m:dPr>
            <m:ctrlPr>
              <w:rPr>
                <w:rFonts w:ascii="Cambria Math" w:eastAsia="Liberation Serif" w:hAnsi="Cambria Math" w:cstheme="majorHAnsi"/>
                <w:color w:val="000000"/>
                <w:sz w:val="26"/>
                <w:szCs w:val="26"/>
              </w:rPr>
            </m:ctrlPr>
          </m:dPr>
          <m:e>
            <m:r>
              <m:rPr>
                <m:sty m:val="p"/>
              </m:rPr>
              <w:rPr>
                <w:rFonts w:ascii="Cambria Math" w:eastAsia="Liberation Serif" w:hAnsi="Cambria Math" w:cstheme="majorHAnsi"/>
                <w:color w:val="000000"/>
                <w:sz w:val="26"/>
                <w:szCs w:val="26"/>
              </w:rPr>
              <m:t>x</m:t>
            </m:r>
          </m:e>
        </m:d>
        <m:r>
          <m:rPr>
            <m:sty m:val="p"/>
          </m:rPr>
          <w:rPr>
            <w:rFonts w:ascii="Cambria Math" w:eastAsia="Liberation Serif" w:hAnsi="Cambria Math" w:cstheme="majorHAnsi"/>
            <w:color w:val="000000"/>
            <w:sz w:val="26"/>
            <w:szCs w:val="26"/>
          </w:rPr>
          <m:t>=4</m:t>
        </m:r>
        <m:sSup>
          <m:sSupPr>
            <m:ctrlPr>
              <w:rPr>
                <w:rFonts w:ascii="Cambria Math" w:eastAsia="Liberation Serif" w:hAnsi="Cambria Math" w:cstheme="majorHAnsi"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eastAsia="Liberation Serif" w:hAnsi="Cambria Math" w:cstheme="majorHAnsi"/>
                <w:color w:val="000000"/>
                <w:sz w:val="26"/>
                <w:szCs w:val="26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Liberation Serif" w:hAnsi="Cambria Math" w:cstheme="majorHAnsi"/>
                <w:color w:val="000000"/>
                <w:sz w:val="26"/>
                <w:szCs w:val="26"/>
              </w:rPr>
              <m:t>3</m:t>
            </m:r>
          </m:sup>
        </m:sSup>
        <m:r>
          <m:rPr>
            <m:sty m:val="p"/>
          </m:rPr>
          <w:rPr>
            <w:rFonts w:ascii="Cambria Math" w:eastAsia="Liberation Serif" w:hAnsi="Cambria Math" w:cstheme="majorHAnsi"/>
            <w:color w:val="000000"/>
            <w:sz w:val="26"/>
            <w:szCs w:val="26"/>
          </w:rPr>
          <m:t>-12</m:t>
        </m:r>
        <m:sSup>
          <m:sSupPr>
            <m:ctrlPr>
              <w:rPr>
                <w:rFonts w:ascii="Cambria Math" w:eastAsia="Liberation Serif" w:hAnsi="Cambria Math" w:cstheme="majorHAnsi"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eastAsia="Liberation Serif" w:hAnsi="Cambria Math" w:cstheme="majorHAnsi"/>
                <w:color w:val="000000"/>
                <w:sz w:val="26"/>
                <w:szCs w:val="26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Liberation Serif" w:hAnsi="Cambria Math" w:cstheme="majorHAnsi"/>
                <w:color w:val="000000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eastAsia="Liberation Serif" w:hAnsi="Cambria Math" w:cstheme="majorHAnsi"/>
            <w:color w:val="000000"/>
            <w:sz w:val="26"/>
            <w:szCs w:val="26"/>
          </w:rPr>
          <m:t>+16</m:t>
        </m:r>
      </m:oMath>
    </w:p>
    <w:p w14:paraId="6336AD9A" w14:textId="77777777" w:rsidR="00BF1685" w:rsidRPr="00B24F98" w:rsidRDefault="00BF1685" w:rsidP="00BF16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85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43AEDDDD" w14:textId="4E578EA8" w:rsidR="00BF1685" w:rsidRPr="00B24F98" w:rsidRDefault="00BF1685" w:rsidP="00BF1685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>Calcúlese la ecuación de la recta tangente a la gráfica de f(x) en el punto de abscisa x=1.</w:t>
      </w:r>
      <w:r w:rsidR="0013558D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 (</w:t>
      </w:r>
      <w:r w:rsidR="0013558D" w:rsidRPr="00453561">
        <w:rPr>
          <w:rFonts w:asciiTheme="majorHAnsi" w:eastAsia="Liberation Serif" w:hAnsiTheme="majorHAnsi" w:cstheme="majorHAnsi"/>
          <w:b/>
          <w:bCs/>
          <w:color w:val="000000"/>
          <w:sz w:val="26"/>
          <w:szCs w:val="26"/>
        </w:rPr>
        <w:t>1</w:t>
      </w:r>
      <w:r w:rsidR="0013558D">
        <w:rPr>
          <w:rFonts w:asciiTheme="majorHAnsi" w:eastAsia="Liberation Serif" w:hAnsiTheme="majorHAnsi" w:cstheme="majorHAnsi"/>
          <w:b/>
          <w:bCs/>
          <w:color w:val="000000"/>
          <w:sz w:val="26"/>
          <w:szCs w:val="26"/>
        </w:rPr>
        <w:t>,</w:t>
      </w:r>
      <w:r w:rsidR="0013558D" w:rsidRPr="00453561">
        <w:rPr>
          <w:rFonts w:asciiTheme="majorHAnsi" w:eastAsia="Liberation Serif" w:hAnsiTheme="majorHAnsi" w:cstheme="majorHAnsi"/>
          <w:b/>
          <w:bCs/>
          <w:color w:val="000000"/>
          <w:sz w:val="26"/>
          <w:szCs w:val="26"/>
        </w:rPr>
        <w:t>25 punto</w:t>
      </w:r>
      <w:r w:rsidR="0013558D">
        <w:rPr>
          <w:rFonts w:asciiTheme="majorHAnsi" w:eastAsia="Liberation Serif" w:hAnsiTheme="majorHAnsi" w:cstheme="majorHAnsi"/>
          <w:color w:val="000000"/>
          <w:sz w:val="26"/>
          <w:szCs w:val="26"/>
        </w:rPr>
        <w:t>)</w:t>
      </w:r>
    </w:p>
    <w:p w14:paraId="064DF2D2" w14:textId="77777777" w:rsidR="0013558D" w:rsidRPr="00B24F98" w:rsidRDefault="0013558D" w:rsidP="00BF16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6C7F6C03" w14:textId="383A08DF" w:rsidR="00BF1685" w:rsidRPr="00B24F98" w:rsidRDefault="00BF1685" w:rsidP="00BF1685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>Calcúlese el área de la región limitada por la gráfica de f(x), el eje de abscisas y las rectas x=-2 y x=3.</w:t>
      </w:r>
      <w:r w:rsidR="0013558D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 (</w:t>
      </w:r>
      <w:r w:rsidR="0013558D" w:rsidRPr="00453561">
        <w:rPr>
          <w:rFonts w:asciiTheme="majorHAnsi" w:eastAsia="Liberation Serif" w:hAnsiTheme="majorHAnsi" w:cstheme="majorHAnsi"/>
          <w:b/>
          <w:bCs/>
          <w:color w:val="000000"/>
          <w:sz w:val="26"/>
          <w:szCs w:val="26"/>
        </w:rPr>
        <w:t>1</w:t>
      </w:r>
      <w:r w:rsidR="0013558D">
        <w:rPr>
          <w:rFonts w:asciiTheme="majorHAnsi" w:eastAsia="Liberation Serif" w:hAnsiTheme="majorHAnsi" w:cstheme="majorHAnsi"/>
          <w:b/>
          <w:bCs/>
          <w:color w:val="000000"/>
          <w:sz w:val="26"/>
          <w:szCs w:val="26"/>
        </w:rPr>
        <w:t>,</w:t>
      </w:r>
      <w:r w:rsidR="0013558D" w:rsidRPr="00453561">
        <w:rPr>
          <w:rFonts w:asciiTheme="majorHAnsi" w:eastAsia="Liberation Serif" w:hAnsiTheme="majorHAnsi" w:cstheme="majorHAnsi"/>
          <w:b/>
          <w:bCs/>
          <w:color w:val="000000"/>
          <w:sz w:val="26"/>
          <w:szCs w:val="26"/>
        </w:rPr>
        <w:t>25 punto</w:t>
      </w:r>
      <w:r w:rsidR="0013558D">
        <w:rPr>
          <w:rFonts w:asciiTheme="majorHAnsi" w:eastAsia="Liberation Serif" w:hAnsiTheme="majorHAnsi" w:cstheme="majorHAnsi"/>
          <w:color w:val="000000"/>
          <w:sz w:val="26"/>
          <w:szCs w:val="26"/>
        </w:rPr>
        <w:t>)</w:t>
      </w:r>
    </w:p>
    <w:p w14:paraId="7DA84784" w14:textId="77777777" w:rsidR="00C62B22" w:rsidRDefault="00C62B22" w:rsidP="000819E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3D7CA5D6" w14:textId="77777777" w:rsidR="007E4C8A" w:rsidRDefault="007E4C8A" w:rsidP="000819E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0BA381B6" w14:textId="77777777" w:rsidR="007E4C8A" w:rsidRDefault="007E4C8A" w:rsidP="000819E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01674972" w14:textId="77777777" w:rsidR="007E4C8A" w:rsidRPr="00B24F98" w:rsidRDefault="007E4C8A" w:rsidP="000819E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266F70F4" w14:textId="77777777" w:rsidR="000819E5" w:rsidRPr="00B24F98" w:rsidRDefault="000819E5" w:rsidP="000819E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1B89A267" w14:textId="6EE3A031" w:rsidR="00B93CD7" w:rsidRPr="00B24F98" w:rsidRDefault="00B93CD7" w:rsidP="00B93CD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lastRenderedPageBreak/>
        <w:t>En un tribunal de la prueba de acceso a las enseñanzas universitarias oficiales de grado se han examinado 80 alumnos del colegio A, 70 alumnos del colegio B y 50 alumnos del colegio C. La prueba ha sido superada por el 80% de los alumnos del colegio A, el 90 % de los del colegio B y por el 82 % de los del colegio C.</w:t>
      </w:r>
      <w:r w:rsidR="008B006B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 (</w:t>
      </w:r>
      <w:r w:rsidR="008B006B">
        <w:rPr>
          <w:rFonts w:asciiTheme="majorHAnsi" w:eastAsia="Liberation Serif" w:hAnsiTheme="majorHAnsi" w:cstheme="majorHAnsi"/>
          <w:b/>
          <w:bCs/>
          <w:color w:val="000000"/>
          <w:sz w:val="26"/>
          <w:szCs w:val="26"/>
        </w:rPr>
        <w:t>2,</w:t>
      </w:r>
      <w:r w:rsidR="008B006B" w:rsidRPr="00453561">
        <w:rPr>
          <w:rFonts w:asciiTheme="majorHAnsi" w:eastAsia="Liberation Serif" w:hAnsiTheme="majorHAnsi" w:cstheme="majorHAnsi"/>
          <w:b/>
          <w:bCs/>
          <w:color w:val="000000"/>
          <w:sz w:val="26"/>
          <w:szCs w:val="26"/>
        </w:rPr>
        <w:t xml:space="preserve"> 5 punto</w:t>
      </w:r>
      <w:r w:rsidR="008B006B">
        <w:rPr>
          <w:rFonts w:asciiTheme="majorHAnsi" w:eastAsia="Liberation Serif" w:hAnsiTheme="majorHAnsi" w:cstheme="majorHAnsi"/>
          <w:color w:val="000000"/>
          <w:sz w:val="26"/>
          <w:szCs w:val="26"/>
        </w:rPr>
        <w:t>)</w:t>
      </w:r>
    </w:p>
    <w:p w14:paraId="7290F64D" w14:textId="77777777" w:rsidR="000D5E5D" w:rsidRPr="00B24F98" w:rsidRDefault="000D5E5D" w:rsidP="000D5E5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0A2816F9" w14:textId="34304DBE" w:rsidR="00B93CD7" w:rsidRPr="00B24F98" w:rsidRDefault="00B93CD7" w:rsidP="00C62B2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>a) ¿Cuál es la probabilidad de que un alumno elegido al azar haya superado la prueba?</w:t>
      </w:r>
    </w:p>
    <w:p w14:paraId="48240223" w14:textId="77777777" w:rsidR="00C62B22" w:rsidRPr="00B24F98" w:rsidRDefault="00C62B22" w:rsidP="00C62B2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3F0601DC" w14:textId="76FFE247" w:rsidR="00B93CD7" w:rsidRPr="00B24F98" w:rsidRDefault="00B93CD7" w:rsidP="00C62B2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>b) Un alumno elegido al azar no ha superado la prueba, ¿cuál es la probabilidad de que pertenezca al colegio B?</w:t>
      </w:r>
    </w:p>
    <w:p w14:paraId="64821FA0" w14:textId="77777777" w:rsidR="00B93CD7" w:rsidRPr="00B24F98" w:rsidRDefault="00B93CD7" w:rsidP="00B93CD7">
      <w:pPr>
        <w:spacing w:line="276" w:lineRule="auto"/>
        <w:ind w:right="-568"/>
        <w:rPr>
          <w:rFonts w:asciiTheme="majorHAnsi" w:hAnsiTheme="majorHAnsi" w:cstheme="majorHAnsi"/>
          <w:sz w:val="26"/>
          <w:szCs w:val="26"/>
        </w:rPr>
      </w:pPr>
    </w:p>
    <w:p w14:paraId="6F041AA2" w14:textId="77777777" w:rsidR="00B93CD7" w:rsidRDefault="00B93CD7" w:rsidP="00B93CD7">
      <w:pPr>
        <w:spacing w:line="276" w:lineRule="auto"/>
        <w:ind w:right="-568"/>
        <w:rPr>
          <w:rFonts w:asciiTheme="majorHAnsi" w:hAnsiTheme="majorHAnsi" w:cstheme="majorHAnsi"/>
          <w:sz w:val="26"/>
          <w:szCs w:val="26"/>
        </w:rPr>
      </w:pPr>
    </w:p>
    <w:p w14:paraId="2D43DA18" w14:textId="77777777" w:rsidR="00747949" w:rsidRDefault="00747949" w:rsidP="00B93CD7">
      <w:pPr>
        <w:spacing w:line="276" w:lineRule="auto"/>
        <w:ind w:right="-568"/>
        <w:rPr>
          <w:rFonts w:asciiTheme="majorHAnsi" w:hAnsiTheme="majorHAnsi" w:cstheme="majorHAnsi"/>
          <w:sz w:val="26"/>
          <w:szCs w:val="26"/>
        </w:rPr>
      </w:pPr>
    </w:p>
    <w:p w14:paraId="28F7F6DB" w14:textId="77777777" w:rsidR="00747949" w:rsidRDefault="00747949" w:rsidP="00B93CD7">
      <w:pPr>
        <w:spacing w:line="276" w:lineRule="auto"/>
        <w:ind w:right="-568"/>
        <w:rPr>
          <w:rFonts w:asciiTheme="majorHAnsi" w:hAnsiTheme="majorHAnsi" w:cstheme="majorHAnsi"/>
          <w:sz w:val="26"/>
          <w:szCs w:val="26"/>
        </w:rPr>
      </w:pPr>
    </w:p>
    <w:p w14:paraId="05835554" w14:textId="77777777" w:rsidR="00747949" w:rsidRDefault="00747949" w:rsidP="00B93CD7">
      <w:pPr>
        <w:spacing w:line="276" w:lineRule="auto"/>
        <w:ind w:right="-568"/>
        <w:rPr>
          <w:rFonts w:asciiTheme="majorHAnsi" w:hAnsiTheme="majorHAnsi" w:cstheme="majorHAnsi"/>
          <w:sz w:val="26"/>
          <w:szCs w:val="26"/>
        </w:rPr>
      </w:pPr>
    </w:p>
    <w:p w14:paraId="68ACC8BA" w14:textId="77777777" w:rsidR="00747949" w:rsidRDefault="00747949" w:rsidP="00B93CD7">
      <w:pPr>
        <w:spacing w:line="276" w:lineRule="auto"/>
        <w:ind w:right="-568"/>
        <w:rPr>
          <w:rFonts w:asciiTheme="majorHAnsi" w:hAnsiTheme="majorHAnsi" w:cstheme="majorHAnsi"/>
          <w:sz w:val="26"/>
          <w:szCs w:val="26"/>
        </w:rPr>
      </w:pPr>
    </w:p>
    <w:p w14:paraId="0137EB10" w14:textId="77777777" w:rsidR="00747949" w:rsidRDefault="00747949" w:rsidP="00B93CD7">
      <w:pPr>
        <w:spacing w:line="276" w:lineRule="auto"/>
        <w:ind w:right="-568"/>
        <w:rPr>
          <w:rFonts w:asciiTheme="majorHAnsi" w:hAnsiTheme="majorHAnsi" w:cstheme="majorHAnsi"/>
          <w:sz w:val="26"/>
          <w:szCs w:val="26"/>
        </w:rPr>
      </w:pPr>
    </w:p>
    <w:p w14:paraId="3FDB9E9E" w14:textId="77777777" w:rsidR="00747949" w:rsidRDefault="00747949" w:rsidP="00B93CD7">
      <w:pPr>
        <w:spacing w:line="276" w:lineRule="auto"/>
        <w:ind w:right="-568"/>
        <w:rPr>
          <w:rFonts w:asciiTheme="majorHAnsi" w:hAnsiTheme="majorHAnsi" w:cstheme="majorHAnsi"/>
          <w:sz w:val="26"/>
          <w:szCs w:val="26"/>
        </w:rPr>
      </w:pPr>
    </w:p>
    <w:p w14:paraId="0A9CE44E" w14:textId="77777777" w:rsidR="00747949" w:rsidRPr="00B24F98" w:rsidRDefault="00747949" w:rsidP="00B93CD7">
      <w:pPr>
        <w:spacing w:line="276" w:lineRule="auto"/>
        <w:ind w:right="-568"/>
        <w:rPr>
          <w:rFonts w:asciiTheme="majorHAnsi" w:hAnsiTheme="majorHAnsi" w:cstheme="majorHAnsi"/>
          <w:sz w:val="26"/>
          <w:szCs w:val="26"/>
        </w:rPr>
      </w:pPr>
    </w:p>
    <w:p w14:paraId="594F6A47" w14:textId="77777777" w:rsidR="00A12407" w:rsidRPr="00B24F98" w:rsidRDefault="00A12407" w:rsidP="00A12407">
      <w:pPr>
        <w:jc w:val="both"/>
        <w:rPr>
          <w:rFonts w:asciiTheme="majorHAnsi" w:eastAsia="Liberation Serif" w:hAnsiTheme="majorHAnsi" w:cstheme="majorHAnsi"/>
          <w:b/>
          <w:sz w:val="26"/>
          <w:szCs w:val="26"/>
        </w:rPr>
      </w:pPr>
    </w:p>
    <w:p w14:paraId="475BCA10" w14:textId="77777777" w:rsidR="00A12407" w:rsidRPr="00B24F98" w:rsidRDefault="00A12407" w:rsidP="00A12407">
      <w:pPr>
        <w:jc w:val="both"/>
        <w:rPr>
          <w:rFonts w:asciiTheme="majorHAnsi" w:eastAsia="Liberation Serif" w:hAnsiTheme="majorHAnsi" w:cstheme="majorHAnsi"/>
          <w:b/>
          <w:sz w:val="26"/>
          <w:szCs w:val="26"/>
        </w:rPr>
      </w:pPr>
    </w:p>
    <w:p w14:paraId="37091523" w14:textId="77777777" w:rsidR="00A12407" w:rsidRPr="00B24F98" w:rsidRDefault="00A12407" w:rsidP="00A12407">
      <w:pPr>
        <w:jc w:val="both"/>
        <w:rPr>
          <w:rFonts w:asciiTheme="majorHAnsi" w:eastAsia="Liberation Serif" w:hAnsiTheme="majorHAnsi" w:cstheme="majorHAnsi"/>
          <w:b/>
          <w:sz w:val="26"/>
          <w:szCs w:val="26"/>
        </w:rPr>
      </w:pPr>
    </w:p>
    <w:p w14:paraId="42EE7DCA" w14:textId="0F4C7879" w:rsidR="00854287" w:rsidRPr="00B24F98" w:rsidRDefault="00854287" w:rsidP="00A1240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El número de descargas por hora de cierta aplicación para móviles se puede aproximar por una variable aleatoria de distribución normal de media </w:t>
      </w:r>
      <m:oMath>
        <m:r>
          <w:rPr>
            <w:rFonts w:ascii="Cambria Math" w:eastAsia="Liberation Serif" w:hAnsi="Cambria Math" w:cstheme="majorHAnsi"/>
            <w:color w:val="000000"/>
            <w:sz w:val="26"/>
            <w:szCs w:val="26"/>
          </w:rPr>
          <m:t>μ</m:t>
        </m:r>
      </m:oMath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 descargas y desviación típica </w:t>
      </w:r>
      <m:oMath>
        <m:r>
          <w:rPr>
            <w:rFonts w:ascii="Cambria Math" w:eastAsia="Liberation Serif" w:hAnsi="Cambria Math" w:cstheme="majorHAnsi"/>
            <w:color w:val="000000"/>
            <w:sz w:val="26"/>
            <w:szCs w:val="26"/>
          </w:rPr>
          <m:t>σ=20</m:t>
        </m:r>
      </m:oMath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 descargas. </w:t>
      </w:r>
      <w:r w:rsidR="008B006B">
        <w:rPr>
          <w:rFonts w:asciiTheme="majorHAnsi" w:eastAsia="Liberation Serif" w:hAnsiTheme="majorHAnsi" w:cstheme="majorHAnsi"/>
          <w:color w:val="000000"/>
          <w:sz w:val="26"/>
          <w:szCs w:val="26"/>
        </w:rPr>
        <w:t>(</w:t>
      </w:r>
      <w:r w:rsidR="008B006B">
        <w:rPr>
          <w:rFonts w:asciiTheme="majorHAnsi" w:eastAsia="Liberation Serif" w:hAnsiTheme="majorHAnsi" w:cstheme="majorHAnsi"/>
          <w:b/>
          <w:bCs/>
          <w:color w:val="000000"/>
          <w:sz w:val="26"/>
          <w:szCs w:val="26"/>
        </w:rPr>
        <w:t>2,</w:t>
      </w:r>
      <w:r w:rsidR="008B006B" w:rsidRPr="00453561">
        <w:rPr>
          <w:rFonts w:asciiTheme="majorHAnsi" w:eastAsia="Liberation Serif" w:hAnsiTheme="majorHAnsi" w:cstheme="majorHAnsi"/>
          <w:b/>
          <w:bCs/>
          <w:color w:val="000000"/>
          <w:sz w:val="26"/>
          <w:szCs w:val="26"/>
        </w:rPr>
        <w:t>5 punto</w:t>
      </w:r>
      <w:r w:rsidR="008B006B">
        <w:rPr>
          <w:rFonts w:asciiTheme="majorHAnsi" w:eastAsia="Liberation Serif" w:hAnsiTheme="majorHAnsi" w:cstheme="majorHAnsi"/>
          <w:color w:val="000000"/>
          <w:sz w:val="26"/>
          <w:szCs w:val="26"/>
        </w:rPr>
        <w:t>)</w:t>
      </w:r>
    </w:p>
    <w:p w14:paraId="525C9136" w14:textId="77777777" w:rsidR="00854287" w:rsidRPr="00B24F98" w:rsidRDefault="00854287" w:rsidP="00A1240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443BB4DC" w14:textId="5C4751E6" w:rsidR="00854287" w:rsidRPr="00B24F98" w:rsidRDefault="00854287" w:rsidP="00A12407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>Se toma una muestra aleatoria simple de 40 horas, obteniéndose una media muestral de 99,5 descargas</w:t>
      </w:r>
      <w:r w:rsidR="00EF3172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 por hora</w:t>
      </w:r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>. Determínese un intervalo de confianza al 9</w:t>
      </w:r>
      <w:r w:rsidR="00600B4A">
        <w:rPr>
          <w:rFonts w:asciiTheme="majorHAnsi" w:eastAsia="Liberation Serif" w:hAnsiTheme="majorHAnsi" w:cstheme="majorHAnsi"/>
          <w:color w:val="000000"/>
          <w:sz w:val="26"/>
          <w:szCs w:val="26"/>
        </w:rPr>
        <w:t>7</w:t>
      </w:r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% para </w:t>
      </w:r>
      <m:oMath>
        <m:r>
          <w:rPr>
            <w:rFonts w:ascii="Cambria Math" w:eastAsia="Liberation Serif" w:hAnsi="Cambria Math" w:cstheme="majorHAnsi"/>
            <w:color w:val="000000"/>
            <w:sz w:val="26"/>
            <w:szCs w:val="26"/>
          </w:rPr>
          <m:t>μ</m:t>
        </m:r>
      </m:oMath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. </w:t>
      </w:r>
    </w:p>
    <w:p w14:paraId="41963982" w14:textId="77777777" w:rsidR="00854287" w:rsidRPr="00B24F98" w:rsidRDefault="00854287" w:rsidP="00A1240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3B29050C" w14:textId="44D6ADB1" w:rsidR="00854287" w:rsidRPr="00B24F98" w:rsidRDefault="00854287" w:rsidP="00A12407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Supóngase que </w:t>
      </w:r>
      <m:oMath>
        <m:r>
          <w:rPr>
            <w:rFonts w:ascii="Cambria Math" w:eastAsia="Liberation Serif" w:hAnsi="Cambria Math" w:cstheme="majorHAnsi"/>
            <w:color w:val="000000"/>
            <w:sz w:val="26"/>
            <w:szCs w:val="26"/>
          </w:rPr>
          <m:t>μ=100</m:t>
        </m:r>
      </m:oMath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 descargas</w:t>
      </w:r>
      <w:r w:rsidR="00736747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 por hora</w:t>
      </w:r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. Calcúlese la probabilidad de que, al tomar una muestra aleatoria simple de 10 horas, la media muestral </w:t>
      </w:r>
      <m:oMath>
        <m:acc>
          <m:accPr>
            <m:chr m:val="⃑"/>
            <m:ctrlPr>
              <w:rPr>
                <w:rFonts w:ascii="Cambria Math" w:eastAsia="Liberation Serif" w:hAnsi="Cambria Math" w:cstheme="majorHAnsi"/>
                <w:i/>
                <w:color w:val="000000"/>
                <w:sz w:val="26"/>
                <w:szCs w:val="26"/>
              </w:rPr>
            </m:ctrlPr>
          </m:accPr>
          <m:e>
            <m:r>
              <w:rPr>
                <w:rFonts w:ascii="Cambria Math" w:eastAsia="Liberation Serif" w:hAnsi="Cambria Math" w:cstheme="majorHAnsi"/>
                <w:color w:val="000000"/>
                <w:sz w:val="26"/>
                <w:szCs w:val="26"/>
              </w:rPr>
              <m:t>x</m:t>
            </m:r>
          </m:e>
        </m:acc>
      </m:oMath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>, este entre 100 y 110 descargas</w:t>
      </w:r>
      <w:r w:rsidR="00736747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 por hora</w:t>
      </w:r>
      <w:r w:rsidRPr="00B24F98">
        <w:rPr>
          <w:rFonts w:asciiTheme="majorHAnsi" w:eastAsia="Liberation Serif" w:hAnsiTheme="majorHAnsi" w:cstheme="majorHAnsi"/>
          <w:color w:val="000000"/>
          <w:sz w:val="26"/>
          <w:szCs w:val="26"/>
        </w:rPr>
        <w:t xml:space="preserve">. </w:t>
      </w:r>
    </w:p>
    <w:p w14:paraId="2FB36884" w14:textId="77777777" w:rsidR="00854287" w:rsidRPr="00B24F98" w:rsidRDefault="00854287" w:rsidP="00A1240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Liberation Serif" w:hAnsiTheme="majorHAnsi" w:cstheme="majorHAnsi"/>
          <w:color w:val="000000"/>
          <w:sz w:val="26"/>
          <w:szCs w:val="26"/>
        </w:rPr>
      </w:pPr>
    </w:p>
    <w:p w14:paraId="47695A41" w14:textId="54BE45B3" w:rsidR="00A12407" w:rsidRPr="00A12407" w:rsidRDefault="00A12407" w:rsidP="00A12407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12407">
        <w:rPr>
          <w:rFonts w:ascii="Arial" w:eastAsia="Arial" w:hAnsi="Arial" w:cs="Arial"/>
          <w:color w:val="000000"/>
          <w:sz w:val="22"/>
          <w:szCs w:val="22"/>
        </w:rPr>
        <w:br w:type="page"/>
      </w:r>
    </w:p>
    <w:p w14:paraId="2284BB05" w14:textId="5907843C" w:rsidR="001812F4" w:rsidRPr="00CC501E" w:rsidRDefault="00A12407" w:rsidP="00854287">
      <w:pPr>
        <w:rPr>
          <w:rFonts w:ascii="Arial" w:eastAsia="Arial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 wp14:anchorId="1068CE56" wp14:editId="0409F53F">
            <wp:extent cx="6120130" cy="7157085"/>
            <wp:effectExtent l="0" t="0" r="0" b="5715"/>
            <wp:docPr id="985274882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74882" name="Imagen 1" descr="Tabl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5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2F4" w:rsidRPr="00CC501E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18EAF" w14:textId="77777777" w:rsidR="007E1B14" w:rsidRDefault="007E1B14" w:rsidP="006C62C3">
      <w:r>
        <w:separator/>
      </w:r>
    </w:p>
  </w:endnote>
  <w:endnote w:type="continuationSeparator" w:id="0">
    <w:p w14:paraId="2FB12BCE" w14:textId="77777777" w:rsidR="007E1B14" w:rsidRDefault="007E1B14" w:rsidP="006C6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0BF3D" w14:textId="77777777" w:rsidR="007E1B14" w:rsidRDefault="007E1B14" w:rsidP="006C62C3">
      <w:r>
        <w:separator/>
      </w:r>
    </w:p>
  </w:footnote>
  <w:footnote w:type="continuationSeparator" w:id="0">
    <w:p w14:paraId="1A5DC2EC" w14:textId="77777777" w:rsidR="007E1B14" w:rsidRDefault="007E1B14" w:rsidP="006C6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464"/>
    <w:multiLevelType w:val="hybridMultilevel"/>
    <w:tmpl w:val="D33644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B016A"/>
    <w:multiLevelType w:val="hybridMultilevel"/>
    <w:tmpl w:val="01E4DBF8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D744C7"/>
    <w:multiLevelType w:val="hybridMultilevel"/>
    <w:tmpl w:val="F0D6F8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3194D"/>
    <w:multiLevelType w:val="hybridMultilevel"/>
    <w:tmpl w:val="F0D6F8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91B65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E5C6016"/>
    <w:multiLevelType w:val="hybridMultilevel"/>
    <w:tmpl w:val="E0C803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3E5251"/>
    <w:multiLevelType w:val="hybridMultilevel"/>
    <w:tmpl w:val="39C6B0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C6395C"/>
    <w:multiLevelType w:val="hybridMultilevel"/>
    <w:tmpl w:val="F0D6F8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A01543"/>
    <w:multiLevelType w:val="hybridMultilevel"/>
    <w:tmpl w:val="F0D6F8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B56886"/>
    <w:multiLevelType w:val="hybridMultilevel"/>
    <w:tmpl w:val="F0D6F8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E361E2"/>
    <w:multiLevelType w:val="hybridMultilevel"/>
    <w:tmpl w:val="5F6AD3DE"/>
    <w:lvl w:ilvl="0" w:tplc="4CF837E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57BF1"/>
    <w:multiLevelType w:val="multilevel"/>
    <w:tmpl w:val="2550F03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72423470">
    <w:abstractNumId w:val="0"/>
  </w:num>
  <w:num w:numId="2" w16cid:durableId="707410169">
    <w:abstractNumId w:val="6"/>
  </w:num>
  <w:num w:numId="3" w16cid:durableId="139885745">
    <w:abstractNumId w:val="11"/>
  </w:num>
  <w:num w:numId="4" w16cid:durableId="1593007088">
    <w:abstractNumId w:val="3"/>
  </w:num>
  <w:num w:numId="5" w16cid:durableId="1446001592">
    <w:abstractNumId w:val="8"/>
  </w:num>
  <w:num w:numId="6" w16cid:durableId="714156639">
    <w:abstractNumId w:val="9"/>
  </w:num>
  <w:num w:numId="7" w16cid:durableId="347490783">
    <w:abstractNumId w:val="4"/>
  </w:num>
  <w:num w:numId="8" w16cid:durableId="1136532223">
    <w:abstractNumId w:val="2"/>
  </w:num>
  <w:num w:numId="9" w16cid:durableId="1874419513">
    <w:abstractNumId w:val="5"/>
  </w:num>
  <w:num w:numId="10" w16cid:durableId="455105331">
    <w:abstractNumId w:val="10"/>
  </w:num>
  <w:num w:numId="11" w16cid:durableId="623343831">
    <w:abstractNumId w:val="1"/>
  </w:num>
  <w:num w:numId="12" w16cid:durableId="8599005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6D"/>
    <w:rsid w:val="00025C5B"/>
    <w:rsid w:val="0007499D"/>
    <w:rsid w:val="000819E5"/>
    <w:rsid w:val="00096BBB"/>
    <w:rsid w:val="000C57B7"/>
    <w:rsid w:val="000C626B"/>
    <w:rsid w:val="000D3D53"/>
    <w:rsid w:val="000D5E5D"/>
    <w:rsid w:val="000D7AC2"/>
    <w:rsid w:val="00110602"/>
    <w:rsid w:val="0011279C"/>
    <w:rsid w:val="0013558D"/>
    <w:rsid w:val="001355A3"/>
    <w:rsid w:val="001372F7"/>
    <w:rsid w:val="001525F1"/>
    <w:rsid w:val="001675E4"/>
    <w:rsid w:val="001812F4"/>
    <w:rsid w:val="001B0846"/>
    <w:rsid w:val="001B7420"/>
    <w:rsid w:val="001D039F"/>
    <w:rsid w:val="001D252D"/>
    <w:rsid w:val="001E4FB2"/>
    <w:rsid w:val="002457DE"/>
    <w:rsid w:val="002508C9"/>
    <w:rsid w:val="00273716"/>
    <w:rsid w:val="0028737A"/>
    <w:rsid w:val="002B2E88"/>
    <w:rsid w:val="002D7C86"/>
    <w:rsid w:val="002E4331"/>
    <w:rsid w:val="002F1635"/>
    <w:rsid w:val="002F611B"/>
    <w:rsid w:val="002F6720"/>
    <w:rsid w:val="003122C8"/>
    <w:rsid w:val="00325485"/>
    <w:rsid w:val="00336D14"/>
    <w:rsid w:val="00336FD0"/>
    <w:rsid w:val="00376BDA"/>
    <w:rsid w:val="003925C7"/>
    <w:rsid w:val="00396195"/>
    <w:rsid w:val="003A3E90"/>
    <w:rsid w:val="003D08D0"/>
    <w:rsid w:val="003D38F4"/>
    <w:rsid w:val="003D4FC6"/>
    <w:rsid w:val="003E58B6"/>
    <w:rsid w:val="003E6E65"/>
    <w:rsid w:val="003F039B"/>
    <w:rsid w:val="00400483"/>
    <w:rsid w:val="0040273B"/>
    <w:rsid w:val="004042BA"/>
    <w:rsid w:val="00433E8F"/>
    <w:rsid w:val="004346D5"/>
    <w:rsid w:val="004515DA"/>
    <w:rsid w:val="00453561"/>
    <w:rsid w:val="00493CAC"/>
    <w:rsid w:val="004F010B"/>
    <w:rsid w:val="00504DFE"/>
    <w:rsid w:val="005779D4"/>
    <w:rsid w:val="00587EF4"/>
    <w:rsid w:val="005A0745"/>
    <w:rsid w:val="005C06D5"/>
    <w:rsid w:val="005C5801"/>
    <w:rsid w:val="005D0583"/>
    <w:rsid w:val="005E2810"/>
    <w:rsid w:val="005F60AE"/>
    <w:rsid w:val="00600B4A"/>
    <w:rsid w:val="00622268"/>
    <w:rsid w:val="00635CA1"/>
    <w:rsid w:val="00640172"/>
    <w:rsid w:val="00650C6C"/>
    <w:rsid w:val="0065556D"/>
    <w:rsid w:val="00664F5B"/>
    <w:rsid w:val="00667645"/>
    <w:rsid w:val="00671E5A"/>
    <w:rsid w:val="00675822"/>
    <w:rsid w:val="0069165B"/>
    <w:rsid w:val="006949A4"/>
    <w:rsid w:val="0069713B"/>
    <w:rsid w:val="006A7E30"/>
    <w:rsid w:val="006C62C3"/>
    <w:rsid w:val="007042D9"/>
    <w:rsid w:val="00727B04"/>
    <w:rsid w:val="00736747"/>
    <w:rsid w:val="00747949"/>
    <w:rsid w:val="00755694"/>
    <w:rsid w:val="0075662F"/>
    <w:rsid w:val="00763A57"/>
    <w:rsid w:val="00771CC5"/>
    <w:rsid w:val="00773001"/>
    <w:rsid w:val="0078796C"/>
    <w:rsid w:val="0079358C"/>
    <w:rsid w:val="00795140"/>
    <w:rsid w:val="007A648D"/>
    <w:rsid w:val="007C0439"/>
    <w:rsid w:val="007E1B14"/>
    <w:rsid w:val="007E4C8A"/>
    <w:rsid w:val="00806C73"/>
    <w:rsid w:val="008177AE"/>
    <w:rsid w:val="00824E50"/>
    <w:rsid w:val="00833FA9"/>
    <w:rsid w:val="00835B34"/>
    <w:rsid w:val="008360B8"/>
    <w:rsid w:val="008442D2"/>
    <w:rsid w:val="0084563C"/>
    <w:rsid w:val="008502B1"/>
    <w:rsid w:val="00854287"/>
    <w:rsid w:val="00882981"/>
    <w:rsid w:val="00885707"/>
    <w:rsid w:val="0089034E"/>
    <w:rsid w:val="0089118D"/>
    <w:rsid w:val="008920C2"/>
    <w:rsid w:val="008B006B"/>
    <w:rsid w:val="008B4AA9"/>
    <w:rsid w:val="008B6C6B"/>
    <w:rsid w:val="009058C4"/>
    <w:rsid w:val="00925FD1"/>
    <w:rsid w:val="00932550"/>
    <w:rsid w:val="00933A6F"/>
    <w:rsid w:val="00936A77"/>
    <w:rsid w:val="00942100"/>
    <w:rsid w:val="00A12407"/>
    <w:rsid w:val="00A64CF4"/>
    <w:rsid w:val="00A84BCD"/>
    <w:rsid w:val="00A923F1"/>
    <w:rsid w:val="00AA1573"/>
    <w:rsid w:val="00AB3423"/>
    <w:rsid w:val="00AC6872"/>
    <w:rsid w:val="00AC6F6F"/>
    <w:rsid w:val="00AD5D0C"/>
    <w:rsid w:val="00AD75D1"/>
    <w:rsid w:val="00AE6F41"/>
    <w:rsid w:val="00B243EE"/>
    <w:rsid w:val="00B24F98"/>
    <w:rsid w:val="00B5125E"/>
    <w:rsid w:val="00B72156"/>
    <w:rsid w:val="00B9384A"/>
    <w:rsid w:val="00B93903"/>
    <w:rsid w:val="00B93CD7"/>
    <w:rsid w:val="00BB094F"/>
    <w:rsid w:val="00BB167E"/>
    <w:rsid w:val="00BD25D0"/>
    <w:rsid w:val="00BD5BD7"/>
    <w:rsid w:val="00BF1685"/>
    <w:rsid w:val="00C532B7"/>
    <w:rsid w:val="00C62B22"/>
    <w:rsid w:val="00C639F7"/>
    <w:rsid w:val="00CB52B2"/>
    <w:rsid w:val="00CB5C4D"/>
    <w:rsid w:val="00CC4B4E"/>
    <w:rsid w:val="00CC501E"/>
    <w:rsid w:val="00CE045B"/>
    <w:rsid w:val="00D30740"/>
    <w:rsid w:val="00D43775"/>
    <w:rsid w:val="00D66F10"/>
    <w:rsid w:val="00D769C3"/>
    <w:rsid w:val="00DB65EB"/>
    <w:rsid w:val="00DC1806"/>
    <w:rsid w:val="00DC61F1"/>
    <w:rsid w:val="00DF6FFB"/>
    <w:rsid w:val="00E0336F"/>
    <w:rsid w:val="00E23991"/>
    <w:rsid w:val="00E2413F"/>
    <w:rsid w:val="00E303A1"/>
    <w:rsid w:val="00E348EA"/>
    <w:rsid w:val="00E44F0D"/>
    <w:rsid w:val="00E51CC6"/>
    <w:rsid w:val="00E82608"/>
    <w:rsid w:val="00E83682"/>
    <w:rsid w:val="00EA6521"/>
    <w:rsid w:val="00EF3172"/>
    <w:rsid w:val="00F07EAC"/>
    <w:rsid w:val="00F10141"/>
    <w:rsid w:val="00F102DA"/>
    <w:rsid w:val="00F14896"/>
    <w:rsid w:val="00F47612"/>
    <w:rsid w:val="00F721B4"/>
    <w:rsid w:val="00F77F7D"/>
    <w:rsid w:val="00F80CF6"/>
    <w:rsid w:val="00F81FA2"/>
    <w:rsid w:val="00F96926"/>
    <w:rsid w:val="00FD1807"/>
    <w:rsid w:val="00FF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A747D"/>
  <w15:docId w15:val="{5AEB0E3B-395A-4959-AE7C-A4060D3D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9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8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D75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75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62C3"/>
  </w:style>
  <w:style w:type="paragraph" w:styleId="Footer">
    <w:name w:val="footer"/>
    <w:basedOn w:val="Normal"/>
    <w:link w:val="FooterCh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62C3"/>
  </w:style>
  <w:style w:type="paragraph" w:styleId="ListParagraph">
    <w:name w:val="List Paragraph"/>
    <w:basedOn w:val="Normal"/>
    <w:uiPriority w:val="34"/>
    <w:qFormat/>
    <w:rsid w:val="006C62C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8737A"/>
    <w:rPr>
      <w:color w:val="808080"/>
    </w:rPr>
  </w:style>
  <w:style w:type="table" w:styleId="TableGrid">
    <w:name w:val="Table Grid"/>
    <w:basedOn w:val="TableNormal"/>
    <w:uiPriority w:val="39"/>
    <w:rsid w:val="008502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B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E3380-515D-4815-A056-013E9E494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319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132</cp:revision>
  <cp:lastPrinted>2026-01-16T19:20:00Z</cp:lastPrinted>
  <dcterms:created xsi:type="dcterms:W3CDTF">2023-10-08T16:14:00Z</dcterms:created>
  <dcterms:modified xsi:type="dcterms:W3CDTF">2026-04-28T09:39:00Z</dcterms:modified>
</cp:coreProperties>
</file>