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1B1F" w14:textId="44C18712" w:rsidR="009F2D30" w:rsidRPr="00CD7B54" w:rsidRDefault="009F2D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6"/>
        <w:rPr>
          <w:rFonts w:eastAsia="Times New Roman"/>
          <w:color w:val="000000"/>
          <w:sz w:val="24"/>
          <w:szCs w:val="24"/>
        </w:rPr>
      </w:pPr>
    </w:p>
    <w:tbl>
      <w:tblPr>
        <w:tblStyle w:val="a"/>
        <w:tblpPr w:leftFromText="141" w:rightFromText="141" w:vertAnchor="page" w:horzAnchor="page" w:tblpX="765"/>
        <w:tblW w:w="97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6825"/>
        <w:gridCol w:w="1335"/>
      </w:tblGrid>
      <w:tr w:rsidR="009F2D30" w:rsidRPr="00CD7B54" w14:paraId="47861B24" w14:textId="77777777">
        <w:trPr>
          <w:trHeight w:val="688"/>
        </w:trPr>
        <w:tc>
          <w:tcPr>
            <w:tcW w:w="8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0" w14:textId="3B9D9480" w:rsidR="009F2D30" w:rsidRPr="00CD7B54" w:rsidRDefault="00D61F2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TERCERA</w:t>
            </w:r>
            <w:r w:rsidR="00000000" w:rsidRPr="00CD7B54">
              <w:rPr>
                <w:rFonts w:eastAsia="Times New Roman"/>
                <w:sz w:val="24"/>
                <w:szCs w:val="24"/>
              </w:rPr>
              <w:t xml:space="preserve"> EVALUACIÓN</w:t>
            </w:r>
            <w:r w:rsidR="00000000" w:rsidRPr="00CD7B5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hidden="0" allowOverlap="1" wp14:anchorId="47861BA8" wp14:editId="47861BA9">
                  <wp:simplePos x="0" y="0"/>
                  <wp:positionH relativeFrom="column">
                    <wp:posOffset>92076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 distT="0" distB="0" distL="114300" distR="114300"/>
                  <wp:docPr id="7" name="image1.png" descr="Un dibujo con letras&#10;&#10;Descripción generada automáticamente con confianza me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n dibujo con letras&#10;&#10;Descripción generada automáticamente con confianza medi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7861B21" w14:textId="658024C9" w:rsidR="009F2D30" w:rsidRPr="00CD7B54" w:rsidRDefault="009B0D8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MATEMÁTICAS </w:t>
            </w:r>
            <w:r w:rsidR="00000000"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Examen </w:t>
            </w:r>
            <w:r w:rsidR="00D61F27" w:rsidRPr="00CD7B54">
              <w:rPr>
                <w:rFonts w:eastAsia="Times New Roman"/>
                <w:b/>
                <w:bCs/>
                <w:sz w:val="24"/>
                <w:szCs w:val="24"/>
              </w:rPr>
              <w:t>Parcial</w:t>
            </w:r>
            <w:r w:rsidR="00000000"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     2</w:t>
            </w:r>
            <w:r w:rsidR="0009609E"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  <w:r w:rsidR="00000000"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 /0</w:t>
            </w:r>
            <w:r w:rsidR="0009609E"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  <w:r w:rsidR="00000000" w:rsidRPr="00CD7B54">
              <w:rPr>
                <w:rFonts w:eastAsia="Times New Roman"/>
                <w:b/>
                <w:bCs/>
                <w:sz w:val="24"/>
                <w:szCs w:val="24"/>
              </w:rPr>
              <w:t>/2026</w:t>
            </w:r>
          </w:p>
          <w:p w14:paraId="47861B22" w14:textId="77777777" w:rsidR="009F2D30" w:rsidRPr="00CD7B54" w:rsidRDefault="000000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1º ESO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3" w14:textId="77777777" w:rsidR="009F2D30" w:rsidRPr="00CD7B54" w:rsidRDefault="00000000">
            <w:pPr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b/>
                <w:bCs/>
                <w:sz w:val="24"/>
                <w:szCs w:val="24"/>
              </w:rPr>
              <w:t>NOTA</w:t>
            </w:r>
          </w:p>
        </w:tc>
      </w:tr>
      <w:tr w:rsidR="009F2D30" w:rsidRPr="00CD7B54" w14:paraId="47861B28" w14:textId="77777777">
        <w:trPr>
          <w:trHeight w:val="540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5" w14:textId="77777777" w:rsidR="009F2D30" w:rsidRPr="00CD7B54" w:rsidRDefault="00000000">
            <w:pPr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NOMBRE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6" w14:textId="77777777" w:rsidR="009F2D30" w:rsidRPr="00CD7B54" w:rsidRDefault="009F2D3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7" w14:textId="77777777" w:rsidR="009F2D30" w:rsidRPr="00CD7B54" w:rsidRDefault="009F2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18472D80" w14:textId="548A46F5" w:rsidR="00CB5C90" w:rsidRDefault="000D041A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 w:rsidR="00882A5C">
        <w:rPr>
          <w:rFonts w:eastAsia="Times New Roman"/>
          <w:b/>
          <w:bCs/>
          <w:i/>
          <w:iCs/>
          <w:color w:val="000000"/>
          <w:sz w:val="24"/>
          <w:szCs w:val="24"/>
        </w:rPr>
        <w:t>0,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CB5C90">
        <w:rPr>
          <w:rFonts w:eastAsia="Times New Roman"/>
          <w:color w:val="000000"/>
          <w:sz w:val="24"/>
          <w:szCs w:val="24"/>
        </w:rPr>
        <w:t>¿Cuántos milímetros hay en un kilómetro? Exprésalo como potencia en base 10.</w:t>
      </w:r>
    </w:p>
    <w:p w14:paraId="6FF590A8" w14:textId="77777777" w:rsidR="004D3381" w:rsidRDefault="004D3381" w:rsidP="004D33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41177486" w14:textId="4B8B6A6C" w:rsidR="00CB5C90" w:rsidRDefault="00882A5C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0,5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CB5C90">
        <w:rPr>
          <w:rFonts w:eastAsia="Times New Roman"/>
          <w:color w:val="000000"/>
          <w:sz w:val="24"/>
          <w:szCs w:val="24"/>
        </w:rPr>
        <w:t>Reduce esta expresión al máximo, aplicando las propiedades de las potencias:</w:t>
      </w:r>
    </w:p>
    <w:p w14:paraId="742DE09A" w14:textId="77777777" w:rsidR="00CB5C90" w:rsidRDefault="00CB5C90" w:rsidP="00CB5C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387FEB37" w14:textId="0985AA96" w:rsidR="00CB5C90" w:rsidRDefault="00CB5C90" w:rsidP="00CB5C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[ X • (X</w:t>
      </w:r>
      <w:r>
        <w:rPr>
          <w:rFonts w:eastAsia="Times New Roman"/>
          <w:color w:val="000000"/>
          <w:sz w:val="24"/>
          <w:szCs w:val="24"/>
          <w:vertAlign w:val="superscript"/>
        </w:rPr>
        <w:t>5</w:t>
      </w:r>
      <w:r>
        <w:rPr>
          <w:rFonts w:eastAsia="Times New Roman"/>
          <w:color w:val="000000"/>
          <w:sz w:val="24"/>
          <w:szCs w:val="24"/>
        </w:rPr>
        <w:t xml:space="preserve"> : X</w:t>
      </w:r>
      <w:r>
        <w:rPr>
          <w:rFonts w:eastAsia="Times New Roman"/>
          <w:color w:val="000000"/>
          <w:sz w:val="24"/>
          <w:szCs w:val="24"/>
          <w:vertAlign w:val="superscript"/>
        </w:rPr>
        <w:t>3</w:t>
      </w:r>
      <w:r>
        <w:rPr>
          <w:rFonts w:eastAsia="Times New Roman"/>
          <w:color w:val="000000"/>
          <w:sz w:val="24"/>
          <w:szCs w:val="24"/>
        </w:rPr>
        <w:t xml:space="preserve">) ] </w:t>
      </w:r>
      <w:r>
        <w:rPr>
          <w:rFonts w:eastAsia="Times New Roman"/>
          <w:color w:val="000000"/>
          <w:sz w:val="24"/>
          <w:szCs w:val="24"/>
          <w:vertAlign w:val="superscript"/>
        </w:rPr>
        <w:t>3</w:t>
      </w:r>
      <w:r>
        <w:rPr>
          <w:rFonts w:eastAsia="Times New Roman"/>
          <w:color w:val="000000"/>
          <w:sz w:val="24"/>
          <w:szCs w:val="24"/>
        </w:rPr>
        <w:t xml:space="preserve"> =</w:t>
      </w:r>
    </w:p>
    <w:p w14:paraId="3A74344E" w14:textId="77777777" w:rsidR="00CB5C90" w:rsidRDefault="00CB5C90" w:rsidP="00CB5C9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2C0806B1" w14:textId="3250B896" w:rsidR="00CB5C90" w:rsidRDefault="00394497" w:rsidP="00CB5C9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La montaña más alta del planeta es el Monte Everest, que asciende hasta los 8849 m sobre el nivel del mar.</w:t>
      </w:r>
    </w:p>
    <w:p w14:paraId="3B22DD96" w14:textId="77777777" w:rsidR="00394497" w:rsidRDefault="00394497" w:rsidP="003944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15C51462" w14:textId="1A4ACB51" w:rsidR="00394497" w:rsidRDefault="00882A5C" w:rsidP="0039449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[0,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2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394497">
        <w:rPr>
          <w:rFonts w:eastAsia="Times New Roman"/>
          <w:color w:val="000000"/>
          <w:sz w:val="24"/>
          <w:szCs w:val="24"/>
        </w:rPr>
        <w:t>Redondea esta cantidad a las centenas.</w:t>
      </w:r>
    </w:p>
    <w:p w14:paraId="409CBDD5" w14:textId="77777777" w:rsidR="00394497" w:rsidRDefault="00394497" w:rsidP="003944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63F36437" w14:textId="73B71A6A" w:rsidR="00394497" w:rsidRDefault="00882A5C" w:rsidP="0039449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[0,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2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394497">
        <w:rPr>
          <w:rFonts w:eastAsia="Times New Roman"/>
          <w:color w:val="000000"/>
          <w:sz w:val="24"/>
          <w:szCs w:val="24"/>
        </w:rPr>
        <w:t>Indica qué potencia en base 10 es la más cercana a esta cantidad.</w:t>
      </w:r>
    </w:p>
    <w:p w14:paraId="6332B25C" w14:textId="77777777" w:rsidR="001E544A" w:rsidRDefault="001E544A" w:rsidP="001E54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782ECB4" w14:textId="22643AD5" w:rsidR="007D06A3" w:rsidRDefault="007D7FBC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764D1B">
        <w:rPr>
          <w:rFonts w:eastAsia="Times New Roman"/>
          <w:color w:val="000000"/>
          <w:sz w:val="24"/>
          <w:szCs w:val="24"/>
        </w:rPr>
        <w:t xml:space="preserve">Un grupo de </w:t>
      </w:r>
      <w:r w:rsidR="00764D1B" w:rsidRPr="00882A5C">
        <w:rPr>
          <w:rFonts w:eastAsia="Times New Roman"/>
          <w:b/>
          <w:bCs/>
          <w:color w:val="000000"/>
          <w:sz w:val="24"/>
          <w:szCs w:val="24"/>
        </w:rPr>
        <w:t>48</w:t>
      </w:r>
      <w:r w:rsidR="00764D1B">
        <w:rPr>
          <w:rFonts w:eastAsia="Times New Roman"/>
          <w:color w:val="000000"/>
          <w:sz w:val="24"/>
          <w:szCs w:val="24"/>
        </w:rPr>
        <w:t xml:space="preserve"> amigos del acude al campamento del colegio, cuya supervisión corre a cargo de un total de </w:t>
      </w:r>
      <w:r w:rsidR="00764D1B" w:rsidRPr="00882A5C">
        <w:rPr>
          <w:rFonts w:eastAsia="Times New Roman"/>
          <w:b/>
          <w:bCs/>
          <w:color w:val="000000"/>
          <w:sz w:val="24"/>
          <w:szCs w:val="24"/>
        </w:rPr>
        <w:t>36</w:t>
      </w:r>
      <w:r w:rsidR="00764D1B">
        <w:rPr>
          <w:rFonts w:eastAsia="Times New Roman"/>
          <w:color w:val="000000"/>
          <w:sz w:val="24"/>
          <w:szCs w:val="24"/>
        </w:rPr>
        <w:t xml:space="preserve"> adultos. Para dormir tienen que ocupar cabañas con un número fijo de personas, pero </w:t>
      </w:r>
      <w:r w:rsidR="00882A5C">
        <w:rPr>
          <w:rFonts w:eastAsia="Times New Roman"/>
          <w:color w:val="000000"/>
          <w:sz w:val="24"/>
          <w:szCs w:val="24"/>
        </w:rPr>
        <w:t xml:space="preserve">los adultos </w:t>
      </w:r>
      <w:r w:rsidR="00764D1B">
        <w:rPr>
          <w:rFonts w:eastAsia="Times New Roman"/>
          <w:color w:val="000000"/>
          <w:sz w:val="24"/>
          <w:szCs w:val="24"/>
        </w:rPr>
        <w:t xml:space="preserve">no quieren mezclarse con los menores. ¿Cómo deberán </w:t>
      </w:r>
      <w:r w:rsidR="00764D1B" w:rsidRPr="0085654F">
        <w:rPr>
          <w:rFonts w:eastAsia="Times New Roman"/>
          <w:b/>
          <w:bCs/>
          <w:i/>
          <w:iCs/>
          <w:color w:val="000000"/>
          <w:sz w:val="24"/>
          <w:szCs w:val="24"/>
        </w:rPr>
        <w:t>repartirse</w:t>
      </w:r>
      <w:r w:rsidR="00764D1B">
        <w:rPr>
          <w:rFonts w:eastAsia="Times New Roman"/>
          <w:color w:val="000000"/>
          <w:sz w:val="24"/>
          <w:szCs w:val="24"/>
        </w:rPr>
        <w:t xml:space="preserve"> para ocupar el mínimo número de cabañas posible? Indica</w:t>
      </w:r>
      <w:r w:rsidR="007D06A3">
        <w:rPr>
          <w:rFonts w:eastAsia="Times New Roman"/>
          <w:color w:val="000000"/>
          <w:sz w:val="24"/>
          <w:szCs w:val="24"/>
        </w:rPr>
        <w:t>:</w:t>
      </w:r>
    </w:p>
    <w:p w14:paraId="3508EF0B" w14:textId="36CDB427" w:rsidR="007D06A3" w:rsidRDefault="007D06A3" w:rsidP="007D06A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</w:t>
      </w:r>
      <w:r w:rsidR="00764D1B">
        <w:rPr>
          <w:rFonts w:eastAsia="Times New Roman"/>
          <w:color w:val="000000"/>
          <w:sz w:val="24"/>
          <w:szCs w:val="24"/>
        </w:rPr>
        <w:t>l número de personas que habría que meter en cada cabaña</w:t>
      </w:r>
      <w:r>
        <w:rPr>
          <w:rFonts w:eastAsia="Times New Roman"/>
          <w:color w:val="000000"/>
          <w:sz w:val="24"/>
          <w:szCs w:val="24"/>
        </w:rPr>
        <w:t>.</w:t>
      </w:r>
    </w:p>
    <w:p w14:paraId="71A71FC2" w14:textId="66A4B3AD" w:rsidR="000D33E4" w:rsidRDefault="007D06A3" w:rsidP="007D06A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</w:t>
      </w:r>
      <w:r w:rsidR="00764D1B">
        <w:rPr>
          <w:rFonts w:eastAsia="Times New Roman"/>
          <w:color w:val="000000"/>
          <w:sz w:val="24"/>
          <w:szCs w:val="24"/>
        </w:rPr>
        <w:t>uántas cabañas se necesitarían en total.</w:t>
      </w:r>
    </w:p>
    <w:p w14:paraId="2EAE87F7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1BFD8382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1F244868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1FA356F0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50B4E66C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D439D7C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562125D4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E30CA97" w14:textId="77777777" w:rsidR="003D1DAB" w:rsidRDefault="003D1DAB" w:rsidP="003D1D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774814BE" w14:textId="77777777" w:rsidR="00F87397" w:rsidRDefault="00F87397" w:rsidP="00F873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0465A23A" w14:textId="19FC045D" w:rsidR="009E5FE2" w:rsidRDefault="00F56F30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lastRenderedPageBreak/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9E5FE2">
        <w:rPr>
          <w:rFonts w:eastAsia="Times New Roman"/>
          <w:color w:val="000000"/>
          <w:sz w:val="24"/>
          <w:szCs w:val="24"/>
        </w:rPr>
        <w:t>Indica</w:t>
      </w:r>
      <w:r w:rsidR="00F87397">
        <w:rPr>
          <w:rFonts w:eastAsia="Times New Roman"/>
          <w:color w:val="000000"/>
          <w:sz w:val="24"/>
          <w:szCs w:val="24"/>
        </w:rPr>
        <w:t xml:space="preserve"> sobre la recta numérica</w:t>
      </w:r>
      <w:r w:rsidR="009E5FE2">
        <w:rPr>
          <w:rFonts w:eastAsia="Times New Roman"/>
          <w:color w:val="000000"/>
          <w:sz w:val="24"/>
          <w:szCs w:val="24"/>
        </w:rPr>
        <w:t xml:space="preserve"> en qué posición se encuentran las siguientes cantidades: </w:t>
      </w:r>
    </w:p>
    <w:p w14:paraId="463BA746" w14:textId="23101EFE" w:rsidR="0085654F" w:rsidRDefault="009E5FE2" w:rsidP="009E5F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a. -2</w:t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  <w:t xml:space="preserve">  b. 2,5</w:t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  <w:t xml:space="preserve">  c. -</w:t>
      </w:r>
      <w:r w:rsidR="0042528C">
        <w:rPr>
          <w:rFonts w:eastAsia="Times New Roman"/>
          <w:color w:val="000000"/>
          <w:sz w:val="24"/>
          <w:szCs w:val="24"/>
        </w:rPr>
        <w:t>3</w:t>
      </w:r>
      <w:r>
        <w:rPr>
          <w:rFonts w:eastAsia="Times New Roman"/>
          <w:color w:val="000000"/>
          <w:sz w:val="24"/>
          <w:szCs w:val="24"/>
        </w:rPr>
        <w:t>,75</w:t>
      </w:r>
      <w:r>
        <w:rPr>
          <w:rFonts w:eastAsia="Times New Roman"/>
          <w:color w:val="000000"/>
          <w:sz w:val="24"/>
          <w:szCs w:val="24"/>
        </w:rPr>
        <w:tab/>
        <w:t xml:space="preserve">  d. 9/2</w:t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  <w:t xml:space="preserve">  e. -</w:t>
      </w:r>
      <w:r w:rsidR="0042528C">
        <w:rPr>
          <w:rFonts w:eastAsia="Times New Roman"/>
          <w:color w:val="000000"/>
          <w:sz w:val="24"/>
          <w:szCs w:val="24"/>
        </w:rPr>
        <w:t>6</w:t>
      </w:r>
      <w:r>
        <w:rPr>
          <w:rFonts w:eastAsia="Times New Roman"/>
          <w:color w:val="000000"/>
          <w:sz w:val="24"/>
          <w:szCs w:val="24"/>
        </w:rPr>
        <w:t>/4</w:t>
      </w:r>
      <w:r>
        <w:rPr>
          <w:rFonts w:eastAsia="Times New Roman"/>
          <w:color w:val="000000"/>
          <w:sz w:val="24"/>
          <w:szCs w:val="24"/>
        </w:rPr>
        <w:tab/>
      </w:r>
    </w:p>
    <w:p w14:paraId="61B690BF" w14:textId="632A15D7" w:rsidR="009E5FE2" w:rsidRDefault="0042528C" w:rsidP="009E5FE2">
      <w:pPr>
        <w:pStyle w:val="ListParagraph"/>
        <w:rPr>
          <w:rFonts w:eastAsia="Times New Roman"/>
          <w:color w:val="000000"/>
          <w:sz w:val="24"/>
          <w:szCs w:val="24"/>
        </w:rPr>
      </w:pPr>
      <w:r w:rsidRPr="0042528C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6094CF1E" wp14:editId="631D9BDD">
            <wp:extent cx="5400040" cy="536575"/>
            <wp:effectExtent l="0" t="0" r="0" b="0"/>
            <wp:docPr id="18661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1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DAB8" w14:textId="77777777" w:rsidR="009E5FE2" w:rsidRDefault="009E5FE2" w:rsidP="009E5F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71657089" w14:textId="0D67B7AA" w:rsidR="004C3A23" w:rsidRDefault="000F422E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La madre de Marcelino le manda a la panadería a comprar pan y al supermercado a comprar vino</w:t>
      </w:r>
      <w:r w:rsidR="00DB10FD">
        <w:rPr>
          <w:rFonts w:eastAsia="Times New Roman"/>
          <w:color w:val="000000"/>
          <w:sz w:val="24"/>
          <w:szCs w:val="24"/>
        </w:rPr>
        <w:t xml:space="preserve"> blanco</w:t>
      </w:r>
      <w:r>
        <w:rPr>
          <w:rFonts w:eastAsia="Times New Roman"/>
          <w:color w:val="000000"/>
          <w:sz w:val="24"/>
          <w:szCs w:val="24"/>
        </w:rPr>
        <w:t xml:space="preserve"> para cocinar. En la panadería, las barras que ellos compran</w:t>
      </w:r>
      <w:r w:rsidR="004C3A23"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 xml:space="preserve">están a 85 céntimos. Un pack de </w:t>
      </w:r>
      <w:r w:rsidR="004C3A23">
        <w:rPr>
          <w:rFonts w:eastAsia="Times New Roman"/>
          <w:color w:val="000000"/>
          <w:sz w:val="24"/>
          <w:szCs w:val="24"/>
        </w:rPr>
        <w:t xml:space="preserve">6 </w:t>
      </w:r>
      <w:proofErr w:type="spellStart"/>
      <w:r w:rsidR="004C3A23">
        <w:rPr>
          <w:rFonts w:eastAsia="Times New Roman"/>
          <w:color w:val="000000"/>
          <w:sz w:val="24"/>
          <w:szCs w:val="24"/>
        </w:rPr>
        <w:t>tetra-bricks</w:t>
      </w:r>
      <w:proofErr w:type="spellEnd"/>
      <w:r w:rsidR="004C3A23">
        <w:rPr>
          <w:rFonts w:eastAsia="Times New Roman"/>
          <w:color w:val="000000"/>
          <w:sz w:val="24"/>
          <w:szCs w:val="24"/>
        </w:rPr>
        <w:t xml:space="preserve"> pequeños de </w:t>
      </w:r>
      <w:r>
        <w:rPr>
          <w:rFonts w:eastAsia="Times New Roman"/>
          <w:color w:val="000000"/>
          <w:sz w:val="24"/>
          <w:szCs w:val="24"/>
        </w:rPr>
        <w:t>vino blanco para cocinar vale 4 euros</w:t>
      </w:r>
      <w:r w:rsidR="004C3A23">
        <w:rPr>
          <w:rFonts w:eastAsia="Times New Roman"/>
          <w:color w:val="000000"/>
          <w:sz w:val="24"/>
          <w:szCs w:val="24"/>
        </w:rPr>
        <w:t xml:space="preserve">. Marcelino tiene que comprar 3 barras y 12 </w:t>
      </w:r>
      <w:proofErr w:type="spellStart"/>
      <w:r w:rsidR="004C3A23">
        <w:rPr>
          <w:rFonts w:eastAsia="Times New Roman"/>
          <w:color w:val="000000"/>
          <w:sz w:val="24"/>
          <w:szCs w:val="24"/>
        </w:rPr>
        <w:t>bricks</w:t>
      </w:r>
      <w:proofErr w:type="spellEnd"/>
      <w:r w:rsidR="004C3A23">
        <w:rPr>
          <w:rFonts w:eastAsia="Times New Roman"/>
          <w:color w:val="000000"/>
          <w:sz w:val="24"/>
          <w:szCs w:val="24"/>
        </w:rPr>
        <w:t xml:space="preserve"> pequeños de vino. </w:t>
      </w:r>
    </w:p>
    <w:p w14:paraId="7CD1D821" w14:textId="77777777" w:rsidR="004C3A23" w:rsidRDefault="004C3A23" w:rsidP="004C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64E62AA8" w14:textId="450A2062" w:rsidR="000F422E" w:rsidRDefault="00410EFB" w:rsidP="004C3A2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[0,5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4C3A23">
        <w:rPr>
          <w:rFonts w:eastAsia="Times New Roman"/>
          <w:color w:val="000000"/>
          <w:sz w:val="24"/>
          <w:szCs w:val="24"/>
        </w:rPr>
        <w:t>¿Cuánto dinero tiene que llevar?</w:t>
      </w:r>
    </w:p>
    <w:p w14:paraId="765400C7" w14:textId="77777777" w:rsidR="00DE700A" w:rsidRDefault="00DE700A" w:rsidP="00DE700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227145D" w14:textId="77777777" w:rsidR="00DE700A" w:rsidRDefault="00DE700A" w:rsidP="00DE700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25C3924E" w14:textId="77777777" w:rsidR="00DE700A" w:rsidRDefault="00DE700A" w:rsidP="00DE700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CAF2C98" w14:textId="77777777" w:rsidR="00DE700A" w:rsidRDefault="00DE700A" w:rsidP="00DE700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6657200B" w14:textId="7B569E76" w:rsidR="00F66EC0" w:rsidRDefault="00410EFB" w:rsidP="004C3A2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[0,5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F66EC0">
        <w:rPr>
          <w:rFonts w:eastAsia="Times New Roman"/>
          <w:color w:val="000000"/>
          <w:sz w:val="24"/>
          <w:szCs w:val="24"/>
        </w:rPr>
        <w:t>¿Cuánto val</w:t>
      </w:r>
      <w:r w:rsidR="007E2BC4">
        <w:rPr>
          <w:rFonts w:eastAsia="Times New Roman"/>
          <w:color w:val="000000"/>
          <w:sz w:val="24"/>
          <w:szCs w:val="24"/>
        </w:rPr>
        <w:t>e</w:t>
      </w:r>
      <w:r w:rsidR="00F66EC0">
        <w:rPr>
          <w:rFonts w:eastAsia="Times New Roman"/>
          <w:color w:val="000000"/>
          <w:sz w:val="24"/>
          <w:szCs w:val="24"/>
        </w:rPr>
        <w:t xml:space="preserve"> un </w:t>
      </w:r>
      <w:proofErr w:type="spellStart"/>
      <w:r w:rsidR="00F66EC0">
        <w:rPr>
          <w:rFonts w:eastAsia="Times New Roman"/>
          <w:color w:val="000000"/>
          <w:sz w:val="24"/>
          <w:szCs w:val="24"/>
        </w:rPr>
        <w:t>brick</w:t>
      </w:r>
      <w:proofErr w:type="spellEnd"/>
      <w:r w:rsidR="00F66EC0">
        <w:rPr>
          <w:rFonts w:eastAsia="Times New Roman"/>
          <w:color w:val="000000"/>
          <w:sz w:val="24"/>
          <w:szCs w:val="24"/>
        </w:rPr>
        <w:t xml:space="preserve"> de vino?</w:t>
      </w:r>
    </w:p>
    <w:p w14:paraId="30F33DC9" w14:textId="77777777" w:rsidR="004C3A23" w:rsidRDefault="004C3A23" w:rsidP="004C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5A76C1F4" w14:textId="77777777" w:rsidR="00DE700A" w:rsidRDefault="00DE700A" w:rsidP="004C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04F68672" w14:textId="77777777" w:rsidR="00DE700A" w:rsidRDefault="00DE700A" w:rsidP="004C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40A3E0B5" w14:textId="77777777" w:rsidR="00DE700A" w:rsidRDefault="00DE700A" w:rsidP="004C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250C5AB8" w14:textId="5E04D2C3" w:rsidR="004C3A23" w:rsidRDefault="007E2BC4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  <w:r w:rsidRPr="007E2BC4">
        <w:rPr>
          <w:rFonts w:eastAsia="Times New Roman"/>
          <w:b/>
          <w:bCs/>
          <w:i/>
          <w:iCs/>
          <w:color w:val="000000"/>
          <w:sz w:val="24"/>
          <w:szCs w:val="24"/>
        </w:rPr>
        <w:t>[EXTRA</w:t>
      </w:r>
      <w:r w:rsidR="003019A1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: 1 </w:t>
      </w:r>
      <w:proofErr w:type="spellStart"/>
      <w:r w:rsidR="003019A1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7E2BC4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4C3A23">
        <w:rPr>
          <w:rFonts w:eastAsia="Times New Roman"/>
          <w:color w:val="000000"/>
          <w:sz w:val="24"/>
          <w:szCs w:val="24"/>
        </w:rPr>
        <w:t xml:space="preserve">Marcelino se va con un billete de 20 euros y vuelve con un cambio exacto de </w:t>
      </w:r>
      <w:r>
        <w:rPr>
          <w:rFonts w:eastAsia="Times New Roman"/>
          <w:color w:val="000000"/>
          <w:sz w:val="24"/>
          <w:szCs w:val="24"/>
        </w:rPr>
        <w:t>2</w:t>
      </w:r>
      <w:r w:rsidR="004C3A23">
        <w:rPr>
          <w:rFonts w:eastAsia="Times New Roman"/>
          <w:color w:val="000000"/>
          <w:sz w:val="24"/>
          <w:szCs w:val="24"/>
        </w:rPr>
        <w:t xml:space="preserve"> euros, argumentando que ha subido el precio del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4C3A23">
        <w:rPr>
          <w:rFonts w:eastAsia="Times New Roman"/>
          <w:color w:val="000000"/>
          <w:sz w:val="24"/>
          <w:szCs w:val="24"/>
        </w:rPr>
        <w:t xml:space="preserve">vino. </w:t>
      </w:r>
      <w:r w:rsidR="00F66EC0" w:rsidRPr="00111748">
        <w:rPr>
          <w:rFonts w:eastAsia="Times New Roman"/>
          <w:color w:val="000000"/>
          <w:sz w:val="24"/>
          <w:szCs w:val="24"/>
        </w:rPr>
        <w:t xml:space="preserve">¿Cuánto </w:t>
      </w:r>
      <w:r w:rsidRPr="00111748">
        <w:rPr>
          <w:rFonts w:eastAsia="Times New Roman"/>
          <w:color w:val="000000"/>
          <w:sz w:val="24"/>
          <w:szCs w:val="24"/>
        </w:rPr>
        <w:t>vale</w:t>
      </w:r>
      <w:r w:rsidR="00F66EC0" w:rsidRPr="00111748">
        <w:rPr>
          <w:rFonts w:eastAsia="Times New Roman"/>
          <w:color w:val="000000"/>
          <w:sz w:val="24"/>
          <w:szCs w:val="24"/>
        </w:rPr>
        <w:t xml:space="preserve"> el </w:t>
      </w:r>
      <w:proofErr w:type="spellStart"/>
      <w:r w:rsidR="00F66EC0" w:rsidRPr="00111748">
        <w:rPr>
          <w:rFonts w:eastAsia="Times New Roman"/>
          <w:color w:val="000000"/>
          <w:sz w:val="24"/>
          <w:szCs w:val="24"/>
        </w:rPr>
        <w:t>brick</w:t>
      </w:r>
      <w:proofErr w:type="spellEnd"/>
      <w:r w:rsidR="00F66EC0" w:rsidRPr="00111748">
        <w:rPr>
          <w:rFonts w:eastAsia="Times New Roman"/>
          <w:color w:val="000000"/>
          <w:sz w:val="24"/>
          <w:szCs w:val="24"/>
        </w:rPr>
        <w:t xml:space="preserve"> </w:t>
      </w:r>
      <w:r w:rsidRPr="00111748">
        <w:rPr>
          <w:rFonts w:eastAsia="Times New Roman"/>
          <w:color w:val="000000"/>
          <w:sz w:val="24"/>
          <w:szCs w:val="24"/>
        </w:rPr>
        <w:t xml:space="preserve">de vino </w:t>
      </w:r>
      <w:r w:rsidR="004C3A23" w:rsidRPr="00111748">
        <w:rPr>
          <w:rFonts w:eastAsia="Times New Roman"/>
          <w:color w:val="000000"/>
          <w:sz w:val="24"/>
          <w:szCs w:val="24"/>
        </w:rPr>
        <w:t>según Marcelino?</w:t>
      </w:r>
      <w:r w:rsidR="00111748" w:rsidRPr="00111748">
        <w:rPr>
          <w:rFonts w:eastAsia="Times New Roman"/>
          <w:color w:val="000000"/>
          <w:sz w:val="24"/>
          <w:szCs w:val="24"/>
        </w:rPr>
        <w:t xml:space="preserve"> </w:t>
      </w:r>
      <w:r w:rsidR="004C3A23" w:rsidRPr="00111748">
        <w:rPr>
          <w:rFonts w:eastAsia="Times New Roman"/>
          <w:color w:val="000000"/>
          <w:sz w:val="24"/>
          <w:szCs w:val="24"/>
        </w:rPr>
        <w:t>¿Suena creíble la historia del chico? Argumenta por qué sí o no.</w:t>
      </w:r>
    </w:p>
    <w:p w14:paraId="3DDDF3E1" w14:textId="77777777" w:rsidR="002015FF" w:rsidRDefault="002015FF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457EAFC9" w14:textId="77777777" w:rsidR="00DE700A" w:rsidRDefault="00DE700A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024A33D9" w14:textId="77777777" w:rsidR="00DE700A" w:rsidRDefault="00DE700A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53AA9542" w14:textId="77777777" w:rsidR="00DE700A" w:rsidRDefault="00DE700A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1FAEBB1E" w14:textId="77777777" w:rsidR="00DE700A" w:rsidRDefault="00DE700A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62C6F464" w14:textId="77777777" w:rsidR="00DE700A" w:rsidRPr="00111748" w:rsidRDefault="00DE700A" w:rsidP="0011174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64AEC70E" w14:textId="33F970BB" w:rsidR="00B35500" w:rsidRDefault="00A266FF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lastRenderedPageBreak/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,5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B67AA8">
        <w:rPr>
          <w:rFonts w:eastAsia="Times New Roman"/>
          <w:color w:val="000000"/>
          <w:sz w:val="24"/>
          <w:szCs w:val="24"/>
        </w:rPr>
        <w:t>Federica saca del banco todos sus ahorros y gasta tres cuartas partes en reparar su bicicleta. De lo que queda, devuelve al banco dos terceras partes y guarda en su monedero un billete de 10 euros que queda.</w:t>
      </w:r>
    </w:p>
    <w:p w14:paraId="24970D94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6BAA38CE" w14:textId="437830AD" w:rsidR="00B67AA8" w:rsidRDefault="00B67AA8" w:rsidP="00B67AA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Ilustra mediante un diagrama de sectores cómo reparte Federica el dinero.</w:t>
      </w:r>
    </w:p>
    <w:p w14:paraId="16E1281F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C7D6858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94A9101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2726B5E1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EB2FF4B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FE8CEA4" w14:textId="64F38D43" w:rsidR="00B67AA8" w:rsidRDefault="00B67AA8" w:rsidP="00B67AA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¿Qué fracción del total representa el billete de 10 euros que guarda en su monedero?</w:t>
      </w:r>
      <w:r w:rsidR="008B2B31">
        <w:rPr>
          <w:rFonts w:eastAsia="Times New Roman"/>
          <w:color w:val="000000"/>
          <w:sz w:val="24"/>
          <w:szCs w:val="24"/>
        </w:rPr>
        <w:t xml:space="preserve"> Muestra tus cálculos.</w:t>
      </w:r>
    </w:p>
    <w:p w14:paraId="28D9863A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451CCB4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F0653C8" w14:textId="77777777" w:rsidR="00415C66" w:rsidRDefault="00415C66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1CB1C7BF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818E40D" w14:textId="25B752B0" w:rsidR="00B67AA8" w:rsidRDefault="00B67AA8" w:rsidP="00B67AA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¿Cuánto dinero tenía ahorrado en el banco?</w:t>
      </w:r>
      <w:r w:rsidR="008B2B31">
        <w:rPr>
          <w:rFonts w:eastAsia="Times New Roman"/>
          <w:color w:val="000000"/>
          <w:sz w:val="24"/>
          <w:szCs w:val="24"/>
        </w:rPr>
        <w:t xml:space="preserve"> Muestra tus cálculos.</w:t>
      </w:r>
    </w:p>
    <w:p w14:paraId="079DE34B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2230385F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5FA2CD80" w14:textId="77777777" w:rsidR="00B67AA8" w:rsidRDefault="00B67AA8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33920E70" w14:textId="77777777" w:rsidR="00415C66" w:rsidRPr="00092861" w:rsidRDefault="00415C66" w:rsidP="00B67A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5D878D59" w14:textId="25CBEC07" w:rsidR="00092861" w:rsidRDefault="00092861" w:rsidP="004765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>Indica si existe relación de proporcionalidad entre las siguientes magnitudes. Si existe, indica si es directa o inversa:</w:t>
      </w:r>
    </w:p>
    <w:p w14:paraId="7946E6DF" w14:textId="77777777" w:rsidR="00092861" w:rsidRDefault="00092861" w:rsidP="000928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color w:val="000000"/>
          <w:sz w:val="24"/>
          <w:szCs w:val="24"/>
        </w:rPr>
      </w:pPr>
    </w:p>
    <w:p w14:paraId="544AF78E" w14:textId="6F600336" w:rsidR="00092861" w:rsidRDefault="00092861" w:rsidP="000928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El peso de una fruta y su precio.</w:t>
      </w:r>
    </w:p>
    <w:p w14:paraId="4F179586" w14:textId="77777777" w:rsidR="00FB6ED3" w:rsidRDefault="00FB6ED3" w:rsidP="00FB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24940324" w14:textId="510B2BA6" w:rsidR="00092861" w:rsidRDefault="00092861" w:rsidP="000928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El peso de un coche y su precio.</w:t>
      </w:r>
    </w:p>
    <w:p w14:paraId="065AB9B8" w14:textId="77777777" w:rsidR="00FB6ED3" w:rsidRDefault="00FB6ED3" w:rsidP="00FB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A0B8DE8" w14:textId="046671E7" w:rsidR="00092861" w:rsidRDefault="00092861" w:rsidP="0009286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La velocidad de un coche y el tiempo que tarda en llegar al destino.</w:t>
      </w:r>
    </w:p>
    <w:p w14:paraId="08E3BE19" w14:textId="77777777" w:rsidR="00FB6ED3" w:rsidRDefault="00FB6ED3" w:rsidP="00FB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F2E7B92" w14:textId="30906DC5" w:rsidR="00FB6ED3" w:rsidRPr="00044C5C" w:rsidRDefault="00092861" w:rsidP="00044C5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El número de perros en una protectora y la cantidad de pienso que toman al día.</w:t>
      </w:r>
    </w:p>
    <w:p w14:paraId="0F7F2928" w14:textId="045F2BEE" w:rsidR="00092861" w:rsidRPr="005120F6" w:rsidRDefault="006E280F" w:rsidP="000928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b/>
          <w:bCs/>
          <w:color w:val="000000"/>
          <w:sz w:val="24"/>
          <w:szCs w:val="24"/>
        </w:rPr>
      </w:pP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lastRenderedPageBreak/>
        <w:t>[</w:t>
      </w:r>
      <w:r w:rsidR="00971079"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,5 </w:t>
      </w:r>
      <w:proofErr w:type="spellStart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134BAF" w:rsidRPr="009018B8">
        <w:rPr>
          <w:rFonts w:eastAsia="Times New Roman"/>
          <w:color w:val="000000"/>
          <w:sz w:val="24"/>
          <w:szCs w:val="24"/>
        </w:rPr>
        <w:t>Pepe, Paco y Pedro quieren comprarse las mismas zapatillas, cuyo precio original</w:t>
      </w:r>
      <w:r w:rsidR="00134BAF" w:rsidRPr="00CA2F01">
        <w:rPr>
          <w:rFonts w:eastAsia="Times New Roman"/>
          <w:color w:val="000000"/>
          <w:sz w:val="24"/>
          <w:szCs w:val="24"/>
        </w:rPr>
        <w:t xml:space="preserve"> es de 90 euros. Pepe dice que lo mejor es comprarlas ahora que hay un 3x2. Paco insiste en que es mejor esperar a la semana que viene, cuando harán una rebaja del</w:t>
      </w:r>
      <w:r w:rsidR="00CA2F01">
        <w:rPr>
          <w:rFonts w:eastAsia="Times New Roman"/>
          <w:color w:val="000000"/>
          <w:sz w:val="24"/>
          <w:szCs w:val="24"/>
        </w:rPr>
        <w:t xml:space="preserve"> 30%.</w:t>
      </w:r>
      <w:r w:rsidR="009018B8">
        <w:rPr>
          <w:rFonts w:eastAsia="Times New Roman"/>
          <w:color w:val="000000"/>
          <w:sz w:val="24"/>
          <w:szCs w:val="24"/>
        </w:rPr>
        <w:t xml:space="preserve"> Pedro no opina. ¿Quién de los dos tiene razón? Demuestra por qué</w:t>
      </w:r>
      <w:r w:rsidR="00AF76F6">
        <w:rPr>
          <w:rFonts w:eastAsia="Times New Roman"/>
          <w:color w:val="000000"/>
          <w:sz w:val="24"/>
          <w:szCs w:val="24"/>
        </w:rPr>
        <w:t>,</w:t>
      </w:r>
      <w:r w:rsidR="009018B8">
        <w:rPr>
          <w:rFonts w:eastAsia="Times New Roman"/>
          <w:color w:val="000000"/>
          <w:sz w:val="24"/>
          <w:szCs w:val="24"/>
        </w:rPr>
        <w:t xml:space="preserve"> apoyándote en tu razonamiento matemático.</w:t>
      </w:r>
    </w:p>
    <w:p w14:paraId="19D94F79" w14:textId="77777777" w:rsidR="005120F6" w:rsidRDefault="005120F6" w:rsidP="005120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6BFE5B75" w14:textId="77777777" w:rsidR="0050268C" w:rsidRDefault="0050268C" w:rsidP="005120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75E3B177" w14:textId="77777777" w:rsidR="0050268C" w:rsidRDefault="0050268C" w:rsidP="005120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42676261" w14:textId="77777777" w:rsidR="0050268C" w:rsidRDefault="0050268C" w:rsidP="005120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16CAF601" w14:textId="77777777" w:rsidR="0050268C" w:rsidRDefault="0050268C" w:rsidP="005120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051B50D4" w14:textId="77777777" w:rsidR="0050268C" w:rsidRDefault="0050268C" w:rsidP="009E3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b/>
          <w:bCs/>
          <w:color w:val="000000"/>
          <w:sz w:val="24"/>
          <w:szCs w:val="24"/>
        </w:rPr>
      </w:pPr>
    </w:p>
    <w:p w14:paraId="28804EB4" w14:textId="77777777" w:rsidR="0050268C" w:rsidRPr="009018B8" w:rsidRDefault="0050268C" w:rsidP="009E3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b/>
          <w:bCs/>
          <w:color w:val="000000"/>
          <w:sz w:val="24"/>
          <w:szCs w:val="24"/>
        </w:rPr>
      </w:pPr>
    </w:p>
    <w:p w14:paraId="5E2B8CC8" w14:textId="0AAB4D88" w:rsidR="009018B8" w:rsidRPr="00CA2F01" w:rsidRDefault="00887CCD" w:rsidP="000928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="00B352AF"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 w:rsidR="00B352AF">
        <w:rPr>
          <w:rFonts w:eastAsia="Times New Roman"/>
          <w:b/>
          <w:bCs/>
          <w:i/>
          <w:iCs/>
          <w:color w:val="000000"/>
          <w:sz w:val="24"/>
          <w:szCs w:val="24"/>
        </w:rPr>
        <w:t>1</w:t>
      </w:r>
      <w:r w:rsidR="00B352AF"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B352AF"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="00B352AF" w:rsidRPr="000D041A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 w:rsidR="00B352AF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225D09">
        <w:rPr>
          <w:rFonts w:eastAsia="Times New Roman"/>
          <w:color w:val="000000"/>
          <w:sz w:val="24"/>
          <w:szCs w:val="24"/>
        </w:rPr>
        <w:t xml:space="preserve">Raimunda llenó </w:t>
      </w:r>
      <w:r w:rsidR="00D33019">
        <w:rPr>
          <w:rFonts w:eastAsia="Times New Roman"/>
          <w:color w:val="000000"/>
          <w:sz w:val="24"/>
          <w:szCs w:val="24"/>
        </w:rPr>
        <w:t>su piscina</w:t>
      </w:r>
      <w:r w:rsidR="00225D09">
        <w:rPr>
          <w:rFonts w:eastAsia="Times New Roman"/>
          <w:color w:val="000000"/>
          <w:sz w:val="24"/>
          <w:szCs w:val="24"/>
        </w:rPr>
        <w:t xml:space="preserve"> </w:t>
      </w:r>
      <w:r w:rsidR="00D33019">
        <w:rPr>
          <w:rFonts w:eastAsia="Times New Roman"/>
          <w:color w:val="000000"/>
          <w:sz w:val="24"/>
          <w:szCs w:val="24"/>
        </w:rPr>
        <w:t xml:space="preserve">utilizando 2 mangueras </w:t>
      </w:r>
      <w:r w:rsidR="00225D09">
        <w:rPr>
          <w:rFonts w:eastAsia="Times New Roman"/>
          <w:color w:val="000000"/>
          <w:sz w:val="24"/>
          <w:szCs w:val="24"/>
        </w:rPr>
        <w:t xml:space="preserve">en un total de 6 horas el año pasado. Este año </w:t>
      </w:r>
      <w:r w:rsidR="00D33019">
        <w:rPr>
          <w:rFonts w:eastAsia="Times New Roman"/>
          <w:color w:val="000000"/>
          <w:sz w:val="24"/>
          <w:szCs w:val="24"/>
        </w:rPr>
        <w:t xml:space="preserve">le han instalado una tercera manguera que también usará cuando la tenga que </w:t>
      </w:r>
      <w:r w:rsidR="00225D09">
        <w:rPr>
          <w:rFonts w:eastAsia="Times New Roman"/>
          <w:color w:val="000000"/>
          <w:sz w:val="24"/>
          <w:szCs w:val="24"/>
        </w:rPr>
        <w:t>volver a llenar</w:t>
      </w:r>
      <w:r w:rsidR="00D33019">
        <w:rPr>
          <w:rFonts w:eastAsia="Times New Roman"/>
          <w:color w:val="000000"/>
          <w:sz w:val="24"/>
          <w:szCs w:val="24"/>
        </w:rPr>
        <w:t xml:space="preserve">. </w:t>
      </w:r>
      <w:r w:rsidR="00225D09">
        <w:rPr>
          <w:rFonts w:eastAsia="Times New Roman"/>
          <w:color w:val="000000"/>
          <w:sz w:val="24"/>
          <w:szCs w:val="24"/>
        </w:rPr>
        <w:t xml:space="preserve">¿Cuánto tardará </w:t>
      </w:r>
      <w:r w:rsidR="00D33019">
        <w:rPr>
          <w:rFonts w:eastAsia="Times New Roman"/>
          <w:color w:val="000000"/>
          <w:sz w:val="24"/>
          <w:szCs w:val="24"/>
        </w:rPr>
        <w:t xml:space="preserve"> </w:t>
      </w:r>
      <w:r w:rsidR="00225D09">
        <w:rPr>
          <w:rFonts w:eastAsia="Times New Roman"/>
          <w:color w:val="000000"/>
          <w:sz w:val="24"/>
          <w:szCs w:val="24"/>
        </w:rPr>
        <w:t xml:space="preserve"> en </w:t>
      </w:r>
      <w:r w:rsidR="00D33019">
        <w:rPr>
          <w:rFonts w:eastAsia="Times New Roman"/>
          <w:color w:val="000000"/>
          <w:sz w:val="24"/>
          <w:szCs w:val="24"/>
        </w:rPr>
        <w:t xml:space="preserve">volver a </w:t>
      </w:r>
      <w:r w:rsidR="00225D09">
        <w:rPr>
          <w:rFonts w:eastAsia="Times New Roman"/>
          <w:color w:val="000000"/>
          <w:sz w:val="24"/>
          <w:szCs w:val="24"/>
        </w:rPr>
        <w:t>llenarla</w:t>
      </w:r>
      <w:r w:rsidR="00D33019">
        <w:rPr>
          <w:rFonts w:eastAsia="Times New Roman"/>
          <w:color w:val="000000"/>
          <w:sz w:val="24"/>
          <w:szCs w:val="24"/>
        </w:rPr>
        <w:t xml:space="preserve"> este verano</w:t>
      </w:r>
      <w:r w:rsidR="00225D09">
        <w:rPr>
          <w:rFonts w:eastAsia="Times New Roman"/>
          <w:color w:val="000000"/>
          <w:sz w:val="24"/>
          <w:szCs w:val="24"/>
        </w:rPr>
        <w:t>?</w:t>
      </w:r>
      <w:r w:rsidR="00CF2976">
        <w:rPr>
          <w:rFonts w:eastAsia="Times New Roman"/>
          <w:color w:val="000000"/>
          <w:sz w:val="24"/>
          <w:szCs w:val="24"/>
        </w:rPr>
        <w:t xml:space="preserve"> </w:t>
      </w:r>
    </w:p>
    <w:p w14:paraId="1C0AFD1D" w14:textId="23D7AFF1" w:rsidR="000F422E" w:rsidRDefault="000F422E" w:rsidP="005026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2CB44E35" w14:textId="77777777" w:rsidR="0050268C" w:rsidRDefault="0050268C" w:rsidP="005026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p w14:paraId="5DADAB8F" w14:textId="77777777" w:rsidR="009E31DD" w:rsidRDefault="009E31DD" w:rsidP="009E31DD">
      <w:pPr>
        <w:spacing w:after="0" w:line="360" w:lineRule="auto"/>
        <w:rPr>
          <w:rFonts w:eastAsia="Times New Roman"/>
          <w:sz w:val="24"/>
          <w:szCs w:val="24"/>
        </w:rPr>
      </w:pPr>
    </w:p>
    <w:p w14:paraId="3FDBEF9E" w14:textId="77777777" w:rsidR="009E31DD" w:rsidRDefault="009E31DD" w:rsidP="009E31DD">
      <w:pPr>
        <w:spacing w:after="0" w:line="360" w:lineRule="auto"/>
        <w:ind w:left="283"/>
        <w:rPr>
          <w:rFonts w:eastAsia="Times New Roman"/>
          <w:sz w:val="24"/>
          <w:szCs w:val="24"/>
        </w:rPr>
      </w:pPr>
    </w:p>
    <w:p w14:paraId="36C8F05E" w14:textId="77777777" w:rsidR="009E31DD" w:rsidRDefault="009E31DD" w:rsidP="009E31DD">
      <w:pPr>
        <w:spacing w:after="0" w:line="360" w:lineRule="auto"/>
        <w:ind w:left="283"/>
        <w:rPr>
          <w:rFonts w:eastAsia="Times New Roman"/>
          <w:sz w:val="24"/>
          <w:szCs w:val="24"/>
        </w:rPr>
      </w:pPr>
    </w:p>
    <w:p w14:paraId="60DCF968" w14:textId="77777777" w:rsidR="009E31DD" w:rsidRDefault="009E31DD" w:rsidP="009E31DD">
      <w:pPr>
        <w:spacing w:after="0" w:line="360" w:lineRule="auto"/>
        <w:ind w:left="283"/>
        <w:rPr>
          <w:rFonts w:eastAsia="Times New Roman"/>
          <w:sz w:val="24"/>
          <w:szCs w:val="24"/>
        </w:rPr>
      </w:pPr>
    </w:p>
    <w:p w14:paraId="29410BA7" w14:textId="77777777" w:rsidR="009E31DD" w:rsidRPr="00476569" w:rsidRDefault="009E31DD" w:rsidP="009E31DD">
      <w:pPr>
        <w:spacing w:after="0" w:line="360" w:lineRule="auto"/>
        <w:ind w:left="283"/>
        <w:rPr>
          <w:rFonts w:eastAsia="Times New Roman"/>
          <w:sz w:val="24"/>
          <w:szCs w:val="24"/>
        </w:rPr>
      </w:pPr>
    </w:p>
    <w:p w14:paraId="6A9B6330" w14:textId="23992A2E" w:rsidR="009E31DD" w:rsidRPr="00CD7B54" w:rsidRDefault="009E31DD" w:rsidP="009E31DD">
      <w:pPr>
        <w:numPr>
          <w:ilvl w:val="0"/>
          <w:numId w:val="4"/>
        </w:numPr>
        <w:spacing w:after="0" w:line="360" w:lineRule="auto"/>
        <w:ind w:left="283"/>
        <w:rPr>
          <w:rFonts w:eastAsia="Times New Roman"/>
          <w:sz w:val="24"/>
          <w:szCs w:val="24"/>
        </w:rPr>
      </w:pPr>
      <w:r w:rsidRPr="000A3FC6">
        <w:rPr>
          <w:rFonts w:eastAsia="Times New Roman"/>
          <w:b/>
          <w:bCs/>
          <w:i/>
          <w:iCs/>
          <w:color w:val="000000"/>
          <w:sz w:val="24"/>
          <w:szCs w:val="24"/>
        </w:rPr>
        <w:t>[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0,</w:t>
      </w:r>
      <w:r w:rsidR="005D5954">
        <w:rPr>
          <w:rFonts w:eastAsia="Times New Roman"/>
          <w:b/>
          <w:bCs/>
          <w:i/>
          <w:iCs/>
          <w:color w:val="000000"/>
          <w:sz w:val="24"/>
          <w:szCs w:val="24"/>
        </w:rPr>
        <w:t>7</w:t>
      </w:r>
      <w:r>
        <w:rPr>
          <w:rFonts w:eastAsia="Times New Roman"/>
          <w:b/>
          <w:bCs/>
          <w:i/>
          <w:iCs/>
          <w:color w:val="000000"/>
          <w:sz w:val="24"/>
          <w:szCs w:val="24"/>
        </w:rPr>
        <w:t>5</w:t>
      </w:r>
      <w:r w:rsidRPr="000A3FC6">
        <w:rPr>
          <w:rFonts w:eastAsia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A3FC6">
        <w:rPr>
          <w:rFonts w:eastAsia="Times New Roman"/>
          <w:b/>
          <w:bCs/>
          <w:i/>
          <w:iCs/>
          <w:color w:val="000000"/>
          <w:sz w:val="24"/>
          <w:szCs w:val="24"/>
        </w:rPr>
        <w:t>pts</w:t>
      </w:r>
      <w:proofErr w:type="spellEnd"/>
      <w:r w:rsidRPr="000A3FC6">
        <w:rPr>
          <w:rFonts w:eastAsia="Times New Roman"/>
          <w:b/>
          <w:bCs/>
          <w:i/>
          <w:iCs/>
          <w:color w:val="000000"/>
          <w:sz w:val="24"/>
          <w:szCs w:val="24"/>
        </w:rPr>
        <w:t>]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CD7B54">
        <w:rPr>
          <w:rFonts w:eastAsia="Times New Roman"/>
          <w:sz w:val="24"/>
          <w:szCs w:val="24"/>
        </w:rPr>
        <w:t>Rellena la siguiente tabla:</w:t>
      </w:r>
    </w:p>
    <w:tbl>
      <w:tblPr>
        <w:tblStyle w:val="TableGrid"/>
        <w:tblW w:w="0" w:type="auto"/>
        <w:tblInd w:w="-77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E31DD" w:rsidRPr="00CD7B54" w14:paraId="1FA61DE7" w14:textId="77777777" w:rsidTr="00CF4C4F">
        <w:tc>
          <w:tcPr>
            <w:tcW w:w="2831" w:type="dxa"/>
          </w:tcPr>
          <w:p w14:paraId="66392B43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DECIMAL</w:t>
            </w:r>
          </w:p>
        </w:tc>
        <w:tc>
          <w:tcPr>
            <w:tcW w:w="2831" w:type="dxa"/>
          </w:tcPr>
          <w:p w14:paraId="3A3D88B9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FRACCIÓN</w:t>
            </w:r>
          </w:p>
        </w:tc>
        <w:tc>
          <w:tcPr>
            <w:tcW w:w="2832" w:type="dxa"/>
          </w:tcPr>
          <w:p w14:paraId="65B303D0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PORCENTAJE</w:t>
            </w:r>
          </w:p>
        </w:tc>
      </w:tr>
      <w:tr w:rsidR="009E31DD" w:rsidRPr="00CD7B54" w14:paraId="43FF1E7D" w14:textId="77777777" w:rsidTr="00CF4C4F">
        <w:tc>
          <w:tcPr>
            <w:tcW w:w="2831" w:type="dxa"/>
          </w:tcPr>
          <w:p w14:paraId="42D5EA81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23922A8F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397785AB" w14:textId="188CFD1A" w:rsidR="009E31DD" w:rsidRPr="00CD7B54" w:rsidRDefault="00577411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  <w:r w:rsidR="009E31DD" w:rsidRPr="00CD7B54">
              <w:rPr>
                <w:rFonts w:eastAsia="Times New Roman"/>
                <w:sz w:val="24"/>
                <w:szCs w:val="24"/>
              </w:rPr>
              <w:t xml:space="preserve"> / </w:t>
            </w: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832" w:type="dxa"/>
          </w:tcPr>
          <w:p w14:paraId="394FC32B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9E31DD" w:rsidRPr="00CD7B54" w14:paraId="12E5AA35" w14:textId="77777777" w:rsidTr="00CF4C4F">
        <w:tc>
          <w:tcPr>
            <w:tcW w:w="2831" w:type="dxa"/>
          </w:tcPr>
          <w:p w14:paraId="2D418165" w14:textId="04F439D9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 xml:space="preserve">0, </w:t>
            </w:r>
            <w:r w:rsidR="00577411">
              <w:rPr>
                <w:rFonts w:eastAsia="Times New Roman"/>
                <w:sz w:val="24"/>
                <w:szCs w:val="24"/>
              </w:rPr>
              <w:t>02</w:t>
            </w:r>
          </w:p>
        </w:tc>
        <w:tc>
          <w:tcPr>
            <w:tcW w:w="2831" w:type="dxa"/>
          </w:tcPr>
          <w:p w14:paraId="450DCD51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3D8A7D29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04F0547B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9E31DD" w:rsidRPr="00CD7B54" w14:paraId="206D01E9" w14:textId="77777777" w:rsidTr="00CF4C4F">
        <w:tc>
          <w:tcPr>
            <w:tcW w:w="2831" w:type="dxa"/>
          </w:tcPr>
          <w:p w14:paraId="0FBF7D96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40419E29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305D6D5A" w14:textId="77777777" w:rsidR="009E31DD" w:rsidRPr="00CD7B54" w:rsidRDefault="009E31DD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0B38E31A" w14:textId="305C950B" w:rsidR="009E31DD" w:rsidRPr="00CD7B54" w:rsidRDefault="00577411" w:rsidP="00CF4C4F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12,5</w:t>
            </w:r>
            <w:r w:rsidR="009E31DD" w:rsidRPr="00CD7B54">
              <w:rPr>
                <w:rFonts w:eastAsia="Times New Roman"/>
                <w:sz w:val="24"/>
                <w:szCs w:val="24"/>
              </w:rPr>
              <w:t>%</w:t>
            </w:r>
          </w:p>
        </w:tc>
      </w:tr>
    </w:tbl>
    <w:p w14:paraId="2A72CDBC" w14:textId="77777777" w:rsidR="0050268C" w:rsidRDefault="0050268C" w:rsidP="005026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eastAsia="Times New Roman"/>
          <w:b/>
          <w:bCs/>
          <w:color w:val="000000"/>
          <w:sz w:val="24"/>
          <w:szCs w:val="24"/>
        </w:rPr>
      </w:pPr>
    </w:p>
    <w:sectPr w:rsidR="0050268C" w:rsidSect="00CE1351">
      <w:type w:val="continuous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07A855-E56E-49FB-B552-029E8E1848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7E944852-8481-42A2-A680-3BF01774B1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5F85F7-ADF1-4617-99BB-CED2CB4AFD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8B5"/>
    <w:multiLevelType w:val="multilevel"/>
    <w:tmpl w:val="E1E24B0C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32CC3"/>
    <w:multiLevelType w:val="multilevel"/>
    <w:tmpl w:val="E44CCC3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F80373E"/>
    <w:multiLevelType w:val="multilevel"/>
    <w:tmpl w:val="EB64E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F41C69"/>
    <w:multiLevelType w:val="multilevel"/>
    <w:tmpl w:val="18EC6A9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77A5511"/>
    <w:multiLevelType w:val="multilevel"/>
    <w:tmpl w:val="10D0418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70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CA55EF"/>
    <w:multiLevelType w:val="multilevel"/>
    <w:tmpl w:val="4C9090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40602811">
    <w:abstractNumId w:val="5"/>
  </w:num>
  <w:num w:numId="2" w16cid:durableId="420832251">
    <w:abstractNumId w:val="1"/>
  </w:num>
  <w:num w:numId="3" w16cid:durableId="776095190">
    <w:abstractNumId w:val="3"/>
  </w:num>
  <w:num w:numId="4" w16cid:durableId="1881673296">
    <w:abstractNumId w:val="4"/>
  </w:num>
  <w:num w:numId="5" w16cid:durableId="3020102">
    <w:abstractNumId w:val="2"/>
  </w:num>
  <w:num w:numId="6" w16cid:durableId="3424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D30"/>
    <w:rsid w:val="00005F75"/>
    <w:rsid w:val="00044C5C"/>
    <w:rsid w:val="00072888"/>
    <w:rsid w:val="00072BC4"/>
    <w:rsid w:val="00092861"/>
    <w:rsid w:val="00093552"/>
    <w:rsid w:val="00095EE3"/>
    <w:rsid w:val="0009609E"/>
    <w:rsid w:val="000A3FC6"/>
    <w:rsid w:val="000C7083"/>
    <w:rsid w:val="000D041A"/>
    <w:rsid w:val="000D33E4"/>
    <w:rsid w:val="000E2070"/>
    <w:rsid w:val="000E6264"/>
    <w:rsid w:val="000F0C5D"/>
    <w:rsid w:val="000F422E"/>
    <w:rsid w:val="00111748"/>
    <w:rsid w:val="00113EC4"/>
    <w:rsid w:val="00131DF9"/>
    <w:rsid w:val="00134BAF"/>
    <w:rsid w:val="00151280"/>
    <w:rsid w:val="001839C4"/>
    <w:rsid w:val="001944B8"/>
    <w:rsid w:val="00197376"/>
    <w:rsid w:val="001B3F5F"/>
    <w:rsid w:val="001D50F3"/>
    <w:rsid w:val="001E3D5B"/>
    <w:rsid w:val="001E544A"/>
    <w:rsid w:val="001E7914"/>
    <w:rsid w:val="002015FF"/>
    <w:rsid w:val="00223D17"/>
    <w:rsid w:val="00225D09"/>
    <w:rsid w:val="00234F00"/>
    <w:rsid w:val="002350B7"/>
    <w:rsid w:val="00267CFD"/>
    <w:rsid w:val="002816BD"/>
    <w:rsid w:val="002A3DA5"/>
    <w:rsid w:val="002B1E03"/>
    <w:rsid w:val="002B6BD5"/>
    <w:rsid w:val="002F540A"/>
    <w:rsid w:val="003019A1"/>
    <w:rsid w:val="00313B61"/>
    <w:rsid w:val="00325ACD"/>
    <w:rsid w:val="0036379B"/>
    <w:rsid w:val="00392C05"/>
    <w:rsid w:val="00394497"/>
    <w:rsid w:val="003D1DAB"/>
    <w:rsid w:val="003E1654"/>
    <w:rsid w:val="003E704F"/>
    <w:rsid w:val="003E7C37"/>
    <w:rsid w:val="00402282"/>
    <w:rsid w:val="00410EFB"/>
    <w:rsid w:val="00415007"/>
    <w:rsid w:val="00415C66"/>
    <w:rsid w:val="00417C6F"/>
    <w:rsid w:val="0042528C"/>
    <w:rsid w:val="004416A0"/>
    <w:rsid w:val="00463BA9"/>
    <w:rsid w:val="00476569"/>
    <w:rsid w:val="004801DE"/>
    <w:rsid w:val="00490D1A"/>
    <w:rsid w:val="00494984"/>
    <w:rsid w:val="004975AB"/>
    <w:rsid w:val="004C3A23"/>
    <w:rsid w:val="004D3381"/>
    <w:rsid w:val="0050268C"/>
    <w:rsid w:val="0050716E"/>
    <w:rsid w:val="005120F6"/>
    <w:rsid w:val="005151EB"/>
    <w:rsid w:val="0054019D"/>
    <w:rsid w:val="005427E8"/>
    <w:rsid w:val="00547CCE"/>
    <w:rsid w:val="005504EE"/>
    <w:rsid w:val="00577411"/>
    <w:rsid w:val="0059013D"/>
    <w:rsid w:val="005903D1"/>
    <w:rsid w:val="005B5B1C"/>
    <w:rsid w:val="005B7036"/>
    <w:rsid w:val="005D33FF"/>
    <w:rsid w:val="005D5954"/>
    <w:rsid w:val="005D62E6"/>
    <w:rsid w:val="005E1B5F"/>
    <w:rsid w:val="005F2D56"/>
    <w:rsid w:val="006113BF"/>
    <w:rsid w:val="00614121"/>
    <w:rsid w:val="006257EE"/>
    <w:rsid w:val="00631E05"/>
    <w:rsid w:val="00656D3F"/>
    <w:rsid w:val="00661653"/>
    <w:rsid w:val="0066578A"/>
    <w:rsid w:val="00692048"/>
    <w:rsid w:val="006958EF"/>
    <w:rsid w:val="006A7DA8"/>
    <w:rsid w:val="006B71BC"/>
    <w:rsid w:val="006C0DB1"/>
    <w:rsid w:val="006D6A2B"/>
    <w:rsid w:val="006E280F"/>
    <w:rsid w:val="006E36EE"/>
    <w:rsid w:val="00702628"/>
    <w:rsid w:val="0071144E"/>
    <w:rsid w:val="00764D1B"/>
    <w:rsid w:val="007847CA"/>
    <w:rsid w:val="007A113F"/>
    <w:rsid w:val="007B0F7A"/>
    <w:rsid w:val="007C160E"/>
    <w:rsid w:val="007D06A3"/>
    <w:rsid w:val="007D7FBC"/>
    <w:rsid w:val="007E0912"/>
    <w:rsid w:val="007E2BC4"/>
    <w:rsid w:val="007E453E"/>
    <w:rsid w:val="008115F4"/>
    <w:rsid w:val="0083571D"/>
    <w:rsid w:val="0084675C"/>
    <w:rsid w:val="00850493"/>
    <w:rsid w:val="0085654F"/>
    <w:rsid w:val="00882A5C"/>
    <w:rsid w:val="00887CCD"/>
    <w:rsid w:val="008B2B31"/>
    <w:rsid w:val="008F42CE"/>
    <w:rsid w:val="008F51D4"/>
    <w:rsid w:val="009018B8"/>
    <w:rsid w:val="00907B56"/>
    <w:rsid w:val="00921194"/>
    <w:rsid w:val="009306A2"/>
    <w:rsid w:val="00952687"/>
    <w:rsid w:val="00971079"/>
    <w:rsid w:val="009B0D81"/>
    <w:rsid w:val="009B202F"/>
    <w:rsid w:val="009B3EBF"/>
    <w:rsid w:val="009B575E"/>
    <w:rsid w:val="009D1A6D"/>
    <w:rsid w:val="009D334B"/>
    <w:rsid w:val="009E31DD"/>
    <w:rsid w:val="009E37BC"/>
    <w:rsid w:val="009E5FE2"/>
    <w:rsid w:val="009F2D30"/>
    <w:rsid w:val="00A007B1"/>
    <w:rsid w:val="00A0792F"/>
    <w:rsid w:val="00A266FF"/>
    <w:rsid w:val="00A96043"/>
    <w:rsid w:val="00AB4611"/>
    <w:rsid w:val="00AC604D"/>
    <w:rsid w:val="00AF76F6"/>
    <w:rsid w:val="00B352AF"/>
    <w:rsid w:val="00B35500"/>
    <w:rsid w:val="00B57083"/>
    <w:rsid w:val="00B67AA8"/>
    <w:rsid w:val="00BB1359"/>
    <w:rsid w:val="00C3175A"/>
    <w:rsid w:val="00C57244"/>
    <w:rsid w:val="00C63F3D"/>
    <w:rsid w:val="00CA2F01"/>
    <w:rsid w:val="00CA3C9F"/>
    <w:rsid w:val="00CB5C90"/>
    <w:rsid w:val="00CC0739"/>
    <w:rsid w:val="00CC7AC3"/>
    <w:rsid w:val="00CD7B54"/>
    <w:rsid w:val="00CE1351"/>
    <w:rsid w:val="00CF2976"/>
    <w:rsid w:val="00D07C96"/>
    <w:rsid w:val="00D10080"/>
    <w:rsid w:val="00D12908"/>
    <w:rsid w:val="00D33019"/>
    <w:rsid w:val="00D4385C"/>
    <w:rsid w:val="00D61F27"/>
    <w:rsid w:val="00DB10FD"/>
    <w:rsid w:val="00DB2CE8"/>
    <w:rsid w:val="00DC05F4"/>
    <w:rsid w:val="00DC5F2E"/>
    <w:rsid w:val="00DE700A"/>
    <w:rsid w:val="00EA6320"/>
    <w:rsid w:val="00EC28A1"/>
    <w:rsid w:val="00EF26B9"/>
    <w:rsid w:val="00EF6DD8"/>
    <w:rsid w:val="00F07C2F"/>
    <w:rsid w:val="00F127CF"/>
    <w:rsid w:val="00F238B7"/>
    <w:rsid w:val="00F56F30"/>
    <w:rsid w:val="00F66084"/>
    <w:rsid w:val="00F66EC0"/>
    <w:rsid w:val="00F755D9"/>
    <w:rsid w:val="00F86C93"/>
    <w:rsid w:val="00F87397"/>
    <w:rsid w:val="00FB6ED3"/>
    <w:rsid w:val="00FD4EFF"/>
    <w:rsid w:val="00FD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1B1F"/>
  <w15:docId w15:val="{70460196-0FA1-4157-9FBA-2998A54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C3858"/>
    <w:pPr>
      <w:ind w:left="720"/>
      <w:contextualSpacing/>
    </w:pPr>
  </w:style>
  <w:style w:type="table" w:styleId="TableGrid">
    <w:name w:val="Table Grid"/>
    <w:basedOn w:val="TableNormal"/>
    <w:uiPriority w:val="39"/>
    <w:rsid w:val="00077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766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R+ZiOIWzuPnQ0Kmg6uz5eYWvg==">CgMxLjAaJQoBMBIgCh4IB0IaCg9UaW1lcyBOZXcgUm9tYW4SB0d1bmdzdWgyDmgudTRrZXgxd20xMWhoMg5oLnh2YzVlYzh4b2prZTIOaC50cTQxZHo3bmh0OGg4AHIhMTJMcGpsMTNSM0dqRkdpdXI5WUx5My1nY3o3UDVHWEM4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4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EDUCALOGIN</dc:creator>
  <cp:lastModifiedBy>Eduardo Olivares López</cp:lastModifiedBy>
  <cp:revision>66</cp:revision>
  <dcterms:created xsi:type="dcterms:W3CDTF">2026-04-13T08:25:00Z</dcterms:created>
  <dcterms:modified xsi:type="dcterms:W3CDTF">2026-04-15T10:15:00Z</dcterms:modified>
</cp:coreProperties>
</file>