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A88B0F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52CF571C" w:rsidR="00493CAC" w:rsidRPr="006C62C3" w:rsidRDefault="002D7C86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CONTROL</w:t>
            </w:r>
            <w:r w:rsidR="00493CAC"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F06AE5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 w:rsidR="00F06AE5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06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 w:rsidR="00F06AE5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14A95AF7" w:rsidR="00493CAC" w:rsidRDefault="00336FD0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B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23047F" w:rsidRDefault="0069165B">
      <w:pPr>
        <w:rPr>
          <w:rFonts w:ascii="Liberation Serif" w:eastAsia="Liberation Serif" w:hAnsi="Liberation Serif" w:cs="Liberation Serif"/>
          <w:b/>
        </w:rPr>
      </w:pPr>
    </w:p>
    <w:p w14:paraId="1CFF7B96" w14:textId="57DCE36D" w:rsidR="00336FD0" w:rsidRPr="0023047F" w:rsidRDefault="00336FD0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23047F">
        <w:rPr>
          <w:rFonts w:ascii="Arial" w:eastAsia="Arial" w:hAnsi="Arial" w:cs="Arial"/>
          <w:color w:val="000000"/>
        </w:rPr>
        <w:t>Efectúa la</w:t>
      </w:r>
      <w:r w:rsidR="00D522CA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siguiente</w:t>
      </w:r>
      <w:r w:rsidR="00BC5B25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operaci</w:t>
      </w:r>
      <w:r w:rsidR="00BC5B25" w:rsidRPr="0023047F">
        <w:rPr>
          <w:rFonts w:ascii="Arial" w:eastAsia="Arial" w:hAnsi="Arial" w:cs="Arial"/>
          <w:color w:val="000000"/>
        </w:rPr>
        <w:t>ones</w:t>
      </w:r>
      <w:r w:rsidRPr="0023047F">
        <w:rPr>
          <w:rFonts w:ascii="Arial" w:eastAsia="Arial" w:hAnsi="Arial" w:cs="Arial"/>
          <w:color w:val="000000"/>
        </w:rPr>
        <w:t xml:space="preserve"> </w:t>
      </w:r>
      <w:r w:rsidR="00420527" w:rsidRPr="0023047F">
        <w:rPr>
          <w:rFonts w:ascii="Arial" w:eastAsia="Arial" w:hAnsi="Arial" w:cs="Arial"/>
          <w:color w:val="000000"/>
        </w:rPr>
        <w:t xml:space="preserve">combinadas </w:t>
      </w:r>
      <w:r w:rsidR="00420527" w:rsidRPr="0023047F">
        <w:rPr>
          <w:rFonts w:ascii="Arial" w:eastAsia="Arial" w:hAnsi="Arial" w:cs="Arial"/>
          <w:b/>
          <w:bCs/>
          <w:color w:val="000000"/>
        </w:rPr>
        <w:t>(</w:t>
      </w:r>
      <w:r w:rsidR="00BA0077">
        <w:rPr>
          <w:rFonts w:ascii="Arial" w:eastAsia="Arial" w:hAnsi="Arial" w:cs="Arial"/>
          <w:b/>
          <w:bCs/>
          <w:color w:val="000000"/>
        </w:rPr>
        <w:t>0,5</w:t>
      </w:r>
      <w:r w:rsidR="00420527">
        <w:rPr>
          <w:rFonts w:ascii="Arial" w:eastAsia="Arial" w:hAnsi="Arial" w:cs="Arial"/>
          <w:b/>
          <w:bCs/>
          <w:color w:val="000000"/>
        </w:rPr>
        <w:t xml:space="preserve"> </w:t>
      </w:r>
      <w:r w:rsidR="00BA0077">
        <w:rPr>
          <w:rFonts w:ascii="Arial" w:eastAsia="Arial" w:hAnsi="Arial" w:cs="Arial"/>
          <w:b/>
          <w:bCs/>
          <w:color w:val="000000"/>
        </w:rPr>
        <w:t>-</w:t>
      </w:r>
      <w:r w:rsidR="00420527">
        <w:rPr>
          <w:rFonts w:ascii="Arial" w:eastAsia="Arial" w:hAnsi="Arial" w:cs="Arial"/>
          <w:b/>
          <w:bCs/>
          <w:color w:val="000000"/>
        </w:rPr>
        <w:t xml:space="preserve"> </w:t>
      </w:r>
      <w:r w:rsidR="00BA0077">
        <w:rPr>
          <w:rFonts w:ascii="Arial" w:eastAsia="Arial" w:hAnsi="Arial" w:cs="Arial"/>
          <w:b/>
          <w:bCs/>
          <w:color w:val="000000"/>
        </w:rPr>
        <w:t>0,75</w:t>
      </w:r>
      <w:r w:rsidR="00420527">
        <w:rPr>
          <w:rFonts w:ascii="Arial" w:eastAsia="Arial" w:hAnsi="Arial" w:cs="Arial"/>
          <w:b/>
          <w:bCs/>
          <w:color w:val="000000"/>
        </w:rPr>
        <w:t xml:space="preserve"> </w:t>
      </w:r>
      <w:r w:rsidR="00357CFB">
        <w:rPr>
          <w:rFonts w:ascii="Arial" w:eastAsia="Arial" w:hAnsi="Arial" w:cs="Arial"/>
          <w:b/>
          <w:bCs/>
          <w:color w:val="000000"/>
        </w:rPr>
        <w:t>-</w:t>
      </w:r>
      <w:r w:rsidR="00420527">
        <w:rPr>
          <w:rFonts w:ascii="Arial" w:eastAsia="Arial" w:hAnsi="Arial" w:cs="Arial"/>
          <w:b/>
          <w:bCs/>
          <w:color w:val="000000"/>
        </w:rPr>
        <w:t xml:space="preserve"> </w:t>
      </w:r>
      <w:r w:rsidR="00357CFB">
        <w:rPr>
          <w:rFonts w:ascii="Arial" w:eastAsia="Arial" w:hAnsi="Arial" w:cs="Arial"/>
          <w:b/>
          <w:bCs/>
          <w:color w:val="000000"/>
        </w:rPr>
        <w:t xml:space="preserve">0,75) </w:t>
      </w:r>
      <w:r w:rsidRPr="0023047F">
        <w:rPr>
          <w:rFonts w:ascii="Arial" w:eastAsia="Arial" w:hAnsi="Arial" w:cs="Arial"/>
          <w:b/>
          <w:bCs/>
          <w:color w:val="000000"/>
        </w:rPr>
        <w:t>puntos</w:t>
      </w:r>
      <w:r w:rsidRPr="0023047F">
        <w:rPr>
          <w:rFonts w:ascii="Arial" w:eastAsia="Arial" w:hAnsi="Arial" w:cs="Arial"/>
          <w:color w:val="000000"/>
        </w:rPr>
        <w:t>)</w:t>
      </w:r>
    </w:p>
    <w:p w14:paraId="1034EA4F" w14:textId="77777777" w:rsidR="00336FD0" w:rsidRPr="0023047F" w:rsidRDefault="00336FD0" w:rsidP="00336FD0">
      <w:pPr>
        <w:widowControl w:val="0"/>
        <w:jc w:val="both"/>
        <w:rPr>
          <w:rFonts w:ascii="Arial" w:eastAsia="Arial" w:hAnsi="Arial" w:cs="Arial"/>
        </w:rPr>
      </w:pPr>
    </w:p>
    <w:p w14:paraId="40389785" w14:textId="15774BDA" w:rsidR="005779D4" w:rsidRPr="0023047F" w:rsidRDefault="00D522CA" w:rsidP="005779D4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r>
            <w:rPr>
              <w:rFonts w:ascii="Cambria Math" w:hAnsi="Cambria Math"/>
            </w:rPr>
            <m:t>48: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5·3-2·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6-10</m:t>
                  </m:r>
                </m:e>
              </m:d>
              <m:r>
                <w:rPr>
                  <w:rFonts w:ascii="Cambria Math" w:hAnsi="Cambria Math"/>
                </w:rPr>
                <m:t>-17</m:t>
              </m:r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56198D6D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F4A6510" w14:textId="77777777" w:rsidR="00F07EAC" w:rsidRPr="0023047F" w:rsidRDefault="00F07EAC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65C04C56" w14:textId="77777777" w:rsidR="00850547" w:rsidRPr="0023047F" w:rsidRDefault="00850547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72B3A17E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01132C41" w14:textId="77777777" w:rsidR="001B0846" w:rsidRPr="0023047F" w:rsidRDefault="001B0846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4911820" w14:textId="77777777" w:rsidR="002F1635" w:rsidRPr="0023047F" w:rsidRDefault="002F1635" w:rsidP="00D522CA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5743D6" w14:textId="15F8FAE5" w:rsidR="002F1635" w:rsidRPr="0023047F" w:rsidRDefault="00D522CA" w:rsidP="002F163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b)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7D25C22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557666" w14:textId="77777777" w:rsidR="00EC4C33" w:rsidRPr="0023047F" w:rsidRDefault="00EC4C33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6439E5A" w14:textId="77777777" w:rsidR="00D522CA" w:rsidRPr="0023047F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9803EE8" w14:textId="77777777" w:rsidR="00850547" w:rsidRPr="0023047F" w:rsidRDefault="00850547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3E9582E" w14:textId="77777777" w:rsidR="00850547" w:rsidRPr="0023047F" w:rsidRDefault="00850547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114B4E8" w14:textId="77777777" w:rsidR="00D522CA" w:rsidRPr="0023047F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1C174B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A2BA07" w14:textId="3424DE3C" w:rsidR="009C7551" w:rsidRPr="0023047F" w:rsidRDefault="009C7551" w:rsidP="00660BC5">
      <w:pPr>
        <w:widowControl w:val="0"/>
        <w:tabs>
          <w:tab w:val="left" w:pos="4095"/>
        </w:tabs>
        <w:jc w:val="both"/>
        <w:rPr>
          <w:rFonts w:ascii="Arial" w:eastAsia="Arial" w:hAnsi="Arial" w:cs="Arial"/>
          <w:color w:val="000000"/>
        </w:rPr>
      </w:pPr>
    </w:p>
    <w:p w14:paraId="4CED9AA8" w14:textId="77777777" w:rsidR="009C7551" w:rsidRPr="0023047F" w:rsidRDefault="009C7551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C802BF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08E193" w14:textId="7D9204B7" w:rsidR="002F1635" w:rsidRPr="0023047F" w:rsidRDefault="00371D6D" w:rsidP="002F163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c)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+5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2C2C5CE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24F503A" w14:textId="77777777" w:rsidR="0078796C" w:rsidRPr="0023047F" w:rsidRDefault="0078796C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F9BBB75" w14:textId="4D40A47C" w:rsidR="0078796C" w:rsidRPr="0023047F" w:rsidRDefault="0078796C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E22EB6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B9CFB8B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AEA9F0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B5BF44E" w14:textId="77777777" w:rsidR="00EC4C33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FD55E4" w14:textId="77777777" w:rsidR="00EC4C33" w:rsidRPr="0023047F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8579B6C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665DF3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BB903D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8A4504C" w14:textId="77777777" w:rsidR="0096522C" w:rsidRPr="0023047F" w:rsidRDefault="0096522C" w:rsidP="0096522C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>Un hospital tiene 210 camas ocupadas, lo que supone el 84% del total. ¿De cuántas camas dispone el hospital? (</w:t>
      </w:r>
      <w:r w:rsidRPr="0023047F">
        <w:rPr>
          <w:rFonts w:ascii="Arial" w:eastAsia="Arial" w:hAnsi="Arial" w:cs="Arial"/>
          <w:b/>
          <w:bCs/>
          <w:color w:val="000000"/>
        </w:rPr>
        <w:t>1,5 punto</w:t>
      </w:r>
      <w:r w:rsidRPr="0023047F">
        <w:rPr>
          <w:rFonts w:ascii="Arial" w:eastAsia="Arial" w:hAnsi="Arial" w:cs="Arial"/>
          <w:color w:val="000000"/>
        </w:rPr>
        <w:t>)</w:t>
      </w:r>
    </w:p>
    <w:p w14:paraId="32A9468E" w14:textId="77777777" w:rsidR="0096522C" w:rsidRPr="0023047F" w:rsidRDefault="0096522C" w:rsidP="0096522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3049259" w14:textId="77777777" w:rsidR="0096522C" w:rsidRPr="0023047F" w:rsidRDefault="0096522C" w:rsidP="0096522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1AEC045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49FE7203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6C91674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DDE15EB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950D2FF" w14:textId="77777777" w:rsidR="00EE5583" w:rsidRPr="0023047F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2BBDE693" w14:textId="668B3089" w:rsidR="00207BFA" w:rsidRPr="0023047F" w:rsidRDefault="00207BFA" w:rsidP="00207BF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lastRenderedPageBreak/>
        <w:t xml:space="preserve">Para una sesión de teatro se han vendido dos quintos </w:t>
      </w:r>
      <w:r w:rsidRPr="0023047F">
        <w:rPr>
          <w:rFonts w:ascii="Arial" w:eastAsia="Arial" w:hAnsi="Arial" w:cs="Arial"/>
          <w:b/>
          <w:bCs/>
          <w:color w:val="000000"/>
        </w:rPr>
        <w:t xml:space="preserve"> </w:t>
      </w:r>
      <m:oMath>
        <m:f>
          <m:fPr>
            <m:type m:val="skw"/>
            <m:ctrlPr>
              <w:rPr>
                <w:rFonts w:ascii="Cambria Math" w:eastAsia="Arial" w:hAnsi="Cambria Math" w:cs="Arial"/>
                <w:b/>
                <w:bCs/>
                <w:i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color w:val="000000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color w:val="000000"/>
              </w:rPr>
              <m:t>5</m:t>
            </m:r>
          </m:den>
        </m:f>
        <m:r>
          <m:rPr>
            <m:sty m:val="bi"/>
          </m:rPr>
          <w:rPr>
            <w:rFonts w:ascii="Cambria Math" w:eastAsia="Arial" w:hAnsi="Cambria Math" w:cs="Arial"/>
            <w:color w:val="000000"/>
          </w:rPr>
          <m:t xml:space="preserve"> </m:t>
        </m:r>
      </m:oMath>
      <w:r w:rsidRPr="0023047F">
        <w:rPr>
          <w:rFonts w:ascii="Arial" w:eastAsia="Arial" w:hAnsi="Arial" w:cs="Arial"/>
          <w:color w:val="000000"/>
        </w:rPr>
        <w:t xml:space="preserve">de las entradas por internet y un tercio  </w:t>
      </w:r>
      <m:oMath>
        <m:f>
          <m:fPr>
            <m:type m:val="skw"/>
            <m:ctrlPr>
              <w:rPr>
                <w:rFonts w:ascii="Cambria Math" w:eastAsia="Arial" w:hAnsi="Cambria Math" w:cs="Arial"/>
                <w:b/>
                <w:bCs/>
                <w:i/>
                <w:color w:val="000000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 w:cs="Arial"/>
                <w:color w:val="00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 w:cs="Arial"/>
                <w:color w:val="000000"/>
              </w:rPr>
              <m:t>3</m:t>
            </m:r>
          </m:den>
        </m:f>
      </m:oMath>
      <w:r w:rsidRPr="0023047F">
        <w:rPr>
          <w:rFonts w:ascii="Arial" w:eastAsia="Arial" w:hAnsi="Arial" w:cs="Arial"/>
          <w:color w:val="000000"/>
        </w:rPr>
        <w:t xml:space="preserve"> en </w:t>
      </w:r>
      <w:r w:rsidR="009C4DF7" w:rsidRPr="0023047F">
        <w:rPr>
          <w:rFonts w:ascii="Arial" w:eastAsia="Arial" w:hAnsi="Arial" w:cs="Arial"/>
          <w:color w:val="000000"/>
        </w:rPr>
        <w:t>la taquilla</w:t>
      </w:r>
      <w:r w:rsidRPr="0023047F">
        <w:rPr>
          <w:rFonts w:ascii="Arial" w:eastAsia="Arial" w:hAnsi="Arial" w:cs="Arial"/>
          <w:color w:val="000000"/>
        </w:rPr>
        <w:t xml:space="preserve">, quedando </w:t>
      </w:r>
      <w:r w:rsidR="009C4DF7" w:rsidRPr="0023047F">
        <w:rPr>
          <w:rFonts w:ascii="Arial" w:eastAsia="Arial" w:hAnsi="Arial" w:cs="Arial"/>
          <w:color w:val="000000"/>
        </w:rPr>
        <w:t>l</w:t>
      </w:r>
      <w:r w:rsidR="009C4DF7">
        <w:rPr>
          <w:rFonts w:ascii="Arial" w:eastAsia="Arial" w:hAnsi="Arial" w:cs="Arial"/>
          <w:color w:val="000000"/>
        </w:rPr>
        <w:t>a</w:t>
      </w:r>
      <w:r w:rsidR="009C4DF7" w:rsidRPr="0023047F">
        <w:rPr>
          <w:rFonts w:ascii="Arial" w:eastAsia="Arial" w:hAnsi="Arial" w:cs="Arial"/>
          <w:color w:val="000000"/>
        </w:rPr>
        <w:t>s 80 restantes</w:t>
      </w:r>
      <w:r w:rsidRPr="0023047F">
        <w:rPr>
          <w:rFonts w:ascii="Arial" w:eastAsia="Arial" w:hAnsi="Arial" w:cs="Arial"/>
          <w:color w:val="000000"/>
        </w:rPr>
        <w:t xml:space="preserve"> sin vender. ¿Cuántas butacas tiene en total la sala? (</w:t>
      </w:r>
      <w:r w:rsidRPr="0023047F">
        <w:rPr>
          <w:rFonts w:ascii="Arial" w:eastAsia="Arial" w:hAnsi="Arial" w:cs="Arial"/>
          <w:b/>
          <w:bCs/>
          <w:color w:val="000000"/>
        </w:rPr>
        <w:t>1,5 punto</w:t>
      </w:r>
      <w:r w:rsidRPr="0023047F">
        <w:rPr>
          <w:rFonts w:ascii="Arial" w:eastAsia="Arial" w:hAnsi="Arial" w:cs="Arial"/>
          <w:color w:val="000000"/>
        </w:rPr>
        <w:t>)</w:t>
      </w:r>
    </w:p>
    <w:p w14:paraId="38F0D8A1" w14:textId="77777777" w:rsidR="00871C5B" w:rsidRPr="0023047F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664A576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5F1A1A53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4FDB876E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50791320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21934A04" w14:textId="77777777" w:rsidR="00DC52E3" w:rsidRDefault="00DC52E3" w:rsidP="00336FD0">
      <w:pPr>
        <w:widowControl w:val="0"/>
        <w:jc w:val="both"/>
        <w:rPr>
          <w:rFonts w:ascii="Arial" w:eastAsia="Arial" w:hAnsi="Arial" w:cs="Arial"/>
        </w:rPr>
      </w:pPr>
    </w:p>
    <w:p w14:paraId="3BF847F2" w14:textId="77777777" w:rsidR="009C4DF7" w:rsidRPr="0023047F" w:rsidRDefault="009C4DF7" w:rsidP="00336FD0">
      <w:pPr>
        <w:widowControl w:val="0"/>
        <w:jc w:val="both"/>
        <w:rPr>
          <w:rFonts w:ascii="Arial" w:eastAsia="Arial" w:hAnsi="Arial" w:cs="Arial"/>
        </w:rPr>
      </w:pPr>
    </w:p>
    <w:p w14:paraId="3E4C636A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2A655846" w14:textId="77777777" w:rsidR="00C26E60" w:rsidRPr="0023047F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BD80952" w14:textId="77777777" w:rsidR="00C26E60" w:rsidRPr="0023047F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032569AB" w14:textId="5CC57AA2" w:rsidR="00C806A2" w:rsidRPr="0023047F" w:rsidRDefault="00C806A2" w:rsidP="00C806A2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 xml:space="preserve">Indica el coeficiente, la parte literal y grado de los siguientes monomios </w:t>
      </w:r>
      <w:r w:rsidRPr="0023047F">
        <w:rPr>
          <w:rFonts w:ascii="Arial" w:eastAsia="Arial" w:hAnsi="Arial" w:cs="Arial"/>
          <w:b/>
          <w:bCs/>
          <w:color w:val="000000"/>
        </w:rPr>
        <w:t>(1</w:t>
      </w:r>
      <w:r w:rsidR="00357CFB">
        <w:rPr>
          <w:rFonts w:ascii="Arial" w:eastAsia="Arial" w:hAnsi="Arial" w:cs="Arial"/>
          <w:b/>
          <w:bCs/>
          <w:color w:val="000000"/>
        </w:rPr>
        <w:t>,5</w:t>
      </w:r>
      <w:r w:rsidRPr="0023047F">
        <w:rPr>
          <w:rFonts w:ascii="Arial" w:eastAsia="Arial" w:hAnsi="Arial" w:cs="Arial"/>
          <w:b/>
          <w:bCs/>
          <w:color w:val="000000"/>
        </w:rPr>
        <w:t xml:space="preserve"> punto).</w:t>
      </w:r>
    </w:p>
    <w:p w14:paraId="4D53808A" w14:textId="77777777" w:rsidR="00C806A2" w:rsidRPr="0023047F" w:rsidRDefault="00C806A2" w:rsidP="00C806A2">
      <w:pPr>
        <w:widowControl w:val="0"/>
        <w:rPr>
          <w:rFonts w:ascii="Arial" w:eastAsia="Arial" w:hAnsi="Arial" w:cs="Arial"/>
          <w:color w:val="000000"/>
        </w:rPr>
      </w:pPr>
    </w:p>
    <w:tbl>
      <w:tblPr>
        <w:tblStyle w:val="Tablaconcuadrcula"/>
        <w:tblW w:w="0" w:type="auto"/>
        <w:tblInd w:w="1266" w:type="dxa"/>
        <w:tblLook w:val="04A0" w:firstRow="1" w:lastRow="0" w:firstColumn="1" w:lastColumn="0" w:noHBand="0" w:noVBand="1"/>
      </w:tblPr>
      <w:tblGrid>
        <w:gridCol w:w="2407"/>
        <w:gridCol w:w="1699"/>
        <w:gridCol w:w="1843"/>
        <w:gridCol w:w="1134"/>
      </w:tblGrid>
      <w:tr w:rsidR="00C806A2" w:rsidRPr="0023047F" w14:paraId="000CD8FD" w14:textId="77777777" w:rsidTr="00653492">
        <w:tc>
          <w:tcPr>
            <w:tcW w:w="2407" w:type="dxa"/>
          </w:tcPr>
          <w:p w14:paraId="1777098D" w14:textId="77777777" w:rsidR="00C806A2" w:rsidRPr="0023047F" w:rsidRDefault="00C806A2" w:rsidP="00C806A2">
            <w:pPr>
              <w:widowControl w:val="0"/>
              <w:jc w:val="center"/>
              <w:rPr>
                <w:rFonts w:ascii="Arial" w:eastAsia="Arial" w:hAnsi="Arial" w:cs="Arial"/>
                <w:color w:val="000000"/>
              </w:rPr>
            </w:pPr>
            <w:r w:rsidRPr="0023047F">
              <w:rPr>
                <w:rFonts w:ascii="Arial" w:eastAsia="Arial" w:hAnsi="Arial" w:cs="Arial"/>
                <w:color w:val="000000"/>
              </w:rPr>
              <w:t>Monomio</w:t>
            </w:r>
          </w:p>
        </w:tc>
        <w:tc>
          <w:tcPr>
            <w:tcW w:w="1699" w:type="dxa"/>
          </w:tcPr>
          <w:p w14:paraId="4CB6216A" w14:textId="77777777" w:rsidR="00C806A2" w:rsidRPr="0023047F" w:rsidRDefault="00C806A2" w:rsidP="00C806A2">
            <w:pPr>
              <w:widowControl w:val="0"/>
              <w:jc w:val="center"/>
              <w:rPr>
                <w:rFonts w:ascii="Arial" w:eastAsia="Arial" w:hAnsi="Arial" w:cs="Arial"/>
                <w:color w:val="000000"/>
              </w:rPr>
            </w:pPr>
            <w:r w:rsidRPr="0023047F">
              <w:rPr>
                <w:rFonts w:ascii="Arial" w:eastAsia="Arial" w:hAnsi="Arial" w:cs="Arial"/>
                <w:color w:val="000000"/>
              </w:rPr>
              <w:t>Coeficiente</w:t>
            </w:r>
          </w:p>
        </w:tc>
        <w:tc>
          <w:tcPr>
            <w:tcW w:w="1843" w:type="dxa"/>
          </w:tcPr>
          <w:p w14:paraId="022CCC62" w14:textId="77777777" w:rsidR="00C806A2" w:rsidRPr="0023047F" w:rsidRDefault="00C806A2" w:rsidP="00C806A2">
            <w:pPr>
              <w:widowControl w:val="0"/>
              <w:jc w:val="center"/>
              <w:rPr>
                <w:rFonts w:ascii="Arial" w:eastAsia="Arial" w:hAnsi="Arial" w:cs="Arial"/>
                <w:color w:val="000000"/>
              </w:rPr>
            </w:pPr>
            <w:r w:rsidRPr="0023047F">
              <w:rPr>
                <w:rFonts w:ascii="Arial" w:eastAsia="Arial" w:hAnsi="Arial" w:cs="Arial"/>
                <w:color w:val="000000"/>
              </w:rPr>
              <w:t>Parte Literal</w:t>
            </w:r>
          </w:p>
        </w:tc>
        <w:tc>
          <w:tcPr>
            <w:tcW w:w="1134" w:type="dxa"/>
          </w:tcPr>
          <w:p w14:paraId="0BA97C29" w14:textId="77777777" w:rsidR="00C806A2" w:rsidRPr="0023047F" w:rsidRDefault="00C806A2" w:rsidP="00C806A2">
            <w:pPr>
              <w:widowControl w:val="0"/>
              <w:jc w:val="center"/>
              <w:rPr>
                <w:rFonts w:ascii="Arial" w:eastAsia="Arial" w:hAnsi="Arial" w:cs="Arial"/>
                <w:color w:val="000000"/>
              </w:rPr>
            </w:pPr>
            <w:r w:rsidRPr="0023047F">
              <w:rPr>
                <w:rFonts w:ascii="Arial" w:eastAsia="Arial" w:hAnsi="Arial" w:cs="Arial"/>
                <w:color w:val="000000"/>
              </w:rPr>
              <w:t>Grado</w:t>
            </w:r>
          </w:p>
        </w:tc>
      </w:tr>
      <w:tr w:rsidR="00C806A2" w:rsidRPr="0023047F" w14:paraId="4F8A1D29" w14:textId="77777777" w:rsidTr="00653492">
        <w:tc>
          <w:tcPr>
            <w:tcW w:w="2407" w:type="dxa"/>
          </w:tcPr>
          <w:p w14:paraId="07ED0CD7" w14:textId="77777777" w:rsidR="00C806A2" w:rsidRPr="0023047F" w:rsidRDefault="00C806A2" w:rsidP="00653492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23047F">
              <w:rPr>
                <w:rFonts w:ascii="Arial" w:eastAsia="Arial" w:hAnsi="Arial" w:cs="Arial"/>
                <w:b/>
                <w:bCs/>
                <w:color w:val="000000"/>
              </w:rPr>
              <w:t>x</w:t>
            </w:r>
          </w:p>
        </w:tc>
        <w:tc>
          <w:tcPr>
            <w:tcW w:w="1699" w:type="dxa"/>
          </w:tcPr>
          <w:p w14:paraId="2C123B66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3" w:type="dxa"/>
          </w:tcPr>
          <w:p w14:paraId="527D877D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</w:tcPr>
          <w:p w14:paraId="34C39DD1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</w:tr>
      <w:tr w:rsidR="00C806A2" w:rsidRPr="0023047F" w14:paraId="0C2A3738" w14:textId="77777777" w:rsidTr="00653492">
        <w:tc>
          <w:tcPr>
            <w:tcW w:w="2407" w:type="dxa"/>
          </w:tcPr>
          <w:p w14:paraId="008D9D9E" w14:textId="77777777" w:rsidR="00C806A2" w:rsidRPr="0023047F" w:rsidRDefault="004F0984" w:rsidP="00653492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rial" w:hAnsi="Cambria Math" w:cs="Arial"/>
                        <w:b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Arial" w:hAnsi="Cambria Math" w:cs="Arial"/>
                        <w:color w:val="000000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rial" w:hAnsi="Cambria Math" w:cs="Arial"/>
                        <w:color w:val="000000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Arial" w:hAnsi="Cambria Math" w:cs="Arial"/>
                    <w:color w:val="000000"/>
                  </w:rPr>
                  <m:t>·b</m:t>
                </m:r>
              </m:oMath>
            </m:oMathPara>
          </w:p>
        </w:tc>
        <w:tc>
          <w:tcPr>
            <w:tcW w:w="1699" w:type="dxa"/>
          </w:tcPr>
          <w:p w14:paraId="53E46334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3" w:type="dxa"/>
          </w:tcPr>
          <w:p w14:paraId="7BBEB38E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</w:tcPr>
          <w:p w14:paraId="5DFB48F1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</w:tr>
      <w:tr w:rsidR="00C806A2" w:rsidRPr="0023047F" w14:paraId="386790D5" w14:textId="77777777" w:rsidTr="00653492">
        <w:tc>
          <w:tcPr>
            <w:tcW w:w="2407" w:type="dxa"/>
          </w:tcPr>
          <w:p w14:paraId="4A9527E0" w14:textId="77777777" w:rsidR="00C806A2" w:rsidRPr="0023047F" w:rsidRDefault="00C806A2" w:rsidP="00653492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23047F"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  <m:oMath>
              <m:sSup>
                <m:sSupPr>
                  <m:ctrlPr>
                    <w:rPr>
                      <w:rFonts w:ascii="Cambria Math" w:eastAsia="Arial" w:hAnsi="Cambria Math" w:cs="Arial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rial" w:hAnsi="Cambria Math" w:cs="Arial"/>
                      <w:color w:val="000000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rial" w:hAnsi="Cambria Math" w:cs="Arial"/>
                      <w:color w:val="000000"/>
                    </w:rPr>
                    <m:t>5</m:t>
                  </m:r>
                </m:sup>
              </m:sSup>
            </m:oMath>
          </w:p>
        </w:tc>
        <w:tc>
          <w:tcPr>
            <w:tcW w:w="1699" w:type="dxa"/>
          </w:tcPr>
          <w:p w14:paraId="57278F9F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3" w:type="dxa"/>
          </w:tcPr>
          <w:p w14:paraId="23BD9909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</w:tcPr>
          <w:p w14:paraId="3BA4B2AE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</w:tr>
      <w:tr w:rsidR="00C806A2" w:rsidRPr="0023047F" w14:paraId="036B7A97" w14:textId="77777777" w:rsidTr="00653492">
        <w:tc>
          <w:tcPr>
            <w:tcW w:w="2407" w:type="dxa"/>
          </w:tcPr>
          <w:p w14:paraId="782C0A20" w14:textId="77777777" w:rsidR="00C806A2" w:rsidRPr="0023047F" w:rsidRDefault="00C806A2" w:rsidP="00653492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23047F">
              <w:rPr>
                <w:rFonts w:ascii="Arial" w:eastAsia="Arial" w:hAnsi="Arial" w:cs="Arial"/>
                <w:b/>
                <w:bCs/>
                <w:color w:val="000000"/>
              </w:rPr>
              <w:t>x·y</w:t>
            </w:r>
          </w:p>
        </w:tc>
        <w:tc>
          <w:tcPr>
            <w:tcW w:w="1699" w:type="dxa"/>
          </w:tcPr>
          <w:p w14:paraId="4C8D6A28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3" w:type="dxa"/>
          </w:tcPr>
          <w:p w14:paraId="682E562C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</w:tcPr>
          <w:p w14:paraId="54ACC76D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</w:tr>
      <w:tr w:rsidR="00C806A2" w:rsidRPr="0023047F" w14:paraId="2EB31482" w14:textId="77777777" w:rsidTr="00653492">
        <w:tc>
          <w:tcPr>
            <w:tcW w:w="2407" w:type="dxa"/>
          </w:tcPr>
          <w:p w14:paraId="4D4AAC1A" w14:textId="77777777" w:rsidR="00C806A2" w:rsidRPr="0023047F" w:rsidRDefault="00C806A2" w:rsidP="00653492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23047F">
              <w:rPr>
                <w:rFonts w:ascii="Arial" w:eastAsia="Arial" w:hAnsi="Arial" w:cs="Arial"/>
                <w:b/>
                <w:bCs/>
                <w:color w:val="000000"/>
              </w:rPr>
              <w:t>24</w:t>
            </w:r>
          </w:p>
        </w:tc>
        <w:tc>
          <w:tcPr>
            <w:tcW w:w="1699" w:type="dxa"/>
          </w:tcPr>
          <w:p w14:paraId="44B93298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3" w:type="dxa"/>
          </w:tcPr>
          <w:p w14:paraId="0FD6C032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</w:tcPr>
          <w:p w14:paraId="3C9802E0" w14:textId="77777777" w:rsidR="00C806A2" w:rsidRPr="0023047F" w:rsidRDefault="00C806A2" w:rsidP="00653492">
            <w:pPr>
              <w:widowControl w:val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7267D7E" w14:textId="77777777" w:rsidR="00C806A2" w:rsidRPr="0023047F" w:rsidRDefault="00C806A2" w:rsidP="00C806A2">
      <w:pPr>
        <w:widowControl w:val="0"/>
        <w:rPr>
          <w:rFonts w:ascii="Arial" w:eastAsia="Arial" w:hAnsi="Arial" w:cs="Arial"/>
          <w:color w:val="000000"/>
        </w:rPr>
      </w:pPr>
    </w:p>
    <w:p w14:paraId="4C86CAA8" w14:textId="77777777" w:rsidR="00C26E60" w:rsidRPr="0023047F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A8B51EC" w14:textId="200090D5" w:rsidR="00DC52E3" w:rsidRPr="0023047F" w:rsidRDefault="00DC52E3" w:rsidP="00DC52E3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>Calcula y reduce estas expresiones (</w:t>
      </w:r>
      <w:r w:rsidR="00420527">
        <w:rPr>
          <w:rFonts w:ascii="Arial" w:eastAsia="Arial" w:hAnsi="Arial" w:cs="Arial"/>
          <w:b/>
          <w:bCs/>
          <w:color w:val="000000"/>
        </w:rPr>
        <w:t xml:space="preserve">0,5 - 0,5 - 1 </w:t>
      </w:r>
      <w:r w:rsidRPr="0023047F">
        <w:rPr>
          <w:rFonts w:ascii="Arial" w:eastAsia="Arial" w:hAnsi="Arial" w:cs="Arial"/>
          <w:b/>
          <w:bCs/>
          <w:color w:val="000000"/>
        </w:rPr>
        <w:t>punto</w:t>
      </w:r>
      <w:r w:rsidR="00420527">
        <w:rPr>
          <w:rFonts w:ascii="Arial" w:eastAsia="Arial" w:hAnsi="Arial" w:cs="Arial"/>
          <w:b/>
          <w:bCs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>)</w:t>
      </w:r>
    </w:p>
    <w:p w14:paraId="3DD295BD" w14:textId="77777777" w:rsidR="00DC52E3" w:rsidRPr="0023047F" w:rsidRDefault="00DC52E3" w:rsidP="00DC52E3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2C746AE" w14:textId="77777777" w:rsidR="00DC52E3" w:rsidRPr="0023047F" w:rsidRDefault="00DC52E3" w:rsidP="00DC52E3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a) 5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+2+6x-x-3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+1=</m:t>
          </m:r>
        </m:oMath>
      </m:oMathPara>
    </w:p>
    <w:p w14:paraId="41EF64F1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5CFD3CA6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7A0C859E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2BB1752B" w14:textId="431AA41F" w:rsidR="00E26F06" w:rsidRPr="0023047F" w:rsidRDefault="00E26F06" w:rsidP="00E26F06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b) 9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-2x+3x-3+1=</m:t>
          </m:r>
        </m:oMath>
      </m:oMathPara>
    </w:p>
    <w:p w14:paraId="3D165298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5E254512" w14:textId="77777777" w:rsidR="00E26F06" w:rsidRDefault="00E26F06" w:rsidP="00DC52E3">
      <w:pPr>
        <w:rPr>
          <w:rFonts w:ascii="Arial" w:eastAsia="Arial" w:hAnsi="Arial" w:cs="Arial"/>
        </w:rPr>
      </w:pPr>
    </w:p>
    <w:p w14:paraId="0265A833" w14:textId="77777777" w:rsidR="009C4DF7" w:rsidRDefault="009C4DF7" w:rsidP="00DC52E3">
      <w:pPr>
        <w:rPr>
          <w:rFonts w:ascii="Arial" w:eastAsia="Arial" w:hAnsi="Arial" w:cs="Arial"/>
        </w:rPr>
      </w:pPr>
    </w:p>
    <w:p w14:paraId="394F9AB0" w14:textId="77777777" w:rsidR="009C4DF7" w:rsidRPr="0023047F" w:rsidRDefault="009C4DF7" w:rsidP="00DC52E3">
      <w:pPr>
        <w:rPr>
          <w:rFonts w:ascii="Arial" w:eastAsia="Arial" w:hAnsi="Arial" w:cs="Arial"/>
        </w:rPr>
      </w:pPr>
    </w:p>
    <w:p w14:paraId="76BB1DFE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340DFC91" w14:textId="7135420C" w:rsidR="00E26F06" w:rsidRPr="0023047F" w:rsidRDefault="00E26F06" w:rsidP="00E26F06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c)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6x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-x</m:t>
              </m:r>
            </m:e>
          </m:d>
          <m:r>
            <w:rPr>
              <w:rFonts w:ascii="Cambria Math" w:eastAsia="Arial" w:hAnsi="Cambria Math" w:cs="Arial"/>
            </w:rPr>
            <m:t>-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3x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-5x+6</m:t>
              </m:r>
            </m:e>
          </m:d>
          <m:r>
            <w:rPr>
              <w:rFonts w:ascii="Cambria Math" w:eastAsia="Arial" w:hAnsi="Cambria Math" w:cs="Arial"/>
            </w:rPr>
            <m:t>=</m:t>
          </m:r>
        </m:oMath>
      </m:oMathPara>
    </w:p>
    <w:p w14:paraId="2AFC4A0C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6406EB3A" w14:textId="77777777" w:rsidR="00207BFA" w:rsidRPr="0023047F" w:rsidRDefault="00207BFA" w:rsidP="00DC52E3">
      <w:pPr>
        <w:rPr>
          <w:rFonts w:ascii="Arial" w:eastAsia="Arial" w:hAnsi="Arial" w:cs="Arial"/>
        </w:rPr>
      </w:pPr>
    </w:p>
    <w:p w14:paraId="213DE0DC" w14:textId="77777777" w:rsidR="00207BFA" w:rsidRPr="0023047F" w:rsidRDefault="00207BFA" w:rsidP="00DC52E3">
      <w:pPr>
        <w:rPr>
          <w:rFonts w:ascii="Arial" w:eastAsia="Arial" w:hAnsi="Arial" w:cs="Arial"/>
        </w:rPr>
      </w:pPr>
    </w:p>
    <w:p w14:paraId="27EFEC7A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p w14:paraId="2084D2FB" w14:textId="77777777" w:rsidR="009C4DF7" w:rsidRPr="0023047F" w:rsidRDefault="009C4DF7" w:rsidP="00336FD0">
      <w:pPr>
        <w:widowControl w:val="0"/>
        <w:jc w:val="both"/>
        <w:rPr>
          <w:rFonts w:ascii="Arial" w:eastAsia="Arial" w:hAnsi="Arial" w:cs="Arial"/>
        </w:rPr>
      </w:pPr>
    </w:p>
    <w:p w14:paraId="78F9BD6C" w14:textId="77777777" w:rsidR="00E26F06" w:rsidRPr="0023047F" w:rsidRDefault="00E26F06" w:rsidP="00336FD0">
      <w:pPr>
        <w:widowControl w:val="0"/>
        <w:jc w:val="both"/>
        <w:rPr>
          <w:rFonts w:ascii="Arial" w:eastAsia="Arial" w:hAnsi="Arial" w:cs="Arial"/>
        </w:rPr>
      </w:pPr>
    </w:p>
    <w:p w14:paraId="48EB504E" w14:textId="500DB1D3" w:rsidR="00E26F06" w:rsidRPr="0023047F" w:rsidRDefault="00E26F06" w:rsidP="00207BF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 xml:space="preserve">Expresa en lenguaje algebraico los siguientes enunciados. </w:t>
      </w:r>
      <w:r w:rsidRPr="0023047F">
        <w:rPr>
          <w:rFonts w:ascii="Arial" w:eastAsia="Arial" w:hAnsi="Arial" w:cs="Arial"/>
          <w:b/>
          <w:bCs/>
          <w:color w:val="000000"/>
        </w:rPr>
        <w:t>(1,</w:t>
      </w:r>
      <w:r w:rsidR="00207BFA" w:rsidRPr="0023047F">
        <w:rPr>
          <w:rFonts w:ascii="Arial" w:eastAsia="Arial" w:hAnsi="Arial" w:cs="Arial"/>
          <w:b/>
          <w:bCs/>
          <w:color w:val="000000"/>
        </w:rPr>
        <w:t>5</w:t>
      </w:r>
      <w:r w:rsidRPr="0023047F">
        <w:rPr>
          <w:rFonts w:ascii="Arial" w:eastAsia="Arial" w:hAnsi="Arial" w:cs="Arial"/>
          <w:b/>
          <w:bCs/>
          <w:color w:val="000000"/>
        </w:rPr>
        <w:t xml:space="preserve"> punto)</w:t>
      </w:r>
    </w:p>
    <w:p w14:paraId="0674898B" w14:textId="77777777" w:rsidR="00E26F06" w:rsidRPr="0023047F" w:rsidRDefault="00E26F06" w:rsidP="00E26F06">
      <w:pPr>
        <w:widowControl w:val="0"/>
        <w:ind w:left="360"/>
        <w:jc w:val="both"/>
        <w:rPr>
          <w:rFonts w:ascii="Arial" w:eastAsia="Arial" w:hAnsi="Arial" w:cs="Arial"/>
          <w:color w:val="000000"/>
        </w:rPr>
      </w:pPr>
    </w:p>
    <w:p w14:paraId="61D0D977" w14:textId="108C75C2" w:rsidR="00E26F06" w:rsidRPr="0023047F" w:rsidRDefault="00E26F06" w:rsidP="00AF42A4">
      <w:pPr>
        <w:widowControl w:val="0"/>
        <w:numPr>
          <w:ilvl w:val="1"/>
          <w:numId w:val="3"/>
        </w:numPr>
        <w:ind w:left="720" w:hanging="360"/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>La cuarta parte de un número más el doble del siguiente</w:t>
      </w:r>
    </w:p>
    <w:p w14:paraId="24338485" w14:textId="77777777" w:rsidR="00E26F06" w:rsidRPr="0023047F" w:rsidRDefault="00E26F06" w:rsidP="00E26F06">
      <w:pPr>
        <w:widowControl w:val="0"/>
        <w:ind w:left="360"/>
        <w:jc w:val="both"/>
        <w:rPr>
          <w:rFonts w:ascii="Arial" w:eastAsia="Arial" w:hAnsi="Arial" w:cs="Arial"/>
          <w:color w:val="000000"/>
        </w:rPr>
      </w:pPr>
    </w:p>
    <w:p w14:paraId="676FB76F" w14:textId="77777777" w:rsidR="00E26F06" w:rsidRPr="0023047F" w:rsidRDefault="00E26F06" w:rsidP="00E26F06">
      <w:pPr>
        <w:widowControl w:val="0"/>
        <w:ind w:left="360"/>
        <w:jc w:val="both"/>
        <w:rPr>
          <w:rFonts w:ascii="Arial" w:eastAsia="Arial" w:hAnsi="Arial" w:cs="Arial"/>
          <w:color w:val="000000"/>
        </w:rPr>
      </w:pPr>
    </w:p>
    <w:p w14:paraId="10FCC12C" w14:textId="6E846D78" w:rsidR="00E26F06" w:rsidRPr="0023047F" w:rsidRDefault="00E26F06" w:rsidP="00AF42A4">
      <w:pPr>
        <w:widowControl w:val="0"/>
        <w:numPr>
          <w:ilvl w:val="1"/>
          <w:numId w:val="3"/>
        </w:numPr>
        <w:ind w:left="720" w:hanging="360"/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>La suma de un número con el doble de otro</w:t>
      </w:r>
    </w:p>
    <w:p w14:paraId="3EAC031C" w14:textId="77777777" w:rsidR="00E26F06" w:rsidRPr="0023047F" w:rsidRDefault="00E26F06" w:rsidP="00AF42A4">
      <w:pPr>
        <w:rPr>
          <w:rFonts w:ascii="Arial" w:eastAsia="Arial" w:hAnsi="Arial" w:cs="Arial"/>
          <w:color w:val="000000"/>
        </w:rPr>
      </w:pPr>
    </w:p>
    <w:p w14:paraId="68000EEE" w14:textId="77777777" w:rsidR="00E26F06" w:rsidRPr="0023047F" w:rsidRDefault="00E26F06" w:rsidP="00E26F06">
      <w:pPr>
        <w:ind w:left="360"/>
        <w:rPr>
          <w:rFonts w:ascii="Arial" w:eastAsia="Arial" w:hAnsi="Arial" w:cs="Arial"/>
          <w:color w:val="000000"/>
        </w:rPr>
      </w:pPr>
    </w:p>
    <w:p w14:paraId="26451569" w14:textId="68B6A9EE" w:rsidR="00E26F06" w:rsidRPr="0023047F" w:rsidRDefault="00E26F06" w:rsidP="00336FD0">
      <w:pPr>
        <w:widowControl w:val="0"/>
        <w:numPr>
          <w:ilvl w:val="1"/>
          <w:numId w:val="3"/>
        </w:numPr>
        <w:ind w:left="720" w:hanging="360"/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>El doble de un número más cuatro</w:t>
      </w:r>
    </w:p>
    <w:sectPr w:rsidR="00E26F06" w:rsidRPr="0023047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9B6F" w14:textId="77777777" w:rsidR="004F0984" w:rsidRDefault="004F0984" w:rsidP="006C62C3">
      <w:r>
        <w:separator/>
      </w:r>
    </w:p>
  </w:endnote>
  <w:endnote w:type="continuationSeparator" w:id="0">
    <w:p w14:paraId="34DEFE21" w14:textId="77777777" w:rsidR="004F0984" w:rsidRDefault="004F0984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142A0" w14:textId="77777777" w:rsidR="004F0984" w:rsidRDefault="004F0984" w:rsidP="006C62C3">
      <w:r>
        <w:separator/>
      </w:r>
    </w:p>
  </w:footnote>
  <w:footnote w:type="continuationSeparator" w:id="0">
    <w:p w14:paraId="7184F753" w14:textId="77777777" w:rsidR="004F0984" w:rsidRDefault="004F0984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22318"/>
    <w:rsid w:val="00025C5B"/>
    <w:rsid w:val="000368B3"/>
    <w:rsid w:val="0007499D"/>
    <w:rsid w:val="000C0D4A"/>
    <w:rsid w:val="000C57B7"/>
    <w:rsid w:val="000F3A9B"/>
    <w:rsid w:val="000F5EF0"/>
    <w:rsid w:val="00110602"/>
    <w:rsid w:val="00132289"/>
    <w:rsid w:val="001372F7"/>
    <w:rsid w:val="00141125"/>
    <w:rsid w:val="00164AB4"/>
    <w:rsid w:val="001A329A"/>
    <w:rsid w:val="001B0846"/>
    <w:rsid w:val="001D019F"/>
    <w:rsid w:val="001D30DA"/>
    <w:rsid w:val="001E251A"/>
    <w:rsid w:val="001E4FB2"/>
    <w:rsid w:val="00207BFA"/>
    <w:rsid w:val="0023047F"/>
    <w:rsid w:val="0028737A"/>
    <w:rsid w:val="0029102A"/>
    <w:rsid w:val="002B2E88"/>
    <w:rsid w:val="002D7C86"/>
    <w:rsid w:val="002F1635"/>
    <w:rsid w:val="002F6720"/>
    <w:rsid w:val="003122C8"/>
    <w:rsid w:val="00321E12"/>
    <w:rsid w:val="00336D14"/>
    <w:rsid w:val="00336FD0"/>
    <w:rsid w:val="003378B6"/>
    <w:rsid w:val="0034102E"/>
    <w:rsid w:val="00357CFB"/>
    <w:rsid w:val="0037062D"/>
    <w:rsid w:val="00371D6D"/>
    <w:rsid w:val="00396195"/>
    <w:rsid w:val="003A3E90"/>
    <w:rsid w:val="003C3983"/>
    <w:rsid w:val="003D38F4"/>
    <w:rsid w:val="003E58B6"/>
    <w:rsid w:val="003E6E65"/>
    <w:rsid w:val="003F039B"/>
    <w:rsid w:val="003F1B1C"/>
    <w:rsid w:val="00400483"/>
    <w:rsid w:val="00420527"/>
    <w:rsid w:val="00433E8F"/>
    <w:rsid w:val="004346D5"/>
    <w:rsid w:val="00444BD9"/>
    <w:rsid w:val="004515DA"/>
    <w:rsid w:val="00457F7B"/>
    <w:rsid w:val="00493CAC"/>
    <w:rsid w:val="004F0984"/>
    <w:rsid w:val="00504DFE"/>
    <w:rsid w:val="00514C78"/>
    <w:rsid w:val="00547D42"/>
    <w:rsid w:val="005779D4"/>
    <w:rsid w:val="005D0583"/>
    <w:rsid w:val="005E2810"/>
    <w:rsid w:val="00622268"/>
    <w:rsid w:val="00650C6C"/>
    <w:rsid w:val="0065556D"/>
    <w:rsid w:val="00660BC5"/>
    <w:rsid w:val="00671E5A"/>
    <w:rsid w:val="00684C23"/>
    <w:rsid w:val="0069165B"/>
    <w:rsid w:val="0069713B"/>
    <w:rsid w:val="006C62C3"/>
    <w:rsid w:val="006E7D14"/>
    <w:rsid w:val="00715994"/>
    <w:rsid w:val="00726ADE"/>
    <w:rsid w:val="00732817"/>
    <w:rsid w:val="00755694"/>
    <w:rsid w:val="007635EE"/>
    <w:rsid w:val="00773001"/>
    <w:rsid w:val="0078796C"/>
    <w:rsid w:val="007A648D"/>
    <w:rsid w:val="007C0439"/>
    <w:rsid w:val="007D7EC2"/>
    <w:rsid w:val="007E6F06"/>
    <w:rsid w:val="008043E1"/>
    <w:rsid w:val="00806C73"/>
    <w:rsid w:val="008177AE"/>
    <w:rsid w:val="00833FA9"/>
    <w:rsid w:val="00835B34"/>
    <w:rsid w:val="0084535B"/>
    <w:rsid w:val="008502B1"/>
    <w:rsid w:val="00850547"/>
    <w:rsid w:val="00855F86"/>
    <w:rsid w:val="00871C5B"/>
    <w:rsid w:val="00885707"/>
    <w:rsid w:val="0089034E"/>
    <w:rsid w:val="008920C2"/>
    <w:rsid w:val="008A215A"/>
    <w:rsid w:val="0096522C"/>
    <w:rsid w:val="009654C4"/>
    <w:rsid w:val="00991F3F"/>
    <w:rsid w:val="009C4DF7"/>
    <w:rsid w:val="009C7551"/>
    <w:rsid w:val="00A35E2D"/>
    <w:rsid w:val="00A77E1F"/>
    <w:rsid w:val="00A84BCD"/>
    <w:rsid w:val="00AA1573"/>
    <w:rsid w:val="00AA6F9B"/>
    <w:rsid w:val="00AC6F6F"/>
    <w:rsid w:val="00AD5D0C"/>
    <w:rsid w:val="00AD75D1"/>
    <w:rsid w:val="00AE6F41"/>
    <w:rsid w:val="00AF42A4"/>
    <w:rsid w:val="00B243EE"/>
    <w:rsid w:val="00B5125E"/>
    <w:rsid w:val="00B70EB1"/>
    <w:rsid w:val="00BA0077"/>
    <w:rsid w:val="00BB094F"/>
    <w:rsid w:val="00BB167E"/>
    <w:rsid w:val="00BC0D68"/>
    <w:rsid w:val="00BC5B25"/>
    <w:rsid w:val="00BD3C38"/>
    <w:rsid w:val="00C21ED2"/>
    <w:rsid w:val="00C26E60"/>
    <w:rsid w:val="00C639F7"/>
    <w:rsid w:val="00C806A2"/>
    <w:rsid w:val="00CE045B"/>
    <w:rsid w:val="00CE4B4A"/>
    <w:rsid w:val="00D30740"/>
    <w:rsid w:val="00D43775"/>
    <w:rsid w:val="00D503BD"/>
    <w:rsid w:val="00D522CA"/>
    <w:rsid w:val="00D769C3"/>
    <w:rsid w:val="00DC52E3"/>
    <w:rsid w:val="00DE36C5"/>
    <w:rsid w:val="00DF6FFB"/>
    <w:rsid w:val="00E054C8"/>
    <w:rsid w:val="00E23991"/>
    <w:rsid w:val="00E26F06"/>
    <w:rsid w:val="00E435FA"/>
    <w:rsid w:val="00E44F0D"/>
    <w:rsid w:val="00E95C6D"/>
    <w:rsid w:val="00EA6521"/>
    <w:rsid w:val="00EC4C33"/>
    <w:rsid w:val="00EE5583"/>
    <w:rsid w:val="00F0008C"/>
    <w:rsid w:val="00F06AE5"/>
    <w:rsid w:val="00F07EAC"/>
    <w:rsid w:val="00F102DA"/>
    <w:rsid w:val="00F15A42"/>
    <w:rsid w:val="00F24124"/>
    <w:rsid w:val="00F2467B"/>
    <w:rsid w:val="00F47612"/>
    <w:rsid w:val="00F671B9"/>
    <w:rsid w:val="00F81FA2"/>
    <w:rsid w:val="00FD110A"/>
    <w:rsid w:val="00FD1807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221</Words>
  <Characters>1128</Characters>
  <Application>Microsoft Office Word</Application>
  <DocSecurity>0</DocSecurity>
  <Lines>141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113</cp:revision>
  <cp:lastPrinted>2023-09-06T11:47:00Z</cp:lastPrinted>
  <dcterms:created xsi:type="dcterms:W3CDTF">2023-10-08T16:14:00Z</dcterms:created>
  <dcterms:modified xsi:type="dcterms:W3CDTF">2026-02-05T17:48:00Z</dcterms:modified>
</cp:coreProperties>
</file>