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262" w:type="dxa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6361"/>
        <w:gridCol w:w="1701"/>
      </w:tblGrid>
      <w:tr w:rsidR="00493CAC" w14:paraId="6D5CD517" w14:textId="77777777" w:rsidTr="002D4BA8">
        <w:trPr>
          <w:trHeight w:val="688"/>
        </w:trPr>
        <w:tc>
          <w:tcPr>
            <w:tcW w:w="75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C79A82E" w14:textId="7A88B0F3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noProof/>
              </w:rPr>
              <w:drawing>
                <wp:anchor distT="0" distB="0" distL="114300" distR="114300" simplePos="0" relativeHeight="251661824" behindDoc="0" locked="0" layoutInCell="1" allowOverlap="1" wp14:anchorId="39FE9039" wp14:editId="3431828E">
                  <wp:simplePos x="0" y="0"/>
                  <wp:positionH relativeFrom="column">
                    <wp:posOffset>92075</wp:posOffset>
                  </wp:positionH>
                  <wp:positionV relativeFrom="paragraph">
                    <wp:posOffset>8890</wp:posOffset>
                  </wp:positionV>
                  <wp:extent cx="405130" cy="400050"/>
                  <wp:effectExtent l="0" t="0" r="0" b="0"/>
                  <wp:wrapSquare wrapText="bothSides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13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0D68">
              <w:rPr>
                <w:noProof/>
              </w:rPr>
              <w:t>SEGUNDA</w:t>
            </w: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 xml:space="preserve"> EVALUACIÓN</w:t>
            </w:r>
          </w:p>
          <w:p w14:paraId="02CE22F2" w14:textId="1A9644C3" w:rsidR="00493CAC" w:rsidRPr="006C62C3" w:rsidRDefault="002D7C86" w:rsidP="006C62C3">
            <w:pPr>
              <w:jc w:val="center"/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CONTROL</w:t>
            </w:r>
            <w:r w:rsidR="00493CAC"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</w:t>
            </w:r>
            <w:r w:rsidR="00D47281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3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 xml:space="preserve">     </w:t>
            </w:r>
            <w:r w:rsidR="00D47281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20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0</w:t>
            </w:r>
            <w:r w:rsidR="00F06AE5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2</w:t>
            </w:r>
            <w:r w:rsidR="0040048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/202</w:t>
            </w:r>
            <w:r w:rsidR="00BC0D68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6</w:t>
            </w:r>
          </w:p>
          <w:p w14:paraId="5B91B694" w14:textId="41A75146" w:rsidR="00493CAC" w:rsidRDefault="00336FD0" w:rsidP="006C62C3">
            <w:pPr>
              <w:jc w:val="center"/>
              <w:rPr>
                <w:rFonts w:ascii="Liberation Serif" w:eastAsia="Liberation Serif" w:hAnsi="Liberation Serif" w:cs="Liberation Serif"/>
                <w:b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2</w:t>
            </w:r>
            <w:r w:rsidR="00493CAC">
              <w:rPr>
                <w:rFonts w:ascii="Liberation Serif" w:eastAsia="Liberation Serif" w:hAnsi="Liberation Serif" w:cs="Liberation Serif"/>
                <w:sz w:val="22"/>
                <w:szCs w:val="22"/>
              </w:rPr>
              <w:t>º ESO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0162A2E" w14:textId="7F42356E" w:rsidR="00493CAC" w:rsidRDefault="00493CAC" w:rsidP="006C62C3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 w:rsidRPr="006C62C3">
              <w:rPr>
                <w:rFonts w:ascii="Liberation Serif" w:eastAsia="Liberation Serif" w:hAnsi="Liberation Serif" w:cs="Liberation Serif"/>
                <w:b/>
                <w:bCs/>
                <w:sz w:val="22"/>
                <w:szCs w:val="22"/>
              </w:rPr>
              <w:t>NOTA</w:t>
            </w:r>
          </w:p>
        </w:tc>
      </w:tr>
      <w:tr w:rsidR="00493CAC" w14:paraId="22CEA6AE" w14:textId="77777777" w:rsidTr="002D4BA8">
        <w:trPr>
          <w:trHeight w:val="54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67BDE8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  <w:r>
              <w:rPr>
                <w:rFonts w:ascii="Liberation Serif" w:eastAsia="Liberation Serif" w:hAnsi="Liberation Serif" w:cs="Liberation Serif"/>
                <w:sz w:val="22"/>
                <w:szCs w:val="22"/>
              </w:rPr>
              <w:t>NOMBRE</w:t>
            </w:r>
          </w:p>
        </w:tc>
        <w:tc>
          <w:tcPr>
            <w:tcW w:w="6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FED39C9" w14:textId="77777777" w:rsidR="00493CAC" w:rsidRDefault="00493CAC">
            <w:pPr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  <w:tc>
          <w:tcPr>
            <w:tcW w:w="17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E98F4" w14:textId="3C9F663A" w:rsidR="00493CAC" w:rsidRDefault="00493CAC" w:rsidP="006C62C3">
            <w:pPr>
              <w:jc w:val="center"/>
              <w:rPr>
                <w:rFonts w:ascii="Liberation Serif" w:eastAsia="Liberation Serif" w:hAnsi="Liberation Serif" w:cs="Liberation Serif"/>
                <w:sz w:val="22"/>
                <w:szCs w:val="22"/>
              </w:rPr>
            </w:pPr>
          </w:p>
        </w:tc>
      </w:tr>
    </w:tbl>
    <w:p w14:paraId="70FB8DC1" w14:textId="77777777" w:rsidR="00F07EAC" w:rsidRDefault="00F07EAC">
      <w:pPr>
        <w:rPr>
          <w:rFonts w:ascii="Liberation Serif" w:eastAsia="Liberation Serif" w:hAnsi="Liberation Serif" w:cs="Liberation Serif"/>
          <w:b/>
        </w:rPr>
      </w:pPr>
    </w:p>
    <w:p w14:paraId="53BE90D0" w14:textId="394396C3" w:rsidR="000C57B7" w:rsidRDefault="00493CAC">
      <w:pPr>
        <w:rPr>
          <w:rFonts w:ascii="Liberation Serif" w:eastAsia="Liberation Serif" w:hAnsi="Liberation Serif" w:cs="Liberation Serif"/>
          <w:b/>
        </w:rPr>
      </w:pPr>
      <w:r>
        <w:rPr>
          <w:rFonts w:ascii="Liberation Serif" w:eastAsia="Liberation Serif" w:hAnsi="Liberation Serif" w:cs="Liberation Serif"/>
          <w:b/>
        </w:rPr>
        <w:t>En todos los ejercicios indica el proceso de resolución y expresa claramente la solución. Se tendrá en cuenta la presentación, la ortografía y la limpieza</w:t>
      </w:r>
    </w:p>
    <w:p w14:paraId="4BE8F0BD" w14:textId="77777777" w:rsidR="0069165B" w:rsidRPr="0023047F" w:rsidRDefault="0069165B">
      <w:pPr>
        <w:rPr>
          <w:rFonts w:ascii="Liberation Serif" w:eastAsia="Liberation Serif" w:hAnsi="Liberation Serif" w:cs="Liberation Serif"/>
          <w:b/>
        </w:rPr>
      </w:pPr>
    </w:p>
    <w:p w14:paraId="1CFF7B96" w14:textId="61A1D53C" w:rsidR="00336FD0" w:rsidRPr="0023047F" w:rsidRDefault="00336FD0" w:rsidP="00336FD0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</w:rPr>
      </w:pPr>
      <w:r w:rsidRPr="0023047F">
        <w:rPr>
          <w:rFonts w:ascii="Arial" w:eastAsia="Arial" w:hAnsi="Arial" w:cs="Arial"/>
          <w:color w:val="000000"/>
        </w:rPr>
        <w:t>Efectúa la</w:t>
      </w:r>
      <w:r w:rsidR="00D522CA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siguiente</w:t>
      </w:r>
      <w:r w:rsidR="00BC5B25" w:rsidRPr="0023047F">
        <w:rPr>
          <w:rFonts w:ascii="Arial" w:eastAsia="Arial" w:hAnsi="Arial" w:cs="Arial"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 xml:space="preserve"> operaci</w:t>
      </w:r>
      <w:r w:rsidR="00BC5B25" w:rsidRPr="0023047F">
        <w:rPr>
          <w:rFonts w:ascii="Arial" w:eastAsia="Arial" w:hAnsi="Arial" w:cs="Arial"/>
          <w:color w:val="000000"/>
        </w:rPr>
        <w:t>ones</w:t>
      </w:r>
      <w:r w:rsidRPr="0023047F">
        <w:rPr>
          <w:rFonts w:ascii="Arial" w:eastAsia="Arial" w:hAnsi="Arial" w:cs="Arial"/>
          <w:color w:val="000000"/>
        </w:rPr>
        <w:t xml:space="preserve"> </w:t>
      </w:r>
      <w:r w:rsidR="00420527" w:rsidRPr="0023047F">
        <w:rPr>
          <w:rFonts w:ascii="Arial" w:eastAsia="Arial" w:hAnsi="Arial" w:cs="Arial"/>
          <w:color w:val="000000"/>
        </w:rPr>
        <w:t>combinadas</w:t>
      </w:r>
      <w:r w:rsidR="00DB4423">
        <w:rPr>
          <w:rFonts w:ascii="Arial" w:eastAsia="Arial" w:hAnsi="Arial" w:cs="Arial"/>
          <w:color w:val="000000"/>
        </w:rPr>
        <w:t xml:space="preserve"> (</w:t>
      </w:r>
      <w:r w:rsidR="00DB4423">
        <w:rPr>
          <w:rFonts w:ascii="Arial" w:eastAsia="Arial" w:hAnsi="Arial" w:cs="Arial"/>
          <w:b/>
          <w:bCs/>
          <w:color w:val="000000"/>
        </w:rPr>
        <w:t>1,5</w:t>
      </w:r>
      <w:r w:rsidR="00357CFB"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puntos</w:t>
      </w:r>
      <w:r w:rsidRPr="0023047F">
        <w:rPr>
          <w:rFonts w:ascii="Arial" w:eastAsia="Arial" w:hAnsi="Arial" w:cs="Arial"/>
          <w:color w:val="000000"/>
        </w:rPr>
        <w:t>)</w:t>
      </w:r>
    </w:p>
    <w:p w14:paraId="1034EA4F" w14:textId="77777777" w:rsidR="00336FD0" w:rsidRPr="0023047F" w:rsidRDefault="00336FD0" w:rsidP="00336FD0">
      <w:pPr>
        <w:widowControl w:val="0"/>
        <w:jc w:val="both"/>
        <w:rPr>
          <w:rFonts w:ascii="Arial" w:eastAsia="Arial" w:hAnsi="Arial" w:cs="Arial"/>
        </w:rPr>
      </w:pPr>
    </w:p>
    <w:p w14:paraId="40389785" w14:textId="2453D458" w:rsidR="005779D4" w:rsidRPr="0023047F" w:rsidRDefault="00D522CA" w:rsidP="005779D4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7-5</m:t>
              </m:r>
            </m:e>
          </m:d>
          <m:r>
            <w:rPr>
              <w:rFonts w:ascii="Cambria Math" w:hAnsi="Cambria Math"/>
            </w:rPr>
            <m:t>·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3-2</m:t>
              </m:r>
              <m:r>
                <w:rPr>
                  <w:rFonts w:ascii="Cambria Math" w:hAnsi="Cambria Math"/>
                </w:rPr>
                <m:t>-4:2-3</m:t>
              </m:r>
              <m:r>
                <w:rPr>
                  <w:rFonts w:ascii="Cambria Math" w:hAnsi="Cambria Math"/>
                </w:rPr>
                <m:t>·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</m:t>
                  </m:r>
                  <m:r>
                    <w:rPr>
                      <w:rFonts w:ascii="Cambria Math" w:hAnsi="Cambria Math"/>
                    </w:rPr>
                    <m:t>2-8:4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56198D6D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F4A6510" w14:textId="77777777" w:rsidR="00F07EAC" w:rsidRPr="0023047F" w:rsidRDefault="00F07EAC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65C04C56" w14:textId="77777777" w:rsidR="00850547" w:rsidRPr="0023047F" w:rsidRDefault="00850547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72B3A17E" w14:textId="77777777" w:rsidR="005779D4" w:rsidRPr="0023047F" w:rsidRDefault="005779D4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01132C41" w14:textId="77777777" w:rsidR="001B0846" w:rsidRPr="0023047F" w:rsidRDefault="001B0846" w:rsidP="005779D4">
      <w:pPr>
        <w:tabs>
          <w:tab w:val="left" w:pos="2429"/>
        </w:tabs>
        <w:jc w:val="both"/>
        <w:rPr>
          <w:rFonts w:ascii="Arial" w:eastAsia="Arial" w:hAnsi="Arial" w:cs="Arial"/>
        </w:rPr>
      </w:pPr>
    </w:p>
    <w:p w14:paraId="24911820" w14:textId="77777777" w:rsidR="002F1635" w:rsidRPr="0023047F" w:rsidRDefault="002F1635" w:rsidP="00D522CA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5743D6" w14:textId="7C50B7A5" w:rsidR="002F1635" w:rsidRPr="0023047F" w:rsidRDefault="00D522CA" w:rsidP="002F1635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b) </m:t>
          </m:r>
          <m:r>
            <w:rPr>
              <w:rFonts w:ascii="Cambria Math" w:hAnsi="Cambria Math"/>
            </w:rPr>
            <m:t>1-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: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9</m:t>
                      </m:r>
                    </m:den>
                  </m:f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7D25C22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557666" w14:textId="77777777" w:rsidR="00EC4C33" w:rsidRPr="0023047F" w:rsidRDefault="00EC4C33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6439E5A" w14:textId="77777777" w:rsidR="00D522CA" w:rsidRPr="0023047F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9803EE8" w14:textId="77777777" w:rsidR="00850547" w:rsidRPr="0023047F" w:rsidRDefault="00850547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3E9582E" w14:textId="77777777" w:rsidR="00850547" w:rsidRPr="0023047F" w:rsidRDefault="00850547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114B4E8" w14:textId="77777777" w:rsidR="00D522CA" w:rsidRPr="0023047F" w:rsidRDefault="00D522CA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A1C174B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5A2BA07" w14:textId="3424DE3C" w:rsidR="009C7551" w:rsidRPr="0023047F" w:rsidRDefault="009C7551" w:rsidP="00660BC5">
      <w:pPr>
        <w:widowControl w:val="0"/>
        <w:tabs>
          <w:tab w:val="left" w:pos="4095"/>
        </w:tabs>
        <w:jc w:val="both"/>
        <w:rPr>
          <w:rFonts w:ascii="Arial" w:eastAsia="Arial" w:hAnsi="Arial" w:cs="Arial"/>
          <w:color w:val="000000"/>
        </w:rPr>
      </w:pPr>
    </w:p>
    <w:p w14:paraId="4CED9AA8" w14:textId="77777777" w:rsidR="009C7551" w:rsidRPr="0023047F" w:rsidRDefault="009C7551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FC802BF" w14:textId="77777777" w:rsidR="00AA6F9B" w:rsidRPr="0023047F" w:rsidRDefault="00AA6F9B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F08E193" w14:textId="6556F486" w:rsidR="002F1635" w:rsidRPr="0023047F" w:rsidRDefault="00371D6D" w:rsidP="002F1635">
      <w:pPr>
        <w:widowControl w:val="0"/>
        <w:jc w:val="both"/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c)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  <m:r>
                <w:rPr>
                  <w:rFonts w:ascii="Cambria Math" w:hAnsi="Cambria Math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>=</m:t>
          </m:r>
        </m:oMath>
      </m:oMathPara>
    </w:p>
    <w:p w14:paraId="42C2C5CE" w14:textId="77777777" w:rsidR="002F1635" w:rsidRPr="0023047F" w:rsidRDefault="002F1635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24F503A" w14:textId="77777777" w:rsidR="0078796C" w:rsidRPr="0023047F" w:rsidRDefault="0078796C" w:rsidP="002F1635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F9BBB75" w14:textId="4D40A47C" w:rsidR="0078796C" w:rsidRPr="0023047F" w:rsidRDefault="0078796C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CE22EB6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B9CFB8B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DAEA9F0" w14:textId="77777777" w:rsidR="009C7551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B5BF44E" w14:textId="77777777" w:rsidR="00EC4C33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7FD55E4" w14:textId="77777777" w:rsidR="00EC4C33" w:rsidRPr="0023047F" w:rsidRDefault="00EC4C33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68579B6C" w14:textId="77777777" w:rsidR="009C7551" w:rsidRPr="0023047F" w:rsidRDefault="009C7551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1B665DF3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41BB903D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8A4504C" w14:textId="029C3058" w:rsidR="0096522C" w:rsidRPr="0023047F" w:rsidRDefault="0096522C" w:rsidP="0096522C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 xml:space="preserve">Un </w:t>
      </w:r>
      <w:r w:rsidR="00C853C2">
        <w:rPr>
          <w:rFonts w:ascii="Arial" w:eastAsia="Arial" w:hAnsi="Arial" w:cs="Arial"/>
          <w:color w:val="000000"/>
        </w:rPr>
        <w:t xml:space="preserve">granjero tiene pienso para alimentar </w:t>
      </w:r>
      <w:r w:rsidR="00256B7F">
        <w:rPr>
          <w:rFonts w:ascii="Arial" w:eastAsia="Arial" w:hAnsi="Arial" w:cs="Arial"/>
          <w:color w:val="000000"/>
        </w:rPr>
        <w:t>a sus 12 vacas durante 45 días. Si compra 3 vacas más</w:t>
      </w:r>
      <w:r w:rsidR="007A1521">
        <w:rPr>
          <w:rFonts w:ascii="Arial" w:eastAsia="Arial" w:hAnsi="Arial" w:cs="Arial"/>
          <w:color w:val="000000"/>
        </w:rPr>
        <w:t>,</w:t>
      </w:r>
      <w:r w:rsidR="00256B7F">
        <w:rPr>
          <w:rFonts w:ascii="Arial" w:eastAsia="Arial" w:hAnsi="Arial" w:cs="Arial"/>
          <w:color w:val="000000"/>
        </w:rPr>
        <w:t xml:space="preserve"> </w:t>
      </w:r>
      <w:r w:rsidRPr="0023047F">
        <w:rPr>
          <w:rFonts w:ascii="Arial" w:eastAsia="Arial" w:hAnsi="Arial" w:cs="Arial"/>
          <w:color w:val="000000"/>
        </w:rPr>
        <w:t>¿</w:t>
      </w:r>
      <w:r w:rsidR="007A1521">
        <w:rPr>
          <w:rFonts w:ascii="Arial" w:eastAsia="Arial" w:hAnsi="Arial" w:cs="Arial"/>
          <w:color w:val="000000"/>
        </w:rPr>
        <w:t>Cuánto le durará el pienso</w:t>
      </w:r>
      <w:r w:rsidRPr="0023047F">
        <w:rPr>
          <w:rFonts w:ascii="Arial" w:eastAsia="Arial" w:hAnsi="Arial" w:cs="Arial"/>
          <w:color w:val="000000"/>
        </w:rPr>
        <w:t>? (</w:t>
      </w:r>
      <w:r w:rsidRPr="0023047F">
        <w:rPr>
          <w:rFonts w:ascii="Arial" w:eastAsia="Arial" w:hAnsi="Arial" w:cs="Arial"/>
          <w:b/>
          <w:bCs/>
          <w:color w:val="000000"/>
        </w:rPr>
        <w:t>1,5 punto</w:t>
      </w:r>
      <w:r w:rsidRPr="0023047F">
        <w:rPr>
          <w:rFonts w:ascii="Arial" w:eastAsia="Arial" w:hAnsi="Arial" w:cs="Arial"/>
          <w:color w:val="000000"/>
        </w:rPr>
        <w:t>)</w:t>
      </w:r>
    </w:p>
    <w:p w14:paraId="32A9468E" w14:textId="77777777" w:rsidR="0096522C" w:rsidRPr="0023047F" w:rsidRDefault="0096522C" w:rsidP="0096522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3049259" w14:textId="77777777" w:rsidR="0096522C" w:rsidRPr="0023047F" w:rsidRDefault="0096522C" w:rsidP="0096522C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71AEC045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49FE7203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6C91674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DDE15EB" w14:textId="77777777" w:rsidR="000368B3" w:rsidRPr="0023047F" w:rsidRDefault="000368B3" w:rsidP="00336FD0">
      <w:pPr>
        <w:widowControl w:val="0"/>
        <w:jc w:val="both"/>
        <w:rPr>
          <w:rFonts w:ascii="Arial" w:eastAsia="Arial" w:hAnsi="Arial" w:cs="Arial"/>
        </w:rPr>
      </w:pPr>
    </w:p>
    <w:p w14:paraId="6950D2FF" w14:textId="77777777" w:rsidR="00EE5583" w:rsidRPr="0023047F" w:rsidRDefault="00EE5583" w:rsidP="00336FD0">
      <w:pPr>
        <w:widowControl w:val="0"/>
        <w:jc w:val="both"/>
        <w:rPr>
          <w:rFonts w:ascii="Arial" w:eastAsia="Arial" w:hAnsi="Arial" w:cs="Arial"/>
        </w:rPr>
      </w:pPr>
    </w:p>
    <w:p w14:paraId="2BBDE693" w14:textId="5798A5BD" w:rsidR="00207BFA" w:rsidRPr="0023047F" w:rsidRDefault="00A01AA1" w:rsidP="00207BF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t xml:space="preserve">Entre tres pintores </w:t>
      </w:r>
      <w:r w:rsidR="00690C38">
        <w:rPr>
          <w:rFonts w:ascii="Arial" w:eastAsia="Arial" w:hAnsi="Arial" w:cs="Arial"/>
          <w:color w:val="000000"/>
        </w:rPr>
        <w:t>han pintado la fachada de un edificio y han cobrado 4.160 €</w:t>
      </w:r>
      <w:r w:rsidR="00600B8A">
        <w:rPr>
          <w:rFonts w:ascii="Arial" w:eastAsia="Arial" w:hAnsi="Arial" w:cs="Arial"/>
          <w:color w:val="000000"/>
        </w:rPr>
        <w:t>. El primero ha trabajado 15 días, el segundo 12 días y el tercero 25 días</w:t>
      </w:r>
      <w:r w:rsidR="00585DDC">
        <w:rPr>
          <w:rFonts w:ascii="Arial" w:eastAsia="Arial" w:hAnsi="Arial" w:cs="Arial"/>
          <w:color w:val="000000"/>
        </w:rPr>
        <w:t>.</w:t>
      </w:r>
      <w:r w:rsidR="00971135">
        <w:rPr>
          <w:rFonts w:ascii="Arial" w:eastAsia="Arial" w:hAnsi="Arial" w:cs="Arial"/>
          <w:color w:val="000000"/>
        </w:rPr>
        <w:t xml:space="preserve"> ¿Cuánto dinero tiene que recibir cada uno?</w:t>
      </w:r>
      <w:r w:rsidR="00207BFA" w:rsidRPr="0023047F">
        <w:rPr>
          <w:rFonts w:ascii="Arial" w:eastAsia="Arial" w:hAnsi="Arial" w:cs="Arial"/>
          <w:color w:val="000000"/>
        </w:rPr>
        <w:t xml:space="preserve"> (</w:t>
      </w:r>
      <w:r w:rsidR="00207BFA" w:rsidRPr="0023047F">
        <w:rPr>
          <w:rFonts w:ascii="Arial" w:eastAsia="Arial" w:hAnsi="Arial" w:cs="Arial"/>
          <w:b/>
          <w:bCs/>
          <w:color w:val="000000"/>
        </w:rPr>
        <w:t>1,5 punto</w:t>
      </w:r>
      <w:r w:rsidR="00207BFA" w:rsidRPr="0023047F">
        <w:rPr>
          <w:rFonts w:ascii="Arial" w:eastAsia="Arial" w:hAnsi="Arial" w:cs="Arial"/>
          <w:color w:val="000000"/>
        </w:rPr>
        <w:t>)</w:t>
      </w:r>
    </w:p>
    <w:p w14:paraId="38F0D8A1" w14:textId="77777777" w:rsidR="00871C5B" w:rsidRPr="0023047F" w:rsidRDefault="00871C5B" w:rsidP="00336FD0">
      <w:pPr>
        <w:widowControl w:val="0"/>
        <w:jc w:val="both"/>
        <w:rPr>
          <w:rFonts w:ascii="Arial" w:eastAsia="Arial" w:hAnsi="Arial" w:cs="Arial"/>
        </w:rPr>
      </w:pPr>
    </w:p>
    <w:p w14:paraId="7664A576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5F1A1A53" w14:textId="77777777" w:rsidR="00F671B9" w:rsidRPr="0023047F" w:rsidRDefault="00F671B9" w:rsidP="00336FD0">
      <w:pPr>
        <w:widowControl w:val="0"/>
        <w:jc w:val="both"/>
        <w:rPr>
          <w:rFonts w:ascii="Arial" w:eastAsia="Arial" w:hAnsi="Arial" w:cs="Arial"/>
        </w:rPr>
      </w:pPr>
    </w:p>
    <w:p w14:paraId="4FDB876E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50791320" w14:textId="77777777" w:rsidR="00207BFA" w:rsidRPr="0023047F" w:rsidRDefault="00207BFA" w:rsidP="00336FD0">
      <w:pPr>
        <w:widowControl w:val="0"/>
        <w:jc w:val="both"/>
        <w:rPr>
          <w:rFonts w:ascii="Arial" w:eastAsia="Arial" w:hAnsi="Arial" w:cs="Arial"/>
        </w:rPr>
      </w:pPr>
    </w:p>
    <w:p w14:paraId="21934A04" w14:textId="77777777" w:rsidR="00DC52E3" w:rsidRDefault="00DC52E3" w:rsidP="00336FD0">
      <w:pPr>
        <w:widowControl w:val="0"/>
        <w:jc w:val="both"/>
        <w:rPr>
          <w:rFonts w:ascii="Arial" w:eastAsia="Arial" w:hAnsi="Arial" w:cs="Arial"/>
        </w:rPr>
      </w:pPr>
    </w:p>
    <w:p w14:paraId="3BF847F2" w14:textId="77777777" w:rsidR="009C4DF7" w:rsidRPr="0023047F" w:rsidRDefault="009C4DF7" w:rsidP="00336FD0">
      <w:pPr>
        <w:widowControl w:val="0"/>
        <w:jc w:val="both"/>
        <w:rPr>
          <w:rFonts w:ascii="Arial" w:eastAsia="Arial" w:hAnsi="Arial" w:cs="Arial"/>
        </w:rPr>
      </w:pPr>
    </w:p>
    <w:p w14:paraId="3E4C636A" w14:textId="77777777" w:rsidR="00E054C8" w:rsidRPr="0023047F" w:rsidRDefault="00E054C8" w:rsidP="00336FD0">
      <w:pPr>
        <w:widowControl w:val="0"/>
        <w:jc w:val="both"/>
        <w:rPr>
          <w:rFonts w:ascii="Arial" w:eastAsia="Arial" w:hAnsi="Arial" w:cs="Arial"/>
        </w:rPr>
      </w:pPr>
    </w:p>
    <w:p w14:paraId="2A655846" w14:textId="77777777" w:rsidR="00C26E60" w:rsidRPr="0023047F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BD80952" w14:textId="77777777" w:rsidR="00C26E60" w:rsidRPr="0023047F" w:rsidRDefault="00C26E60" w:rsidP="00336FD0">
      <w:pPr>
        <w:widowControl w:val="0"/>
        <w:jc w:val="both"/>
        <w:rPr>
          <w:rFonts w:ascii="Arial" w:eastAsia="Arial" w:hAnsi="Arial" w:cs="Arial"/>
        </w:rPr>
      </w:pPr>
    </w:p>
    <w:p w14:paraId="2A8B51EC" w14:textId="6BB2B72E" w:rsidR="00DC52E3" w:rsidRPr="0023047F" w:rsidRDefault="00971135" w:rsidP="00DC52E3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Opera y simplifica </w:t>
      </w:r>
      <w:r w:rsidR="00DC52E3" w:rsidRPr="0023047F">
        <w:rPr>
          <w:rFonts w:ascii="Arial" w:eastAsia="Arial" w:hAnsi="Arial" w:cs="Arial"/>
          <w:color w:val="000000"/>
        </w:rPr>
        <w:t>estas expresiones (</w:t>
      </w:r>
      <w:r w:rsidR="00420527">
        <w:rPr>
          <w:rFonts w:ascii="Arial" w:eastAsia="Arial" w:hAnsi="Arial" w:cs="Arial"/>
          <w:b/>
          <w:bCs/>
          <w:color w:val="000000"/>
        </w:rPr>
        <w:t xml:space="preserve">0,5 - 0,5 - 1 </w:t>
      </w:r>
      <w:r w:rsidR="00DC52E3" w:rsidRPr="0023047F">
        <w:rPr>
          <w:rFonts w:ascii="Arial" w:eastAsia="Arial" w:hAnsi="Arial" w:cs="Arial"/>
          <w:b/>
          <w:bCs/>
          <w:color w:val="000000"/>
        </w:rPr>
        <w:t>punto</w:t>
      </w:r>
      <w:r w:rsidR="00420527">
        <w:rPr>
          <w:rFonts w:ascii="Arial" w:eastAsia="Arial" w:hAnsi="Arial" w:cs="Arial"/>
          <w:b/>
          <w:bCs/>
          <w:color w:val="000000"/>
        </w:rPr>
        <w:t>s</w:t>
      </w:r>
      <w:r w:rsidR="00DC52E3" w:rsidRPr="0023047F">
        <w:rPr>
          <w:rFonts w:ascii="Arial" w:eastAsia="Arial" w:hAnsi="Arial" w:cs="Arial"/>
          <w:color w:val="000000"/>
        </w:rPr>
        <w:t>)</w:t>
      </w:r>
    </w:p>
    <w:p w14:paraId="3DD295BD" w14:textId="77777777" w:rsidR="00DC52E3" w:rsidRPr="0023047F" w:rsidRDefault="00DC52E3" w:rsidP="00DC52E3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2C746AE" w14:textId="0A47D9D5" w:rsidR="00DC52E3" w:rsidRPr="0023047F" w:rsidRDefault="00DC52E3" w:rsidP="00DC52E3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>a)</m:t>
          </m:r>
          <m:r>
            <w:rPr>
              <w:rFonts w:ascii="Cambria Math" w:eastAsia="Arial" w:hAnsi="Cambria Math" w:cs="Arial"/>
            </w:rPr>
            <m:t xml:space="preserve">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9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-5x</m:t>
              </m:r>
              <m:r>
                <w:rPr>
                  <w:rFonts w:ascii="Cambria Math" w:eastAsia="Arial" w:hAnsi="Cambria Math" w:cs="Arial"/>
                </w:rPr>
                <m:t>-7</m:t>
              </m:r>
            </m:e>
          </m:d>
          <m:r>
            <w:rPr>
              <w:rFonts w:ascii="Cambria Math" w:eastAsia="Arial" w:hAnsi="Cambria Math" w:cs="Arial"/>
            </w:rPr>
            <m:t>-(7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-3x-</m:t>
          </m:r>
          <m:r>
            <w:rPr>
              <w:rFonts w:ascii="Cambria Math" w:eastAsia="Arial" w:hAnsi="Cambria Math" w:cs="Arial"/>
            </w:rPr>
            <m:t>4</m:t>
          </m:r>
          <m:r>
            <w:rPr>
              <w:rFonts w:ascii="Cambria Math" w:eastAsia="Arial" w:hAnsi="Cambria Math" w:cs="Arial"/>
            </w:rPr>
            <m:t>)</m:t>
          </m:r>
          <m:r>
            <w:rPr>
              <w:rFonts w:ascii="Cambria Math" w:eastAsia="Arial" w:hAnsi="Cambria Math" w:cs="Arial"/>
            </w:rPr>
            <m:t>=</m:t>
          </m:r>
        </m:oMath>
      </m:oMathPara>
    </w:p>
    <w:p w14:paraId="41EF64F1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5CFD3CA6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7A0C859E" w14:textId="77777777" w:rsidR="00DC52E3" w:rsidRPr="0023047F" w:rsidRDefault="00DC52E3" w:rsidP="00DC52E3">
      <w:pPr>
        <w:rPr>
          <w:rFonts w:ascii="Arial" w:eastAsia="Arial" w:hAnsi="Arial" w:cs="Arial"/>
        </w:rPr>
      </w:pPr>
    </w:p>
    <w:p w14:paraId="2BB1752B" w14:textId="79E6DAF4" w:rsidR="00E26F06" w:rsidRPr="0023047F" w:rsidRDefault="00E26F06" w:rsidP="00E26F06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b) </m:t>
          </m:r>
          <m:r>
            <w:rPr>
              <w:rFonts w:ascii="Cambria Math" w:eastAsia="Arial" w:hAnsi="Cambria Math" w:cs="Arial"/>
            </w:rPr>
            <m:t>2</m:t>
          </m:r>
          <m:r>
            <w:rPr>
              <w:rFonts w:ascii="Cambria Math" w:eastAsia="Arial" w:hAnsi="Cambria Math" w:cs="Arial"/>
            </w:rPr>
            <m:t>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3</m:t>
              </m:r>
              <m:r>
                <w:rPr>
                  <w:rFonts w:ascii="Cambria Math" w:eastAsia="Arial" w:hAnsi="Cambria Math" w:cs="Arial"/>
                </w:rPr>
                <m:t>x</m:t>
              </m:r>
              <m:r>
                <w:rPr>
                  <w:rFonts w:ascii="Cambria Math" w:eastAsia="Arial" w:hAnsi="Cambria Math" w:cs="Arial"/>
                </w:rPr>
                <m:t>-1</m:t>
              </m:r>
            </m:e>
          </m:d>
          <m:r>
            <w:rPr>
              <w:rFonts w:ascii="Cambria Math" w:eastAsia="Arial" w:hAnsi="Cambria Math" w:cs="Arial"/>
            </w:rPr>
            <m:t>+3·</m:t>
          </m:r>
          <m:r>
            <w:rPr>
              <w:rFonts w:ascii="Cambria Math" w:eastAsia="Arial" w:hAnsi="Cambria Math" w:cs="Arial"/>
            </w:rPr>
            <m:t>(</m:t>
          </m:r>
          <m:r>
            <w:rPr>
              <w:rFonts w:ascii="Cambria Math" w:eastAsia="Arial" w:hAnsi="Cambria Math" w:cs="Arial"/>
            </w:rPr>
            <m:t>x+</m:t>
          </m:r>
          <m:r>
            <w:rPr>
              <w:rFonts w:ascii="Cambria Math" w:eastAsia="Arial" w:hAnsi="Cambria Math" w:cs="Arial"/>
            </w:rPr>
            <m:t>2</m:t>
          </m:r>
          <m:r>
            <w:rPr>
              <w:rFonts w:ascii="Cambria Math" w:eastAsia="Arial" w:hAnsi="Cambria Math" w:cs="Arial"/>
            </w:rPr>
            <m:t>)</m:t>
          </m:r>
          <m:r>
            <w:rPr>
              <w:rFonts w:ascii="Cambria Math" w:eastAsia="Arial" w:hAnsi="Cambria Math" w:cs="Arial"/>
            </w:rPr>
            <m:t>=</m:t>
          </m:r>
        </m:oMath>
      </m:oMathPara>
    </w:p>
    <w:p w14:paraId="3D165298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5E254512" w14:textId="77777777" w:rsidR="00E26F06" w:rsidRDefault="00E26F06" w:rsidP="00DC52E3">
      <w:pPr>
        <w:rPr>
          <w:rFonts w:ascii="Arial" w:eastAsia="Arial" w:hAnsi="Arial" w:cs="Arial"/>
        </w:rPr>
      </w:pPr>
    </w:p>
    <w:p w14:paraId="0265A833" w14:textId="77777777" w:rsidR="009C4DF7" w:rsidRDefault="009C4DF7" w:rsidP="00DC52E3">
      <w:pPr>
        <w:rPr>
          <w:rFonts w:ascii="Arial" w:eastAsia="Arial" w:hAnsi="Arial" w:cs="Arial"/>
        </w:rPr>
      </w:pPr>
    </w:p>
    <w:p w14:paraId="394F9AB0" w14:textId="77777777" w:rsidR="009C4DF7" w:rsidRPr="0023047F" w:rsidRDefault="009C4DF7" w:rsidP="00DC52E3">
      <w:pPr>
        <w:rPr>
          <w:rFonts w:ascii="Arial" w:eastAsia="Arial" w:hAnsi="Arial" w:cs="Arial"/>
        </w:rPr>
      </w:pPr>
    </w:p>
    <w:p w14:paraId="76BB1DFE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340DFC91" w14:textId="1D628071" w:rsidR="00E26F06" w:rsidRPr="0023047F" w:rsidRDefault="00E26F06" w:rsidP="00E26F06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c) </m:t>
          </m:r>
          <m:r>
            <w:rPr>
              <w:rFonts w:ascii="Cambria Math" w:eastAsia="Arial" w:hAnsi="Cambria Math" w:cs="Arial"/>
            </w:rPr>
            <m:t>2·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9</m:t>
              </m:r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-2x</m:t>
              </m:r>
            </m:e>
          </m:d>
          <m:r>
            <w:rPr>
              <w:rFonts w:ascii="Cambria Math" w:eastAsia="Arial" w:hAnsi="Cambria Math" w:cs="Arial"/>
            </w:rPr>
            <m:t>+3·(x-2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2</m:t>
              </m:r>
            </m:sup>
          </m:sSup>
          <m:r>
            <w:rPr>
              <w:rFonts w:ascii="Cambria Math" w:eastAsia="Arial" w:hAnsi="Cambria Math" w:cs="Arial"/>
            </w:rPr>
            <m:t>+1)=</m:t>
          </m:r>
        </m:oMath>
      </m:oMathPara>
    </w:p>
    <w:p w14:paraId="2AFC4A0C" w14:textId="77777777" w:rsidR="00E26F06" w:rsidRPr="0023047F" w:rsidRDefault="00E26F06" w:rsidP="00DC52E3">
      <w:pPr>
        <w:rPr>
          <w:rFonts w:ascii="Arial" w:eastAsia="Arial" w:hAnsi="Arial" w:cs="Arial"/>
        </w:rPr>
      </w:pPr>
    </w:p>
    <w:p w14:paraId="6406EB3A" w14:textId="77777777" w:rsidR="00207BFA" w:rsidRPr="0023047F" w:rsidRDefault="00207BFA" w:rsidP="00DC52E3">
      <w:pPr>
        <w:rPr>
          <w:rFonts w:ascii="Arial" w:eastAsia="Arial" w:hAnsi="Arial" w:cs="Arial"/>
        </w:rPr>
      </w:pPr>
    </w:p>
    <w:p w14:paraId="213DE0DC" w14:textId="77777777" w:rsidR="00207BFA" w:rsidRPr="0023047F" w:rsidRDefault="00207BFA" w:rsidP="00DC52E3">
      <w:pPr>
        <w:rPr>
          <w:rFonts w:ascii="Arial" w:eastAsia="Arial" w:hAnsi="Arial" w:cs="Arial"/>
        </w:rPr>
      </w:pPr>
    </w:p>
    <w:p w14:paraId="27EFEC7A" w14:textId="77777777" w:rsidR="00D503BD" w:rsidRDefault="00D503BD" w:rsidP="00336FD0">
      <w:pPr>
        <w:widowControl w:val="0"/>
        <w:jc w:val="both"/>
        <w:rPr>
          <w:rFonts w:ascii="Arial" w:eastAsia="Arial" w:hAnsi="Arial" w:cs="Arial"/>
        </w:rPr>
      </w:pPr>
    </w:p>
    <w:p w14:paraId="2084D2FB" w14:textId="77777777" w:rsidR="009C4DF7" w:rsidRPr="0023047F" w:rsidRDefault="009C4DF7" w:rsidP="00336FD0">
      <w:pPr>
        <w:widowControl w:val="0"/>
        <w:jc w:val="both"/>
        <w:rPr>
          <w:rFonts w:ascii="Arial" w:eastAsia="Arial" w:hAnsi="Arial" w:cs="Arial"/>
        </w:rPr>
      </w:pPr>
    </w:p>
    <w:p w14:paraId="78F9BD6C" w14:textId="77777777" w:rsidR="00E26F06" w:rsidRPr="0023047F" w:rsidRDefault="00E26F06" w:rsidP="00336FD0">
      <w:pPr>
        <w:widowControl w:val="0"/>
        <w:jc w:val="both"/>
        <w:rPr>
          <w:rFonts w:ascii="Arial" w:eastAsia="Arial" w:hAnsi="Arial" w:cs="Arial"/>
        </w:rPr>
      </w:pPr>
    </w:p>
    <w:p w14:paraId="48EB504E" w14:textId="500DB1D3" w:rsidR="00E26F06" w:rsidRPr="0023047F" w:rsidRDefault="00E26F06" w:rsidP="00207BFA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 xml:space="preserve">Expresa en lenguaje algebraico los siguientes enunciados. </w:t>
      </w:r>
      <w:r w:rsidRPr="0023047F">
        <w:rPr>
          <w:rFonts w:ascii="Arial" w:eastAsia="Arial" w:hAnsi="Arial" w:cs="Arial"/>
          <w:b/>
          <w:bCs/>
          <w:color w:val="000000"/>
        </w:rPr>
        <w:t>(1,</w:t>
      </w:r>
      <w:r w:rsidR="00207BFA" w:rsidRPr="0023047F">
        <w:rPr>
          <w:rFonts w:ascii="Arial" w:eastAsia="Arial" w:hAnsi="Arial" w:cs="Arial"/>
          <w:b/>
          <w:bCs/>
          <w:color w:val="000000"/>
        </w:rPr>
        <w:t>5</w:t>
      </w:r>
      <w:r w:rsidRPr="0023047F">
        <w:rPr>
          <w:rFonts w:ascii="Arial" w:eastAsia="Arial" w:hAnsi="Arial" w:cs="Arial"/>
          <w:b/>
          <w:bCs/>
          <w:color w:val="000000"/>
        </w:rPr>
        <w:t xml:space="preserve"> punto)</w:t>
      </w:r>
    </w:p>
    <w:p w14:paraId="0674898B" w14:textId="77777777" w:rsidR="00E26F06" w:rsidRPr="0023047F" w:rsidRDefault="00E26F06" w:rsidP="00E26F06">
      <w:pPr>
        <w:widowControl w:val="0"/>
        <w:ind w:left="360"/>
        <w:jc w:val="both"/>
        <w:rPr>
          <w:rFonts w:ascii="Arial" w:eastAsia="Arial" w:hAnsi="Arial" w:cs="Arial"/>
          <w:color w:val="000000"/>
        </w:rPr>
      </w:pPr>
    </w:p>
    <w:p w14:paraId="61D0D977" w14:textId="440D85FB" w:rsidR="00E26F06" w:rsidRPr="0023047F" w:rsidRDefault="003B5CE5" w:rsidP="00AF42A4">
      <w:pPr>
        <w:widowControl w:val="0"/>
        <w:numPr>
          <w:ilvl w:val="1"/>
          <w:numId w:val="3"/>
        </w:numPr>
        <w:ind w:left="72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triple </w:t>
      </w:r>
      <w:r w:rsidR="003506B8">
        <w:rPr>
          <w:rFonts w:ascii="Arial" w:eastAsia="Arial" w:hAnsi="Arial" w:cs="Arial"/>
          <w:color w:val="000000"/>
        </w:rPr>
        <w:t>de la edad que tenía hace 5 años (x edad actual)</w:t>
      </w:r>
    </w:p>
    <w:p w14:paraId="24338485" w14:textId="77777777" w:rsidR="00E26F06" w:rsidRPr="0023047F" w:rsidRDefault="00E26F06" w:rsidP="00E26F06">
      <w:pPr>
        <w:widowControl w:val="0"/>
        <w:ind w:left="360"/>
        <w:jc w:val="both"/>
        <w:rPr>
          <w:rFonts w:ascii="Arial" w:eastAsia="Arial" w:hAnsi="Arial" w:cs="Arial"/>
          <w:color w:val="000000"/>
        </w:rPr>
      </w:pPr>
    </w:p>
    <w:p w14:paraId="676FB76F" w14:textId="77777777" w:rsidR="00E26F06" w:rsidRPr="0023047F" w:rsidRDefault="00E26F06" w:rsidP="00E26F06">
      <w:pPr>
        <w:widowControl w:val="0"/>
        <w:ind w:left="360"/>
        <w:jc w:val="both"/>
        <w:rPr>
          <w:rFonts w:ascii="Arial" w:eastAsia="Arial" w:hAnsi="Arial" w:cs="Arial"/>
          <w:color w:val="000000"/>
        </w:rPr>
      </w:pPr>
    </w:p>
    <w:p w14:paraId="10FCC12C" w14:textId="7E2DCE89" w:rsidR="00E26F06" w:rsidRPr="0023047F" w:rsidRDefault="00297AC0" w:rsidP="00AF42A4">
      <w:pPr>
        <w:widowControl w:val="0"/>
        <w:numPr>
          <w:ilvl w:val="1"/>
          <w:numId w:val="3"/>
        </w:numPr>
        <w:ind w:left="720" w:hanging="360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 número menos su triple</w:t>
      </w:r>
    </w:p>
    <w:p w14:paraId="3EAC031C" w14:textId="77777777" w:rsidR="00E26F06" w:rsidRPr="0023047F" w:rsidRDefault="00E26F06" w:rsidP="00AF42A4">
      <w:pPr>
        <w:rPr>
          <w:rFonts w:ascii="Arial" w:eastAsia="Arial" w:hAnsi="Arial" w:cs="Arial"/>
          <w:color w:val="000000"/>
        </w:rPr>
      </w:pPr>
    </w:p>
    <w:p w14:paraId="68000EEE" w14:textId="77777777" w:rsidR="00E26F06" w:rsidRPr="0023047F" w:rsidRDefault="00E26F06" w:rsidP="00E26F06">
      <w:pPr>
        <w:ind w:left="360"/>
        <w:rPr>
          <w:rFonts w:ascii="Arial" w:eastAsia="Arial" w:hAnsi="Arial" w:cs="Arial"/>
          <w:color w:val="000000"/>
        </w:rPr>
      </w:pPr>
    </w:p>
    <w:p w14:paraId="26451569" w14:textId="2645F028" w:rsidR="00E26F06" w:rsidRDefault="00E26F06" w:rsidP="00336FD0">
      <w:pPr>
        <w:widowControl w:val="0"/>
        <w:numPr>
          <w:ilvl w:val="1"/>
          <w:numId w:val="3"/>
        </w:numPr>
        <w:ind w:left="720" w:hanging="360"/>
        <w:jc w:val="both"/>
        <w:rPr>
          <w:rFonts w:ascii="Arial" w:eastAsia="Arial" w:hAnsi="Arial" w:cs="Arial"/>
          <w:color w:val="000000"/>
        </w:rPr>
      </w:pPr>
      <w:r w:rsidRPr="0023047F">
        <w:rPr>
          <w:rFonts w:ascii="Arial" w:eastAsia="Arial" w:hAnsi="Arial" w:cs="Arial"/>
          <w:color w:val="000000"/>
        </w:rPr>
        <w:t>El doble de</w:t>
      </w:r>
      <w:r w:rsidR="002508E5">
        <w:rPr>
          <w:rFonts w:ascii="Arial" w:eastAsia="Arial" w:hAnsi="Arial" w:cs="Arial"/>
          <w:color w:val="000000"/>
        </w:rPr>
        <w:t>l perímetro de un triángulo</w:t>
      </w:r>
    </w:p>
    <w:p w14:paraId="07B4E1E9" w14:textId="77777777" w:rsidR="00CE6391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0235CE79" w14:textId="77777777" w:rsidR="00CE6391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30B68DD4" w14:textId="77777777" w:rsidR="00CE6391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546A9083" w14:textId="0ECF83F8" w:rsidR="00CE6391" w:rsidRPr="0023047F" w:rsidRDefault="00CE6391" w:rsidP="00CE6391">
      <w:pPr>
        <w:widowControl w:val="0"/>
        <w:numPr>
          <w:ilvl w:val="0"/>
          <w:numId w:val="3"/>
        </w:numPr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Mult</w:t>
      </w:r>
      <w:r w:rsidR="00032F2D">
        <w:rPr>
          <w:rFonts w:ascii="Arial" w:eastAsia="Arial" w:hAnsi="Arial" w:cs="Arial"/>
          <w:color w:val="000000"/>
        </w:rPr>
        <w:t>i</w:t>
      </w:r>
      <w:r>
        <w:rPr>
          <w:rFonts w:ascii="Arial" w:eastAsia="Arial" w:hAnsi="Arial" w:cs="Arial"/>
          <w:color w:val="000000"/>
        </w:rPr>
        <w:t xml:space="preserve">plica </w:t>
      </w:r>
      <w:r>
        <w:rPr>
          <w:rFonts w:ascii="Arial" w:eastAsia="Arial" w:hAnsi="Arial" w:cs="Arial"/>
          <w:color w:val="000000"/>
        </w:rPr>
        <w:t xml:space="preserve">y simplifica </w:t>
      </w:r>
      <w:r>
        <w:rPr>
          <w:rFonts w:ascii="Arial" w:eastAsia="Arial" w:hAnsi="Arial" w:cs="Arial"/>
          <w:color w:val="000000"/>
        </w:rPr>
        <w:t xml:space="preserve">los siguientes polinomios </w:t>
      </w:r>
      <w:r w:rsidRPr="0023047F">
        <w:rPr>
          <w:rFonts w:ascii="Arial" w:eastAsia="Arial" w:hAnsi="Arial" w:cs="Arial"/>
          <w:color w:val="000000"/>
        </w:rPr>
        <w:t>(</w:t>
      </w:r>
      <w:r>
        <w:rPr>
          <w:rFonts w:ascii="Arial" w:eastAsia="Arial" w:hAnsi="Arial" w:cs="Arial"/>
          <w:b/>
          <w:bCs/>
          <w:color w:val="000000"/>
        </w:rPr>
        <w:t>2</w:t>
      </w:r>
      <w:r>
        <w:rPr>
          <w:rFonts w:ascii="Arial" w:eastAsia="Arial" w:hAnsi="Arial" w:cs="Arial"/>
          <w:b/>
          <w:bCs/>
          <w:color w:val="000000"/>
        </w:rPr>
        <w:t xml:space="preserve"> </w:t>
      </w:r>
      <w:r w:rsidRPr="0023047F">
        <w:rPr>
          <w:rFonts w:ascii="Arial" w:eastAsia="Arial" w:hAnsi="Arial" w:cs="Arial"/>
          <w:b/>
          <w:bCs/>
          <w:color w:val="000000"/>
        </w:rPr>
        <w:t>punto</w:t>
      </w:r>
      <w:r>
        <w:rPr>
          <w:rFonts w:ascii="Arial" w:eastAsia="Arial" w:hAnsi="Arial" w:cs="Arial"/>
          <w:b/>
          <w:bCs/>
          <w:color w:val="000000"/>
        </w:rPr>
        <w:t>s</w:t>
      </w:r>
      <w:r w:rsidRPr="0023047F">
        <w:rPr>
          <w:rFonts w:ascii="Arial" w:eastAsia="Arial" w:hAnsi="Arial" w:cs="Arial"/>
          <w:color w:val="000000"/>
        </w:rPr>
        <w:t>)</w:t>
      </w:r>
    </w:p>
    <w:p w14:paraId="1736D147" w14:textId="77777777" w:rsidR="00CE6391" w:rsidRPr="0023047F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p w14:paraId="2D07428C" w14:textId="6FB5692F" w:rsidR="00CE6391" w:rsidRPr="0023047F" w:rsidRDefault="00CE6391" w:rsidP="00CE6391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a)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Arial" w:hAnsi="Cambria Math" w:cs="Arial"/>
                      <w:i/>
                    </w:rPr>
                  </m:ctrlPr>
                </m:sSupPr>
                <m:e>
                  <m:r>
                    <w:rPr>
                      <w:rFonts w:ascii="Cambria Math" w:eastAsia="Arial" w:hAnsi="Cambria Math" w:cs="Arial"/>
                    </w:rPr>
                    <m:t>x</m:t>
                  </m:r>
                </m:e>
                <m:sup>
                  <m:r>
                    <w:rPr>
                      <w:rFonts w:ascii="Cambria Math" w:eastAsia="Arial" w:hAnsi="Cambria Math" w:cs="Arial"/>
                    </w:rPr>
                    <m:t>2</m:t>
                  </m:r>
                </m:sup>
              </m:sSup>
              <m:r>
                <w:rPr>
                  <w:rFonts w:ascii="Cambria Math" w:eastAsia="Arial" w:hAnsi="Cambria Math" w:cs="Arial"/>
                </w:rPr>
                <m:t>+1</m:t>
              </m:r>
            </m:e>
          </m:d>
          <m:r>
            <w:rPr>
              <w:rFonts w:ascii="Cambria Math" w:eastAsia="Arial" w:hAnsi="Cambria Math" w:cs="Arial"/>
            </w:rPr>
            <m:t>·</m:t>
          </m:r>
          <m:r>
            <w:rPr>
              <w:rFonts w:ascii="Cambria Math" w:eastAsia="Arial" w:hAnsi="Cambria Math" w:cs="Arial"/>
            </w:rPr>
            <m:t>(x-</m:t>
          </m:r>
          <m:r>
            <w:rPr>
              <w:rFonts w:ascii="Cambria Math" w:eastAsia="Arial" w:hAnsi="Cambria Math" w:cs="Arial"/>
            </w:rPr>
            <m:t>2</m:t>
          </m:r>
          <m:r>
            <w:rPr>
              <w:rFonts w:ascii="Cambria Math" w:eastAsia="Arial" w:hAnsi="Cambria Math" w:cs="Arial"/>
            </w:rPr>
            <m:t>)=</m:t>
          </m:r>
        </m:oMath>
      </m:oMathPara>
    </w:p>
    <w:p w14:paraId="0A90BFB7" w14:textId="77777777" w:rsidR="00CE6391" w:rsidRPr="0023047F" w:rsidRDefault="00CE6391" w:rsidP="00CE6391">
      <w:pPr>
        <w:rPr>
          <w:rFonts w:ascii="Arial" w:eastAsia="Arial" w:hAnsi="Arial" w:cs="Arial"/>
        </w:rPr>
      </w:pPr>
    </w:p>
    <w:p w14:paraId="6E179490" w14:textId="77777777" w:rsidR="00CE6391" w:rsidRPr="0023047F" w:rsidRDefault="00CE6391" w:rsidP="00CE6391">
      <w:pPr>
        <w:rPr>
          <w:rFonts w:ascii="Arial" w:eastAsia="Arial" w:hAnsi="Arial" w:cs="Arial"/>
        </w:rPr>
      </w:pPr>
    </w:p>
    <w:p w14:paraId="19AB4449" w14:textId="77777777" w:rsidR="00CE6391" w:rsidRPr="0023047F" w:rsidRDefault="00CE6391" w:rsidP="00CE6391">
      <w:pPr>
        <w:rPr>
          <w:rFonts w:ascii="Arial" w:eastAsia="Arial" w:hAnsi="Arial" w:cs="Arial"/>
        </w:rPr>
      </w:pPr>
    </w:p>
    <w:p w14:paraId="5A67749E" w14:textId="0A53E343" w:rsidR="00CE6391" w:rsidRPr="0023047F" w:rsidRDefault="00CE6391" w:rsidP="00CE6391">
      <w:pPr>
        <w:rPr>
          <w:rFonts w:ascii="Arial" w:eastAsia="Arial" w:hAnsi="Arial" w:cs="Arial"/>
        </w:rPr>
      </w:pPr>
      <m:oMathPara>
        <m:oMathParaPr>
          <m:jc m:val="left"/>
        </m:oMathParaPr>
        <m:oMath>
          <m:r>
            <w:rPr>
              <w:rFonts w:ascii="Cambria Math" w:eastAsia="Arial" w:hAnsi="Cambria Math" w:cs="Arial"/>
            </w:rPr>
            <m:t xml:space="preserve">b) </m:t>
          </m:r>
          <m:d>
            <m:dPr>
              <m:ctrlPr>
                <w:rPr>
                  <w:rFonts w:ascii="Cambria Math" w:eastAsia="Arial" w:hAnsi="Cambria Math" w:cs="Arial"/>
                  <w:i/>
                </w:rPr>
              </m:ctrlPr>
            </m:dPr>
            <m:e>
              <m:r>
                <w:rPr>
                  <w:rFonts w:ascii="Cambria Math" w:eastAsia="Arial" w:hAnsi="Cambria Math" w:cs="Arial"/>
                </w:rPr>
                <m:t>2</m:t>
              </m:r>
              <m:r>
                <w:rPr>
                  <w:rFonts w:ascii="Cambria Math" w:eastAsia="Arial" w:hAnsi="Cambria Math" w:cs="Arial"/>
                </w:rPr>
                <m:t>x-</m:t>
              </m:r>
              <m:r>
                <w:rPr>
                  <w:rFonts w:ascii="Cambria Math" w:eastAsia="Arial" w:hAnsi="Cambria Math" w:cs="Arial"/>
                </w:rPr>
                <m:t>3</m:t>
              </m:r>
            </m:e>
          </m:d>
          <m:r>
            <w:rPr>
              <w:rFonts w:ascii="Cambria Math" w:eastAsia="Arial" w:hAnsi="Cambria Math" w:cs="Arial"/>
            </w:rPr>
            <m:t>·(</m:t>
          </m:r>
          <m:r>
            <w:rPr>
              <w:rFonts w:ascii="Cambria Math" w:eastAsia="Arial" w:hAnsi="Cambria Math" w:cs="Arial"/>
            </w:rPr>
            <m:t>3</m:t>
          </m:r>
          <m:sSup>
            <m:sSupPr>
              <m:ctrlPr>
                <w:rPr>
                  <w:rFonts w:ascii="Cambria Math" w:eastAsia="Arial" w:hAnsi="Cambria Math" w:cs="Arial"/>
                  <w:i/>
                </w:rPr>
              </m:ctrlPr>
            </m:sSupPr>
            <m:e>
              <m:r>
                <w:rPr>
                  <w:rFonts w:ascii="Cambria Math" w:eastAsia="Arial" w:hAnsi="Cambria Math" w:cs="Arial"/>
                </w:rPr>
                <m:t>x</m:t>
              </m:r>
            </m:e>
            <m:sup>
              <m:r>
                <w:rPr>
                  <w:rFonts w:ascii="Cambria Math" w:eastAsia="Arial" w:hAnsi="Cambria Math" w:cs="Arial"/>
                </w:rPr>
                <m:t>3</m:t>
              </m:r>
            </m:sup>
          </m:sSup>
          <m:r>
            <w:rPr>
              <w:rFonts w:ascii="Cambria Math" w:eastAsia="Arial" w:hAnsi="Cambria Math" w:cs="Arial"/>
            </w:rPr>
            <m:t>-3x</m:t>
          </m:r>
          <m:r>
            <w:rPr>
              <w:rFonts w:ascii="Cambria Math" w:eastAsia="Arial" w:hAnsi="Cambria Math" w:cs="Arial"/>
            </w:rPr>
            <m:t>+</m:t>
          </m:r>
          <m:r>
            <w:rPr>
              <w:rFonts w:ascii="Cambria Math" w:eastAsia="Arial" w:hAnsi="Cambria Math" w:cs="Arial"/>
            </w:rPr>
            <m:t>1</m:t>
          </m:r>
          <m:r>
            <w:rPr>
              <w:rFonts w:ascii="Cambria Math" w:eastAsia="Arial" w:hAnsi="Cambria Math" w:cs="Arial"/>
            </w:rPr>
            <m:t>)=</m:t>
          </m:r>
        </m:oMath>
      </m:oMathPara>
    </w:p>
    <w:p w14:paraId="4E314D2D" w14:textId="77777777" w:rsidR="00CE6391" w:rsidRPr="0023047F" w:rsidRDefault="00CE6391" w:rsidP="00CE6391">
      <w:pPr>
        <w:widowControl w:val="0"/>
        <w:jc w:val="both"/>
        <w:rPr>
          <w:rFonts w:ascii="Arial" w:eastAsia="Arial" w:hAnsi="Arial" w:cs="Arial"/>
          <w:color w:val="000000"/>
        </w:rPr>
      </w:pPr>
    </w:p>
    <w:sectPr w:rsidR="00CE6391" w:rsidRPr="0023047F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A7C8E" w14:textId="77777777" w:rsidR="00921CD4" w:rsidRDefault="00921CD4" w:rsidP="006C62C3">
      <w:r>
        <w:separator/>
      </w:r>
    </w:p>
  </w:endnote>
  <w:endnote w:type="continuationSeparator" w:id="0">
    <w:p w14:paraId="07BC2B44" w14:textId="77777777" w:rsidR="00921CD4" w:rsidRDefault="00921CD4" w:rsidP="006C6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4B7C7" w14:textId="77777777" w:rsidR="00921CD4" w:rsidRDefault="00921CD4" w:rsidP="006C62C3">
      <w:r>
        <w:separator/>
      </w:r>
    </w:p>
  </w:footnote>
  <w:footnote w:type="continuationSeparator" w:id="0">
    <w:p w14:paraId="10D75F93" w14:textId="77777777" w:rsidR="00921CD4" w:rsidRDefault="00921CD4" w:rsidP="006C62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464"/>
    <w:multiLevelType w:val="hybridMultilevel"/>
    <w:tmpl w:val="D33644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E5251"/>
    <w:multiLevelType w:val="hybridMultilevel"/>
    <w:tmpl w:val="39C6B0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57BF1"/>
    <w:multiLevelType w:val="multilevel"/>
    <w:tmpl w:val="2550F03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72423470">
    <w:abstractNumId w:val="0"/>
  </w:num>
  <w:num w:numId="2" w16cid:durableId="707410169">
    <w:abstractNumId w:val="1"/>
  </w:num>
  <w:num w:numId="3" w16cid:durableId="1398857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56D"/>
    <w:rsid w:val="00022318"/>
    <w:rsid w:val="00025C5B"/>
    <w:rsid w:val="00032F2D"/>
    <w:rsid w:val="000368B3"/>
    <w:rsid w:val="0007499D"/>
    <w:rsid w:val="00076790"/>
    <w:rsid w:val="000C0D4A"/>
    <w:rsid w:val="000C57B7"/>
    <w:rsid w:val="000C5B1E"/>
    <w:rsid w:val="000F3A9B"/>
    <w:rsid w:val="000F5EF0"/>
    <w:rsid w:val="00110602"/>
    <w:rsid w:val="00132289"/>
    <w:rsid w:val="001372F7"/>
    <w:rsid w:val="00141125"/>
    <w:rsid w:val="00164AB4"/>
    <w:rsid w:val="001660F0"/>
    <w:rsid w:val="0019173D"/>
    <w:rsid w:val="001A329A"/>
    <w:rsid w:val="001B0846"/>
    <w:rsid w:val="001D019F"/>
    <w:rsid w:val="001D30DA"/>
    <w:rsid w:val="001E251A"/>
    <w:rsid w:val="001E3815"/>
    <w:rsid w:val="001E4FB2"/>
    <w:rsid w:val="001F416A"/>
    <w:rsid w:val="00207BFA"/>
    <w:rsid w:val="0023047F"/>
    <w:rsid w:val="002508E5"/>
    <w:rsid w:val="00256B7F"/>
    <w:rsid w:val="0028737A"/>
    <w:rsid w:val="0029102A"/>
    <w:rsid w:val="00297AC0"/>
    <w:rsid w:val="002B2E88"/>
    <w:rsid w:val="002D7C86"/>
    <w:rsid w:val="002F1635"/>
    <w:rsid w:val="002F4602"/>
    <w:rsid w:val="002F6720"/>
    <w:rsid w:val="003122C8"/>
    <w:rsid w:val="00321E12"/>
    <w:rsid w:val="00336D14"/>
    <w:rsid w:val="00336FD0"/>
    <w:rsid w:val="003378B6"/>
    <w:rsid w:val="0034102E"/>
    <w:rsid w:val="003506B8"/>
    <w:rsid w:val="00357CFB"/>
    <w:rsid w:val="0037062D"/>
    <w:rsid w:val="00371D6D"/>
    <w:rsid w:val="00396195"/>
    <w:rsid w:val="00397A3F"/>
    <w:rsid w:val="003A3E90"/>
    <w:rsid w:val="003B5CE5"/>
    <w:rsid w:val="003C3983"/>
    <w:rsid w:val="003D38F4"/>
    <w:rsid w:val="003E58B6"/>
    <w:rsid w:val="003E6E65"/>
    <w:rsid w:val="003F039B"/>
    <w:rsid w:val="003F1B1C"/>
    <w:rsid w:val="00400483"/>
    <w:rsid w:val="00420527"/>
    <w:rsid w:val="00433E8F"/>
    <w:rsid w:val="004346D5"/>
    <w:rsid w:val="00444BD9"/>
    <w:rsid w:val="004515DA"/>
    <w:rsid w:val="00457F7B"/>
    <w:rsid w:val="00493CAC"/>
    <w:rsid w:val="004E3C0D"/>
    <w:rsid w:val="004F0984"/>
    <w:rsid w:val="005041B7"/>
    <w:rsid w:val="00504DFE"/>
    <w:rsid w:val="00514C78"/>
    <w:rsid w:val="00547D42"/>
    <w:rsid w:val="005779D4"/>
    <w:rsid w:val="00585DDC"/>
    <w:rsid w:val="005D0583"/>
    <w:rsid w:val="005E2810"/>
    <w:rsid w:val="00600B8A"/>
    <w:rsid w:val="00622268"/>
    <w:rsid w:val="006478CE"/>
    <w:rsid w:val="00650C6C"/>
    <w:rsid w:val="0065556D"/>
    <w:rsid w:val="00660BC5"/>
    <w:rsid w:val="00664A6C"/>
    <w:rsid w:val="00671E5A"/>
    <w:rsid w:val="00684C23"/>
    <w:rsid w:val="00690C38"/>
    <w:rsid w:val="0069165B"/>
    <w:rsid w:val="0069713B"/>
    <w:rsid w:val="006C62C3"/>
    <w:rsid w:val="006E7D14"/>
    <w:rsid w:val="00715994"/>
    <w:rsid w:val="00726ADE"/>
    <w:rsid w:val="00732817"/>
    <w:rsid w:val="00755694"/>
    <w:rsid w:val="007635EE"/>
    <w:rsid w:val="007641F5"/>
    <w:rsid w:val="00773001"/>
    <w:rsid w:val="0078796C"/>
    <w:rsid w:val="007A1521"/>
    <w:rsid w:val="007A648D"/>
    <w:rsid w:val="007C0439"/>
    <w:rsid w:val="007D5F8E"/>
    <w:rsid w:val="007D7EC2"/>
    <w:rsid w:val="007E6F06"/>
    <w:rsid w:val="008043E1"/>
    <w:rsid w:val="00806C73"/>
    <w:rsid w:val="008177AE"/>
    <w:rsid w:val="00833FA9"/>
    <w:rsid w:val="00835B34"/>
    <w:rsid w:val="0084535B"/>
    <w:rsid w:val="008502B1"/>
    <w:rsid w:val="00850547"/>
    <w:rsid w:val="00855F86"/>
    <w:rsid w:val="00867AAE"/>
    <w:rsid w:val="00871C5B"/>
    <w:rsid w:val="00885707"/>
    <w:rsid w:val="0089034E"/>
    <w:rsid w:val="008920C2"/>
    <w:rsid w:val="008A215A"/>
    <w:rsid w:val="00902659"/>
    <w:rsid w:val="00921CD4"/>
    <w:rsid w:val="009637D5"/>
    <w:rsid w:val="0096522C"/>
    <w:rsid w:val="009654C4"/>
    <w:rsid w:val="00971135"/>
    <w:rsid w:val="00991F3F"/>
    <w:rsid w:val="009C4DF7"/>
    <w:rsid w:val="009C7551"/>
    <w:rsid w:val="00A01AA1"/>
    <w:rsid w:val="00A35E2D"/>
    <w:rsid w:val="00A77E1F"/>
    <w:rsid w:val="00A84BCD"/>
    <w:rsid w:val="00AA1573"/>
    <w:rsid w:val="00AA6F9B"/>
    <w:rsid w:val="00AC6F6F"/>
    <w:rsid w:val="00AD5D0C"/>
    <w:rsid w:val="00AD75D1"/>
    <w:rsid w:val="00AE6F41"/>
    <w:rsid w:val="00AF42A4"/>
    <w:rsid w:val="00B243EE"/>
    <w:rsid w:val="00B42F99"/>
    <w:rsid w:val="00B5125E"/>
    <w:rsid w:val="00B70EB1"/>
    <w:rsid w:val="00BA0077"/>
    <w:rsid w:val="00BB094F"/>
    <w:rsid w:val="00BB167E"/>
    <w:rsid w:val="00BC0D68"/>
    <w:rsid w:val="00BC16F6"/>
    <w:rsid w:val="00BC5B25"/>
    <w:rsid w:val="00BD3C38"/>
    <w:rsid w:val="00C21ED2"/>
    <w:rsid w:val="00C26E60"/>
    <w:rsid w:val="00C639F7"/>
    <w:rsid w:val="00C806A2"/>
    <w:rsid w:val="00C853C2"/>
    <w:rsid w:val="00CB10D9"/>
    <w:rsid w:val="00CE045B"/>
    <w:rsid w:val="00CE4B4A"/>
    <w:rsid w:val="00CE6391"/>
    <w:rsid w:val="00D30740"/>
    <w:rsid w:val="00D43775"/>
    <w:rsid w:val="00D47281"/>
    <w:rsid w:val="00D503BD"/>
    <w:rsid w:val="00D522CA"/>
    <w:rsid w:val="00D769C3"/>
    <w:rsid w:val="00DB4423"/>
    <w:rsid w:val="00DC52E3"/>
    <w:rsid w:val="00DE36C5"/>
    <w:rsid w:val="00DF6FFB"/>
    <w:rsid w:val="00E054C8"/>
    <w:rsid w:val="00E23991"/>
    <w:rsid w:val="00E26F06"/>
    <w:rsid w:val="00E435FA"/>
    <w:rsid w:val="00E44F0D"/>
    <w:rsid w:val="00E62E57"/>
    <w:rsid w:val="00E95C6D"/>
    <w:rsid w:val="00EA6521"/>
    <w:rsid w:val="00EC4C33"/>
    <w:rsid w:val="00EE5583"/>
    <w:rsid w:val="00F0008C"/>
    <w:rsid w:val="00F06AE5"/>
    <w:rsid w:val="00F07EAC"/>
    <w:rsid w:val="00F102DA"/>
    <w:rsid w:val="00F15A42"/>
    <w:rsid w:val="00F24124"/>
    <w:rsid w:val="00F2467B"/>
    <w:rsid w:val="00F47612"/>
    <w:rsid w:val="00F638A0"/>
    <w:rsid w:val="00F671B9"/>
    <w:rsid w:val="00F74334"/>
    <w:rsid w:val="00F81FA2"/>
    <w:rsid w:val="00FD110A"/>
    <w:rsid w:val="00FD1807"/>
    <w:rsid w:val="00FE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A747D"/>
  <w15:docId w15:val="{5AEB0E3B-395A-4959-AE7C-A4060D3DD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9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8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D75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5D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C62C3"/>
  </w:style>
  <w:style w:type="paragraph" w:styleId="Piedepgina">
    <w:name w:val="footer"/>
    <w:basedOn w:val="Normal"/>
    <w:link w:val="PiedepginaCar"/>
    <w:uiPriority w:val="99"/>
    <w:unhideWhenUsed/>
    <w:rsid w:val="006C62C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C62C3"/>
  </w:style>
  <w:style w:type="paragraph" w:styleId="Prrafodelista">
    <w:name w:val="List Paragraph"/>
    <w:basedOn w:val="Normal"/>
    <w:uiPriority w:val="34"/>
    <w:qFormat/>
    <w:rsid w:val="006C62C3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8737A"/>
    <w:rPr>
      <w:color w:val="808080"/>
    </w:rPr>
  </w:style>
  <w:style w:type="table" w:styleId="Tablaconcuadrcula">
    <w:name w:val="Table Grid"/>
    <w:basedOn w:val="Tablanormal"/>
    <w:uiPriority w:val="39"/>
    <w:rsid w:val="008502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35B3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2</Pages>
  <Words>214</Words>
  <Characters>1068</Characters>
  <Application>Microsoft Office Word</Application>
  <DocSecurity>0</DocSecurity>
  <Lines>133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Miguel Angel Fernandez Montero</cp:lastModifiedBy>
  <cp:revision>151</cp:revision>
  <cp:lastPrinted>2023-09-06T11:47:00Z</cp:lastPrinted>
  <dcterms:created xsi:type="dcterms:W3CDTF">2023-10-08T16:14:00Z</dcterms:created>
  <dcterms:modified xsi:type="dcterms:W3CDTF">2026-02-19T19:10:00Z</dcterms:modified>
</cp:coreProperties>
</file>