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262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6361"/>
        <w:gridCol w:w="1701"/>
      </w:tblGrid>
      <w:tr w:rsidR="00493CAC" w14:paraId="6D5CD517" w14:textId="77777777" w:rsidTr="002D4BA8">
        <w:trPr>
          <w:trHeight w:val="688"/>
        </w:trPr>
        <w:tc>
          <w:tcPr>
            <w:tcW w:w="7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79A82E" w14:textId="517B2013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39FE9039" wp14:editId="3431828E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8890</wp:posOffset>
                  </wp:positionV>
                  <wp:extent cx="405130" cy="400050"/>
                  <wp:effectExtent l="0" t="0" r="0" b="0"/>
                  <wp:wrapSquare wrapText="bothSides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E5AFB">
              <w:rPr>
                <w:noProof/>
              </w:rPr>
              <w:t xml:space="preserve">PRIMERA Y </w:t>
            </w:r>
            <w:r w:rsidR="00BC0D68">
              <w:rPr>
                <w:noProof/>
              </w:rPr>
              <w:t>SEGUNDA</w:t>
            </w: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 xml:space="preserve"> EVALUACIÓN</w:t>
            </w:r>
          </w:p>
          <w:p w14:paraId="02CE22F2" w14:textId="10CED754" w:rsidR="00493CAC" w:rsidRPr="006C62C3" w:rsidRDefault="005E5AFB" w:rsidP="006C62C3">
            <w:pPr>
              <w:jc w:val="center"/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REFUERZO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 xml:space="preserve">     </w:t>
            </w:r>
            <w:r w:rsidR="00D47281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2</w:t>
            </w:r>
            <w:r w:rsidR="00AB39D0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3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0</w:t>
            </w:r>
            <w:r w:rsidR="00AB39D0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4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/202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6</w:t>
            </w:r>
          </w:p>
          <w:p w14:paraId="5B91B694" w14:textId="41A75146" w:rsidR="00493CAC" w:rsidRDefault="00336FD0" w:rsidP="006C62C3">
            <w:pPr>
              <w:jc w:val="center"/>
              <w:rPr>
                <w:rFonts w:ascii="Liberation Serif" w:eastAsia="Liberation Serif" w:hAnsi="Liberation Serif" w:cs="Liberation Serif"/>
                <w:b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2</w:t>
            </w:r>
            <w:r w:rsidR="00493CAC">
              <w:rPr>
                <w:rFonts w:ascii="Liberation Serif" w:eastAsia="Liberation Serif" w:hAnsi="Liberation Serif" w:cs="Liberation Serif"/>
                <w:sz w:val="22"/>
                <w:szCs w:val="22"/>
              </w:rPr>
              <w:t>º ESO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162A2E" w14:textId="7F42356E" w:rsidR="00493CAC" w:rsidRDefault="00493CAC" w:rsidP="006C62C3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 w:rsidRPr="006C62C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NOTA</w:t>
            </w:r>
          </w:p>
        </w:tc>
      </w:tr>
      <w:tr w:rsidR="00493CAC" w14:paraId="22CEA6AE" w14:textId="77777777" w:rsidTr="002D4BA8">
        <w:trPr>
          <w:trHeight w:val="54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67BDE8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NOMBRE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ED39C9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E98F4" w14:textId="3C9F663A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</w:tr>
    </w:tbl>
    <w:p w14:paraId="70FB8DC1" w14:textId="77777777" w:rsidR="00F07EAC" w:rsidRDefault="00F07EAC">
      <w:pPr>
        <w:rPr>
          <w:rFonts w:ascii="Liberation Serif" w:eastAsia="Liberation Serif" w:hAnsi="Liberation Serif" w:cs="Liberation Serif"/>
          <w:b/>
        </w:rPr>
      </w:pPr>
    </w:p>
    <w:p w14:paraId="53BE90D0" w14:textId="394396C3" w:rsidR="000C57B7" w:rsidRDefault="00493CAC">
      <w:pPr>
        <w:rPr>
          <w:rFonts w:ascii="Liberation Serif" w:eastAsia="Liberation Serif" w:hAnsi="Liberation Serif" w:cs="Liberation Serif"/>
          <w:b/>
        </w:rPr>
      </w:pPr>
      <w:r>
        <w:rPr>
          <w:rFonts w:ascii="Liberation Serif" w:eastAsia="Liberation Serif" w:hAnsi="Liberation Serif" w:cs="Liberation Serif"/>
          <w:b/>
        </w:rPr>
        <w:t>En todos los ejercicios indica el proceso de resolución y expresa claramente la solución. Se tendrá en cuenta la presentación, la ortografía y la limpieza</w:t>
      </w:r>
    </w:p>
    <w:p w14:paraId="4BE8F0BD" w14:textId="77777777" w:rsidR="0069165B" w:rsidRPr="0023047F" w:rsidRDefault="0069165B">
      <w:pPr>
        <w:rPr>
          <w:rFonts w:ascii="Liberation Serif" w:eastAsia="Liberation Serif" w:hAnsi="Liberation Serif" w:cs="Liberation Serif"/>
          <w:b/>
        </w:rPr>
      </w:pPr>
    </w:p>
    <w:p w14:paraId="1CFF7B96" w14:textId="61A1D53C" w:rsidR="00336FD0" w:rsidRPr="0023047F" w:rsidRDefault="00336FD0" w:rsidP="00336FD0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</w:rPr>
      </w:pPr>
      <w:r w:rsidRPr="0023047F">
        <w:rPr>
          <w:rFonts w:ascii="Arial" w:eastAsia="Arial" w:hAnsi="Arial" w:cs="Arial"/>
          <w:color w:val="000000"/>
        </w:rPr>
        <w:t>Efectúa la</w:t>
      </w:r>
      <w:r w:rsidR="00D522CA" w:rsidRPr="0023047F">
        <w:rPr>
          <w:rFonts w:ascii="Arial" w:eastAsia="Arial" w:hAnsi="Arial" w:cs="Arial"/>
          <w:color w:val="000000"/>
        </w:rPr>
        <w:t>s</w:t>
      </w:r>
      <w:r w:rsidRPr="0023047F">
        <w:rPr>
          <w:rFonts w:ascii="Arial" w:eastAsia="Arial" w:hAnsi="Arial" w:cs="Arial"/>
          <w:color w:val="000000"/>
        </w:rPr>
        <w:t xml:space="preserve"> siguiente</w:t>
      </w:r>
      <w:r w:rsidR="00BC5B25" w:rsidRPr="0023047F">
        <w:rPr>
          <w:rFonts w:ascii="Arial" w:eastAsia="Arial" w:hAnsi="Arial" w:cs="Arial"/>
          <w:color w:val="000000"/>
        </w:rPr>
        <w:t>s</w:t>
      </w:r>
      <w:r w:rsidRPr="0023047F">
        <w:rPr>
          <w:rFonts w:ascii="Arial" w:eastAsia="Arial" w:hAnsi="Arial" w:cs="Arial"/>
          <w:color w:val="000000"/>
        </w:rPr>
        <w:t xml:space="preserve"> operaci</w:t>
      </w:r>
      <w:r w:rsidR="00BC5B25" w:rsidRPr="0023047F">
        <w:rPr>
          <w:rFonts w:ascii="Arial" w:eastAsia="Arial" w:hAnsi="Arial" w:cs="Arial"/>
          <w:color w:val="000000"/>
        </w:rPr>
        <w:t>ones</w:t>
      </w:r>
      <w:r w:rsidRPr="0023047F">
        <w:rPr>
          <w:rFonts w:ascii="Arial" w:eastAsia="Arial" w:hAnsi="Arial" w:cs="Arial"/>
          <w:color w:val="000000"/>
        </w:rPr>
        <w:t xml:space="preserve"> </w:t>
      </w:r>
      <w:r w:rsidR="00420527" w:rsidRPr="0023047F">
        <w:rPr>
          <w:rFonts w:ascii="Arial" w:eastAsia="Arial" w:hAnsi="Arial" w:cs="Arial"/>
          <w:color w:val="000000"/>
        </w:rPr>
        <w:t>combinadas</w:t>
      </w:r>
      <w:r w:rsidR="00DB4423">
        <w:rPr>
          <w:rFonts w:ascii="Arial" w:eastAsia="Arial" w:hAnsi="Arial" w:cs="Arial"/>
          <w:color w:val="000000"/>
        </w:rPr>
        <w:t xml:space="preserve"> (</w:t>
      </w:r>
      <w:r w:rsidR="00DB4423">
        <w:rPr>
          <w:rFonts w:ascii="Arial" w:eastAsia="Arial" w:hAnsi="Arial" w:cs="Arial"/>
          <w:b/>
          <w:bCs/>
          <w:color w:val="000000"/>
        </w:rPr>
        <w:t>1,5</w:t>
      </w:r>
      <w:r w:rsidR="00357CFB">
        <w:rPr>
          <w:rFonts w:ascii="Arial" w:eastAsia="Arial" w:hAnsi="Arial" w:cs="Arial"/>
          <w:b/>
          <w:bCs/>
          <w:color w:val="000000"/>
        </w:rPr>
        <w:t xml:space="preserve"> </w:t>
      </w:r>
      <w:r w:rsidRPr="0023047F">
        <w:rPr>
          <w:rFonts w:ascii="Arial" w:eastAsia="Arial" w:hAnsi="Arial" w:cs="Arial"/>
          <w:b/>
          <w:bCs/>
          <w:color w:val="000000"/>
        </w:rPr>
        <w:t>puntos</w:t>
      </w:r>
      <w:r w:rsidRPr="0023047F">
        <w:rPr>
          <w:rFonts w:ascii="Arial" w:eastAsia="Arial" w:hAnsi="Arial" w:cs="Arial"/>
          <w:color w:val="000000"/>
        </w:rPr>
        <w:t>)</w:t>
      </w:r>
    </w:p>
    <w:p w14:paraId="1034EA4F" w14:textId="77777777" w:rsidR="00336FD0" w:rsidRPr="0023047F" w:rsidRDefault="00336FD0" w:rsidP="00336FD0">
      <w:pPr>
        <w:widowControl w:val="0"/>
        <w:jc w:val="both"/>
        <w:rPr>
          <w:rFonts w:ascii="Arial" w:eastAsia="Arial" w:hAnsi="Arial" w:cs="Arial"/>
        </w:rPr>
      </w:pPr>
    </w:p>
    <w:p w14:paraId="40389785" w14:textId="4AC3DBD7" w:rsidR="005779D4" w:rsidRPr="005E5AFB" w:rsidRDefault="00D522CA" w:rsidP="005779D4">
      <w:pPr>
        <w:widowControl w:val="0"/>
        <w:jc w:val="both"/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 xml:space="preserve">a) 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-18-15</m:t>
              </m:r>
            </m:e>
          </m:d>
          <m:r>
            <w:rPr>
              <w:rFonts w:ascii="Cambria Math" w:hAnsi="Cambria Math"/>
            </w:rPr>
            <m:t>:33-30: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11-13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16-15:3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56198D6D" w14:textId="77777777" w:rsidR="005779D4" w:rsidRPr="005E5AFB" w:rsidRDefault="005779D4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2F4A6510" w14:textId="77777777" w:rsidR="00F07EAC" w:rsidRPr="005E5AFB" w:rsidRDefault="00F07EAC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3114B4E8" w14:textId="77777777" w:rsidR="00D522CA" w:rsidRPr="005E5AFB" w:rsidRDefault="00D522CA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A1C174B" w14:textId="77777777" w:rsidR="00AA6F9B" w:rsidRPr="005E5AFB" w:rsidRDefault="00AA6F9B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05A2BA07" w14:textId="3424DE3C" w:rsidR="009C7551" w:rsidRPr="005E5AFB" w:rsidRDefault="009C7551" w:rsidP="00660BC5">
      <w:pPr>
        <w:widowControl w:val="0"/>
        <w:tabs>
          <w:tab w:val="left" w:pos="4095"/>
        </w:tabs>
        <w:jc w:val="both"/>
        <w:rPr>
          <w:rFonts w:ascii="Arial" w:eastAsia="Arial" w:hAnsi="Arial" w:cs="Arial"/>
          <w:color w:val="000000"/>
        </w:rPr>
      </w:pPr>
    </w:p>
    <w:p w14:paraId="4CED9AA8" w14:textId="77777777" w:rsidR="009C7551" w:rsidRPr="005E5AFB" w:rsidRDefault="009C7551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FC802BF" w14:textId="77777777" w:rsidR="00AA6F9B" w:rsidRPr="005E5AFB" w:rsidRDefault="00AA6F9B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F08E193" w14:textId="4BE3D091" w:rsidR="002F1635" w:rsidRPr="0023047F" w:rsidRDefault="002F220D" w:rsidP="002F1635">
      <w:pPr>
        <w:widowControl w:val="0"/>
        <w:jc w:val="both"/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b)-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14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=</m:t>
          </m:r>
        </m:oMath>
      </m:oMathPara>
    </w:p>
    <w:p w14:paraId="42C2C5CE" w14:textId="77777777" w:rsidR="002F1635" w:rsidRPr="0023047F" w:rsidRDefault="002F1635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24F503A" w14:textId="77777777" w:rsidR="0078796C" w:rsidRPr="0023047F" w:rsidRDefault="0078796C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F9BBB75" w14:textId="4D40A47C" w:rsidR="0078796C" w:rsidRPr="0023047F" w:rsidRDefault="0078796C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DAEA9F0" w14:textId="77777777" w:rsidR="009C7551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B5BF44E" w14:textId="77777777" w:rsidR="00EC4C33" w:rsidRDefault="00EC4C33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7FD55E4" w14:textId="77777777" w:rsidR="00EC4C33" w:rsidRPr="0023047F" w:rsidRDefault="00EC4C33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8579B6C" w14:textId="77777777" w:rsidR="009C7551" w:rsidRPr="0023047F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9FD00AD" w14:textId="77777777" w:rsidR="00C06FC6" w:rsidRDefault="00C06FC6" w:rsidP="00C06FC6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A0FAD83" w14:textId="379089F3" w:rsidR="00C06FC6" w:rsidRPr="00B26C50" w:rsidRDefault="00C06FC6" w:rsidP="00C06FC6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B26C50">
        <w:rPr>
          <w:rFonts w:ascii="Arial" w:eastAsia="Arial" w:hAnsi="Arial" w:cs="Arial"/>
          <w:color w:val="000000"/>
          <w:sz w:val="26"/>
          <w:szCs w:val="26"/>
        </w:rPr>
        <w:t>Reduce a una sola potencia: (</w:t>
      </w:r>
      <w:r w:rsidRPr="00B26C50">
        <w:rPr>
          <w:rFonts w:ascii="Arial" w:eastAsia="Arial" w:hAnsi="Arial" w:cs="Arial"/>
          <w:b/>
          <w:bCs/>
          <w:color w:val="000000"/>
          <w:sz w:val="26"/>
          <w:szCs w:val="26"/>
        </w:rPr>
        <w:t>1</w:t>
      </w:r>
      <w:r>
        <w:rPr>
          <w:rFonts w:ascii="Arial" w:eastAsia="Arial" w:hAnsi="Arial" w:cs="Arial"/>
          <w:b/>
          <w:bCs/>
          <w:color w:val="000000"/>
          <w:sz w:val="26"/>
          <w:szCs w:val="26"/>
        </w:rPr>
        <w:t xml:space="preserve"> punto</w:t>
      </w:r>
      <w:r w:rsidRPr="00B26C50">
        <w:rPr>
          <w:rFonts w:ascii="Arial" w:eastAsia="Arial" w:hAnsi="Arial" w:cs="Arial"/>
          <w:color w:val="000000"/>
          <w:sz w:val="26"/>
          <w:szCs w:val="26"/>
        </w:rPr>
        <w:t>)</w:t>
      </w:r>
    </w:p>
    <w:p w14:paraId="06804B11" w14:textId="77777777" w:rsidR="00C06FC6" w:rsidRPr="00B26C50" w:rsidRDefault="00C06FC6" w:rsidP="00C06FC6">
      <w:pPr>
        <w:widowControl w:val="0"/>
        <w:jc w:val="both"/>
        <w:rPr>
          <w:rFonts w:ascii="Arial" w:eastAsia="Arial" w:hAnsi="Arial" w:cs="Arial"/>
          <w:color w:val="000000"/>
          <w:sz w:val="26"/>
          <w:szCs w:val="26"/>
        </w:rPr>
      </w:pPr>
    </w:p>
    <w:p w14:paraId="02CC81CD" w14:textId="3DF60C05" w:rsidR="00C06FC6" w:rsidRPr="00B26C50" w:rsidRDefault="00526B03" w:rsidP="00C06FC6">
      <w:pPr>
        <w:spacing w:after="160" w:line="259" w:lineRule="auto"/>
        <w:ind w:left="284"/>
        <w:contextualSpacing/>
        <w:rPr>
          <w:sz w:val="26"/>
          <w:szCs w:val="26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 xml:space="preserve">=                                     b) 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6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5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6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-2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 xml:space="preserve">=                                     c) 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5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-5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=</m:t>
          </m:r>
        </m:oMath>
      </m:oMathPara>
    </w:p>
    <w:p w14:paraId="7A9C58E8" w14:textId="77777777" w:rsidR="00C06FC6" w:rsidRPr="00B26C50" w:rsidRDefault="00C06FC6" w:rsidP="00C06FC6">
      <w:pPr>
        <w:widowControl w:val="0"/>
        <w:jc w:val="both"/>
        <w:rPr>
          <w:rFonts w:ascii="Arial" w:eastAsia="Arial" w:hAnsi="Arial" w:cs="Arial"/>
          <w:color w:val="000000"/>
          <w:sz w:val="26"/>
          <w:szCs w:val="26"/>
        </w:rPr>
      </w:pPr>
    </w:p>
    <w:p w14:paraId="5B0BA867" w14:textId="77777777" w:rsidR="00C06FC6" w:rsidRPr="00B26C50" w:rsidRDefault="00C06FC6" w:rsidP="00C06FC6">
      <w:pPr>
        <w:widowControl w:val="0"/>
        <w:jc w:val="both"/>
        <w:rPr>
          <w:rFonts w:ascii="Arial" w:eastAsia="Arial" w:hAnsi="Arial" w:cs="Arial"/>
          <w:color w:val="000000"/>
          <w:sz w:val="26"/>
          <w:szCs w:val="26"/>
        </w:rPr>
      </w:pPr>
    </w:p>
    <w:p w14:paraId="69486C61" w14:textId="32ADA6F9" w:rsidR="00C06FC6" w:rsidRPr="00D05CEF" w:rsidRDefault="00C8780B" w:rsidP="00C06FC6">
      <w:pPr>
        <w:spacing w:after="160" w:line="259" w:lineRule="auto"/>
        <w:ind w:left="284"/>
        <w:contextualSpacing/>
        <w:rPr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6"/>
              <w:szCs w:val="26"/>
            </w:rPr>
            <m:t xml:space="preserve">d)  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 xml:space="preserve">=                    e) 2·2·2·2=                             f) 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7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: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7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=</m:t>
          </m:r>
        </m:oMath>
      </m:oMathPara>
    </w:p>
    <w:p w14:paraId="1B665DF3" w14:textId="77777777" w:rsidR="00E054C8" w:rsidRDefault="00E054C8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1BB903D" w14:textId="77777777" w:rsidR="00E054C8" w:rsidRDefault="00E054C8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090F5E90" w14:textId="77777777" w:rsidR="005E5AFB" w:rsidRDefault="005E5AFB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A460DAB" w14:textId="77777777" w:rsidR="00E01C07" w:rsidRPr="00497BA3" w:rsidRDefault="00E01C07" w:rsidP="00E01C07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Durante la temporada 2024-25, Kylian Mbappé metió los </w:t>
      </w:r>
      <m:oMath>
        <m:f>
          <m:fPr>
            <m:type m:val="skw"/>
            <m:ctrlPr>
              <w:rPr>
                <w:rFonts w:ascii="Cambria Math" w:eastAsia="Arial" w:hAnsi="Cambria Math" w:cs="Arial"/>
                <w:i/>
                <w:color w:val="000000"/>
              </w:rPr>
            </m:ctrlPr>
          </m:fPr>
          <m:num>
            <m:r>
              <w:rPr>
                <w:rFonts w:ascii="Cambria Math" w:eastAsia="Arial" w:hAnsi="Cambria Math" w:cs="Arial"/>
                <w:color w:val="000000"/>
              </w:rPr>
              <m:t>2</m:t>
            </m:r>
          </m:num>
          <m:den>
            <m:r>
              <w:rPr>
                <w:rFonts w:ascii="Cambria Math" w:eastAsia="Arial" w:hAnsi="Cambria Math" w:cs="Arial"/>
                <w:color w:val="000000"/>
              </w:rPr>
              <m:t>5</m:t>
            </m:r>
          </m:den>
        </m:f>
      </m:oMath>
      <w:r>
        <w:rPr>
          <w:rFonts w:ascii="Arial" w:eastAsia="Arial" w:hAnsi="Arial" w:cs="Arial"/>
          <w:color w:val="000000"/>
        </w:rPr>
        <w:t xml:space="preserve"> del número de goles marcados por su equipo y Vinícius Júnior </w:t>
      </w:r>
      <m:oMath>
        <m:f>
          <m:fPr>
            <m:type m:val="skw"/>
            <m:ctrlPr>
              <w:rPr>
                <w:rFonts w:ascii="Cambria Math" w:eastAsia="Arial" w:hAnsi="Cambria Math" w:cs="Arial"/>
                <w:i/>
                <w:color w:val="000000"/>
              </w:rPr>
            </m:ctrlPr>
          </m:fPr>
          <m:num>
            <m:r>
              <w:rPr>
                <w:rFonts w:ascii="Cambria Math" w:eastAsia="Arial" w:hAnsi="Cambria Math" w:cs="Arial"/>
                <w:color w:val="000000"/>
              </w:rPr>
              <m:t>1</m:t>
            </m:r>
          </m:num>
          <m:den>
            <m:r>
              <w:rPr>
                <w:rFonts w:ascii="Cambria Math" w:eastAsia="Arial" w:hAnsi="Cambria Math" w:cs="Arial"/>
                <w:color w:val="000000"/>
              </w:rPr>
              <m:t>4</m:t>
            </m:r>
          </m:den>
        </m:f>
      </m:oMath>
      <w:r>
        <w:rPr>
          <w:rFonts w:ascii="Arial" w:eastAsia="Arial" w:hAnsi="Arial" w:cs="Arial"/>
          <w:color w:val="000000"/>
        </w:rPr>
        <w:t xml:space="preserve"> del resto. Si los demás jugadores del Real Madrid consiguieron 45 goles, ¿Cuántos goles metió el Reál Madrid en toda la temporada</w:t>
      </w:r>
      <w:r w:rsidRPr="00497BA3">
        <w:rPr>
          <w:rFonts w:ascii="Arial" w:eastAsia="Arial" w:hAnsi="Arial" w:cs="Arial"/>
          <w:color w:val="000000"/>
        </w:rPr>
        <w:t>? (</w:t>
      </w:r>
      <w:r w:rsidRPr="00497BA3">
        <w:rPr>
          <w:rFonts w:ascii="Arial" w:eastAsia="Arial" w:hAnsi="Arial" w:cs="Arial"/>
          <w:b/>
          <w:bCs/>
          <w:color w:val="000000"/>
        </w:rPr>
        <w:t>1,5 punto</w:t>
      </w:r>
      <w:r w:rsidRPr="00497BA3">
        <w:rPr>
          <w:rFonts w:ascii="Arial" w:eastAsia="Arial" w:hAnsi="Arial" w:cs="Arial"/>
          <w:color w:val="000000"/>
        </w:rPr>
        <w:t>)</w:t>
      </w:r>
    </w:p>
    <w:p w14:paraId="66AF5F20" w14:textId="77777777" w:rsidR="00E01C07" w:rsidRDefault="00E01C07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0C8064E0" w14:textId="77777777" w:rsidR="00E01C07" w:rsidRDefault="00E01C07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029AFB3" w14:textId="77777777" w:rsidR="00E01C07" w:rsidRDefault="00E01C07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47C756F" w14:textId="77777777" w:rsidR="00E01C07" w:rsidRDefault="00E01C07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92D1BB6" w14:textId="77777777" w:rsidR="00E01C07" w:rsidRDefault="00E01C07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69D9D4F" w14:textId="77777777" w:rsidR="00E01C07" w:rsidRDefault="00E01C07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07522B4" w14:textId="77777777" w:rsidR="00E01C07" w:rsidRDefault="00E01C07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FEC476D" w14:textId="77777777" w:rsidR="00E01C07" w:rsidRDefault="00E01C07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087EE14" w14:textId="3518D2F5" w:rsidR="003F20F2" w:rsidRDefault="003F20F2" w:rsidP="003F20F2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Una empresa compra </w:t>
      </w:r>
      <w:r w:rsidR="00D038D7">
        <w:rPr>
          <w:rFonts w:ascii="Arial" w:eastAsia="Arial" w:hAnsi="Arial" w:cs="Arial"/>
          <w:color w:val="000000"/>
        </w:rPr>
        <w:t xml:space="preserve">2.500 Kg de lentejas por 5.200 €. Después los envasa en bolsas de </w:t>
      </w:r>
      <w:r w:rsidR="00E01C07">
        <w:rPr>
          <w:rFonts w:ascii="Arial" w:eastAsia="Arial" w:hAnsi="Arial" w:cs="Arial"/>
          <w:color w:val="000000"/>
        </w:rPr>
        <w:t>medio kilo y las vende a 1,38 € la bolsa. ¿Qué ganancia obtiene? (</w:t>
      </w:r>
      <w:r w:rsidR="00E01C07" w:rsidRPr="00E01C07">
        <w:rPr>
          <w:rFonts w:ascii="Arial" w:eastAsia="Arial" w:hAnsi="Arial" w:cs="Arial"/>
          <w:b/>
          <w:bCs/>
          <w:color w:val="000000"/>
        </w:rPr>
        <w:t>1,5 punto</w:t>
      </w:r>
      <w:r w:rsidR="00E01C07">
        <w:rPr>
          <w:rFonts w:ascii="Arial" w:eastAsia="Arial" w:hAnsi="Arial" w:cs="Arial"/>
          <w:color w:val="000000"/>
        </w:rPr>
        <w:t>)</w:t>
      </w:r>
    </w:p>
    <w:p w14:paraId="154FA454" w14:textId="77777777" w:rsidR="003F20F2" w:rsidRDefault="003F20F2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CB68082" w14:textId="77777777" w:rsidR="00E01C07" w:rsidRDefault="00E01C07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0590B464" w14:textId="77777777" w:rsidR="00E01C07" w:rsidRDefault="00E01C07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25BF8FD" w14:textId="77777777" w:rsidR="00E01C07" w:rsidRDefault="00E01C07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6C440A2" w14:textId="77777777" w:rsidR="00E01C07" w:rsidRDefault="00E01C07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1D088F9" w14:textId="77777777" w:rsidR="00E01C07" w:rsidRDefault="00E01C07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814DAC2" w14:textId="77777777" w:rsidR="00E01C07" w:rsidRDefault="00E01C07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13D6E2F" w14:textId="77777777" w:rsidR="00E01C07" w:rsidRDefault="00E01C07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BBDE693" w14:textId="4720334B" w:rsidR="00207BFA" w:rsidRPr="0023047F" w:rsidRDefault="009951ED" w:rsidP="00207BFA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En un campamento de 25 niños hay provisiones para 30 días, ¿</w:t>
      </w:r>
      <w:r w:rsidR="00F73017">
        <w:rPr>
          <w:rFonts w:ascii="Arial" w:eastAsia="Arial" w:hAnsi="Arial" w:cs="Arial"/>
          <w:color w:val="000000"/>
        </w:rPr>
        <w:t>Para cuantos días habrá comida si se incorporan 5 niños al campamento?</w:t>
      </w:r>
      <w:r w:rsidR="00207BFA" w:rsidRPr="0023047F">
        <w:rPr>
          <w:rFonts w:ascii="Arial" w:eastAsia="Arial" w:hAnsi="Arial" w:cs="Arial"/>
          <w:color w:val="000000"/>
        </w:rPr>
        <w:t xml:space="preserve"> (</w:t>
      </w:r>
      <w:r w:rsidR="00207BFA" w:rsidRPr="0023047F">
        <w:rPr>
          <w:rFonts w:ascii="Arial" w:eastAsia="Arial" w:hAnsi="Arial" w:cs="Arial"/>
          <w:b/>
          <w:bCs/>
          <w:color w:val="000000"/>
        </w:rPr>
        <w:t>1,5 punto</w:t>
      </w:r>
      <w:r w:rsidR="00207BFA" w:rsidRPr="0023047F">
        <w:rPr>
          <w:rFonts w:ascii="Arial" w:eastAsia="Arial" w:hAnsi="Arial" w:cs="Arial"/>
          <w:color w:val="000000"/>
        </w:rPr>
        <w:t>)</w:t>
      </w:r>
    </w:p>
    <w:p w14:paraId="38F0D8A1" w14:textId="77777777" w:rsidR="00871C5B" w:rsidRPr="0023047F" w:rsidRDefault="00871C5B" w:rsidP="00336FD0">
      <w:pPr>
        <w:widowControl w:val="0"/>
        <w:jc w:val="both"/>
        <w:rPr>
          <w:rFonts w:ascii="Arial" w:eastAsia="Arial" w:hAnsi="Arial" w:cs="Arial"/>
        </w:rPr>
      </w:pPr>
    </w:p>
    <w:p w14:paraId="7664A576" w14:textId="77777777" w:rsidR="00F671B9" w:rsidRPr="0023047F" w:rsidRDefault="00F671B9" w:rsidP="00336FD0">
      <w:pPr>
        <w:widowControl w:val="0"/>
        <w:jc w:val="both"/>
        <w:rPr>
          <w:rFonts w:ascii="Arial" w:eastAsia="Arial" w:hAnsi="Arial" w:cs="Arial"/>
        </w:rPr>
      </w:pPr>
    </w:p>
    <w:p w14:paraId="5F1A1A53" w14:textId="77777777" w:rsidR="00F671B9" w:rsidRPr="0023047F" w:rsidRDefault="00F671B9" w:rsidP="00336FD0">
      <w:pPr>
        <w:widowControl w:val="0"/>
        <w:jc w:val="both"/>
        <w:rPr>
          <w:rFonts w:ascii="Arial" w:eastAsia="Arial" w:hAnsi="Arial" w:cs="Arial"/>
        </w:rPr>
      </w:pPr>
    </w:p>
    <w:p w14:paraId="4FDB876E" w14:textId="77777777" w:rsidR="00207BFA" w:rsidRPr="0023047F" w:rsidRDefault="00207BFA" w:rsidP="00336FD0">
      <w:pPr>
        <w:widowControl w:val="0"/>
        <w:jc w:val="both"/>
        <w:rPr>
          <w:rFonts w:ascii="Arial" w:eastAsia="Arial" w:hAnsi="Arial" w:cs="Arial"/>
        </w:rPr>
      </w:pPr>
    </w:p>
    <w:p w14:paraId="50791320" w14:textId="77777777" w:rsidR="00207BFA" w:rsidRPr="0023047F" w:rsidRDefault="00207BFA" w:rsidP="00336FD0">
      <w:pPr>
        <w:widowControl w:val="0"/>
        <w:jc w:val="both"/>
        <w:rPr>
          <w:rFonts w:ascii="Arial" w:eastAsia="Arial" w:hAnsi="Arial" w:cs="Arial"/>
        </w:rPr>
      </w:pPr>
    </w:p>
    <w:p w14:paraId="21934A04" w14:textId="77777777" w:rsidR="00DC52E3" w:rsidRDefault="00DC52E3" w:rsidP="00336FD0">
      <w:pPr>
        <w:widowControl w:val="0"/>
        <w:jc w:val="both"/>
        <w:rPr>
          <w:rFonts w:ascii="Arial" w:eastAsia="Arial" w:hAnsi="Arial" w:cs="Arial"/>
        </w:rPr>
      </w:pPr>
    </w:p>
    <w:p w14:paraId="2A655846" w14:textId="77777777" w:rsidR="00C26E60" w:rsidRDefault="00C26E60" w:rsidP="00336FD0">
      <w:pPr>
        <w:widowControl w:val="0"/>
        <w:jc w:val="both"/>
        <w:rPr>
          <w:rFonts w:ascii="Arial" w:eastAsia="Arial" w:hAnsi="Arial" w:cs="Arial"/>
        </w:rPr>
      </w:pPr>
    </w:p>
    <w:p w14:paraId="38CD03F3" w14:textId="77777777" w:rsidR="00E01C07" w:rsidRDefault="00E01C07" w:rsidP="00336FD0">
      <w:pPr>
        <w:widowControl w:val="0"/>
        <w:jc w:val="both"/>
        <w:rPr>
          <w:rFonts w:ascii="Arial" w:eastAsia="Arial" w:hAnsi="Arial" w:cs="Arial"/>
        </w:rPr>
      </w:pPr>
    </w:p>
    <w:p w14:paraId="4E1767B1" w14:textId="57F9772F" w:rsidR="002F220D" w:rsidRPr="0053229E" w:rsidRDefault="002F220D" w:rsidP="002F220D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  <w:sz w:val="26"/>
          <w:szCs w:val="26"/>
        </w:rPr>
      </w:pPr>
      <w:r>
        <w:rPr>
          <w:rFonts w:ascii="Arial" w:eastAsia="Arial" w:hAnsi="Arial" w:cs="Arial"/>
          <w:color w:val="000000"/>
          <w:sz w:val="26"/>
          <w:szCs w:val="26"/>
        </w:rPr>
        <w:t>Una máquina que fabrica tornillos produce un 3% de piezas defectuosas. Si hoy se han apartado 51 tornillos defectuosos, ¿Cuántas piezas ha fabricado la máquina? (</w:t>
      </w:r>
      <w:r>
        <w:rPr>
          <w:rFonts w:ascii="Arial" w:eastAsia="Arial" w:hAnsi="Arial" w:cs="Arial"/>
          <w:b/>
          <w:bCs/>
          <w:color w:val="000000"/>
          <w:sz w:val="26"/>
          <w:szCs w:val="26"/>
        </w:rPr>
        <w:t>1</w:t>
      </w:r>
      <w:r w:rsidR="00E01C07">
        <w:rPr>
          <w:rFonts w:ascii="Arial" w:eastAsia="Arial" w:hAnsi="Arial" w:cs="Arial"/>
          <w:b/>
          <w:bCs/>
          <w:color w:val="000000"/>
          <w:sz w:val="26"/>
          <w:szCs w:val="26"/>
        </w:rPr>
        <w:t>,5</w:t>
      </w:r>
      <w:r w:rsidRPr="0053229E">
        <w:rPr>
          <w:rFonts w:ascii="Arial" w:eastAsia="Arial" w:hAnsi="Arial" w:cs="Arial"/>
          <w:b/>
          <w:bCs/>
          <w:color w:val="000000"/>
          <w:sz w:val="26"/>
          <w:szCs w:val="26"/>
        </w:rPr>
        <w:t xml:space="preserve"> punto</w:t>
      </w:r>
      <w:r>
        <w:rPr>
          <w:rFonts w:ascii="Arial" w:eastAsia="Arial" w:hAnsi="Arial" w:cs="Arial"/>
          <w:color w:val="000000"/>
          <w:sz w:val="26"/>
          <w:szCs w:val="26"/>
        </w:rPr>
        <w:t>)</w:t>
      </w:r>
    </w:p>
    <w:p w14:paraId="72F1DEC5" w14:textId="77777777" w:rsidR="002F220D" w:rsidRPr="00B26C50" w:rsidRDefault="002F220D" w:rsidP="002F220D">
      <w:pPr>
        <w:widowControl w:val="0"/>
        <w:jc w:val="both"/>
        <w:rPr>
          <w:rFonts w:ascii="Arial" w:eastAsia="Arial" w:hAnsi="Arial" w:cs="Arial"/>
          <w:color w:val="000000"/>
          <w:sz w:val="26"/>
          <w:szCs w:val="26"/>
        </w:rPr>
      </w:pPr>
    </w:p>
    <w:p w14:paraId="6D17FE02" w14:textId="77777777" w:rsidR="002F220D" w:rsidRDefault="002F220D" w:rsidP="00336FD0">
      <w:pPr>
        <w:widowControl w:val="0"/>
        <w:jc w:val="both"/>
        <w:rPr>
          <w:rFonts w:ascii="Arial" w:eastAsia="Arial" w:hAnsi="Arial" w:cs="Arial"/>
        </w:rPr>
      </w:pPr>
    </w:p>
    <w:p w14:paraId="46C97BBB" w14:textId="77777777" w:rsidR="002F220D" w:rsidRDefault="002F220D" w:rsidP="00336FD0">
      <w:pPr>
        <w:widowControl w:val="0"/>
        <w:jc w:val="both"/>
        <w:rPr>
          <w:rFonts w:ascii="Arial" w:eastAsia="Arial" w:hAnsi="Arial" w:cs="Arial"/>
        </w:rPr>
      </w:pPr>
    </w:p>
    <w:p w14:paraId="22B3B864" w14:textId="77777777" w:rsidR="002F220D" w:rsidRDefault="002F220D" w:rsidP="00336FD0">
      <w:pPr>
        <w:widowControl w:val="0"/>
        <w:jc w:val="both"/>
        <w:rPr>
          <w:rFonts w:ascii="Arial" w:eastAsia="Arial" w:hAnsi="Arial" w:cs="Arial"/>
        </w:rPr>
      </w:pPr>
    </w:p>
    <w:p w14:paraId="45F11DF7" w14:textId="77777777" w:rsidR="002F220D" w:rsidRPr="0023047F" w:rsidRDefault="002F220D" w:rsidP="00336FD0">
      <w:pPr>
        <w:widowControl w:val="0"/>
        <w:jc w:val="both"/>
        <w:rPr>
          <w:rFonts w:ascii="Arial" w:eastAsia="Arial" w:hAnsi="Arial" w:cs="Arial"/>
        </w:rPr>
      </w:pPr>
    </w:p>
    <w:p w14:paraId="2BD80952" w14:textId="77777777" w:rsidR="00C26E60" w:rsidRDefault="00C26E60" w:rsidP="00336FD0">
      <w:pPr>
        <w:widowControl w:val="0"/>
        <w:jc w:val="both"/>
        <w:rPr>
          <w:rFonts w:ascii="Arial" w:eastAsia="Arial" w:hAnsi="Arial" w:cs="Arial"/>
        </w:rPr>
      </w:pPr>
    </w:p>
    <w:p w14:paraId="7ACD9BA1" w14:textId="77777777" w:rsidR="00E01C07" w:rsidRPr="0023047F" w:rsidRDefault="00E01C07" w:rsidP="00336FD0">
      <w:pPr>
        <w:widowControl w:val="0"/>
        <w:jc w:val="both"/>
        <w:rPr>
          <w:rFonts w:ascii="Arial" w:eastAsia="Arial" w:hAnsi="Arial" w:cs="Arial"/>
        </w:rPr>
      </w:pPr>
    </w:p>
    <w:p w14:paraId="30B68DD4" w14:textId="77777777" w:rsidR="00CE6391" w:rsidRDefault="00CE6391" w:rsidP="00CE639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0094FBA3" w14:textId="7D3A9465" w:rsidR="002F220D" w:rsidRPr="00833EFA" w:rsidRDefault="002F220D" w:rsidP="002F220D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  <w:sz w:val="26"/>
          <w:szCs w:val="26"/>
        </w:rPr>
      </w:pPr>
      <w:r>
        <w:rPr>
          <w:rFonts w:ascii="Arial" w:eastAsia="Arial" w:hAnsi="Arial" w:cs="Arial"/>
          <w:color w:val="000000"/>
          <w:sz w:val="26"/>
          <w:szCs w:val="26"/>
        </w:rPr>
        <w:t>Opera y reduce estas expresiones</w:t>
      </w:r>
      <w:r w:rsidRPr="00B26C50">
        <w:rPr>
          <w:rFonts w:ascii="Arial" w:eastAsia="Arial" w:hAnsi="Arial" w:cs="Arial"/>
          <w:color w:val="000000"/>
          <w:sz w:val="26"/>
          <w:szCs w:val="26"/>
        </w:rPr>
        <w:t xml:space="preserve"> (</w:t>
      </w:r>
      <w:r w:rsidRPr="00B26C50">
        <w:rPr>
          <w:rFonts w:ascii="Arial" w:eastAsia="Arial" w:hAnsi="Arial" w:cs="Arial"/>
          <w:b/>
          <w:bCs/>
          <w:color w:val="000000"/>
          <w:sz w:val="26"/>
          <w:szCs w:val="26"/>
        </w:rPr>
        <w:t>1,5 punto</w:t>
      </w:r>
      <w:r w:rsidRPr="00B26C50">
        <w:rPr>
          <w:rFonts w:ascii="Arial" w:eastAsia="Arial" w:hAnsi="Arial" w:cs="Arial"/>
          <w:color w:val="000000"/>
          <w:sz w:val="26"/>
          <w:szCs w:val="26"/>
        </w:rPr>
        <w:t>)</w:t>
      </w:r>
    </w:p>
    <w:p w14:paraId="6E864C3E" w14:textId="77777777" w:rsidR="002F220D" w:rsidRDefault="002F220D" w:rsidP="002F220D">
      <w:pPr>
        <w:rPr>
          <w:rFonts w:ascii="Arial" w:eastAsia="Arial" w:hAnsi="Arial" w:cs="Arial"/>
          <w:sz w:val="26"/>
          <w:szCs w:val="26"/>
        </w:rPr>
      </w:pPr>
    </w:p>
    <w:p w14:paraId="5F86D06A" w14:textId="77777777" w:rsidR="002F220D" w:rsidRPr="0053229E" w:rsidRDefault="002F220D" w:rsidP="002F220D">
      <w:pPr>
        <w:rPr>
          <w:rFonts w:ascii="Arial" w:eastAsia="Arial" w:hAnsi="Arial" w:cs="Arial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sz w:val="26"/>
              <w:szCs w:val="26"/>
            </w:rPr>
            <m:t>a) x·</m:t>
          </m:r>
          <m:d>
            <m:dPr>
              <m:ctrlPr>
                <w:rPr>
                  <w:rFonts w:ascii="Cambria Math" w:eastAsia="Arial" w:hAnsi="Cambria Math" w:cs="Arial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="Arial" w:hAnsi="Cambria Math" w:cs="Arial"/>
                  <w:sz w:val="26"/>
                  <w:szCs w:val="26"/>
                </w:rPr>
                <m:t>x-1</m:t>
              </m:r>
            </m:e>
          </m:d>
          <m:r>
            <w:rPr>
              <w:rFonts w:ascii="Cambria Math" w:eastAsia="Arial" w:hAnsi="Cambria Math" w:cs="Arial"/>
              <w:sz w:val="26"/>
              <w:szCs w:val="26"/>
            </w:rPr>
            <m:t>+</m:t>
          </m:r>
          <m:sSup>
            <m:sSupPr>
              <m:ctrlPr>
                <w:rPr>
                  <w:rFonts w:ascii="Cambria Math" w:eastAsia="Arial" w:hAnsi="Cambria Math" w:cs="Arial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="Arial" w:hAnsi="Cambria Math" w:cs="Arial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eastAsia="Arial" w:hAnsi="Cambria Math" w:cs="Arial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="Arial" w:hAnsi="Cambria Math" w:cs="Arial"/>
              <w:sz w:val="26"/>
              <w:szCs w:val="26"/>
            </w:rPr>
            <m:t>·</m:t>
          </m:r>
          <m:d>
            <m:dPr>
              <m:ctrlPr>
                <w:rPr>
                  <w:rFonts w:ascii="Cambria Math" w:eastAsia="Arial" w:hAnsi="Cambria Math" w:cs="Arial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="Arial" w:hAnsi="Cambria Math" w:cs="Arial"/>
                  <w:sz w:val="26"/>
                  <w:szCs w:val="26"/>
                </w:rPr>
                <m:t>3x-2</m:t>
              </m:r>
            </m:e>
          </m:d>
          <m:r>
            <w:rPr>
              <w:rFonts w:ascii="Cambria Math" w:eastAsia="Arial" w:hAnsi="Cambria Math" w:cs="Arial"/>
              <w:sz w:val="26"/>
              <w:szCs w:val="26"/>
            </w:rPr>
            <m:t>=</m:t>
          </m:r>
        </m:oMath>
      </m:oMathPara>
    </w:p>
    <w:p w14:paraId="51F654D0" w14:textId="77777777" w:rsidR="002F220D" w:rsidRPr="00B26C50" w:rsidRDefault="002F220D" w:rsidP="002F220D">
      <w:pPr>
        <w:rPr>
          <w:rFonts w:ascii="Arial" w:eastAsia="Arial" w:hAnsi="Arial" w:cs="Arial"/>
          <w:sz w:val="26"/>
          <w:szCs w:val="26"/>
        </w:rPr>
      </w:pPr>
    </w:p>
    <w:p w14:paraId="72209563" w14:textId="77777777" w:rsidR="002F220D" w:rsidRDefault="002F220D" w:rsidP="002F220D">
      <w:pPr>
        <w:rPr>
          <w:rFonts w:ascii="Arial" w:eastAsia="Arial" w:hAnsi="Arial" w:cs="Arial"/>
          <w:sz w:val="26"/>
          <w:szCs w:val="26"/>
        </w:rPr>
      </w:pPr>
    </w:p>
    <w:p w14:paraId="6DA05B9B" w14:textId="77777777" w:rsidR="002F220D" w:rsidRDefault="002F220D" w:rsidP="002F220D">
      <w:pPr>
        <w:rPr>
          <w:rFonts w:ascii="Arial" w:eastAsia="Arial" w:hAnsi="Arial" w:cs="Arial"/>
          <w:sz w:val="26"/>
          <w:szCs w:val="26"/>
        </w:rPr>
      </w:pPr>
    </w:p>
    <w:p w14:paraId="3BE73ECC" w14:textId="77777777" w:rsidR="002F220D" w:rsidRDefault="002F220D" w:rsidP="002F220D">
      <w:pPr>
        <w:rPr>
          <w:rFonts w:ascii="Arial" w:eastAsia="Arial" w:hAnsi="Arial" w:cs="Arial"/>
          <w:sz w:val="26"/>
          <w:szCs w:val="26"/>
        </w:rPr>
      </w:pPr>
    </w:p>
    <w:p w14:paraId="3160EAC2" w14:textId="77777777" w:rsidR="002F220D" w:rsidRPr="00B26C50" w:rsidRDefault="002F220D" w:rsidP="002F220D">
      <w:pPr>
        <w:rPr>
          <w:rFonts w:ascii="Arial" w:eastAsia="Arial" w:hAnsi="Arial" w:cs="Arial"/>
          <w:sz w:val="26"/>
          <w:szCs w:val="26"/>
        </w:rPr>
      </w:pPr>
    </w:p>
    <w:p w14:paraId="6E1AD55D" w14:textId="30ABF5A5" w:rsidR="002F220D" w:rsidRPr="0053229E" w:rsidRDefault="0090565A" w:rsidP="002F220D">
      <w:pPr>
        <w:rPr>
          <w:rFonts w:ascii="Arial" w:eastAsia="Arial" w:hAnsi="Arial" w:cs="Arial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sz w:val="26"/>
              <w:szCs w:val="26"/>
            </w:rPr>
            <m:t xml:space="preserve">b) </m:t>
          </m:r>
          <m:d>
            <m:dPr>
              <m:ctrlPr>
                <w:rPr>
                  <w:rFonts w:ascii="Cambria Math" w:eastAsia="Arial" w:hAnsi="Cambria Math" w:cs="Arial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="Arial" w:hAnsi="Cambria Math" w:cs="Arial"/>
                  <w:sz w:val="26"/>
                  <w:szCs w:val="26"/>
                </w:rPr>
                <m:t>2x-1</m:t>
              </m:r>
            </m:e>
          </m:d>
          <m:r>
            <w:rPr>
              <w:rFonts w:ascii="Cambria Math" w:eastAsia="Arial" w:hAnsi="Cambria Math" w:cs="Arial"/>
              <w:sz w:val="26"/>
              <w:szCs w:val="26"/>
            </w:rPr>
            <m:t>·</m:t>
          </m:r>
          <m:d>
            <m:dPr>
              <m:ctrlPr>
                <w:rPr>
                  <w:rFonts w:ascii="Cambria Math" w:eastAsia="Arial" w:hAnsi="Cambria Math" w:cs="Arial"/>
                  <w:i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eastAsia="Arial" w:hAnsi="Cambria Math" w:cs="Arial"/>
                      <w:sz w:val="26"/>
                      <w:szCs w:val="26"/>
                    </w:rPr>
                    <m:t>3</m:t>
                  </m:r>
                </m:sup>
              </m:sSup>
              <m:r>
                <w:rPr>
                  <w:rFonts w:ascii="Cambria Math" w:eastAsia="Arial" w:hAnsi="Cambria Math" w:cs="Arial"/>
                  <w:sz w:val="26"/>
                  <w:szCs w:val="26"/>
                </w:rPr>
                <m:t>+3x-6</m:t>
              </m:r>
            </m:e>
          </m:d>
          <m:r>
            <w:rPr>
              <w:rFonts w:ascii="Cambria Math" w:eastAsia="Arial" w:hAnsi="Cambria Math" w:cs="Arial"/>
              <w:sz w:val="26"/>
              <w:szCs w:val="26"/>
            </w:rPr>
            <m:t>=</m:t>
          </m:r>
        </m:oMath>
      </m:oMathPara>
    </w:p>
    <w:p w14:paraId="1678362A" w14:textId="77777777" w:rsidR="002F220D" w:rsidRDefault="002F220D" w:rsidP="002F220D">
      <w:pPr>
        <w:rPr>
          <w:rFonts w:ascii="Arial" w:eastAsia="Arial" w:hAnsi="Arial" w:cs="Arial"/>
          <w:sz w:val="26"/>
          <w:szCs w:val="26"/>
        </w:rPr>
      </w:pPr>
    </w:p>
    <w:p w14:paraId="1CC2B9F5" w14:textId="77777777" w:rsidR="002F220D" w:rsidRDefault="002F220D" w:rsidP="002F220D">
      <w:pPr>
        <w:rPr>
          <w:rFonts w:ascii="Arial" w:eastAsia="Arial" w:hAnsi="Arial" w:cs="Arial"/>
          <w:sz w:val="26"/>
          <w:szCs w:val="26"/>
        </w:rPr>
      </w:pPr>
    </w:p>
    <w:p w14:paraId="33E1B9D8" w14:textId="77777777" w:rsidR="002F220D" w:rsidRDefault="002F220D" w:rsidP="002F220D">
      <w:pPr>
        <w:rPr>
          <w:rFonts w:ascii="Arial" w:eastAsia="Arial" w:hAnsi="Arial" w:cs="Arial"/>
          <w:sz w:val="26"/>
          <w:szCs w:val="26"/>
        </w:rPr>
      </w:pPr>
    </w:p>
    <w:p w14:paraId="16D0E1F7" w14:textId="77777777" w:rsidR="002F220D" w:rsidRDefault="002F220D" w:rsidP="002F220D">
      <w:pPr>
        <w:rPr>
          <w:rFonts w:ascii="Arial" w:eastAsia="Arial" w:hAnsi="Arial" w:cs="Arial"/>
          <w:sz w:val="26"/>
          <w:szCs w:val="26"/>
        </w:rPr>
      </w:pPr>
    </w:p>
    <w:p w14:paraId="5CC7E2C9" w14:textId="77777777" w:rsidR="002F220D" w:rsidRDefault="002F220D" w:rsidP="002F220D">
      <w:pPr>
        <w:rPr>
          <w:rFonts w:ascii="Arial" w:eastAsia="Arial" w:hAnsi="Arial" w:cs="Arial"/>
          <w:sz w:val="26"/>
          <w:szCs w:val="26"/>
        </w:rPr>
      </w:pPr>
    </w:p>
    <w:p w14:paraId="7B5427FC" w14:textId="7D15418A" w:rsidR="002F220D" w:rsidRPr="0053229E" w:rsidRDefault="0090565A" w:rsidP="002F220D">
      <w:pPr>
        <w:rPr>
          <w:rFonts w:ascii="Arial" w:eastAsia="Arial" w:hAnsi="Arial" w:cs="Arial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sz w:val="26"/>
              <w:szCs w:val="26"/>
            </w:rPr>
            <m:t xml:space="preserve">c) </m:t>
          </m:r>
          <m:sSup>
            <m:sSupPr>
              <m:ctrlPr>
                <w:rPr>
                  <w:rFonts w:ascii="Cambria Math" w:eastAsia="Arial" w:hAnsi="Cambria Math" w:cs="Arial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eastAsia="Arial" w:hAnsi="Cambria Math" w:cs="Arial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="Arial" w:hAnsi="Cambria Math" w:cs="Arial"/>
                      <w:sz w:val="26"/>
                      <w:szCs w:val="26"/>
                    </w:rPr>
                    <m:t>2x-3</m:t>
                  </m:r>
                </m:e>
              </m:d>
            </m:e>
            <m:sup>
              <m:r>
                <w:rPr>
                  <w:rFonts w:ascii="Cambria Math" w:eastAsia="Arial" w:hAnsi="Cambria Math" w:cs="Arial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="Arial" w:hAnsi="Cambria Math" w:cs="Arial"/>
              <w:sz w:val="26"/>
              <w:szCs w:val="26"/>
            </w:rPr>
            <m:t>=</m:t>
          </m:r>
        </m:oMath>
      </m:oMathPara>
    </w:p>
    <w:p w14:paraId="4E314D2D" w14:textId="77777777" w:rsidR="00CE6391" w:rsidRDefault="00CE6391" w:rsidP="002F220D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69B97A3" w14:textId="77777777" w:rsidR="00D022FA" w:rsidRDefault="00D022FA" w:rsidP="002F220D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B9BB952" w14:textId="77777777" w:rsidR="00D022FA" w:rsidRPr="0023047F" w:rsidRDefault="00D022FA" w:rsidP="002F220D">
      <w:pPr>
        <w:widowControl w:val="0"/>
        <w:jc w:val="both"/>
        <w:rPr>
          <w:rFonts w:ascii="Arial" w:eastAsia="Arial" w:hAnsi="Arial" w:cs="Arial"/>
          <w:color w:val="000000"/>
        </w:rPr>
      </w:pPr>
    </w:p>
    <w:sectPr w:rsidR="00D022FA" w:rsidRPr="0023047F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0C8DA" w14:textId="77777777" w:rsidR="00526B03" w:rsidRDefault="00526B03" w:rsidP="006C62C3">
      <w:r>
        <w:separator/>
      </w:r>
    </w:p>
  </w:endnote>
  <w:endnote w:type="continuationSeparator" w:id="0">
    <w:p w14:paraId="07A949F6" w14:textId="77777777" w:rsidR="00526B03" w:rsidRDefault="00526B03" w:rsidP="006C6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5ED40" w14:textId="77777777" w:rsidR="00526B03" w:rsidRDefault="00526B03" w:rsidP="006C62C3">
      <w:r>
        <w:separator/>
      </w:r>
    </w:p>
  </w:footnote>
  <w:footnote w:type="continuationSeparator" w:id="0">
    <w:p w14:paraId="017F78A8" w14:textId="77777777" w:rsidR="00526B03" w:rsidRDefault="00526B03" w:rsidP="006C6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464"/>
    <w:multiLevelType w:val="hybridMultilevel"/>
    <w:tmpl w:val="D33644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E5251"/>
    <w:multiLevelType w:val="hybridMultilevel"/>
    <w:tmpl w:val="39C6B0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57BF1"/>
    <w:multiLevelType w:val="multilevel"/>
    <w:tmpl w:val="2550F03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72423470">
    <w:abstractNumId w:val="0"/>
  </w:num>
  <w:num w:numId="2" w16cid:durableId="707410169">
    <w:abstractNumId w:val="1"/>
  </w:num>
  <w:num w:numId="3" w16cid:durableId="139885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6D"/>
    <w:rsid w:val="00022318"/>
    <w:rsid w:val="00022D47"/>
    <w:rsid w:val="00025C5B"/>
    <w:rsid w:val="00032F2D"/>
    <w:rsid w:val="000368B3"/>
    <w:rsid w:val="0007499D"/>
    <w:rsid w:val="00076790"/>
    <w:rsid w:val="000817A8"/>
    <w:rsid w:val="000C0D4A"/>
    <w:rsid w:val="000C57B7"/>
    <w:rsid w:val="000C5B1E"/>
    <w:rsid w:val="000C7A47"/>
    <w:rsid w:val="000F3A9B"/>
    <w:rsid w:val="000F5EF0"/>
    <w:rsid w:val="00110602"/>
    <w:rsid w:val="00113D07"/>
    <w:rsid w:val="00114C4A"/>
    <w:rsid w:val="00132289"/>
    <w:rsid w:val="001372F7"/>
    <w:rsid w:val="00141125"/>
    <w:rsid w:val="00164AB4"/>
    <w:rsid w:val="001660F0"/>
    <w:rsid w:val="001763CB"/>
    <w:rsid w:val="0019173D"/>
    <w:rsid w:val="001A329A"/>
    <w:rsid w:val="001B0846"/>
    <w:rsid w:val="001C4457"/>
    <w:rsid w:val="001D019F"/>
    <w:rsid w:val="001D30DA"/>
    <w:rsid w:val="001E251A"/>
    <w:rsid w:val="001E3815"/>
    <w:rsid w:val="001E4FB2"/>
    <w:rsid w:val="001F416A"/>
    <w:rsid w:val="002036A5"/>
    <w:rsid w:val="00207BFA"/>
    <w:rsid w:val="0023047F"/>
    <w:rsid w:val="002508E5"/>
    <w:rsid w:val="00256B7F"/>
    <w:rsid w:val="0028737A"/>
    <w:rsid w:val="0029102A"/>
    <w:rsid w:val="00297AC0"/>
    <w:rsid w:val="002B2E88"/>
    <w:rsid w:val="002D7C86"/>
    <w:rsid w:val="002F1635"/>
    <w:rsid w:val="002F220D"/>
    <w:rsid w:val="002F4602"/>
    <w:rsid w:val="002F6720"/>
    <w:rsid w:val="003122C8"/>
    <w:rsid w:val="00321E12"/>
    <w:rsid w:val="00336D14"/>
    <w:rsid w:val="00336FD0"/>
    <w:rsid w:val="003378B6"/>
    <w:rsid w:val="0034102E"/>
    <w:rsid w:val="003506B8"/>
    <w:rsid w:val="00357CFB"/>
    <w:rsid w:val="0037062D"/>
    <w:rsid w:val="00371D6D"/>
    <w:rsid w:val="0038057E"/>
    <w:rsid w:val="00384D8F"/>
    <w:rsid w:val="00396195"/>
    <w:rsid w:val="00397A3F"/>
    <w:rsid w:val="003A3E90"/>
    <w:rsid w:val="003B5CE5"/>
    <w:rsid w:val="003C3983"/>
    <w:rsid w:val="003D38F4"/>
    <w:rsid w:val="003E58B6"/>
    <w:rsid w:val="003E6E65"/>
    <w:rsid w:val="003F039B"/>
    <w:rsid w:val="003F1B1C"/>
    <w:rsid w:val="003F20F2"/>
    <w:rsid w:val="00400483"/>
    <w:rsid w:val="004034F2"/>
    <w:rsid w:val="00420527"/>
    <w:rsid w:val="004314EF"/>
    <w:rsid w:val="00433E8F"/>
    <w:rsid w:val="004346D5"/>
    <w:rsid w:val="00435E4E"/>
    <w:rsid w:val="00444BD9"/>
    <w:rsid w:val="004515DA"/>
    <w:rsid w:val="00457F7B"/>
    <w:rsid w:val="00493CAC"/>
    <w:rsid w:val="00497BA3"/>
    <w:rsid w:val="004C0C1F"/>
    <w:rsid w:val="004E3C0D"/>
    <w:rsid w:val="004F0984"/>
    <w:rsid w:val="005041B7"/>
    <w:rsid w:val="00504DFE"/>
    <w:rsid w:val="00514C78"/>
    <w:rsid w:val="00517136"/>
    <w:rsid w:val="00526B03"/>
    <w:rsid w:val="00547D42"/>
    <w:rsid w:val="005779D4"/>
    <w:rsid w:val="005856D1"/>
    <w:rsid w:val="00585DDC"/>
    <w:rsid w:val="005D0583"/>
    <w:rsid w:val="005D2F1D"/>
    <w:rsid w:val="005E2810"/>
    <w:rsid w:val="005E5AFB"/>
    <w:rsid w:val="00600B8A"/>
    <w:rsid w:val="00622268"/>
    <w:rsid w:val="006478CE"/>
    <w:rsid w:val="00650C6C"/>
    <w:rsid w:val="0065556D"/>
    <w:rsid w:val="00660BC5"/>
    <w:rsid w:val="00664A6C"/>
    <w:rsid w:val="00671E5A"/>
    <w:rsid w:val="00684C23"/>
    <w:rsid w:val="00690C38"/>
    <w:rsid w:val="0069165B"/>
    <w:rsid w:val="0069713B"/>
    <w:rsid w:val="0069778B"/>
    <w:rsid w:val="006C62C3"/>
    <w:rsid w:val="006E7D14"/>
    <w:rsid w:val="00715994"/>
    <w:rsid w:val="00726ADE"/>
    <w:rsid w:val="00732817"/>
    <w:rsid w:val="00755694"/>
    <w:rsid w:val="007635EE"/>
    <w:rsid w:val="007641F5"/>
    <w:rsid w:val="00773001"/>
    <w:rsid w:val="0078796C"/>
    <w:rsid w:val="007A1521"/>
    <w:rsid w:val="007A648D"/>
    <w:rsid w:val="007C0439"/>
    <w:rsid w:val="007D5F8E"/>
    <w:rsid w:val="007D7EC2"/>
    <w:rsid w:val="007E6F06"/>
    <w:rsid w:val="00802A72"/>
    <w:rsid w:val="00803527"/>
    <w:rsid w:val="008043E1"/>
    <w:rsid w:val="00806C73"/>
    <w:rsid w:val="008177AE"/>
    <w:rsid w:val="00833FA9"/>
    <w:rsid w:val="00834D84"/>
    <w:rsid w:val="00835B34"/>
    <w:rsid w:val="0084535B"/>
    <w:rsid w:val="008502B1"/>
    <w:rsid w:val="00850547"/>
    <w:rsid w:val="00855F86"/>
    <w:rsid w:val="00867AAE"/>
    <w:rsid w:val="00871C5B"/>
    <w:rsid w:val="00885707"/>
    <w:rsid w:val="008861B4"/>
    <w:rsid w:val="0089034E"/>
    <w:rsid w:val="008920C2"/>
    <w:rsid w:val="008A215A"/>
    <w:rsid w:val="008E1E2B"/>
    <w:rsid w:val="00902659"/>
    <w:rsid w:val="0090565A"/>
    <w:rsid w:val="00914096"/>
    <w:rsid w:val="00921CD4"/>
    <w:rsid w:val="00952CEF"/>
    <w:rsid w:val="009637D5"/>
    <w:rsid w:val="0096522C"/>
    <w:rsid w:val="009654C4"/>
    <w:rsid w:val="00965A6E"/>
    <w:rsid w:val="00971135"/>
    <w:rsid w:val="00991F3F"/>
    <w:rsid w:val="009951ED"/>
    <w:rsid w:val="009C4DF7"/>
    <w:rsid w:val="009C7551"/>
    <w:rsid w:val="009E6C00"/>
    <w:rsid w:val="00A01585"/>
    <w:rsid w:val="00A01AA1"/>
    <w:rsid w:val="00A1704A"/>
    <w:rsid w:val="00A35E2D"/>
    <w:rsid w:val="00A4560D"/>
    <w:rsid w:val="00A71769"/>
    <w:rsid w:val="00A77E1F"/>
    <w:rsid w:val="00A84BCD"/>
    <w:rsid w:val="00AA1573"/>
    <w:rsid w:val="00AA6F9B"/>
    <w:rsid w:val="00AB39D0"/>
    <w:rsid w:val="00AC144A"/>
    <w:rsid w:val="00AC6F6F"/>
    <w:rsid w:val="00AD5D0C"/>
    <w:rsid w:val="00AD75D1"/>
    <w:rsid w:val="00AE6F41"/>
    <w:rsid w:val="00AF42A4"/>
    <w:rsid w:val="00B243EE"/>
    <w:rsid w:val="00B42F99"/>
    <w:rsid w:val="00B5125E"/>
    <w:rsid w:val="00B6091D"/>
    <w:rsid w:val="00B70EB1"/>
    <w:rsid w:val="00BA0077"/>
    <w:rsid w:val="00BB094F"/>
    <w:rsid w:val="00BB167E"/>
    <w:rsid w:val="00BC0D68"/>
    <w:rsid w:val="00BC16F6"/>
    <w:rsid w:val="00BC5B25"/>
    <w:rsid w:val="00BD1A5C"/>
    <w:rsid w:val="00BD3C38"/>
    <w:rsid w:val="00C06FC6"/>
    <w:rsid w:val="00C21ED2"/>
    <w:rsid w:val="00C23671"/>
    <w:rsid w:val="00C24A22"/>
    <w:rsid w:val="00C26E60"/>
    <w:rsid w:val="00C379BB"/>
    <w:rsid w:val="00C639F7"/>
    <w:rsid w:val="00C67E21"/>
    <w:rsid w:val="00C806A2"/>
    <w:rsid w:val="00C853C2"/>
    <w:rsid w:val="00C8780B"/>
    <w:rsid w:val="00CB10D9"/>
    <w:rsid w:val="00CE045B"/>
    <w:rsid w:val="00CE4B4A"/>
    <w:rsid w:val="00CE6391"/>
    <w:rsid w:val="00D022FA"/>
    <w:rsid w:val="00D038D7"/>
    <w:rsid w:val="00D30740"/>
    <w:rsid w:val="00D43775"/>
    <w:rsid w:val="00D46BA1"/>
    <w:rsid w:val="00D47281"/>
    <w:rsid w:val="00D503BD"/>
    <w:rsid w:val="00D522CA"/>
    <w:rsid w:val="00D769C3"/>
    <w:rsid w:val="00DB4423"/>
    <w:rsid w:val="00DC144E"/>
    <w:rsid w:val="00DC52E3"/>
    <w:rsid w:val="00DE36C5"/>
    <w:rsid w:val="00DF6FFB"/>
    <w:rsid w:val="00E01C07"/>
    <w:rsid w:val="00E054C8"/>
    <w:rsid w:val="00E23991"/>
    <w:rsid w:val="00E26F06"/>
    <w:rsid w:val="00E3467A"/>
    <w:rsid w:val="00E435FA"/>
    <w:rsid w:val="00E44F0D"/>
    <w:rsid w:val="00E54332"/>
    <w:rsid w:val="00E61859"/>
    <w:rsid w:val="00E62E57"/>
    <w:rsid w:val="00E95C6D"/>
    <w:rsid w:val="00EA6521"/>
    <w:rsid w:val="00EC0670"/>
    <w:rsid w:val="00EC4C33"/>
    <w:rsid w:val="00EE5583"/>
    <w:rsid w:val="00EF4F1F"/>
    <w:rsid w:val="00F0008C"/>
    <w:rsid w:val="00F06AE5"/>
    <w:rsid w:val="00F07EAC"/>
    <w:rsid w:val="00F102DA"/>
    <w:rsid w:val="00F15A42"/>
    <w:rsid w:val="00F24124"/>
    <w:rsid w:val="00F2467B"/>
    <w:rsid w:val="00F40FAB"/>
    <w:rsid w:val="00F47612"/>
    <w:rsid w:val="00F638A0"/>
    <w:rsid w:val="00F671B9"/>
    <w:rsid w:val="00F73017"/>
    <w:rsid w:val="00F74334"/>
    <w:rsid w:val="00F81FA2"/>
    <w:rsid w:val="00FC028A"/>
    <w:rsid w:val="00FC3D64"/>
    <w:rsid w:val="00FD110A"/>
    <w:rsid w:val="00FD1807"/>
    <w:rsid w:val="00FD3DEB"/>
    <w:rsid w:val="00FE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A747D"/>
  <w15:docId w15:val="{5AEB0E3B-395A-4959-AE7C-A4060D3D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9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8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D75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75D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62C3"/>
  </w:style>
  <w:style w:type="paragraph" w:styleId="Piedepgina">
    <w:name w:val="footer"/>
    <w:basedOn w:val="Normal"/>
    <w:link w:val="Piedepgina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62C3"/>
  </w:style>
  <w:style w:type="paragraph" w:styleId="Prrafodelista">
    <w:name w:val="List Paragraph"/>
    <w:basedOn w:val="Normal"/>
    <w:uiPriority w:val="34"/>
    <w:qFormat/>
    <w:rsid w:val="006C62C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8737A"/>
    <w:rPr>
      <w:color w:val="808080"/>
    </w:rPr>
  </w:style>
  <w:style w:type="table" w:styleId="Tablaconcuadrcula">
    <w:name w:val="Table Grid"/>
    <w:basedOn w:val="Tablanormal"/>
    <w:uiPriority w:val="39"/>
    <w:rsid w:val="008502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5B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244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Miguel Angel Fernandez Montero</cp:lastModifiedBy>
  <cp:revision>209</cp:revision>
  <cp:lastPrinted>2023-09-06T11:47:00Z</cp:lastPrinted>
  <dcterms:created xsi:type="dcterms:W3CDTF">2023-10-08T16:14:00Z</dcterms:created>
  <dcterms:modified xsi:type="dcterms:W3CDTF">2026-04-13T16:17:00Z</dcterms:modified>
</cp:coreProperties>
</file>