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Ind w:w="0" w:type="dxa"/>
        <w:tblLook w:val="04A0" w:firstRow="1" w:lastRow="0" w:firstColumn="1" w:lastColumn="0" w:noHBand="0" w:noVBand="1"/>
      </w:tblPr>
      <w:tblGrid>
        <w:gridCol w:w="1266"/>
        <w:gridCol w:w="6667"/>
        <w:gridCol w:w="1413"/>
      </w:tblGrid>
      <w:tr w:rsidR="006F4B0B" w14:paraId="3748B828" w14:textId="77777777" w:rsidTr="00C613C1">
        <w:tc>
          <w:tcPr>
            <w:tcW w:w="1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D73B74" w14:textId="28C0F1E5" w:rsidR="006F4B0B" w:rsidRDefault="006F4B0B" w:rsidP="00425CD6">
            <w:pPr>
              <w:spacing w:line="240" w:lineRule="auto"/>
              <w:jc w:val="both"/>
            </w:pPr>
          </w:p>
        </w:tc>
        <w:tc>
          <w:tcPr>
            <w:tcW w:w="6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1D5DA9" w14:textId="77777777" w:rsidR="00C613C1" w:rsidRDefault="006F4B0B" w:rsidP="00425CD6">
            <w:pPr>
              <w:spacing w:line="240" w:lineRule="auto"/>
              <w:jc w:val="center"/>
            </w:pPr>
            <w:r>
              <w:t xml:space="preserve">Prueba escrita </w:t>
            </w:r>
            <w:r w:rsidR="00C613C1">
              <w:t xml:space="preserve">de recuperación </w:t>
            </w:r>
            <w:r>
              <w:t xml:space="preserve">– Situación de aprendizaje </w:t>
            </w:r>
            <w:r w:rsidR="003609C1">
              <w:t>4</w:t>
            </w:r>
            <w:r>
              <w:t xml:space="preserve"> </w:t>
            </w:r>
          </w:p>
          <w:p w14:paraId="70109DDD" w14:textId="1AFDCFE6" w:rsidR="006F4B0B" w:rsidRDefault="005D3DCF" w:rsidP="00425CD6">
            <w:pPr>
              <w:spacing w:line="240" w:lineRule="auto"/>
              <w:jc w:val="center"/>
            </w:pPr>
            <w:r>
              <w:t>2</w:t>
            </w:r>
            <w:r w:rsidR="006F4B0B">
              <w:t>ª evaluación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5277D" w14:textId="38A97494" w:rsidR="006F4B0B" w:rsidRPr="00846DE6" w:rsidRDefault="006F4B0B" w:rsidP="00425CD6">
            <w:pPr>
              <w:spacing w:line="240" w:lineRule="auto"/>
              <w:rPr>
                <w:b/>
                <w:bCs/>
              </w:rPr>
            </w:pPr>
            <w:r w:rsidRPr="00846DE6">
              <w:rPr>
                <w:b/>
                <w:bCs/>
              </w:rPr>
              <w:t>Fecha:</w:t>
            </w:r>
            <w:r>
              <w:rPr>
                <w:b/>
                <w:bCs/>
              </w:rPr>
              <w:t xml:space="preserve">      </w:t>
            </w:r>
          </w:p>
        </w:tc>
      </w:tr>
      <w:tr w:rsidR="006F4B0B" w14:paraId="25ED0E05" w14:textId="77777777" w:rsidTr="00C613C1">
        <w:trPr>
          <w:trHeight w:val="83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CDB6E3" w14:textId="77777777" w:rsidR="006F4B0B" w:rsidRDefault="006F4B0B" w:rsidP="00425CD6">
            <w:pPr>
              <w:spacing w:line="240" w:lineRule="auto"/>
            </w:pPr>
          </w:p>
        </w:tc>
        <w:tc>
          <w:tcPr>
            <w:tcW w:w="6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92707" w14:textId="57EA132E" w:rsidR="006F4B0B" w:rsidRDefault="006F4B0B" w:rsidP="00573D65">
            <w:pPr>
              <w:spacing w:line="240" w:lineRule="auto"/>
              <w:jc w:val="center"/>
              <w:rPr>
                <w:b/>
                <w:bCs/>
              </w:rPr>
            </w:pPr>
            <w:r>
              <w:t>Materia:</w:t>
            </w:r>
            <w:r>
              <w:rPr>
                <w:b/>
                <w:bCs/>
              </w:rPr>
              <w:t xml:space="preserve"> MATEMÁTICAS 1º ESO</w:t>
            </w:r>
            <w:r w:rsidR="00C613C1">
              <w:rPr>
                <w:b/>
                <w:bCs/>
              </w:rPr>
              <w:t xml:space="preserve">                                         </w:t>
            </w:r>
            <w:r w:rsidR="00C613C1">
              <w:t xml:space="preserve">Curso: </w:t>
            </w:r>
          </w:p>
          <w:p w14:paraId="643B06F7" w14:textId="05D0B0EB" w:rsidR="006F4B0B" w:rsidRPr="00846DE6" w:rsidRDefault="006F4B0B" w:rsidP="003609C1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Nombre y Apellidos</w:t>
            </w:r>
            <w:r w:rsidRPr="00846DE6">
              <w:rPr>
                <w:b/>
                <w:bCs/>
              </w:rPr>
              <w:t>: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872040" w14:textId="77777777" w:rsidR="006F4B0B" w:rsidRDefault="006F4B0B" w:rsidP="00425CD6">
            <w:pPr>
              <w:spacing w:line="240" w:lineRule="auto"/>
              <w:jc w:val="both"/>
            </w:pPr>
            <w:r>
              <w:t>Calificación:</w:t>
            </w:r>
          </w:p>
        </w:tc>
      </w:tr>
    </w:tbl>
    <w:p w14:paraId="0ACDEC00" w14:textId="48FD841C" w:rsidR="006F4B0B" w:rsidRDefault="006F4B0B" w:rsidP="00357FAB">
      <w:pPr>
        <w:spacing w:after="0" w:line="276" w:lineRule="auto"/>
        <w:rPr>
          <w:sz w:val="24"/>
          <w:szCs w:val="24"/>
        </w:rPr>
      </w:pPr>
      <w:r w:rsidRPr="0026572B">
        <w:rPr>
          <w:b/>
          <w:bCs/>
          <w:sz w:val="24"/>
          <w:szCs w:val="24"/>
        </w:rPr>
        <w:t xml:space="preserve">INSTRUCCIONES: </w:t>
      </w:r>
      <w:r w:rsidRPr="00463309">
        <w:rPr>
          <w:sz w:val="24"/>
          <w:szCs w:val="24"/>
        </w:rPr>
        <w:t>Después de leer atentamente el examen, contest</w:t>
      </w:r>
      <w:r>
        <w:rPr>
          <w:sz w:val="24"/>
          <w:szCs w:val="24"/>
        </w:rPr>
        <w:t>a</w:t>
      </w:r>
      <w:r w:rsidRPr="00463309">
        <w:rPr>
          <w:sz w:val="24"/>
          <w:szCs w:val="24"/>
        </w:rPr>
        <w:t xml:space="preserve"> a las preguntas en el orden que </w:t>
      </w:r>
      <w:r>
        <w:rPr>
          <w:sz w:val="24"/>
          <w:szCs w:val="24"/>
        </w:rPr>
        <w:t>quieras</w:t>
      </w:r>
      <w:r w:rsidRPr="00463309">
        <w:rPr>
          <w:sz w:val="24"/>
          <w:szCs w:val="24"/>
        </w:rPr>
        <w:t>.</w:t>
      </w:r>
      <w:r>
        <w:rPr>
          <w:sz w:val="24"/>
          <w:szCs w:val="24"/>
        </w:rPr>
        <w:t xml:space="preserve"> Para responder utilizarás un </w:t>
      </w:r>
      <w:r w:rsidRPr="006F4B0B">
        <w:rPr>
          <w:b/>
          <w:bCs/>
          <w:sz w:val="24"/>
          <w:szCs w:val="24"/>
        </w:rPr>
        <w:t>bolígrafo azul o negro</w:t>
      </w:r>
      <w:r>
        <w:rPr>
          <w:sz w:val="24"/>
          <w:szCs w:val="24"/>
        </w:rPr>
        <w:t xml:space="preserve">. No se corregirá nada que esté escrito a lápiz. </w:t>
      </w:r>
      <w:bookmarkStart w:id="0" w:name="_Hlk159980808"/>
      <w:r w:rsidR="00193DC7">
        <w:rPr>
          <w:sz w:val="24"/>
          <w:szCs w:val="24"/>
        </w:rPr>
        <w:t xml:space="preserve">Un </w:t>
      </w:r>
      <w:r w:rsidR="00193DC7" w:rsidRPr="00193DC7">
        <w:rPr>
          <w:b/>
          <w:bCs/>
          <w:sz w:val="24"/>
          <w:szCs w:val="24"/>
        </w:rPr>
        <w:t>resultado</w:t>
      </w:r>
      <w:r w:rsidR="00193DC7">
        <w:rPr>
          <w:sz w:val="24"/>
          <w:szCs w:val="24"/>
        </w:rPr>
        <w:t xml:space="preserve"> en el que </w:t>
      </w:r>
      <w:r w:rsidR="00193DC7" w:rsidRPr="00193DC7">
        <w:rPr>
          <w:b/>
          <w:bCs/>
          <w:sz w:val="24"/>
          <w:szCs w:val="24"/>
        </w:rPr>
        <w:t>no aparezcan los cálculos necesarios para obtenerlo</w:t>
      </w:r>
      <w:r w:rsidR="00193DC7">
        <w:rPr>
          <w:sz w:val="24"/>
          <w:szCs w:val="24"/>
        </w:rPr>
        <w:t xml:space="preserve"> recibirá una </w:t>
      </w:r>
      <w:r w:rsidR="00193DC7" w:rsidRPr="00193DC7">
        <w:rPr>
          <w:b/>
          <w:bCs/>
          <w:sz w:val="24"/>
          <w:szCs w:val="24"/>
        </w:rPr>
        <w:t>calificación de cero</w:t>
      </w:r>
      <w:r w:rsidR="00193DC7">
        <w:rPr>
          <w:sz w:val="24"/>
          <w:szCs w:val="24"/>
        </w:rPr>
        <w:t xml:space="preserve">. </w:t>
      </w:r>
      <w:r>
        <w:rPr>
          <w:sz w:val="24"/>
          <w:szCs w:val="24"/>
        </w:rPr>
        <w:t>No se permite el uso de calculadoras durante el examen.</w:t>
      </w:r>
      <w:r w:rsidR="005F12C3">
        <w:rPr>
          <w:sz w:val="24"/>
          <w:szCs w:val="24"/>
        </w:rPr>
        <w:t xml:space="preserve"> Una </w:t>
      </w:r>
      <w:r w:rsidR="005F12C3" w:rsidRPr="005F12C3">
        <w:rPr>
          <w:b/>
          <w:bCs/>
          <w:sz w:val="24"/>
          <w:szCs w:val="24"/>
        </w:rPr>
        <w:t>mala presentación</w:t>
      </w:r>
      <w:r w:rsidR="005F12C3">
        <w:rPr>
          <w:sz w:val="24"/>
          <w:szCs w:val="24"/>
        </w:rPr>
        <w:t xml:space="preserve"> podrá </w:t>
      </w:r>
      <w:r w:rsidR="005F12C3" w:rsidRPr="005F12C3">
        <w:rPr>
          <w:b/>
          <w:bCs/>
          <w:sz w:val="24"/>
          <w:szCs w:val="24"/>
        </w:rPr>
        <w:t>disminuir la calificación</w:t>
      </w:r>
      <w:r w:rsidR="005F12C3">
        <w:rPr>
          <w:sz w:val="24"/>
          <w:szCs w:val="24"/>
        </w:rPr>
        <w:t xml:space="preserve"> hasta en un máximo de </w:t>
      </w:r>
      <w:r w:rsidR="005F12C3" w:rsidRPr="005F12C3">
        <w:rPr>
          <w:b/>
          <w:bCs/>
          <w:sz w:val="24"/>
          <w:szCs w:val="24"/>
        </w:rPr>
        <w:t>un punto</w:t>
      </w:r>
      <w:r w:rsidR="005F12C3">
        <w:rPr>
          <w:sz w:val="24"/>
          <w:szCs w:val="24"/>
        </w:rPr>
        <w:t>.</w:t>
      </w:r>
      <w:bookmarkEnd w:id="0"/>
    </w:p>
    <w:p w14:paraId="1B49D2ED" w14:textId="1588C808" w:rsidR="00CF7102" w:rsidRDefault="00C613C1" w:rsidP="00360C91">
      <w:pPr>
        <w:jc w:val="center"/>
      </w:pPr>
      <w:r>
        <w:rPr>
          <w:i/>
          <w:iCs/>
        </w:rPr>
        <w:t xml:space="preserve">Los </w:t>
      </w:r>
      <w:r w:rsidR="003609C1">
        <w:rPr>
          <w:i/>
          <w:iCs/>
        </w:rPr>
        <w:t>puzle</w:t>
      </w:r>
      <w:r>
        <w:rPr>
          <w:i/>
          <w:iCs/>
        </w:rPr>
        <w:t>s y las fracciones tienen mucha relación</w:t>
      </w:r>
      <w:r w:rsidR="003609C1">
        <w:rPr>
          <w:i/>
          <w:iCs/>
        </w:rPr>
        <w:t xml:space="preserve">. </w:t>
      </w:r>
      <w:r w:rsidR="003609C1" w:rsidRPr="003609C1">
        <w:rPr>
          <w:rFonts w:ascii="Segoe UI Emoji" w:hAnsi="Segoe UI Emoji"/>
          <w:color w:val="000000"/>
          <w:sz w:val="28"/>
          <w:szCs w:val="28"/>
          <w:shd w:val="clear" w:color="auto" w:fill="FFFFFF"/>
        </w:rPr>
        <w:t>🧩</w:t>
      </w:r>
      <w:r>
        <w:rPr>
          <w:rFonts w:ascii="Segoe UI Emoji" w:hAnsi="Segoe UI Emoji"/>
          <w:color w:val="000000"/>
          <w:sz w:val="28"/>
          <w:szCs w:val="28"/>
          <w:shd w:val="clear" w:color="auto" w:fill="FFFFFF"/>
        </w:rPr>
        <w:t xml:space="preserve"> </w:t>
      </w:r>
      <w:r w:rsidR="003609C1">
        <w:rPr>
          <w:i/>
          <w:iCs/>
        </w:rPr>
        <w:t>¿</w:t>
      </w:r>
      <w:r>
        <w:rPr>
          <w:i/>
          <w:iCs/>
        </w:rPr>
        <w:t>L</w:t>
      </w:r>
      <w:r w:rsidR="003609C1">
        <w:rPr>
          <w:i/>
          <w:iCs/>
        </w:rPr>
        <w:t>ograrás</w:t>
      </w:r>
      <w:r>
        <w:rPr>
          <w:i/>
          <w:iCs/>
        </w:rPr>
        <w:t xml:space="preserve"> encontrar dicha relación</w:t>
      </w:r>
      <w:r w:rsidR="0045164C">
        <w:rPr>
          <w:i/>
          <w:iCs/>
        </w:rPr>
        <w:t>?</w:t>
      </w:r>
      <w:r w:rsidR="003609C1">
        <w:rPr>
          <w:i/>
          <w:iCs/>
        </w:rPr>
        <w:t xml:space="preserve"> </w:t>
      </w:r>
      <w:r w:rsidR="003609C1" w:rsidRPr="003609C1">
        <w:rPr>
          <w:rFonts w:ascii="Segoe UI Emoji" w:hAnsi="Segoe UI Emoji"/>
          <w:color w:val="000000"/>
          <w:sz w:val="28"/>
          <w:szCs w:val="28"/>
          <w:shd w:val="clear" w:color="auto" w:fill="FFFFFF"/>
        </w:rPr>
        <w:t>🧩🧩</w:t>
      </w:r>
    </w:p>
    <w:p w14:paraId="6A50B7D8" w14:textId="431F599B" w:rsidR="0045164C" w:rsidRDefault="003609C1">
      <w:r>
        <w:rPr>
          <w:b/>
          <w:bCs/>
        </w:rPr>
        <w:t>Rompecabezas</w:t>
      </w:r>
      <w:r w:rsidR="0090066F" w:rsidRPr="0090066F">
        <w:rPr>
          <w:b/>
          <w:bCs/>
        </w:rPr>
        <w:t xml:space="preserve"> 1 </w:t>
      </w:r>
      <w:r w:rsidR="0090066F">
        <w:rPr>
          <w:b/>
          <w:bCs/>
        </w:rPr>
        <w:t>–</w:t>
      </w:r>
      <w:r w:rsidR="0090066F" w:rsidRPr="0090066F">
        <w:rPr>
          <w:b/>
          <w:bCs/>
        </w:rPr>
        <w:t xml:space="preserve"> </w:t>
      </w:r>
      <w:r w:rsidR="0090066F">
        <w:t>(</w:t>
      </w:r>
      <w:r w:rsidR="00A34E8E">
        <w:t>2</w:t>
      </w:r>
      <w:r w:rsidR="0090066F">
        <w:t xml:space="preserve"> punto</w:t>
      </w:r>
      <w:r w:rsidR="00A34E8E">
        <w:t>s</w:t>
      </w:r>
      <w:r w:rsidR="0090066F">
        <w:t xml:space="preserve">) </w:t>
      </w:r>
      <w:r w:rsidR="00C613C1">
        <w:t xml:space="preserve">Este </w:t>
      </w:r>
      <w:r>
        <w:t xml:space="preserve">rompecabezas </w:t>
      </w:r>
      <w:r w:rsidR="00C613C1">
        <w:t xml:space="preserve">necesita resolverse </w:t>
      </w:r>
      <w:r>
        <w:t>realiza</w:t>
      </w:r>
      <w:r w:rsidR="00C613C1">
        <w:t>ndo</w:t>
      </w:r>
      <w:r>
        <w:t xml:space="preserve"> </w:t>
      </w:r>
      <w:r w:rsidR="000E4E20">
        <w:t>las siguientes operaciones combinadas paso a paso</w:t>
      </w:r>
      <w:r w:rsidR="00B15AEA">
        <w:t>. Simplifica al máximo el resultado siempre que sea posible</w:t>
      </w:r>
      <w:r w:rsidR="000E4E20">
        <w:t>. Un resultado escrito directamente supondrá una calificación de cero:</w:t>
      </w:r>
    </w:p>
    <w:p w14:paraId="4EE534E7" w14:textId="23DC803D" w:rsidR="005B7064" w:rsidRPr="005B7064" w:rsidRDefault="005B7064" w:rsidP="005B7064">
      <w:r w:rsidRPr="005B7064">
        <w:rPr>
          <w:rFonts w:eastAsiaTheme="minorEastAsia"/>
        </w:rPr>
        <w:t xml:space="preserve">a)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 w:val="28"/>
                <w:szCs w:val="28"/>
              </w:rPr>
              <m:t>3</m:t>
            </m:r>
          </m:sup>
        </m:sSup>
        <m:r>
          <w:rPr>
            <w:rFonts w:ascii="Cambria Math" w:hAnsi="Cambria Math"/>
            <w:sz w:val="28"/>
            <w:szCs w:val="28"/>
          </w:rPr>
          <m:t>+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15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6</m:t>
            </m:r>
          </m:den>
        </m:f>
        <m:r>
          <w:rPr>
            <w:rFonts w:ascii="Cambria Math" w:hAnsi="Cambria Math"/>
            <w:sz w:val="28"/>
            <w:szCs w:val="28"/>
          </w:rPr>
          <m:t>:2-2=</m:t>
        </m:r>
      </m:oMath>
      <w:r w:rsidR="00A34E8E" w:rsidRPr="005B7064">
        <w:rPr>
          <w:rFonts w:eastAsiaTheme="minorEastAsia"/>
        </w:rPr>
        <w:tab/>
      </w:r>
      <w:r w:rsidR="00A34E8E" w:rsidRPr="005B7064">
        <w:rPr>
          <w:rFonts w:eastAsiaTheme="minorEastAsia"/>
        </w:rPr>
        <w:tab/>
      </w:r>
    </w:p>
    <w:p w14:paraId="50EF2E40" w14:textId="77777777" w:rsidR="005B7064" w:rsidRDefault="005B7064" w:rsidP="005B7064"/>
    <w:p w14:paraId="7BE6F96B" w14:textId="77777777" w:rsidR="005B7064" w:rsidRDefault="005B7064" w:rsidP="005B7064"/>
    <w:p w14:paraId="56CA8B8C" w14:textId="77777777" w:rsidR="005B7064" w:rsidRDefault="005B7064" w:rsidP="005B7064"/>
    <w:p w14:paraId="6183C9AF" w14:textId="77777777" w:rsidR="005B7064" w:rsidRDefault="005B7064" w:rsidP="005B7064"/>
    <w:p w14:paraId="1C3A1B6D" w14:textId="77777777" w:rsidR="005B7064" w:rsidRDefault="005B7064" w:rsidP="005B7064"/>
    <w:p w14:paraId="00B89075" w14:textId="77777777" w:rsidR="005B7064" w:rsidRDefault="005B7064" w:rsidP="005B7064"/>
    <w:p w14:paraId="7B51A21C" w14:textId="77777777" w:rsidR="005B7064" w:rsidRDefault="005B7064" w:rsidP="005B7064"/>
    <w:p w14:paraId="73A0CECF" w14:textId="77777777" w:rsidR="005B7064" w:rsidRDefault="005B7064" w:rsidP="005B7064"/>
    <w:p w14:paraId="34444635" w14:textId="77777777" w:rsidR="005B7064" w:rsidRPr="005B7064" w:rsidRDefault="005B7064" w:rsidP="005B7064"/>
    <w:p w14:paraId="385CDEEF" w14:textId="77777777" w:rsidR="005B7064" w:rsidRPr="005B7064" w:rsidRDefault="005B7064" w:rsidP="005B7064">
      <w:pPr>
        <w:pStyle w:val="Prrafodelista"/>
      </w:pPr>
    </w:p>
    <w:p w14:paraId="4788420C" w14:textId="6294E4EC" w:rsidR="000E4E20" w:rsidRDefault="005B7064" w:rsidP="005B7064">
      <w:r>
        <w:rPr>
          <w:rFonts w:eastAsiaTheme="minorEastAsia"/>
        </w:rPr>
        <w:t xml:space="preserve">b) </w:t>
      </w:r>
      <w:r w:rsidR="00A34E8E" w:rsidRPr="005B7064"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eastAsiaTheme="minorEastAsia" w:hAnsi="Cambria Math"/>
                <w:sz w:val="32"/>
                <w:szCs w:val="32"/>
              </w:rPr>
              <m:t>2</m:t>
            </m:r>
          </m:num>
          <m:den>
            <m:r>
              <w:rPr>
                <w:rFonts w:ascii="Cambria Math" w:eastAsiaTheme="minorEastAsia" w:hAnsi="Cambria Math"/>
                <w:sz w:val="32"/>
                <w:szCs w:val="32"/>
              </w:rPr>
              <m:t>9</m:t>
            </m:r>
          </m:den>
        </m:f>
        <m:r>
          <w:rPr>
            <w:rFonts w:ascii="Cambria Math" w:eastAsiaTheme="minorEastAsia" w:hAnsi="Cambria Math"/>
            <w:sz w:val="32"/>
            <w:szCs w:val="32"/>
          </w:rPr>
          <m:t>:</m:t>
        </m:r>
        <m:f>
          <m:fPr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eastAsiaTheme="minorEastAsia" w:hAnsi="Cambria Math"/>
                <w:sz w:val="32"/>
                <w:szCs w:val="32"/>
              </w:rPr>
              <m:t>5</m:t>
            </m:r>
          </m:num>
          <m:den>
            <m:r>
              <w:rPr>
                <w:rFonts w:ascii="Cambria Math" w:eastAsiaTheme="minorEastAsia" w:hAnsi="Cambria Math"/>
                <w:sz w:val="32"/>
                <w:szCs w:val="32"/>
              </w:rPr>
              <m:t>3</m:t>
            </m:r>
          </m:den>
        </m:f>
        <m:r>
          <w:rPr>
            <w:rFonts w:ascii="Cambria Math" w:eastAsiaTheme="minorEastAsia" w:hAnsi="Cambria Math"/>
            <w:sz w:val="32"/>
            <w:szCs w:val="32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 w:val="32"/>
                    <w:szCs w:val="32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4</m:t>
                </m:r>
              </m:num>
              <m:den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6</m:t>
                </m:r>
              </m:den>
            </m:f>
            <m:r>
              <w:rPr>
                <w:rFonts w:ascii="Cambria Math" w:eastAsiaTheme="minorEastAsia" w:hAnsi="Cambria Math"/>
                <w:sz w:val="32"/>
                <w:szCs w:val="32"/>
              </w:rPr>
              <m:t>+</m:t>
            </m:r>
            <m:f>
              <m:fPr>
                <m:ctrlPr>
                  <w:rPr>
                    <w:rFonts w:ascii="Cambria Math" w:eastAsiaTheme="minorEastAsia" w:hAnsi="Cambria Math"/>
                    <w:i/>
                    <w:sz w:val="32"/>
                    <w:szCs w:val="32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8</m:t>
                </m:r>
              </m:num>
              <m:den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10</m:t>
                </m:r>
              </m:den>
            </m:f>
          </m:e>
        </m:d>
        <m:r>
          <w:rPr>
            <w:rFonts w:ascii="Cambria Math" w:eastAsiaTheme="minorEastAsia" w:hAnsi="Cambria Math"/>
            <w:sz w:val="32"/>
            <w:szCs w:val="32"/>
          </w:rPr>
          <m:t>·</m:t>
        </m:r>
        <m:f>
          <m:fPr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eastAsiaTheme="minorEastAsia" w:hAnsi="Cambria Math"/>
                <w:sz w:val="32"/>
                <w:szCs w:val="32"/>
              </w:rPr>
              <m:t>2</m:t>
            </m:r>
          </m:num>
          <m:den>
            <m:r>
              <w:rPr>
                <w:rFonts w:ascii="Cambria Math" w:eastAsiaTheme="minorEastAsia" w:hAnsi="Cambria Math"/>
                <w:sz w:val="32"/>
                <w:szCs w:val="32"/>
              </w:rPr>
              <m:t>7</m:t>
            </m:r>
          </m:den>
        </m:f>
        <m:r>
          <w:rPr>
            <w:rFonts w:ascii="Cambria Math" w:eastAsiaTheme="minorEastAsia" w:hAnsi="Cambria Math"/>
            <w:sz w:val="32"/>
            <w:szCs w:val="32"/>
          </w:rPr>
          <m:t>=</m:t>
        </m:r>
      </m:oMath>
    </w:p>
    <w:p w14:paraId="568DBE07" w14:textId="77777777" w:rsidR="00A34E8E" w:rsidRDefault="00A34E8E" w:rsidP="0090066F">
      <w:pPr>
        <w:rPr>
          <w:b/>
          <w:bCs/>
        </w:rPr>
      </w:pPr>
    </w:p>
    <w:p w14:paraId="5D9F88F8" w14:textId="77777777" w:rsidR="00A34E8E" w:rsidRDefault="00A34E8E" w:rsidP="0090066F">
      <w:pPr>
        <w:rPr>
          <w:b/>
          <w:bCs/>
        </w:rPr>
      </w:pPr>
    </w:p>
    <w:p w14:paraId="2895D9EE" w14:textId="77777777" w:rsidR="008375A0" w:rsidRDefault="008375A0" w:rsidP="0090066F">
      <w:pPr>
        <w:rPr>
          <w:b/>
          <w:bCs/>
        </w:rPr>
      </w:pPr>
    </w:p>
    <w:p w14:paraId="107566F7" w14:textId="77777777" w:rsidR="008375A0" w:rsidRDefault="008375A0" w:rsidP="0090066F">
      <w:pPr>
        <w:rPr>
          <w:b/>
          <w:bCs/>
        </w:rPr>
      </w:pPr>
    </w:p>
    <w:p w14:paraId="10648CF2" w14:textId="77777777" w:rsidR="008375A0" w:rsidRDefault="008375A0" w:rsidP="0090066F">
      <w:pPr>
        <w:rPr>
          <w:b/>
          <w:bCs/>
        </w:rPr>
      </w:pPr>
    </w:p>
    <w:p w14:paraId="38DC41BF" w14:textId="77777777" w:rsidR="00193DC7" w:rsidRDefault="00193DC7" w:rsidP="0090066F">
      <w:pPr>
        <w:rPr>
          <w:b/>
          <w:bCs/>
        </w:rPr>
      </w:pPr>
    </w:p>
    <w:p w14:paraId="4FF17F96" w14:textId="77777777" w:rsidR="008375A0" w:rsidRDefault="008375A0" w:rsidP="0090066F">
      <w:pPr>
        <w:rPr>
          <w:b/>
          <w:bCs/>
        </w:rPr>
      </w:pPr>
    </w:p>
    <w:p w14:paraId="6D36C861" w14:textId="77777777" w:rsidR="005F12C3" w:rsidRDefault="005F12C3" w:rsidP="0090066F">
      <w:pPr>
        <w:rPr>
          <w:b/>
          <w:bCs/>
        </w:rPr>
      </w:pPr>
    </w:p>
    <w:p w14:paraId="7419CE0E" w14:textId="77777777" w:rsidR="005F12C3" w:rsidRDefault="005F12C3" w:rsidP="0090066F">
      <w:pPr>
        <w:rPr>
          <w:b/>
          <w:bCs/>
        </w:rPr>
      </w:pPr>
    </w:p>
    <w:p w14:paraId="6BB8477C" w14:textId="77777777" w:rsidR="00FB6F1D" w:rsidRDefault="00FB6F1D" w:rsidP="0090066F">
      <w:pPr>
        <w:rPr>
          <w:b/>
          <w:bCs/>
        </w:rPr>
      </w:pPr>
    </w:p>
    <w:p w14:paraId="57E30527" w14:textId="10402C24" w:rsidR="0090066F" w:rsidRDefault="008375A0" w:rsidP="0090066F">
      <w:r>
        <w:rPr>
          <w:b/>
          <w:bCs/>
        </w:rPr>
        <w:lastRenderedPageBreak/>
        <w:t>Rompecabezas</w:t>
      </w:r>
      <w:r w:rsidR="0090066F" w:rsidRPr="0090066F">
        <w:rPr>
          <w:b/>
          <w:bCs/>
        </w:rPr>
        <w:t xml:space="preserve"> </w:t>
      </w:r>
      <w:r w:rsidR="0090066F">
        <w:rPr>
          <w:b/>
          <w:bCs/>
        </w:rPr>
        <w:t>2</w:t>
      </w:r>
      <w:r w:rsidR="0090066F" w:rsidRPr="0090066F">
        <w:rPr>
          <w:b/>
          <w:bCs/>
        </w:rPr>
        <w:t xml:space="preserve"> </w:t>
      </w:r>
      <w:r w:rsidR="0090066F">
        <w:rPr>
          <w:b/>
          <w:bCs/>
        </w:rPr>
        <w:t>–</w:t>
      </w:r>
      <w:r w:rsidR="0090066F" w:rsidRPr="0090066F">
        <w:rPr>
          <w:b/>
          <w:bCs/>
        </w:rPr>
        <w:t xml:space="preserve"> </w:t>
      </w:r>
      <w:r w:rsidR="0090066F">
        <w:t>(</w:t>
      </w:r>
      <w:r w:rsidR="00C613C1">
        <w:t>1,5</w:t>
      </w:r>
      <w:r w:rsidR="0090066F">
        <w:t xml:space="preserve"> punto) </w:t>
      </w:r>
      <w:r w:rsidR="00B27F9E">
        <w:t>Para completar este rompecabezas, tienes que c</w:t>
      </w:r>
      <w:r w:rsidR="00C613C1">
        <w:t>lasifica</w:t>
      </w:r>
      <w:r w:rsidR="00B27F9E">
        <w:t>r</w:t>
      </w:r>
      <w:r w:rsidR="00C613C1">
        <w:t xml:space="preserve"> las siguientes fracciones y, luego, </w:t>
      </w:r>
      <w:r w:rsidR="00B27F9E">
        <w:t xml:space="preserve">representarlas </w:t>
      </w:r>
      <w:r w:rsidR="00491329">
        <w:t xml:space="preserve">en la recta </w:t>
      </w:r>
      <w:r w:rsidR="00C613C1">
        <w:t>numérica</w:t>
      </w:r>
      <w:r w:rsidR="00491329">
        <w:t xml:space="preserve">. </w:t>
      </w:r>
    </w:p>
    <w:p w14:paraId="5982A91A" w14:textId="30E1C6B5" w:rsidR="006F490F" w:rsidRPr="002728F8" w:rsidRDefault="00000000" w:rsidP="00491329">
      <w:pPr>
        <w:pStyle w:val="Prrafodelista"/>
        <w:numPr>
          <w:ilvl w:val="0"/>
          <w:numId w:val="8"/>
        </w:numPr>
        <w:rPr>
          <w:sz w:val="32"/>
          <w:szCs w:val="32"/>
        </w:rPr>
      </w:pPr>
      <m:oMath>
        <m:f>
          <m:fPr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eastAsiaTheme="minorEastAsia" w:hAnsi="Cambria Math"/>
                <w:sz w:val="32"/>
                <w:szCs w:val="32"/>
              </w:rPr>
              <m:t>7</m:t>
            </m:r>
          </m:num>
          <m:den>
            <m:r>
              <w:rPr>
                <w:rFonts w:ascii="Cambria Math" w:eastAsiaTheme="minorEastAsia" w:hAnsi="Cambria Math"/>
                <w:sz w:val="32"/>
                <w:szCs w:val="32"/>
              </w:rPr>
              <m:t>10</m:t>
            </m:r>
          </m:den>
        </m:f>
      </m:oMath>
      <w:r w:rsidR="006F490F" w:rsidRPr="002728F8">
        <w:rPr>
          <w:rFonts w:eastAsiaTheme="minorEastAsia"/>
          <w:sz w:val="32"/>
          <w:szCs w:val="32"/>
        </w:rPr>
        <w:tab/>
      </w:r>
      <w:r w:rsidR="006F490F" w:rsidRPr="002728F8">
        <w:rPr>
          <w:rFonts w:eastAsiaTheme="minorEastAsia"/>
          <w:sz w:val="32"/>
          <w:szCs w:val="32"/>
        </w:rPr>
        <w:tab/>
      </w:r>
      <w:r w:rsidR="006F490F" w:rsidRPr="002728F8">
        <w:rPr>
          <w:rFonts w:eastAsiaTheme="minorEastAsia"/>
          <w:sz w:val="32"/>
          <w:szCs w:val="32"/>
        </w:rPr>
        <w:tab/>
      </w:r>
      <w:r w:rsidR="00491329" w:rsidRPr="002728F8">
        <w:rPr>
          <w:rFonts w:eastAsiaTheme="minorEastAsia"/>
        </w:rPr>
        <w:t>b)</w:t>
      </w:r>
      <w:r w:rsidR="00491329" w:rsidRPr="002728F8">
        <w:rPr>
          <w:rFonts w:eastAsiaTheme="minorEastAsia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eastAsiaTheme="minorEastAsia" w:hAnsi="Cambria Math"/>
                <w:sz w:val="32"/>
                <w:szCs w:val="32"/>
              </w:rPr>
              <m:t>9</m:t>
            </m:r>
          </m:num>
          <m:den>
            <m:r>
              <w:rPr>
                <w:rFonts w:ascii="Cambria Math" w:eastAsiaTheme="minorEastAsia" w:hAnsi="Cambria Math"/>
                <w:sz w:val="32"/>
                <w:szCs w:val="32"/>
              </w:rPr>
              <m:t>5</m:t>
            </m:r>
          </m:den>
        </m:f>
      </m:oMath>
      <w:r w:rsidR="006F490F" w:rsidRPr="002728F8">
        <w:rPr>
          <w:rFonts w:eastAsiaTheme="minorEastAsia"/>
          <w:sz w:val="32"/>
          <w:szCs w:val="32"/>
        </w:rPr>
        <w:tab/>
      </w:r>
      <w:r w:rsidR="006F490F" w:rsidRPr="002728F8">
        <w:rPr>
          <w:rFonts w:eastAsiaTheme="minorEastAsia"/>
          <w:sz w:val="32"/>
          <w:szCs w:val="32"/>
        </w:rPr>
        <w:tab/>
      </w:r>
      <w:r w:rsidR="006F490F" w:rsidRPr="002728F8">
        <w:rPr>
          <w:rFonts w:eastAsiaTheme="minorEastAsia"/>
          <w:sz w:val="32"/>
          <w:szCs w:val="32"/>
        </w:rPr>
        <w:tab/>
      </w:r>
      <w:r w:rsidR="00491329" w:rsidRPr="002728F8">
        <w:rPr>
          <w:rFonts w:eastAsiaTheme="minorEastAsia"/>
        </w:rPr>
        <w:t>c)</w:t>
      </w:r>
      <m:oMath>
        <m:r>
          <w:rPr>
            <w:rFonts w:ascii="Cambria Math" w:eastAsiaTheme="minorEastAsia" w:hAnsi="Cambria Math"/>
            <w:sz w:val="32"/>
            <w:szCs w:val="32"/>
          </w:rPr>
          <m:t xml:space="preserve"> -</m:t>
        </m:r>
        <m:f>
          <m:fPr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eastAsiaTheme="minorEastAsia" w:hAnsi="Cambria Math"/>
                <w:sz w:val="32"/>
                <w:szCs w:val="32"/>
              </w:rPr>
              <m:t>3</m:t>
            </m:r>
          </m:num>
          <m:den>
            <m:r>
              <w:rPr>
                <w:rFonts w:ascii="Cambria Math" w:eastAsiaTheme="minorEastAsia" w:hAnsi="Cambria Math"/>
                <w:sz w:val="32"/>
                <w:szCs w:val="32"/>
              </w:rPr>
              <m:t>2</m:t>
            </m:r>
          </m:den>
        </m:f>
      </m:oMath>
      <w:r w:rsidR="006F490F" w:rsidRPr="002728F8">
        <w:rPr>
          <w:rFonts w:eastAsiaTheme="minorEastAsia"/>
          <w:sz w:val="32"/>
          <w:szCs w:val="32"/>
        </w:rPr>
        <w:tab/>
      </w:r>
      <w:r w:rsidR="00110DB4" w:rsidRPr="002728F8">
        <w:rPr>
          <w:rFonts w:eastAsiaTheme="minorEastAsia"/>
          <w:sz w:val="32"/>
          <w:szCs w:val="32"/>
        </w:rPr>
        <w:tab/>
      </w:r>
      <w:r w:rsidR="006B4C8D" w:rsidRPr="002728F8">
        <w:rPr>
          <w:rFonts w:eastAsiaTheme="minorEastAsia"/>
          <w:sz w:val="32"/>
          <w:szCs w:val="32"/>
        </w:rPr>
        <w:tab/>
      </w:r>
      <w:r w:rsidR="00491329" w:rsidRPr="002728F8">
        <w:rPr>
          <w:rFonts w:eastAsiaTheme="minorEastAsia"/>
        </w:rPr>
        <w:t>d)</w:t>
      </w:r>
      <w:r w:rsidR="00491329" w:rsidRPr="002728F8">
        <w:rPr>
          <w:rFonts w:eastAsiaTheme="minorEastAsia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eastAsiaTheme="minorEastAsia" w:hAnsi="Cambria Math"/>
                <w:sz w:val="32"/>
                <w:szCs w:val="32"/>
              </w:rPr>
              <m:t>3</m:t>
            </m:r>
          </m:num>
          <m:den>
            <m:r>
              <w:rPr>
                <w:rFonts w:ascii="Cambria Math" w:eastAsiaTheme="minorEastAsia" w:hAnsi="Cambria Math"/>
                <w:sz w:val="32"/>
                <w:szCs w:val="32"/>
              </w:rPr>
              <m:t>10</m:t>
            </m:r>
          </m:den>
        </m:f>
      </m:oMath>
    </w:p>
    <w:tbl>
      <w:tblPr>
        <w:tblStyle w:val="Tablaconcuadrcula"/>
        <w:tblW w:w="0" w:type="auto"/>
        <w:tblInd w:w="0" w:type="dxa"/>
        <w:tblLook w:val="04A0" w:firstRow="1" w:lastRow="0" w:firstColumn="1" w:lastColumn="0" w:noHBand="0" w:noVBand="1"/>
      </w:tblPr>
      <w:tblGrid>
        <w:gridCol w:w="4956"/>
        <w:gridCol w:w="4956"/>
      </w:tblGrid>
      <w:tr w:rsidR="00C613C1" w14:paraId="0B2E566C" w14:textId="77777777" w:rsidTr="00C613C1">
        <w:tc>
          <w:tcPr>
            <w:tcW w:w="4956" w:type="dxa"/>
          </w:tcPr>
          <w:p w14:paraId="60840B0A" w14:textId="4C92D092" w:rsidR="00C613C1" w:rsidRDefault="00C613C1" w:rsidP="00110DB4">
            <w:r>
              <w:t>Fracciones propias</w:t>
            </w:r>
          </w:p>
        </w:tc>
        <w:tc>
          <w:tcPr>
            <w:tcW w:w="4956" w:type="dxa"/>
          </w:tcPr>
          <w:p w14:paraId="44A864C3" w14:textId="0EF2910C" w:rsidR="00C613C1" w:rsidRDefault="00C613C1" w:rsidP="00110DB4">
            <w:r>
              <w:t>Fracciones impropias</w:t>
            </w:r>
          </w:p>
        </w:tc>
      </w:tr>
      <w:tr w:rsidR="00C613C1" w14:paraId="4C0730FF" w14:textId="77777777" w:rsidTr="00C613C1">
        <w:trPr>
          <w:trHeight w:val="818"/>
        </w:trPr>
        <w:tc>
          <w:tcPr>
            <w:tcW w:w="4956" w:type="dxa"/>
          </w:tcPr>
          <w:p w14:paraId="0BB62EF3" w14:textId="77777777" w:rsidR="00C613C1" w:rsidRDefault="00C613C1" w:rsidP="00110DB4"/>
        </w:tc>
        <w:tc>
          <w:tcPr>
            <w:tcW w:w="4956" w:type="dxa"/>
          </w:tcPr>
          <w:p w14:paraId="6733DF37" w14:textId="77777777" w:rsidR="00C613C1" w:rsidRDefault="00C613C1" w:rsidP="00110DB4"/>
        </w:tc>
      </w:tr>
    </w:tbl>
    <w:p w14:paraId="0368A646" w14:textId="77777777" w:rsidR="00110DB4" w:rsidRDefault="00110DB4" w:rsidP="00110DB4"/>
    <w:p w14:paraId="0D9D21EC" w14:textId="77777777" w:rsidR="00D74DA4" w:rsidRDefault="00D74DA4" w:rsidP="00110DB4"/>
    <w:p w14:paraId="441E9123" w14:textId="32FD3949" w:rsidR="006F490F" w:rsidRDefault="002728F8" w:rsidP="0090066F">
      <w:r>
        <w:rPr>
          <w:noProof/>
        </w:rPr>
        <w:drawing>
          <wp:inline distT="0" distB="0" distL="0" distR="0" wp14:anchorId="378B8641" wp14:editId="34C592A0">
            <wp:extent cx="6300470" cy="721995"/>
            <wp:effectExtent l="0" t="0" r="5080" b="1905"/>
            <wp:docPr id="1843636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63651" name="Imagen 18436365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72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48979" w14:textId="77777777" w:rsidR="006F490F" w:rsidRDefault="006F490F" w:rsidP="0090066F"/>
    <w:p w14:paraId="189BEC52" w14:textId="1CF0BF7B" w:rsidR="00B27F9E" w:rsidRDefault="00B27F9E" w:rsidP="0090066F"/>
    <w:p w14:paraId="19431109" w14:textId="77777777" w:rsidR="00D74DA4" w:rsidRDefault="00D74DA4" w:rsidP="0090066F"/>
    <w:p w14:paraId="2BE59CF0" w14:textId="494B91E1" w:rsidR="00B27F9E" w:rsidRDefault="00B27F9E" w:rsidP="0090066F"/>
    <w:p w14:paraId="6ECA003B" w14:textId="017559D6" w:rsidR="00B27F9E" w:rsidRDefault="005F12C3" w:rsidP="00B27F9E">
      <w:r>
        <w:rPr>
          <w:noProof/>
        </w:rPr>
        <w:drawing>
          <wp:anchor distT="0" distB="0" distL="114300" distR="114300" simplePos="0" relativeHeight="251658240" behindDoc="0" locked="0" layoutInCell="1" allowOverlap="1" wp14:anchorId="2F3454B5" wp14:editId="76B35849">
            <wp:simplePos x="0" y="0"/>
            <wp:positionH relativeFrom="margin">
              <wp:posOffset>5551170</wp:posOffset>
            </wp:positionH>
            <wp:positionV relativeFrom="paragraph">
              <wp:posOffset>12701</wp:posOffset>
            </wp:positionV>
            <wp:extent cx="742950" cy="742950"/>
            <wp:effectExtent l="0" t="0" r="0" b="0"/>
            <wp:wrapSquare wrapText="bothSides"/>
            <wp:docPr id="2033157432" name="Imagen 2" descr="Senderismo - Iconos gratis de person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nderismo - Iconos gratis de personas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95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0DB4">
        <w:rPr>
          <w:b/>
          <w:bCs/>
        </w:rPr>
        <w:t>Rompecabezas</w:t>
      </w:r>
      <w:r w:rsidR="00975391">
        <w:rPr>
          <w:b/>
          <w:bCs/>
        </w:rPr>
        <w:t xml:space="preserve"> 3</w:t>
      </w:r>
      <w:r w:rsidR="00975391">
        <w:t xml:space="preserve"> – (</w:t>
      </w:r>
      <w:r>
        <w:t>1,5</w:t>
      </w:r>
      <w:r w:rsidR="00975391">
        <w:t xml:space="preserve"> punto) </w:t>
      </w:r>
      <w:r w:rsidR="00B27F9E">
        <w:t xml:space="preserve">Ayuda Samantha y </w:t>
      </w:r>
      <w:proofErr w:type="spellStart"/>
      <w:r w:rsidR="00B27F9E">
        <w:t>Suleiman</w:t>
      </w:r>
      <w:proofErr w:type="spellEnd"/>
      <w:r w:rsidR="00B27F9E">
        <w:t xml:space="preserve"> a resolver los misterios de este rompecabezas. Un grupo de personas se va de excursión por la montaña y quiere realizar cuatro rutas por la montaña</w:t>
      </w:r>
      <w:r w:rsidR="00D74DA4">
        <w:t xml:space="preserve"> en el orden que aparece </w:t>
      </w:r>
      <w:r w:rsidR="00B27F9E">
        <w:t>en esta tabla:</w:t>
      </w:r>
    </w:p>
    <w:tbl>
      <w:tblPr>
        <w:tblStyle w:val="Tablaconcuadrcula"/>
        <w:tblW w:w="0" w:type="auto"/>
        <w:tblInd w:w="0" w:type="dxa"/>
        <w:tblLook w:val="04A0" w:firstRow="1" w:lastRow="0" w:firstColumn="1" w:lastColumn="0" w:noHBand="0" w:noVBand="1"/>
      </w:tblPr>
      <w:tblGrid>
        <w:gridCol w:w="1271"/>
        <w:gridCol w:w="2268"/>
        <w:gridCol w:w="2407"/>
        <w:gridCol w:w="1983"/>
        <w:gridCol w:w="1983"/>
      </w:tblGrid>
      <w:tr w:rsidR="005F12C3" w14:paraId="4FAD2A08" w14:textId="77777777" w:rsidTr="005F12C3">
        <w:tc>
          <w:tcPr>
            <w:tcW w:w="1271" w:type="dxa"/>
          </w:tcPr>
          <w:p w14:paraId="325EBE3A" w14:textId="0CF09AED" w:rsidR="005F12C3" w:rsidRDefault="005F12C3" w:rsidP="00B27F9E">
            <w:r>
              <w:t>Ruta</w:t>
            </w:r>
          </w:p>
        </w:tc>
        <w:tc>
          <w:tcPr>
            <w:tcW w:w="2268" w:type="dxa"/>
          </w:tcPr>
          <w:p w14:paraId="77B476C2" w14:textId="21C98757" w:rsidR="005F12C3" w:rsidRDefault="005F12C3" w:rsidP="005F12C3">
            <w:pPr>
              <w:jc w:val="center"/>
            </w:pPr>
            <w:r>
              <w:t>Rascafría</w:t>
            </w:r>
          </w:p>
        </w:tc>
        <w:tc>
          <w:tcPr>
            <w:tcW w:w="2407" w:type="dxa"/>
          </w:tcPr>
          <w:p w14:paraId="613CD973" w14:textId="0BE5F4FB" w:rsidR="005F12C3" w:rsidRDefault="005F12C3" w:rsidP="005F12C3">
            <w:pPr>
              <w:jc w:val="center"/>
            </w:pPr>
            <w:r>
              <w:t>Los llanos</w:t>
            </w:r>
          </w:p>
        </w:tc>
        <w:tc>
          <w:tcPr>
            <w:tcW w:w="1983" w:type="dxa"/>
          </w:tcPr>
          <w:p w14:paraId="766EFD0C" w14:textId="162C5650" w:rsidR="005F12C3" w:rsidRDefault="005F12C3" w:rsidP="005F12C3">
            <w:pPr>
              <w:jc w:val="center"/>
            </w:pPr>
            <w:r>
              <w:t>La Pedriza</w:t>
            </w:r>
          </w:p>
        </w:tc>
        <w:tc>
          <w:tcPr>
            <w:tcW w:w="1983" w:type="dxa"/>
          </w:tcPr>
          <w:p w14:paraId="1AEEA142" w14:textId="620EB790" w:rsidR="005F12C3" w:rsidRDefault="005F12C3" w:rsidP="005F12C3">
            <w:pPr>
              <w:jc w:val="center"/>
            </w:pPr>
            <w:r>
              <w:t>El espaldar</w:t>
            </w:r>
          </w:p>
        </w:tc>
      </w:tr>
      <w:tr w:rsidR="005F12C3" w14:paraId="1BF47436" w14:textId="77777777" w:rsidTr="005F12C3">
        <w:tc>
          <w:tcPr>
            <w:tcW w:w="1271" w:type="dxa"/>
          </w:tcPr>
          <w:p w14:paraId="41325291" w14:textId="5E8B5ED8" w:rsidR="005F12C3" w:rsidRDefault="005F12C3" w:rsidP="00B27F9E">
            <w:r>
              <w:t>Distancia</w:t>
            </w:r>
          </w:p>
        </w:tc>
        <w:tc>
          <w:tcPr>
            <w:tcW w:w="2268" w:type="dxa"/>
          </w:tcPr>
          <w:p w14:paraId="42966077" w14:textId="4A46384F" w:rsidR="005F12C3" w:rsidRDefault="005F12C3" w:rsidP="005F12C3">
            <w:pPr>
              <w:jc w:val="center"/>
            </w:pPr>
            <w:r>
              <w:t>7 km</w:t>
            </w:r>
          </w:p>
        </w:tc>
        <w:tc>
          <w:tcPr>
            <w:tcW w:w="2407" w:type="dxa"/>
          </w:tcPr>
          <w:p w14:paraId="1DFF7C44" w14:textId="30399897" w:rsidR="005F12C3" w:rsidRDefault="005F12C3" w:rsidP="005F12C3">
            <w:pPr>
              <w:jc w:val="center"/>
            </w:pPr>
            <w:r>
              <w:t>9 km</w:t>
            </w:r>
          </w:p>
        </w:tc>
        <w:tc>
          <w:tcPr>
            <w:tcW w:w="1983" w:type="dxa"/>
          </w:tcPr>
          <w:p w14:paraId="6D4EF7AB" w14:textId="0E743CF6" w:rsidR="005F12C3" w:rsidRDefault="005F12C3" w:rsidP="005F12C3">
            <w:pPr>
              <w:jc w:val="center"/>
            </w:pPr>
            <w:r>
              <w:t>15 km</w:t>
            </w:r>
          </w:p>
        </w:tc>
        <w:tc>
          <w:tcPr>
            <w:tcW w:w="1983" w:type="dxa"/>
          </w:tcPr>
          <w:p w14:paraId="09805974" w14:textId="63581F75" w:rsidR="005F12C3" w:rsidRDefault="005F12C3" w:rsidP="005F12C3">
            <w:pPr>
              <w:jc w:val="center"/>
            </w:pPr>
            <w:r>
              <w:t>11 km</w:t>
            </w:r>
          </w:p>
        </w:tc>
      </w:tr>
    </w:tbl>
    <w:p w14:paraId="645B9494" w14:textId="725B5E1C" w:rsidR="00D47678" w:rsidRPr="00975391" w:rsidRDefault="00A3245C" w:rsidP="005F12C3">
      <w:pPr>
        <w:pStyle w:val="Prrafodelista"/>
        <w:numPr>
          <w:ilvl w:val="0"/>
          <w:numId w:val="7"/>
        </w:numPr>
        <w:spacing w:before="240"/>
      </w:pPr>
      <w:r>
        <w:t xml:space="preserve">(0,5 punto) </w:t>
      </w:r>
      <w:r w:rsidR="005B7064">
        <w:t>¿</w:t>
      </w:r>
      <w:r w:rsidR="005F12C3">
        <w:t>Qué fracción del recorrido total representa Rascafría</w:t>
      </w:r>
      <w:r w:rsidR="005B7064">
        <w:t>?</w:t>
      </w:r>
      <w:r w:rsidR="005F12C3">
        <w:t xml:space="preserve"> Simplifica el resultado si es posible.</w:t>
      </w:r>
    </w:p>
    <w:p w14:paraId="1510D85C" w14:textId="77777777" w:rsidR="00975391" w:rsidRDefault="00975391" w:rsidP="0090066F"/>
    <w:p w14:paraId="7A758AB2" w14:textId="77777777" w:rsidR="005B7064" w:rsidRDefault="005B7064" w:rsidP="0090066F"/>
    <w:p w14:paraId="461CFF2E" w14:textId="77777777" w:rsidR="00D74DA4" w:rsidRDefault="00D74DA4" w:rsidP="0090066F"/>
    <w:p w14:paraId="403981BD" w14:textId="77777777" w:rsidR="005B7064" w:rsidRDefault="005B7064" w:rsidP="0090066F"/>
    <w:p w14:paraId="2B6982AD" w14:textId="5B69B1ED" w:rsidR="00975391" w:rsidRDefault="00A3245C" w:rsidP="00A3245C">
      <w:pPr>
        <w:pStyle w:val="Prrafodelista"/>
        <w:numPr>
          <w:ilvl w:val="0"/>
          <w:numId w:val="7"/>
        </w:numPr>
      </w:pPr>
      <w:r>
        <w:t>(</w:t>
      </w:r>
      <w:r w:rsidR="005F12C3">
        <w:t>1</w:t>
      </w:r>
      <w:r w:rsidR="00D47678">
        <w:t xml:space="preserve"> punto) </w:t>
      </w:r>
      <w:r w:rsidR="005F12C3">
        <w:t>Si han recorrido 9/21 del total de las rutas, ¿cuántos kilómetros han recorrido? ¿En qué ruta se encuentran?</w:t>
      </w:r>
    </w:p>
    <w:p w14:paraId="2E4AA176" w14:textId="77777777" w:rsidR="00975391" w:rsidRDefault="00975391" w:rsidP="0090066F"/>
    <w:p w14:paraId="32C18A8C" w14:textId="77777777" w:rsidR="005B7064" w:rsidRDefault="005B7064" w:rsidP="0090066F"/>
    <w:p w14:paraId="15D9AC47" w14:textId="77777777" w:rsidR="00D74DA4" w:rsidRDefault="00D74DA4" w:rsidP="0090066F"/>
    <w:p w14:paraId="7CF00CBC" w14:textId="77777777" w:rsidR="005F12C3" w:rsidRDefault="005F12C3" w:rsidP="0090066F"/>
    <w:p w14:paraId="2EF4C05F" w14:textId="77777777" w:rsidR="005B7064" w:rsidRDefault="005B7064" w:rsidP="0090066F"/>
    <w:p w14:paraId="71F79AD1" w14:textId="77777777" w:rsidR="00D74DA4" w:rsidRDefault="00D74DA4" w:rsidP="0090066F"/>
    <w:p w14:paraId="3AB10BE9" w14:textId="77777777" w:rsidR="00D74DA4" w:rsidRDefault="00D74DA4" w:rsidP="0090066F"/>
    <w:p w14:paraId="18FD7ED8" w14:textId="05B08139" w:rsidR="004E503A" w:rsidRDefault="00D74DA4" w:rsidP="00F806DF">
      <w:r>
        <w:rPr>
          <w:noProof/>
        </w:rPr>
        <w:lastRenderedPageBreak/>
        <w:drawing>
          <wp:anchor distT="0" distB="0" distL="0" distR="0" simplePos="0" relativeHeight="251659264" behindDoc="0" locked="0" layoutInCell="1" allowOverlap="1" wp14:anchorId="6913B214" wp14:editId="1431F83D">
            <wp:simplePos x="0" y="0"/>
            <wp:positionH relativeFrom="margin">
              <wp:align>right</wp:align>
            </wp:positionH>
            <wp:positionV relativeFrom="paragraph">
              <wp:posOffset>2540</wp:posOffset>
            </wp:positionV>
            <wp:extent cx="1004400" cy="705600"/>
            <wp:effectExtent l="0" t="0" r="5715" b="0"/>
            <wp:wrapSquare wrapText="bothSides"/>
            <wp:docPr id="259471148" name="Imagen 3" descr="How to Draw a Puzzle - Really Easy Drawing Tutor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ow to Draw a Puzzle - Really Easy Drawing Tutorial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708" b="14940"/>
                    <a:stretch/>
                  </pic:blipFill>
                  <pic:spPr bwMode="auto">
                    <a:xfrm>
                      <a:off x="0" y="0"/>
                      <a:ext cx="1004400" cy="70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06DF">
        <w:rPr>
          <w:b/>
          <w:bCs/>
        </w:rPr>
        <w:t xml:space="preserve">Rompecabezas </w:t>
      </w:r>
      <w:r w:rsidR="00975391">
        <w:rPr>
          <w:b/>
          <w:bCs/>
        </w:rPr>
        <w:t>4</w:t>
      </w:r>
      <w:r w:rsidR="0090066F" w:rsidRPr="0090066F">
        <w:rPr>
          <w:b/>
          <w:bCs/>
        </w:rPr>
        <w:t xml:space="preserve"> </w:t>
      </w:r>
      <w:r w:rsidR="0090066F">
        <w:rPr>
          <w:b/>
          <w:bCs/>
        </w:rPr>
        <w:t>–</w:t>
      </w:r>
      <w:r w:rsidR="0090066F" w:rsidRPr="0090066F">
        <w:rPr>
          <w:b/>
          <w:bCs/>
        </w:rPr>
        <w:t xml:space="preserve"> </w:t>
      </w:r>
      <w:r w:rsidR="0090066F">
        <w:t>(</w:t>
      </w:r>
      <w:r>
        <w:t>2</w:t>
      </w:r>
      <w:r w:rsidR="0090066F">
        <w:t xml:space="preserve"> punto) </w:t>
      </w:r>
      <w:r w:rsidR="005F12C3">
        <w:t xml:space="preserve">Halla las soluciones de este rompecabezas escribiendo todos los cálculos necesarios. </w:t>
      </w:r>
      <w:r>
        <w:t>Se sabe que un puzle tiene 8 filas y 15 columnas.</w:t>
      </w:r>
      <w:r w:rsidRPr="00D74DA4">
        <w:t xml:space="preserve"> </w:t>
      </w:r>
    </w:p>
    <w:p w14:paraId="2CB0A000" w14:textId="6CC218F4" w:rsidR="00D74DA4" w:rsidRDefault="00D74DA4" w:rsidP="00D74DA4">
      <w:pPr>
        <w:pStyle w:val="Prrafodelista"/>
        <w:numPr>
          <w:ilvl w:val="0"/>
          <w:numId w:val="9"/>
        </w:numPr>
      </w:pPr>
      <w:r>
        <w:t>(0,5 punto) ¿Cuántas piezas tiene el puzle en total?</w:t>
      </w:r>
    </w:p>
    <w:p w14:paraId="75268DEC" w14:textId="77777777" w:rsidR="004E503A" w:rsidRDefault="004E503A" w:rsidP="0090066F"/>
    <w:p w14:paraId="360486A9" w14:textId="77777777" w:rsidR="00F806DF" w:rsidRDefault="00F806DF" w:rsidP="0090066F"/>
    <w:p w14:paraId="5D065F80" w14:textId="3D6FE2D2" w:rsidR="00F806DF" w:rsidRDefault="00F806DF" w:rsidP="0090066F"/>
    <w:p w14:paraId="5AEFE226" w14:textId="77777777" w:rsidR="00F806DF" w:rsidRDefault="00F806DF" w:rsidP="0090066F"/>
    <w:p w14:paraId="059A312B" w14:textId="77777777" w:rsidR="004C778E" w:rsidRDefault="004C778E" w:rsidP="0090066F"/>
    <w:p w14:paraId="4E940656" w14:textId="0F1D9C47" w:rsidR="00D74DA4" w:rsidRDefault="00D74DA4" w:rsidP="00D74DA4">
      <w:pPr>
        <w:pStyle w:val="Prrafodelista"/>
        <w:numPr>
          <w:ilvl w:val="0"/>
          <w:numId w:val="9"/>
        </w:numPr>
      </w:pPr>
      <w:r>
        <w:t>(0,5 punto) Si se quisiera construir un puzle semejante que tuviera 72 filas. ¿Cuántas columnas debería tener? ¿Y si tuviera 56 filas cuántas columnas debería tener?</w:t>
      </w:r>
    </w:p>
    <w:p w14:paraId="52BA237F" w14:textId="1D0191D7" w:rsidR="00D74DA4" w:rsidRDefault="00D74DA4" w:rsidP="00D74DA4"/>
    <w:p w14:paraId="57921F82" w14:textId="014807A7" w:rsidR="00D74DA4" w:rsidRDefault="00D74DA4" w:rsidP="00D74DA4"/>
    <w:p w14:paraId="08FAB3F8" w14:textId="77777777" w:rsidR="00D74DA4" w:rsidRDefault="00D74DA4" w:rsidP="00D74DA4"/>
    <w:p w14:paraId="12BAE687" w14:textId="77777777" w:rsidR="004C778E" w:rsidRDefault="004C778E" w:rsidP="00D74DA4"/>
    <w:p w14:paraId="1225910F" w14:textId="6CC932C2" w:rsidR="00D74DA4" w:rsidRDefault="00D74DA4" w:rsidP="00D74DA4"/>
    <w:p w14:paraId="556EB23B" w14:textId="7BEE139E" w:rsidR="00D74DA4" w:rsidRDefault="00D74DA4" w:rsidP="00D74DA4"/>
    <w:p w14:paraId="456FDFA7" w14:textId="46215020" w:rsidR="00D74DA4" w:rsidRDefault="00D74DA4" w:rsidP="00D74DA4">
      <w:pPr>
        <w:pStyle w:val="Prrafodelista"/>
        <w:numPr>
          <w:ilvl w:val="0"/>
          <w:numId w:val="9"/>
        </w:numPr>
      </w:pPr>
      <w:r>
        <w:t>(1 punto) Si a Genoveva le falta por realizar 3/8 del puzle. ¿Cuántas piezas lleva colocadas?</w:t>
      </w:r>
    </w:p>
    <w:p w14:paraId="1633F189" w14:textId="2DBF1B72" w:rsidR="00D74DA4" w:rsidRDefault="00D74DA4" w:rsidP="00D74DA4"/>
    <w:p w14:paraId="434143F7" w14:textId="67E509A3" w:rsidR="00D74DA4" w:rsidRDefault="00D74DA4" w:rsidP="00D74DA4"/>
    <w:p w14:paraId="229BFBA4" w14:textId="77777777" w:rsidR="004C778E" w:rsidRDefault="004C778E" w:rsidP="00D74DA4"/>
    <w:p w14:paraId="5F29BB09" w14:textId="6B460EF8" w:rsidR="00D74DA4" w:rsidRDefault="00D74DA4" w:rsidP="00D74DA4"/>
    <w:p w14:paraId="169E5DD9" w14:textId="77777777" w:rsidR="00D74DA4" w:rsidRDefault="00D74DA4" w:rsidP="00D74DA4"/>
    <w:p w14:paraId="40C4C626" w14:textId="756A7F5B" w:rsidR="00D74DA4" w:rsidRDefault="00D74DA4" w:rsidP="00D74DA4"/>
    <w:p w14:paraId="0A1518EE" w14:textId="44658A14" w:rsidR="00D74DA4" w:rsidRDefault="00D74DA4" w:rsidP="00D74DA4"/>
    <w:p w14:paraId="0FE69DB5" w14:textId="057C9785" w:rsidR="00D74DA4" w:rsidRDefault="00D74DA4" w:rsidP="00D74DA4"/>
    <w:p w14:paraId="74BBBE97" w14:textId="58AFAF6B" w:rsidR="00D74DA4" w:rsidRDefault="00365246" w:rsidP="00F806DF">
      <w:pPr>
        <w:spacing w:after="0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B59447E" wp14:editId="446E318A">
            <wp:simplePos x="0" y="0"/>
            <wp:positionH relativeFrom="margin">
              <wp:posOffset>5516880</wp:posOffset>
            </wp:positionH>
            <wp:positionV relativeFrom="paragraph">
              <wp:posOffset>7620</wp:posOffset>
            </wp:positionV>
            <wp:extent cx="776605" cy="914400"/>
            <wp:effectExtent l="0" t="0" r="4445" b="0"/>
            <wp:wrapSquare wrapText="bothSides"/>
            <wp:docPr id="1266741159" name="Imagen 4" descr="PITÁGORAS DE SAMOS on ema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ITÁGORAS DE SAMOS on emaz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6605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06DF">
        <w:rPr>
          <w:b/>
          <w:bCs/>
        </w:rPr>
        <w:t xml:space="preserve">Rompecabezas </w:t>
      </w:r>
      <w:r w:rsidR="006B4C8D">
        <w:rPr>
          <w:b/>
          <w:bCs/>
        </w:rPr>
        <w:t>5</w:t>
      </w:r>
      <w:r w:rsidR="0090066F" w:rsidRPr="0090066F">
        <w:rPr>
          <w:b/>
          <w:bCs/>
        </w:rPr>
        <w:t xml:space="preserve"> </w:t>
      </w:r>
      <w:r w:rsidR="0090066F">
        <w:rPr>
          <w:b/>
          <w:bCs/>
        </w:rPr>
        <w:t>–</w:t>
      </w:r>
      <w:r w:rsidR="0090066F" w:rsidRPr="0090066F">
        <w:rPr>
          <w:b/>
          <w:bCs/>
        </w:rPr>
        <w:t xml:space="preserve"> </w:t>
      </w:r>
      <w:r w:rsidR="009F0B36" w:rsidRPr="009F0B36">
        <w:t>(</w:t>
      </w:r>
      <w:r w:rsidR="00D74DA4">
        <w:t>2</w:t>
      </w:r>
      <w:r w:rsidR="009F0B36" w:rsidRPr="009F0B36">
        <w:t xml:space="preserve"> punto)</w:t>
      </w:r>
      <w:r w:rsidR="00ED075E">
        <w:t xml:space="preserve"> </w:t>
      </w:r>
      <w:r w:rsidR="00D74DA4">
        <w:t>Este rompecabezas pondrá a prueba tu capacidad matemática. ¿Lograrás resolverlo correctamente? Resuelve el ejercicio paso a paso, indicando los cálculos necesarios para hallar la solución.</w:t>
      </w:r>
    </w:p>
    <w:p w14:paraId="7A8B9368" w14:textId="37ED6005" w:rsidR="001120D5" w:rsidRPr="001120D5" w:rsidRDefault="00365246" w:rsidP="00365246">
      <w:pPr>
        <w:pStyle w:val="Prrafodelista"/>
        <w:numPr>
          <w:ilvl w:val="0"/>
          <w:numId w:val="10"/>
        </w:numPr>
        <w:spacing w:after="0"/>
      </w:pPr>
      <w:r>
        <w:t xml:space="preserve">(1 punto) </w:t>
      </w:r>
      <w:r w:rsidR="00D74DA4">
        <w:t xml:space="preserve">Pitágoras ha recibido </w:t>
      </w:r>
      <w:r>
        <w:t xml:space="preserve">ganado un premio </w:t>
      </w:r>
      <w:r w:rsidR="002F20CB">
        <w:t>de 90 €</w:t>
      </w:r>
      <w:r>
        <w:t xml:space="preserve"> y para celebrar su triunfo, ha decidido comprar un balón de baloncesto nuevo, que le ha costado 1/6 del dinero que ganó. ¿Cuánto dinero le ha costado el balón?</w:t>
      </w:r>
    </w:p>
    <w:p w14:paraId="131B3456" w14:textId="77777777" w:rsidR="006B4C8D" w:rsidRDefault="006B4C8D" w:rsidP="0090066F">
      <w:pPr>
        <w:rPr>
          <w:b/>
          <w:bCs/>
        </w:rPr>
      </w:pPr>
    </w:p>
    <w:p w14:paraId="3099E31D" w14:textId="454A9524" w:rsidR="00F806DF" w:rsidRDefault="00F806DF" w:rsidP="0090066F">
      <w:pPr>
        <w:rPr>
          <w:b/>
          <w:bCs/>
        </w:rPr>
      </w:pPr>
    </w:p>
    <w:p w14:paraId="1FF43C44" w14:textId="77777777" w:rsidR="00F806DF" w:rsidRDefault="00F806DF" w:rsidP="0090066F">
      <w:pPr>
        <w:rPr>
          <w:b/>
          <w:bCs/>
        </w:rPr>
      </w:pPr>
    </w:p>
    <w:p w14:paraId="755FFE29" w14:textId="77777777" w:rsidR="004C778E" w:rsidRDefault="004C778E" w:rsidP="0090066F">
      <w:pPr>
        <w:rPr>
          <w:b/>
          <w:bCs/>
        </w:rPr>
      </w:pPr>
    </w:p>
    <w:p w14:paraId="5298221F" w14:textId="77777777" w:rsidR="004C778E" w:rsidRDefault="004C778E" w:rsidP="0090066F">
      <w:pPr>
        <w:rPr>
          <w:b/>
          <w:bCs/>
        </w:rPr>
      </w:pPr>
    </w:p>
    <w:p w14:paraId="04B2F639" w14:textId="731C4B99" w:rsidR="00F806DF" w:rsidRPr="00365246" w:rsidRDefault="00365246" w:rsidP="00365246">
      <w:pPr>
        <w:pStyle w:val="Prrafodelista"/>
        <w:numPr>
          <w:ilvl w:val="0"/>
          <w:numId w:val="10"/>
        </w:numPr>
      </w:pPr>
      <w:r>
        <w:lastRenderedPageBreak/>
        <w:t xml:space="preserve">(1 punto) </w:t>
      </w:r>
      <w:r w:rsidR="004C778E">
        <w:t>Si con el dinero que le queda se gasta 2/5 en pagar una deuda. ¿Cuánto dinero paga? ¿Qué fracción del total supondría?</w:t>
      </w:r>
    </w:p>
    <w:p w14:paraId="0CDDE856" w14:textId="77777777" w:rsidR="00C917F1" w:rsidRDefault="00C917F1" w:rsidP="00C917F1">
      <w:pPr>
        <w:pStyle w:val="Prrafodelista"/>
      </w:pPr>
    </w:p>
    <w:p w14:paraId="3D360158" w14:textId="77777777" w:rsidR="005A757F" w:rsidRDefault="005A757F" w:rsidP="00C917F1">
      <w:pPr>
        <w:pStyle w:val="Prrafodelista"/>
      </w:pPr>
    </w:p>
    <w:p w14:paraId="4CCBF2E1" w14:textId="77777777" w:rsidR="00193DC7" w:rsidRDefault="00193DC7" w:rsidP="00193DC7">
      <w:pPr>
        <w:ind w:left="360"/>
      </w:pPr>
    </w:p>
    <w:p w14:paraId="19D6A9AA" w14:textId="77777777" w:rsidR="004C778E" w:rsidRDefault="004C778E" w:rsidP="00193DC7">
      <w:pPr>
        <w:ind w:left="360"/>
      </w:pPr>
    </w:p>
    <w:p w14:paraId="02334875" w14:textId="77777777" w:rsidR="004C778E" w:rsidRDefault="004C778E" w:rsidP="00193DC7">
      <w:pPr>
        <w:ind w:left="360"/>
      </w:pPr>
    </w:p>
    <w:p w14:paraId="41F0B39F" w14:textId="77777777" w:rsidR="004C778E" w:rsidRDefault="004C778E" w:rsidP="00193DC7">
      <w:pPr>
        <w:ind w:left="360"/>
      </w:pPr>
    </w:p>
    <w:p w14:paraId="72D19060" w14:textId="77777777" w:rsidR="004C778E" w:rsidRDefault="004C778E" w:rsidP="00193DC7">
      <w:pPr>
        <w:ind w:left="360"/>
      </w:pPr>
    </w:p>
    <w:p w14:paraId="5094EEC6" w14:textId="77777777" w:rsidR="004C778E" w:rsidRDefault="004C778E" w:rsidP="00193DC7">
      <w:pPr>
        <w:ind w:left="360"/>
      </w:pPr>
    </w:p>
    <w:p w14:paraId="76F71B1D" w14:textId="77777777" w:rsidR="00D51244" w:rsidRPr="0090066F" w:rsidRDefault="00D51244" w:rsidP="00193DC7">
      <w:pPr>
        <w:ind w:left="360"/>
      </w:pPr>
    </w:p>
    <w:p w14:paraId="28439948" w14:textId="48581DAA" w:rsidR="0090066F" w:rsidRPr="0090066F" w:rsidRDefault="00780EEF" w:rsidP="0090066F">
      <w:r>
        <w:rPr>
          <w:b/>
          <w:bCs/>
        </w:rPr>
        <w:t>Rompecabezas</w:t>
      </w:r>
      <w:r w:rsidR="0090066F" w:rsidRPr="0090066F">
        <w:rPr>
          <w:b/>
          <w:bCs/>
        </w:rPr>
        <w:t xml:space="preserve"> </w:t>
      </w:r>
      <w:r>
        <w:rPr>
          <w:b/>
          <w:bCs/>
        </w:rPr>
        <w:t>8</w:t>
      </w:r>
      <w:r w:rsidR="0090066F" w:rsidRPr="0090066F">
        <w:rPr>
          <w:b/>
          <w:bCs/>
        </w:rPr>
        <w:t xml:space="preserve"> </w:t>
      </w:r>
      <w:r w:rsidR="0090066F">
        <w:rPr>
          <w:b/>
          <w:bCs/>
        </w:rPr>
        <w:t>–</w:t>
      </w:r>
      <w:r w:rsidR="0090066F" w:rsidRPr="0090066F">
        <w:rPr>
          <w:b/>
          <w:bCs/>
        </w:rPr>
        <w:t xml:space="preserve"> </w:t>
      </w:r>
      <w:r w:rsidR="0090066F">
        <w:t>(</w:t>
      </w:r>
      <w:r w:rsidR="00630709">
        <w:t>1</w:t>
      </w:r>
      <w:r w:rsidR="0090066F">
        <w:t xml:space="preserve"> punto) </w:t>
      </w:r>
      <w:r w:rsidR="00FB6F1D">
        <w:rPr>
          <w:sz w:val="24"/>
          <w:szCs w:val="24"/>
        </w:rPr>
        <w:t>Completa las frases de este ejercicio con la palabra adecuada</w:t>
      </w:r>
      <w:r w:rsidR="005055F9">
        <w:rPr>
          <w:sz w:val="24"/>
          <w:szCs w:val="24"/>
        </w:rPr>
        <w:t xml:space="preserve"> para resolver el acertijo de este rompecabezas</w:t>
      </w:r>
      <w:r w:rsidR="00FB6F1D">
        <w:rPr>
          <w:sz w:val="24"/>
          <w:szCs w:val="24"/>
        </w:rPr>
        <w:t>. Cada palabra solo se puede utilizar una sola vez. Hay palabras que sobran.</w:t>
      </w:r>
    </w:p>
    <w:tbl>
      <w:tblPr>
        <w:tblStyle w:val="Tablaconcuadrcula"/>
        <w:tblW w:w="0" w:type="auto"/>
        <w:tblInd w:w="0" w:type="dxa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2043"/>
        <w:gridCol w:w="1696"/>
      </w:tblGrid>
      <w:tr w:rsidR="00FB6F1D" w:rsidRPr="00F02023" w14:paraId="74FDBF46" w14:textId="77777777" w:rsidTr="00193DC7">
        <w:tc>
          <w:tcPr>
            <w:tcW w:w="1869" w:type="dxa"/>
          </w:tcPr>
          <w:p w14:paraId="4F3E31ED" w14:textId="3A17E21D" w:rsidR="00FB6F1D" w:rsidRPr="00F02023" w:rsidRDefault="004C778E">
            <w:r>
              <w:t>Inversa</w:t>
            </w:r>
          </w:p>
        </w:tc>
        <w:tc>
          <w:tcPr>
            <w:tcW w:w="1869" w:type="dxa"/>
          </w:tcPr>
          <w:p w14:paraId="200E1E47" w14:textId="10A29DB8" w:rsidR="00FB6F1D" w:rsidRPr="00F02023" w:rsidRDefault="004C778E">
            <w:r>
              <w:t>Producto</w:t>
            </w:r>
          </w:p>
        </w:tc>
        <w:tc>
          <w:tcPr>
            <w:tcW w:w="1869" w:type="dxa"/>
          </w:tcPr>
          <w:p w14:paraId="58AC40B7" w14:textId="0CF06215" w:rsidR="00FB6F1D" w:rsidRPr="00F02023" w:rsidRDefault="004C778E">
            <w:r>
              <w:t>Equivalente</w:t>
            </w:r>
          </w:p>
        </w:tc>
        <w:tc>
          <w:tcPr>
            <w:tcW w:w="2043" w:type="dxa"/>
          </w:tcPr>
          <w:p w14:paraId="633B8BCA" w14:textId="3BEA963E" w:rsidR="00FB6F1D" w:rsidRPr="00F02023" w:rsidRDefault="004C778E">
            <w:r>
              <w:t>m. c. m.</w:t>
            </w:r>
          </w:p>
        </w:tc>
        <w:tc>
          <w:tcPr>
            <w:tcW w:w="1696" w:type="dxa"/>
          </w:tcPr>
          <w:p w14:paraId="7E6EA004" w14:textId="145A5544" w:rsidR="00FB6F1D" w:rsidRPr="00F02023" w:rsidRDefault="004C778E">
            <w:r>
              <w:t>Propia</w:t>
            </w:r>
          </w:p>
        </w:tc>
      </w:tr>
      <w:tr w:rsidR="00FB6F1D" w:rsidRPr="00F02023" w14:paraId="3A3C526B" w14:textId="77777777" w:rsidTr="00193DC7">
        <w:tc>
          <w:tcPr>
            <w:tcW w:w="1869" w:type="dxa"/>
          </w:tcPr>
          <w:p w14:paraId="459FCA27" w14:textId="181885B9" w:rsidR="00FB6F1D" w:rsidRPr="00F02023" w:rsidRDefault="004C778E">
            <w:r>
              <w:t>m. c. d.</w:t>
            </w:r>
          </w:p>
        </w:tc>
        <w:tc>
          <w:tcPr>
            <w:tcW w:w="1869" w:type="dxa"/>
          </w:tcPr>
          <w:p w14:paraId="1E1B1F66" w14:textId="749B40D0" w:rsidR="00FB6F1D" w:rsidRPr="00F02023" w:rsidRDefault="004C778E">
            <w:r>
              <w:t>Denominador</w:t>
            </w:r>
          </w:p>
        </w:tc>
        <w:tc>
          <w:tcPr>
            <w:tcW w:w="1869" w:type="dxa"/>
          </w:tcPr>
          <w:p w14:paraId="11904EBE" w14:textId="4073E757" w:rsidR="00FB6F1D" w:rsidRPr="00F02023" w:rsidRDefault="005055F9">
            <w:r>
              <w:t>Entero</w:t>
            </w:r>
          </w:p>
        </w:tc>
        <w:tc>
          <w:tcPr>
            <w:tcW w:w="2043" w:type="dxa"/>
          </w:tcPr>
          <w:p w14:paraId="68299BD3" w14:textId="7520F691" w:rsidR="00FB6F1D" w:rsidRPr="00F02023" w:rsidRDefault="004C778E">
            <w:r>
              <w:t>Simplifica</w:t>
            </w:r>
            <w:r w:rsidR="005055F9">
              <w:t>ndo</w:t>
            </w:r>
          </w:p>
        </w:tc>
        <w:tc>
          <w:tcPr>
            <w:tcW w:w="1696" w:type="dxa"/>
          </w:tcPr>
          <w:p w14:paraId="1F4BCE76" w14:textId="0285B455" w:rsidR="00FB6F1D" w:rsidRPr="00F02023" w:rsidRDefault="004C778E">
            <w:r>
              <w:t>Irreducible</w:t>
            </w:r>
          </w:p>
        </w:tc>
      </w:tr>
      <w:tr w:rsidR="00FB6F1D" w14:paraId="7F693E96" w14:textId="77777777" w:rsidTr="00193DC7">
        <w:tc>
          <w:tcPr>
            <w:tcW w:w="1869" w:type="dxa"/>
          </w:tcPr>
          <w:p w14:paraId="3732ACA3" w14:textId="5C0ED384" w:rsidR="00FB6F1D" w:rsidRPr="00F02023" w:rsidRDefault="004C778E">
            <w:r>
              <w:t>Amplifica</w:t>
            </w:r>
            <w:r w:rsidR="005055F9">
              <w:t>ndo</w:t>
            </w:r>
          </w:p>
        </w:tc>
        <w:tc>
          <w:tcPr>
            <w:tcW w:w="1869" w:type="dxa"/>
          </w:tcPr>
          <w:p w14:paraId="2E15B3EB" w14:textId="3EFD671B" w:rsidR="00FB6F1D" w:rsidRPr="00F02023" w:rsidRDefault="004C778E">
            <w:r>
              <w:t>Impropia</w:t>
            </w:r>
          </w:p>
        </w:tc>
        <w:tc>
          <w:tcPr>
            <w:tcW w:w="1869" w:type="dxa"/>
          </w:tcPr>
          <w:p w14:paraId="11A41BE2" w14:textId="5A53E835" w:rsidR="00FB6F1D" w:rsidRPr="00F02023" w:rsidRDefault="004C778E">
            <w:r>
              <w:t>Mixto</w:t>
            </w:r>
          </w:p>
        </w:tc>
        <w:tc>
          <w:tcPr>
            <w:tcW w:w="2043" w:type="dxa"/>
          </w:tcPr>
          <w:p w14:paraId="5FCE7AF3" w14:textId="2B900F77" w:rsidR="00FB6F1D" w:rsidRPr="00F02023" w:rsidRDefault="005055F9">
            <w:r>
              <w:t>Cociente</w:t>
            </w:r>
          </w:p>
        </w:tc>
        <w:tc>
          <w:tcPr>
            <w:tcW w:w="1696" w:type="dxa"/>
          </w:tcPr>
          <w:p w14:paraId="0F4FB1EB" w14:textId="4F8F3172" w:rsidR="00FB6F1D" w:rsidRPr="00F02023" w:rsidRDefault="004C778E">
            <w:r>
              <w:t>Numerador</w:t>
            </w:r>
          </w:p>
        </w:tc>
      </w:tr>
    </w:tbl>
    <w:p w14:paraId="10F115D9" w14:textId="77777777" w:rsidR="0090066F" w:rsidRDefault="0090066F" w:rsidP="00630709">
      <w:pPr>
        <w:spacing w:after="0"/>
      </w:pPr>
    </w:p>
    <w:p w14:paraId="5F78A718" w14:textId="567DD780" w:rsidR="009D0C62" w:rsidRDefault="00630709" w:rsidP="00630709">
      <w:pPr>
        <w:spacing w:line="360" w:lineRule="auto"/>
      </w:pPr>
      <w:r>
        <w:t xml:space="preserve">a) </w:t>
      </w:r>
      <w:r w:rsidR="005055F9">
        <w:t>Para calcular la fracción irreducible se tiene que hacer el _________________________ del numerador y del denominador</w:t>
      </w:r>
      <w:r w:rsidR="003A6436">
        <w:t>.</w:t>
      </w:r>
    </w:p>
    <w:p w14:paraId="57D2109E" w14:textId="13E775A3" w:rsidR="00630709" w:rsidRDefault="00630709" w:rsidP="00630709">
      <w:pPr>
        <w:spacing w:line="360" w:lineRule="auto"/>
      </w:pPr>
      <w:r>
        <w:t xml:space="preserve">b) </w:t>
      </w:r>
      <w:r w:rsidR="005055F9">
        <w:t>Cuando se suman fracciones que tienen diferente denominador, primero hay que calcular el ____________ de los denominadores</w:t>
      </w:r>
      <w:r>
        <w:t>.</w:t>
      </w:r>
    </w:p>
    <w:p w14:paraId="101EBF38" w14:textId="33BC6315" w:rsidR="00630709" w:rsidRDefault="00630709" w:rsidP="001A5DD1">
      <w:pPr>
        <w:spacing w:line="360" w:lineRule="auto"/>
      </w:pPr>
      <w:r>
        <w:t xml:space="preserve">c) </w:t>
      </w:r>
      <w:r w:rsidR="005055F9">
        <w:t>Cuando el numerador y el denominador se multiplican por el mismo número se está ___________________ la fracción, de modo que la fracción que se obtiene es ________________________ a la primera.</w:t>
      </w:r>
    </w:p>
    <w:p w14:paraId="3BE717B9" w14:textId="6A037295" w:rsidR="00B91C55" w:rsidRDefault="00F02023" w:rsidP="005055F9">
      <w:pPr>
        <w:spacing w:line="360" w:lineRule="auto"/>
      </w:pPr>
      <w:r>
        <w:t>d</w:t>
      </w:r>
      <w:r w:rsidR="009911BD">
        <w:t xml:space="preserve">) </w:t>
      </w:r>
      <w:r w:rsidR="005055F9">
        <w:t>Una forma diferente de llamar a la división es: ________________________________.</w:t>
      </w:r>
    </w:p>
    <w:p w14:paraId="099947D3" w14:textId="5C7612E0" w:rsidR="005055F9" w:rsidRDefault="005055F9" w:rsidP="005055F9">
      <w:pPr>
        <w:spacing w:line="360" w:lineRule="auto"/>
      </w:pPr>
      <w:r>
        <w:t xml:space="preserve">e) Si </w:t>
      </w:r>
      <w:proofErr w:type="spellStart"/>
      <w:r>
        <w:t>el</w:t>
      </w:r>
      <w:proofErr w:type="spellEnd"/>
      <w:r>
        <w:t xml:space="preserve"> ______________________ es menor que </w:t>
      </w:r>
      <w:proofErr w:type="spellStart"/>
      <w:r>
        <w:t>el</w:t>
      </w:r>
      <w:proofErr w:type="spellEnd"/>
      <w:r>
        <w:t xml:space="preserve"> _____________________________________ se dice que la fracción es impropia</w:t>
      </w:r>
    </w:p>
    <w:p w14:paraId="15BFF7E2" w14:textId="207ECDFF" w:rsidR="005055F9" w:rsidRPr="0090066F" w:rsidRDefault="005055F9" w:rsidP="005055F9">
      <w:pPr>
        <w:spacing w:line="360" w:lineRule="auto"/>
      </w:pPr>
      <w:r>
        <w:t xml:space="preserve">f) </w:t>
      </w:r>
      <w:r w:rsidR="00907D0D">
        <w:t>Si en una fracción se cambian de posición el numerador con el denominador la fracción que se obtiene recibe el nombre de fracción ______________________________.</w:t>
      </w:r>
    </w:p>
    <w:sectPr w:rsidR="005055F9" w:rsidRPr="0090066F" w:rsidSect="00300CB2">
      <w:pgSz w:w="11906" w:h="16838"/>
      <w:pgMar w:top="851" w:right="991" w:bottom="851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4138EA"/>
    <w:multiLevelType w:val="hybridMultilevel"/>
    <w:tmpl w:val="DA26960C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4269E6"/>
    <w:multiLevelType w:val="hybridMultilevel"/>
    <w:tmpl w:val="9E76C17A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832304"/>
    <w:multiLevelType w:val="hybridMultilevel"/>
    <w:tmpl w:val="2BACCEE2"/>
    <w:lvl w:ilvl="0" w:tplc="FC40EE3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550B13"/>
    <w:multiLevelType w:val="hybridMultilevel"/>
    <w:tmpl w:val="BC3CE478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6644DE"/>
    <w:multiLevelType w:val="hybridMultilevel"/>
    <w:tmpl w:val="60FAF01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3448EF"/>
    <w:multiLevelType w:val="hybridMultilevel"/>
    <w:tmpl w:val="D678791A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B20DC0"/>
    <w:multiLevelType w:val="hybridMultilevel"/>
    <w:tmpl w:val="18F27B34"/>
    <w:lvl w:ilvl="0" w:tplc="026C29A6">
      <w:start w:val="1"/>
      <w:numFmt w:val="lowerLetter"/>
      <w:lvlText w:val="%1)"/>
      <w:lvlJc w:val="left"/>
      <w:pPr>
        <w:ind w:left="720" w:hanging="360"/>
      </w:pPr>
      <w:rPr>
        <w:rFonts w:eastAsiaTheme="minorEastAsia" w:hint="default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2D1FBE"/>
    <w:multiLevelType w:val="hybridMultilevel"/>
    <w:tmpl w:val="949A7CD6"/>
    <w:lvl w:ilvl="0" w:tplc="9EC2E546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  <w:bCs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1D13D6A"/>
    <w:multiLevelType w:val="hybridMultilevel"/>
    <w:tmpl w:val="6764E4AE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F67AAE"/>
    <w:multiLevelType w:val="hybridMultilevel"/>
    <w:tmpl w:val="0C1CDF14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5868431">
    <w:abstractNumId w:val="0"/>
  </w:num>
  <w:num w:numId="2" w16cid:durableId="1708027607">
    <w:abstractNumId w:val="2"/>
  </w:num>
  <w:num w:numId="3" w16cid:durableId="1384333415">
    <w:abstractNumId w:val="3"/>
  </w:num>
  <w:num w:numId="4" w16cid:durableId="1533808279">
    <w:abstractNumId w:val="5"/>
  </w:num>
  <w:num w:numId="5" w16cid:durableId="182987199">
    <w:abstractNumId w:val="8"/>
  </w:num>
  <w:num w:numId="6" w16cid:durableId="1225676004">
    <w:abstractNumId w:val="7"/>
  </w:num>
  <w:num w:numId="7" w16cid:durableId="2115006295">
    <w:abstractNumId w:val="4"/>
  </w:num>
  <w:num w:numId="8" w16cid:durableId="751660094">
    <w:abstractNumId w:val="6"/>
  </w:num>
  <w:num w:numId="9" w16cid:durableId="2024240738">
    <w:abstractNumId w:val="1"/>
  </w:num>
  <w:num w:numId="10" w16cid:durableId="93513453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B0B"/>
    <w:rsid w:val="000219BF"/>
    <w:rsid w:val="000748FB"/>
    <w:rsid w:val="00086EA5"/>
    <w:rsid w:val="000E4E20"/>
    <w:rsid w:val="000F50BE"/>
    <w:rsid w:val="00110DB4"/>
    <w:rsid w:val="001120D5"/>
    <w:rsid w:val="00193DC7"/>
    <w:rsid w:val="001A5DD1"/>
    <w:rsid w:val="001D39B6"/>
    <w:rsid w:val="00271C9C"/>
    <w:rsid w:val="002728F8"/>
    <w:rsid w:val="002E4726"/>
    <w:rsid w:val="002F20CB"/>
    <w:rsid w:val="002F503E"/>
    <w:rsid w:val="00300CB2"/>
    <w:rsid w:val="00337C10"/>
    <w:rsid w:val="00357FAB"/>
    <w:rsid w:val="003609C1"/>
    <w:rsid w:val="00360C91"/>
    <w:rsid w:val="00365246"/>
    <w:rsid w:val="003765CA"/>
    <w:rsid w:val="003A6436"/>
    <w:rsid w:val="0041632D"/>
    <w:rsid w:val="0045164C"/>
    <w:rsid w:val="00491329"/>
    <w:rsid w:val="004C778E"/>
    <w:rsid w:val="004E503A"/>
    <w:rsid w:val="005055F9"/>
    <w:rsid w:val="00573D65"/>
    <w:rsid w:val="005A757F"/>
    <w:rsid w:val="005B7064"/>
    <w:rsid w:val="005D3DCF"/>
    <w:rsid w:val="005F12C3"/>
    <w:rsid w:val="005F71EC"/>
    <w:rsid w:val="00605DFA"/>
    <w:rsid w:val="00630709"/>
    <w:rsid w:val="006B4C8D"/>
    <w:rsid w:val="006F490F"/>
    <w:rsid w:val="006F4B0B"/>
    <w:rsid w:val="00766837"/>
    <w:rsid w:val="00780EEF"/>
    <w:rsid w:val="00792A3B"/>
    <w:rsid w:val="0079462B"/>
    <w:rsid w:val="007D4298"/>
    <w:rsid w:val="008375A0"/>
    <w:rsid w:val="00845ACA"/>
    <w:rsid w:val="0090066F"/>
    <w:rsid w:val="00907D0D"/>
    <w:rsid w:val="00975391"/>
    <w:rsid w:val="009911BD"/>
    <w:rsid w:val="009D0C62"/>
    <w:rsid w:val="009F0B36"/>
    <w:rsid w:val="00A3245C"/>
    <w:rsid w:val="00A34E8E"/>
    <w:rsid w:val="00AE04D0"/>
    <w:rsid w:val="00B15AEA"/>
    <w:rsid w:val="00B22E07"/>
    <w:rsid w:val="00B27F9E"/>
    <w:rsid w:val="00B6100D"/>
    <w:rsid w:val="00B91C55"/>
    <w:rsid w:val="00BD39E4"/>
    <w:rsid w:val="00C613C1"/>
    <w:rsid w:val="00C917F1"/>
    <w:rsid w:val="00CF7102"/>
    <w:rsid w:val="00D329D4"/>
    <w:rsid w:val="00D47678"/>
    <w:rsid w:val="00D51244"/>
    <w:rsid w:val="00D74DA4"/>
    <w:rsid w:val="00DA10DE"/>
    <w:rsid w:val="00DF5D2A"/>
    <w:rsid w:val="00E172B6"/>
    <w:rsid w:val="00E265E9"/>
    <w:rsid w:val="00ED075E"/>
    <w:rsid w:val="00F02023"/>
    <w:rsid w:val="00F73EE7"/>
    <w:rsid w:val="00F806DF"/>
    <w:rsid w:val="00FB5AFA"/>
    <w:rsid w:val="00FB6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7D0255"/>
  <w15:chartTrackingRefBased/>
  <w15:docId w15:val="{010B840D-1D7B-4EF3-BCF0-BC0A40AA5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4B0B"/>
    <w:pPr>
      <w:spacing w:line="25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6F4B0B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E4E20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0E4E2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1029</TotalTime>
  <Pages>4</Pages>
  <Words>640</Words>
  <Characters>3525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Arribas Miguelez</dc:creator>
  <cp:keywords/>
  <dc:description/>
  <cp:lastModifiedBy>Jorge Pablo Arribas Miguélez</cp:lastModifiedBy>
  <cp:revision>33</cp:revision>
  <dcterms:created xsi:type="dcterms:W3CDTF">2023-12-15T17:29:00Z</dcterms:created>
  <dcterms:modified xsi:type="dcterms:W3CDTF">2025-12-16T19:40:00Z</dcterms:modified>
</cp:coreProperties>
</file>