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8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5788"/>
        <w:gridCol w:w="1701"/>
      </w:tblGrid>
      <w:tr w:rsidR="000F69E5" w:rsidRPr="000F69E5" w14:paraId="5B67FF6C" w14:textId="77777777" w:rsidTr="009B38CB">
        <w:trPr>
          <w:trHeight w:val="85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C4F950" w14:textId="77777777" w:rsidR="000F69E5" w:rsidRPr="000F69E5" w:rsidRDefault="000F69E5" w:rsidP="000F69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Liberation Serif" w:eastAsia="Times New Roman" w:hAnsi="Liberation Serif" w:cs="Times New Roman"/>
                <w:noProof/>
                <w:color w:val="000000"/>
                <w:sz w:val="24"/>
                <w:szCs w:val="24"/>
                <w:bdr w:val="none" w:sz="0" w:space="0" w:color="auto" w:frame="1"/>
                <w:lang w:eastAsia="es-ES"/>
              </w:rPr>
              <w:drawing>
                <wp:inline distT="0" distB="0" distL="0" distR="0" wp14:anchorId="61D97B38" wp14:editId="6F590D06">
                  <wp:extent cx="981075" cy="866775"/>
                  <wp:effectExtent l="0" t="0" r="9525" b="9525"/>
                  <wp:docPr id="3" name="Imagen 3" descr="Un dibujo animado con letras&#10;&#10;Descripción generada automáticamente con confianza m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Un dibujo animado con letras&#10;&#10;Descripción generada automáticamente con confianza m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9D3C04" w14:textId="77777777" w:rsidR="000F69E5" w:rsidRPr="000F69E5" w:rsidRDefault="000F69E5" w:rsidP="000F69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Departamento de Matemáticas</w:t>
            </w:r>
          </w:p>
          <w:p w14:paraId="2E144A02" w14:textId="77777777" w:rsidR="000F69E5" w:rsidRPr="000F69E5" w:rsidRDefault="000F69E5" w:rsidP="000F69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I.E.S. Sapere Aude</w:t>
            </w:r>
          </w:p>
        </w:tc>
      </w:tr>
      <w:tr w:rsidR="000F69E5" w:rsidRPr="000F69E5" w14:paraId="65AF010F" w14:textId="77777777" w:rsidTr="009B38CB">
        <w:trPr>
          <w:trHeight w:val="56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BEC420" w14:textId="77777777" w:rsidR="000F69E5" w:rsidRPr="000F69E5" w:rsidRDefault="000F69E5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76DD10" w14:textId="59021449" w:rsidR="000F69E5" w:rsidRPr="00A450EA" w:rsidRDefault="009B38CB" w:rsidP="00B8706F">
            <w:pPr>
              <w:spacing w:after="0" w:line="240" w:lineRule="auto"/>
              <w:jc w:val="center"/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</w:pPr>
            <w:r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Control 2: Álgebra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B75B2" w14:textId="446437EB" w:rsidR="000F69E5" w:rsidRPr="000F69E5" w:rsidRDefault="00654E3B" w:rsidP="00654E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NOTA FINAL</w:t>
            </w:r>
          </w:p>
        </w:tc>
      </w:tr>
      <w:tr w:rsidR="000F69E5" w:rsidRPr="000F69E5" w14:paraId="1ED5FC6F" w14:textId="77777777" w:rsidTr="009B38CB">
        <w:trPr>
          <w:trHeight w:val="3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D8FE17" w14:textId="77777777" w:rsidR="0025775A" w:rsidRDefault="000F69E5" w:rsidP="000F69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Matemáticas  </w:t>
            </w:r>
          </w:p>
          <w:p w14:paraId="05C87CA9" w14:textId="0CCB6471" w:rsidR="000F69E5" w:rsidRPr="000F69E5" w:rsidRDefault="0025775A" w:rsidP="000F69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2</w:t>
            </w:r>
            <w:r w:rsidR="000F69E5"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º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Bach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631B8F" w14:textId="62670896" w:rsidR="000F69E5" w:rsidRPr="000F69E5" w:rsidRDefault="000F69E5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   Fecha:      </w:t>
            </w:r>
            <w:r w:rsidR="0025775A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14</w:t>
            </w:r>
            <w:r w:rsidR="00B658FA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 </w:t>
            </w:r>
            <w:proofErr w:type="gramStart"/>
            <w:r w:rsidR="00B658FA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Octubre</w:t>
            </w:r>
            <w:proofErr w:type="gramEnd"/>
            <w:r w:rsidR="00B658FA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 2025</w:t>
            </w: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        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537AF" w14:textId="77777777" w:rsidR="000F69E5" w:rsidRPr="000F69E5" w:rsidRDefault="000F69E5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0F69E5" w:rsidRPr="000F69E5" w14:paraId="6D712301" w14:textId="77777777" w:rsidTr="000F69E5">
        <w:trPr>
          <w:trHeight w:val="379"/>
        </w:trPr>
        <w:tc>
          <w:tcPr>
            <w:tcW w:w="73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41E939" w14:textId="77777777" w:rsidR="000F69E5" w:rsidRPr="000F69E5" w:rsidRDefault="000F69E5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  Alumno: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CDA58" w14:textId="77777777" w:rsidR="000F69E5" w:rsidRPr="000F69E5" w:rsidRDefault="000F69E5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9B38CB" w:rsidRPr="000F69E5" w14:paraId="0EBF0066" w14:textId="77777777" w:rsidTr="00D22E3B">
        <w:trPr>
          <w:trHeight w:val="379"/>
        </w:trPr>
        <w:tc>
          <w:tcPr>
            <w:tcW w:w="9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80FB1" w14:textId="77777777" w:rsidR="009B38CB" w:rsidRPr="000F69E5" w:rsidRDefault="009B38CB" w:rsidP="000F69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</w:tbl>
    <w:p w14:paraId="2858D0AE" w14:textId="77777777" w:rsidR="00A2485F" w:rsidRPr="00A2485F" w:rsidRDefault="00A2485F" w:rsidP="00A2485F">
      <w:pPr>
        <w:rPr>
          <w:rFonts w:ascii="Arial" w:hAnsi="Arial" w:cs="Arial"/>
          <w:sz w:val="28"/>
          <w:szCs w:val="24"/>
          <w:lang w:val="es-ES_tradnl"/>
        </w:rPr>
      </w:pPr>
    </w:p>
    <w:p w14:paraId="3B154921" w14:textId="4625AECD" w:rsidR="005331A6" w:rsidRDefault="004D42B6" w:rsidP="00A66A0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4"/>
          <w:lang w:val="es-ES_tradnl"/>
        </w:rPr>
      </w:pPr>
      <w:proofErr w:type="gramStart"/>
      <w:r>
        <w:rPr>
          <w:rFonts w:ascii="Arial" w:hAnsi="Arial" w:cs="Arial"/>
          <w:sz w:val="28"/>
          <w:szCs w:val="24"/>
          <w:lang w:val="es-ES_tradnl"/>
        </w:rPr>
        <w:t xml:space="preserve">Este problema es de </w:t>
      </w:r>
      <w:r>
        <w:rPr>
          <w:rFonts w:ascii="Arial" w:hAnsi="Arial" w:cs="Arial"/>
          <w:sz w:val="28"/>
          <w:szCs w:val="24"/>
          <w:lang w:val="es-ES_tradnl"/>
        </w:rPr>
        <w:t xml:space="preserve">programación o de sistemas de </w:t>
      </w:r>
      <w:proofErr w:type="spellStart"/>
      <w:r>
        <w:rPr>
          <w:rFonts w:ascii="Arial" w:hAnsi="Arial" w:cs="Arial"/>
          <w:sz w:val="28"/>
          <w:szCs w:val="24"/>
          <w:lang w:val="es-ES_tradnl"/>
        </w:rPr>
        <w:t>ecs</w:t>
      </w:r>
      <w:proofErr w:type="spellEnd"/>
      <w:r>
        <w:rPr>
          <w:rFonts w:ascii="Arial" w:hAnsi="Arial" w:cs="Arial"/>
          <w:sz w:val="28"/>
          <w:szCs w:val="24"/>
          <w:lang w:val="es-ES_tradnl"/>
        </w:rPr>
        <w:t>?</w:t>
      </w:r>
      <w:proofErr w:type="gramEnd"/>
      <w:r>
        <w:rPr>
          <w:rFonts w:ascii="Arial" w:hAnsi="Arial" w:cs="Arial"/>
          <w:sz w:val="28"/>
          <w:szCs w:val="24"/>
          <w:lang w:val="es-ES_tradnl"/>
        </w:rPr>
        <w:t xml:space="preserve"> </w:t>
      </w:r>
      <w:proofErr w:type="gramStart"/>
      <w:r w:rsidR="00A66A0A">
        <w:rPr>
          <w:rFonts w:ascii="Arial" w:hAnsi="Arial" w:cs="Arial"/>
          <w:sz w:val="28"/>
          <w:szCs w:val="24"/>
          <w:lang w:val="es-ES_tradnl"/>
        </w:rPr>
        <w:t>Dado</w:t>
      </w:r>
      <w:proofErr w:type="gramEnd"/>
      <w:r w:rsidR="00A66A0A">
        <w:rPr>
          <w:rFonts w:ascii="Arial" w:hAnsi="Arial" w:cs="Arial"/>
          <w:sz w:val="28"/>
          <w:szCs w:val="24"/>
          <w:lang w:val="es-ES_tradnl"/>
        </w:rPr>
        <w:t xml:space="preserve"> un planteamiento, identifica las restricciones y la función objetivo.</w:t>
      </w:r>
    </w:p>
    <w:p w14:paraId="388D747C" w14:textId="710C5981" w:rsidR="00A66A0A" w:rsidRDefault="00157179" w:rsidP="00A66A0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4"/>
          <w:lang w:val="es-ES_tradnl"/>
        </w:rPr>
      </w:pPr>
      <w:r>
        <w:rPr>
          <w:rFonts w:ascii="Arial" w:hAnsi="Arial" w:cs="Arial"/>
          <w:sz w:val="28"/>
          <w:szCs w:val="24"/>
          <w:lang w:val="es-ES_tradnl"/>
        </w:rPr>
        <w:t>Representa gráficamente las siguientes restricciones</w:t>
      </w:r>
      <w:r w:rsidR="00186AA8">
        <w:rPr>
          <w:rFonts w:ascii="Arial" w:hAnsi="Arial" w:cs="Arial"/>
          <w:sz w:val="28"/>
          <w:szCs w:val="24"/>
          <w:lang w:val="es-ES_tradnl"/>
        </w:rPr>
        <w:t xml:space="preserve"> y el vector director correspondiente a la función objetivo.</w:t>
      </w:r>
    </w:p>
    <w:p w14:paraId="34F798F4" w14:textId="30926633" w:rsidR="00157179" w:rsidRDefault="00186AA8" w:rsidP="00A66A0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4"/>
          <w:lang w:val="es-ES_tradnl"/>
        </w:rPr>
      </w:pPr>
      <w:r>
        <w:rPr>
          <w:rFonts w:ascii="Arial" w:hAnsi="Arial" w:cs="Arial"/>
          <w:sz w:val="28"/>
          <w:szCs w:val="24"/>
          <w:lang w:val="es-ES_tradnl"/>
        </w:rPr>
        <w:t>Dada</w:t>
      </w:r>
      <w:r w:rsidR="0026420E">
        <w:rPr>
          <w:rFonts w:ascii="Arial" w:hAnsi="Arial" w:cs="Arial"/>
          <w:sz w:val="28"/>
          <w:szCs w:val="24"/>
          <w:lang w:val="es-ES_tradnl"/>
        </w:rPr>
        <w:t xml:space="preserve"> la representación gráfica de las siguientes restricciones y la función objetivo esta, halla los valores máximo y mínimo de la función objetivo.</w:t>
      </w:r>
    </w:p>
    <w:p w14:paraId="05612691" w14:textId="67743EBD" w:rsidR="00C16A7F" w:rsidRPr="00C16A7F" w:rsidRDefault="00C16A7F" w:rsidP="00C16A7F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4"/>
          <w:lang w:val="es-ES_tradnl"/>
        </w:rPr>
      </w:pPr>
      <w:proofErr w:type="gramStart"/>
      <w:r>
        <w:rPr>
          <w:rFonts w:ascii="Arial" w:hAnsi="Arial" w:cs="Arial"/>
          <w:sz w:val="28"/>
          <w:szCs w:val="24"/>
          <w:lang w:val="es-ES_tradnl"/>
        </w:rPr>
        <w:t xml:space="preserve">Este problema es de programación o de sistemas de </w:t>
      </w:r>
      <w:proofErr w:type="spellStart"/>
      <w:r>
        <w:rPr>
          <w:rFonts w:ascii="Arial" w:hAnsi="Arial" w:cs="Arial"/>
          <w:sz w:val="28"/>
          <w:szCs w:val="24"/>
          <w:lang w:val="es-ES_tradnl"/>
        </w:rPr>
        <w:t>ecs</w:t>
      </w:r>
      <w:proofErr w:type="spellEnd"/>
      <w:r>
        <w:rPr>
          <w:rFonts w:ascii="Arial" w:hAnsi="Arial" w:cs="Arial"/>
          <w:sz w:val="28"/>
          <w:szCs w:val="24"/>
          <w:lang w:val="es-ES_tradnl"/>
        </w:rPr>
        <w:t>?</w:t>
      </w:r>
      <w:proofErr w:type="gramEnd"/>
      <w:r>
        <w:rPr>
          <w:rFonts w:ascii="Arial" w:hAnsi="Arial" w:cs="Arial"/>
          <w:sz w:val="28"/>
          <w:szCs w:val="24"/>
          <w:lang w:val="es-ES_tradnl"/>
        </w:rPr>
        <w:t xml:space="preserve"> Saca el sistema de ecuaciones o ecuaciones correspondientes.</w:t>
      </w:r>
    </w:p>
    <w:sectPr w:rsidR="00C16A7F" w:rsidRPr="00C16A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8CC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B10E7"/>
    <w:multiLevelType w:val="hybridMultilevel"/>
    <w:tmpl w:val="C81A44DC"/>
    <w:lvl w:ilvl="0" w:tplc="0C0A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04276A"/>
    <w:multiLevelType w:val="hybridMultilevel"/>
    <w:tmpl w:val="1496223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614C8"/>
    <w:multiLevelType w:val="hybridMultilevel"/>
    <w:tmpl w:val="EB9686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E59D1"/>
    <w:multiLevelType w:val="hybridMultilevel"/>
    <w:tmpl w:val="9DFE97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5535FE"/>
    <w:multiLevelType w:val="hybridMultilevel"/>
    <w:tmpl w:val="3FE810F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B73B9"/>
    <w:multiLevelType w:val="hybridMultilevel"/>
    <w:tmpl w:val="32B83144"/>
    <w:lvl w:ilvl="0" w:tplc="6D0E2F62">
      <w:start w:val="2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A895686"/>
    <w:multiLevelType w:val="hybridMultilevel"/>
    <w:tmpl w:val="44144226"/>
    <w:lvl w:ilvl="0" w:tplc="0C0A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8A7C90"/>
    <w:multiLevelType w:val="hybridMultilevel"/>
    <w:tmpl w:val="9DFE97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F74F33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DA1D96"/>
    <w:multiLevelType w:val="hybridMultilevel"/>
    <w:tmpl w:val="D0A4DF8A"/>
    <w:lvl w:ilvl="0" w:tplc="0C0A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BF2DB1"/>
    <w:multiLevelType w:val="hybridMultilevel"/>
    <w:tmpl w:val="84BC9020"/>
    <w:lvl w:ilvl="0" w:tplc="BC1E4DF8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5C71A0F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C344E9"/>
    <w:multiLevelType w:val="hybridMultilevel"/>
    <w:tmpl w:val="532E9BC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955380">
    <w:abstractNumId w:val="13"/>
  </w:num>
  <w:num w:numId="2" w16cid:durableId="1026370488">
    <w:abstractNumId w:val="0"/>
  </w:num>
  <w:num w:numId="3" w16cid:durableId="1443262870">
    <w:abstractNumId w:val="9"/>
  </w:num>
  <w:num w:numId="4" w16cid:durableId="1991011018">
    <w:abstractNumId w:val="12"/>
  </w:num>
  <w:num w:numId="5" w16cid:durableId="1509638653">
    <w:abstractNumId w:val="10"/>
  </w:num>
  <w:num w:numId="6" w16cid:durableId="943153707">
    <w:abstractNumId w:val="2"/>
  </w:num>
  <w:num w:numId="7" w16cid:durableId="1604610309">
    <w:abstractNumId w:val="1"/>
  </w:num>
  <w:num w:numId="8" w16cid:durableId="1085154257">
    <w:abstractNumId w:val="7"/>
  </w:num>
  <w:num w:numId="9" w16cid:durableId="1271282161">
    <w:abstractNumId w:val="5"/>
  </w:num>
  <w:num w:numId="10" w16cid:durableId="829640183">
    <w:abstractNumId w:val="8"/>
  </w:num>
  <w:num w:numId="11" w16cid:durableId="1197767182">
    <w:abstractNumId w:val="6"/>
  </w:num>
  <w:num w:numId="12" w16cid:durableId="732578365">
    <w:abstractNumId w:val="11"/>
  </w:num>
  <w:num w:numId="13" w16cid:durableId="1590237569">
    <w:abstractNumId w:val="4"/>
  </w:num>
  <w:num w:numId="14" w16cid:durableId="15799464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802"/>
    <w:rsid w:val="00031004"/>
    <w:rsid w:val="00052409"/>
    <w:rsid w:val="00056D19"/>
    <w:rsid w:val="00082012"/>
    <w:rsid w:val="00087F3E"/>
    <w:rsid w:val="000A67D3"/>
    <w:rsid w:val="000D17C8"/>
    <w:rsid w:val="000D64CD"/>
    <w:rsid w:val="000F69E5"/>
    <w:rsid w:val="001008A9"/>
    <w:rsid w:val="00157179"/>
    <w:rsid w:val="00157587"/>
    <w:rsid w:val="0016529C"/>
    <w:rsid w:val="00177BA8"/>
    <w:rsid w:val="00186AA8"/>
    <w:rsid w:val="001B57C1"/>
    <w:rsid w:val="001E6EF5"/>
    <w:rsid w:val="00221B23"/>
    <w:rsid w:val="00225E38"/>
    <w:rsid w:val="0025775A"/>
    <w:rsid w:val="0026420E"/>
    <w:rsid w:val="00283A03"/>
    <w:rsid w:val="002A45F0"/>
    <w:rsid w:val="003014F6"/>
    <w:rsid w:val="00303C43"/>
    <w:rsid w:val="00347937"/>
    <w:rsid w:val="00352801"/>
    <w:rsid w:val="003F5565"/>
    <w:rsid w:val="0044236D"/>
    <w:rsid w:val="00454A1F"/>
    <w:rsid w:val="004B7AF7"/>
    <w:rsid w:val="004C57C9"/>
    <w:rsid w:val="004C58CE"/>
    <w:rsid w:val="004D42B6"/>
    <w:rsid w:val="004E09D0"/>
    <w:rsid w:val="004E3419"/>
    <w:rsid w:val="004F1D8C"/>
    <w:rsid w:val="00522AB4"/>
    <w:rsid w:val="005331A6"/>
    <w:rsid w:val="005427B0"/>
    <w:rsid w:val="00560496"/>
    <w:rsid w:val="0056087B"/>
    <w:rsid w:val="00566564"/>
    <w:rsid w:val="00622B6A"/>
    <w:rsid w:val="00652278"/>
    <w:rsid w:val="00654E3B"/>
    <w:rsid w:val="00680AFE"/>
    <w:rsid w:val="00690B64"/>
    <w:rsid w:val="006F5B3E"/>
    <w:rsid w:val="00713DCF"/>
    <w:rsid w:val="00721AE9"/>
    <w:rsid w:val="007423DA"/>
    <w:rsid w:val="0078467A"/>
    <w:rsid w:val="007B76FF"/>
    <w:rsid w:val="007C6C67"/>
    <w:rsid w:val="007D4C55"/>
    <w:rsid w:val="007E59B3"/>
    <w:rsid w:val="007F6A79"/>
    <w:rsid w:val="0080782B"/>
    <w:rsid w:val="00815D2C"/>
    <w:rsid w:val="00833452"/>
    <w:rsid w:val="008465DD"/>
    <w:rsid w:val="008466E5"/>
    <w:rsid w:val="00846B36"/>
    <w:rsid w:val="008505CD"/>
    <w:rsid w:val="0089049A"/>
    <w:rsid w:val="0089288F"/>
    <w:rsid w:val="008F214E"/>
    <w:rsid w:val="00904404"/>
    <w:rsid w:val="009073EC"/>
    <w:rsid w:val="00932BCE"/>
    <w:rsid w:val="009B38CB"/>
    <w:rsid w:val="009D689F"/>
    <w:rsid w:val="009D6D5D"/>
    <w:rsid w:val="009E3AD0"/>
    <w:rsid w:val="009F1A33"/>
    <w:rsid w:val="00A2212A"/>
    <w:rsid w:val="00A2485F"/>
    <w:rsid w:val="00A408CC"/>
    <w:rsid w:val="00A450EA"/>
    <w:rsid w:val="00A5347F"/>
    <w:rsid w:val="00A60AA6"/>
    <w:rsid w:val="00A66A0A"/>
    <w:rsid w:val="00A73FBE"/>
    <w:rsid w:val="00AC1598"/>
    <w:rsid w:val="00AE0980"/>
    <w:rsid w:val="00AE67B5"/>
    <w:rsid w:val="00B37412"/>
    <w:rsid w:val="00B46D3B"/>
    <w:rsid w:val="00B658FA"/>
    <w:rsid w:val="00B8706F"/>
    <w:rsid w:val="00B95B5B"/>
    <w:rsid w:val="00BA4D7B"/>
    <w:rsid w:val="00BA60D3"/>
    <w:rsid w:val="00BC67A1"/>
    <w:rsid w:val="00BC6814"/>
    <w:rsid w:val="00BE01AC"/>
    <w:rsid w:val="00BE6FC2"/>
    <w:rsid w:val="00BF20C0"/>
    <w:rsid w:val="00C16A7F"/>
    <w:rsid w:val="00C25DC3"/>
    <w:rsid w:val="00C27CB4"/>
    <w:rsid w:val="00C416FD"/>
    <w:rsid w:val="00C85C2B"/>
    <w:rsid w:val="00D45576"/>
    <w:rsid w:val="00D51EE6"/>
    <w:rsid w:val="00D90802"/>
    <w:rsid w:val="00D9350E"/>
    <w:rsid w:val="00DB6E5C"/>
    <w:rsid w:val="00E058B7"/>
    <w:rsid w:val="00E2118A"/>
    <w:rsid w:val="00E5235E"/>
    <w:rsid w:val="00E87A33"/>
    <w:rsid w:val="00EB5B96"/>
    <w:rsid w:val="00EC78C9"/>
    <w:rsid w:val="00F33DA2"/>
    <w:rsid w:val="00F42CF1"/>
    <w:rsid w:val="00FA10B9"/>
    <w:rsid w:val="00FA3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170F6"/>
  <w15:docId w15:val="{BF680CD2-C453-4B8A-B2F3-9E7F8D889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B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5B3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5B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5B3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F5B3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F1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styleId="TableGrid">
    <w:name w:val="Table Grid"/>
    <w:basedOn w:val="TableNormal"/>
    <w:uiPriority w:val="59"/>
    <w:rsid w:val="00B95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96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1</Pages>
  <Words>102</Words>
  <Characters>566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furbify</Company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Eduardo Olivares López</cp:lastModifiedBy>
  <cp:revision>93</cp:revision>
  <cp:lastPrinted>2025-09-28T07:52:00Z</cp:lastPrinted>
  <dcterms:created xsi:type="dcterms:W3CDTF">2025-09-30T07:10:00Z</dcterms:created>
  <dcterms:modified xsi:type="dcterms:W3CDTF">2025-11-07T10:27:00Z</dcterms:modified>
</cp:coreProperties>
</file>