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37F6" w14:textId="4BDBF3EA" w:rsidR="0061714E" w:rsidRDefault="00E2587B" w:rsidP="0061714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</w:t>
      </w:r>
      <w:r w:rsidR="00CB58C0">
        <w:rPr>
          <w:rStyle w:val="Strong"/>
          <w:rFonts w:ascii="Arial" w:hAnsi="Arial" w:cs="Arial"/>
          <w:i/>
          <w:iCs/>
          <w:color w:val="414141"/>
        </w:rPr>
        <w:t>1,5 pts]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9D3734">
        <w:rPr>
          <w:rStyle w:val="Strong"/>
          <w:rFonts w:ascii="Arial" w:hAnsi="Arial" w:cs="Arial"/>
          <w:b w:val="0"/>
          <w:bCs w:val="0"/>
          <w:color w:val="414141"/>
        </w:rPr>
        <w:t>Resuelve las siguientes operaciones combinadas paso a paso. Ten en cuenta que tu respuesta final debe coincidir con la indicada.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9C2AA4" w14:paraId="55ACFBA3" w14:textId="77777777" w:rsidTr="009C2AA4">
        <w:tc>
          <w:tcPr>
            <w:tcW w:w="4247" w:type="dxa"/>
          </w:tcPr>
          <w:p w14:paraId="442721DE" w14:textId="4C397246" w:rsidR="009C2AA4" w:rsidRDefault="009C2AA4" w:rsidP="009C2AA4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 w:rsidRPr="009C2AA4">
              <w:rPr>
                <w:rStyle w:val="HeaderChar"/>
                <w:rFonts w:ascii="Arial" w:hAnsi="Arial" w:cs="Arial"/>
                <w:noProof/>
                <w:color w:val="414141"/>
              </w:rPr>
              <w:drawing>
                <wp:inline distT="0" distB="0" distL="0" distR="0" wp14:anchorId="52E1CC95" wp14:editId="3B725236">
                  <wp:extent cx="2466974" cy="838200"/>
                  <wp:effectExtent l="0" t="0" r="0" b="0"/>
                  <wp:docPr id="448220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94364" name=""/>
                          <pic:cNvPicPr/>
                        </pic:nvPicPr>
                        <pic:blipFill rotWithShape="1">
                          <a:blip r:embed="rId8"/>
                          <a:srcRect b="58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7319" cy="8383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2C4B0935" w14:textId="742BAF91" w:rsidR="009C2AA4" w:rsidRDefault="009C2AA4" w:rsidP="009C2AA4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 w:rsidRPr="009C2AA4">
              <w:rPr>
                <w:rStyle w:val="HeaderChar"/>
                <w:rFonts w:ascii="Arial" w:hAnsi="Arial" w:cs="Arial"/>
                <w:noProof/>
                <w:color w:val="414141"/>
              </w:rPr>
              <w:drawing>
                <wp:inline distT="0" distB="0" distL="0" distR="0" wp14:anchorId="4AFB537F" wp14:editId="7EE49A38">
                  <wp:extent cx="2457450" cy="702129"/>
                  <wp:effectExtent l="0" t="0" r="0" b="3175"/>
                  <wp:docPr id="1585554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486032" name=""/>
                          <pic:cNvPicPr/>
                        </pic:nvPicPr>
                        <pic:blipFill rotWithShape="1">
                          <a:blip r:embed="rId9"/>
                          <a:srcRect b="61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709" cy="702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AA4" w14:paraId="3A112987" w14:textId="77777777" w:rsidTr="009C2AA4">
        <w:tc>
          <w:tcPr>
            <w:tcW w:w="4247" w:type="dxa"/>
          </w:tcPr>
          <w:p w14:paraId="2CF754C0" w14:textId="211B57F4" w:rsidR="009C2AA4" w:rsidRPr="009C2AA4" w:rsidRDefault="009C2AA4" w:rsidP="009C2AA4">
            <w:pPr>
              <w:pStyle w:val="NormalWeb"/>
              <w:numPr>
                <w:ilvl w:val="0"/>
                <w:numId w:val="9"/>
              </w:numPr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Respuesta: 49 / 4</w:t>
            </w:r>
          </w:p>
        </w:tc>
        <w:tc>
          <w:tcPr>
            <w:tcW w:w="4247" w:type="dxa"/>
          </w:tcPr>
          <w:p w14:paraId="277B2397" w14:textId="2D62E650" w:rsidR="009C2AA4" w:rsidRPr="009C2AA4" w:rsidRDefault="009C2AA4" w:rsidP="009C2AA4">
            <w:pPr>
              <w:pStyle w:val="NormalWeb"/>
              <w:numPr>
                <w:ilvl w:val="0"/>
                <w:numId w:val="9"/>
              </w:numPr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Respuesta: -27 / 4</w:t>
            </w:r>
          </w:p>
        </w:tc>
      </w:tr>
    </w:tbl>
    <w:p w14:paraId="487FD036" w14:textId="77777777" w:rsidR="009C2AA4" w:rsidRDefault="009C2AA4" w:rsidP="009C2AA4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97037FF" w14:textId="77777777" w:rsidR="003A2632" w:rsidRDefault="003A2632" w:rsidP="009C2AA4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CBF0D9D" w14:textId="77777777" w:rsidR="003A2632" w:rsidRDefault="003A2632" w:rsidP="009C2AA4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F4E4CB8" w14:textId="77777777" w:rsidR="003A2632" w:rsidRDefault="003A2632" w:rsidP="009C2AA4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C9356D4" w14:textId="77777777" w:rsidR="003A2632" w:rsidRDefault="003A2632" w:rsidP="009C2AA4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61CDF8E" w14:textId="77777777" w:rsidR="003A2632" w:rsidRDefault="003A2632" w:rsidP="009C2AA4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7742CB8" w14:textId="77777777" w:rsidR="003A2632" w:rsidRDefault="003A2632" w:rsidP="009C2AA4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6596D078" w14:textId="7A8CD623" w:rsidR="0021025D" w:rsidRDefault="00CB58C0" w:rsidP="0021025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</w:t>
      </w:r>
      <w:r>
        <w:rPr>
          <w:rStyle w:val="Strong"/>
          <w:rFonts w:ascii="Arial" w:hAnsi="Arial" w:cs="Arial"/>
          <w:i/>
          <w:iCs/>
          <w:color w:val="414141"/>
        </w:rPr>
        <w:t>1,5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pts]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80082B">
        <w:rPr>
          <w:rStyle w:val="Strong"/>
          <w:rFonts w:ascii="Arial" w:hAnsi="Arial" w:cs="Arial"/>
          <w:b w:val="0"/>
          <w:bCs w:val="0"/>
          <w:color w:val="414141"/>
        </w:rPr>
        <w:t>Res</w:t>
      </w:r>
      <w:r w:rsidR="0021025D">
        <w:rPr>
          <w:rStyle w:val="Strong"/>
          <w:rFonts w:ascii="Arial" w:hAnsi="Arial" w:cs="Arial"/>
          <w:b w:val="0"/>
          <w:bCs w:val="0"/>
          <w:color w:val="414141"/>
        </w:rPr>
        <w:t>uelve las siguientes ecuaciones lineales: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247"/>
        <w:gridCol w:w="4247"/>
      </w:tblGrid>
      <w:tr w:rsidR="0021025D" w14:paraId="0F044757" w14:textId="77777777" w:rsidTr="0021025D">
        <w:tc>
          <w:tcPr>
            <w:tcW w:w="4247" w:type="dxa"/>
          </w:tcPr>
          <w:p w14:paraId="790BE6A8" w14:textId="0C3F9FB8" w:rsidR="0021025D" w:rsidRDefault="0021025D" w:rsidP="0021025D">
            <w:pPr>
              <w:pStyle w:val="NormalWeb"/>
              <w:numPr>
                <w:ilvl w:val="1"/>
                <w:numId w:val="8"/>
              </w:numPr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eastAsia="Times New Roman" w:hAnsi="Arial" w:cs="Arial"/>
                <w:b w:val="0"/>
                <w:bCs w:val="0"/>
                <w:color w:val="414141"/>
                <w:kern w:val="0"/>
                <w:sz w:val="24"/>
                <w:szCs w:val="24"/>
                <w:lang w:eastAsia="es-ES"/>
                <w14:ligatures w14:val="none"/>
              </w:rPr>
              <w:t>5x – 2 = 6 - x</w:t>
            </w:r>
          </w:p>
        </w:tc>
        <w:tc>
          <w:tcPr>
            <w:tcW w:w="4247" w:type="dxa"/>
          </w:tcPr>
          <w:p w14:paraId="589CB623" w14:textId="72210C10" w:rsidR="0021025D" w:rsidRDefault="0021025D" w:rsidP="0021025D">
            <w:pPr>
              <w:pStyle w:val="NormalWeb"/>
              <w:numPr>
                <w:ilvl w:val="1"/>
                <w:numId w:val="8"/>
              </w:numPr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  <w:t>x / 3 + 1 = 0</w:t>
            </w:r>
          </w:p>
        </w:tc>
      </w:tr>
    </w:tbl>
    <w:p w14:paraId="09F7CD8A" w14:textId="77777777" w:rsidR="0021025D" w:rsidRDefault="0021025D" w:rsidP="0021025D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7F64990" w14:textId="77777777" w:rsidR="003A2632" w:rsidRDefault="003A2632" w:rsidP="0021025D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EA4E97A" w14:textId="77777777" w:rsidR="003A2632" w:rsidRDefault="003A2632" w:rsidP="0021025D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4E74CD9B" w14:textId="77777777" w:rsidR="003A2632" w:rsidRDefault="003A2632" w:rsidP="0021025D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1BF4284E" w14:textId="77777777" w:rsidR="003A2632" w:rsidRPr="0021025D" w:rsidRDefault="003A2632" w:rsidP="0021025D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CA8E514" w14:textId="419EA79A" w:rsidR="0082626F" w:rsidRDefault="00A95EE2" w:rsidP="0082626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lastRenderedPageBreak/>
        <w:t>[</w:t>
      </w:r>
      <w:r>
        <w:rPr>
          <w:rStyle w:val="Strong"/>
          <w:rFonts w:ascii="Arial" w:hAnsi="Arial" w:cs="Arial"/>
          <w:i/>
          <w:iCs/>
          <w:color w:val="414141"/>
        </w:rPr>
        <w:t>1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pts]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82626F">
        <w:rPr>
          <w:rStyle w:val="Strong"/>
          <w:rFonts w:ascii="Arial" w:hAnsi="Arial" w:cs="Arial"/>
          <w:b w:val="0"/>
          <w:bCs w:val="0"/>
          <w:color w:val="414141"/>
        </w:rPr>
        <w:t>En la asignatura de Matemáticas del IES Sapere Aude, la primera evaluación pondera un 20%, la segunda un 30% y la tercera un 50%. Frumencio ha sacado un 3 en la primera y otro 3 en la segunda evaluación. Con un 5 en la tercera evaluación:</w:t>
      </w:r>
    </w:p>
    <w:p w14:paraId="6015336F" w14:textId="77777777" w:rsidR="0082626F" w:rsidRDefault="0082626F" w:rsidP="0082626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¿Cuál sería su nota final? Expresa el resultado sin redondear. </w:t>
      </w:r>
    </w:p>
    <w:p w14:paraId="55BA27F7" w14:textId="77777777" w:rsidR="001F517E" w:rsidRDefault="001F517E" w:rsidP="00930874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D5FF3EA" w14:textId="77777777" w:rsidR="001F517E" w:rsidRDefault="001F517E" w:rsidP="001F517E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D70DD0B" w14:textId="1C9EF0AF" w:rsidR="0082626F" w:rsidRDefault="0082626F" w:rsidP="0082626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¿Aprobaría la asignatura?</w:t>
      </w:r>
      <w:r w:rsidR="00185B86">
        <w:rPr>
          <w:rStyle w:val="Strong"/>
          <w:rFonts w:ascii="Arial" w:hAnsi="Arial" w:cs="Arial"/>
          <w:b w:val="0"/>
          <w:bCs w:val="0"/>
          <w:color w:val="414141"/>
        </w:rPr>
        <w:t xml:space="preserve"> ¿Qué nota mínima debería sacar </w:t>
      </w:r>
      <w:r w:rsidR="009A7A73">
        <w:rPr>
          <w:rStyle w:val="Strong"/>
          <w:rFonts w:ascii="Arial" w:hAnsi="Arial" w:cs="Arial"/>
          <w:b w:val="0"/>
          <w:bCs w:val="0"/>
          <w:color w:val="414141"/>
        </w:rPr>
        <w:t xml:space="preserve">Frumencio </w:t>
      </w:r>
      <w:r w:rsidR="00185B86">
        <w:rPr>
          <w:rStyle w:val="Strong"/>
          <w:rFonts w:ascii="Arial" w:hAnsi="Arial" w:cs="Arial"/>
          <w:b w:val="0"/>
          <w:bCs w:val="0"/>
          <w:color w:val="414141"/>
        </w:rPr>
        <w:t xml:space="preserve">en la tercera evaluación para aprobar? Nota: solo aprueba si la nota final </w:t>
      </w:r>
      <w:r w:rsidR="00D477DE">
        <w:rPr>
          <w:rStyle w:val="Strong"/>
          <w:rFonts w:ascii="Arial" w:hAnsi="Arial" w:cs="Arial"/>
          <w:b w:val="0"/>
          <w:bCs w:val="0"/>
          <w:color w:val="414141"/>
        </w:rPr>
        <w:t>iguala o supera</w:t>
      </w:r>
      <w:r w:rsidR="00185B86">
        <w:rPr>
          <w:rStyle w:val="Strong"/>
          <w:rFonts w:ascii="Arial" w:hAnsi="Arial" w:cs="Arial"/>
          <w:b w:val="0"/>
          <w:bCs w:val="0"/>
          <w:color w:val="414141"/>
        </w:rPr>
        <w:t xml:space="preserve"> el 5.</w:t>
      </w:r>
    </w:p>
    <w:p w14:paraId="6AAF7348" w14:textId="77777777" w:rsidR="001F517E" w:rsidRDefault="001F517E" w:rsidP="001F517E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0E2D841B" w14:textId="77777777" w:rsidR="001F517E" w:rsidRDefault="001F517E" w:rsidP="001F517E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3C09451" w14:textId="77777777" w:rsidR="001F517E" w:rsidRPr="0082626F" w:rsidRDefault="001F517E" w:rsidP="001F517E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54888E2E" w14:textId="06CD291E" w:rsidR="007B5E05" w:rsidRDefault="00A320F3" w:rsidP="00FE68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</w:t>
      </w:r>
      <w:r>
        <w:rPr>
          <w:rStyle w:val="Strong"/>
          <w:rFonts w:ascii="Arial" w:hAnsi="Arial" w:cs="Arial"/>
          <w:i/>
          <w:iCs/>
          <w:color w:val="414141"/>
        </w:rPr>
        <w:t>2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pts]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3C57BB">
        <w:rPr>
          <w:rStyle w:val="Strong"/>
          <w:rFonts w:ascii="Arial" w:hAnsi="Arial" w:cs="Arial"/>
          <w:b w:val="0"/>
          <w:bCs w:val="0"/>
          <w:color w:val="414141"/>
        </w:rPr>
        <w:t xml:space="preserve">En la </w:t>
      </w:r>
      <w:r w:rsidR="007C3AE1">
        <w:rPr>
          <w:rStyle w:val="Strong"/>
          <w:rFonts w:ascii="Arial" w:hAnsi="Arial" w:cs="Arial"/>
          <w:i/>
          <w:iCs/>
          <w:color w:val="414141"/>
        </w:rPr>
        <w:t>figura</w:t>
      </w:r>
      <w:r w:rsidR="00450196" w:rsidRPr="00450196">
        <w:rPr>
          <w:rStyle w:val="Strong"/>
          <w:rFonts w:ascii="Arial" w:hAnsi="Arial" w:cs="Arial"/>
          <w:i/>
          <w:iCs/>
          <w:color w:val="414141"/>
        </w:rPr>
        <w:t xml:space="preserve"> 1</w:t>
      </w:r>
      <w:r w:rsidR="003C57BB">
        <w:rPr>
          <w:rStyle w:val="Strong"/>
          <w:rFonts w:ascii="Arial" w:hAnsi="Arial" w:cs="Arial"/>
          <w:b w:val="0"/>
          <w:bCs w:val="0"/>
          <w:color w:val="414141"/>
        </w:rPr>
        <w:t xml:space="preserve"> se muestra</w:t>
      </w:r>
      <w:r w:rsidR="007C3AE1">
        <w:rPr>
          <w:rStyle w:val="Strong"/>
          <w:rFonts w:ascii="Arial" w:hAnsi="Arial" w:cs="Arial"/>
          <w:b w:val="0"/>
          <w:bCs w:val="0"/>
          <w:color w:val="414141"/>
        </w:rPr>
        <w:t xml:space="preserve"> una gráfica de</w:t>
      </w:r>
      <w:r w:rsidR="003C57BB">
        <w:rPr>
          <w:rStyle w:val="Strong"/>
          <w:rFonts w:ascii="Arial" w:hAnsi="Arial" w:cs="Arial"/>
          <w:b w:val="0"/>
          <w:bCs w:val="0"/>
          <w:color w:val="414141"/>
        </w:rPr>
        <w:t xml:space="preserve"> los ingresos y gastos diarios en una tienda de zapatos en función del número de pares vendidos.</w:t>
      </w:r>
    </w:p>
    <w:p w14:paraId="77EBCD14" w14:textId="6E8A4E78" w:rsidR="003C57BB" w:rsidRDefault="003C57BB" w:rsidP="003C57BB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6987ED4F" w14:textId="77777777" w:rsidR="007C3AE1" w:rsidRDefault="00563F1A" w:rsidP="007C3AE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 gasto genera al vender 2</w:t>
      </w:r>
      <w:r w:rsidR="009D56E5">
        <w:rPr>
          <w:rStyle w:val="Strong"/>
          <w:rFonts w:ascii="Arial" w:hAnsi="Arial" w:cs="Arial"/>
          <w:b w:val="0"/>
          <w:bCs w:val="0"/>
          <w:color w:val="414141"/>
        </w:rPr>
        <w:t>4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0 pares de zapatos? ¿Cuánto dinero ingresa? </w:t>
      </w:r>
    </w:p>
    <w:p w14:paraId="1D3C1215" w14:textId="77777777" w:rsidR="007C3AE1" w:rsidRDefault="007C3AE1" w:rsidP="007C3AE1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42C0E11" w14:textId="439D8889" w:rsidR="007C3AE1" w:rsidRPr="007C3AE1" w:rsidRDefault="00563F1A" w:rsidP="007C3AE1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¿Le sale rentable vender esa cantidad de</w:t>
      </w:r>
      <w:r w:rsidR="007C3AE1">
        <w:rPr>
          <w:rStyle w:val="Strong"/>
          <w:rFonts w:ascii="Arial" w:hAnsi="Arial" w:cs="Arial"/>
          <w:b w:val="0"/>
          <w:bCs w:val="0"/>
          <w:color w:val="414141"/>
        </w:rPr>
        <w:t xml:space="preserve"> 240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zapatos?</w:t>
      </w:r>
      <w:r w:rsidR="007C3AE1">
        <w:rPr>
          <w:rStyle w:val="Strong"/>
          <w:rFonts w:ascii="Arial" w:hAnsi="Arial" w:cs="Arial"/>
          <w:b w:val="0"/>
          <w:bCs w:val="0"/>
          <w:color w:val="414141"/>
        </w:rPr>
        <w:t xml:space="preserve"> ¿Por qué?</w:t>
      </w:r>
    </w:p>
    <w:p w14:paraId="0776BDB9" w14:textId="77777777" w:rsidR="007C3AE1" w:rsidRDefault="007C3AE1" w:rsidP="007C3AE1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671786D0" w14:textId="77777777" w:rsidR="007C3AE1" w:rsidRDefault="007C3AE1" w:rsidP="007C3AE1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318F777" w14:textId="6491CDAD" w:rsidR="00563F1A" w:rsidRDefault="00563F1A" w:rsidP="00563F1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¿Cuántos pares tiene que vender en total para no ganar ni perder dinero?</w:t>
      </w:r>
    </w:p>
    <w:p w14:paraId="210E36E2" w14:textId="77777777" w:rsidR="007C3AE1" w:rsidRDefault="007C3AE1" w:rsidP="007C3AE1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4B4B2861" w14:textId="2411FE9D" w:rsidR="00563F1A" w:rsidRDefault="00563F1A" w:rsidP="00563F1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¿Qué cantidad tiene que vender para </w:t>
      </w:r>
      <w:r w:rsidR="0003168D">
        <w:rPr>
          <w:rStyle w:val="Strong"/>
          <w:rFonts w:ascii="Arial" w:hAnsi="Arial" w:cs="Arial"/>
          <w:b w:val="0"/>
          <w:bCs w:val="0"/>
          <w:color w:val="414141"/>
        </w:rPr>
        <w:t>ganar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1000 euros netos (o sea que lo que gana menos lo que gasta d</w:t>
      </w:r>
      <w:r w:rsidR="008D1896">
        <w:rPr>
          <w:rStyle w:val="Strong"/>
          <w:rFonts w:ascii="Arial" w:hAnsi="Arial" w:cs="Arial"/>
          <w:b w:val="0"/>
          <w:bCs w:val="0"/>
          <w:color w:val="414141"/>
        </w:rPr>
        <w:t>é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1000 euros)? </w:t>
      </w:r>
    </w:p>
    <w:p w14:paraId="3F809ED4" w14:textId="77777777" w:rsidR="007C3AE1" w:rsidRDefault="007C3AE1" w:rsidP="007C3AE1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E3ACD32" w14:textId="5393576C" w:rsidR="00563F1A" w:rsidRDefault="0003168D" w:rsidP="00563F1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Si la tienda vende de media 120 pares al día, ¿cuánto dinero neto gana en una semana, sabiendo que cierra los domingos? </w:t>
      </w:r>
    </w:p>
    <w:p w14:paraId="4B2E861A" w14:textId="77777777" w:rsidR="007C3AE1" w:rsidRDefault="007C3AE1" w:rsidP="007C3AE1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9433CF1" w14:textId="03DAD2D1" w:rsidR="008D1896" w:rsidRDefault="008D1896" w:rsidP="00563F1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En la calle de al lado se monta un mercadillo en el que venden alpargatas</w:t>
      </w:r>
      <w:r w:rsidR="007C3AE1">
        <w:rPr>
          <w:rStyle w:val="Strong"/>
          <w:rFonts w:ascii="Arial" w:hAnsi="Arial" w:cs="Arial"/>
          <w:b w:val="0"/>
          <w:bCs w:val="0"/>
          <w:color w:val="414141"/>
        </w:rPr>
        <w:t xml:space="preserve">. 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Ahí todos los pares valen lo mismo. Alberto, el dueño del puesto, ayer vendió </w:t>
      </w:r>
      <w:r w:rsidR="00A663FF">
        <w:rPr>
          <w:rStyle w:val="Strong"/>
          <w:rFonts w:ascii="Arial" w:hAnsi="Arial" w:cs="Arial"/>
          <w:b w:val="0"/>
          <w:bCs w:val="0"/>
          <w:color w:val="414141"/>
        </w:rPr>
        <w:t>80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pares por 2000 euros. ¿Cuántos tiene que vender hoy para </w:t>
      </w:r>
      <w:r w:rsidR="002E54BA">
        <w:rPr>
          <w:rStyle w:val="Strong"/>
          <w:rFonts w:ascii="Arial" w:hAnsi="Arial" w:cs="Arial"/>
          <w:b w:val="0"/>
          <w:bCs w:val="0"/>
          <w:color w:val="414141"/>
        </w:rPr>
        <w:t>ingresar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los primeros 500 euros del día?</w:t>
      </w:r>
    </w:p>
    <w:p w14:paraId="222D3983" w14:textId="77777777" w:rsidR="007C3AE1" w:rsidRDefault="007C3AE1" w:rsidP="007C3AE1">
      <w:pPr>
        <w:pStyle w:val="ListParagraph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C65A30F" w14:textId="77777777" w:rsidR="007C3AE1" w:rsidRDefault="007C3AE1" w:rsidP="007C3AE1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0C45CC3C" w14:textId="58B6C2B3" w:rsidR="00A663FF" w:rsidRDefault="00A663FF" w:rsidP="00563F1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Dibuja en la misma gráfica la función que representa el dinero </w:t>
      </w:r>
      <w:r w:rsidR="007C3AE1">
        <w:rPr>
          <w:rStyle w:val="Strong"/>
          <w:rFonts w:ascii="Arial" w:hAnsi="Arial" w:cs="Arial"/>
          <w:b w:val="0"/>
          <w:bCs w:val="0"/>
          <w:color w:val="414141"/>
        </w:rPr>
        <w:t>ingresado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por Alberto frente al número de pares de alpargatas vendid</w:t>
      </w:r>
      <w:r w:rsidR="007C3AE1">
        <w:rPr>
          <w:rStyle w:val="Strong"/>
          <w:rFonts w:ascii="Arial" w:hAnsi="Arial" w:cs="Arial"/>
          <w:b w:val="0"/>
          <w:bCs w:val="0"/>
          <w:color w:val="414141"/>
        </w:rPr>
        <w:t>as</w:t>
      </w:r>
      <w:r>
        <w:rPr>
          <w:rStyle w:val="Strong"/>
          <w:rFonts w:ascii="Arial" w:hAnsi="Arial" w:cs="Arial"/>
          <w:b w:val="0"/>
          <w:bCs w:val="0"/>
          <w:color w:val="414141"/>
        </w:rPr>
        <w:t>.</w:t>
      </w:r>
    </w:p>
    <w:p w14:paraId="31EB80E3" w14:textId="77777777" w:rsidR="007C3AE1" w:rsidRDefault="00A663FF" w:rsidP="00563F1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Indica la forma algebraica de la función dibujada: </w:t>
      </w:r>
    </w:p>
    <w:p w14:paraId="05436E59" w14:textId="06ECF506" w:rsidR="00A320F3" w:rsidRPr="00A320F3" w:rsidRDefault="00A663FF" w:rsidP="00A320F3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FFFFFF" w:themeColor="background1"/>
          <w:u w:val="single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 xml:space="preserve">f(x) = </w:t>
      </w:r>
      <w:r w:rsidR="007C3AE1" w:rsidRPr="007C3AE1">
        <w:rPr>
          <w:rStyle w:val="Strong"/>
          <w:rFonts w:ascii="Arial" w:hAnsi="Arial" w:cs="Arial"/>
          <w:b w:val="0"/>
          <w:bCs w:val="0"/>
          <w:color w:val="414141"/>
          <w:u w:val="single"/>
        </w:rPr>
        <w:t xml:space="preserve">               </w:t>
      </w:r>
      <w:r w:rsidR="007C3AE1" w:rsidRPr="007C3AE1">
        <w:rPr>
          <w:rStyle w:val="Strong"/>
          <w:rFonts w:ascii="Arial" w:hAnsi="Arial" w:cs="Arial"/>
          <w:b w:val="0"/>
          <w:bCs w:val="0"/>
          <w:color w:val="FFFFFF" w:themeColor="background1"/>
          <w:u w:val="single"/>
        </w:rPr>
        <w:t xml:space="preserve"> .</w:t>
      </w:r>
    </w:p>
    <w:p w14:paraId="530E9BF9" w14:textId="4C254D55" w:rsidR="002E54BA" w:rsidRDefault="0039661A" w:rsidP="00563F1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A320F3">
        <w:rPr>
          <w:rStyle w:val="Strong"/>
          <w:rFonts w:ascii="Arial" w:hAnsi="Arial" w:cs="Arial"/>
          <w:i/>
          <w:iCs/>
          <w:color w:val="414141"/>
        </w:rPr>
        <w:t>EXTRA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: </w:t>
      </w:r>
      <w:r w:rsidR="002E54BA">
        <w:rPr>
          <w:rStyle w:val="Strong"/>
          <w:rFonts w:ascii="Arial" w:hAnsi="Arial" w:cs="Arial"/>
          <w:b w:val="0"/>
          <w:bCs w:val="0"/>
          <w:color w:val="414141"/>
        </w:rPr>
        <w:t>Asumiendo que Alberto se gasta 15 euros fabricando cada alpargata, ¿cuántas tiene que fabricar para gastar más dinero que la tienda?</w:t>
      </w:r>
    </w:p>
    <w:p w14:paraId="58F466DA" w14:textId="77777777" w:rsidR="007C3AE1" w:rsidRDefault="007C3AE1" w:rsidP="007C3AE1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79812E64" w14:textId="77777777" w:rsidR="00A6114F" w:rsidRPr="00563F1A" w:rsidRDefault="00A6114F" w:rsidP="007C3AE1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2ABA39B" w14:textId="46FB9420" w:rsidR="00A52C6F" w:rsidRDefault="00DA4E0E" w:rsidP="004D602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lastRenderedPageBreak/>
        <w:t>[</w:t>
      </w:r>
      <w:r>
        <w:rPr>
          <w:rStyle w:val="Strong"/>
          <w:rFonts w:ascii="Arial" w:hAnsi="Arial" w:cs="Arial"/>
          <w:i/>
          <w:iCs/>
          <w:color w:val="414141"/>
        </w:rPr>
        <w:t>1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pts]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F22EED">
        <w:rPr>
          <w:rStyle w:val="Strong"/>
          <w:rFonts w:ascii="Arial" w:hAnsi="Arial" w:cs="Arial"/>
          <w:b w:val="0"/>
          <w:bCs w:val="0"/>
          <w:color w:val="414141"/>
        </w:rPr>
        <w:t xml:space="preserve">Para crear su propia marca de alpargatas, Alberto piensa en utilizar </w:t>
      </w:r>
      <w:r w:rsidR="004D602E">
        <w:rPr>
          <w:rStyle w:val="Strong"/>
          <w:rFonts w:ascii="Arial" w:hAnsi="Arial" w:cs="Arial"/>
          <w:b w:val="0"/>
          <w:bCs w:val="0"/>
          <w:color w:val="414141"/>
        </w:rPr>
        <w:t>las siguientes figuras geométricas</w:t>
      </w:r>
      <w:r w:rsidR="00F22EED">
        <w:rPr>
          <w:rStyle w:val="Strong"/>
          <w:rFonts w:ascii="Arial" w:hAnsi="Arial" w:cs="Arial"/>
          <w:b w:val="0"/>
          <w:bCs w:val="0"/>
          <w:color w:val="414141"/>
        </w:rPr>
        <w:t>. Clasifícalas</w:t>
      </w:r>
      <w:r w:rsidR="002A59FE">
        <w:rPr>
          <w:rStyle w:val="Strong"/>
          <w:rFonts w:ascii="Arial" w:hAnsi="Arial" w:cs="Arial"/>
          <w:b w:val="0"/>
          <w:bCs w:val="0"/>
          <w:color w:val="414141"/>
        </w:rPr>
        <w:t xml:space="preserve"> escribiendo </w:t>
      </w:r>
      <w:r w:rsidR="007C3AE1">
        <w:rPr>
          <w:rStyle w:val="Strong"/>
          <w:rFonts w:ascii="Arial" w:hAnsi="Arial" w:cs="Arial"/>
          <w:b w:val="0"/>
          <w:bCs w:val="0"/>
          <w:color w:val="414141"/>
        </w:rPr>
        <w:t>el</w:t>
      </w:r>
      <w:r w:rsidR="002A59FE">
        <w:rPr>
          <w:rStyle w:val="Strong"/>
          <w:rFonts w:ascii="Arial" w:hAnsi="Arial" w:cs="Arial"/>
          <w:b w:val="0"/>
          <w:bCs w:val="0"/>
          <w:color w:val="414141"/>
        </w:rPr>
        <w:t xml:space="preserve"> nombre completo debajo de cada una: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894"/>
        <w:gridCol w:w="3880"/>
      </w:tblGrid>
      <w:tr w:rsidR="002A59FE" w14:paraId="6F8ACC58" w14:textId="77777777" w:rsidTr="002A59FE">
        <w:tc>
          <w:tcPr>
            <w:tcW w:w="3894" w:type="dxa"/>
          </w:tcPr>
          <w:p w14:paraId="300028B0" w14:textId="2949FA8D" w:rsidR="002A59FE" w:rsidRDefault="002A59FE" w:rsidP="002A59FE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 w:rsidRPr="002A59FE">
              <w:rPr>
                <w:rStyle w:val="Strong"/>
                <w:rFonts w:ascii="Arial" w:hAnsi="Arial" w:cs="Arial"/>
                <w:b w:val="0"/>
                <w:bCs w:val="0"/>
                <w:noProof/>
                <w:color w:val="414141"/>
              </w:rPr>
              <w:drawing>
                <wp:inline distT="0" distB="0" distL="0" distR="0" wp14:anchorId="161DC532" wp14:editId="22B27C8E">
                  <wp:extent cx="2288167" cy="2295525"/>
                  <wp:effectExtent l="0" t="0" r="0" b="0"/>
                  <wp:docPr id="146505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0526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958" cy="232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dxa"/>
          </w:tcPr>
          <w:p w14:paraId="1125BB30" w14:textId="3EE25ADD" w:rsidR="002A59FE" w:rsidRDefault="002A59FE" w:rsidP="002A59FE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 w:rsidRPr="002A59FE">
              <w:rPr>
                <w:rStyle w:val="Strong"/>
                <w:rFonts w:ascii="Arial" w:hAnsi="Arial" w:cs="Arial"/>
                <w:b w:val="0"/>
                <w:bCs w:val="0"/>
                <w:noProof/>
                <w:color w:val="414141"/>
              </w:rPr>
              <w:drawing>
                <wp:inline distT="0" distB="0" distL="0" distR="0" wp14:anchorId="0CC49A18" wp14:editId="2AF7D714">
                  <wp:extent cx="2381250" cy="2264686"/>
                  <wp:effectExtent l="0" t="0" r="0" b="2540"/>
                  <wp:docPr id="266121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1211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880" cy="228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9FE" w14:paraId="10EE6539" w14:textId="77777777" w:rsidTr="002A59FE">
        <w:tc>
          <w:tcPr>
            <w:tcW w:w="3894" w:type="dxa"/>
          </w:tcPr>
          <w:p w14:paraId="3D12E9B1" w14:textId="77777777" w:rsidR="002A59FE" w:rsidRPr="002A59FE" w:rsidRDefault="002A59FE" w:rsidP="002A59FE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  <w:tc>
          <w:tcPr>
            <w:tcW w:w="3880" w:type="dxa"/>
          </w:tcPr>
          <w:p w14:paraId="199C0166" w14:textId="77777777" w:rsidR="002A59FE" w:rsidRPr="002A59FE" w:rsidRDefault="002A59FE" w:rsidP="002A59FE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</w:tr>
      <w:tr w:rsidR="002A59FE" w14:paraId="4E376A90" w14:textId="77777777" w:rsidTr="002A59FE">
        <w:tc>
          <w:tcPr>
            <w:tcW w:w="3894" w:type="dxa"/>
          </w:tcPr>
          <w:p w14:paraId="3ACE36BE" w14:textId="284E27D1" w:rsidR="002A59FE" w:rsidRDefault="002A59FE" w:rsidP="002A59FE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 w:rsidRPr="002A59FE">
              <w:rPr>
                <w:rStyle w:val="Strong"/>
                <w:rFonts w:ascii="Arial" w:hAnsi="Arial" w:cs="Arial"/>
                <w:b w:val="0"/>
                <w:bCs w:val="0"/>
                <w:noProof/>
                <w:color w:val="414141"/>
              </w:rPr>
              <w:drawing>
                <wp:inline distT="0" distB="0" distL="0" distR="0" wp14:anchorId="595A4E12" wp14:editId="3CF42BA3">
                  <wp:extent cx="2390775" cy="1509963"/>
                  <wp:effectExtent l="0" t="0" r="0" b="0"/>
                  <wp:docPr id="536542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5427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122" cy="1520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dxa"/>
          </w:tcPr>
          <w:p w14:paraId="1416EAB9" w14:textId="5C821475" w:rsidR="002A59FE" w:rsidRDefault="002A59FE" w:rsidP="002A59FE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  <w:r w:rsidRPr="002A59FE">
              <w:rPr>
                <w:rStyle w:val="Strong"/>
                <w:rFonts w:ascii="Arial" w:hAnsi="Arial" w:cs="Arial"/>
                <w:b w:val="0"/>
                <w:bCs w:val="0"/>
                <w:noProof/>
                <w:color w:val="414141"/>
              </w:rPr>
              <w:drawing>
                <wp:inline distT="0" distB="0" distL="0" distR="0" wp14:anchorId="0557C285" wp14:editId="500C2CFE">
                  <wp:extent cx="2209800" cy="1771734"/>
                  <wp:effectExtent l="0" t="0" r="0" b="0"/>
                  <wp:docPr id="1880102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1027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201" cy="178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59FE" w14:paraId="6492E1DD" w14:textId="77777777" w:rsidTr="002A59FE">
        <w:tc>
          <w:tcPr>
            <w:tcW w:w="3894" w:type="dxa"/>
          </w:tcPr>
          <w:p w14:paraId="3EFFE85C" w14:textId="77777777" w:rsidR="002A59FE" w:rsidRDefault="002A59FE" w:rsidP="002A59FE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  <w:tc>
          <w:tcPr>
            <w:tcW w:w="3880" w:type="dxa"/>
          </w:tcPr>
          <w:p w14:paraId="7A81E749" w14:textId="77777777" w:rsidR="002A59FE" w:rsidRDefault="002A59FE" w:rsidP="002A59FE">
            <w:pPr>
              <w:pStyle w:val="NormalWeb"/>
              <w:spacing w:before="0" w:beforeAutospacing="0" w:after="225" w:afterAutospacing="0" w:line="405" w:lineRule="atLeast"/>
              <w:rPr>
                <w:rStyle w:val="Strong"/>
                <w:rFonts w:ascii="Arial" w:hAnsi="Arial" w:cs="Arial"/>
                <w:b w:val="0"/>
                <w:bCs w:val="0"/>
                <w:color w:val="414141"/>
              </w:rPr>
            </w:pPr>
          </w:p>
        </w:tc>
      </w:tr>
    </w:tbl>
    <w:p w14:paraId="5372C584" w14:textId="77777777" w:rsidR="00C57D26" w:rsidRPr="00C57D26" w:rsidRDefault="00C57D26" w:rsidP="00C57D26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66EC9C62" w14:textId="7067A6B1" w:rsidR="00433539" w:rsidRDefault="00F22EED" w:rsidP="004A051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i/>
          <w:iCs/>
          <w:color w:val="414141"/>
        </w:rPr>
        <w:t>[</w:t>
      </w:r>
      <w:r w:rsidR="00200543">
        <w:rPr>
          <w:rStyle w:val="Strong"/>
          <w:rFonts w:ascii="Arial" w:hAnsi="Arial" w:cs="Arial"/>
          <w:i/>
          <w:iCs/>
          <w:color w:val="414141"/>
        </w:rPr>
        <w:t>1</w:t>
      </w:r>
      <w:r w:rsidR="00200543" w:rsidRPr="00E2587B">
        <w:rPr>
          <w:rStyle w:val="Strong"/>
          <w:rFonts w:ascii="Arial" w:hAnsi="Arial" w:cs="Arial"/>
          <w:i/>
          <w:iCs/>
          <w:color w:val="414141"/>
        </w:rPr>
        <w:t xml:space="preserve"> pts]</w:t>
      </w:r>
      <w:r w:rsidR="00200543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DA4E0E">
        <w:rPr>
          <w:rStyle w:val="Strong"/>
          <w:rFonts w:ascii="Arial" w:hAnsi="Arial" w:cs="Arial"/>
          <w:b w:val="0"/>
          <w:bCs w:val="0"/>
          <w:color w:val="414141"/>
        </w:rPr>
        <w:t xml:space="preserve">Mira detenidamente la </w:t>
      </w:r>
      <w:r w:rsidR="00DA4E0E" w:rsidRPr="00DA4E0E">
        <w:rPr>
          <w:rStyle w:val="Strong"/>
          <w:rFonts w:ascii="Arial" w:hAnsi="Arial" w:cs="Arial"/>
          <w:i/>
          <w:iCs/>
          <w:color w:val="414141"/>
        </w:rPr>
        <w:t>figura 2</w:t>
      </w:r>
      <w:r w:rsidR="004A0519">
        <w:rPr>
          <w:rStyle w:val="Strong"/>
          <w:rFonts w:ascii="Arial" w:hAnsi="Arial" w:cs="Arial"/>
          <w:i/>
          <w:iCs/>
          <w:color w:val="414141"/>
        </w:rPr>
        <w:t xml:space="preserve">, </w:t>
      </w:r>
      <w:r w:rsidR="004A0519" w:rsidRPr="004A0519">
        <w:rPr>
          <w:rStyle w:val="Strong"/>
          <w:rFonts w:ascii="Arial" w:hAnsi="Arial" w:cs="Arial"/>
          <w:b w:val="0"/>
          <w:bCs w:val="0"/>
          <w:color w:val="414141"/>
        </w:rPr>
        <w:t>que representa el logo final de la marca de alpargatas</w:t>
      </w:r>
      <w:r w:rsidR="00DA4E0E" w:rsidRPr="004A0519">
        <w:rPr>
          <w:rStyle w:val="Strong"/>
          <w:rFonts w:ascii="Arial" w:hAnsi="Arial" w:cs="Arial"/>
          <w:b w:val="0"/>
          <w:bCs w:val="0"/>
          <w:color w:val="414141"/>
        </w:rPr>
        <w:t>.</w:t>
      </w:r>
      <w:r w:rsidR="00DA4E0E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347FD8">
        <w:rPr>
          <w:rStyle w:val="Strong"/>
          <w:rFonts w:ascii="Arial" w:hAnsi="Arial" w:cs="Arial"/>
          <w:b w:val="0"/>
          <w:bCs w:val="0"/>
          <w:color w:val="414141"/>
        </w:rPr>
        <w:t xml:space="preserve">Sabiendo que los segmentos AB y CD son paralelos al eje de simetría de la figura (la línea discontinua) y que el ángulo </w:t>
      </w:r>
      <w:r w:rsidR="00347FD8">
        <w:rPr>
          <w:rStyle w:val="Strong"/>
          <w:b w:val="0"/>
          <w:bCs w:val="0"/>
          <w:color w:val="414141"/>
        </w:rPr>
        <w:t>α</w:t>
      </w:r>
      <w:r w:rsidR="00347FD8">
        <w:rPr>
          <w:rStyle w:val="Strong"/>
          <w:rFonts w:ascii="Arial" w:hAnsi="Arial" w:cs="Arial"/>
          <w:b w:val="0"/>
          <w:bCs w:val="0"/>
          <w:color w:val="414141"/>
        </w:rPr>
        <w:t xml:space="preserve"> del diagrama tiene un valor de 37º, indica el valor del resto de ángulos etiquetados en la figura. </w:t>
      </w:r>
    </w:p>
    <w:p w14:paraId="0C1FC8E7" w14:textId="77777777" w:rsidR="00C57D26" w:rsidRDefault="00C57D26" w:rsidP="00C57D26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2DD8129" w14:textId="77777777" w:rsidR="00C57D26" w:rsidRPr="004A0519" w:rsidRDefault="00C57D26" w:rsidP="00C57D26">
      <w:pPr>
        <w:pStyle w:val="NormalWeb"/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66B37254" w14:textId="021DE7AE" w:rsidR="00433539" w:rsidRDefault="004A0519" w:rsidP="0043353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i/>
          <w:iCs/>
          <w:color w:val="414141"/>
        </w:rPr>
        <w:lastRenderedPageBreak/>
        <w:t>[1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pts]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433539">
        <w:rPr>
          <w:rStyle w:val="Strong"/>
          <w:rFonts w:ascii="Arial" w:hAnsi="Arial" w:cs="Arial"/>
          <w:b w:val="0"/>
          <w:bCs w:val="0"/>
          <w:color w:val="414141"/>
        </w:rPr>
        <w:t xml:space="preserve">Calcula el área y el perímetro de la </w:t>
      </w:r>
      <w:r w:rsidR="00433539" w:rsidRPr="00433539">
        <w:rPr>
          <w:rStyle w:val="Strong"/>
          <w:rFonts w:ascii="Arial" w:hAnsi="Arial" w:cs="Arial"/>
          <w:i/>
          <w:iCs/>
          <w:color w:val="414141"/>
        </w:rPr>
        <w:t>figura 3</w:t>
      </w:r>
      <w:r w:rsidR="00433539">
        <w:rPr>
          <w:rStyle w:val="Strong"/>
          <w:rFonts w:ascii="Arial" w:hAnsi="Arial" w:cs="Arial"/>
          <w:b w:val="0"/>
          <w:bCs w:val="0"/>
          <w:color w:val="414141"/>
        </w:rPr>
        <w:t xml:space="preserve">, </w:t>
      </w:r>
      <w:r w:rsidR="00224B48">
        <w:rPr>
          <w:rStyle w:val="Strong"/>
          <w:rFonts w:ascii="Arial" w:hAnsi="Arial" w:cs="Arial"/>
          <w:b w:val="0"/>
          <w:bCs w:val="0"/>
          <w:color w:val="414141"/>
        </w:rPr>
        <w:t>que representa el perfil de la carretilla de Alberto, en la que guarda las alpargatas que vende en su puesto de mercadillo. Puedes hacer</w:t>
      </w:r>
      <w:r w:rsidR="00433539">
        <w:rPr>
          <w:rStyle w:val="Strong"/>
          <w:rFonts w:ascii="Arial" w:hAnsi="Arial" w:cs="Arial"/>
          <w:b w:val="0"/>
          <w:bCs w:val="0"/>
          <w:color w:val="414141"/>
        </w:rPr>
        <w:t xml:space="preserve"> la aproximación </w:t>
      </w:r>
      <w:r w:rsidR="00433539">
        <w:rPr>
          <w:rStyle w:val="Strong"/>
          <w:b w:val="0"/>
          <w:bCs w:val="0"/>
          <w:color w:val="414141"/>
        </w:rPr>
        <w:t>π</w:t>
      </w:r>
      <w:r w:rsidR="00433539">
        <w:rPr>
          <w:rStyle w:val="Strong"/>
          <w:rFonts w:ascii="Arial" w:hAnsi="Arial" w:cs="Arial"/>
          <w:b w:val="0"/>
          <w:bCs w:val="0"/>
          <w:color w:val="414141"/>
        </w:rPr>
        <w:t xml:space="preserve"> = 3</w:t>
      </w:r>
      <w:r w:rsidR="00224B48">
        <w:rPr>
          <w:rStyle w:val="Strong"/>
          <w:rFonts w:ascii="Arial" w:hAnsi="Arial" w:cs="Arial"/>
          <w:b w:val="0"/>
          <w:bCs w:val="0"/>
          <w:color w:val="414141"/>
        </w:rPr>
        <w:t xml:space="preserve">. Además, </w:t>
      </w:r>
      <w:r w:rsidR="00433539">
        <w:rPr>
          <w:rStyle w:val="Strong"/>
          <w:rFonts w:ascii="Arial" w:hAnsi="Arial" w:cs="Arial"/>
          <w:b w:val="0"/>
          <w:bCs w:val="0"/>
          <w:color w:val="414141"/>
        </w:rPr>
        <w:t>cada cuadrado representa 1</w:t>
      </w:r>
      <w:r w:rsidR="00244278">
        <w:rPr>
          <w:rStyle w:val="Strong"/>
          <w:rFonts w:ascii="Arial" w:hAnsi="Arial" w:cs="Arial"/>
          <w:b w:val="0"/>
          <w:bCs w:val="0"/>
          <w:color w:val="414141"/>
        </w:rPr>
        <w:t>m</w:t>
      </w:r>
      <w:r w:rsidR="00433539">
        <w:rPr>
          <w:rStyle w:val="Strong"/>
          <w:rFonts w:ascii="Arial" w:hAnsi="Arial" w:cs="Arial"/>
          <w:b w:val="0"/>
          <w:bCs w:val="0"/>
          <w:color w:val="414141"/>
        </w:rPr>
        <w:t>m</w:t>
      </w:r>
      <w:r w:rsidR="00433539">
        <w:rPr>
          <w:rStyle w:val="Strong"/>
          <w:rFonts w:ascii="Arial" w:hAnsi="Arial" w:cs="Arial"/>
          <w:b w:val="0"/>
          <w:bCs w:val="0"/>
          <w:color w:val="414141"/>
          <w:vertAlign w:val="superscript"/>
        </w:rPr>
        <w:t>2</w:t>
      </w:r>
      <w:r w:rsidR="00433539">
        <w:rPr>
          <w:rStyle w:val="Strong"/>
          <w:rFonts w:ascii="Arial" w:hAnsi="Arial" w:cs="Arial"/>
          <w:b w:val="0"/>
          <w:bCs w:val="0"/>
          <w:color w:val="414141"/>
        </w:rPr>
        <w:t>.</w:t>
      </w:r>
    </w:p>
    <w:p w14:paraId="78805D43" w14:textId="77777777" w:rsidR="00C57D26" w:rsidRDefault="00C57D26" w:rsidP="00C57D26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i/>
          <w:iCs/>
          <w:color w:val="414141"/>
        </w:rPr>
      </w:pPr>
    </w:p>
    <w:p w14:paraId="1FB0ECCD" w14:textId="77777777" w:rsidR="00C57D26" w:rsidRDefault="00C57D26" w:rsidP="00C57D26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i/>
          <w:iCs/>
          <w:color w:val="414141"/>
        </w:rPr>
      </w:pPr>
    </w:p>
    <w:p w14:paraId="0231CD9B" w14:textId="77777777" w:rsidR="00C57D26" w:rsidRDefault="00C57D26" w:rsidP="00C57D26">
      <w:pPr>
        <w:pStyle w:val="NormalWeb"/>
        <w:shd w:val="clear" w:color="auto" w:fill="FFFFFF"/>
        <w:spacing w:before="0" w:beforeAutospacing="0" w:after="225" w:afterAutospacing="0" w:line="405" w:lineRule="atLeast"/>
        <w:ind w:left="72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2962715C" w14:textId="0103E0E7" w:rsidR="00072ABF" w:rsidRDefault="00C11588" w:rsidP="00FE683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E2587B">
        <w:rPr>
          <w:rStyle w:val="Strong"/>
          <w:rFonts w:ascii="Arial" w:hAnsi="Arial" w:cs="Arial"/>
          <w:i/>
          <w:iCs/>
          <w:color w:val="414141"/>
        </w:rPr>
        <w:t>[</w:t>
      </w:r>
      <w:r>
        <w:rPr>
          <w:rStyle w:val="Strong"/>
          <w:rFonts w:ascii="Arial" w:hAnsi="Arial" w:cs="Arial"/>
          <w:i/>
          <w:iCs/>
          <w:color w:val="414141"/>
        </w:rPr>
        <w:t>1</w:t>
      </w:r>
      <w:r w:rsidRPr="00E2587B">
        <w:rPr>
          <w:rStyle w:val="Strong"/>
          <w:rFonts w:ascii="Arial" w:hAnsi="Arial" w:cs="Arial"/>
          <w:i/>
          <w:iCs/>
          <w:color w:val="414141"/>
        </w:rPr>
        <w:t xml:space="preserve"> pts]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9F4BF9">
        <w:rPr>
          <w:rStyle w:val="Strong"/>
          <w:rFonts w:ascii="Arial" w:hAnsi="Arial" w:cs="Arial"/>
          <w:b w:val="0"/>
          <w:bCs w:val="0"/>
          <w:color w:val="414141"/>
        </w:rPr>
        <w:t xml:space="preserve">Para descansar de su jornada de trabajo, a Alberto le suele gustar jugar </w:t>
      </w:r>
      <w:r w:rsidR="000C0E62">
        <w:rPr>
          <w:rStyle w:val="Strong"/>
          <w:rFonts w:ascii="Arial" w:hAnsi="Arial" w:cs="Arial"/>
          <w:b w:val="0"/>
          <w:bCs w:val="0"/>
          <w:color w:val="414141"/>
        </w:rPr>
        <w:t xml:space="preserve">con sus amigos </w:t>
      </w:r>
      <w:r w:rsidR="009F4BF9">
        <w:rPr>
          <w:rStyle w:val="Strong"/>
          <w:rFonts w:ascii="Arial" w:hAnsi="Arial" w:cs="Arial"/>
          <w:b w:val="0"/>
          <w:bCs w:val="0"/>
          <w:color w:val="414141"/>
        </w:rPr>
        <w:t>al Catán, un</w:t>
      </w:r>
      <w:r w:rsidR="00386790">
        <w:rPr>
          <w:rStyle w:val="Strong"/>
          <w:rFonts w:ascii="Arial" w:hAnsi="Arial" w:cs="Arial"/>
          <w:b w:val="0"/>
          <w:bCs w:val="0"/>
          <w:color w:val="414141"/>
        </w:rPr>
        <w:t xml:space="preserve"> conocido juego de mesa </w:t>
      </w:r>
      <w:r w:rsidR="009F4BF9">
        <w:rPr>
          <w:rStyle w:val="Strong"/>
          <w:rFonts w:ascii="Arial" w:hAnsi="Arial" w:cs="Arial"/>
          <w:b w:val="0"/>
          <w:bCs w:val="0"/>
          <w:color w:val="414141"/>
        </w:rPr>
        <w:t xml:space="preserve">cuyo tablero </w:t>
      </w:r>
      <w:r w:rsidR="00386790">
        <w:rPr>
          <w:rStyle w:val="Strong"/>
          <w:rFonts w:ascii="Arial" w:hAnsi="Arial" w:cs="Arial"/>
          <w:b w:val="0"/>
          <w:bCs w:val="0"/>
          <w:color w:val="414141"/>
        </w:rPr>
        <w:t>se forma poniendo</w:t>
      </w:r>
      <w:r w:rsidR="00B9599D">
        <w:rPr>
          <w:rStyle w:val="Strong"/>
          <w:rFonts w:ascii="Arial" w:hAnsi="Arial" w:cs="Arial"/>
          <w:b w:val="0"/>
          <w:bCs w:val="0"/>
          <w:color w:val="414141"/>
        </w:rPr>
        <w:t xml:space="preserve"> </w:t>
      </w:r>
      <w:r w:rsidR="00386790">
        <w:rPr>
          <w:rStyle w:val="Strong"/>
          <w:rFonts w:ascii="Arial" w:hAnsi="Arial" w:cs="Arial"/>
          <w:b w:val="0"/>
          <w:bCs w:val="0"/>
          <w:color w:val="414141"/>
        </w:rPr>
        <w:t>losetas hexagonales adyacentes</w:t>
      </w:r>
      <w:r w:rsidR="00B9599D">
        <w:rPr>
          <w:rStyle w:val="Strong"/>
          <w:rFonts w:ascii="Arial" w:hAnsi="Arial" w:cs="Arial"/>
          <w:b w:val="0"/>
          <w:bCs w:val="0"/>
          <w:color w:val="414141"/>
        </w:rPr>
        <w:t xml:space="preserve"> unas a otras de manera aleatoria </w:t>
      </w:r>
      <w:r w:rsidR="00DE0C67">
        <w:rPr>
          <w:rStyle w:val="Strong"/>
          <w:rFonts w:ascii="Arial" w:hAnsi="Arial" w:cs="Arial"/>
          <w:b w:val="0"/>
          <w:bCs w:val="0"/>
          <w:color w:val="414141"/>
        </w:rPr>
        <w:t>en la disposición que</w:t>
      </w:r>
      <w:r w:rsidR="00B9599D">
        <w:rPr>
          <w:rStyle w:val="Strong"/>
          <w:rFonts w:ascii="Arial" w:hAnsi="Arial" w:cs="Arial"/>
          <w:b w:val="0"/>
          <w:bCs w:val="0"/>
          <w:color w:val="414141"/>
        </w:rPr>
        <w:t xml:space="preserve"> muestra la </w:t>
      </w:r>
      <w:r w:rsidR="00B9599D" w:rsidRPr="00DE0C67">
        <w:rPr>
          <w:rStyle w:val="Strong"/>
          <w:rFonts w:ascii="Arial" w:hAnsi="Arial" w:cs="Arial"/>
          <w:i/>
          <w:iCs/>
          <w:color w:val="414141"/>
        </w:rPr>
        <w:t>figura</w:t>
      </w:r>
      <w:r w:rsidR="00DE0C67" w:rsidRPr="00DE0C67">
        <w:rPr>
          <w:rStyle w:val="Strong"/>
          <w:rFonts w:ascii="Arial" w:hAnsi="Arial" w:cs="Arial"/>
          <w:i/>
          <w:iCs/>
          <w:color w:val="414141"/>
        </w:rPr>
        <w:t xml:space="preserve"> 4</w:t>
      </w:r>
      <w:r w:rsidR="00B9599D">
        <w:rPr>
          <w:rStyle w:val="Strong"/>
          <w:rFonts w:ascii="Arial" w:hAnsi="Arial" w:cs="Arial"/>
          <w:b w:val="0"/>
          <w:bCs w:val="0"/>
          <w:color w:val="414141"/>
        </w:rPr>
        <w:t xml:space="preserve">. La medida de un lado de cada loseta es de unos 5 cm y su apotema </w:t>
      </w:r>
      <w:r w:rsidR="008E67A1">
        <w:rPr>
          <w:rStyle w:val="Strong"/>
          <w:rFonts w:ascii="Arial" w:hAnsi="Arial" w:cs="Arial"/>
          <w:b w:val="0"/>
          <w:bCs w:val="0"/>
          <w:color w:val="414141"/>
        </w:rPr>
        <w:t>mide</w:t>
      </w:r>
      <w:r w:rsidR="00B9599D">
        <w:rPr>
          <w:rStyle w:val="Strong"/>
          <w:rFonts w:ascii="Arial" w:hAnsi="Arial" w:cs="Arial"/>
          <w:b w:val="0"/>
          <w:bCs w:val="0"/>
          <w:color w:val="414141"/>
        </w:rPr>
        <w:t xml:space="preserve"> unos 4cm.</w:t>
      </w:r>
    </w:p>
    <w:p w14:paraId="22C0DEAC" w14:textId="6EDA34AA" w:rsidR="00B9599D" w:rsidRDefault="00B9599D" w:rsidP="00B9599D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¿Cuál es el área total abarcada por las 19 losetas que conforman el mapa?</w:t>
      </w:r>
    </w:p>
    <w:p w14:paraId="12B9C8DE" w14:textId="77777777" w:rsidR="008E67A1" w:rsidRDefault="008E67A1" w:rsidP="008E67A1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6273D949" w14:textId="77777777" w:rsidR="008E67A1" w:rsidRDefault="008E67A1" w:rsidP="008E67A1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9B0F262" w14:textId="272415E2" w:rsidR="008E67A1" w:rsidRPr="009F4BF9" w:rsidRDefault="00B9599D" w:rsidP="009F4BF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>
        <w:rPr>
          <w:rStyle w:val="Strong"/>
          <w:rFonts w:ascii="Arial" w:hAnsi="Arial" w:cs="Arial"/>
          <w:b w:val="0"/>
          <w:bCs w:val="0"/>
          <w:color w:val="414141"/>
        </w:rPr>
        <w:t>¿Cuántos centímetros de costa tiene el mapa?</w:t>
      </w:r>
    </w:p>
    <w:p w14:paraId="05351CF0" w14:textId="77777777" w:rsidR="008E67A1" w:rsidRDefault="008E67A1" w:rsidP="008E67A1">
      <w:pPr>
        <w:pStyle w:val="NormalWeb"/>
        <w:shd w:val="clear" w:color="auto" w:fill="FFFFFF"/>
        <w:spacing w:before="0" w:beforeAutospacing="0" w:after="225" w:afterAutospacing="0" w:line="405" w:lineRule="atLeast"/>
        <w:ind w:left="1440"/>
        <w:rPr>
          <w:rStyle w:val="Strong"/>
          <w:rFonts w:ascii="Arial" w:hAnsi="Arial" w:cs="Arial"/>
          <w:b w:val="0"/>
          <w:bCs w:val="0"/>
          <w:color w:val="414141"/>
        </w:rPr>
      </w:pPr>
    </w:p>
    <w:p w14:paraId="398D7886" w14:textId="67E93E24" w:rsidR="00A50F47" w:rsidRDefault="00A50F47" w:rsidP="00B9599D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225" w:afterAutospacing="0" w:line="405" w:lineRule="atLeast"/>
        <w:rPr>
          <w:rStyle w:val="Strong"/>
          <w:rFonts w:ascii="Arial" w:hAnsi="Arial" w:cs="Arial"/>
          <w:b w:val="0"/>
          <w:bCs w:val="0"/>
          <w:color w:val="414141"/>
        </w:rPr>
      </w:pPr>
      <w:r w:rsidRPr="008E67A1">
        <w:rPr>
          <w:rStyle w:val="Strong"/>
          <w:rFonts w:ascii="Arial" w:hAnsi="Arial" w:cs="Arial"/>
          <w:i/>
          <w:iCs/>
          <w:color w:val="414141"/>
        </w:rPr>
        <w:t>EXTRA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: ¿Se pueden redistribuir las losetas en otra configuración para maximizar la longitud de costa? </w:t>
      </w:r>
      <w:r w:rsidR="0029167A">
        <w:rPr>
          <w:rStyle w:val="Strong"/>
          <w:rFonts w:ascii="Arial" w:hAnsi="Arial" w:cs="Arial"/>
          <w:b w:val="0"/>
          <w:bCs w:val="0"/>
          <w:color w:val="414141"/>
        </w:rPr>
        <w:t xml:space="preserve">¿Cuánto valdría esa longitud máxima? </w:t>
      </w:r>
      <w:r>
        <w:rPr>
          <w:rStyle w:val="Strong"/>
          <w:rFonts w:ascii="Arial" w:hAnsi="Arial" w:cs="Arial"/>
          <w:b w:val="0"/>
          <w:bCs w:val="0"/>
          <w:color w:val="414141"/>
        </w:rPr>
        <w:t>¿</w:t>
      </w:r>
      <w:r w:rsidR="008E67A1">
        <w:rPr>
          <w:rStyle w:val="Strong"/>
          <w:rFonts w:ascii="Arial" w:hAnsi="Arial" w:cs="Arial"/>
          <w:b w:val="0"/>
          <w:bCs w:val="0"/>
          <w:color w:val="414141"/>
        </w:rPr>
        <w:t>Se maximizaría así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 el área abarcada? Dibuja un esquema de la configuración que </w:t>
      </w:r>
      <w:r w:rsidR="008E67A1">
        <w:rPr>
          <w:rStyle w:val="Strong"/>
          <w:rFonts w:ascii="Arial" w:hAnsi="Arial" w:cs="Arial"/>
          <w:b w:val="0"/>
          <w:bCs w:val="0"/>
          <w:color w:val="414141"/>
        </w:rPr>
        <w:t>maximiza el área</w:t>
      </w:r>
      <w:r>
        <w:rPr>
          <w:rStyle w:val="Strong"/>
          <w:rFonts w:ascii="Arial" w:hAnsi="Arial" w:cs="Arial"/>
          <w:b w:val="0"/>
          <w:bCs w:val="0"/>
          <w:color w:val="414141"/>
        </w:rPr>
        <w:t xml:space="preserve">, si </w:t>
      </w:r>
      <w:r w:rsidR="008E67A1">
        <w:rPr>
          <w:rStyle w:val="Strong"/>
          <w:rFonts w:ascii="Arial" w:hAnsi="Arial" w:cs="Arial"/>
          <w:b w:val="0"/>
          <w:bCs w:val="0"/>
          <w:color w:val="414141"/>
        </w:rPr>
        <w:t>existiera</w:t>
      </w:r>
      <w:r>
        <w:rPr>
          <w:rStyle w:val="Strong"/>
          <w:rFonts w:ascii="Arial" w:hAnsi="Arial" w:cs="Arial"/>
          <w:b w:val="0"/>
          <w:bCs w:val="0"/>
          <w:color w:val="414141"/>
        </w:rPr>
        <w:t>.</w:t>
      </w:r>
    </w:p>
    <w:p w14:paraId="235DD18F" w14:textId="4DAF384E" w:rsidR="00DE0C67" w:rsidRPr="00DE0C67" w:rsidRDefault="00DE0C67" w:rsidP="00DE0C67">
      <w:pPr>
        <w:pStyle w:val="Caption"/>
      </w:pPr>
    </w:p>
    <w:sectPr w:rsidR="00DE0C67" w:rsidRPr="00DE0C67" w:rsidSect="003E0A17">
      <w:headerReference w:type="default" r:id="rId14"/>
      <w:type w:val="continuous"/>
      <w:pgSz w:w="11906" w:h="16838"/>
      <w:pgMar w:top="1417" w:right="1701" w:bottom="1417" w:left="1701" w:header="283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15C55" w14:textId="77777777" w:rsidR="00C2746C" w:rsidRDefault="00C2746C">
      <w:r>
        <w:separator/>
      </w:r>
    </w:p>
  </w:endnote>
  <w:endnote w:type="continuationSeparator" w:id="0">
    <w:p w14:paraId="3D18C762" w14:textId="77777777" w:rsidR="00C2746C" w:rsidRDefault="00C27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F3C766DA-2D74-4722-BD43-07CD8AB120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8771312C-F02A-43A8-807F-62C083592C21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9B4A614-3824-4FE6-9788-53FC4CD088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BF8AC9A-1746-4C71-8657-166BE19872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C19F46-DA0C-498C-99BF-641F583614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6" w:fontKey="{F41D5934-83F6-4D00-80E9-7CA71A506B1A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AAECD922-553B-43B9-9F61-BB8285F20E6E}"/>
    <w:embedBold r:id="rId8" w:fontKey="{D631131A-4614-4EA2-9980-116802CF79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5267A847-018E-42D6-B079-53278454FC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84BC" w14:textId="77777777" w:rsidR="00C2746C" w:rsidRDefault="00C2746C">
      <w:r>
        <w:separator/>
      </w:r>
    </w:p>
  </w:footnote>
  <w:footnote w:type="continuationSeparator" w:id="0">
    <w:p w14:paraId="44A3F2F1" w14:textId="77777777" w:rsidR="00C2746C" w:rsidRDefault="00C27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D381" w14:textId="77777777" w:rsidR="00553DB1" w:rsidRDefault="00553DB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0633" w:type="dxa"/>
      <w:tblInd w:w="-1076" w:type="dxa"/>
      <w:tblBorders>
        <w:top w:val="single" w:sz="4" w:space="0" w:color="000000"/>
        <w:left w:val="single" w:sz="4" w:space="0" w:color="000000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000" w:firstRow="0" w:lastRow="0" w:firstColumn="0" w:lastColumn="0" w:noHBand="0" w:noVBand="0"/>
    </w:tblPr>
    <w:tblGrid>
      <w:gridCol w:w="4396"/>
      <w:gridCol w:w="4534"/>
      <w:gridCol w:w="1703"/>
    </w:tblGrid>
    <w:tr w:rsidR="00553DB1" w14:paraId="7A5B2DA4" w14:textId="77777777">
      <w:trPr>
        <w:cantSplit/>
        <w:trHeight w:val="279"/>
      </w:trPr>
      <w:tc>
        <w:tcPr>
          <w:tcW w:w="439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59E463" w14:textId="77777777" w:rsidR="00553DB1" w:rsidRDefault="00D40785">
          <w:pPr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Liberation Serif" w:eastAsia="Liberation Serif" w:hAnsi="Liberation Serif" w:cs="Liberation Serif"/>
              <w:noProof/>
            </w:rPr>
            <w:drawing>
              <wp:inline distT="0" distB="0" distL="114300" distR="114300" wp14:anchorId="19873890" wp14:editId="7391B344">
                <wp:extent cx="647065" cy="569595"/>
                <wp:effectExtent l="0" t="0" r="0" b="0"/>
                <wp:docPr id="1052162440" name="image2.png" descr="Un dibujo animado con letras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Un dibujo animado con letras&#10;&#10;Descripción generada automáticamente con confianza media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065" cy="5695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B9B92CA" w14:textId="77777777" w:rsidR="00553DB1" w:rsidRDefault="00D40785">
          <w:pPr>
            <w:spacing w:line="288" w:lineRule="auto"/>
            <w:jc w:val="center"/>
            <w:rPr>
              <w:rFonts w:ascii="Liberation Serif" w:eastAsia="Liberation Serif" w:hAnsi="Liberation Serif" w:cs="Liberation Serif"/>
            </w:rPr>
          </w:pPr>
          <w:r>
            <w:rPr>
              <w:rFonts w:ascii="Arial Black" w:eastAsia="Arial Black" w:hAnsi="Arial Black" w:cs="Arial Black"/>
              <w:color w:val="808080"/>
            </w:rPr>
            <w:t>Departamento de Matemáticas</w:t>
          </w:r>
        </w:p>
      </w:tc>
    </w:tr>
    <w:tr w:rsidR="00553DB1" w14:paraId="434EF1E5" w14:textId="77777777">
      <w:trPr>
        <w:cantSplit/>
        <w:trHeight w:val="652"/>
      </w:trPr>
      <w:tc>
        <w:tcPr>
          <w:tcW w:w="439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6F2D9C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Liberation Serif" w:eastAsia="Liberation Serif" w:hAnsi="Liberation Serif" w:cs="Liberation Serif"/>
            </w:rPr>
          </w:pP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11C7AAD" w14:textId="5E4437E1" w:rsidR="00553DB1" w:rsidRDefault="00C62799">
          <w:pPr>
            <w:jc w:val="center"/>
            <w:rPr>
              <w:rFonts w:ascii="Arial Black" w:eastAsia="Arial Black" w:hAnsi="Arial Black" w:cs="Arial Black"/>
              <w:b/>
              <w:bCs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TERCERA</w:t>
          </w:r>
          <w:r w:rsidR="00D40785">
            <w:rPr>
              <w:rFonts w:ascii="Arial Black" w:eastAsia="Arial Black" w:hAnsi="Arial Black" w:cs="Arial Black"/>
              <w:b/>
              <w:bCs/>
              <w:color w:val="808080"/>
            </w:rPr>
            <w:t xml:space="preserve"> EVALUACIÓN</w:t>
          </w:r>
          <w:r w:rsidR="0011069C">
            <w:rPr>
              <w:rFonts w:ascii="Arial Black" w:eastAsia="Arial Black" w:hAnsi="Arial Black" w:cs="Arial Black"/>
              <w:b/>
              <w:bCs/>
              <w:color w:val="808080"/>
            </w:rPr>
            <w:t>:</w:t>
          </w:r>
        </w:p>
        <w:p w14:paraId="7D986740" w14:textId="7D6F69FA" w:rsidR="0011069C" w:rsidRDefault="00A5698D">
          <w:pPr>
            <w:jc w:val="center"/>
            <w:rPr>
              <w:rFonts w:ascii="Arial Black" w:eastAsia="Arial Black" w:hAnsi="Arial Black" w:cs="Arial Black"/>
              <w:color w:val="808080"/>
            </w:rPr>
          </w:pPr>
          <w:r>
            <w:rPr>
              <w:rFonts w:ascii="Arial Black" w:eastAsia="Arial Black" w:hAnsi="Arial Black" w:cs="Arial Black"/>
              <w:b/>
              <w:bCs/>
              <w:color w:val="808080"/>
            </w:rPr>
            <w:t>P</w:t>
          </w:r>
          <w:r w:rsidR="00C62799">
            <w:rPr>
              <w:rFonts w:ascii="Arial Black" w:eastAsia="Arial Black" w:hAnsi="Arial Black" w:cs="Arial Black"/>
              <w:b/>
              <w:bCs/>
              <w:color w:val="808080"/>
            </w:rPr>
            <w:t>arcial Funciones</w:t>
          </w:r>
        </w:p>
      </w:tc>
      <w:tc>
        <w:tcPr>
          <w:tcW w:w="1703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ABDED8C" w14:textId="77777777" w:rsidR="00553DB1" w:rsidRDefault="00553DB1">
          <w:pPr>
            <w:rPr>
              <w:rFonts w:ascii="Liberation Serif" w:eastAsia="Liberation Serif" w:hAnsi="Liberation Serif" w:cs="Liberation Serif"/>
            </w:rPr>
          </w:pPr>
        </w:p>
      </w:tc>
    </w:tr>
    <w:tr w:rsidR="00553DB1" w14:paraId="20767F80" w14:textId="77777777">
      <w:trPr>
        <w:cantSplit/>
        <w:trHeight w:val="454"/>
      </w:trPr>
      <w:tc>
        <w:tcPr>
          <w:tcW w:w="439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6A2B675" w14:textId="4EB0DD8F" w:rsidR="00553DB1" w:rsidRDefault="00D40785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bCs/>
            </w:rPr>
            <w:t>MATEMÁTICAS</w:t>
          </w:r>
          <w:r w:rsidR="00A5698D">
            <w:rPr>
              <w:rFonts w:ascii="Arial" w:eastAsia="Arial" w:hAnsi="Arial" w:cs="Arial"/>
              <w:b/>
              <w:bCs/>
            </w:rPr>
            <w:t xml:space="preserve"> </w:t>
          </w:r>
          <w:r>
            <w:rPr>
              <w:rFonts w:ascii="Arial" w:eastAsia="Arial" w:hAnsi="Arial" w:cs="Arial"/>
              <w:b/>
              <w:bCs/>
            </w:rPr>
            <w:t>1º ESO</w:t>
          </w:r>
        </w:p>
      </w:tc>
      <w:tc>
        <w:tcPr>
          <w:tcW w:w="4534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B3E7F4B" w14:textId="46BA2C71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 Fecha:     </w:t>
          </w:r>
          <w:r w:rsidR="00C62799">
            <w:rPr>
              <w:rFonts w:ascii="Arial" w:eastAsia="Arial" w:hAnsi="Arial" w:cs="Arial"/>
            </w:rPr>
            <w:t>06</w:t>
          </w:r>
          <w:r>
            <w:rPr>
              <w:rFonts w:ascii="Arial" w:eastAsia="Arial" w:hAnsi="Arial" w:cs="Arial"/>
            </w:rPr>
            <w:t xml:space="preserve"> – </w:t>
          </w:r>
          <w:r w:rsidR="0011069C">
            <w:rPr>
              <w:rFonts w:ascii="Arial" w:eastAsia="Arial" w:hAnsi="Arial" w:cs="Arial"/>
            </w:rPr>
            <w:t>0</w:t>
          </w:r>
          <w:r w:rsidR="00C62799">
            <w:rPr>
              <w:rFonts w:ascii="Arial" w:eastAsia="Arial" w:hAnsi="Arial" w:cs="Arial"/>
            </w:rPr>
            <w:t>5</w:t>
          </w:r>
          <w:r>
            <w:rPr>
              <w:rFonts w:ascii="Arial" w:eastAsia="Arial" w:hAnsi="Arial" w:cs="Arial"/>
            </w:rPr>
            <w:t xml:space="preserve"> – 202</w:t>
          </w:r>
          <w:r w:rsidR="0011069C">
            <w:rPr>
              <w:rFonts w:ascii="Arial" w:eastAsia="Arial" w:hAnsi="Arial" w:cs="Arial"/>
            </w:rPr>
            <w:t>6</w:t>
          </w:r>
          <w:r>
            <w:rPr>
              <w:rFonts w:ascii="Arial" w:eastAsia="Arial" w:hAnsi="Arial" w:cs="Arial"/>
            </w:rPr>
            <w:t xml:space="preserve">        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A64373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  <w:tr w:rsidR="00553DB1" w14:paraId="2AB1BDDC" w14:textId="77777777">
      <w:trPr>
        <w:cantSplit/>
        <w:trHeight w:val="379"/>
      </w:trPr>
      <w:tc>
        <w:tcPr>
          <w:tcW w:w="8931" w:type="dxa"/>
          <w:gridSpan w:val="2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D061A7A" w14:textId="77777777" w:rsidR="00553DB1" w:rsidRDefault="00D40785">
          <w:pPr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 xml:space="preserve">  </w:t>
          </w:r>
          <w:r>
            <w:rPr>
              <w:rFonts w:ascii="Arial" w:eastAsia="Arial" w:hAnsi="Arial" w:cs="Arial"/>
              <w:b/>
              <w:bCs/>
            </w:rPr>
            <w:t>Alumno:</w:t>
          </w:r>
        </w:p>
      </w:tc>
      <w:tc>
        <w:tcPr>
          <w:tcW w:w="1703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32B760" w14:textId="77777777" w:rsidR="00553DB1" w:rsidRDefault="00553DB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</w:tr>
  </w:tbl>
  <w:p w14:paraId="7FCD6E9E" w14:textId="77777777" w:rsidR="00553DB1" w:rsidRDefault="00553DB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269E6"/>
    <w:multiLevelType w:val="hybridMultilevel"/>
    <w:tmpl w:val="9E76C1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F0CD3"/>
    <w:multiLevelType w:val="hybridMultilevel"/>
    <w:tmpl w:val="537AE8A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C6EDE"/>
    <w:multiLevelType w:val="multilevel"/>
    <w:tmpl w:val="0194E31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644" w:hanging="359"/>
      </w:pPr>
      <w:rPr>
        <w:b w:val="0"/>
        <w:bCs w:val="0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 w15:restartNumberingAfterBreak="0">
    <w:nsid w:val="481224C7"/>
    <w:multiLevelType w:val="hybridMultilevel"/>
    <w:tmpl w:val="2F10E3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2767B"/>
    <w:multiLevelType w:val="multilevel"/>
    <w:tmpl w:val="108627E6"/>
    <w:lvl w:ilvl="0">
      <w:start w:val="1"/>
      <w:numFmt w:val="bullet"/>
      <w:lvlText w:val="●"/>
      <w:lvlJc w:val="left"/>
      <w:pPr>
        <w:ind w:left="11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7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9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3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5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9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566644DE"/>
    <w:multiLevelType w:val="hybridMultilevel"/>
    <w:tmpl w:val="60FAF0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B20DC0"/>
    <w:multiLevelType w:val="hybridMultilevel"/>
    <w:tmpl w:val="18F27B34"/>
    <w:lvl w:ilvl="0" w:tplc="026C29A6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67AAE"/>
    <w:multiLevelType w:val="hybridMultilevel"/>
    <w:tmpl w:val="0C1CDF1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0D51D2"/>
    <w:multiLevelType w:val="multilevel"/>
    <w:tmpl w:val="4F6E8C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24320792">
    <w:abstractNumId w:val="4"/>
  </w:num>
  <w:num w:numId="2" w16cid:durableId="90862655">
    <w:abstractNumId w:val="2"/>
  </w:num>
  <w:num w:numId="3" w16cid:durableId="1339890196">
    <w:abstractNumId w:val="8"/>
  </w:num>
  <w:num w:numId="4" w16cid:durableId="2115006295">
    <w:abstractNumId w:val="5"/>
  </w:num>
  <w:num w:numId="5" w16cid:durableId="751660094">
    <w:abstractNumId w:val="6"/>
  </w:num>
  <w:num w:numId="6" w16cid:durableId="2024240738">
    <w:abstractNumId w:val="0"/>
  </w:num>
  <w:num w:numId="7" w16cid:durableId="935134534">
    <w:abstractNumId w:val="7"/>
  </w:num>
  <w:num w:numId="8" w16cid:durableId="1458065563">
    <w:abstractNumId w:val="3"/>
  </w:num>
  <w:num w:numId="9" w16cid:durableId="1088963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DB1"/>
    <w:rsid w:val="0001660B"/>
    <w:rsid w:val="000201BD"/>
    <w:rsid w:val="0003168D"/>
    <w:rsid w:val="0003520F"/>
    <w:rsid w:val="00037814"/>
    <w:rsid w:val="00072682"/>
    <w:rsid w:val="00072ABF"/>
    <w:rsid w:val="00086205"/>
    <w:rsid w:val="00090747"/>
    <w:rsid w:val="000B5BB1"/>
    <w:rsid w:val="000C02EE"/>
    <w:rsid w:val="000C0E62"/>
    <w:rsid w:val="000D04B5"/>
    <w:rsid w:val="000F5E11"/>
    <w:rsid w:val="000F5E78"/>
    <w:rsid w:val="0011069C"/>
    <w:rsid w:val="001178BD"/>
    <w:rsid w:val="00126A56"/>
    <w:rsid w:val="00130C3D"/>
    <w:rsid w:val="0013214E"/>
    <w:rsid w:val="00146D50"/>
    <w:rsid w:val="00154E7F"/>
    <w:rsid w:val="001734B4"/>
    <w:rsid w:val="00185B86"/>
    <w:rsid w:val="00197EB9"/>
    <w:rsid w:val="001A44A8"/>
    <w:rsid w:val="001B13E7"/>
    <w:rsid w:val="001B33C4"/>
    <w:rsid w:val="001C4005"/>
    <w:rsid w:val="001E6F1E"/>
    <w:rsid w:val="001F0C4B"/>
    <w:rsid w:val="001F517E"/>
    <w:rsid w:val="001F6C7B"/>
    <w:rsid w:val="001F731A"/>
    <w:rsid w:val="00200543"/>
    <w:rsid w:val="0021025D"/>
    <w:rsid w:val="00224B48"/>
    <w:rsid w:val="00244278"/>
    <w:rsid w:val="00251DBE"/>
    <w:rsid w:val="00270578"/>
    <w:rsid w:val="00272BE9"/>
    <w:rsid w:val="002744E0"/>
    <w:rsid w:val="002900EE"/>
    <w:rsid w:val="00290569"/>
    <w:rsid w:val="0029167A"/>
    <w:rsid w:val="002A59FE"/>
    <w:rsid w:val="002E1F09"/>
    <w:rsid w:val="002E54BA"/>
    <w:rsid w:val="002F2209"/>
    <w:rsid w:val="002F5884"/>
    <w:rsid w:val="003068A0"/>
    <w:rsid w:val="00331E68"/>
    <w:rsid w:val="00331FD3"/>
    <w:rsid w:val="003343A9"/>
    <w:rsid w:val="00347FD8"/>
    <w:rsid w:val="003660C3"/>
    <w:rsid w:val="003760CC"/>
    <w:rsid w:val="00384DAC"/>
    <w:rsid w:val="00386790"/>
    <w:rsid w:val="00393546"/>
    <w:rsid w:val="0039661A"/>
    <w:rsid w:val="003A1140"/>
    <w:rsid w:val="003A2632"/>
    <w:rsid w:val="003A6985"/>
    <w:rsid w:val="003C2684"/>
    <w:rsid w:val="003C57BB"/>
    <w:rsid w:val="003D6330"/>
    <w:rsid w:val="003E052E"/>
    <w:rsid w:val="003E0A17"/>
    <w:rsid w:val="003F15CE"/>
    <w:rsid w:val="003F2AB4"/>
    <w:rsid w:val="003F7A76"/>
    <w:rsid w:val="004231A2"/>
    <w:rsid w:val="00425A66"/>
    <w:rsid w:val="00433539"/>
    <w:rsid w:val="00443199"/>
    <w:rsid w:val="00445050"/>
    <w:rsid w:val="00450196"/>
    <w:rsid w:val="004720AD"/>
    <w:rsid w:val="004838D5"/>
    <w:rsid w:val="00496734"/>
    <w:rsid w:val="004A0519"/>
    <w:rsid w:val="004A331A"/>
    <w:rsid w:val="004B5E7A"/>
    <w:rsid w:val="004D602E"/>
    <w:rsid w:val="004E5002"/>
    <w:rsid w:val="004E699A"/>
    <w:rsid w:val="005114DF"/>
    <w:rsid w:val="0051675A"/>
    <w:rsid w:val="00525118"/>
    <w:rsid w:val="00532566"/>
    <w:rsid w:val="005437EE"/>
    <w:rsid w:val="00553DB1"/>
    <w:rsid w:val="00556BB2"/>
    <w:rsid w:val="00563F1A"/>
    <w:rsid w:val="00564925"/>
    <w:rsid w:val="00564FB0"/>
    <w:rsid w:val="00565DC9"/>
    <w:rsid w:val="00596AC3"/>
    <w:rsid w:val="005A1F05"/>
    <w:rsid w:val="005B361E"/>
    <w:rsid w:val="005D0032"/>
    <w:rsid w:val="005D77E3"/>
    <w:rsid w:val="005F1B6B"/>
    <w:rsid w:val="005F3511"/>
    <w:rsid w:val="00606CAE"/>
    <w:rsid w:val="0061011C"/>
    <w:rsid w:val="0061714E"/>
    <w:rsid w:val="006177B9"/>
    <w:rsid w:val="00617E6E"/>
    <w:rsid w:val="00624DF1"/>
    <w:rsid w:val="00646ADB"/>
    <w:rsid w:val="00647C26"/>
    <w:rsid w:val="006574F4"/>
    <w:rsid w:val="006A34E2"/>
    <w:rsid w:val="006B35C3"/>
    <w:rsid w:val="006B74ED"/>
    <w:rsid w:val="006B7D04"/>
    <w:rsid w:val="006D2064"/>
    <w:rsid w:val="006D328C"/>
    <w:rsid w:val="006D5BAD"/>
    <w:rsid w:val="006D6998"/>
    <w:rsid w:val="006F3B26"/>
    <w:rsid w:val="006F48E9"/>
    <w:rsid w:val="0070552C"/>
    <w:rsid w:val="00715186"/>
    <w:rsid w:val="00717B6C"/>
    <w:rsid w:val="00731769"/>
    <w:rsid w:val="00752F2C"/>
    <w:rsid w:val="0075787C"/>
    <w:rsid w:val="007669D3"/>
    <w:rsid w:val="007761D8"/>
    <w:rsid w:val="007B2651"/>
    <w:rsid w:val="007B5E05"/>
    <w:rsid w:val="007C344C"/>
    <w:rsid w:val="007C3AE1"/>
    <w:rsid w:val="0080082B"/>
    <w:rsid w:val="008141AB"/>
    <w:rsid w:val="00821CC2"/>
    <w:rsid w:val="0082626F"/>
    <w:rsid w:val="00867534"/>
    <w:rsid w:val="00876FD3"/>
    <w:rsid w:val="0088218B"/>
    <w:rsid w:val="0088350D"/>
    <w:rsid w:val="0088586E"/>
    <w:rsid w:val="008B3555"/>
    <w:rsid w:val="008D1896"/>
    <w:rsid w:val="008E67A1"/>
    <w:rsid w:val="00913082"/>
    <w:rsid w:val="00914D23"/>
    <w:rsid w:val="00916748"/>
    <w:rsid w:val="00930874"/>
    <w:rsid w:val="00940BAA"/>
    <w:rsid w:val="00966353"/>
    <w:rsid w:val="009751F1"/>
    <w:rsid w:val="009A53A8"/>
    <w:rsid w:val="009A7A73"/>
    <w:rsid w:val="009C2AA4"/>
    <w:rsid w:val="009C53EB"/>
    <w:rsid w:val="009D3734"/>
    <w:rsid w:val="009D56E5"/>
    <w:rsid w:val="009E175F"/>
    <w:rsid w:val="009F4BF9"/>
    <w:rsid w:val="009F6785"/>
    <w:rsid w:val="00A23566"/>
    <w:rsid w:val="00A320F3"/>
    <w:rsid w:val="00A42002"/>
    <w:rsid w:val="00A50F47"/>
    <w:rsid w:val="00A52C6F"/>
    <w:rsid w:val="00A553A9"/>
    <w:rsid w:val="00A5698D"/>
    <w:rsid w:val="00A6114F"/>
    <w:rsid w:val="00A663FF"/>
    <w:rsid w:val="00A837BF"/>
    <w:rsid w:val="00A95EE2"/>
    <w:rsid w:val="00AA05BC"/>
    <w:rsid w:val="00AC205D"/>
    <w:rsid w:val="00AD5848"/>
    <w:rsid w:val="00B02B7F"/>
    <w:rsid w:val="00B07502"/>
    <w:rsid w:val="00B15935"/>
    <w:rsid w:val="00B2108C"/>
    <w:rsid w:val="00B36CB3"/>
    <w:rsid w:val="00B5668A"/>
    <w:rsid w:val="00B57C26"/>
    <w:rsid w:val="00B9599D"/>
    <w:rsid w:val="00BA10EF"/>
    <w:rsid w:val="00BB3C50"/>
    <w:rsid w:val="00BC0C0F"/>
    <w:rsid w:val="00BC4E81"/>
    <w:rsid w:val="00BE2749"/>
    <w:rsid w:val="00BF5B20"/>
    <w:rsid w:val="00C07298"/>
    <w:rsid w:val="00C10086"/>
    <w:rsid w:val="00C11588"/>
    <w:rsid w:val="00C155C7"/>
    <w:rsid w:val="00C24ED4"/>
    <w:rsid w:val="00C2746C"/>
    <w:rsid w:val="00C421C6"/>
    <w:rsid w:val="00C479A4"/>
    <w:rsid w:val="00C57D26"/>
    <w:rsid w:val="00C62799"/>
    <w:rsid w:val="00CB2A01"/>
    <w:rsid w:val="00CB58C0"/>
    <w:rsid w:val="00CC77EC"/>
    <w:rsid w:val="00CD7CDA"/>
    <w:rsid w:val="00D16E7E"/>
    <w:rsid w:val="00D24A9F"/>
    <w:rsid w:val="00D40785"/>
    <w:rsid w:val="00D4571F"/>
    <w:rsid w:val="00D477DE"/>
    <w:rsid w:val="00D67FD7"/>
    <w:rsid w:val="00D765FB"/>
    <w:rsid w:val="00D83212"/>
    <w:rsid w:val="00DA4E0E"/>
    <w:rsid w:val="00DC2E6D"/>
    <w:rsid w:val="00DD1EA9"/>
    <w:rsid w:val="00DE0C67"/>
    <w:rsid w:val="00DE407E"/>
    <w:rsid w:val="00DF17CF"/>
    <w:rsid w:val="00E01754"/>
    <w:rsid w:val="00E16915"/>
    <w:rsid w:val="00E2587B"/>
    <w:rsid w:val="00E504E6"/>
    <w:rsid w:val="00E623A9"/>
    <w:rsid w:val="00E838A1"/>
    <w:rsid w:val="00E969F3"/>
    <w:rsid w:val="00E96D84"/>
    <w:rsid w:val="00E97A05"/>
    <w:rsid w:val="00EA3955"/>
    <w:rsid w:val="00EA3E78"/>
    <w:rsid w:val="00EB642C"/>
    <w:rsid w:val="00EF4E3E"/>
    <w:rsid w:val="00F0661B"/>
    <w:rsid w:val="00F21676"/>
    <w:rsid w:val="00F22EED"/>
    <w:rsid w:val="00F40680"/>
    <w:rsid w:val="00F51B42"/>
    <w:rsid w:val="00F64A36"/>
    <w:rsid w:val="00F95B13"/>
    <w:rsid w:val="00FC2830"/>
    <w:rsid w:val="00FE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CB033"/>
  <w15:docId w15:val="{6EA7681C-8E9B-4C6D-A1F9-F26E15BF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Fuentedeprrafopredeter">
    <w:name w:val="Fuente de párrafo predeter."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</w:style>
  <w:style w:type="paragraph" w:customStyle="1" w:styleId="Encabezado">
    <w:name w:val="Encabezado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Piedepgina">
    <w:name w:val="Pie de página"/>
    <w:basedOn w:val="Normal"/>
    <w:pPr>
      <w:tabs>
        <w:tab w:val="center" w:pos="4252"/>
        <w:tab w:val="right" w:pos="8504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table" w:customStyle="1" w:styleId="Tablaconcuadrcula">
    <w:name w:val="Tabla con cuadrícula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">
    <w:name w:val="Párrafo de lista"/>
    <w:basedOn w:val="Normal"/>
    <w:pPr>
      <w:suppressAutoHyphens/>
      <w:spacing w:line="1" w:lineRule="atLeast"/>
      <w:ind w:leftChars="-1" w:left="708" w:hangingChars="1" w:hanging="1"/>
      <w:textDirection w:val="btLr"/>
      <w:textAlignment w:val="top"/>
      <w:outlineLvl w:val="0"/>
    </w:pPr>
    <w:rPr>
      <w:position w:val="-1"/>
      <w:lang w:val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s-ES"/>
    </w:rPr>
  </w:style>
  <w:style w:type="paragraph" w:customStyle="1" w:styleId="parrafoauto">
    <w:name w:val="parrafo auto"/>
    <w:basedOn w:val="Normal"/>
    <w:pPr>
      <w:suppressAutoHyphens/>
      <w:spacing w:before="280" w:after="280"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A"/>
      <w:kern w:val="1"/>
      <w:position w:val="-1"/>
      <w:sz w:val="22"/>
      <w:szCs w:val="22"/>
      <w:lang w:val="es-ES"/>
    </w:rPr>
  </w:style>
  <w:style w:type="paragraph" w:customStyle="1" w:styleId="western">
    <w:name w:val="western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s-ES"/>
    </w:rPr>
  </w:style>
  <w:style w:type="character" w:customStyle="1" w:styleId="Textodelmarcadordeposicin">
    <w:name w:val="Texto del marcador de posición"/>
    <w:rPr>
      <w:color w:val="808080"/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s-E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p2">
    <w:name w:val="p.2"/>
    <w:basedOn w:val="Normal"/>
    <w:pPr>
      <w:suppressAutoHyphens/>
      <w:autoSpaceDE w:val="0"/>
      <w:autoSpaceDN w:val="0"/>
      <w:adjustRightInd w:val="0"/>
      <w:spacing w:after="84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Tahoma" w:eastAsia="Times" w:hAnsi="Tahoma" w:cs="Tahoma"/>
      <w:color w:val="231F20"/>
      <w:position w:val="-1"/>
      <w:sz w:val="22"/>
      <w:szCs w:val="22"/>
      <w:lang w:val="es-E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33C4"/>
  </w:style>
  <w:style w:type="paragraph" w:styleId="Footer">
    <w:name w:val="footer"/>
    <w:basedOn w:val="Normal"/>
    <w:link w:val="FooterChar"/>
    <w:uiPriority w:val="99"/>
    <w:unhideWhenUsed/>
    <w:rsid w:val="001B33C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33C4"/>
  </w:style>
  <w:style w:type="table" w:styleId="TableGrid">
    <w:name w:val="Table Grid"/>
    <w:basedOn w:val="TableNormal"/>
    <w:uiPriority w:val="39"/>
    <w:rsid w:val="002E1F09"/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F09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ES"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BE2749"/>
    <w:pPr>
      <w:spacing w:before="100" w:beforeAutospacing="1" w:after="100" w:afterAutospacing="1"/>
    </w:pPr>
    <w:rPr>
      <w:lang w:val="es-ES"/>
    </w:rPr>
  </w:style>
  <w:style w:type="character" w:styleId="Strong">
    <w:name w:val="Strong"/>
    <w:basedOn w:val="DefaultParagraphFont"/>
    <w:uiPriority w:val="22"/>
    <w:qFormat/>
    <w:rsid w:val="00BE2749"/>
    <w:rPr>
      <w:b/>
      <w:bCs/>
    </w:rPr>
  </w:style>
  <w:style w:type="paragraph" w:customStyle="1" w:styleId="bck-p-1">
    <w:name w:val="bck-p-1"/>
    <w:basedOn w:val="Normal"/>
    <w:rsid w:val="003C2684"/>
    <w:pPr>
      <w:spacing w:before="100" w:beforeAutospacing="1" w:after="100" w:afterAutospacing="1"/>
    </w:pPr>
    <w:rPr>
      <w:lang w:val="es-ES"/>
    </w:rPr>
  </w:style>
  <w:style w:type="character" w:styleId="PlaceholderText">
    <w:name w:val="Placeholder Text"/>
    <w:basedOn w:val="DefaultParagraphFont"/>
    <w:uiPriority w:val="99"/>
    <w:semiHidden/>
    <w:rsid w:val="009C2AA4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7C3AE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RyEebDgN+W1Xa0CdlgcI3SnDQ==">CgMxLjA4AHIhMUk3bHBhS2RBOGctc1NlSFZKUWlhbGQwbnBMNTRDWTdP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I.E.S. Sapere Aude</dc:creator>
  <cp:lastModifiedBy>Eduardo Olivares López</cp:lastModifiedBy>
  <cp:revision>2</cp:revision>
  <cp:lastPrinted>2026-05-05T10:02:00Z</cp:lastPrinted>
  <dcterms:created xsi:type="dcterms:W3CDTF">2026-05-27T09:36:00Z</dcterms:created>
  <dcterms:modified xsi:type="dcterms:W3CDTF">2026-05-27T09:36:00Z</dcterms:modified>
</cp:coreProperties>
</file>