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FE8B" w14:textId="7DBEA9A6" w:rsidR="0024722D" w:rsidRPr="004D62BC" w:rsidRDefault="004D62BC" w:rsidP="004D62BC">
      <w:pPr>
        <w:pStyle w:val="Sinespaciado"/>
        <w:jc w:val="center"/>
        <w:rPr>
          <w:b/>
          <w:bCs/>
          <w:sz w:val="24"/>
          <w:szCs w:val="24"/>
        </w:rPr>
      </w:pPr>
      <w:bookmarkStart w:id="0" w:name="_heading=h.gjdgxs" w:colFirst="0" w:colLast="0"/>
      <w:bookmarkEnd w:id="0"/>
      <w:r w:rsidRPr="004D62BC">
        <w:rPr>
          <w:b/>
          <w:bCs/>
          <w:sz w:val="24"/>
          <w:szCs w:val="24"/>
        </w:rPr>
        <w:t>CRITERIOS CALIFICACIÓN BACHILERATO</w:t>
      </w:r>
    </w:p>
    <w:p w14:paraId="3719A5A5" w14:textId="77777777" w:rsidR="0024722D" w:rsidRPr="004D5018" w:rsidRDefault="0024722D" w:rsidP="004D5018">
      <w:pPr>
        <w:pStyle w:val="Sinespaciado"/>
        <w:jc w:val="both"/>
        <w:rPr>
          <w:sz w:val="24"/>
          <w:szCs w:val="24"/>
        </w:rPr>
      </w:pPr>
    </w:p>
    <w:p w14:paraId="6AB1383D" w14:textId="0A9FFF81" w:rsidR="00024B5E" w:rsidRPr="004D5018" w:rsidRDefault="005F3711" w:rsidP="004D5018">
      <w:pPr>
        <w:pStyle w:val="Sinespaciado"/>
        <w:jc w:val="both"/>
        <w:rPr>
          <w:sz w:val="24"/>
          <w:szCs w:val="24"/>
        </w:rPr>
      </w:pPr>
      <w:r w:rsidRPr="004D5018">
        <w:rPr>
          <w:sz w:val="24"/>
          <w:szCs w:val="24"/>
        </w:rPr>
        <w:t xml:space="preserve">Procedimientos e instrumentos de evaluación y calificación </w:t>
      </w:r>
    </w:p>
    <w:p w14:paraId="5D1E307F" w14:textId="77777777" w:rsidR="00024B5E" w:rsidRPr="004D5018" w:rsidRDefault="00024B5E" w:rsidP="004D5018">
      <w:pPr>
        <w:spacing w:after="0" w:line="240" w:lineRule="auto"/>
        <w:ind w:right="-3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58AEB6" w14:textId="2B8ED939" w:rsidR="00325B94" w:rsidRPr="004D5018" w:rsidRDefault="005F3711" w:rsidP="004D5018">
      <w:pPr>
        <w:spacing w:after="0" w:line="240" w:lineRule="auto"/>
        <w:ind w:right="-280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>La evaluación de los alumnos se realizará de acuerdo con la siguiente ponderación:</w:t>
      </w:r>
    </w:p>
    <w:p w14:paraId="7558AEB7" w14:textId="77777777" w:rsidR="00325B94" w:rsidRPr="004D5018" w:rsidRDefault="00325B94" w:rsidP="004D5018">
      <w:pPr>
        <w:spacing w:after="0" w:line="240" w:lineRule="auto"/>
        <w:ind w:right="-280"/>
        <w:jc w:val="both"/>
        <w:rPr>
          <w:color w:val="000000"/>
          <w:sz w:val="24"/>
          <w:szCs w:val="24"/>
        </w:rPr>
      </w:pPr>
    </w:p>
    <w:tbl>
      <w:tblPr>
        <w:tblStyle w:val="a"/>
        <w:tblW w:w="847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668"/>
        <w:gridCol w:w="1417"/>
        <w:gridCol w:w="4253"/>
        <w:gridCol w:w="1134"/>
      </w:tblGrid>
      <w:tr w:rsidR="007E2741" w:rsidRPr="004D5018" w14:paraId="7558AEBB" w14:textId="7C372E7D" w:rsidTr="00024B5E">
        <w:trPr>
          <w:trHeight w:val="928"/>
        </w:trPr>
        <w:tc>
          <w:tcPr>
            <w:tcW w:w="16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8" w14:textId="77777777" w:rsidR="007E2741" w:rsidRPr="004D5018" w:rsidRDefault="007E2741" w:rsidP="004D501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9" w14:textId="77777777" w:rsidR="007E2741" w:rsidRPr="004D5018" w:rsidRDefault="007E2741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PORCENTAJE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A" w14:textId="77777777" w:rsidR="007E2741" w:rsidRPr="004D5018" w:rsidRDefault="007E2741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QUÉ INCLUYE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005AA239" w14:textId="77777777" w:rsidR="007E2741" w:rsidRPr="004D5018" w:rsidRDefault="00CF73E1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Criterios</w:t>
            </w:r>
          </w:p>
          <w:p w14:paraId="6BFF68C5" w14:textId="18D9C113" w:rsidR="00CF73E1" w:rsidRPr="004D5018" w:rsidRDefault="00CF73E1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Evaluación</w:t>
            </w:r>
          </w:p>
        </w:tc>
      </w:tr>
      <w:tr w:rsidR="00407C3B" w:rsidRPr="004D5018" w14:paraId="7558AEC4" w14:textId="1F8560AF" w:rsidTr="00407C3B">
        <w:trPr>
          <w:trHeight w:val="21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C" w14:textId="77777777" w:rsidR="00407C3B" w:rsidRPr="004D5018" w:rsidRDefault="00407C3B" w:rsidP="004D5018">
            <w:pPr>
              <w:jc w:val="both"/>
              <w:rPr>
                <w:b/>
                <w:sz w:val="24"/>
                <w:szCs w:val="24"/>
              </w:rPr>
            </w:pPr>
          </w:p>
          <w:p w14:paraId="7558AEBD" w14:textId="0D40122A" w:rsidR="00407C3B" w:rsidRPr="004D5018" w:rsidRDefault="00407C3B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PRUEBAS INDIVIDUALES</w:t>
            </w:r>
          </w:p>
          <w:p w14:paraId="2B32FAC5" w14:textId="5DCB2A5C" w:rsidR="00407C3B" w:rsidRPr="004D5018" w:rsidRDefault="00407C3B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ESCRITAS</w:t>
            </w:r>
          </w:p>
          <w:p w14:paraId="7558AEBE" w14:textId="77777777" w:rsidR="00407C3B" w:rsidRPr="004D5018" w:rsidRDefault="00407C3B" w:rsidP="004D5018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F" w14:textId="77777777" w:rsidR="00407C3B" w:rsidRPr="004D5018" w:rsidRDefault="00407C3B" w:rsidP="004D5018">
            <w:pPr>
              <w:jc w:val="both"/>
              <w:rPr>
                <w:sz w:val="24"/>
                <w:szCs w:val="24"/>
              </w:rPr>
            </w:pPr>
          </w:p>
          <w:p w14:paraId="7558AEC0" w14:textId="37521491" w:rsidR="00407C3B" w:rsidRPr="004D5018" w:rsidRDefault="00407C3B" w:rsidP="004D5018">
            <w:pPr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80%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C99F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 xml:space="preserve">Parcial: 40%  </w:t>
            </w:r>
          </w:p>
          <w:p w14:paraId="10A6FB72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Global: 60%</w:t>
            </w:r>
          </w:p>
          <w:p w14:paraId="7558AEC3" w14:textId="400EBE4A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/>
          </w:tcPr>
          <w:p w14:paraId="16700C0F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1.1, 1.2</w:t>
            </w:r>
          </w:p>
          <w:p w14:paraId="1CE44810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2.1, 2.2</w:t>
            </w:r>
          </w:p>
          <w:p w14:paraId="1E0B064E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3.1, 3.2</w:t>
            </w:r>
          </w:p>
          <w:p w14:paraId="477B2BA6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5.1, 5.2</w:t>
            </w:r>
          </w:p>
          <w:p w14:paraId="1135075E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6.1</w:t>
            </w:r>
          </w:p>
          <w:p w14:paraId="19E2ABD6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7.1, 7.2</w:t>
            </w:r>
          </w:p>
          <w:p w14:paraId="7AF3FEB4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8.2</w:t>
            </w:r>
          </w:p>
          <w:p w14:paraId="5ADAEA92" w14:textId="48A57503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9.1, 9.2</w:t>
            </w:r>
          </w:p>
        </w:tc>
      </w:tr>
      <w:tr w:rsidR="00407C3B" w:rsidRPr="004D5018" w14:paraId="0BCA8F34" w14:textId="77777777" w:rsidTr="000262F4">
        <w:trPr>
          <w:trHeight w:val="1504"/>
        </w:trPr>
        <w:tc>
          <w:tcPr>
            <w:tcW w:w="166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301A5" w14:textId="77777777" w:rsidR="00376687" w:rsidRPr="004D5018" w:rsidRDefault="00376687" w:rsidP="004D5018">
            <w:pPr>
              <w:jc w:val="both"/>
              <w:rPr>
                <w:b/>
                <w:sz w:val="24"/>
                <w:szCs w:val="24"/>
              </w:rPr>
            </w:pPr>
          </w:p>
          <w:p w14:paraId="7BE0E7DE" w14:textId="70E4EF73" w:rsidR="00407C3B" w:rsidRPr="004D5018" w:rsidRDefault="00735C99" w:rsidP="004D5018">
            <w:pPr>
              <w:jc w:val="both"/>
              <w:rPr>
                <w:b/>
                <w:sz w:val="24"/>
                <w:szCs w:val="24"/>
              </w:rPr>
            </w:pPr>
            <w:r w:rsidRPr="004D5018">
              <w:rPr>
                <w:b/>
                <w:sz w:val="24"/>
                <w:szCs w:val="24"/>
              </w:rPr>
              <w:t>Pruebas objetivas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47D8" w14:textId="77777777" w:rsidR="00376687" w:rsidRPr="004D5018" w:rsidRDefault="00376687" w:rsidP="004D5018">
            <w:pPr>
              <w:jc w:val="both"/>
              <w:rPr>
                <w:sz w:val="24"/>
                <w:szCs w:val="24"/>
              </w:rPr>
            </w:pPr>
          </w:p>
          <w:p w14:paraId="7E2C27E8" w14:textId="43B55254" w:rsidR="00407C3B" w:rsidRPr="004D5018" w:rsidRDefault="00735C99" w:rsidP="004D5018">
            <w:pPr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 xml:space="preserve"> 10%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2C29" w14:textId="02B8E2E6" w:rsidR="006B650D" w:rsidRPr="004D5018" w:rsidRDefault="006B650D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Se realizarán las pruebas que el departamento considere en función del grupo y la temporalización</w:t>
            </w:r>
            <w:r w:rsidR="00735C99" w:rsidRPr="004D5018">
              <w:rPr>
                <w:sz w:val="24"/>
                <w:szCs w:val="24"/>
              </w:rPr>
              <w:t xml:space="preserve">. </w:t>
            </w:r>
          </w:p>
          <w:p w14:paraId="1FE3311E" w14:textId="5C16A05B" w:rsidR="00407C3B" w:rsidRPr="004D5018" w:rsidRDefault="00652E34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Si no se puede realizar pruebas, el porcentaje se volcará al de pruebas escritas.</w:t>
            </w:r>
          </w:p>
          <w:p w14:paraId="7F03DDA6" w14:textId="2A95F428" w:rsidR="00735C99" w:rsidRPr="004D5018" w:rsidRDefault="00735C99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 xml:space="preserve">En el caso de que algún alumno </w:t>
            </w:r>
            <w:r w:rsidR="00652E34" w:rsidRPr="004D5018">
              <w:rPr>
                <w:sz w:val="24"/>
                <w:szCs w:val="24"/>
              </w:rPr>
              <w:t>no se presente a</w:t>
            </w:r>
            <w:r w:rsidRPr="004D5018">
              <w:rPr>
                <w:sz w:val="24"/>
                <w:szCs w:val="24"/>
              </w:rPr>
              <w:t xml:space="preserve"> alguna de estas pruebas de forma just</w:t>
            </w:r>
            <w:r w:rsidR="00652E34" w:rsidRPr="004D5018">
              <w:rPr>
                <w:sz w:val="24"/>
                <w:szCs w:val="24"/>
              </w:rPr>
              <w:t xml:space="preserve">ificada el porcentaje de la prueba se volcará </w:t>
            </w:r>
            <w:r w:rsidRPr="004D5018">
              <w:rPr>
                <w:sz w:val="24"/>
                <w:szCs w:val="24"/>
              </w:rPr>
              <w:t>en el de</w:t>
            </w:r>
            <w:r w:rsidR="00652E34" w:rsidRPr="004D5018">
              <w:rPr>
                <w:sz w:val="24"/>
                <w:szCs w:val="24"/>
              </w:rPr>
              <w:t xml:space="preserve"> las</w:t>
            </w:r>
            <w:r w:rsidRPr="004D5018">
              <w:rPr>
                <w:sz w:val="24"/>
                <w:szCs w:val="24"/>
              </w:rPr>
              <w:t xml:space="preserve"> pruebas individuales escritas.</w:t>
            </w:r>
          </w:p>
        </w:tc>
        <w:tc>
          <w:tcPr>
            <w:tcW w:w="113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E5DFEC"/>
          </w:tcPr>
          <w:p w14:paraId="525B1893" w14:textId="77777777" w:rsidR="00407C3B" w:rsidRPr="004D5018" w:rsidRDefault="00407C3B" w:rsidP="004D5018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7E2741" w:rsidRPr="004D5018" w14:paraId="7558AED2" w14:textId="74CA262C" w:rsidTr="00024B5E">
        <w:trPr>
          <w:trHeight w:val="161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CC" w14:textId="69DFFD93" w:rsidR="007E2741" w:rsidRPr="004D5018" w:rsidRDefault="007E2741" w:rsidP="004D5018">
            <w:pPr>
              <w:jc w:val="both"/>
              <w:rPr>
                <w:b/>
                <w:color w:val="000000"/>
                <w:sz w:val="24"/>
                <w:szCs w:val="24"/>
              </w:rPr>
            </w:pPr>
          </w:p>
          <w:p w14:paraId="7558AECD" w14:textId="77777777" w:rsidR="007E2741" w:rsidRPr="004D5018" w:rsidRDefault="007E2741" w:rsidP="004D5018">
            <w:pPr>
              <w:jc w:val="both"/>
              <w:rPr>
                <w:b/>
                <w:color w:val="000000"/>
                <w:sz w:val="24"/>
                <w:szCs w:val="24"/>
              </w:rPr>
            </w:pPr>
            <w:r w:rsidRPr="004D5018">
              <w:rPr>
                <w:b/>
                <w:color w:val="000000"/>
                <w:sz w:val="24"/>
                <w:szCs w:val="24"/>
              </w:rPr>
              <w:t>TRABAJOS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CE" w14:textId="77777777" w:rsidR="007E2741" w:rsidRPr="004D5018" w:rsidRDefault="007E2741" w:rsidP="004D5018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7558AECF" w14:textId="098E17C8" w:rsidR="007E2741" w:rsidRPr="004D5018" w:rsidRDefault="007E2741" w:rsidP="004D5018">
            <w:pPr>
              <w:jc w:val="both"/>
              <w:rPr>
                <w:color w:val="000000"/>
                <w:sz w:val="24"/>
                <w:szCs w:val="24"/>
              </w:rPr>
            </w:pPr>
            <w:r w:rsidRPr="004D5018">
              <w:rPr>
                <w:color w:val="000000"/>
                <w:sz w:val="24"/>
                <w:szCs w:val="24"/>
              </w:rPr>
              <w:t>1</w:t>
            </w:r>
            <w:r w:rsidR="00407C3B" w:rsidRPr="004D5018">
              <w:rPr>
                <w:sz w:val="24"/>
                <w:szCs w:val="24"/>
              </w:rPr>
              <w:t>0</w:t>
            </w:r>
            <w:r w:rsidRPr="004D5018">
              <w:rPr>
                <w:color w:val="000000"/>
                <w:sz w:val="24"/>
                <w:szCs w:val="24"/>
              </w:rPr>
              <w:t>%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D0" w14:textId="77777777" w:rsidR="007E2741" w:rsidRPr="004D5018" w:rsidRDefault="007E2741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Participación, trabajo diario en clase.</w:t>
            </w:r>
          </w:p>
          <w:p w14:paraId="7558AED1" w14:textId="77777777" w:rsidR="007E2741" w:rsidRPr="004D5018" w:rsidRDefault="007E2741" w:rsidP="004D5018">
            <w:pPr>
              <w:spacing w:after="120"/>
              <w:jc w:val="both"/>
              <w:rPr>
                <w:color w:val="000000"/>
                <w:sz w:val="24"/>
                <w:szCs w:val="24"/>
              </w:rPr>
            </w:pPr>
            <w:r w:rsidRPr="004D5018">
              <w:rPr>
                <w:color w:val="000000"/>
                <w:sz w:val="24"/>
                <w:szCs w:val="24"/>
              </w:rPr>
              <w:t>Trabajos individuales y en grupo que determine el profesorado.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514610E1" w14:textId="77777777" w:rsidR="007E2741" w:rsidRPr="004D5018" w:rsidRDefault="00603B54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4.1</w:t>
            </w:r>
          </w:p>
          <w:p w14:paraId="2FE0D24B" w14:textId="77777777" w:rsidR="00BC57F8" w:rsidRPr="004D5018" w:rsidRDefault="00BC57F8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6.2</w:t>
            </w:r>
          </w:p>
          <w:p w14:paraId="67AD7191" w14:textId="77777777" w:rsidR="00BC57F8" w:rsidRPr="004D5018" w:rsidRDefault="008F071F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8.1</w:t>
            </w:r>
          </w:p>
          <w:p w14:paraId="0A275DF3" w14:textId="5CC48A7A" w:rsidR="005C6398" w:rsidRPr="004D5018" w:rsidRDefault="005C6398" w:rsidP="004D5018">
            <w:pPr>
              <w:spacing w:after="120"/>
              <w:jc w:val="both"/>
              <w:rPr>
                <w:sz w:val="24"/>
                <w:szCs w:val="24"/>
              </w:rPr>
            </w:pPr>
            <w:r w:rsidRPr="004D5018">
              <w:rPr>
                <w:sz w:val="24"/>
                <w:szCs w:val="24"/>
              </w:rPr>
              <w:t>9.3</w:t>
            </w:r>
          </w:p>
        </w:tc>
      </w:tr>
    </w:tbl>
    <w:p w14:paraId="762BCB33" w14:textId="77777777" w:rsidR="001B1F0F" w:rsidRPr="004D5018" w:rsidRDefault="001B1F0F" w:rsidP="004D5018">
      <w:pPr>
        <w:spacing w:after="240" w:line="240" w:lineRule="auto"/>
        <w:jc w:val="both"/>
        <w:rPr>
          <w:color w:val="000000"/>
          <w:sz w:val="24"/>
          <w:szCs w:val="24"/>
        </w:rPr>
      </w:pPr>
    </w:p>
    <w:p w14:paraId="7558AED3" w14:textId="3705E39A" w:rsidR="00376687" w:rsidRPr="004D5018" w:rsidRDefault="005F3711" w:rsidP="004D5018">
      <w:pPr>
        <w:spacing w:after="24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>Los ejercicios de las pruebas escritas se considerarán bien hechos cuando el proceso seguido para su resolución esté razonado, especificado y concluido correctamente.</w:t>
      </w:r>
    </w:p>
    <w:p w14:paraId="77F96408" w14:textId="77777777" w:rsidR="00376687" w:rsidRPr="004D5018" w:rsidRDefault="00376687" w:rsidP="004D5018">
      <w:pPr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br w:type="page"/>
      </w:r>
    </w:p>
    <w:p w14:paraId="7558AED4" w14:textId="75C5E52D" w:rsidR="00325B94" w:rsidRPr="004D5018" w:rsidRDefault="005F3711" w:rsidP="004D5018">
      <w:pPr>
        <w:spacing w:after="16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lastRenderedPageBreak/>
        <w:t>En cada evaluación se evaluarán contenidos de las evaluaciones anteriores</w:t>
      </w:r>
      <w:r w:rsidR="00E320C8" w:rsidRPr="004D5018">
        <w:rPr>
          <w:color w:val="000000"/>
          <w:sz w:val="24"/>
          <w:szCs w:val="24"/>
        </w:rPr>
        <w:t xml:space="preserve"> por lo que</w:t>
      </w:r>
      <w:r w:rsidR="00B752C4" w:rsidRPr="004D5018">
        <w:rPr>
          <w:color w:val="000000"/>
          <w:sz w:val="24"/>
          <w:szCs w:val="24"/>
        </w:rPr>
        <w:t xml:space="preserve"> no se realizarán ex</w:t>
      </w:r>
      <w:r w:rsidR="00E320C8" w:rsidRPr="004D5018">
        <w:rPr>
          <w:color w:val="000000"/>
          <w:sz w:val="24"/>
          <w:szCs w:val="24"/>
        </w:rPr>
        <w:t>ámenes de recuperación.</w:t>
      </w:r>
    </w:p>
    <w:p w14:paraId="230DD4A7" w14:textId="1572AE64" w:rsidR="00735C99" w:rsidRPr="004D5018" w:rsidRDefault="00735C99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7D1AD110" w14:textId="73F7036D" w:rsidR="00735C99" w:rsidRPr="004D5018" w:rsidRDefault="00735C99" w:rsidP="004D5018">
      <w:p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>El parcial de la segunda y tercera evaluación servirá para</w:t>
      </w:r>
      <w:r w:rsidR="001245A2" w:rsidRPr="004D5018">
        <w:rPr>
          <w:color w:val="000000"/>
          <w:sz w:val="24"/>
          <w:szCs w:val="24"/>
        </w:rPr>
        <w:t xml:space="preserve"> </w:t>
      </w:r>
      <w:r w:rsidR="00E320C8" w:rsidRPr="004D5018">
        <w:rPr>
          <w:color w:val="000000"/>
          <w:sz w:val="24"/>
          <w:szCs w:val="24"/>
        </w:rPr>
        <w:t>recu</w:t>
      </w:r>
      <w:r w:rsidR="002649A7" w:rsidRPr="004D5018">
        <w:rPr>
          <w:color w:val="000000"/>
          <w:sz w:val="24"/>
          <w:szCs w:val="24"/>
        </w:rPr>
        <w:t xml:space="preserve">perar y/o </w:t>
      </w:r>
      <w:r w:rsidR="001245A2" w:rsidRPr="004D5018">
        <w:rPr>
          <w:color w:val="000000"/>
          <w:sz w:val="24"/>
          <w:szCs w:val="24"/>
        </w:rPr>
        <w:t>mejorar la nota de la evaluación anterior de la siguiente forma:</w:t>
      </w:r>
    </w:p>
    <w:p w14:paraId="777FBBDF" w14:textId="77777777" w:rsidR="002649A7" w:rsidRPr="004D5018" w:rsidRDefault="002649A7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79CA8BD2" w14:textId="41A2373B" w:rsidR="001245A2" w:rsidRPr="004D5018" w:rsidRDefault="001245A2" w:rsidP="004D501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 xml:space="preserve">Mejor nota entre la evaluación anterior y la media aritmética entre la evaluación anterior y el parcial. En caso de que esta nota fuera inferior a 5 y el parcial estuviera aprobado, la nota </w:t>
      </w:r>
      <w:r w:rsidR="00E35DE4" w:rsidRPr="004D5018">
        <w:rPr>
          <w:color w:val="000000"/>
          <w:sz w:val="24"/>
          <w:szCs w:val="24"/>
        </w:rPr>
        <w:t xml:space="preserve">de la evaluación anterior </w:t>
      </w:r>
      <w:r w:rsidRPr="004D5018">
        <w:rPr>
          <w:color w:val="000000"/>
          <w:sz w:val="24"/>
          <w:szCs w:val="24"/>
        </w:rPr>
        <w:t>ser</w:t>
      </w:r>
      <w:r w:rsidR="00E35DE4" w:rsidRPr="004D5018">
        <w:rPr>
          <w:color w:val="000000"/>
          <w:sz w:val="24"/>
          <w:szCs w:val="24"/>
        </w:rPr>
        <w:t>á</w:t>
      </w:r>
      <w:r w:rsidRPr="004D5018">
        <w:rPr>
          <w:color w:val="000000"/>
          <w:sz w:val="24"/>
          <w:szCs w:val="24"/>
        </w:rPr>
        <w:t xml:space="preserve"> de 5.</w:t>
      </w:r>
    </w:p>
    <w:p w14:paraId="029D576D" w14:textId="072D9D37" w:rsidR="001245A2" w:rsidRPr="004D5018" w:rsidRDefault="001245A2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28940B34" w14:textId="18681BEB" w:rsidR="001245A2" w:rsidRPr="004D5018" w:rsidRDefault="001245A2" w:rsidP="004D5018">
      <w:p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 xml:space="preserve">Después del global de la tercera evaluación, habrá un </w:t>
      </w:r>
      <w:r w:rsidRPr="00A73BD9">
        <w:rPr>
          <w:b/>
          <w:bCs/>
          <w:color w:val="000000"/>
          <w:sz w:val="24"/>
          <w:szCs w:val="24"/>
          <w:u w:val="single"/>
        </w:rPr>
        <w:t>examen final</w:t>
      </w:r>
      <w:r w:rsidRPr="004D5018">
        <w:rPr>
          <w:color w:val="000000"/>
          <w:sz w:val="24"/>
          <w:szCs w:val="24"/>
        </w:rPr>
        <w:t xml:space="preserve"> que servirá para recuperar</w:t>
      </w:r>
      <w:r w:rsidR="00C83395" w:rsidRPr="004D5018">
        <w:rPr>
          <w:color w:val="000000"/>
          <w:sz w:val="24"/>
          <w:szCs w:val="24"/>
        </w:rPr>
        <w:t xml:space="preserve"> o subi</w:t>
      </w:r>
      <w:r w:rsidR="009C7FCB" w:rsidRPr="004D5018">
        <w:rPr>
          <w:color w:val="000000"/>
          <w:sz w:val="24"/>
          <w:szCs w:val="24"/>
        </w:rPr>
        <w:t>r nota</w:t>
      </w:r>
      <w:r w:rsidRPr="004D5018">
        <w:rPr>
          <w:color w:val="000000"/>
          <w:sz w:val="24"/>
          <w:szCs w:val="24"/>
        </w:rPr>
        <w:t xml:space="preserve"> tanto la tercera evaluación como el curso.</w:t>
      </w:r>
    </w:p>
    <w:p w14:paraId="5BC437FD" w14:textId="77777777" w:rsidR="001245A2" w:rsidRPr="004D5018" w:rsidRDefault="001245A2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08D33C9D" w14:textId="65A75E78" w:rsidR="00735C99" w:rsidRPr="004D5018" w:rsidRDefault="001245A2" w:rsidP="004D5018">
      <w:p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 xml:space="preserve">Este </w:t>
      </w:r>
      <w:r w:rsidRPr="00C9286B">
        <w:rPr>
          <w:b/>
          <w:bCs/>
          <w:color w:val="000000"/>
          <w:sz w:val="24"/>
          <w:szCs w:val="24"/>
        </w:rPr>
        <w:t>examen</w:t>
      </w:r>
      <w:r w:rsidR="000A0260" w:rsidRPr="00C9286B">
        <w:rPr>
          <w:b/>
          <w:bCs/>
          <w:color w:val="000000"/>
          <w:sz w:val="24"/>
          <w:szCs w:val="24"/>
        </w:rPr>
        <w:t xml:space="preserve"> final</w:t>
      </w:r>
      <w:r w:rsidRPr="004D5018">
        <w:rPr>
          <w:color w:val="000000"/>
          <w:sz w:val="24"/>
          <w:szCs w:val="24"/>
        </w:rPr>
        <w:t xml:space="preserve"> será obligatorio para todo alumno que haya suspendido la tercera evaluación o cuya media del curso calculada de la siguiente forma sea inferior a 5. </w:t>
      </w:r>
    </w:p>
    <w:p w14:paraId="4F22CABA" w14:textId="77777777" w:rsidR="00927487" w:rsidRPr="004D5018" w:rsidRDefault="00927487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1E089EBF" w14:textId="4AEE3774" w:rsidR="001245A2" w:rsidRPr="004D5018" w:rsidRDefault="000A0260" w:rsidP="004D5018">
      <w:pPr>
        <w:spacing w:after="160" w:line="240" w:lineRule="auto"/>
        <w:ind w:left="567"/>
        <w:jc w:val="both"/>
        <w:rPr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>Nota</w:t>
      </w:r>
      <w:r w:rsidR="001245A2" w:rsidRPr="004D5018">
        <w:rPr>
          <w:b/>
          <w:color w:val="000000"/>
          <w:sz w:val="24"/>
          <w:szCs w:val="24"/>
        </w:rPr>
        <w:t xml:space="preserve">= </w:t>
      </w:r>
      <w:r w:rsidR="001245A2" w:rsidRPr="004D5018">
        <w:rPr>
          <w:color w:val="000000"/>
          <w:sz w:val="24"/>
          <w:szCs w:val="24"/>
        </w:rPr>
        <w:t>0,2xNota primera evaluación + 0,3xNota segunda evaluación+ 0,5xNota tercera evaluación.</w:t>
      </w:r>
    </w:p>
    <w:p w14:paraId="24D6FD58" w14:textId="798A3558" w:rsidR="00F8746E" w:rsidRPr="004D5018" w:rsidRDefault="000A0260" w:rsidP="004D5018">
      <w:pPr>
        <w:spacing w:before="240" w:after="0" w:line="240" w:lineRule="auto"/>
        <w:jc w:val="both"/>
        <w:rPr>
          <w:b/>
          <w:color w:val="000000"/>
          <w:sz w:val="24"/>
          <w:szCs w:val="24"/>
        </w:rPr>
      </w:pPr>
      <w:r w:rsidRPr="00C9286B">
        <w:rPr>
          <w:bCs/>
          <w:color w:val="000000"/>
          <w:sz w:val="24"/>
          <w:szCs w:val="24"/>
        </w:rPr>
        <w:t>Una vez realizado el</w:t>
      </w:r>
      <w:r w:rsidRPr="004D5018">
        <w:rPr>
          <w:b/>
          <w:color w:val="000000"/>
          <w:sz w:val="24"/>
          <w:szCs w:val="24"/>
        </w:rPr>
        <w:t xml:space="preserve"> examen final</w:t>
      </w:r>
      <w:r w:rsidR="004D5018" w:rsidRPr="004D5018">
        <w:rPr>
          <w:b/>
          <w:color w:val="000000"/>
          <w:sz w:val="24"/>
          <w:szCs w:val="24"/>
        </w:rPr>
        <w:t>,</w:t>
      </w:r>
      <w:r w:rsidRPr="004D5018">
        <w:rPr>
          <w:b/>
          <w:color w:val="000000"/>
          <w:sz w:val="24"/>
          <w:szCs w:val="24"/>
        </w:rPr>
        <w:t xml:space="preserve"> la nota de la tercera evaluación </w:t>
      </w:r>
      <w:r w:rsidRPr="00C9286B">
        <w:rPr>
          <w:bCs/>
          <w:color w:val="000000"/>
          <w:sz w:val="24"/>
          <w:szCs w:val="24"/>
        </w:rPr>
        <w:t>se calculará de la siguiente forma</w:t>
      </w:r>
      <w:r w:rsidRPr="004D5018">
        <w:rPr>
          <w:b/>
          <w:color w:val="000000"/>
          <w:sz w:val="24"/>
          <w:szCs w:val="24"/>
        </w:rPr>
        <w:t xml:space="preserve">: </w:t>
      </w:r>
      <w:r w:rsidRPr="004D5018">
        <w:rPr>
          <w:color w:val="000000"/>
          <w:sz w:val="24"/>
          <w:szCs w:val="24"/>
        </w:rPr>
        <w:t>Mejor nota entre la tercera evaluación y la media aritmética entre la tercera evaluación y el examen final. En caso de que esta nota fuera inferior a 5 y el examen final estuviera aprobado, la nota de sería de 5.</w:t>
      </w:r>
    </w:p>
    <w:p w14:paraId="7558AED7" w14:textId="6948B1B9" w:rsidR="00325B94" w:rsidRPr="004D5018" w:rsidRDefault="005F3711" w:rsidP="004D5018">
      <w:pPr>
        <w:spacing w:before="240" w:after="0" w:line="240" w:lineRule="auto"/>
        <w:jc w:val="both"/>
        <w:rPr>
          <w:b/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>Calificación final de junio.</w:t>
      </w:r>
    </w:p>
    <w:p w14:paraId="06472870" w14:textId="02ABC854" w:rsidR="000A0260" w:rsidRPr="004D5018" w:rsidRDefault="005F3711" w:rsidP="004D5018">
      <w:pPr>
        <w:spacing w:after="16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>La nota final de junio será la</w:t>
      </w:r>
      <w:r w:rsidR="000A0260" w:rsidRPr="004D5018">
        <w:rPr>
          <w:color w:val="000000"/>
          <w:sz w:val="24"/>
          <w:szCs w:val="24"/>
        </w:rPr>
        <w:t xml:space="preserve"> mejor entre</w:t>
      </w:r>
      <w:r w:rsidR="0038377D">
        <w:rPr>
          <w:color w:val="000000"/>
          <w:sz w:val="24"/>
          <w:szCs w:val="24"/>
        </w:rPr>
        <w:t xml:space="preserve"> la</w:t>
      </w:r>
      <w:r w:rsidRPr="004D5018">
        <w:rPr>
          <w:color w:val="000000"/>
          <w:sz w:val="24"/>
          <w:szCs w:val="24"/>
        </w:rPr>
        <w:t xml:space="preserve"> media pon</w:t>
      </w:r>
      <w:r w:rsidR="000A0260" w:rsidRPr="004D5018">
        <w:rPr>
          <w:color w:val="000000"/>
          <w:sz w:val="24"/>
          <w:szCs w:val="24"/>
        </w:rPr>
        <w:t>derada de las tres evaluaciones y la media aritmética entre la media ponderada de las tres evaluaciones y el examen final</w:t>
      </w:r>
    </w:p>
    <w:p w14:paraId="7558AED8" w14:textId="62097D4E" w:rsidR="00325B94" w:rsidRPr="0038377D" w:rsidRDefault="0038377D" w:rsidP="00A73BD9">
      <w:pPr>
        <w:spacing w:after="160" w:line="240" w:lineRule="auto"/>
        <w:jc w:val="center"/>
        <w:rPr>
          <w:color w:val="000000"/>
          <w:sz w:val="24"/>
          <w:szCs w:val="24"/>
        </w:rPr>
      </w:pPr>
      <w:r w:rsidRPr="0038377D">
        <w:rPr>
          <w:b/>
          <w:bCs/>
          <w:color w:val="000000"/>
          <w:sz w:val="24"/>
          <w:szCs w:val="24"/>
        </w:rPr>
        <w:t>Nota</w:t>
      </w:r>
      <w:r w:rsidR="005F3711" w:rsidRPr="0038377D">
        <w:rPr>
          <w:color w:val="000000"/>
          <w:sz w:val="24"/>
          <w:szCs w:val="24"/>
        </w:rPr>
        <w:t>: Primera evaluación 20%, segunda evaluación 30%, tercera evaluación 50%.</w:t>
      </w:r>
    </w:p>
    <w:p w14:paraId="1837EB63" w14:textId="77777777" w:rsidR="00024B5E" w:rsidRPr="004D5018" w:rsidRDefault="00024B5E" w:rsidP="004D5018">
      <w:pPr>
        <w:spacing w:after="160" w:line="240" w:lineRule="auto"/>
        <w:jc w:val="both"/>
        <w:rPr>
          <w:b/>
          <w:color w:val="000000"/>
          <w:sz w:val="24"/>
          <w:szCs w:val="24"/>
        </w:rPr>
      </w:pPr>
    </w:p>
    <w:p w14:paraId="6AA0B054" w14:textId="7564AEB8" w:rsidR="000A0260" w:rsidRPr="004D5018" w:rsidRDefault="005F3711" w:rsidP="004D5018">
      <w:pPr>
        <w:spacing w:after="160" w:line="240" w:lineRule="auto"/>
        <w:jc w:val="both"/>
        <w:rPr>
          <w:b/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>Calificación final de junio</w:t>
      </w:r>
      <w:r w:rsidR="000A0260" w:rsidRPr="004D5018">
        <w:rPr>
          <w:b/>
          <w:color w:val="000000"/>
          <w:sz w:val="24"/>
          <w:szCs w:val="24"/>
        </w:rPr>
        <w:t xml:space="preserve"> </w:t>
      </w:r>
    </w:p>
    <w:p w14:paraId="7558AED9" w14:textId="5575F4A4" w:rsidR="00325B94" w:rsidRPr="004D5018" w:rsidRDefault="000A0260" w:rsidP="004D5018">
      <w:pPr>
        <w:spacing w:after="160" w:line="240" w:lineRule="auto"/>
        <w:ind w:left="709"/>
        <w:jc w:val="both"/>
        <w:rPr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>Nota 1 =</w:t>
      </w:r>
      <w:r w:rsidR="005F3711" w:rsidRPr="004D5018">
        <w:rPr>
          <w:color w:val="000000"/>
          <w:sz w:val="24"/>
          <w:szCs w:val="24"/>
        </w:rPr>
        <w:t>0,2xNota primera evaluación + 0,3xNota segunda evaluación+ 0,5xNota tercera evaluación.</w:t>
      </w:r>
    </w:p>
    <w:p w14:paraId="2937111F" w14:textId="7DAE10F0" w:rsidR="000A0260" w:rsidRPr="004D5018" w:rsidRDefault="000A0260" w:rsidP="004D5018">
      <w:pPr>
        <w:spacing w:after="160" w:line="240" w:lineRule="auto"/>
        <w:ind w:left="709"/>
        <w:jc w:val="both"/>
        <w:rPr>
          <w:b/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 xml:space="preserve">Nota 2= (Nota 1 + Examen </w:t>
      </w:r>
      <w:proofErr w:type="gramStart"/>
      <w:r w:rsidRPr="004D5018">
        <w:rPr>
          <w:b/>
          <w:color w:val="000000"/>
          <w:sz w:val="24"/>
          <w:szCs w:val="24"/>
        </w:rPr>
        <w:t>final)/</w:t>
      </w:r>
      <w:proofErr w:type="gramEnd"/>
      <w:r w:rsidRPr="004D5018">
        <w:rPr>
          <w:b/>
          <w:color w:val="000000"/>
          <w:sz w:val="24"/>
          <w:szCs w:val="24"/>
        </w:rPr>
        <w:t>2</w:t>
      </w:r>
    </w:p>
    <w:p w14:paraId="62AC0E50" w14:textId="4EBDB4BD" w:rsidR="000A0260" w:rsidRPr="004D5018" w:rsidRDefault="004E3A30" w:rsidP="004D5018">
      <w:pPr>
        <w:spacing w:after="160" w:line="240" w:lineRule="auto"/>
        <w:ind w:left="709"/>
        <w:jc w:val="both"/>
        <w:rPr>
          <w:b/>
          <w:color w:val="000000"/>
          <w:sz w:val="24"/>
          <w:szCs w:val="24"/>
        </w:rPr>
      </w:pPr>
      <w:r w:rsidRPr="004D5018">
        <w:rPr>
          <w:b/>
          <w:color w:val="000000"/>
          <w:sz w:val="24"/>
          <w:szCs w:val="24"/>
        </w:rPr>
        <w:t>Máximo (Nota 1, Nota 2)</w:t>
      </w:r>
    </w:p>
    <w:p w14:paraId="7558AEDA" w14:textId="060FA188" w:rsidR="00325B94" w:rsidRPr="004D5018" w:rsidRDefault="005F3711" w:rsidP="004D5018">
      <w:p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 xml:space="preserve">Si la </w:t>
      </w:r>
      <w:r w:rsidR="004E3A30" w:rsidRPr="004D5018">
        <w:rPr>
          <w:b/>
          <w:color w:val="000000"/>
          <w:sz w:val="24"/>
          <w:szCs w:val="24"/>
        </w:rPr>
        <w:t>Calificación final</w:t>
      </w:r>
      <w:r w:rsidRPr="004D5018">
        <w:rPr>
          <w:color w:val="000000"/>
          <w:sz w:val="24"/>
          <w:szCs w:val="24"/>
        </w:rPr>
        <w:t xml:space="preserve"> es inferior a 5, y ha aprobado el </w:t>
      </w:r>
      <w:r w:rsidRPr="004D5018">
        <w:rPr>
          <w:b/>
          <w:color w:val="000000"/>
          <w:sz w:val="24"/>
          <w:szCs w:val="24"/>
        </w:rPr>
        <w:t>examen final</w:t>
      </w:r>
      <w:r w:rsidRPr="004D5018">
        <w:rPr>
          <w:color w:val="000000"/>
          <w:sz w:val="24"/>
          <w:szCs w:val="24"/>
        </w:rPr>
        <w:t>, su nota será de 5.</w:t>
      </w:r>
    </w:p>
    <w:p w14:paraId="7073E921" w14:textId="77777777" w:rsidR="004C382B" w:rsidRPr="004D5018" w:rsidRDefault="004C382B" w:rsidP="004D5018">
      <w:pPr>
        <w:spacing w:after="0" w:line="240" w:lineRule="auto"/>
        <w:jc w:val="both"/>
        <w:rPr>
          <w:color w:val="000000"/>
          <w:sz w:val="24"/>
          <w:szCs w:val="24"/>
        </w:rPr>
      </w:pPr>
    </w:p>
    <w:p w14:paraId="0B39FA80" w14:textId="77777777" w:rsidR="00230611" w:rsidRPr="004D5018" w:rsidRDefault="00230611" w:rsidP="004D5018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 w:rsidRPr="004D5018">
        <w:rPr>
          <w:b/>
          <w:bCs/>
          <w:color w:val="000000"/>
          <w:sz w:val="24"/>
          <w:szCs w:val="24"/>
        </w:rPr>
        <w:t>Calificación extraordinaria</w:t>
      </w:r>
    </w:p>
    <w:p w14:paraId="7558AEDC" w14:textId="5B775A3A" w:rsidR="00325B94" w:rsidRPr="004D5018" w:rsidRDefault="005F3711" w:rsidP="004D5018">
      <w:pPr>
        <w:spacing w:after="0" w:line="240" w:lineRule="auto"/>
        <w:jc w:val="both"/>
        <w:rPr>
          <w:color w:val="000000"/>
          <w:sz w:val="24"/>
          <w:szCs w:val="24"/>
        </w:rPr>
      </w:pPr>
      <w:r w:rsidRPr="004D5018">
        <w:rPr>
          <w:color w:val="000000"/>
          <w:sz w:val="24"/>
          <w:szCs w:val="24"/>
        </w:rPr>
        <w:t xml:space="preserve">En caso de que el alumno no consiga superar la asignatura deberá presentarse a la </w:t>
      </w:r>
      <w:r w:rsidRPr="004D5018">
        <w:rPr>
          <w:bCs/>
          <w:color w:val="000000"/>
          <w:sz w:val="24"/>
          <w:szCs w:val="24"/>
        </w:rPr>
        <w:t>convocatoria extraordinaria</w:t>
      </w:r>
      <w:r w:rsidR="00230611" w:rsidRPr="004D5018">
        <w:rPr>
          <w:b/>
          <w:color w:val="000000"/>
          <w:sz w:val="24"/>
          <w:szCs w:val="24"/>
        </w:rPr>
        <w:t xml:space="preserve"> </w:t>
      </w:r>
      <w:r w:rsidR="0024722D" w:rsidRPr="004D5018">
        <w:rPr>
          <w:bCs/>
          <w:color w:val="000000"/>
          <w:sz w:val="24"/>
          <w:szCs w:val="24"/>
        </w:rPr>
        <w:t>de junio</w:t>
      </w:r>
      <w:r w:rsidR="006B650D" w:rsidRPr="004D5018">
        <w:rPr>
          <w:b/>
          <w:color w:val="000000"/>
          <w:sz w:val="24"/>
          <w:szCs w:val="24"/>
        </w:rPr>
        <w:t xml:space="preserve">, </w:t>
      </w:r>
      <w:r w:rsidR="006B650D" w:rsidRPr="004D5018">
        <w:rPr>
          <w:color w:val="000000"/>
          <w:sz w:val="24"/>
          <w:szCs w:val="24"/>
        </w:rPr>
        <w:t>en este caso la nota de la materia será la del examen</w:t>
      </w:r>
      <w:r w:rsidRPr="004D5018">
        <w:rPr>
          <w:color w:val="000000"/>
          <w:sz w:val="24"/>
          <w:szCs w:val="24"/>
        </w:rPr>
        <w:t>.</w:t>
      </w:r>
    </w:p>
    <w:sectPr w:rsidR="00325B94" w:rsidRPr="004D501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1ED2" w14:textId="77777777" w:rsidR="002921D6" w:rsidRDefault="002921D6">
      <w:pPr>
        <w:spacing w:after="0" w:line="240" w:lineRule="auto"/>
      </w:pPr>
      <w:r>
        <w:separator/>
      </w:r>
    </w:p>
  </w:endnote>
  <w:endnote w:type="continuationSeparator" w:id="0">
    <w:p w14:paraId="12658886" w14:textId="77777777" w:rsidR="002921D6" w:rsidRDefault="0029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AEDE" w14:textId="77777777" w:rsidR="00325B94" w:rsidRDefault="005F3711">
    <w:pPr>
      <w:tabs>
        <w:tab w:val="center" w:pos="4252"/>
        <w:tab w:val="right" w:pos="8504"/>
      </w:tabs>
      <w:spacing w:after="160" w:line="259" w:lineRule="auto"/>
      <w:rPr>
        <w:sz w:val="18"/>
        <w:szCs w:val="18"/>
      </w:rPr>
    </w:pPr>
    <w:r>
      <w:rPr>
        <w:sz w:val="18"/>
        <w:szCs w:val="18"/>
      </w:rPr>
      <w:t>Departamento de Matemáticas</w:t>
    </w:r>
  </w:p>
  <w:p w14:paraId="7558AEDF" w14:textId="572D7FED" w:rsidR="00325B94" w:rsidRDefault="005F3711">
    <w:pPr>
      <w:tabs>
        <w:tab w:val="center" w:pos="4252"/>
        <w:tab w:val="right" w:pos="8504"/>
      </w:tabs>
      <w:spacing w:after="160" w:line="259" w:lineRule="auto"/>
      <w:rPr>
        <w:sz w:val="18"/>
        <w:szCs w:val="18"/>
      </w:rPr>
    </w:pPr>
    <w:r>
      <w:rPr>
        <w:sz w:val="18"/>
        <w:szCs w:val="18"/>
      </w:rPr>
      <w:t>IES SAPERE AUDE</w:t>
    </w:r>
    <w:r>
      <w:rPr>
        <w:sz w:val="18"/>
        <w:szCs w:val="18"/>
      </w:rPr>
      <w:tab/>
    </w:r>
    <w:r>
      <w:rPr>
        <w:sz w:val="18"/>
        <w:szCs w:val="18"/>
      </w:rPr>
      <w:tab/>
      <w:t>Curso 202</w:t>
    </w:r>
    <w:r w:rsidR="00652E34">
      <w:rPr>
        <w:sz w:val="18"/>
        <w:szCs w:val="18"/>
      </w:rPr>
      <w:t>5</w:t>
    </w:r>
    <w:r>
      <w:rPr>
        <w:sz w:val="18"/>
        <w:szCs w:val="18"/>
      </w:rPr>
      <w:t xml:space="preserve"> - 202</w:t>
    </w:r>
    <w:r w:rsidR="00652E34">
      <w:rPr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54C6" w14:textId="77777777" w:rsidR="002921D6" w:rsidRDefault="002921D6">
      <w:pPr>
        <w:spacing w:after="0" w:line="240" w:lineRule="auto"/>
      </w:pPr>
      <w:r>
        <w:separator/>
      </w:r>
    </w:p>
  </w:footnote>
  <w:footnote w:type="continuationSeparator" w:id="0">
    <w:p w14:paraId="30028254" w14:textId="77777777" w:rsidR="002921D6" w:rsidRDefault="00292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AEDD" w14:textId="77777777" w:rsidR="00325B94" w:rsidRDefault="005F371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558AEE0" wp14:editId="7558AEE1">
          <wp:extent cx="704850" cy="69532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E59C7"/>
    <w:multiLevelType w:val="hybridMultilevel"/>
    <w:tmpl w:val="E5269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4"/>
    <w:rsid w:val="00024B5E"/>
    <w:rsid w:val="00046617"/>
    <w:rsid w:val="00053B58"/>
    <w:rsid w:val="000A0260"/>
    <w:rsid w:val="001245A2"/>
    <w:rsid w:val="00170239"/>
    <w:rsid w:val="001949FB"/>
    <w:rsid w:val="001B1F0F"/>
    <w:rsid w:val="00230611"/>
    <w:rsid w:val="0024722D"/>
    <w:rsid w:val="002649A7"/>
    <w:rsid w:val="002921D6"/>
    <w:rsid w:val="00325B94"/>
    <w:rsid w:val="00376687"/>
    <w:rsid w:val="0038377D"/>
    <w:rsid w:val="0040685D"/>
    <w:rsid w:val="00407C3B"/>
    <w:rsid w:val="004B316E"/>
    <w:rsid w:val="004C382B"/>
    <w:rsid w:val="004D5018"/>
    <w:rsid w:val="004D62BC"/>
    <w:rsid w:val="004E3A30"/>
    <w:rsid w:val="00502262"/>
    <w:rsid w:val="005C6398"/>
    <w:rsid w:val="005F3711"/>
    <w:rsid w:val="00603B54"/>
    <w:rsid w:val="00652E34"/>
    <w:rsid w:val="006B650D"/>
    <w:rsid w:val="006C53DD"/>
    <w:rsid w:val="00735C99"/>
    <w:rsid w:val="007617B1"/>
    <w:rsid w:val="00766E95"/>
    <w:rsid w:val="00773004"/>
    <w:rsid w:val="00773D40"/>
    <w:rsid w:val="007E2741"/>
    <w:rsid w:val="00873648"/>
    <w:rsid w:val="008F071F"/>
    <w:rsid w:val="008F7E11"/>
    <w:rsid w:val="00916726"/>
    <w:rsid w:val="00927487"/>
    <w:rsid w:val="00990EDB"/>
    <w:rsid w:val="009C7FCB"/>
    <w:rsid w:val="00A73BD9"/>
    <w:rsid w:val="00B64B33"/>
    <w:rsid w:val="00B752C4"/>
    <w:rsid w:val="00BC57F8"/>
    <w:rsid w:val="00BE7C8C"/>
    <w:rsid w:val="00C83395"/>
    <w:rsid w:val="00C9286B"/>
    <w:rsid w:val="00CF73E1"/>
    <w:rsid w:val="00D0480F"/>
    <w:rsid w:val="00DD0574"/>
    <w:rsid w:val="00DE4E6B"/>
    <w:rsid w:val="00E31589"/>
    <w:rsid w:val="00E320C8"/>
    <w:rsid w:val="00E35DE4"/>
    <w:rsid w:val="00E80245"/>
    <w:rsid w:val="00F8746E"/>
    <w:rsid w:val="00FA21BB"/>
    <w:rsid w:val="00FA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AEB5"/>
  <w15:docId w15:val="{8DD237FD-92E5-48B8-8301-7A7C17D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85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03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583"/>
  </w:style>
  <w:style w:type="paragraph" w:styleId="Piedepgina">
    <w:name w:val="footer"/>
    <w:basedOn w:val="Normal"/>
    <w:link w:val="Piedepgina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583"/>
  </w:style>
  <w:style w:type="paragraph" w:styleId="Textodeglobo">
    <w:name w:val="Balloon Text"/>
    <w:basedOn w:val="Normal"/>
    <w:link w:val="TextodegloboCar"/>
    <w:uiPriority w:val="99"/>
    <w:semiHidden/>
    <w:unhideWhenUsed/>
    <w:rsid w:val="00842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2583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inespaciado">
    <w:name w:val="No Spacing"/>
    <w:uiPriority w:val="1"/>
    <w:qFormat/>
    <w:rsid w:val="00407C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lGnb9w2tIQKfC0RCr9Kglc67w==">CgMxLjAyCGguZ2pkZ3hzOAByITFFYUdrb1JhenRyRXljM0haMV9EZEZ3SndvUDBFdjgzcg==</go:docsCustomData>
</go:gDocsCustomXmlDataStorage>
</file>

<file path=customXml/itemProps1.xml><?xml version="1.0" encoding="utf-8"?>
<ds:datastoreItem xmlns:ds="http://schemas.openxmlformats.org/officeDocument/2006/customXml" ds:itemID="{192F59AE-527A-4E8B-B2E6-9D77D23B4E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2</cp:revision>
  <cp:lastPrinted>2025-09-09T07:45:00Z</cp:lastPrinted>
  <dcterms:created xsi:type="dcterms:W3CDTF">2025-09-09T08:06:00Z</dcterms:created>
  <dcterms:modified xsi:type="dcterms:W3CDTF">2025-09-09T08:06:00Z</dcterms:modified>
</cp:coreProperties>
</file>