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5622"/>
        <w:gridCol w:w="1701"/>
      </w:tblGrid>
      <w:tr w:rsidR="000F69E5" w:rsidRPr="000F69E5" w14:paraId="5B67FF6C" w14:textId="77777777" w:rsidTr="000F69E5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4F950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61D97B38" wp14:editId="6F590D06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3C04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14:paraId="2E144A02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I.E.S. Sapere Aude</w:t>
            </w:r>
          </w:p>
        </w:tc>
      </w:tr>
      <w:tr w:rsidR="000F69E5" w:rsidRPr="000F69E5" w14:paraId="65AF010F" w14:textId="77777777" w:rsidTr="000F69E5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C420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DD10" w14:textId="5C84A2F0" w:rsidR="000F69E5" w:rsidRPr="00A450EA" w:rsidRDefault="00E2118A" w:rsidP="00B8706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Álgebra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B75B2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1ED5FC6F" w14:textId="77777777" w:rsidTr="000F69E5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8FE17" w14:textId="77777777" w:rsidR="0025775A" w:rsidRDefault="000F69E5" w:rsidP="000F69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Matemáticas  </w:t>
            </w:r>
          </w:p>
          <w:p w14:paraId="05C87CA9" w14:textId="0CCB6471" w:rsidR="000F69E5" w:rsidRPr="000F69E5" w:rsidRDefault="0025775A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</w:t>
            </w:r>
            <w:r w:rsidR="000F69E5"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º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Bach</w:t>
            </w: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1B8F" w14:textId="62670896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</w:t>
            </w:r>
            <w:r w:rsidR="0025775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14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  <w:proofErr w:type="gramStart"/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Octubre</w:t>
            </w:r>
            <w:proofErr w:type="gramEnd"/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2025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  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537AF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6D712301" w14:textId="77777777" w:rsidTr="000F69E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1E939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DA58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2858D0AE" w14:textId="77777777" w:rsidR="00A2485F" w:rsidRPr="00A2485F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1E4930CE" w14:textId="36394DB8" w:rsidR="00BA4D7B" w:rsidRPr="00FA3857" w:rsidRDefault="004E3419" w:rsidP="00BA4D7B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lang w:val="es-ES_tradnl"/>
        </w:rPr>
      </w:pPr>
      <w:r w:rsidRPr="00FA3857">
        <w:rPr>
          <w:rFonts w:ascii="Arial" w:hAnsi="Arial" w:cs="Arial"/>
          <w:sz w:val="24"/>
          <w:szCs w:val="24"/>
          <w:lang w:val="es-ES_tradnl"/>
        </w:rPr>
        <w:t xml:space="preserve">[4 puntos] </w:t>
      </w:r>
      <w:r w:rsidR="00BA4D7B" w:rsidRPr="00FA3857">
        <w:rPr>
          <w:rFonts w:ascii="Arial" w:hAnsi="Arial" w:cs="Arial"/>
          <w:sz w:val="24"/>
          <w:szCs w:val="24"/>
          <w:lang w:val="es-ES_tradnl"/>
        </w:rPr>
        <w:t>Plantea el sistema de ecuaciones</w:t>
      </w:r>
      <w:r w:rsidR="00AE67B5" w:rsidRPr="00FA3857">
        <w:rPr>
          <w:rFonts w:ascii="Arial" w:hAnsi="Arial" w:cs="Arial"/>
          <w:sz w:val="24"/>
          <w:szCs w:val="24"/>
          <w:lang w:val="es-ES_tradnl"/>
        </w:rPr>
        <w:t xml:space="preserve"> en forma matricial</w:t>
      </w:r>
      <w:r w:rsidR="00AE0980" w:rsidRPr="00FA3857">
        <w:rPr>
          <w:rFonts w:ascii="Arial" w:hAnsi="Arial" w:cs="Arial"/>
          <w:sz w:val="24"/>
          <w:szCs w:val="24"/>
          <w:lang w:val="es-ES_tradnl"/>
        </w:rPr>
        <w:t>.</w:t>
      </w:r>
    </w:p>
    <w:p w14:paraId="2E865E99" w14:textId="2A6C7820" w:rsidR="00A2485F" w:rsidRPr="00A2485F" w:rsidRDefault="00560496" w:rsidP="00A2485F">
      <w:pPr>
        <w:rPr>
          <w:rFonts w:ascii="Arial" w:hAnsi="Arial" w:cs="Arial"/>
          <w:sz w:val="28"/>
          <w:szCs w:val="24"/>
          <w:lang w:val="es-ES_tradnl"/>
        </w:rPr>
      </w:pPr>
      <w:r w:rsidRPr="00560496">
        <w:rPr>
          <w:rFonts w:ascii="Arial" w:hAnsi="Arial" w:cs="Arial"/>
          <w:b/>
          <w:sz w:val="28"/>
          <w:szCs w:val="24"/>
          <w:lang w:val="es-ES_tradnl"/>
        </w:rPr>
        <w:drawing>
          <wp:inline distT="0" distB="0" distL="0" distR="0" wp14:anchorId="3111A2BB" wp14:editId="189FDAEC">
            <wp:extent cx="5400040" cy="1244600"/>
            <wp:effectExtent l="0" t="0" r="0" b="0"/>
            <wp:docPr id="2088074591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74591" name="Picture 1" descr="A close up of a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85F" w:rsidRPr="00A2485F">
        <w:rPr>
          <w:rFonts w:ascii="Arial" w:hAnsi="Arial" w:cs="Arial"/>
          <w:sz w:val="28"/>
          <w:szCs w:val="24"/>
          <w:lang w:val="es-ES_tradnl"/>
        </w:rPr>
        <w:t xml:space="preserve">    </w:t>
      </w:r>
    </w:p>
    <w:p w14:paraId="5E314930" w14:textId="77777777" w:rsidR="004E3419" w:rsidRDefault="004E3419" w:rsidP="004E3419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1A0307E1" w14:textId="77777777" w:rsidR="004E3419" w:rsidRDefault="004E3419" w:rsidP="004E3419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44F718C2" w14:textId="77777777" w:rsidR="004E3419" w:rsidRDefault="004E3419" w:rsidP="004E3419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4592B02F" w14:textId="77777777" w:rsidR="00177BA8" w:rsidRDefault="00177BA8" w:rsidP="00177BA8">
      <w:pPr>
        <w:rPr>
          <w:rFonts w:ascii="Arial" w:hAnsi="Arial" w:cs="Arial"/>
          <w:sz w:val="28"/>
          <w:szCs w:val="24"/>
          <w:lang w:val="es-ES_tradnl"/>
        </w:rPr>
      </w:pPr>
    </w:p>
    <w:p w14:paraId="5C063DB8" w14:textId="77777777" w:rsidR="00FA3857" w:rsidRPr="00177BA8" w:rsidRDefault="00FA3857" w:rsidP="00177BA8">
      <w:pPr>
        <w:rPr>
          <w:rFonts w:ascii="Arial" w:hAnsi="Arial" w:cs="Arial"/>
          <w:sz w:val="28"/>
          <w:szCs w:val="24"/>
          <w:lang w:val="es-ES_tradnl"/>
        </w:rPr>
      </w:pPr>
    </w:p>
    <w:p w14:paraId="238EB903" w14:textId="77777777" w:rsidR="000D17C8" w:rsidRPr="004E3419" w:rsidRDefault="000D17C8" w:rsidP="004E3419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73E7E58D" w14:textId="177FB760" w:rsidR="00A2485F" w:rsidRPr="00FA3857" w:rsidRDefault="002A45F0" w:rsidP="00AE0980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[4 puntos] </w:t>
      </w:r>
      <w:r w:rsidR="00AE0980" w:rsidRPr="00FA3857">
        <w:rPr>
          <w:rFonts w:ascii="Arial" w:hAnsi="Arial" w:cs="Arial"/>
          <w:sz w:val="24"/>
          <w:szCs w:val="24"/>
          <w:lang w:val="es-ES_tradnl"/>
        </w:rPr>
        <w:t>Resuelve el siguiente sistema</w:t>
      </w:r>
      <w:r w:rsidR="008F214E" w:rsidRPr="00FA3857">
        <w:rPr>
          <w:rFonts w:ascii="Arial" w:hAnsi="Arial" w:cs="Arial"/>
          <w:sz w:val="24"/>
          <w:szCs w:val="24"/>
          <w:lang w:val="es-ES_tradnl"/>
        </w:rPr>
        <w:t xml:space="preserve"> para a = -1</w:t>
      </w:r>
      <w:r w:rsidR="00AE0980" w:rsidRPr="00FA3857">
        <w:rPr>
          <w:rFonts w:ascii="Arial" w:hAnsi="Arial" w:cs="Arial"/>
          <w:sz w:val="24"/>
          <w:szCs w:val="24"/>
          <w:lang w:val="es-ES_tradnl"/>
        </w:rPr>
        <w:t>, indicando el método utilizado.</w:t>
      </w:r>
    </w:p>
    <w:p w14:paraId="76924D64" w14:textId="19242BDB" w:rsidR="008F214E" w:rsidRDefault="008F214E" w:rsidP="008F214E">
      <w:pPr>
        <w:rPr>
          <w:rFonts w:ascii="Arial" w:hAnsi="Arial" w:cs="Arial"/>
          <w:sz w:val="28"/>
          <w:szCs w:val="24"/>
          <w:lang w:val="es-ES_tradnl"/>
        </w:rPr>
      </w:pPr>
      <w:r w:rsidRPr="008F214E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1BB335CB" wp14:editId="714F97F8">
            <wp:extent cx="5400040" cy="807085"/>
            <wp:effectExtent l="0" t="0" r="0" b="0"/>
            <wp:docPr id="60606673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6673" name="Picture 1" descr="A math equations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6AE6" w14:textId="77777777" w:rsidR="00680AFE" w:rsidRDefault="00680AFE" w:rsidP="00680AF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62E5C188" w14:textId="77777777" w:rsidR="00680AFE" w:rsidRDefault="00680AFE" w:rsidP="00680AF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2AAB0093" w14:textId="77777777" w:rsidR="00680AFE" w:rsidRDefault="00680AFE" w:rsidP="00680AF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1022AD2F" w14:textId="77777777" w:rsidR="00680AFE" w:rsidRDefault="00680AFE" w:rsidP="00347937">
      <w:pPr>
        <w:rPr>
          <w:rFonts w:ascii="Arial" w:hAnsi="Arial" w:cs="Arial"/>
          <w:sz w:val="28"/>
          <w:szCs w:val="24"/>
          <w:lang w:val="es-ES_tradnl"/>
        </w:rPr>
      </w:pPr>
    </w:p>
    <w:p w14:paraId="29E79B0A" w14:textId="77777777" w:rsidR="00347937" w:rsidRDefault="00347937" w:rsidP="00347937">
      <w:pPr>
        <w:rPr>
          <w:rFonts w:ascii="Arial" w:hAnsi="Arial" w:cs="Arial"/>
          <w:sz w:val="28"/>
          <w:szCs w:val="24"/>
          <w:lang w:val="es-ES_tradnl"/>
        </w:rPr>
      </w:pPr>
    </w:p>
    <w:p w14:paraId="681B30AF" w14:textId="77777777" w:rsidR="00BC67A1" w:rsidRPr="00347937" w:rsidRDefault="00BC67A1" w:rsidP="00347937">
      <w:pPr>
        <w:rPr>
          <w:rFonts w:ascii="Arial" w:hAnsi="Arial" w:cs="Arial"/>
          <w:sz w:val="28"/>
          <w:szCs w:val="24"/>
          <w:lang w:val="es-ES_tradnl"/>
        </w:rPr>
      </w:pPr>
    </w:p>
    <w:p w14:paraId="5564312D" w14:textId="693B40B3" w:rsidR="0089049A" w:rsidRPr="00BC67A1" w:rsidRDefault="007B76FF" w:rsidP="0089049A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lastRenderedPageBreak/>
        <w:t xml:space="preserve">[4 puntos] </w:t>
      </w:r>
      <w:r w:rsidR="0089049A" w:rsidRPr="00BC67A1">
        <w:rPr>
          <w:rFonts w:ascii="Arial" w:hAnsi="Arial" w:cs="Arial"/>
          <w:sz w:val="24"/>
          <w:szCs w:val="24"/>
          <w:lang w:val="es-ES_tradnl"/>
        </w:rPr>
        <w:t>Discute el siguiente sistema de ecuaciones en función del parámetro a.</w:t>
      </w:r>
    </w:p>
    <w:p w14:paraId="18F7B4F8" w14:textId="718EADF0" w:rsidR="0089049A" w:rsidRPr="0089049A" w:rsidRDefault="0089049A" w:rsidP="0089049A">
      <w:pPr>
        <w:rPr>
          <w:rFonts w:ascii="Arial" w:hAnsi="Arial" w:cs="Arial"/>
          <w:sz w:val="28"/>
          <w:szCs w:val="24"/>
          <w:lang w:val="es-ES_tradnl"/>
        </w:rPr>
      </w:pPr>
      <w:r w:rsidRPr="0089049A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1412C63E" wp14:editId="692C5BEA">
            <wp:extent cx="5400040" cy="832339"/>
            <wp:effectExtent l="0" t="0" r="0" b="6350"/>
            <wp:docPr id="1023698670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98670" name="Picture 1" descr="A math equations on a white background&#10;&#10;AI-generated content may be incorrect."/>
                    <pic:cNvPicPr/>
                  </pic:nvPicPr>
                  <pic:blipFill rotWithShape="1">
                    <a:blip r:embed="rId8"/>
                    <a:srcRect b="21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32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249A6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1A0C790C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057F5206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71230326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22E3E469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6F208651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69BF5860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778A0434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41652C3F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1DA510B4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725AA1DB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18FFBED5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4F50300B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62377950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00909868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40D2F413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7100ABDF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270FE5FA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345DBEA6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24B38F17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6D605823" w14:textId="77777777" w:rsidR="00347937" w:rsidRDefault="00347937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2FC5D36B" w14:textId="77777777" w:rsidR="00A73FBE" w:rsidRDefault="00A73FBE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38CD8DFD" w14:textId="77777777" w:rsidR="00A73FBE" w:rsidRDefault="00A73FBE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2685BC89" w14:textId="77777777" w:rsidR="00B37412" w:rsidRPr="007B76FF" w:rsidRDefault="00B37412" w:rsidP="007B76FF">
      <w:pPr>
        <w:rPr>
          <w:rFonts w:ascii="Arial" w:hAnsi="Arial" w:cs="Arial"/>
          <w:sz w:val="28"/>
          <w:szCs w:val="24"/>
          <w:lang w:val="es-ES_tradnl"/>
        </w:rPr>
      </w:pPr>
    </w:p>
    <w:p w14:paraId="45948D1A" w14:textId="77777777" w:rsidR="00B37412" w:rsidRDefault="00B37412" w:rsidP="0034793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74268149" w14:textId="194DD392" w:rsidR="00AE0980" w:rsidRPr="00BC67A1" w:rsidRDefault="00566564" w:rsidP="00AE67B5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[2 puntos] </w:t>
      </w:r>
      <w:r w:rsidR="008466E5" w:rsidRPr="00BC67A1">
        <w:rPr>
          <w:rFonts w:ascii="Arial" w:hAnsi="Arial" w:cs="Arial"/>
          <w:sz w:val="24"/>
          <w:szCs w:val="24"/>
          <w:lang w:val="es-ES_tradnl"/>
        </w:rPr>
        <w:t>Halla el valor de k para que la siguiente matriz tenga inversa</w:t>
      </w:r>
      <w:r w:rsidR="00A5347F" w:rsidRPr="00BC67A1">
        <w:rPr>
          <w:rFonts w:ascii="Arial" w:hAnsi="Arial" w:cs="Arial"/>
          <w:sz w:val="24"/>
          <w:szCs w:val="24"/>
          <w:lang w:val="es-ES_tradnl"/>
        </w:rPr>
        <w:t>.</w:t>
      </w:r>
    </w:p>
    <w:p w14:paraId="549FA5E9" w14:textId="0585EDFF" w:rsidR="008466E5" w:rsidRDefault="008466E5" w:rsidP="008466E5">
      <w:pPr>
        <w:rPr>
          <w:rFonts w:ascii="Arial" w:hAnsi="Arial" w:cs="Arial"/>
          <w:sz w:val="28"/>
          <w:szCs w:val="24"/>
          <w:lang w:val="es-ES_tradnl"/>
        </w:rPr>
      </w:pPr>
      <w:r w:rsidRPr="008466E5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65ABFEDB" wp14:editId="165FFCCB">
            <wp:extent cx="1743318" cy="847843"/>
            <wp:effectExtent l="0" t="0" r="9525" b="9525"/>
            <wp:docPr id="230749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4920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58F3" w14:textId="72897FF2" w:rsidR="00A5347F" w:rsidRPr="00B37412" w:rsidRDefault="0089288F" w:rsidP="00A5347F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lastRenderedPageBreak/>
        <w:t xml:space="preserve">[2 puntos] </w:t>
      </w:r>
      <w:r w:rsidR="00A5347F" w:rsidRPr="00B37412">
        <w:rPr>
          <w:rFonts w:ascii="Arial" w:hAnsi="Arial" w:cs="Arial"/>
          <w:sz w:val="24"/>
          <w:szCs w:val="24"/>
          <w:lang w:val="es-ES_tradnl"/>
        </w:rPr>
        <w:t>Halla la invers</w:t>
      </w:r>
      <w:r w:rsidR="00056D19" w:rsidRPr="00B37412">
        <w:rPr>
          <w:rFonts w:ascii="Arial" w:hAnsi="Arial" w:cs="Arial"/>
          <w:sz w:val="24"/>
          <w:szCs w:val="24"/>
          <w:lang w:val="es-ES_tradnl"/>
        </w:rPr>
        <w:t>a de la matriz</w:t>
      </w:r>
      <w:r w:rsidR="00A2212A" w:rsidRPr="00B37412">
        <w:rPr>
          <w:rFonts w:ascii="Arial" w:hAnsi="Arial" w:cs="Arial"/>
          <w:sz w:val="24"/>
          <w:szCs w:val="24"/>
          <w:lang w:val="es-ES_tradnl"/>
        </w:rPr>
        <w:t xml:space="preserve"> A</w:t>
      </w:r>
      <w:r w:rsidR="00056D19" w:rsidRPr="00B37412">
        <w:rPr>
          <w:rFonts w:ascii="Arial" w:hAnsi="Arial" w:cs="Arial"/>
          <w:sz w:val="24"/>
          <w:szCs w:val="24"/>
          <w:lang w:val="es-ES_tradnl"/>
        </w:rPr>
        <w:t>.</w:t>
      </w:r>
    </w:p>
    <w:p w14:paraId="3812ABEA" w14:textId="4DD1D80A" w:rsidR="00A2212A" w:rsidRDefault="00A2212A" w:rsidP="00A2212A">
      <w:pPr>
        <w:rPr>
          <w:rFonts w:ascii="Arial" w:hAnsi="Arial" w:cs="Arial"/>
          <w:sz w:val="28"/>
          <w:szCs w:val="24"/>
          <w:lang w:val="es-ES_tradnl"/>
        </w:rPr>
      </w:pPr>
      <w:r w:rsidRPr="00A2212A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0659D9CB" wp14:editId="62A71E34">
            <wp:extent cx="5400040" cy="672465"/>
            <wp:effectExtent l="0" t="0" r="0" b="0"/>
            <wp:docPr id="1291898072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98072" name="Picture 1" descr="A math equation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B879" w14:textId="77777777" w:rsidR="0089288F" w:rsidRDefault="0089288F" w:rsidP="0089288F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4B68B7F5" w14:textId="77777777" w:rsidR="0089288F" w:rsidRDefault="0089288F" w:rsidP="0089288F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6393BE24" w14:textId="77777777" w:rsidR="0089288F" w:rsidRDefault="0089288F" w:rsidP="0089288F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47DC731F" w14:textId="77777777" w:rsidR="0089288F" w:rsidRDefault="0089288F" w:rsidP="003F5565">
      <w:pPr>
        <w:rPr>
          <w:rFonts w:ascii="Arial" w:hAnsi="Arial" w:cs="Arial"/>
          <w:sz w:val="24"/>
          <w:szCs w:val="24"/>
          <w:lang w:val="es-ES_tradnl"/>
        </w:rPr>
      </w:pPr>
    </w:p>
    <w:p w14:paraId="2C120A37" w14:textId="6FEED6F5" w:rsidR="003F5565" w:rsidRPr="003F5565" w:rsidRDefault="003F5565" w:rsidP="003F5565">
      <w:pPr>
        <w:rPr>
          <w:rFonts w:ascii="Arial" w:hAnsi="Arial" w:cs="Arial"/>
          <w:sz w:val="24"/>
          <w:szCs w:val="24"/>
          <w:lang w:val="es-ES_tradnl"/>
        </w:rPr>
      </w:pPr>
    </w:p>
    <w:p w14:paraId="00F01FE4" w14:textId="77777777" w:rsidR="0089288F" w:rsidRDefault="0089288F" w:rsidP="0089288F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4E59C489" w14:textId="77777777" w:rsidR="00AC1598" w:rsidRPr="00303C43" w:rsidRDefault="00AC1598" w:rsidP="00AC1598">
      <w:pPr>
        <w:rPr>
          <w:rFonts w:ascii="Arial" w:hAnsi="Arial" w:cs="Arial"/>
          <w:sz w:val="28"/>
          <w:szCs w:val="24"/>
          <w:lang w:val="es-ES_tradnl"/>
        </w:rPr>
      </w:pPr>
    </w:p>
    <w:p w14:paraId="39BF795F" w14:textId="3BA5185F" w:rsidR="00A408CC" w:rsidRPr="001B57C1" w:rsidRDefault="001B57C1" w:rsidP="001B57C1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a. </w:t>
      </w:r>
      <w:r w:rsidR="00A408CC" w:rsidRPr="001B57C1">
        <w:rPr>
          <w:rFonts w:ascii="Arial" w:hAnsi="Arial" w:cs="Arial"/>
          <w:sz w:val="24"/>
          <w:szCs w:val="24"/>
          <w:lang w:val="es-ES_tradnl"/>
        </w:rPr>
        <w:t xml:space="preserve">[4 puntos] </w:t>
      </w:r>
      <w:r w:rsidR="00AC1598" w:rsidRPr="001B57C1">
        <w:rPr>
          <w:rFonts w:ascii="Arial" w:hAnsi="Arial" w:cs="Arial"/>
          <w:sz w:val="24"/>
          <w:szCs w:val="24"/>
          <w:lang w:val="es-ES_tradnl"/>
        </w:rPr>
        <w:t>Determina los valores de a, b y c para que</w:t>
      </w:r>
      <w:r w:rsidR="00A408CC" w:rsidRPr="001B57C1">
        <w:rPr>
          <w:rFonts w:ascii="Arial" w:hAnsi="Arial" w:cs="Arial"/>
          <w:sz w:val="24"/>
          <w:szCs w:val="24"/>
          <w:lang w:val="es-ES_tradnl"/>
        </w:rPr>
        <w:t>:</w:t>
      </w:r>
    </w:p>
    <w:p w14:paraId="64D598E7" w14:textId="1242BFE3" w:rsidR="00AC1598" w:rsidRPr="00A408CC" w:rsidRDefault="00AC1598" w:rsidP="00A408CC">
      <w:pPr>
        <w:pStyle w:val="ListParagraph"/>
        <w:ind w:left="1440"/>
        <w:rPr>
          <w:rFonts w:ascii="Arial" w:hAnsi="Arial" w:cs="Arial"/>
          <w:sz w:val="24"/>
          <w:szCs w:val="24"/>
          <w:lang w:val="es-ES_tradnl"/>
        </w:rPr>
      </w:pPr>
      <w:r w:rsidRPr="00A408CC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1B57C1">
        <w:rPr>
          <w:rFonts w:ascii="Arial" w:hAnsi="Arial" w:cs="Arial"/>
          <w:sz w:val="24"/>
          <w:szCs w:val="24"/>
          <w:lang w:val="es-ES_tradnl"/>
        </w:rPr>
        <w:tab/>
      </w:r>
      <w:r w:rsidR="001B57C1">
        <w:rPr>
          <w:rFonts w:ascii="Arial" w:hAnsi="Arial" w:cs="Arial"/>
          <w:sz w:val="24"/>
          <w:szCs w:val="24"/>
          <w:lang w:val="es-ES_tradnl"/>
        </w:rPr>
        <w:tab/>
      </w:r>
      <w:r w:rsidR="001B57C1">
        <w:rPr>
          <w:rFonts w:ascii="Arial" w:hAnsi="Arial" w:cs="Arial"/>
          <w:sz w:val="24"/>
          <w:szCs w:val="24"/>
          <w:lang w:val="es-ES_tradnl"/>
        </w:rPr>
        <w:tab/>
      </w:r>
      <w:r w:rsidR="001B57C1">
        <w:rPr>
          <w:rFonts w:ascii="Arial" w:hAnsi="Arial" w:cs="Arial"/>
          <w:sz w:val="24"/>
          <w:szCs w:val="24"/>
          <w:lang w:val="es-ES_tradnl"/>
        </w:rPr>
        <w:tab/>
      </w:r>
      <w:r w:rsidR="001B57C1">
        <w:rPr>
          <w:rFonts w:ascii="Arial" w:hAnsi="Arial" w:cs="Arial"/>
          <w:sz w:val="24"/>
          <w:szCs w:val="24"/>
          <w:lang w:val="es-ES_tradnl"/>
        </w:rPr>
        <w:tab/>
      </w:r>
      <w:r w:rsidR="001B57C1">
        <w:rPr>
          <w:rFonts w:ascii="Arial" w:hAnsi="Arial" w:cs="Arial"/>
          <w:sz w:val="24"/>
          <w:szCs w:val="24"/>
          <w:lang w:val="es-ES_tradnl"/>
        </w:rPr>
        <w:tab/>
      </w:r>
      <w:proofErr w:type="spellStart"/>
      <w:r w:rsidRPr="00A408CC">
        <w:rPr>
          <w:rFonts w:ascii="Arial" w:hAnsi="Arial" w:cs="Arial"/>
          <w:sz w:val="24"/>
          <w:szCs w:val="24"/>
          <w:lang w:val="es-ES_tradnl"/>
        </w:rPr>
        <w:t>det</w:t>
      </w:r>
      <w:proofErr w:type="spellEnd"/>
      <w:r w:rsidRPr="00A408CC">
        <w:rPr>
          <w:rFonts w:ascii="Arial" w:hAnsi="Arial" w:cs="Arial"/>
          <w:sz w:val="24"/>
          <w:szCs w:val="24"/>
          <w:lang w:val="es-ES_tradnl"/>
        </w:rPr>
        <w:t>(C) = 2 y CA = BC</w:t>
      </w:r>
    </w:p>
    <w:p w14:paraId="7157CDA7" w14:textId="2B1F8C32" w:rsidR="00AC1598" w:rsidRPr="00B37412" w:rsidRDefault="00C416FD" w:rsidP="00AC1598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[2 puntos] </w:t>
      </w:r>
      <w:r w:rsidR="00AC1598" w:rsidRPr="00B37412">
        <w:rPr>
          <w:rFonts w:ascii="Arial" w:hAnsi="Arial" w:cs="Arial"/>
          <w:sz w:val="24"/>
          <w:szCs w:val="24"/>
          <w:lang w:val="es-ES_tradnl"/>
        </w:rPr>
        <w:t>Calcula B</w:t>
      </w:r>
      <w:r w:rsidR="00AC1598" w:rsidRPr="00B37412">
        <w:rPr>
          <w:rFonts w:ascii="Arial" w:hAnsi="Arial" w:cs="Arial"/>
          <w:sz w:val="24"/>
          <w:szCs w:val="24"/>
          <w:vertAlign w:val="superscript"/>
          <w:lang w:val="es-ES_tradnl"/>
        </w:rPr>
        <w:t>100</w:t>
      </w:r>
    </w:p>
    <w:p w14:paraId="5079638C" w14:textId="77777777" w:rsidR="00AC1598" w:rsidRPr="00056D19" w:rsidRDefault="00AC1598" w:rsidP="00AC1598">
      <w:pPr>
        <w:ind w:left="360"/>
        <w:rPr>
          <w:rFonts w:ascii="Arial" w:hAnsi="Arial" w:cs="Arial"/>
          <w:sz w:val="28"/>
          <w:szCs w:val="24"/>
          <w:lang w:val="es-ES_tradnl"/>
        </w:rPr>
      </w:pPr>
      <w:r w:rsidRPr="00087F3E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270D1B2A" wp14:editId="3CD7F033">
            <wp:extent cx="5400040" cy="604520"/>
            <wp:effectExtent l="0" t="0" r="0" b="5080"/>
            <wp:docPr id="193401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80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D0A4" w14:textId="77777777" w:rsidR="00AC1598" w:rsidRDefault="00AC1598" w:rsidP="00AC1598">
      <w:pPr>
        <w:rPr>
          <w:rFonts w:ascii="Arial" w:hAnsi="Arial" w:cs="Arial"/>
          <w:sz w:val="28"/>
          <w:szCs w:val="24"/>
          <w:lang w:val="es-ES_tradnl"/>
        </w:rPr>
      </w:pPr>
    </w:p>
    <w:p w14:paraId="2E5F78C6" w14:textId="77777777" w:rsidR="008505CD" w:rsidRDefault="008505CD" w:rsidP="00157587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34BFCD8F" w14:textId="77777777" w:rsidR="008505CD" w:rsidRDefault="008505CD" w:rsidP="00157587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2CA0CF31" w14:textId="77777777" w:rsidR="008505CD" w:rsidRDefault="008505CD" w:rsidP="00157587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2278348A" w14:textId="77777777" w:rsidR="008505CD" w:rsidRDefault="008505CD" w:rsidP="00157587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09323806" w14:textId="77777777" w:rsidR="008505CD" w:rsidRDefault="008505CD" w:rsidP="00157587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07984B73" w14:textId="77777777" w:rsidR="008505CD" w:rsidRDefault="008505CD" w:rsidP="00157587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4014D44A" w14:textId="77777777" w:rsidR="008505CD" w:rsidRDefault="008505CD" w:rsidP="00157587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5A345317" w14:textId="77777777" w:rsidR="008505CD" w:rsidRDefault="008505CD" w:rsidP="00157587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3D0B922E" w14:textId="77777777" w:rsidR="008505CD" w:rsidRDefault="008505CD" w:rsidP="00157587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4713D2E0" w14:textId="77777777" w:rsidR="008505CD" w:rsidRDefault="008505CD" w:rsidP="00157587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7F50BAEC" w14:textId="77777777" w:rsidR="008505CD" w:rsidRDefault="008505CD" w:rsidP="00157587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7EEE5FCF" w14:textId="77777777" w:rsidR="008505CD" w:rsidRDefault="008505CD" w:rsidP="00157587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0B656F19" w14:textId="77777777" w:rsidR="008505CD" w:rsidRDefault="008505CD" w:rsidP="00157587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09E6565F" w14:textId="77777777" w:rsidR="008505CD" w:rsidRDefault="008505CD" w:rsidP="00157587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29CF48ED" w14:textId="77777777" w:rsidR="008505CD" w:rsidRDefault="008505CD" w:rsidP="00221B23">
      <w:pPr>
        <w:rPr>
          <w:rFonts w:ascii="Arial" w:hAnsi="Arial" w:cs="Arial"/>
          <w:sz w:val="24"/>
          <w:szCs w:val="24"/>
          <w:lang w:val="es-ES_tradnl"/>
        </w:rPr>
      </w:pPr>
    </w:p>
    <w:p w14:paraId="44789297" w14:textId="77777777" w:rsidR="00833452" w:rsidRDefault="00833452" w:rsidP="00157587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113C6115" w14:textId="77777777" w:rsidR="00833452" w:rsidRDefault="00833452" w:rsidP="00157587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6C47411D" w14:textId="6C21A6A9" w:rsidR="00E5235E" w:rsidRPr="00B37412" w:rsidRDefault="001008A9" w:rsidP="004B7AF7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lastRenderedPageBreak/>
        <w:t xml:space="preserve">[4 puntos] </w:t>
      </w:r>
      <w:r w:rsidR="00C27CB4" w:rsidRPr="00B37412">
        <w:rPr>
          <w:rFonts w:ascii="Arial" w:hAnsi="Arial" w:cs="Arial"/>
          <w:sz w:val="24"/>
          <w:szCs w:val="24"/>
          <w:lang w:val="es-ES_tradnl"/>
        </w:rPr>
        <w:t xml:space="preserve">Sabiendo </w:t>
      </w:r>
      <w:r w:rsidR="007C6C67" w:rsidRPr="00B37412">
        <w:rPr>
          <w:rFonts w:ascii="Arial" w:hAnsi="Arial" w:cs="Arial"/>
          <w:sz w:val="24"/>
          <w:szCs w:val="24"/>
          <w:lang w:val="es-ES_tradnl"/>
        </w:rPr>
        <w:t>lo siguiente, despeja X</w:t>
      </w:r>
      <w:r w:rsidR="00E5235E" w:rsidRPr="00B37412">
        <w:rPr>
          <w:rFonts w:ascii="Arial" w:hAnsi="Arial" w:cs="Arial"/>
          <w:sz w:val="24"/>
          <w:szCs w:val="24"/>
          <w:lang w:val="es-ES_tradnl"/>
        </w:rPr>
        <w:t>:</w:t>
      </w:r>
    </w:p>
    <w:p w14:paraId="70F08DF7" w14:textId="77777777" w:rsidR="007C6C67" w:rsidRPr="0078467A" w:rsidRDefault="00E5235E" w:rsidP="00E5235E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lang w:val="es-ES_tradnl"/>
        </w:rPr>
      </w:pPr>
      <w:r w:rsidRPr="0078467A">
        <w:rPr>
          <w:rFonts w:ascii="Arial" w:hAnsi="Arial" w:cs="Arial"/>
          <w:sz w:val="24"/>
          <w:szCs w:val="24"/>
          <w:lang w:val="es-ES_tradnl"/>
        </w:rPr>
        <w:t>C</w:t>
      </w:r>
      <w:r w:rsidR="00C27CB4" w:rsidRPr="0078467A">
        <w:rPr>
          <w:rFonts w:ascii="Arial" w:hAnsi="Arial" w:cs="Arial"/>
          <w:sz w:val="24"/>
          <w:szCs w:val="24"/>
          <w:lang w:val="es-ES_tradnl"/>
        </w:rPr>
        <w:t>on matrices se puede sacar factor común respetando siempre el carácter no conmutativo del producto</w:t>
      </w:r>
    </w:p>
    <w:p w14:paraId="5C101C8F" w14:textId="2D7237B8" w:rsidR="00303C43" w:rsidRPr="0078467A" w:rsidRDefault="00C27CB4" w:rsidP="00E5235E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lang w:val="es-ES_tradnl"/>
        </w:rPr>
      </w:pPr>
      <w:r w:rsidRPr="0078467A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7C6C67" w:rsidRPr="0078467A">
        <w:rPr>
          <w:rFonts w:ascii="Arial" w:hAnsi="Arial" w:cs="Arial"/>
          <w:sz w:val="24"/>
          <w:szCs w:val="24"/>
          <w:lang w:val="es-ES_tradnl"/>
        </w:rPr>
        <w:t xml:space="preserve">Para </w:t>
      </w:r>
      <w:r w:rsidRPr="0078467A">
        <w:rPr>
          <w:rFonts w:ascii="Arial" w:hAnsi="Arial" w:cs="Arial"/>
          <w:sz w:val="24"/>
          <w:szCs w:val="24"/>
          <w:lang w:val="es-ES_tradnl"/>
        </w:rPr>
        <w:t>dos matrices cualquiera M y N se verifica siempre que (MN)</w:t>
      </w:r>
      <w:r w:rsidRPr="0078467A">
        <w:rPr>
          <w:rFonts w:ascii="Arial" w:hAnsi="Arial" w:cs="Arial"/>
          <w:sz w:val="24"/>
          <w:szCs w:val="24"/>
          <w:vertAlign w:val="superscript"/>
          <w:lang w:val="es-ES_tradnl"/>
        </w:rPr>
        <w:t>-1</w:t>
      </w:r>
      <w:r w:rsidRPr="0078467A">
        <w:rPr>
          <w:rFonts w:ascii="Arial" w:hAnsi="Arial" w:cs="Arial"/>
          <w:sz w:val="24"/>
          <w:szCs w:val="24"/>
          <w:lang w:val="es-ES_tradnl"/>
        </w:rPr>
        <w:t xml:space="preserve"> = </w:t>
      </w:r>
      <w:r w:rsidR="00E5235E" w:rsidRPr="0078467A">
        <w:rPr>
          <w:rFonts w:ascii="Arial" w:hAnsi="Arial" w:cs="Arial"/>
          <w:sz w:val="24"/>
          <w:szCs w:val="24"/>
          <w:lang w:val="es-ES_tradnl"/>
        </w:rPr>
        <w:t>M</w:t>
      </w:r>
      <w:r w:rsidRPr="0078467A">
        <w:rPr>
          <w:rFonts w:ascii="Arial" w:hAnsi="Arial" w:cs="Arial"/>
          <w:sz w:val="24"/>
          <w:szCs w:val="24"/>
          <w:vertAlign w:val="superscript"/>
          <w:lang w:val="es-ES_tradnl"/>
        </w:rPr>
        <w:t>-1</w:t>
      </w:r>
      <w:r w:rsidR="00E5235E" w:rsidRPr="0078467A">
        <w:rPr>
          <w:rFonts w:ascii="Arial" w:hAnsi="Arial" w:cs="Arial"/>
          <w:sz w:val="24"/>
          <w:szCs w:val="24"/>
          <w:lang w:val="es-ES_tradnl"/>
        </w:rPr>
        <w:t>N</w:t>
      </w:r>
      <w:r w:rsidR="00E5235E" w:rsidRPr="0078467A">
        <w:rPr>
          <w:rFonts w:ascii="Arial" w:hAnsi="Arial" w:cs="Arial"/>
          <w:sz w:val="24"/>
          <w:szCs w:val="24"/>
          <w:vertAlign w:val="superscript"/>
          <w:lang w:val="es-ES_tradnl"/>
        </w:rPr>
        <w:t>-1</w:t>
      </w:r>
    </w:p>
    <w:p w14:paraId="365E2E28" w14:textId="6BBE1D83" w:rsidR="007C6C67" w:rsidRPr="007C6C67" w:rsidRDefault="000D64CD" w:rsidP="007C6C67">
      <w:pPr>
        <w:rPr>
          <w:rFonts w:ascii="Arial" w:hAnsi="Arial" w:cs="Arial"/>
          <w:sz w:val="28"/>
          <w:szCs w:val="24"/>
          <w:lang w:val="es-ES_tradnl"/>
        </w:rPr>
      </w:pPr>
      <w:r w:rsidRPr="000D64CD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777F2E03" wp14:editId="3C3EA299">
            <wp:extent cx="5400040" cy="554355"/>
            <wp:effectExtent l="0" t="0" r="0" b="0"/>
            <wp:docPr id="32190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00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4302" w14:textId="77777777" w:rsidR="00303C43" w:rsidRDefault="00303C43" w:rsidP="00303C43">
      <w:pPr>
        <w:rPr>
          <w:rFonts w:ascii="Arial" w:hAnsi="Arial" w:cs="Arial"/>
          <w:sz w:val="28"/>
          <w:szCs w:val="24"/>
          <w:lang w:val="es-ES_tradnl"/>
        </w:rPr>
      </w:pPr>
    </w:p>
    <w:p w14:paraId="3D2DC0DB" w14:textId="77777777" w:rsidR="001008A9" w:rsidRDefault="001008A9" w:rsidP="00303C43">
      <w:pPr>
        <w:rPr>
          <w:rFonts w:ascii="Arial" w:hAnsi="Arial" w:cs="Arial"/>
          <w:sz w:val="28"/>
          <w:szCs w:val="24"/>
          <w:lang w:val="es-ES_tradnl"/>
        </w:rPr>
      </w:pPr>
    </w:p>
    <w:p w14:paraId="4E3D4234" w14:textId="77777777" w:rsidR="001008A9" w:rsidRDefault="001008A9" w:rsidP="00303C43">
      <w:pPr>
        <w:rPr>
          <w:rFonts w:ascii="Arial" w:hAnsi="Arial" w:cs="Arial"/>
          <w:sz w:val="28"/>
          <w:szCs w:val="24"/>
          <w:lang w:val="es-ES_tradnl"/>
        </w:rPr>
      </w:pPr>
    </w:p>
    <w:p w14:paraId="6B56F520" w14:textId="77777777" w:rsidR="001008A9" w:rsidRDefault="001008A9" w:rsidP="00303C43">
      <w:pPr>
        <w:rPr>
          <w:rFonts w:ascii="Arial" w:hAnsi="Arial" w:cs="Arial"/>
          <w:sz w:val="28"/>
          <w:szCs w:val="24"/>
          <w:lang w:val="es-ES_tradnl"/>
        </w:rPr>
      </w:pPr>
    </w:p>
    <w:p w14:paraId="799D8F0D" w14:textId="77777777" w:rsidR="00F33DA2" w:rsidRDefault="00F33DA2" w:rsidP="00303C43">
      <w:pPr>
        <w:rPr>
          <w:rFonts w:ascii="Arial" w:hAnsi="Arial" w:cs="Arial"/>
          <w:sz w:val="28"/>
          <w:szCs w:val="24"/>
          <w:lang w:val="es-ES_tradnl"/>
        </w:rPr>
      </w:pPr>
    </w:p>
    <w:p w14:paraId="2451AF32" w14:textId="77777777" w:rsidR="00F33DA2" w:rsidRDefault="00F33DA2" w:rsidP="00303C43">
      <w:pPr>
        <w:rPr>
          <w:rFonts w:ascii="Arial" w:hAnsi="Arial" w:cs="Arial"/>
          <w:sz w:val="28"/>
          <w:szCs w:val="24"/>
          <w:lang w:val="es-ES_tradnl"/>
        </w:rPr>
      </w:pPr>
    </w:p>
    <w:p w14:paraId="58078BDB" w14:textId="77777777" w:rsidR="00F33DA2" w:rsidRDefault="00F33DA2" w:rsidP="00303C43">
      <w:pPr>
        <w:rPr>
          <w:rFonts w:ascii="Arial" w:hAnsi="Arial" w:cs="Arial"/>
          <w:sz w:val="28"/>
          <w:szCs w:val="24"/>
          <w:lang w:val="es-ES_tradnl"/>
        </w:rPr>
      </w:pPr>
    </w:p>
    <w:p w14:paraId="00DC7CA2" w14:textId="77777777" w:rsidR="008505CD" w:rsidRPr="00B37412" w:rsidRDefault="008505CD" w:rsidP="00AC1598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[4 puntos] </w:t>
      </w:r>
      <w:r w:rsidRPr="00B37412">
        <w:rPr>
          <w:rFonts w:ascii="Arial" w:hAnsi="Arial" w:cs="Arial"/>
          <w:sz w:val="24"/>
          <w:szCs w:val="24"/>
          <w:lang w:val="es-ES_tradnl"/>
        </w:rPr>
        <w:t>Halla la inversa de A para a = 0.</w:t>
      </w:r>
    </w:p>
    <w:p w14:paraId="25A5F937" w14:textId="77777777" w:rsidR="008505CD" w:rsidRDefault="008505CD" w:rsidP="008505CD">
      <w:pPr>
        <w:rPr>
          <w:rFonts w:ascii="Arial" w:hAnsi="Arial" w:cs="Arial"/>
          <w:sz w:val="28"/>
          <w:szCs w:val="24"/>
          <w:lang w:val="es-ES_tradnl"/>
        </w:rPr>
      </w:pPr>
      <w:r w:rsidRPr="007D4C55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2F2763F2" wp14:editId="1531F9EF">
            <wp:extent cx="5400040" cy="498475"/>
            <wp:effectExtent l="0" t="0" r="0" b="0"/>
            <wp:docPr id="111699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84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8CD1" w14:textId="77777777" w:rsidR="008505CD" w:rsidRDefault="008505CD" w:rsidP="008505CD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72653176" w14:textId="77777777" w:rsidR="008505CD" w:rsidRDefault="008505CD" w:rsidP="008505CD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7E8A4504" w14:textId="77777777" w:rsidR="008505CD" w:rsidRDefault="008505CD" w:rsidP="00303C43">
      <w:pPr>
        <w:rPr>
          <w:rFonts w:ascii="Arial" w:hAnsi="Arial" w:cs="Arial"/>
          <w:sz w:val="28"/>
          <w:szCs w:val="24"/>
          <w:lang w:val="es-ES_tradnl"/>
        </w:rPr>
      </w:pPr>
    </w:p>
    <w:p w14:paraId="5F33B66E" w14:textId="77777777" w:rsidR="008505CD" w:rsidRDefault="008505CD" w:rsidP="00303C43">
      <w:pPr>
        <w:rPr>
          <w:rFonts w:ascii="Arial" w:hAnsi="Arial" w:cs="Arial"/>
          <w:sz w:val="28"/>
          <w:szCs w:val="24"/>
          <w:lang w:val="es-ES_tradnl"/>
        </w:rPr>
      </w:pPr>
    </w:p>
    <w:p w14:paraId="09B94AFF" w14:textId="77777777" w:rsidR="008505CD" w:rsidRDefault="008505CD" w:rsidP="00303C43">
      <w:pPr>
        <w:rPr>
          <w:rFonts w:ascii="Arial" w:hAnsi="Arial" w:cs="Arial"/>
          <w:sz w:val="28"/>
          <w:szCs w:val="24"/>
          <w:lang w:val="es-ES_tradnl"/>
        </w:rPr>
      </w:pPr>
    </w:p>
    <w:p w14:paraId="225E477D" w14:textId="77777777" w:rsidR="00A2485F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3B154921" w14:textId="24260CBC" w:rsidR="005331A6" w:rsidRPr="00EB5B96" w:rsidRDefault="005331A6" w:rsidP="005331A6">
      <w:pPr>
        <w:rPr>
          <w:rFonts w:ascii="Arial" w:hAnsi="Arial" w:cs="Arial"/>
          <w:sz w:val="28"/>
          <w:szCs w:val="24"/>
          <w:lang w:val="es-ES_tradnl"/>
        </w:rPr>
      </w:pPr>
    </w:p>
    <w:sectPr w:rsidR="005331A6" w:rsidRPr="00EB5B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4276A"/>
    <w:multiLevelType w:val="hybridMultilevel"/>
    <w:tmpl w:val="149622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E59D1"/>
    <w:multiLevelType w:val="hybridMultilevel"/>
    <w:tmpl w:val="9DFE9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535FE"/>
    <w:multiLevelType w:val="hybridMultilevel"/>
    <w:tmpl w:val="3FE810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B73B9"/>
    <w:multiLevelType w:val="hybridMultilevel"/>
    <w:tmpl w:val="32B83144"/>
    <w:lvl w:ilvl="0" w:tplc="6D0E2F6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895686"/>
    <w:multiLevelType w:val="hybridMultilevel"/>
    <w:tmpl w:val="441442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8A7C90"/>
    <w:multiLevelType w:val="hybridMultilevel"/>
    <w:tmpl w:val="9DFE97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74F33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DA1D96"/>
    <w:multiLevelType w:val="hybridMultilevel"/>
    <w:tmpl w:val="D0A4DF8A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BF2DB1"/>
    <w:multiLevelType w:val="hybridMultilevel"/>
    <w:tmpl w:val="84BC9020"/>
    <w:lvl w:ilvl="0" w:tplc="BC1E4DF8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5C71A0F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55380">
    <w:abstractNumId w:val="12"/>
  </w:num>
  <w:num w:numId="2" w16cid:durableId="1026370488">
    <w:abstractNumId w:val="0"/>
  </w:num>
  <w:num w:numId="3" w16cid:durableId="1443262870">
    <w:abstractNumId w:val="8"/>
  </w:num>
  <w:num w:numId="4" w16cid:durableId="1991011018">
    <w:abstractNumId w:val="11"/>
  </w:num>
  <w:num w:numId="5" w16cid:durableId="1509638653">
    <w:abstractNumId w:val="9"/>
  </w:num>
  <w:num w:numId="6" w16cid:durableId="943153707">
    <w:abstractNumId w:val="2"/>
  </w:num>
  <w:num w:numId="7" w16cid:durableId="1604610309">
    <w:abstractNumId w:val="1"/>
  </w:num>
  <w:num w:numId="8" w16cid:durableId="1085154257">
    <w:abstractNumId w:val="6"/>
  </w:num>
  <w:num w:numId="9" w16cid:durableId="1271282161">
    <w:abstractNumId w:val="4"/>
  </w:num>
  <w:num w:numId="10" w16cid:durableId="829640183">
    <w:abstractNumId w:val="7"/>
  </w:num>
  <w:num w:numId="11" w16cid:durableId="1197767182">
    <w:abstractNumId w:val="5"/>
  </w:num>
  <w:num w:numId="12" w16cid:durableId="732578365">
    <w:abstractNumId w:val="10"/>
  </w:num>
  <w:num w:numId="13" w16cid:durableId="1590237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802"/>
    <w:rsid w:val="00031004"/>
    <w:rsid w:val="00052409"/>
    <w:rsid w:val="00056D19"/>
    <w:rsid w:val="00087F3E"/>
    <w:rsid w:val="000A67D3"/>
    <w:rsid w:val="000D17C8"/>
    <w:rsid w:val="000D64CD"/>
    <w:rsid w:val="000F69E5"/>
    <w:rsid w:val="001008A9"/>
    <w:rsid w:val="00157587"/>
    <w:rsid w:val="0016529C"/>
    <w:rsid w:val="00177BA8"/>
    <w:rsid w:val="001B57C1"/>
    <w:rsid w:val="001E6EF5"/>
    <w:rsid w:val="00221B23"/>
    <w:rsid w:val="00225E38"/>
    <w:rsid w:val="0025775A"/>
    <w:rsid w:val="00283A03"/>
    <w:rsid w:val="002A45F0"/>
    <w:rsid w:val="003014F6"/>
    <w:rsid w:val="00303C43"/>
    <w:rsid w:val="00347937"/>
    <w:rsid w:val="00352801"/>
    <w:rsid w:val="003F5565"/>
    <w:rsid w:val="0044236D"/>
    <w:rsid w:val="00454A1F"/>
    <w:rsid w:val="004B7AF7"/>
    <w:rsid w:val="004C57C9"/>
    <w:rsid w:val="004C58CE"/>
    <w:rsid w:val="004E09D0"/>
    <w:rsid w:val="004E3419"/>
    <w:rsid w:val="004F1D8C"/>
    <w:rsid w:val="00522AB4"/>
    <w:rsid w:val="005331A6"/>
    <w:rsid w:val="005427B0"/>
    <w:rsid w:val="00560496"/>
    <w:rsid w:val="0056087B"/>
    <w:rsid w:val="00566564"/>
    <w:rsid w:val="00622B6A"/>
    <w:rsid w:val="00652278"/>
    <w:rsid w:val="00680AFE"/>
    <w:rsid w:val="00690B64"/>
    <w:rsid w:val="006F5B3E"/>
    <w:rsid w:val="00713DCF"/>
    <w:rsid w:val="0078467A"/>
    <w:rsid w:val="007B76FF"/>
    <w:rsid w:val="007C6C67"/>
    <w:rsid w:val="007D4C55"/>
    <w:rsid w:val="007E59B3"/>
    <w:rsid w:val="007F6A79"/>
    <w:rsid w:val="0080782B"/>
    <w:rsid w:val="00815D2C"/>
    <w:rsid w:val="00833452"/>
    <w:rsid w:val="008465DD"/>
    <w:rsid w:val="008466E5"/>
    <w:rsid w:val="00846B36"/>
    <w:rsid w:val="008505CD"/>
    <w:rsid w:val="0089049A"/>
    <w:rsid w:val="0089288F"/>
    <w:rsid w:val="008F214E"/>
    <w:rsid w:val="00904404"/>
    <w:rsid w:val="009073EC"/>
    <w:rsid w:val="00932BCE"/>
    <w:rsid w:val="009D689F"/>
    <w:rsid w:val="009D6D5D"/>
    <w:rsid w:val="009E3AD0"/>
    <w:rsid w:val="009F1A33"/>
    <w:rsid w:val="00A2212A"/>
    <w:rsid w:val="00A2485F"/>
    <w:rsid w:val="00A408CC"/>
    <w:rsid w:val="00A450EA"/>
    <w:rsid w:val="00A5347F"/>
    <w:rsid w:val="00A60AA6"/>
    <w:rsid w:val="00A73FBE"/>
    <w:rsid w:val="00AC1598"/>
    <w:rsid w:val="00AE0980"/>
    <w:rsid w:val="00AE67B5"/>
    <w:rsid w:val="00B37412"/>
    <w:rsid w:val="00B46D3B"/>
    <w:rsid w:val="00B658FA"/>
    <w:rsid w:val="00B8706F"/>
    <w:rsid w:val="00B95B5B"/>
    <w:rsid w:val="00BA4D7B"/>
    <w:rsid w:val="00BA60D3"/>
    <w:rsid w:val="00BC67A1"/>
    <w:rsid w:val="00BC6814"/>
    <w:rsid w:val="00BE01AC"/>
    <w:rsid w:val="00BE6FC2"/>
    <w:rsid w:val="00BF20C0"/>
    <w:rsid w:val="00C25DC3"/>
    <w:rsid w:val="00C27CB4"/>
    <w:rsid w:val="00C416FD"/>
    <w:rsid w:val="00C85C2B"/>
    <w:rsid w:val="00D51EE6"/>
    <w:rsid w:val="00D90802"/>
    <w:rsid w:val="00D9350E"/>
    <w:rsid w:val="00DB6E5C"/>
    <w:rsid w:val="00E058B7"/>
    <w:rsid w:val="00E2118A"/>
    <w:rsid w:val="00E5235E"/>
    <w:rsid w:val="00E87A33"/>
    <w:rsid w:val="00EB5B96"/>
    <w:rsid w:val="00EC78C9"/>
    <w:rsid w:val="00F33DA2"/>
    <w:rsid w:val="00F42CF1"/>
    <w:rsid w:val="00FA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0F6"/>
  <w15:docId w15:val="{BF680CD2-C453-4B8A-B2F3-9E7F8D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B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5B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eGrid">
    <w:name w:val="Table Grid"/>
    <w:basedOn w:val="TableNormal"/>
    <w:uiPriority w:val="59"/>
    <w:rsid w:val="00B9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147</Words>
  <Characters>812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furbify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Eduardo Olivares López</cp:lastModifiedBy>
  <cp:revision>80</cp:revision>
  <cp:lastPrinted>2025-09-28T07:52:00Z</cp:lastPrinted>
  <dcterms:created xsi:type="dcterms:W3CDTF">2025-09-30T07:10:00Z</dcterms:created>
  <dcterms:modified xsi:type="dcterms:W3CDTF">2025-10-12T09:14:00Z</dcterms:modified>
</cp:coreProperties>
</file>