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5788"/>
        <w:gridCol w:w="1701"/>
      </w:tblGrid>
      <w:tr w:rsidR="000F69E5" w:rsidRPr="000F69E5" w14:paraId="5B67FF6C" w14:textId="77777777" w:rsidTr="009B38CB">
        <w:trPr>
          <w:trHeight w:val="8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4F950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sz w:val="24"/>
                <w:szCs w:val="24"/>
                <w:bdr w:val="none" w:sz="0" w:space="0" w:color="auto" w:frame="1"/>
                <w:lang w:eastAsia="es-ES"/>
              </w:rPr>
              <w:drawing>
                <wp:inline distT="0" distB="0" distL="0" distR="0" wp14:anchorId="61D97B38" wp14:editId="6F590D06">
                  <wp:extent cx="981075" cy="866775"/>
                  <wp:effectExtent l="0" t="0" r="9525" b="9525"/>
                  <wp:docPr id="3" name="Imagen 3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D3C04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Departamento de Matemáticas</w:t>
            </w:r>
          </w:p>
          <w:p w14:paraId="2E144A02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I.E.S. Sapere Aude</w:t>
            </w:r>
          </w:p>
        </w:tc>
      </w:tr>
      <w:tr w:rsidR="000F69E5" w:rsidRPr="000F69E5" w14:paraId="65AF010F" w14:textId="77777777" w:rsidTr="009B38CB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EC420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6DD10" w14:textId="378FD91A" w:rsidR="000F69E5" w:rsidRPr="00A450EA" w:rsidRDefault="003130FA" w:rsidP="00B8706F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SIMULACRO PAU</w:t>
            </w:r>
            <w:r w:rsidR="008F01DD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 Matemáticas CCSS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B75B2" w14:textId="446437EB" w:rsidR="000F69E5" w:rsidRPr="000F69E5" w:rsidRDefault="00654E3B" w:rsidP="00654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NOTA FINAL</w:t>
            </w:r>
          </w:p>
        </w:tc>
      </w:tr>
      <w:tr w:rsidR="000F69E5" w:rsidRPr="000F69E5" w14:paraId="1ED5FC6F" w14:textId="77777777" w:rsidTr="009B38CB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8FE17" w14:textId="77777777" w:rsidR="0025775A" w:rsidRDefault="000F69E5" w:rsidP="000F69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Matemáticas  </w:t>
            </w:r>
          </w:p>
          <w:p w14:paraId="05C87CA9" w14:textId="0CCB6471" w:rsidR="000F69E5" w:rsidRPr="000F69E5" w:rsidRDefault="0025775A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2</w:t>
            </w:r>
            <w:r w:rsidR="000F69E5"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º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Bach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31B8F" w14:textId="7D9B8D4A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  Fecha:      </w:t>
            </w:r>
            <w:r w:rsidR="003130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7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</w:t>
            </w:r>
            <w:r w:rsidR="003130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mayo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202</w:t>
            </w:r>
            <w:r w:rsidR="00FE21D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6</w:t>
            </w: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    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537AF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6D712301" w14:textId="77777777" w:rsidTr="000F69E5">
        <w:trPr>
          <w:trHeight w:val="379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1E939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CDA58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9B38CB" w:rsidRPr="000F69E5" w14:paraId="0EBF0066" w14:textId="77777777" w:rsidTr="00D22E3B">
        <w:trPr>
          <w:trHeight w:val="379"/>
        </w:trPr>
        <w:tc>
          <w:tcPr>
            <w:tcW w:w="9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80FB1" w14:textId="5512DE34" w:rsidR="009B38CB" w:rsidRPr="000F69E5" w:rsidRDefault="007F15B6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4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Instrucciones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 Cada pregunta constará de un total de 2,5 puntos</w:t>
            </w:r>
            <w:r w:rsidR="003130F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</w:tbl>
    <w:p w14:paraId="704B3BBB" w14:textId="1A23A776" w:rsidR="00650261" w:rsidRDefault="00650261" w:rsidP="005F1595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E42DECC" w14:textId="77777777" w:rsidR="003B0F8C" w:rsidRDefault="00314484" w:rsidP="00314484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  <w:lang w:val="es-ES_tradnl"/>
        </w:rPr>
      </w:pPr>
      <w:r w:rsidRPr="002E6D6A">
        <w:rPr>
          <w:rFonts w:ascii="Arial" w:hAnsi="Arial" w:cs="Arial"/>
          <w:i/>
          <w:iCs/>
          <w:sz w:val="24"/>
          <w:szCs w:val="24"/>
          <w:lang w:val="es-ES_tradnl"/>
        </w:rPr>
        <w:t xml:space="preserve">Esta pregunta </w:t>
      </w: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NO</w:t>
      </w:r>
      <w:r w:rsidRPr="002E6D6A">
        <w:rPr>
          <w:rFonts w:ascii="Arial" w:hAnsi="Arial" w:cs="Arial"/>
          <w:i/>
          <w:iCs/>
          <w:sz w:val="24"/>
          <w:szCs w:val="24"/>
          <w:lang w:val="es-ES_tradnl"/>
        </w:rPr>
        <w:t xml:space="preserve"> tiene opcionalidad</w:t>
      </w:r>
      <w:r>
        <w:rPr>
          <w:rFonts w:ascii="Arial" w:hAnsi="Arial" w:cs="Arial"/>
          <w:sz w:val="24"/>
          <w:szCs w:val="24"/>
          <w:lang w:val="es-ES_tradnl"/>
        </w:rPr>
        <w:t>.</w:t>
      </w:r>
    </w:p>
    <w:p w14:paraId="5F61BBE3" w14:textId="77777777" w:rsidR="003B0F8C" w:rsidRDefault="003B0F8C" w:rsidP="003B0F8C">
      <w:pPr>
        <w:pStyle w:val="ListParagraph"/>
        <w:jc w:val="both"/>
        <w:rPr>
          <w:rFonts w:ascii="Arial" w:hAnsi="Arial" w:cs="Arial"/>
          <w:i/>
          <w:iCs/>
          <w:sz w:val="24"/>
          <w:szCs w:val="24"/>
          <w:lang w:val="es-ES_tradnl"/>
        </w:rPr>
      </w:pPr>
    </w:p>
    <w:p w14:paraId="684682A8" w14:textId="4371D2B3" w:rsidR="00314484" w:rsidRDefault="00314484" w:rsidP="003B0F8C">
      <w:pPr>
        <w:pStyle w:val="ListParagraph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Un taller de carpintería especializado en muebles de comedor fabrica sillas y mesas. Para ampliar el negocio la dueña se está pla</w:t>
      </w:r>
      <w:r w:rsidR="002E6D6A">
        <w:rPr>
          <w:rFonts w:ascii="Arial" w:hAnsi="Arial" w:cs="Arial"/>
          <w:sz w:val="24"/>
          <w:szCs w:val="24"/>
          <w:lang w:val="es-ES_tradnl"/>
        </w:rPr>
        <w:t>nteando fabricar otros muebles, como estanterías, pero esta ampliación aún no se ha efectuado y antes de considerarlo quiere utilizar sus recursos de la mejor manera posible.</w:t>
      </w:r>
    </w:p>
    <w:p w14:paraId="3A33FB04" w14:textId="77777777" w:rsidR="002E6D6A" w:rsidRDefault="002E6D6A" w:rsidP="002E6D6A">
      <w:pPr>
        <w:pStyle w:val="ListParagraph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32B14E93" w14:textId="7459841B" w:rsidR="002E6D6A" w:rsidRDefault="002E6D6A" w:rsidP="002E6D6A">
      <w:pPr>
        <w:pStyle w:val="ListParagraph"/>
        <w:numPr>
          <w:ilvl w:val="1"/>
          <w:numId w:val="32"/>
        </w:numPr>
        <w:jc w:val="both"/>
        <w:rPr>
          <w:rFonts w:ascii="Arial" w:hAnsi="Arial" w:cs="Arial"/>
          <w:sz w:val="24"/>
          <w:szCs w:val="24"/>
          <w:lang w:val="es-ES_tradnl"/>
        </w:rPr>
      </w:pP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[1,5 pts]</w:t>
      </w:r>
      <w:r>
        <w:rPr>
          <w:rFonts w:ascii="Arial" w:hAnsi="Arial" w:cs="Arial"/>
          <w:sz w:val="24"/>
          <w:szCs w:val="24"/>
          <w:lang w:val="es-ES_tradnl"/>
        </w:rPr>
        <w:t xml:space="preserve"> Se sabe que cada silla necesita 1 hora de trabajo especializado y cada mesa 4 horas de trabajo especializado. El taller solo tiene dos trabajadores especializados, que pueden dedicar un máximo de 24 horas semanales entre los dos a este tipo de trabajo. Además, por cada mesa hay que fabricar al menos 2 sillas, y entre las sillas y mesas no se pueden fabricar cada semana más de 15 unidades. Si por cada silla obtiene un beneficio neto de 40 euros y por cada mesa de 100 euros, ¿cuántas sillas y mesas debe fabricar a la semana para obtener el máximo beneficio? ¿Cuál será el beneficio semanal obtenido?</w:t>
      </w:r>
    </w:p>
    <w:p w14:paraId="45D2CCED" w14:textId="4C17F4D9" w:rsidR="002E6D6A" w:rsidRDefault="002E6D6A" w:rsidP="002E6D6A">
      <w:pPr>
        <w:pStyle w:val="ListParagraph"/>
        <w:ind w:left="144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2ED9A28B" w14:textId="1D8502F6" w:rsidR="00314484" w:rsidRPr="00D73F8D" w:rsidRDefault="00AF739B" w:rsidP="00CD2F8B">
      <w:pPr>
        <w:pStyle w:val="ListParagraph"/>
        <w:numPr>
          <w:ilvl w:val="1"/>
          <w:numId w:val="32"/>
        </w:numPr>
        <w:jc w:val="both"/>
        <w:rPr>
          <w:rFonts w:ascii="Arial" w:hAnsi="Arial" w:cs="Arial"/>
          <w:sz w:val="28"/>
          <w:szCs w:val="24"/>
          <w:lang w:val="es-ES_tradnl"/>
        </w:rPr>
      </w:pP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[1 pts]</w:t>
      </w:r>
      <w:r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2E6D6A" w:rsidRPr="002E6D6A">
        <w:rPr>
          <w:rFonts w:ascii="Arial" w:hAnsi="Arial" w:cs="Arial"/>
          <w:sz w:val="24"/>
          <w:szCs w:val="24"/>
          <w:lang w:val="es-ES_tradnl"/>
        </w:rPr>
        <w:t>Supongamos que además de sillas y mesas decide fabricar estanterías. Ahora se plantea nuevas condiciones: entre los tres productos quiere fabricar exactamente 10</w:t>
      </w:r>
      <w:r w:rsidR="002E6D6A">
        <w:rPr>
          <w:rFonts w:ascii="Arial" w:hAnsi="Arial" w:cs="Arial"/>
          <w:sz w:val="24"/>
          <w:szCs w:val="24"/>
          <w:lang w:val="es-ES_tradnl"/>
        </w:rPr>
        <w:t>0 a la semana; por cada mesa debe fabricar exactamente 4 sillas; y los trabajadores le piden</w:t>
      </w:r>
      <w:r w:rsidR="000D5A92">
        <w:rPr>
          <w:rFonts w:ascii="Arial" w:hAnsi="Arial" w:cs="Arial"/>
          <w:sz w:val="24"/>
          <w:szCs w:val="24"/>
          <w:lang w:val="es-ES_tradnl"/>
        </w:rPr>
        <w:t xml:space="preserve"> que</w:t>
      </w:r>
      <w:r w:rsidR="002E6D6A">
        <w:rPr>
          <w:rFonts w:ascii="Arial" w:hAnsi="Arial" w:cs="Arial"/>
          <w:sz w:val="24"/>
          <w:szCs w:val="24"/>
          <w:lang w:val="es-ES_tradnl"/>
        </w:rPr>
        <w:t xml:space="preserve"> 5 veces el número de mesas más el número de </w:t>
      </w:r>
      <w:r w:rsidR="000D5A92">
        <w:rPr>
          <w:rFonts w:ascii="Arial" w:hAnsi="Arial" w:cs="Arial"/>
          <w:sz w:val="24"/>
          <w:szCs w:val="24"/>
          <w:lang w:val="es-ES_tradnl"/>
        </w:rPr>
        <w:t>estanterías sea de exactamente 90 unidades. ¿Podría decirl</w:t>
      </w:r>
      <w:r w:rsidR="00D73F8D">
        <w:rPr>
          <w:rFonts w:ascii="Arial" w:hAnsi="Arial" w:cs="Arial"/>
          <w:sz w:val="24"/>
          <w:szCs w:val="24"/>
          <w:lang w:val="es-ES_tradnl"/>
        </w:rPr>
        <w:t>e</w:t>
      </w:r>
      <w:r w:rsidR="000D5A92">
        <w:rPr>
          <w:rFonts w:ascii="Arial" w:hAnsi="Arial" w:cs="Arial"/>
          <w:sz w:val="24"/>
          <w:szCs w:val="24"/>
          <w:lang w:val="es-ES_tradnl"/>
        </w:rPr>
        <w:t xml:space="preserve"> a la dueña del taller, de forma justificada, si es posible fabricar en una semana un número de sillas, mesas y estanterías que cumpla los requerimientos anteriores?</w:t>
      </w:r>
    </w:p>
    <w:p w14:paraId="2CAF81E3" w14:textId="77777777" w:rsidR="00D73F8D" w:rsidRPr="00D73F8D" w:rsidRDefault="00D73F8D" w:rsidP="00D73F8D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1CB40F40" w14:textId="77777777" w:rsidR="00D73F8D" w:rsidRDefault="00D73F8D" w:rsidP="00D73F8D">
      <w:pPr>
        <w:jc w:val="both"/>
        <w:rPr>
          <w:rFonts w:ascii="Arial" w:hAnsi="Arial" w:cs="Arial"/>
          <w:sz w:val="24"/>
          <w:szCs w:val="24"/>
          <w:lang w:val="es-ES_tradnl"/>
        </w:rPr>
      </w:pPr>
    </w:p>
    <w:p w14:paraId="21DFC723" w14:textId="77777777" w:rsidR="003B0F8C" w:rsidRPr="00D73F8D" w:rsidRDefault="003B0F8C" w:rsidP="00D73F8D">
      <w:pPr>
        <w:jc w:val="both"/>
        <w:rPr>
          <w:rFonts w:ascii="Arial" w:hAnsi="Arial" w:cs="Arial"/>
          <w:sz w:val="24"/>
          <w:szCs w:val="24"/>
          <w:lang w:val="es-ES_tradnl"/>
        </w:rPr>
      </w:pPr>
    </w:p>
    <w:p w14:paraId="04EAC202" w14:textId="492FBEC8" w:rsidR="00D73F8D" w:rsidRDefault="00D73F8D" w:rsidP="00D73F8D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  <w:lang w:val="es-ES_tradnl"/>
        </w:rPr>
      </w:pPr>
      <w:r w:rsidRPr="00D73F8D">
        <w:rPr>
          <w:rFonts w:ascii="Arial" w:hAnsi="Arial" w:cs="Arial"/>
          <w:sz w:val="24"/>
          <w:szCs w:val="24"/>
          <w:lang w:val="es-ES_tradnl"/>
        </w:rPr>
        <w:lastRenderedPageBreak/>
        <w:t>Res</w:t>
      </w:r>
      <w:r>
        <w:rPr>
          <w:rFonts w:ascii="Arial" w:hAnsi="Arial" w:cs="Arial"/>
          <w:sz w:val="24"/>
          <w:szCs w:val="24"/>
          <w:lang w:val="es-ES_tradnl"/>
        </w:rPr>
        <w:t xml:space="preserve">ponda únicamente a </w:t>
      </w:r>
      <w:r w:rsidR="003B0F8C" w:rsidRPr="003B0F8C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uno</w:t>
      </w:r>
      <w:r>
        <w:rPr>
          <w:rFonts w:ascii="Arial" w:hAnsi="Arial" w:cs="Arial"/>
          <w:sz w:val="24"/>
          <w:szCs w:val="24"/>
          <w:lang w:val="es-ES_tradnl"/>
        </w:rPr>
        <w:t xml:space="preserve"> de los dos apartados, </w:t>
      </w:r>
      <w:r w:rsidRPr="003B0F8C">
        <w:rPr>
          <w:rFonts w:ascii="Arial" w:hAnsi="Arial" w:cs="Arial"/>
          <w:b/>
          <w:bCs/>
          <w:sz w:val="24"/>
          <w:szCs w:val="24"/>
          <w:lang w:val="es-ES_tradnl"/>
        </w:rPr>
        <w:t>a</w:t>
      </w:r>
      <w:r>
        <w:rPr>
          <w:rFonts w:ascii="Arial" w:hAnsi="Arial" w:cs="Arial"/>
          <w:sz w:val="24"/>
          <w:szCs w:val="24"/>
          <w:lang w:val="es-ES_tradnl"/>
        </w:rPr>
        <w:t xml:space="preserve"> o </w:t>
      </w:r>
      <w:r w:rsidRPr="003B0F8C">
        <w:rPr>
          <w:rFonts w:ascii="Arial" w:hAnsi="Arial" w:cs="Arial"/>
          <w:b/>
          <w:bCs/>
          <w:sz w:val="24"/>
          <w:szCs w:val="24"/>
          <w:lang w:val="es-ES_tradnl"/>
        </w:rPr>
        <w:t>b</w:t>
      </w:r>
      <w:r>
        <w:rPr>
          <w:rFonts w:ascii="Arial" w:hAnsi="Arial" w:cs="Arial"/>
          <w:sz w:val="24"/>
          <w:szCs w:val="24"/>
          <w:lang w:val="es-ES_tradnl"/>
        </w:rPr>
        <w:t>.</w:t>
      </w:r>
    </w:p>
    <w:p w14:paraId="05C11D3F" w14:textId="77777777" w:rsidR="003B0F8C" w:rsidRDefault="003B0F8C" w:rsidP="003B0F8C">
      <w:pPr>
        <w:pStyle w:val="ListParagraph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62235279" w14:textId="77777777" w:rsidR="003B0F8C" w:rsidRDefault="003B0F8C" w:rsidP="003B0F8C">
      <w:pPr>
        <w:pStyle w:val="ListParagraph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59ED0C8A" w14:textId="3EB4CB18" w:rsidR="00D73F8D" w:rsidRDefault="00D73F8D" w:rsidP="00D73F8D">
      <w:pPr>
        <w:pStyle w:val="ListParagraph"/>
        <w:numPr>
          <w:ilvl w:val="1"/>
          <w:numId w:val="32"/>
        </w:numPr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Dada la función real de variable real definida por la siguiente expresión:</w:t>
      </w:r>
    </w:p>
    <w:p w14:paraId="2799E84A" w14:textId="77777777" w:rsidR="003B0F8C" w:rsidRDefault="003B0F8C" w:rsidP="003B0F8C">
      <w:pPr>
        <w:pStyle w:val="ListParagraph"/>
        <w:ind w:left="144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4E182B6D" w14:textId="271877D3" w:rsidR="00D73F8D" w:rsidRDefault="00D73F8D" w:rsidP="00D73F8D">
      <w:pPr>
        <w:pStyle w:val="ListParagraph"/>
        <w:ind w:left="1440"/>
        <w:jc w:val="both"/>
        <w:rPr>
          <w:rFonts w:ascii="Arial" w:hAnsi="Arial" w:cs="Arial"/>
          <w:sz w:val="24"/>
          <w:szCs w:val="24"/>
          <w:lang w:val="es-ES_tradnl"/>
        </w:rPr>
      </w:pPr>
      <w:r w:rsidRPr="00D73F8D">
        <w:rPr>
          <w:rFonts w:ascii="Arial" w:hAnsi="Arial" w:cs="Arial"/>
          <w:sz w:val="24"/>
          <w:szCs w:val="24"/>
          <w:lang w:val="es-ES_tradnl"/>
        </w:rPr>
        <w:drawing>
          <wp:inline distT="0" distB="0" distL="0" distR="0" wp14:anchorId="02CBBAF9" wp14:editId="120FCEF0">
            <wp:extent cx="2896656" cy="1114097"/>
            <wp:effectExtent l="0" t="0" r="0" b="0"/>
            <wp:docPr id="49595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55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5883" cy="112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  <w:lang w:val="es-ES_tradnl"/>
        </w:rPr>
        <w:tab/>
      </w:r>
    </w:p>
    <w:p w14:paraId="58405C2A" w14:textId="77777777" w:rsidR="003B0F8C" w:rsidRDefault="003B0F8C" w:rsidP="00D73F8D">
      <w:pPr>
        <w:pStyle w:val="ListParagraph"/>
        <w:ind w:left="144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3D0AF9B7" w14:textId="1E200690" w:rsidR="00D73F8D" w:rsidRDefault="003B0F8C" w:rsidP="00D73F8D">
      <w:pPr>
        <w:pStyle w:val="ListParagraph"/>
        <w:numPr>
          <w:ilvl w:val="2"/>
          <w:numId w:val="32"/>
        </w:numPr>
        <w:jc w:val="both"/>
        <w:rPr>
          <w:rFonts w:ascii="Arial" w:hAnsi="Arial" w:cs="Arial"/>
          <w:sz w:val="24"/>
          <w:szCs w:val="24"/>
          <w:lang w:val="es-ES_tradnl"/>
        </w:rPr>
      </w:pP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[1,</w:t>
      </w:r>
      <w:r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2</w:t>
      </w: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5 pts]</w:t>
      </w:r>
      <w:r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D73F8D">
        <w:rPr>
          <w:rFonts w:ascii="Arial" w:hAnsi="Arial" w:cs="Arial"/>
          <w:sz w:val="24"/>
          <w:szCs w:val="24"/>
          <w:lang w:val="es-ES_tradnl"/>
        </w:rPr>
        <w:t>Estudie la continuidad de f(x) en el punto x = 1 y determínese sus asíntotas.</w:t>
      </w:r>
    </w:p>
    <w:p w14:paraId="72D8D472" w14:textId="77777777" w:rsidR="003B0F8C" w:rsidRDefault="003B0F8C" w:rsidP="003B0F8C">
      <w:pPr>
        <w:pStyle w:val="ListParagraph"/>
        <w:ind w:left="216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39FD2902" w14:textId="77777777" w:rsidR="003B0F8C" w:rsidRDefault="003B0F8C" w:rsidP="003B0F8C">
      <w:pPr>
        <w:pStyle w:val="ListParagraph"/>
        <w:ind w:left="216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0F3E0E31" w14:textId="2CB4C9D8" w:rsidR="00D73F8D" w:rsidRDefault="003B0F8C" w:rsidP="00D73F8D">
      <w:pPr>
        <w:pStyle w:val="ListParagraph"/>
        <w:numPr>
          <w:ilvl w:val="2"/>
          <w:numId w:val="32"/>
        </w:numPr>
        <w:jc w:val="both"/>
        <w:rPr>
          <w:rFonts w:ascii="Arial" w:hAnsi="Arial" w:cs="Arial"/>
          <w:sz w:val="24"/>
          <w:szCs w:val="24"/>
          <w:lang w:val="es-ES_tradnl"/>
        </w:rPr>
      </w:pP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[1,</w:t>
      </w:r>
      <w:r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2</w:t>
      </w: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5 pts]</w:t>
      </w:r>
      <w:r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D73F8D">
        <w:rPr>
          <w:rFonts w:ascii="Arial" w:hAnsi="Arial" w:cs="Arial"/>
          <w:sz w:val="24"/>
          <w:szCs w:val="24"/>
          <w:lang w:val="es-ES_tradnl"/>
        </w:rPr>
        <w:t xml:space="preserve">Calcule el área de la región acotada del plano delimitada por la gráfica de la función </w:t>
      </w:r>
    </w:p>
    <w:p w14:paraId="10A5A893" w14:textId="77777777" w:rsidR="00D73F8D" w:rsidRDefault="00D73F8D" w:rsidP="00D73F8D">
      <w:pPr>
        <w:pStyle w:val="ListParagraph"/>
        <w:ind w:left="216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354555B8" w14:textId="446D6A6D" w:rsidR="00D73F8D" w:rsidRDefault="00D73F8D" w:rsidP="00D73F8D">
      <w:pPr>
        <w:pStyle w:val="ListParagraph"/>
        <w:ind w:left="2160"/>
        <w:jc w:val="both"/>
        <w:rPr>
          <w:rFonts w:ascii="Arial" w:hAnsi="Arial" w:cs="Arial"/>
          <w:sz w:val="24"/>
          <w:szCs w:val="24"/>
          <w:lang w:val="es-ES_tradnl"/>
        </w:rPr>
      </w:pPr>
      <w:r w:rsidRPr="00D73F8D">
        <w:rPr>
          <w:rFonts w:ascii="Arial" w:hAnsi="Arial" w:cs="Arial"/>
          <w:sz w:val="24"/>
          <w:szCs w:val="24"/>
          <w:lang w:val="es-ES_tradnl"/>
        </w:rPr>
        <w:drawing>
          <wp:inline distT="0" distB="0" distL="0" distR="0" wp14:anchorId="357D4F9A" wp14:editId="082172BB">
            <wp:extent cx="2235465" cy="367862"/>
            <wp:effectExtent l="0" t="0" r="0" b="0"/>
            <wp:docPr id="64996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61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3200" cy="37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  <w:lang w:val="es-ES_tradnl"/>
        </w:rPr>
        <w:t xml:space="preserve"> , </w:t>
      </w:r>
    </w:p>
    <w:p w14:paraId="61FE3A4C" w14:textId="6060F331" w:rsidR="00D73F8D" w:rsidRDefault="00D73F8D" w:rsidP="00D73F8D">
      <w:pPr>
        <w:pStyle w:val="ListParagraph"/>
        <w:ind w:left="2160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el eje de abscisas y las rectas x = 1 y x = 3</w:t>
      </w:r>
    </w:p>
    <w:p w14:paraId="7F328722" w14:textId="77777777" w:rsidR="00D73F8D" w:rsidRDefault="00D73F8D" w:rsidP="00D73F8D">
      <w:pPr>
        <w:pStyle w:val="ListParagraph"/>
        <w:ind w:left="216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5DE2B58E" w14:textId="77777777" w:rsidR="003B0F8C" w:rsidRDefault="003B0F8C" w:rsidP="00D73F8D">
      <w:pPr>
        <w:pStyle w:val="ListParagraph"/>
        <w:ind w:left="216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2CADA5C1" w14:textId="77777777" w:rsidR="003B0F8C" w:rsidRDefault="003B0F8C" w:rsidP="00D73F8D">
      <w:pPr>
        <w:pStyle w:val="ListParagraph"/>
        <w:ind w:left="216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0F19BC70" w14:textId="77777777" w:rsidR="003B0F8C" w:rsidRDefault="003B0F8C" w:rsidP="00D73F8D">
      <w:pPr>
        <w:pStyle w:val="ListParagraph"/>
        <w:ind w:left="216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036B608F" w14:textId="1A2D3A76" w:rsidR="00D73F8D" w:rsidRDefault="00D73F8D" w:rsidP="00D73F8D">
      <w:pPr>
        <w:pStyle w:val="ListParagraph"/>
        <w:numPr>
          <w:ilvl w:val="1"/>
          <w:numId w:val="32"/>
        </w:numPr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Dada la función real de variable real </w:t>
      </w:r>
    </w:p>
    <w:p w14:paraId="503B0725" w14:textId="77777777" w:rsidR="003B0F8C" w:rsidRDefault="003B0F8C" w:rsidP="003B0F8C">
      <w:pPr>
        <w:pStyle w:val="ListParagraph"/>
        <w:ind w:left="144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31CA25B3" w14:textId="4119FD59" w:rsidR="00D73F8D" w:rsidRDefault="00D73F8D" w:rsidP="00D73F8D">
      <w:pPr>
        <w:pStyle w:val="ListParagraph"/>
        <w:ind w:left="1440"/>
        <w:jc w:val="both"/>
        <w:rPr>
          <w:rFonts w:ascii="Arial" w:hAnsi="Arial" w:cs="Arial"/>
          <w:sz w:val="24"/>
          <w:szCs w:val="24"/>
          <w:lang w:val="es-ES_tradnl"/>
        </w:rPr>
      </w:pPr>
      <w:r w:rsidRPr="00D73F8D">
        <w:rPr>
          <w:rFonts w:ascii="Arial" w:hAnsi="Arial" w:cs="Arial"/>
          <w:sz w:val="24"/>
          <w:szCs w:val="24"/>
          <w:lang w:val="es-ES_tradnl"/>
        </w:rPr>
        <w:drawing>
          <wp:inline distT="0" distB="0" distL="0" distR="0" wp14:anchorId="1D1922B0" wp14:editId="3A6B4B8C">
            <wp:extent cx="1734206" cy="616288"/>
            <wp:effectExtent l="0" t="0" r="0" b="0"/>
            <wp:docPr id="154249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98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8468" cy="63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8885" w14:textId="77777777" w:rsidR="003B0F8C" w:rsidRDefault="003B0F8C" w:rsidP="00D73F8D">
      <w:pPr>
        <w:pStyle w:val="ListParagraph"/>
        <w:ind w:left="144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18A0B788" w14:textId="725E2DF9" w:rsidR="00D73F8D" w:rsidRDefault="00D73F8D" w:rsidP="00D73F8D">
      <w:pPr>
        <w:pStyle w:val="ListParagraph"/>
        <w:ind w:left="1440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Donde a &gt; 0 es un parámetro real.</w:t>
      </w:r>
    </w:p>
    <w:p w14:paraId="64C35772" w14:textId="77777777" w:rsidR="003B0F8C" w:rsidRDefault="003B0F8C" w:rsidP="00D73F8D">
      <w:pPr>
        <w:pStyle w:val="ListParagraph"/>
        <w:ind w:left="144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58E51C3F" w14:textId="2EB03285" w:rsidR="00D73F8D" w:rsidRDefault="003B0F8C" w:rsidP="00D73F8D">
      <w:pPr>
        <w:pStyle w:val="ListParagraph"/>
        <w:numPr>
          <w:ilvl w:val="2"/>
          <w:numId w:val="32"/>
        </w:numPr>
        <w:jc w:val="both"/>
        <w:rPr>
          <w:rFonts w:ascii="Arial" w:hAnsi="Arial" w:cs="Arial"/>
          <w:sz w:val="24"/>
          <w:szCs w:val="24"/>
          <w:lang w:val="es-ES_tradnl"/>
        </w:rPr>
      </w:pP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[1,</w:t>
      </w:r>
      <w:r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2</w:t>
      </w: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5 pts]</w:t>
      </w:r>
      <w:r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D73F8D">
        <w:rPr>
          <w:rFonts w:ascii="Arial" w:hAnsi="Arial" w:cs="Arial"/>
          <w:sz w:val="24"/>
          <w:szCs w:val="24"/>
          <w:lang w:val="es-ES_tradnl"/>
        </w:rPr>
        <w:t xml:space="preserve">Determine los cortes con los ejes de coordenadas, así como los intervalos de crecimiento y </w:t>
      </w:r>
      <w:r>
        <w:rPr>
          <w:rFonts w:ascii="Arial" w:hAnsi="Arial" w:cs="Arial"/>
          <w:sz w:val="24"/>
          <w:szCs w:val="24"/>
          <w:lang w:val="es-ES_tradnl"/>
        </w:rPr>
        <w:t>decrecimiento</w:t>
      </w:r>
      <w:r w:rsidR="00D73F8D">
        <w:rPr>
          <w:rFonts w:ascii="Arial" w:hAnsi="Arial" w:cs="Arial"/>
          <w:sz w:val="24"/>
          <w:szCs w:val="24"/>
          <w:lang w:val="es-ES_tradnl"/>
        </w:rPr>
        <w:t xml:space="preserve"> de la función.</w:t>
      </w:r>
    </w:p>
    <w:p w14:paraId="3B64B483" w14:textId="77777777" w:rsidR="003B0F8C" w:rsidRDefault="003B0F8C" w:rsidP="003B0F8C">
      <w:pPr>
        <w:pStyle w:val="ListParagraph"/>
        <w:ind w:left="2160"/>
        <w:jc w:val="both"/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</w:pPr>
    </w:p>
    <w:p w14:paraId="0EC274E7" w14:textId="77777777" w:rsidR="003B0F8C" w:rsidRDefault="003B0F8C" w:rsidP="003B0F8C">
      <w:pPr>
        <w:pStyle w:val="ListParagraph"/>
        <w:ind w:left="216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22A84492" w14:textId="388EE3FF" w:rsidR="00D73F8D" w:rsidRDefault="003B0F8C" w:rsidP="00D73F8D">
      <w:pPr>
        <w:pStyle w:val="ListParagraph"/>
        <w:numPr>
          <w:ilvl w:val="2"/>
          <w:numId w:val="32"/>
        </w:numPr>
        <w:jc w:val="both"/>
        <w:rPr>
          <w:rFonts w:ascii="Arial" w:hAnsi="Arial" w:cs="Arial"/>
          <w:sz w:val="24"/>
          <w:szCs w:val="24"/>
          <w:lang w:val="es-ES_tradnl"/>
        </w:rPr>
      </w:pP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[1,</w:t>
      </w:r>
      <w:r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2</w:t>
      </w: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5 pts]</w:t>
      </w:r>
      <w:r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D73F8D">
        <w:rPr>
          <w:rFonts w:ascii="Arial" w:hAnsi="Arial" w:cs="Arial"/>
          <w:sz w:val="24"/>
          <w:szCs w:val="24"/>
          <w:lang w:val="es-ES_tradnl"/>
        </w:rPr>
        <w:t xml:space="preserve">Determine el valor de a para que la función </w:t>
      </w:r>
      <w:r>
        <w:rPr>
          <w:rFonts w:ascii="Arial" w:hAnsi="Arial" w:cs="Arial"/>
          <w:sz w:val="24"/>
          <w:szCs w:val="24"/>
          <w:lang w:val="es-ES_tradnl"/>
        </w:rPr>
        <w:t>f(x) tenga una primitiva F(x) que verifique F(0) = 2 y F(3) = 7.</w:t>
      </w:r>
    </w:p>
    <w:p w14:paraId="52EA7DEB" w14:textId="77777777" w:rsidR="00D73F8D" w:rsidRPr="00D73F8D" w:rsidRDefault="00D73F8D" w:rsidP="005F1595">
      <w:pPr>
        <w:jc w:val="both"/>
        <w:rPr>
          <w:rFonts w:ascii="Arial" w:hAnsi="Arial" w:cs="Arial"/>
          <w:sz w:val="24"/>
          <w:szCs w:val="24"/>
          <w:lang w:val="es-ES_tradnl"/>
        </w:rPr>
      </w:pPr>
    </w:p>
    <w:p w14:paraId="642FB40A" w14:textId="77777777" w:rsidR="0089108D" w:rsidRDefault="0089108D" w:rsidP="0089108D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  <w:lang w:val="es-ES_tradnl"/>
        </w:rPr>
      </w:pPr>
      <w:r w:rsidRPr="00D73F8D">
        <w:rPr>
          <w:rFonts w:ascii="Arial" w:hAnsi="Arial" w:cs="Arial"/>
          <w:sz w:val="24"/>
          <w:szCs w:val="24"/>
          <w:lang w:val="es-ES_tradnl"/>
        </w:rPr>
        <w:lastRenderedPageBreak/>
        <w:t>Res</w:t>
      </w:r>
      <w:r>
        <w:rPr>
          <w:rFonts w:ascii="Arial" w:hAnsi="Arial" w:cs="Arial"/>
          <w:sz w:val="24"/>
          <w:szCs w:val="24"/>
          <w:lang w:val="es-ES_tradnl"/>
        </w:rPr>
        <w:t xml:space="preserve">ponda únicamente a </w:t>
      </w:r>
      <w:r w:rsidRPr="003B0F8C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uno</w:t>
      </w:r>
      <w:r>
        <w:rPr>
          <w:rFonts w:ascii="Arial" w:hAnsi="Arial" w:cs="Arial"/>
          <w:sz w:val="24"/>
          <w:szCs w:val="24"/>
          <w:lang w:val="es-ES_tradnl"/>
        </w:rPr>
        <w:t xml:space="preserve"> de los dos apartados, </w:t>
      </w:r>
      <w:r w:rsidRPr="003B0F8C">
        <w:rPr>
          <w:rFonts w:ascii="Arial" w:hAnsi="Arial" w:cs="Arial"/>
          <w:b/>
          <w:bCs/>
          <w:sz w:val="24"/>
          <w:szCs w:val="24"/>
          <w:lang w:val="es-ES_tradnl"/>
        </w:rPr>
        <w:t>a</w:t>
      </w:r>
      <w:r>
        <w:rPr>
          <w:rFonts w:ascii="Arial" w:hAnsi="Arial" w:cs="Arial"/>
          <w:sz w:val="24"/>
          <w:szCs w:val="24"/>
          <w:lang w:val="es-ES_tradnl"/>
        </w:rPr>
        <w:t xml:space="preserve"> o </w:t>
      </w:r>
      <w:r w:rsidRPr="003B0F8C">
        <w:rPr>
          <w:rFonts w:ascii="Arial" w:hAnsi="Arial" w:cs="Arial"/>
          <w:b/>
          <w:bCs/>
          <w:sz w:val="24"/>
          <w:szCs w:val="24"/>
          <w:lang w:val="es-ES_tradnl"/>
        </w:rPr>
        <w:t>b</w:t>
      </w:r>
      <w:r>
        <w:rPr>
          <w:rFonts w:ascii="Arial" w:hAnsi="Arial" w:cs="Arial"/>
          <w:sz w:val="24"/>
          <w:szCs w:val="24"/>
          <w:lang w:val="es-ES_tradnl"/>
        </w:rPr>
        <w:t>.</w:t>
      </w:r>
    </w:p>
    <w:p w14:paraId="4C8E5B63" w14:textId="77777777" w:rsidR="0089108D" w:rsidRDefault="0089108D" w:rsidP="0089108D">
      <w:pPr>
        <w:pStyle w:val="ListParagraph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68652B2A" w14:textId="77777777" w:rsidR="00C818F2" w:rsidRDefault="00C818F2" w:rsidP="0089108D">
      <w:pPr>
        <w:pStyle w:val="ListParagraph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1355E360" w14:textId="2115741F" w:rsidR="00D73F8D" w:rsidRDefault="0089108D" w:rsidP="0089108D">
      <w:pPr>
        <w:pStyle w:val="ListParagraph"/>
        <w:numPr>
          <w:ilvl w:val="1"/>
          <w:numId w:val="32"/>
        </w:numPr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De los 400 estudiantes de segundo de Bachillerato de un instituto a 150 les gusta jugar al fútbol, a 200 les gusta jugar al voleibol y a 100 les gusta jugar a ambos deportes. Elegido un estudiante al azar:</w:t>
      </w:r>
    </w:p>
    <w:p w14:paraId="2AE38E1A" w14:textId="77777777" w:rsidR="0089108D" w:rsidRDefault="0089108D" w:rsidP="0089108D">
      <w:pPr>
        <w:pStyle w:val="ListParagraph"/>
        <w:ind w:left="144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625DD52C" w14:textId="2543D88E" w:rsidR="0089108D" w:rsidRDefault="0089108D" w:rsidP="0089108D">
      <w:pPr>
        <w:pStyle w:val="ListParagraph"/>
        <w:numPr>
          <w:ilvl w:val="2"/>
          <w:numId w:val="32"/>
        </w:numPr>
        <w:jc w:val="both"/>
        <w:rPr>
          <w:rFonts w:ascii="Arial" w:hAnsi="Arial" w:cs="Arial"/>
          <w:sz w:val="24"/>
          <w:szCs w:val="24"/>
          <w:lang w:val="es-ES_tradnl"/>
        </w:rPr>
      </w:pP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[</w:t>
      </w:r>
      <w:r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0,7</w:t>
      </w: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5 pts]</w:t>
      </w:r>
      <w:r>
        <w:rPr>
          <w:rFonts w:ascii="Arial" w:hAnsi="Arial" w:cs="Arial"/>
          <w:sz w:val="24"/>
          <w:szCs w:val="24"/>
          <w:lang w:val="es-ES_tradnl"/>
        </w:rPr>
        <w:t>¿Cuál es la probabilidad de que no le guste jugar a ninguno de los dos deportes?</w:t>
      </w:r>
    </w:p>
    <w:p w14:paraId="0B1042CF" w14:textId="77777777" w:rsidR="0089108D" w:rsidRDefault="0089108D" w:rsidP="0089108D">
      <w:pPr>
        <w:pStyle w:val="ListParagraph"/>
        <w:ind w:left="216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2EE359F8" w14:textId="77777777" w:rsidR="0089108D" w:rsidRDefault="0089108D" w:rsidP="0089108D">
      <w:pPr>
        <w:pStyle w:val="ListParagraph"/>
        <w:ind w:left="216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63EDBE81" w14:textId="2A1208A9" w:rsidR="0089108D" w:rsidRDefault="0089108D" w:rsidP="0089108D">
      <w:pPr>
        <w:pStyle w:val="ListParagraph"/>
        <w:numPr>
          <w:ilvl w:val="2"/>
          <w:numId w:val="32"/>
        </w:numPr>
        <w:jc w:val="both"/>
        <w:rPr>
          <w:rFonts w:ascii="Arial" w:hAnsi="Arial" w:cs="Arial"/>
          <w:sz w:val="24"/>
          <w:szCs w:val="24"/>
          <w:lang w:val="es-ES_tradnl"/>
        </w:rPr>
      </w:pP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[1 pts]</w:t>
      </w:r>
      <w:r>
        <w:rPr>
          <w:rFonts w:ascii="Arial" w:hAnsi="Arial" w:cs="Arial"/>
          <w:sz w:val="24"/>
          <w:szCs w:val="24"/>
          <w:lang w:val="es-ES_tradnl"/>
        </w:rPr>
        <w:t xml:space="preserve"> </w:t>
      </w:r>
      <w:r>
        <w:rPr>
          <w:rFonts w:ascii="Arial" w:hAnsi="Arial" w:cs="Arial"/>
          <w:sz w:val="24"/>
          <w:szCs w:val="24"/>
          <w:lang w:val="es-ES_tradnl"/>
        </w:rPr>
        <w:t>Calcule la probabilidad de que le guste jugar solo a uno de los dos deportes.</w:t>
      </w:r>
    </w:p>
    <w:p w14:paraId="752071D8" w14:textId="77777777" w:rsidR="0089108D" w:rsidRPr="0089108D" w:rsidRDefault="0089108D" w:rsidP="0089108D">
      <w:pPr>
        <w:pStyle w:val="ListParagraph"/>
        <w:rPr>
          <w:rFonts w:ascii="Arial" w:hAnsi="Arial" w:cs="Arial"/>
          <w:sz w:val="24"/>
          <w:szCs w:val="24"/>
          <w:lang w:val="es-ES_tradnl"/>
        </w:rPr>
      </w:pPr>
    </w:p>
    <w:p w14:paraId="07983470" w14:textId="77777777" w:rsidR="0089108D" w:rsidRPr="0089108D" w:rsidRDefault="0089108D" w:rsidP="0089108D">
      <w:pPr>
        <w:pStyle w:val="ListParagraph"/>
        <w:ind w:left="216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7AFE2056" w14:textId="046AAD30" w:rsidR="0089108D" w:rsidRDefault="0089108D" w:rsidP="0089108D">
      <w:pPr>
        <w:pStyle w:val="ListParagraph"/>
        <w:numPr>
          <w:ilvl w:val="2"/>
          <w:numId w:val="32"/>
        </w:numPr>
        <w:jc w:val="both"/>
        <w:rPr>
          <w:rFonts w:ascii="Arial" w:hAnsi="Arial" w:cs="Arial"/>
          <w:sz w:val="24"/>
          <w:szCs w:val="24"/>
          <w:lang w:val="es-ES_tradnl"/>
        </w:rPr>
      </w:pP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[</w:t>
      </w:r>
      <w:r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0,7</w:t>
      </w: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5 pts]</w:t>
      </w:r>
      <w:r>
        <w:rPr>
          <w:rFonts w:ascii="Arial" w:hAnsi="Arial" w:cs="Arial"/>
          <w:sz w:val="24"/>
          <w:szCs w:val="24"/>
          <w:lang w:val="es-ES_tradnl"/>
        </w:rPr>
        <w:t xml:space="preserve"> </w:t>
      </w:r>
      <w:r>
        <w:rPr>
          <w:rFonts w:ascii="Arial" w:hAnsi="Arial" w:cs="Arial"/>
          <w:sz w:val="24"/>
          <w:szCs w:val="24"/>
          <w:lang w:val="es-ES_tradnl"/>
        </w:rPr>
        <w:t>Sabiendo que no le gusta jugar al fútbol, ¿cuál es la probabilidad de que le guste jugar al voleibol?</w:t>
      </w:r>
    </w:p>
    <w:p w14:paraId="7F723495" w14:textId="77777777" w:rsidR="0089108D" w:rsidRDefault="0089108D" w:rsidP="00D73F8D">
      <w:pPr>
        <w:pStyle w:val="ListParagraph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7806A5E0" w14:textId="77777777" w:rsidR="0089108D" w:rsidRDefault="0089108D" w:rsidP="00D73F8D">
      <w:pPr>
        <w:pStyle w:val="ListParagraph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21661E80" w14:textId="77777777" w:rsidR="0089108D" w:rsidRDefault="0089108D" w:rsidP="00D73F8D">
      <w:pPr>
        <w:pStyle w:val="ListParagraph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67F9F249" w14:textId="77777777" w:rsidR="00C818F2" w:rsidRDefault="00C818F2" w:rsidP="00D73F8D">
      <w:pPr>
        <w:pStyle w:val="ListParagraph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35F42474" w14:textId="77777777" w:rsidR="00C818F2" w:rsidRDefault="00C818F2" w:rsidP="00D73F8D">
      <w:pPr>
        <w:pStyle w:val="ListParagraph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35A23864" w14:textId="372F8E8C" w:rsidR="0089108D" w:rsidRDefault="0089108D" w:rsidP="0089108D">
      <w:pPr>
        <w:pStyle w:val="ListParagraph"/>
        <w:numPr>
          <w:ilvl w:val="1"/>
          <w:numId w:val="32"/>
        </w:numPr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Los clientes potenciales de un comercio local, MyShop, vienen de alguno de los municipios M1, M2 o M3. En M1 el 20% de la población compra en MyShop, siendo estos porcentajes 10% en M2 y 8% en M3. </w:t>
      </w:r>
      <w:r w:rsidR="00F22D35">
        <w:rPr>
          <w:rFonts w:ascii="Arial" w:hAnsi="Arial" w:cs="Arial"/>
          <w:sz w:val="24"/>
          <w:szCs w:val="24"/>
          <w:lang w:val="es-ES_tradnl"/>
        </w:rPr>
        <w:t>Además,</w:t>
      </w:r>
      <w:r>
        <w:rPr>
          <w:rFonts w:ascii="Arial" w:hAnsi="Arial" w:cs="Arial"/>
          <w:sz w:val="24"/>
          <w:szCs w:val="24"/>
          <w:lang w:val="es-ES_tradnl"/>
        </w:rPr>
        <w:t xml:space="preserve"> se sabe que </w:t>
      </w:r>
      <w:r w:rsidR="003B06D5">
        <w:rPr>
          <w:rFonts w:ascii="Arial" w:hAnsi="Arial" w:cs="Arial"/>
          <w:sz w:val="24"/>
          <w:szCs w:val="24"/>
          <w:lang w:val="es-ES_tradnl"/>
        </w:rPr>
        <w:t xml:space="preserve">de los 2 millones de clientes potenciales estudiados, 1 millón </w:t>
      </w:r>
      <w:r>
        <w:rPr>
          <w:rFonts w:ascii="Arial" w:hAnsi="Arial" w:cs="Arial"/>
          <w:sz w:val="24"/>
          <w:szCs w:val="24"/>
          <w:lang w:val="es-ES_tradnl"/>
        </w:rPr>
        <w:t xml:space="preserve">vive en M1, </w:t>
      </w:r>
      <w:r w:rsidR="003B06D5">
        <w:rPr>
          <w:rFonts w:ascii="Arial" w:hAnsi="Arial" w:cs="Arial"/>
          <w:sz w:val="24"/>
          <w:szCs w:val="24"/>
          <w:lang w:val="es-ES_tradnl"/>
        </w:rPr>
        <w:t xml:space="preserve">seiscientos mil </w:t>
      </w:r>
      <w:r>
        <w:rPr>
          <w:rFonts w:ascii="Arial" w:hAnsi="Arial" w:cs="Arial"/>
          <w:sz w:val="24"/>
          <w:szCs w:val="24"/>
          <w:lang w:val="es-ES_tradnl"/>
        </w:rPr>
        <w:t xml:space="preserve">en M2 y el </w:t>
      </w:r>
      <w:r w:rsidR="003B06D5">
        <w:rPr>
          <w:rFonts w:ascii="Arial" w:hAnsi="Arial" w:cs="Arial"/>
          <w:sz w:val="24"/>
          <w:szCs w:val="24"/>
          <w:lang w:val="es-ES_tradnl"/>
        </w:rPr>
        <w:t>resto</w:t>
      </w:r>
      <w:r>
        <w:rPr>
          <w:rFonts w:ascii="Arial" w:hAnsi="Arial" w:cs="Arial"/>
          <w:sz w:val="24"/>
          <w:szCs w:val="24"/>
          <w:lang w:val="es-ES_tradnl"/>
        </w:rPr>
        <w:t xml:space="preserve"> en M3.</w:t>
      </w:r>
    </w:p>
    <w:p w14:paraId="726DCE3A" w14:textId="77777777" w:rsidR="00C818F2" w:rsidRDefault="00C818F2" w:rsidP="00C818F2">
      <w:pPr>
        <w:pStyle w:val="ListParagraph"/>
        <w:ind w:left="144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5D36365C" w14:textId="77777777" w:rsidR="00C818F2" w:rsidRDefault="00C818F2" w:rsidP="00C818F2">
      <w:pPr>
        <w:pStyle w:val="ListParagraph"/>
        <w:ind w:left="144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131688A8" w14:textId="27CAD8D5" w:rsidR="00C818F2" w:rsidRDefault="00C818F2" w:rsidP="00C818F2">
      <w:pPr>
        <w:pStyle w:val="ListParagraph"/>
        <w:numPr>
          <w:ilvl w:val="2"/>
          <w:numId w:val="32"/>
        </w:numPr>
        <w:jc w:val="both"/>
        <w:rPr>
          <w:rFonts w:ascii="Arial" w:hAnsi="Arial" w:cs="Arial"/>
          <w:sz w:val="24"/>
          <w:szCs w:val="24"/>
          <w:lang w:val="es-ES_tradnl"/>
        </w:rPr>
      </w:pP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[1,</w:t>
      </w:r>
      <w:r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2</w:t>
      </w: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5 pts]</w:t>
      </w:r>
      <w:r>
        <w:rPr>
          <w:rFonts w:ascii="Arial" w:hAnsi="Arial" w:cs="Arial"/>
          <w:sz w:val="24"/>
          <w:szCs w:val="24"/>
          <w:lang w:val="es-ES_tradnl"/>
        </w:rPr>
        <w:t xml:space="preserve"> </w:t>
      </w:r>
      <w:r>
        <w:rPr>
          <w:rFonts w:ascii="Arial" w:hAnsi="Arial" w:cs="Arial"/>
          <w:sz w:val="24"/>
          <w:szCs w:val="24"/>
          <w:lang w:val="es-ES_tradnl"/>
        </w:rPr>
        <w:t>Se elige al azar un habitante de uno de los tres municipios. Calcule la probabilidad de que compre en MyShop.</w:t>
      </w:r>
    </w:p>
    <w:p w14:paraId="416989C5" w14:textId="77777777" w:rsidR="00C818F2" w:rsidRPr="00C818F2" w:rsidRDefault="00C818F2" w:rsidP="00C818F2">
      <w:pPr>
        <w:jc w:val="both"/>
        <w:rPr>
          <w:rFonts w:ascii="Arial" w:hAnsi="Arial" w:cs="Arial"/>
          <w:sz w:val="24"/>
          <w:szCs w:val="24"/>
          <w:lang w:val="es-ES_tradnl"/>
        </w:rPr>
      </w:pPr>
    </w:p>
    <w:p w14:paraId="022459AF" w14:textId="5CF99380" w:rsidR="00C818F2" w:rsidRDefault="00C818F2" w:rsidP="00C818F2">
      <w:pPr>
        <w:pStyle w:val="ListParagraph"/>
        <w:numPr>
          <w:ilvl w:val="2"/>
          <w:numId w:val="32"/>
        </w:numPr>
        <w:jc w:val="both"/>
        <w:rPr>
          <w:rFonts w:ascii="Arial" w:hAnsi="Arial" w:cs="Arial"/>
          <w:sz w:val="24"/>
          <w:szCs w:val="24"/>
          <w:lang w:val="es-ES_tradnl"/>
        </w:rPr>
      </w:pP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[1,</w:t>
      </w:r>
      <w:r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2</w:t>
      </w: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5 pts]</w:t>
      </w:r>
      <w:r>
        <w:rPr>
          <w:rFonts w:ascii="Arial" w:hAnsi="Arial" w:cs="Arial"/>
          <w:sz w:val="24"/>
          <w:szCs w:val="24"/>
          <w:lang w:val="es-ES_tradnl"/>
        </w:rPr>
        <w:t xml:space="preserve"> </w:t>
      </w:r>
      <w:r>
        <w:rPr>
          <w:rFonts w:ascii="Arial" w:hAnsi="Arial" w:cs="Arial"/>
          <w:sz w:val="24"/>
          <w:szCs w:val="24"/>
          <w:lang w:val="es-ES_tradnl"/>
        </w:rPr>
        <w:t>Se elige al azar un individuo que ha comprado en MyShop.</w:t>
      </w:r>
      <w:r w:rsidR="00F22D35">
        <w:rPr>
          <w:rFonts w:ascii="Arial" w:hAnsi="Arial" w:cs="Arial"/>
          <w:sz w:val="24"/>
          <w:szCs w:val="24"/>
          <w:lang w:val="es-ES_tradnl"/>
        </w:rPr>
        <w:t xml:space="preserve"> </w:t>
      </w:r>
      <w:r>
        <w:rPr>
          <w:rFonts w:ascii="Arial" w:hAnsi="Arial" w:cs="Arial"/>
          <w:sz w:val="24"/>
          <w:szCs w:val="24"/>
          <w:lang w:val="es-ES_tradnl"/>
        </w:rPr>
        <w:t>Obtenga la probabilidad de que sea de los municipios M2 o M3.</w:t>
      </w:r>
    </w:p>
    <w:p w14:paraId="605F3EAE" w14:textId="77777777" w:rsidR="0089108D" w:rsidRDefault="0089108D" w:rsidP="00D73F8D">
      <w:pPr>
        <w:pStyle w:val="ListParagraph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61BE8BA4" w14:textId="77777777" w:rsidR="008427E8" w:rsidRDefault="008427E8" w:rsidP="005F1595">
      <w:pPr>
        <w:jc w:val="both"/>
        <w:rPr>
          <w:rFonts w:ascii="Arial" w:hAnsi="Arial" w:cs="Arial"/>
          <w:sz w:val="24"/>
          <w:szCs w:val="24"/>
          <w:lang w:val="es-ES_tradnl"/>
        </w:rPr>
      </w:pPr>
    </w:p>
    <w:p w14:paraId="556F1341" w14:textId="77777777" w:rsidR="00131B24" w:rsidRDefault="00131B24" w:rsidP="005F1595">
      <w:pPr>
        <w:jc w:val="both"/>
        <w:rPr>
          <w:rFonts w:ascii="Arial" w:hAnsi="Arial" w:cs="Arial"/>
          <w:sz w:val="24"/>
          <w:szCs w:val="24"/>
          <w:lang w:val="es-ES_tradnl"/>
        </w:rPr>
      </w:pPr>
    </w:p>
    <w:p w14:paraId="28EF1615" w14:textId="7CEBFCCF" w:rsidR="008427E8" w:rsidRDefault="008427E8" w:rsidP="008427E8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  <w:lang w:val="es-ES_tradnl"/>
        </w:rPr>
      </w:pPr>
      <w:r w:rsidRPr="00D73F8D">
        <w:rPr>
          <w:rFonts w:ascii="Arial" w:hAnsi="Arial" w:cs="Arial"/>
          <w:sz w:val="24"/>
          <w:szCs w:val="24"/>
          <w:lang w:val="es-ES_tradnl"/>
        </w:rPr>
        <w:lastRenderedPageBreak/>
        <w:t>Res</w:t>
      </w:r>
      <w:r>
        <w:rPr>
          <w:rFonts w:ascii="Arial" w:hAnsi="Arial" w:cs="Arial"/>
          <w:sz w:val="24"/>
          <w:szCs w:val="24"/>
          <w:lang w:val="es-ES_tradnl"/>
        </w:rPr>
        <w:t xml:space="preserve">ponda únicamente a </w:t>
      </w:r>
      <w:r w:rsidRPr="003B0F8C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uno</w:t>
      </w:r>
      <w:r>
        <w:rPr>
          <w:rFonts w:ascii="Arial" w:hAnsi="Arial" w:cs="Arial"/>
          <w:sz w:val="24"/>
          <w:szCs w:val="24"/>
          <w:lang w:val="es-ES_tradnl"/>
        </w:rPr>
        <w:t xml:space="preserve"> de los dos apartados, </w:t>
      </w:r>
      <w:r w:rsidRPr="003B0F8C">
        <w:rPr>
          <w:rFonts w:ascii="Arial" w:hAnsi="Arial" w:cs="Arial"/>
          <w:b/>
          <w:bCs/>
          <w:sz w:val="24"/>
          <w:szCs w:val="24"/>
          <w:lang w:val="es-ES_tradnl"/>
        </w:rPr>
        <w:t>a</w:t>
      </w:r>
      <w:r>
        <w:rPr>
          <w:rFonts w:ascii="Arial" w:hAnsi="Arial" w:cs="Arial"/>
          <w:sz w:val="24"/>
          <w:szCs w:val="24"/>
          <w:lang w:val="es-ES_tradnl"/>
        </w:rPr>
        <w:t xml:space="preserve"> o </w:t>
      </w:r>
      <w:r w:rsidRPr="003B0F8C">
        <w:rPr>
          <w:rFonts w:ascii="Arial" w:hAnsi="Arial" w:cs="Arial"/>
          <w:b/>
          <w:bCs/>
          <w:sz w:val="24"/>
          <w:szCs w:val="24"/>
          <w:lang w:val="es-ES_tradnl"/>
        </w:rPr>
        <w:t>b</w:t>
      </w:r>
      <w:r>
        <w:rPr>
          <w:rFonts w:ascii="Arial" w:hAnsi="Arial" w:cs="Arial"/>
          <w:sz w:val="24"/>
          <w:szCs w:val="24"/>
          <w:lang w:val="es-ES_tradnl"/>
        </w:rPr>
        <w:t>.</w:t>
      </w:r>
    </w:p>
    <w:p w14:paraId="637B74B9" w14:textId="77777777" w:rsidR="00926519" w:rsidRDefault="00926519" w:rsidP="00926519">
      <w:pPr>
        <w:pStyle w:val="ListParagraph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53CB5DFF" w14:textId="17ABFC2B" w:rsidR="008427E8" w:rsidRDefault="008427E8" w:rsidP="008427E8">
      <w:pPr>
        <w:ind w:left="720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Una organización no gubernamental (ONG) quiere saber qué cantidad de dinero dedican las </w:t>
      </w:r>
      <w:r w:rsidR="00926519">
        <w:rPr>
          <w:rFonts w:ascii="Arial" w:hAnsi="Arial" w:cs="Arial"/>
          <w:sz w:val="24"/>
          <w:szCs w:val="24"/>
          <w:lang w:val="es-ES_tradnl"/>
        </w:rPr>
        <w:t>familias</w:t>
      </w:r>
      <w:r>
        <w:rPr>
          <w:rFonts w:ascii="Arial" w:hAnsi="Arial" w:cs="Arial"/>
          <w:sz w:val="24"/>
          <w:szCs w:val="24"/>
          <w:lang w:val="es-ES_tradnl"/>
        </w:rPr>
        <w:t xml:space="preserve"> a actividades de interés social y en qué tipo de actividades están interesadas. Para ello se selecciona </w:t>
      </w:r>
      <w:r w:rsidR="00926519">
        <w:rPr>
          <w:rFonts w:ascii="Arial" w:hAnsi="Arial" w:cs="Arial"/>
          <w:sz w:val="24"/>
          <w:szCs w:val="24"/>
          <w:lang w:val="es-ES_tradnl"/>
        </w:rPr>
        <w:t>una ciudad</w:t>
      </w:r>
      <w:r>
        <w:rPr>
          <w:rFonts w:ascii="Arial" w:hAnsi="Arial" w:cs="Arial"/>
          <w:sz w:val="24"/>
          <w:szCs w:val="24"/>
          <w:lang w:val="es-ES_tradnl"/>
        </w:rPr>
        <w:t xml:space="preserve"> al </w:t>
      </w:r>
      <w:r w:rsidR="00926519">
        <w:rPr>
          <w:rFonts w:ascii="Arial" w:hAnsi="Arial" w:cs="Arial"/>
          <w:sz w:val="24"/>
          <w:szCs w:val="24"/>
          <w:lang w:val="es-ES_tradnl"/>
        </w:rPr>
        <w:t>azar</w:t>
      </w:r>
      <w:r>
        <w:rPr>
          <w:rFonts w:ascii="Arial" w:hAnsi="Arial" w:cs="Arial"/>
          <w:sz w:val="24"/>
          <w:szCs w:val="24"/>
          <w:lang w:val="es-ES_tradnl"/>
        </w:rPr>
        <w:t>.</w:t>
      </w:r>
    </w:p>
    <w:p w14:paraId="5DFF0214" w14:textId="77777777" w:rsidR="00926519" w:rsidRDefault="00926519" w:rsidP="008427E8">
      <w:pPr>
        <w:ind w:left="72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72EABFD6" w14:textId="39F7DEF1" w:rsidR="008427E8" w:rsidRDefault="008427E8" w:rsidP="008427E8">
      <w:pPr>
        <w:pStyle w:val="ListParagraph"/>
        <w:numPr>
          <w:ilvl w:val="1"/>
          <w:numId w:val="32"/>
        </w:numPr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La cantidad anual donada por familia a actividades de interés social se puede aproximar por una variable aleatoria con distribución normal de media </w:t>
      </w:r>
      <w:r w:rsidR="00926519" w:rsidRPr="00926519">
        <w:rPr>
          <w:rFonts w:ascii="Arial" w:hAnsi="Arial" w:cs="Arial"/>
          <w:sz w:val="24"/>
          <w:szCs w:val="24"/>
        </w:rPr>
        <w:t>μ</w:t>
      </w:r>
      <w:r w:rsidR="0092651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s-ES_tradnl"/>
        </w:rPr>
        <w:t>euros y desviación típica de 40 euros.</w:t>
      </w:r>
    </w:p>
    <w:p w14:paraId="667A26D5" w14:textId="77777777" w:rsidR="00926519" w:rsidRDefault="00926519" w:rsidP="00926519">
      <w:pPr>
        <w:pStyle w:val="ListParagraph"/>
        <w:ind w:left="144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48CB24C6" w14:textId="77777777" w:rsidR="00131B24" w:rsidRDefault="00131B24" w:rsidP="00926519">
      <w:pPr>
        <w:pStyle w:val="ListParagraph"/>
        <w:ind w:left="144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12651723" w14:textId="0E9E6300" w:rsidR="008427E8" w:rsidRDefault="00985D8F" w:rsidP="008427E8">
      <w:pPr>
        <w:pStyle w:val="ListParagraph"/>
        <w:numPr>
          <w:ilvl w:val="2"/>
          <w:numId w:val="32"/>
        </w:numPr>
        <w:jc w:val="both"/>
        <w:rPr>
          <w:rFonts w:ascii="Arial" w:hAnsi="Arial" w:cs="Arial"/>
          <w:sz w:val="24"/>
          <w:szCs w:val="24"/>
          <w:lang w:val="es-ES_tradnl"/>
        </w:rPr>
      </w:pP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[1,</w:t>
      </w:r>
      <w:r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2</w:t>
      </w: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5 pts]</w:t>
      </w:r>
      <w:r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8427E8">
        <w:rPr>
          <w:rFonts w:ascii="Arial" w:hAnsi="Arial" w:cs="Arial"/>
          <w:sz w:val="24"/>
          <w:szCs w:val="24"/>
          <w:lang w:val="es-ES_tradnl"/>
        </w:rPr>
        <w:t xml:space="preserve">Para una muestra aleatoria de </w:t>
      </w:r>
      <w:r w:rsidR="00131B24">
        <w:rPr>
          <w:rFonts w:ascii="Arial" w:hAnsi="Arial" w:cs="Arial"/>
          <w:sz w:val="24"/>
          <w:szCs w:val="24"/>
          <w:lang w:val="es-ES_tradnl"/>
        </w:rPr>
        <w:t>81</w:t>
      </w:r>
      <w:r w:rsidR="008427E8">
        <w:rPr>
          <w:rFonts w:ascii="Arial" w:hAnsi="Arial" w:cs="Arial"/>
          <w:sz w:val="24"/>
          <w:szCs w:val="24"/>
          <w:lang w:val="es-ES_tradnl"/>
        </w:rPr>
        <w:t xml:space="preserve"> familias resultó que la donación media fue de 360 euros. Obtenga un intervalo de confianza del 92% para estimar la cantidad media donada por familia a actividades de interés social.</w:t>
      </w:r>
    </w:p>
    <w:p w14:paraId="500F6475" w14:textId="77777777" w:rsidR="00131B24" w:rsidRDefault="00131B24" w:rsidP="00131B24">
      <w:pPr>
        <w:pStyle w:val="ListParagraph"/>
        <w:ind w:left="216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4CE99C05" w14:textId="77777777" w:rsidR="00131B24" w:rsidRDefault="00131B24" w:rsidP="00131B24">
      <w:pPr>
        <w:pStyle w:val="ListParagraph"/>
        <w:ind w:left="216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58B51598" w14:textId="6D489DF6" w:rsidR="008427E8" w:rsidRDefault="00985D8F" w:rsidP="008427E8">
      <w:pPr>
        <w:pStyle w:val="ListParagraph"/>
        <w:numPr>
          <w:ilvl w:val="2"/>
          <w:numId w:val="32"/>
        </w:numPr>
        <w:jc w:val="both"/>
        <w:rPr>
          <w:rFonts w:ascii="Arial" w:hAnsi="Arial" w:cs="Arial"/>
          <w:sz w:val="24"/>
          <w:szCs w:val="24"/>
          <w:lang w:val="es-ES_tradnl"/>
        </w:rPr>
      </w:pP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[1,</w:t>
      </w:r>
      <w:r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2</w:t>
      </w: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5 pts]</w:t>
      </w:r>
      <w:r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8427E8">
        <w:rPr>
          <w:rFonts w:ascii="Arial" w:hAnsi="Arial" w:cs="Arial"/>
          <w:sz w:val="24"/>
          <w:szCs w:val="24"/>
          <w:lang w:val="es-ES_tradnl"/>
        </w:rPr>
        <w:t xml:space="preserve">Determine el tamaño mínimo necesario de una muestra de familias </w:t>
      </w:r>
      <w:r w:rsidR="00131B24">
        <w:rPr>
          <w:rFonts w:ascii="Arial" w:hAnsi="Arial" w:cs="Arial"/>
          <w:sz w:val="24"/>
          <w:szCs w:val="24"/>
          <w:lang w:val="es-ES_tradnl"/>
        </w:rPr>
        <w:t>de la ciudad</w:t>
      </w:r>
      <w:r w:rsidR="008427E8">
        <w:rPr>
          <w:rFonts w:ascii="Arial" w:hAnsi="Arial" w:cs="Arial"/>
          <w:sz w:val="24"/>
          <w:szCs w:val="24"/>
          <w:lang w:val="es-ES_tradnl"/>
        </w:rPr>
        <w:t xml:space="preserve"> para garantizar, con un nivel de confianza del 96%, que el margen de error en la estimación de la cantidad media donada por familia no supere los 10 euros.</w:t>
      </w:r>
    </w:p>
    <w:p w14:paraId="334D10BD" w14:textId="77777777" w:rsidR="00131B24" w:rsidRDefault="00131B24" w:rsidP="00131B24">
      <w:pPr>
        <w:pStyle w:val="ListParagraph"/>
        <w:ind w:left="216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310E5643" w14:textId="77777777" w:rsidR="00131B24" w:rsidRDefault="00131B24" w:rsidP="00131B24">
      <w:pPr>
        <w:pStyle w:val="ListParagraph"/>
        <w:ind w:left="216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240182FF" w14:textId="41B4A699" w:rsidR="008427E8" w:rsidRDefault="008427E8" w:rsidP="008427E8">
      <w:pPr>
        <w:pStyle w:val="ListParagraph"/>
        <w:numPr>
          <w:ilvl w:val="1"/>
          <w:numId w:val="32"/>
        </w:numPr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Se sabe que el 70% de las familias </w:t>
      </w:r>
      <w:r w:rsidR="00131B24">
        <w:rPr>
          <w:rFonts w:ascii="Arial" w:hAnsi="Arial" w:cs="Arial"/>
          <w:sz w:val="24"/>
          <w:szCs w:val="24"/>
          <w:lang w:val="es-ES_tradnl"/>
        </w:rPr>
        <w:t>de la ciudad</w:t>
      </w:r>
      <w:r>
        <w:rPr>
          <w:rFonts w:ascii="Arial" w:hAnsi="Arial" w:cs="Arial"/>
          <w:sz w:val="24"/>
          <w:szCs w:val="24"/>
          <w:lang w:val="es-ES_tradnl"/>
        </w:rPr>
        <w:t xml:space="preserve"> destina una parte de su presupuesto a actividades de interés social. Si se seleccionan 200 familias al azar: </w:t>
      </w:r>
    </w:p>
    <w:p w14:paraId="18D770BD" w14:textId="77777777" w:rsidR="00131B24" w:rsidRDefault="00131B24" w:rsidP="00131B24">
      <w:pPr>
        <w:pStyle w:val="ListParagraph"/>
        <w:ind w:left="144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317FEE30" w14:textId="77777777" w:rsidR="00131B24" w:rsidRDefault="00131B24" w:rsidP="00131B24">
      <w:pPr>
        <w:pStyle w:val="ListParagraph"/>
        <w:ind w:left="144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5AD4B8C2" w14:textId="2CD87DB8" w:rsidR="008427E8" w:rsidRDefault="00985D8F" w:rsidP="008427E8">
      <w:pPr>
        <w:pStyle w:val="ListParagraph"/>
        <w:numPr>
          <w:ilvl w:val="2"/>
          <w:numId w:val="32"/>
        </w:numPr>
        <w:jc w:val="both"/>
        <w:rPr>
          <w:rFonts w:ascii="Arial" w:hAnsi="Arial" w:cs="Arial"/>
          <w:sz w:val="24"/>
          <w:szCs w:val="24"/>
          <w:lang w:val="es-ES_tradnl"/>
        </w:rPr>
      </w:pP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[1 pts]</w:t>
      </w:r>
      <w:r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8427E8">
        <w:rPr>
          <w:rFonts w:ascii="Arial" w:hAnsi="Arial" w:cs="Arial"/>
          <w:sz w:val="24"/>
          <w:szCs w:val="24"/>
          <w:lang w:val="es-ES_tradnl"/>
        </w:rPr>
        <w:t>Indique la distribución de la variable aleatoria X = “número de familias que NO destinan ninguna cantidad a actividades de interés social”. Determine el número esperado de familias con esta propiedad.</w:t>
      </w:r>
    </w:p>
    <w:p w14:paraId="45235B1C" w14:textId="77777777" w:rsidR="00131B24" w:rsidRDefault="00131B24" w:rsidP="00131B24">
      <w:pPr>
        <w:pStyle w:val="ListParagraph"/>
        <w:ind w:left="216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41EF1D21" w14:textId="77777777" w:rsidR="00131B24" w:rsidRDefault="00131B24" w:rsidP="00131B24">
      <w:pPr>
        <w:pStyle w:val="ListParagraph"/>
        <w:ind w:left="2160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2B706E79" w14:textId="44751F84" w:rsidR="008427E8" w:rsidRPr="008427E8" w:rsidRDefault="00985D8F" w:rsidP="008427E8">
      <w:pPr>
        <w:pStyle w:val="ListParagraph"/>
        <w:numPr>
          <w:ilvl w:val="2"/>
          <w:numId w:val="32"/>
        </w:numPr>
        <w:jc w:val="both"/>
        <w:rPr>
          <w:rFonts w:ascii="Arial" w:hAnsi="Arial" w:cs="Arial"/>
          <w:sz w:val="24"/>
          <w:szCs w:val="24"/>
          <w:lang w:val="es-ES_tradnl"/>
        </w:rPr>
      </w:pPr>
      <w:r w:rsidRPr="002E6D6A"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>[1,5 pts]</w:t>
      </w:r>
      <w:r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8427E8">
        <w:rPr>
          <w:rFonts w:ascii="Arial" w:hAnsi="Arial" w:cs="Arial"/>
          <w:sz w:val="24"/>
          <w:szCs w:val="24"/>
          <w:lang w:val="es-ES_tradnl"/>
        </w:rPr>
        <w:t>Mediante la aproximación por una distribución normal, calcule la probabilidad de que el número de familias de la muestra que destinan una parte de su presupuesto a actividades de interés social esté comprendido entre 137 y 144 familias ambas incluidas</w:t>
      </w:r>
    </w:p>
    <w:p w14:paraId="3E354779" w14:textId="77777777" w:rsidR="00D867CC" w:rsidRDefault="00D867CC" w:rsidP="00BB1273">
      <w:pPr>
        <w:rPr>
          <w:rFonts w:ascii="Arial" w:hAnsi="Arial" w:cs="Arial"/>
          <w:sz w:val="28"/>
          <w:szCs w:val="24"/>
          <w:lang w:val="es-ES_tradnl"/>
        </w:rPr>
      </w:pPr>
    </w:p>
    <w:sectPr w:rsidR="00D867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8CC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91858"/>
    <w:multiLevelType w:val="hybridMultilevel"/>
    <w:tmpl w:val="F0CEA596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D0D6288"/>
    <w:multiLevelType w:val="hybridMultilevel"/>
    <w:tmpl w:val="0C9888C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3212F"/>
    <w:multiLevelType w:val="hybridMultilevel"/>
    <w:tmpl w:val="02782106"/>
    <w:lvl w:ilvl="0" w:tplc="82F430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CB10E7"/>
    <w:multiLevelType w:val="hybridMultilevel"/>
    <w:tmpl w:val="C81A44DC"/>
    <w:lvl w:ilvl="0" w:tplc="0C0A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4276A"/>
    <w:multiLevelType w:val="hybridMultilevel"/>
    <w:tmpl w:val="1496223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37ED9"/>
    <w:multiLevelType w:val="hybridMultilevel"/>
    <w:tmpl w:val="4328D2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AC0740"/>
    <w:multiLevelType w:val="hybridMultilevel"/>
    <w:tmpl w:val="69C65B10"/>
    <w:lvl w:ilvl="0" w:tplc="9E5C9DC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24676"/>
    <w:multiLevelType w:val="hybridMultilevel"/>
    <w:tmpl w:val="B98A722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6614C8"/>
    <w:multiLevelType w:val="hybridMultilevel"/>
    <w:tmpl w:val="EB9686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2E59D1"/>
    <w:multiLevelType w:val="hybridMultilevel"/>
    <w:tmpl w:val="9DFE97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5535FE"/>
    <w:multiLevelType w:val="hybridMultilevel"/>
    <w:tmpl w:val="3FE810F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07BD9"/>
    <w:multiLevelType w:val="hybridMultilevel"/>
    <w:tmpl w:val="32207DD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57E6DF9"/>
    <w:multiLevelType w:val="hybridMultilevel"/>
    <w:tmpl w:val="408474D8"/>
    <w:lvl w:ilvl="0" w:tplc="AD1A414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0B73B9"/>
    <w:multiLevelType w:val="hybridMultilevel"/>
    <w:tmpl w:val="32B83144"/>
    <w:lvl w:ilvl="0" w:tplc="6D0E2F62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7916EA7"/>
    <w:multiLevelType w:val="hybridMultilevel"/>
    <w:tmpl w:val="BA1C70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895686"/>
    <w:multiLevelType w:val="hybridMultilevel"/>
    <w:tmpl w:val="44144226"/>
    <w:lvl w:ilvl="0" w:tplc="0C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72DFF"/>
    <w:multiLevelType w:val="hybridMultilevel"/>
    <w:tmpl w:val="3782C2F0"/>
    <w:lvl w:ilvl="0" w:tplc="C986C0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E807E6A"/>
    <w:multiLevelType w:val="hybridMultilevel"/>
    <w:tmpl w:val="76FE6360"/>
    <w:lvl w:ilvl="0" w:tplc="0C0A0019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458A7C90"/>
    <w:multiLevelType w:val="hybridMultilevel"/>
    <w:tmpl w:val="9DFE97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74F33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9E7466"/>
    <w:multiLevelType w:val="hybridMultilevel"/>
    <w:tmpl w:val="22DA621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B951FA"/>
    <w:multiLevelType w:val="hybridMultilevel"/>
    <w:tmpl w:val="0ABE89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147F45"/>
    <w:multiLevelType w:val="hybridMultilevel"/>
    <w:tmpl w:val="299EF3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853C01"/>
    <w:multiLevelType w:val="hybridMultilevel"/>
    <w:tmpl w:val="0ABE89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DA1D96"/>
    <w:multiLevelType w:val="hybridMultilevel"/>
    <w:tmpl w:val="D0A4DF8A"/>
    <w:lvl w:ilvl="0" w:tplc="0C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BF2DB1"/>
    <w:multiLevelType w:val="hybridMultilevel"/>
    <w:tmpl w:val="84BC9020"/>
    <w:lvl w:ilvl="0" w:tplc="BC1E4DF8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1616126"/>
    <w:multiLevelType w:val="hybridMultilevel"/>
    <w:tmpl w:val="3DEE5E3A"/>
    <w:lvl w:ilvl="0" w:tplc="6336788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5C71A0F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47424A"/>
    <w:multiLevelType w:val="hybridMultilevel"/>
    <w:tmpl w:val="044064BA"/>
    <w:lvl w:ilvl="0" w:tplc="3FE8208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FF6C9A"/>
    <w:multiLevelType w:val="hybridMultilevel"/>
    <w:tmpl w:val="D7C681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C344E9"/>
    <w:multiLevelType w:val="hybridMultilevel"/>
    <w:tmpl w:val="532E9B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955380">
    <w:abstractNumId w:val="31"/>
  </w:num>
  <w:num w:numId="2" w16cid:durableId="1026370488">
    <w:abstractNumId w:val="0"/>
  </w:num>
  <w:num w:numId="3" w16cid:durableId="1443262870">
    <w:abstractNumId w:val="20"/>
  </w:num>
  <w:num w:numId="4" w16cid:durableId="1991011018">
    <w:abstractNumId w:val="28"/>
  </w:num>
  <w:num w:numId="5" w16cid:durableId="1509638653">
    <w:abstractNumId w:val="25"/>
  </w:num>
  <w:num w:numId="6" w16cid:durableId="943153707">
    <w:abstractNumId w:val="5"/>
  </w:num>
  <w:num w:numId="7" w16cid:durableId="1604610309">
    <w:abstractNumId w:val="4"/>
  </w:num>
  <w:num w:numId="8" w16cid:durableId="1085154257">
    <w:abstractNumId w:val="16"/>
  </w:num>
  <w:num w:numId="9" w16cid:durableId="1271282161">
    <w:abstractNumId w:val="11"/>
  </w:num>
  <w:num w:numId="10" w16cid:durableId="829640183">
    <w:abstractNumId w:val="19"/>
  </w:num>
  <w:num w:numId="11" w16cid:durableId="1197767182">
    <w:abstractNumId w:val="14"/>
  </w:num>
  <w:num w:numId="12" w16cid:durableId="732578365">
    <w:abstractNumId w:val="26"/>
  </w:num>
  <w:num w:numId="13" w16cid:durableId="1590237569">
    <w:abstractNumId w:val="10"/>
  </w:num>
  <w:num w:numId="14" w16cid:durableId="1579946494">
    <w:abstractNumId w:val="9"/>
  </w:num>
  <w:num w:numId="15" w16cid:durableId="1160584372">
    <w:abstractNumId w:val="13"/>
  </w:num>
  <w:num w:numId="16" w16cid:durableId="1315839175">
    <w:abstractNumId w:val="12"/>
  </w:num>
  <w:num w:numId="17" w16cid:durableId="1967270864">
    <w:abstractNumId w:val="23"/>
  </w:num>
  <w:num w:numId="18" w16cid:durableId="2081444704">
    <w:abstractNumId w:val="8"/>
  </w:num>
  <w:num w:numId="19" w16cid:durableId="1345012780">
    <w:abstractNumId w:val="24"/>
  </w:num>
  <w:num w:numId="20" w16cid:durableId="632640655">
    <w:abstractNumId w:val="22"/>
  </w:num>
  <w:num w:numId="21" w16cid:durableId="1891914836">
    <w:abstractNumId w:val="30"/>
  </w:num>
  <w:num w:numId="22" w16cid:durableId="1962883259">
    <w:abstractNumId w:val="21"/>
  </w:num>
  <w:num w:numId="23" w16cid:durableId="326401924">
    <w:abstractNumId w:val="7"/>
  </w:num>
  <w:num w:numId="24" w16cid:durableId="1895776610">
    <w:abstractNumId w:val="29"/>
  </w:num>
  <w:num w:numId="25" w16cid:durableId="2133549600">
    <w:abstractNumId w:val="6"/>
  </w:num>
  <w:num w:numId="26" w16cid:durableId="717969653">
    <w:abstractNumId w:val="17"/>
  </w:num>
  <w:num w:numId="27" w16cid:durableId="198014558">
    <w:abstractNumId w:val="3"/>
  </w:num>
  <w:num w:numId="28" w16cid:durableId="530847881">
    <w:abstractNumId w:val="2"/>
  </w:num>
  <w:num w:numId="29" w16cid:durableId="980962236">
    <w:abstractNumId w:val="27"/>
  </w:num>
  <w:num w:numId="30" w16cid:durableId="1321228123">
    <w:abstractNumId w:val="1"/>
  </w:num>
  <w:num w:numId="31" w16cid:durableId="1780221115">
    <w:abstractNumId w:val="18"/>
  </w:num>
  <w:num w:numId="32" w16cid:durableId="12375210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802"/>
    <w:rsid w:val="000022FD"/>
    <w:rsid w:val="00024635"/>
    <w:rsid w:val="00031004"/>
    <w:rsid w:val="00035826"/>
    <w:rsid w:val="0003771F"/>
    <w:rsid w:val="00043993"/>
    <w:rsid w:val="000457BD"/>
    <w:rsid w:val="00052409"/>
    <w:rsid w:val="00053D59"/>
    <w:rsid w:val="00054C6E"/>
    <w:rsid w:val="00056D19"/>
    <w:rsid w:val="000676CC"/>
    <w:rsid w:val="00082012"/>
    <w:rsid w:val="000856BC"/>
    <w:rsid w:val="00087F3E"/>
    <w:rsid w:val="000A67D3"/>
    <w:rsid w:val="000B6AAD"/>
    <w:rsid w:val="000C1681"/>
    <w:rsid w:val="000C5352"/>
    <w:rsid w:val="000D17C8"/>
    <w:rsid w:val="000D5A92"/>
    <w:rsid w:val="000D64CD"/>
    <w:rsid w:val="000E359A"/>
    <w:rsid w:val="000F69E5"/>
    <w:rsid w:val="001008A9"/>
    <w:rsid w:val="00111F57"/>
    <w:rsid w:val="00131B24"/>
    <w:rsid w:val="00133EF4"/>
    <w:rsid w:val="00157179"/>
    <w:rsid w:val="00157587"/>
    <w:rsid w:val="0016529C"/>
    <w:rsid w:val="00177BA8"/>
    <w:rsid w:val="00186AA8"/>
    <w:rsid w:val="00186C2A"/>
    <w:rsid w:val="00191688"/>
    <w:rsid w:val="00196DCC"/>
    <w:rsid w:val="001B57C1"/>
    <w:rsid w:val="001B7B1B"/>
    <w:rsid w:val="001C7BB6"/>
    <w:rsid w:val="001D52D1"/>
    <w:rsid w:val="001E4252"/>
    <w:rsid w:val="001E6EF5"/>
    <w:rsid w:val="00201360"/>
    <w:rsid w:val="00206D3B"/>
    <w:rsid w:val="002159D3"/>
    <w:rsid w:val="00221B23"/>
    <w:rsid w:val="00225E38"/>
    <w:rsid w:val="00227AC1"/>
    <w:rsid w:val="00237BF7"/>
    <w:rsid w:val="002409ED"/>
    <w:rsid w:val="00244286"/>
    <w:rsid w:val="00255960"/>
    <w:rsid w:val="0025775A"/>
    <w:rsid w:val="00260040"/>
    <w:rsid w:val="00260A9C"/>
    <w:rsid w:val="0026420E"/>
    <w:rsid w:val="00283A03"/>
    <w:rsid w:val="0029030A"/>
    <w:rsid w:val="002A45F0"/>
    <w:rsid w:val="002B05F3"/>
    <w:rsid w:val="002C6FE5"/>
    <w:rsid w:val="002E6D6A"/>
    <w:rsid w:val="003014F6"/>
    <w:rsid w:val="00303C43"/>
    <w:rsid w:val="003130FA"/>
    <w:rsid w:val="00314484"/>
    <w:rsid w:val="00327AAB"/>
    <w:rsid w:val="00331537"/>
    <w:rsid w:val="00347937"/>
    <w:rsid w:val="00352801"/>
    <w:rsid w:val="00352EF2"/>
    <w:rsid w:val="0035647A"/>
    <w:rsid w:val="00357923"/>
    <w:rsid w:val="00376021"/>
    <w:rsid w:val="003B06D5"/>
    <w:rsid w:val="003B0F8C"/>
    <w:rsid w:val="003D4D1D"/>
    <w:rsid w:val="003F5565"/>
    <w:rsid w:val="003F5D5F"/>
    <w:rsid w:val="003F779D"/>
    <w:rsid w:val="004234C9"/>
    <w:rsid w:val="004252CC"/>
    <w:rsid w:val="00437213"/>
    <w:rsid w:val="0044236D"/>
    <w:rsid w:val="00454128"/>
    <w:rsid w:val="00454A1F"/>
    <w:rsid w:val="00457F26"/>
    <w:rsid w:val="004B7AF7"/>
    <w:rsid w:val="004C57C9"/>
    <w:rsid w:val="004C58CE"/>
    <w:rsid w:val="004D276E"/>
    <w:rsid w:val="004D42B6"/>
    <w:rsid w:val="004E09D0"/>
    <w:rsid w:val="004E3419"/>
    <w:rsid w:val="004F1D8C"/>
    <w:rsid w:val="004F77DF"/>
    <w:rsid w:val="00500B3F"/>
    <w:rsid w:val="005120B6"/>
    <w:rsid w:val="00522AB4"/>
    <w:rsid w:val="00523981"/>
    <w:rsid w:val="005331A6"/>
    <w:rsid w:val="005427B0"/>
    <w:rsid w:val="00560496"/>
    <w:rsid w:val="0056087B"/>
    <w:rsid w:val="00564EB1"/>
    <w:rsid w:val="00566564"/>
    <w:rsid w:val="0058078D"/>
    <w:rsid w:val="005A15B0"/>
    <w:rsid w:val="005A22EE"/>
    <w:rsid w:val="005A4D5D"/>
    <w:rsid w:val="005C6A8C"/>
    <w:rsid w:val="005D6C0F"/>
    <w:rsid w:val="005E04CB"/>
    <w:rsid w:val="005F1595"/>
    <w:rsid w:val="00616AC6"/>
    <w:rsid w:val="00622B6A"/>
    <w:rsid w:val="00650261"/>
    <w:rsid w:val="00652278"/>
    <w:rsid w:val="00654E3B"/>
    <w:rsid w:val="006778AA"/>
    <w:rsid w:val="00680AFE"/>
    <w:rsid w:val="00690B64"/>
    <w:rsid w:val="006B2393"/>
    <w:rsid w:val="006B27B2"/>
    <w:rsid w:val="006B7B5D"/>
    <w:rsid w:val="006D3DD9"/>
    <w:rsid w:val="006E07EC"/>
    <w:rsid w:val="006E41BC"/>
    <w:rsid w:val="006F5B3E"/>
    <w:rsid w:val="006F7B69"/>
    <w:rsid w:val="00703283"/>
    <w:rsid w:val="007066D6"/>
    <w:rsid w:val="00713DCF"/>
    <w:rsid w:val="00714DDF"/>
    <w:rsid w:val="00721AE9"/>
    <w:rsid w:val="007423DA"/>
    <w:rsid w:val="007460FD"/>
    <w:rsid w:val="0078467A"/>
    <w:rsid w:val="00785891"/>
    <w:rsid w:val="007B0050"/>
    <w:rsid w:val="007B1A7F"/>
    <w:rsid w:val="007B76FF"/>
    <w:rsid w:val="007C3FDF"/>
    <w:rsid w:val="007C47C8"/>
    <w:rsid w:val="007C51D3"/>
    <w:rsid w:val="007C6C67"/>
    <w:rsid w:val="007D4C55"/>
    <w:rsid w:val="007D64E5"/>
    <w:rsid w:val="007E59B3"/>
    <w:rsid w:val="007E641E"/>
    <w:rsid w:val="007E7946"/>
    <w:rsid w:val="007F0FA6"/>
    <w:rsid w:val="007F15B6"/>
    <w:rsid w:val="007F6A79"/>
    <w:rsid w:val="0080782B"/>
    <w:rsid w:val="00815D2C"/>
    <w:rsid w:val="008234A7"/>
    <w:rsid w:val="00833452"/>
    <w:rsid w:val="008427E8"/>
    <w:rsid w:val="008465DD"/>
    <w:rsid w:val="008466E5"/>
    <w:rsid w:val="00846B36"/>
    <w:rsid w:val="008505CD"/>
    <w:rsid w:val="0089049A"/>
    <w:rsid w:val="0089108D"/>
    <w:rsid w:val="0089288F"/>
    <w:rsid w:val="00894DE3"/>
    <w:rsid w:val="008B7ECD"/>
    <w:rsid w:val="008D50A4"/>
    <w:rsid w:val="008F01DD"/>
    <w:rsid w:val="008F214E"/>
    <w:rsid w:val="008F5628"/>
    <w:rsid w:val="00904404"/>
    <w:rsid w:val="009073EC"/>
    <w:rsid w:val="0092550A"/>
    <w:rsid w:val="00926519"/>
    <w:rsid w:val="00932BCE"/>
    <w:rsid w:val="009447C5"/>
    <w:rsid w:val="009702C7"/>
    <w:rsid w:val="00985D8F"/>
    <w:rsid w:val="009B38CB"/>
    <w:rsid w:val="009B3B34"/>
    <w:rsid w:val="009C218A"/>
    <w:rsid w:val="009C457A"/>
    <w:rsid w:val="009C46BE"/>
    <w:rsid w:val="009D689F"/>
    <w:rsid w:val="009D6D5D"/>
    <w:rsid w:val="009E3AD0"/>
    <w:rsid w:val="009F1A33"/>
    <w:rsid w:val="00A2212A"/>
    <w:rsid w:val="00A2485F"/>
    <w:rsid w:val="00A35E1F"/>
    <w:rsid w:val="00A408CC"/>
    <w:rsid w:val="00A450EA"/>
    <w:rsid w:val="00A5347F"/>
    <w:rsid w:val="00A57561"/>
    <w:rsid w:val="00A60AA6"/>
    <w:rsid w:val="00A667BC"/>
    <w:rsid w:val="00A66A0A"/>
    <w:rsid w:val="00A73FBE"/>
    <w:rsid w:val="00AC1598"/>
    <w:rsid w:val="00AE0980"/>
    <w:rsid w:val="00AE67B5"/>
    <w:rsid w:val="00AF739B"/>
    <w:rsid w:val="00B21D71"/>
    <w:rsid w:val="00B30775"/>
    <w:rsid w:val="00B37412"/>
    <w:rsid w:val="00B46D3B"/>
    <w:rsid w:val="00B51094"/>
    <w:rsid w:val="00B61F3E"/>
    <w:rsid w:val="00B63844"/>
    <w:rsid w:val="00B658FA"/>
    <w:rsid w:val="00B6631A"/>
    <w:rsid w:val="00B8117B"/>
    <w:rsid w:val="00B8706F"/>
    <w:rsid w:val="00B95B5B"/>
    <w:rsid w:val="00B965B2"/>
    <w:rsid w:val="00BA4D7B"/>
    <w:rsid w:val="00BA60D3"/>
    <w:rsid w:val="00BB1273"/>
    <w:rsid w:val="00BC67A1"/>
    <w:rsid w:val="00BC6814"/>
    <w:rsid w:val="00BE01AC"/>
    <w:rsid w:val="00BE2C77"/>
    <w:rsid w:val="00BE6FC2"/>
    <w:rsid w:val="00BF20C0"/>
    <w:rsid w:val="00C160D5"/>
    <w:rsid w:val="00C16A7F"/>
    <w:rsid w:val="00C25DC3"/>
    <w:rsid w:val="00C27CB4"/>
    <w:rsid w:val="00C416FD"/>
    <w:rsid w:val="00C42D09"/>
    <w:rsid w:val="00C818F2"/>
    <w:rsid w:val="00C85C2B"/>
    <w:rsid w:val="00C872A3"/>
    <w:rsid w:val="00CE310A"/>
    <w:rsid w:val="00CE6E87"/>
    <w:rsid w:val="00D02BA0"/>
    <w:rsid w:val="00D16D5C"/>
    <w:rsid w:val="00D45576"/>
    <w:rsid w:val="00D51EE6"/>
    <w:rsid w:val="00D52131"/>
    <w:rsid w:val="00D54B45"/>
    <w:rsid w:val="00D649B5"/>
    <w:rsid w:val="00D73F8D"/>
    <w:rsid w:val="00D867CC"/>
    <w:rsid w:val="00D90258"/>
    <w:rsid w:val="00D90802"/>
    <w:rsid w:val="00D9350E"/>
    <w:rsid w:val="00DA6D4C"/>
    <w:rsid w:val="00DA7D2E"/>
    <w:rsid w:val="00DB6E5C"/>
    <w:rsid w:val="00DE5F62"/>
    <w:rsid w:val="00E058B7"/>
    <w:rsid w:val="00E06F29"/>
    <w:rsid w:val="00E103CC"/>
    <w:rsid w:val="00E2118A"/>
    <w:rsid w:val="00E5235E"/>
    <w:rsid w:val="00E55B71"/>
    <w:rsid w:val="00E679BE"/>
    <w:rsid w:val="00E804DA"/>
    <w:rsid w:val="00E87A33"/>
    <w:rsid w:val="00EA6C84"/>
    <w:rsid w:val="00EB22B7"/>
    <w:rsid w:val="00EB5B96"/>
    <w:rsid w:val="00EC78C9"/>
    <w:rsid w:val="00ED2BAF"/>
    <w:rsid w:val="00F05464"/>
    <w:rsid w:val="00F07A12"/>
    <w:rsid w:val="00F22D35"/>
    <w:rsid w:val="00F337C5"/>
    <w:rsid w:val="00F33DA2"/>
    <w:rsid w:val="00F42CF1"/>
    <w:rsid w:val="00F700EF"/>
    <w:rsid w:val="00F73B9F"/>
    <w:rsid w:val="00F82638"/>
    <w:rsid w:val="00F95EBA"/>
    <w:rsid w:val="00FA10B9"/>
    <w:rsid w:val="00FA3857"/>
    <w:rsid w:val="00FA7296"/>
    <w:rsid w:val="00FC1AFA"/>
    <w:rsid w:val="00FC4D08"/>
    <w:rsid w:val="00FD4664"/>
    <w:rsid w:val="00FD6A4F"/>
    <w:rsid w:val="00FE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70F6"/>
  <w15:docId w15:val="{BF680CD2-C453-4B8A-B2F3-9E7F8D88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B3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5B3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B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5B3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eGrid">
    <w:name w:val="Table Grid"/>
    <w:basedOn w:val="TableNormal"/>
    <w:uiPriority w:val="59"/>
    <w:rsid w:val="00B95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795</Words>
  <Characters>4374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furbify</Company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Eduardo Olivares López</cp:lastModifiedBy>
  <cp:revision>17</cp:revision>
  <cp:lastPrinted>2025-11-10T19:10:00Z</cp:lastPrinted>
  <dcterms:created xsi:type="dcterms:W3CDTF">2026-05-05T15:26:00Z</dcterms:created>
  <dcterms:modified xsi:type="dcterms:W3CDTF">2026-05-05T17:21:00Z</dcterms:modified>
</cp:coreProperties>
</file>