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74D39" w14:textId="77777777" w:rsidR="001F6C7B" w:rsidRDefault="001F6C7B" w:rsidP="00126A56">
      <w:pPr>
        <w:pStyle w:val="NormalWeb"/>
        <w:shd w:val="clear" w:color="auto" w:fill="FFFFFF"/>
        <w:spacing w:before="0" w:beforeAutospacing="0" w:after="225" w:afterAutospacing="0" w:line="405" w:lineRule="atLeast"/>
        <w:rPr>
          <w:rFonts w:ascii="Arial" w:hAnsi="Arial" w:cs="Arial"/>
          <w:color w:val="414141"/>
        </w:rPr>
      </w:pPr>
    </w:p>
    <w:p w14:paraId="01BEE17F" w14:textId="77777777" w:rsidR="007C3AE1" w:rsidRDefault="007C3AE1" w:rsidP="007C3AE1">
      <w:pPr>
        <w:pStyle w:val="NormalWeb"/>
        <w:keepNext/>
        <w:shd w:val="clear" w:color="auto" w:fill="FFFFFF"/>
        <w:spacing w:before="0" w:beforeAutospacing="0" w:after="225" w:afterAutospacing="0" w:line="405" w:lineRule="atLeast"/>
        <w:ind w:left="720"/>
      </w:pPr>
      <w:r w:rsidRPr="003C57BB">
        <w:rPr>
          <w:rStyle w:val="Strong"/>
          <w:rFonts w:ascii="Arial" w:hAnsi="Arial" w:cs="Arial"/>
          <w:b w:val="0"/>
          <w:bCs w:val="0"/>
          <w:noProof/>
          <w:color w:val="414141"/>
        </w:rPr>
        <w:drawing>
          <wp:inline distT="0" distB="0" distL="0" distR="0" wp14:anchorId="24356F61" wp14:editId="08E590B2">
            <wp:extent cx="5118100" cy="3595429"/>
            <wp:effectExtent l="0" t="0" r="6350" b="5080"/>
            <wp:docPr id="90497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70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087" cy="359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E13B" w14:textId="1F8A8371" w:rsidR="001F6C7B" w:rsidRDefault="007C3AE1" w:rsidP="007C3AE1">
      <w:pPr>
        <w:pStyle w:val="Caption"/>
      </w:pPr>
      <w:r>
        <w:t xml:space="preserve">figura </w:t>
      </w:r>
      <w:fldSimple w:instr=" SEQ figura \* ARABIC ">
        <w:r w:rsidR="00DE0C67">
          <w:rPr>
            <w:noProof/>
          </w:rPr>
          <w:t>1</w:t>
        </w:r>
      </w:fldSimple>
      <w:r w:rsidR="00DA4E0E">
        <w:t xml:space="preserve">: Ingresos y gastos en </w:t>
      </w:r>
      <w:r w:rsidR="00224B48">
        <w:t>la</w:t>
      </w:r>
      <w:r w:rsidR="00DA4E0E">
        <w:t xml:space="preserve"> tienda de zapatos.</w:t>
      </w:r>
    </w:p>
    <w:p w14:paraId="6ABFC15D" w14:textId="77777777" w:rsidR="00DA4E0E" w:rsidRDefault="00DA4E0E" w:rsidP="00DA4E0E"/>
    <w:p w14:paraId="5461BE7F" w14:textId="77777777" w:rsidR="00DA4E0E" w:rsidRDefault="00DA4E0E" w:rsidP="00DA4E0E">
      <w:pPr>
        <w:keepNext/>
      </w:pPr>
      <w:r w:rsidRPr="00347FD8">
        <w:rPr>
          <w:rStyle w:val="Strong"/>
          <w:rFonts w:ascii="Arial" w:hAnsi="Arial" w:cs="Arial"/>
          <w:b w:val="0"/>
          <w:bCs w:val="0"/>
          <w:noProof/>
          <w:color w:val="414141"/>
        </w:rPr>
        <w:drawing>
          <wp:inline distT="0" distB="0" distL="0" distR="0" wp14:anchorId="2DCEC0CD" wp14:editId="22CA5DC7">
            <wp:extent cx="3546869" cy="3276600"/>
            <wp:effectExtent l="0" t="0" r="0" b="0"/>
            <wp:docPr id="53670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9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0914" cy="328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ECFE" w14:textId="348F6B92" w:rsidR="00DA4E0E" w:rsidRDefault="00DA4E0E" w:rsidP="00DA4E0E">
      <w:pPr>
        <w:pStyle w:val="Caption"/>
      </w:pPr>
      <w:r>
        <w:t xml:space="preserve">figura </w:t>
      </w:r>
      <w:fldSimple w:instr=" SEQ figura \* ARABIC ">
        <w:r w:rsidR="00DE0C67">
          <w:rPr>
            <w:noProof/>
          </w:rPr>
          <w:t>2</w:t>
        </w:r>
      </w:fldSimple>
      <w:r>
        <w:t xml:space="preserve">: </w:t>
      </w:r>
      <w:r w:rsidR="004A0519">
        <w:t>Logo de la marca de alpargatas de Alberto.</w:t>
      </w:r>
    </w:p>
    <w:p w14:paraId="4C4595BF" w14:textId="77777777" w:rsidR="00224B48" w:rsidRDefault="00224B48" w:rsidP="00224B48"/>
    <w:p w14:paraId="6476D3B4" w14:textId="77777777" w:rsidR="00224B48" w:rsidRDefault="00224B48" w:rsidP="00224B48">
      <w:pPr>
        <w:keepNext/>
      </w:pPr>
      <w:r w:rsidRPr="00386790">
        <w:rPr>
          <w:rFonts w:ascii="Arial" w:hAnsi="Arial" w:cs="Arial"/>
          <w:noProof/>
          <w:color w:val="414141"/>
        </w:rPr>
        <w:drawing>
          <wp:inline distT="0" distB="0" distL="0" distR="0" wp14:anchorId="10AF5BA8" wp14:editId="56CCB927">
            <wp:extent cx="3943871" cy="3352800"/>
            <wp:effectExtent l="0" t="0" r="0" b="0"/>
            <wp:docPr id="27399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98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6132" cy="335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2B1E" w14:textId="0A095CFF" w:rsidR="00224B48" w:rsidRDefault="00224B48" w:rsidP="00224B48">
      <w:pPr>
        <w:pStyle w:val="Caption"/>
      </w:pPr>
      <w:r>
        <w:t xml:space="preserve">figura </w:t>
      </w:r>
      <w:fldSimple w:instr=" SEQ figura \* ARABIC ">
        <w:r w:rsidR="00DE0C67">
          <w:rPr>
            <w:noProof/>
          </w:rPr>
          <w:t>3</w:t>
        </w:r>
      </w:fldSimple>
      <w:r>
        <w:t xml:space="preserve">: </w:t>
      </w:r>
      <w:r w:rsidR="004A0519">
        <w:t>P</w:t>
      </w:r>
      <w:r>
        <w:t>erfil de la carretilla de Alberto.</w:t>
      </w:r>
    </w:p>
    <w:p w14:paraId="375D5C38" w14:textId="77777777" w:rsidR="00DE0C67" w:rsidRDefault="00DE0C67" w:rsidP="00DE0C67"/>
    <w:p w14:paraId="39FD4DD4" w14:textId="77777777" w:rsidR="00DE0C67" w:rsidRDefault="00DE0C67" w:rsidP="00DE0C67">
      <w:pPr>
        <w:keepNext/>
      </w:pPr>
      <w:r>
        <w:rPr>
          <w:noProof/>
        </w:rPr>
        <w:drawing>
          <wp:inline distT="0" distB="0" distL="0" distR="0" wp14:anchorId="7E8D3B32" wp14:editId="06DF0355">
            <wp:extent cx="3943833" cy="3777343"/>
            <wp:effectExtent l="0" t="0" r="0" b="0"/>
            <wp:docPr id="708784924" name="Picture 1" descr="Dónde te colocas primero en este tablero? : r/Ca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ónde te colocas primero en este tablero? : r/Cata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259" cy="378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DD18F" w14:textId="27D3FD3B" w:rsidR="00DE0C67" w:rsidRPr="00DE0C67" w:rsidRDefault="00DE0C67" w:rsidP="00DE0C67">
      <w:pPr>
        <w:pStyle w:val="Caption"/>
      </w:pPr>
      <w:r>
        <w:t xml:space="preserve">figura </w:t>
      </w:r>
      <w:fldSimple w:instr=" SEQ figura \* ARABIC ">
        <w:r>
          <w:rPr>
            <w:noProof/>
          </w:rPr>
          <w:t>4</w:t>
        </w:r>
      </w:fldSimple>
      <w:r>
        <w:t>: Tablero de Catán.</w:t>
      </w:r>
    </w:p>
    <w:sectPr w:rsidR="00DE0C67" w:rsidRPr="00DE0C67" w:rsidSect="003E0A17">
      <w:headerReference w:type="default" r:id="rId12"/>
      <w:type w:val="continuous"/>
      <w:pgSz w:w="11906" w:h="16838"/>
      <w:pgMar w:top="1417" w:right="1701" w:bottom="1417" w:left="1701" w:header="283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F01F3" w14:textId="77777777" w:rsidR="001E40FD" w:rsidRDefault="001E40FD">
      <w:r>
        <w:separator/>
      </w:r>
    </w:p>
  </w:endnote>
  <w:endnote w:type="continuationSeparator" w:id="0">
    <w:p w14:paraId="188ED4EE" w14:textId="77777777" w:rsidR="001E40FD" w:rsidRDefault="001E4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1B38F7DA-EBCE-4D0D-A996-8FAD3691C3A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00391380-2984-4174-87A7-ED075F845974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62DE7686-8921-4F21-8733-9D6F9361699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498DF20-7C42-4ED7-AF05-F536F0E64C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9D81118-7B64-4A1A-A368-EBE53FC79A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  <w:embedRegular r:id="rId6" w:fontKey="{AE3CB699-5C64-4D63-8B44-090A1B4667AA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7" w:fontKey="{02B16609-F42D-4677-B339-2C8C5ABD12E7}"/>
    <w:embedBold r:id="rId8" w:fontKey="{D731B904-272F-42E5-BADF-773DF55133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AD95EBFA-59B6-4C5A-AC29-A8A1684F784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F188B" w14:textId="77777777" w:rsidR="001E40FD" w:rsidRDefault="001E40FD">
      <w:r>
        <w:separator/>
      </w:r>
    </w:p>
  </w:footnote>
  <w:footnote w:type="continuationSeparator" w:id="0">
    <w:p w14:paraId="2D2788DD" w14:textId="77777777" w:rsidR="001E40FD" w:rsidRDefault="001E40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D381" w14:textId="77777777" w:rsidR="00553DB1" w:rsidRDefault="00553DB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0633" w:type="dxa"/>
      <w:tblInd w:w="-1076" w:type="dxa"/>
      <w:tblBorders>
        <w:top w:val="single" w:sz="4" w:space="0" w:color="000000"/>
        <w:left w:val="single" w:sz="4" w:space="0" w:color="000000"/>
        <w:bottom w:val="single" w:sz="4" w:space="0" w:color="000000"/>
        <w:right w:val="nil"/>
        <w:insideH w:val="single" w:sz="4" w:space="0" w:color="000000"/>
        <w:insideV w:val="nil"/>
      </w:tblBorders>
      <w:tblLayout w:type="fixed"/>
      <w:tblLook w:val="0000" w:firstRow="0" w:lastRow="0" w:firstColumn="0" w:lastColumn="0" w:noHBand="0" w:noVBand="0"/>
    </w:tblPr>
    <w:tblGrid>
      <w:gridCol w:w="4396"/>
      <w:gridCol w:w="4534"/>
      <w:gridCol w:w="1703"/>
    </w:tblGrid>
    <w:tr w:rsidR="00553DB1" w14:paraId="7A5B2DA4" w14:textId="77777777">
      <w:trPr>
        <w:cantSplit/>
        <w:trHeight w:val="279"/>
      </w:trPr>
      <w:tc>
        <w:tcPr>
          <w:tcW w:w="439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859E463" w14:textId="77777777" w:rsidR="00553DB1" w:rsidRDefault="00D40785">
          <w:pPr>
            <w:jc w:val="center"/>
            <w:rPr>
              <w:rFonts w:ascii="Liberation Serif" w:eastAsia="Liberation Serif" w:hAnsi="Liberation Serif" w:cs="Liberation Serif"/>
            </w:rPr>
          </w:pPr>
          <w:r>
            <w:rPr>
              <w:rFonts w:ascii="Liberation Serif" w:eastAsia="Liberation Serif" w:hAnsi="Liberation Serif" w:cs="Liberation Serif"/>
              <w:noProof/>
            </w:rPr>
            <w:drawing>
              <wp:inline distT="0" distB="0" distL="114300" distR="114300" wp14:anchorId="19873890" wp14:editId="7391B344">
                <wp:extent cx="647065" cy="569595"/>
                <wp:effectExtent l="0" t="0" r="0" b="0"/>
                <wp:docPr id="1052162440" name="image2.png" descr="Un dibujo animado con letras&#10;&#10;Descripción generada automáticamente con confianza medi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n dibujo animado con letras&#10;&#10;Descripción generada automáticamente con confianza medi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065" cy="5695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9B92CA" w14:textId="77777777" w:rsidR="00553DB1" w:rsidRDefault="00D40785">
          <w:pPr>
            <w:spacing w:line="288" w:lineRule="auto"/>
            <w:jc w:val="center"/>
            <w:rPr>
              <w:rFonts w:ascii="Liberation Serif" w:eastAsia="Liberation Serif" w:hAnsi="Liberation Serif" w:cs="Liberation Serif"/>
            </w:rPr>
          </w:pPr>
          <w:r>
            <w:rPr>
              <w:rFonts w:ascii="Arial Black" w:eastAsia="Arial Black" w:hAnsi="Arial Black" w:cs="Arial Black"/>
              <w:color w:val="808080"/>
            </w:rPr>
            <w:t>Departamento de Matemáticas</w:t>
          </w:r>
        </w:p>
      </w:tc>
    </w:tr>
    <w:tr w:rsidR="00553DB1" w14:paraId="434EF1E5" w14:textId="77777777">
      <w:trPr>
        <w:cantSplit/>
        <w:trHeight w:val="652"/>
      </w:trPr>
      <w:tc>
        <w:tcPr>
          <w:tcW w:w="439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6F2D9C0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Liberation Serif" w:eastAsia="Liberation Serif" w:hAnsi="Liberation Serif" w:cs="Liberation Serif"/>
            </w:rPr>
          </w:pPr>
        </w:p>
      </w:tc>
      <w:tc>
        <w:tcPr>
          <w:tcW w:w="4534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11C7AAD" w14:textId="5E4437E1" w:rsidR="00553DB1" w:rsidRDefault="00C62799">
          <w:pPr>
            <w:jc w:val="center"/>
            <w:rPr>
              <w:rFonts w:ascii="Arial Black" w:eastAsia="Arial Black" w:hAnsi="Arial Black" w:cs="Arial Black"/>
              <w:b/>
              <w:bCs/>
              <w:color w:val="808080"/>
            </w:rPr>
          </w:pPr>
          <w:r>
            <w:rPr>
              <w:rFonts w:ascii="Arial Black" w:eastAsia="Arial Black" w:hAnsi="Arial Black" w:cs="Arial Black"/>
              <w:b/>
              <w:bCs/>
              <w:color w:val="808080"/>
            </w:rPr>
            <w:t>TERCERA</w:t>
          </w:r>
          <w:r w:rsidR="00D40785">
            <w:rPr>
              <w:rFonts w:ascii="Arial Black" w:eastAsia="Arial Black" w:hAnsi="Arial Black" w:cs="Arial Black"/>
              <w:b/>
              <w:bCs/>
              <w:color w:val="808080"/>
            </w:rPr>
            <w:t xml:space="preserve"> EVALUACIÓN</w:t>
          </w:r>
          <w:r w:rsidR="0011069C">
            <w:rPr>
              <w:rFonts w:ascii="Arial Black" w:eastAsia="Arial Black" w:hAnsi="Arial Black" w:cs="Arial Black"/>
              <w:b/>
              <w:bCs/>
              <w:color w:val="808080"/>
            </w:rPr>
            <w:t>:</w:t>
          </w:r>
        </w:p>
        <w:p w14:paraId="7D986740" w14:textId="7D6F69FA" w:rsidR="0011069C" w:rsidRDefault="00A5698D">
          <w:pPr>
            <w:jc w:val="center"/>
            <w:rPr>
              <w:rFonts w:ascii="Arial Black" w:eastAsia="Arial Black" w:hAnsi="Arial Black" w:cs="Arial Black"/>
              <w:color w:val="808080"/>
            </w:rPr>
          </w:pPr>
          <w:r>
            <w:rPr>
              <w:rFonts w:ascii="Arial Black" w:eastAsia="Arial Black" w:hAnsi="Arial Black" w:cs="Arial Black"/>
              <w:b/>
              <w:bCs/>
              <w:color w:val="808080"/>
            </w:rPr>
            <w:t>P</w:t>
          </w:r>
          <w:r w:rsidR="00C62799">
            <w:rPr>
              <w:rFonts w:ascii="Arial Black" w:eastAsia="Arial Black" w:hAnsi="Arial Black" w:cs="Arial Black"/>
              <w:b/>
              <w:bCs/>
              <w:color w:val="808080"/>
            </w:rPr>
            <w:t>arcial Funciones</w:t>
          </w:r>
        </w:p>
      </w:tc>
      <w:tc>
        <w:tcPr>
          <w:tcW w:w="1703" w:type="dxa"/>
          <w:vMerge w:val="restar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ABDED8C" w14:textId="77777777" w:rsidR="00553DB1" w:rsidRDefault="00553DB1">
          <w:pPr>
            <w:rPr>
              <w:rFonts w:ascii="Liberation Serif" w:eastAsia="Liberation Serif" w:hAnsi="Liberation Serif" w:cs="Liberation Serif"/>
            </w:rPr>
          </w:pPr>
        </w:p>
      </w:tc>
    </w:tr>
    <w:tr w:rsidR="00553DB1" w14:paraId="20767F80" w14:textId="77777777">
      <w:trPr>
        <w:cantSplit/>
        <w:trHeight w:val="454"/>
      </w:trPr>
      <w:tc>
        <w:tcPr>
          <w:tcW w:w="439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6A2B675" w14:textId="4EB0DD8F" w:rsidR="00553DB1" w:rsidRDefault="00D40785">
          <w:pPr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  <w:bCs/>
            </w:rPr>
            <w:t>MATEMÁTICAS</w:t>
          </w:r>
          <w:r w:rsidR="00A5698D">
            <w:rPr>
              <w:rFonts w:ascii="Arial" w:eastAsia="Arial" w:hAnsi="Arial" w:cs="Arial"/>
              <w:b/>
              <w:bCs/>
            </w:rPr>
            <w:t xml:space="preserve"> </w:t>
          </w:r>
          <w:r>
            <w:rPr>
              <w:rFonts w:ascii="Arial" w:eastAsia="Arial" w:hAnsi="Arial" w:cs="Arial"/>
              <w:b/>
              <w:bCs/>
            </w:rPr>
            <w:t>1º ESO</w:t>
          </w:r>
        </w:p>
      </w:tc>
      <w:tc>
        <w:tcPr>
          <w:tcW w:w="4534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6B3E7F4B" w14:textId="46BA2C71" w:rsidR="00553DB1" w:rsidRDefault="00D40785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   Fecha:     </w:t>
          </w:r>
          <w:r w:rsidR="00C62799">
            <w:rPr>
              <w:rFonts w:ascii="Arial" w:eastAsia="Arial" w:hAnsi="Arial" w:cs="Arial"/>
            </w:rPr>
            <w:t>06</w:t>
          </w:r>
          <w:r>
            <w:rPr>
              <w:rFonts w:ascii="Arial" w:eastAsia="Arial" w:hAnsi="Arial" w:cs="Arial"/>
            </w:rPr>
            <w:t xml:space="preserve"> – </w:t>
          </w:r>
          <w:r w:rsidR="0011069C">
            <w:rPr>
              <w:rFonts w:ascii="Arial" w:eastAsia="Arial" w:hAnsi="Arial" w:cs="Arial"/>
            </w:rPr>
            <w:t>0</w:t>
          </w:r>
          <w:r w:rsidR="00C62799">
            <w:rPr>
              <w:rFonts w:ascii="Arial" w:eastAsia="Arial" w:hAnsi="Arial" w:cs="Arial"/>
            </w:rPr>
            <w:t>5</w:t>
          </w:r>
          <w:r>
            <w:rPr>
              <w:rFonts w:ascii="Arial" w:eastAsia="Arial" w:hAnsi="Arial" w:cs="Arial"/>
            </w:rPr>
            <w:t xml:space="preserve"> – 202</w:t>
          </w:r>
          <w:r w:rsidR="0011069C">
            <w:rPr>
              <w:rFonts w:ascii="Arial" w:eastAsia="Arial" w:hAnsi="Arial" w:cs="Arial"/>
            </w:rPr>
            <w:t>6</w:t>
          </w:r>
          <w:r>
            <w:rPr>
              <w:rFonts w:ascii="Arial" w:eastAsia="Arial" w:hAnsi="Arial" w:cs="Arial"/>
            </w:rPr>
            <w:t xml:space="preserve">        </w:t>
          </w:r>
        </w:p>
      </w:tc>
      <w:tc>
        <w:tcPr>
          <w:tcW w:w="1703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7A64373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</w:tr>
    <w:tr w:rsidR="00553DB1" w14:paraId="2AB1BDDC" w14:textId="77777777">
      <w:trPr>
        <w:cantSplit/>
        <w:trHeight w:val="379"/>
      </w:trPr>
      <w:tc>
        <w:tcPr>
          <w:tcW w:w="8931" w:type="dxa"/>
          <w:gridSpan w:val="2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D061A7A" w14:textId="77777777" w:rsidR="00553DB1" w:rsidRDefault="00D40785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  </w:t>
          </w:r>
          <w:r>
            <w:rPr>
              <w:rFonts w:ascii="Arial" w:eastAsia="Arial" w:hAnsi="Arial" w:cs="Arial"/>
              <w:b/>
              <w:bCs/>
            </w:rPr>
            <w:t>Alumno:</w:t>
          </w:r>
        </w:p>
      </w:tc>
      <w:tc>
        <w:tcPr>
          <w:tcW w:w="1703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E32B760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</w:tr>
  </w:tbl>
  <w:p w14:paraId="7FCD6E9E" w14:textId="77777777" w:rsidR="00553DB1" w:rsidRDefault="00553DB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269E6"/>
    <w:multiLevelType w:val="hybridMultilevel"/>
    <w:tmpl w:val="9E76C17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F0CD3"/>
    <w:multiLevelType w:val="hybridMultilevel"/>
    <w:tmpl w:val="537AE8A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6C6EDE"/>
    <w:multiLevelType w:val="multilevel"/>
    <w:tmpl w:val="0194E31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 w:val="0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644" w:hanging="359"/>
      </w:pPr>
      <w:rPr>
        <w:b w:val="0"/>
        <w:bCs w:val="0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" w15:restartNumberingAfterBreak="0">
    <w:nsid w:val="481224C7"/>
    <w:multiLevelType w:val="hybridMultilevel"/>
    <w:tmpl w:val="2F10E3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2767B"/>
    <w:multiLevelType w:val="multilevel"/>
    <w:tmpl w:val="108627E6"/>
    <w:lvl w:ilvl="0">
      <w:start w:val="1"/>
      <w:numFmt w:val="bullet"/>
      <w:lvlText w:val="●"/>
      <w:lvlJc w:val="left"/>
      <w:pPr>
        <w:ind w:left="113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5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7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9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1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3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5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7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9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566644DE"/>
    <w:multiLevelType w:val="hybridMultilevel"/>
    <w:tmpl w:val="60FAF01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B20DC0"/>
    <w:multiLevelType w:val="hybridMultilevel"/>
    <w:tmpl w:val="18F27B34"/>
    <w:lvl w:ilvl="0" w:tplc="026C29A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F67AAE"/>
    <w:multiLevelType w:val="hybridMultilevel"/>
    <w:tmpl w:val="0C1CDF1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0D51D2"/>
    <w:multiLevelType w:val="multilevel"/>
    <w:tmpl w:val="4F6E8C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24320792">
    <w:abstractNumId w:val="4"/>
  </w:num>
  <w:num w:numId="2" w16cid:durableId="90862655">
    <w:abstractNumId w:val="2"/>
  </w:num>
  <w:num w:numId="3" w16cid:durableId="1339890196">
    <w:abstractNumId w:val="8"/>
  </w:num>
  <w:num w:numId="4" w16cid:durableId="2115006295">
    <w:abstractNumId w:val="5"/>
  </w:num>
  <w:num w:numId="5" w16cid:durableId="751660094">
    <w:abstractNumId w:val="6"/>
  </w:num>
  <w:num w:numId="6" w16cid:durableId="2024240738">
    <w:abstractNumId w:val="0"/>
  </w:num>
  <w:num w:numId="7" w16cid:durableId="935134534">
    <w:abstractNumId w:val="7"/>
  </w:num>
  <w:num w:numId="8" w16cid:durableId="1458065563">
    <w:abstractNumId w:val="3"/>
  </w:num>
  <w:num w:numId="9" w16cid:durableId="1088963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DB1"/>
    <w:rsid w:val="0001660B"/>
    <w:rsid w:val="000201BD"/>
    <w:rsid w:val="0003168D"/>
    <w:rsid w:val="0003520F"/>
    <w:rsid w:val="00037814"/>
    <w:rsid w:val="00072682"/>
    <w:rsid w:val="00072ABF"/>
    <w:rsid w:val="00086205"/>
    <w:rsid w:val="00090747"/>
    <w:rsid w:val="000B5BB1"/>
    <w:rsid w:val="000C02EE"/>
    <w:rsid w:val="000C0E62"/>
    <w:rsid w:val="000D04B5"/>
    <w:rsid w:val="000F5E11"/>
    <w:rsid w:val="000F5E78"/>
    <w:rsid w:val="0011069C"/>
    <w:rsid w:val="001178BD"/>
    <w:rsid w:val="00126A56"/>
    <w:rsid w:val="00130C3D"/>
    <w:rsid w:val="0013214E"/>
    <w:rsid w:val="00146D50"/>
    <w:rsid w:val="00154E7F"/>
    <w:rsid w:val="001734B4"/>
    <w:rsid w:val="00185B86"/>
    <w:rsid w:val="00197EB9"/>
    <w:rsid w:val="001A44A8"/>
    <w:rsid w:val="001B13E7"/>
    <w:rsid w:val="001B33C4"/>
    <w:rsid w:val="001C4005"/>
    <w:rsid w:val="001E40FD"/>
    <w:rsid w:val="001E6F1E"/>
    <w:rsid w:val="001F0C4B"/>
    <w:rsid w:val="001F517E"/>
    <w:rsid w:val="001F6C7B"/>
    <w:rsid w:val="001F731A"/>
    <w:rsid w:val="00200543"/>
    <w:rsid w:val="0021025D"/>
    <w:rsid w:val="00224B48"/>
    <w:rsid w:val="00244278"/>
    <w:rsid w:val="00251DBE"/>
    <w:rsid w:val="00270578"/>
    <w:rsid w:val="00272BE9"/>
    <w:rsid w:val="002744E0"/>
    <w:rsid w:val="002900EE"/>
    <w:rsid w:val="00290569"/>
    <w:rsid w:val="0029167A"/>
    <w:rsid w:val="002A59FE"/>
    <w:rsid w:val="002E1F09"/>
    <w:rsid w:val="002E54BA"/>
    <w:rsid w:val="002F2209"/>
    <w:rsid w:val="002F5884"/>
    <w:rsid w:val="003068A0"/>
    <w:rsid w:val="00331E68"/>
    <w:rsid w:val="00331FD3"/>
    <w:rsid w:val="003343A9"/>
    <w:rsid w:val="00347FD8"/>
    <w:rsid w:val="003660C3"/>
    <w:rsid w:val="003760CC"/>
    <w:rsid w:val="00384DAC"/>
    <w:rsid w:val="00386790"/>
    <w:rsid w:val="00393546"/>
    <w:rsid w:val="0039661A"/>
    <w:rsid w:val="003A1140"/>
    <w:rsid w:val="003A2632"/>
    <w:rsid w:val="003A6985"/>
    <w:rsid w:val="003C2684"/>
    <w:rsid w:val="003C57BB"/>
    <w:rsid w:val="003D6330"/>
    <w:rsid w:val="003E052E"/>
    <w:rsid w:val="003E0A17"/>
    <w:rsid w:val="003F15CE"/>
    <w:rsid w:val="003F2AB4"/>
    <w:rsid w:val="003F7A76"/>
    <w:rsid w:val="004231A2"/>
    <w:rsid w:val="00425A66"/>
    <w:rsid w:val="00433539"/>
    <w:rsid w:val="00443199"/>
    <w:rsid w:val="00445050"/>
    <w:rsid w:val="00450196"/>
    <w:rsid w:val="004720AD"/>
    <w:rsid w:val="004838D5"/>
    <w:rsid w:val="00496734"/>
    <w:rsid w:val="004A0519"/>
    <w:rsid w:val="004B5E7A"/>
    <w:rsid w:val="004D602E"/>
    <w:rsid w:val="004E5002"/>
    <w:rsid w:val="004E699A"/>
    <w:rsid w:val="005114DF"/>
    <w:rsid w:val="0051675A"/>
    <w:rsid w:val="00525118"/>
    <w:rsid w:val="00532566"/>
    <w:rsid w:val="005437EE"/>
    <w:rsid w:val="00553DB1"/>
    <w:rsid w:val="00556BB2"/>
    <w:rsid w:val="00563F1A"/>
    <w:rsid w:val="00564925"/>
    <w:rsid w:val="00564FB0"/>
    <w:rsid w:val="00565DC9"/>
    <w:rsid w:val="00596AC3"/>
    <w:rsid w:val="005A1F05"/>
    <w:rsid w:val="005B361E"/>
    <w:rsid w:val="005D0032"/>
    <w:rsid w:val="005D77E3"/>
    <w:rsid w:val="005F1B6B"/>
    <w:rsid w:val="005F3511"/>
    <w:rsid w:val="00606CAE"/>
    <w:rsid w:val="0061011C"/>
    <w:rsid w:val="0061714E"/>
    <w:rsid w:val="006177B9"/>
    <w:rsid w:val="00617E6E"/>
    <w:rsid w:val="00624DF1"/>
    <w:rsid w:val="00646ADB"/>
    <w:rsid w:val="00647C26"/>
    <w:rsid w:val="006574F4"/>
    <w:rsid w:val="006A34E2"/>
    <w:rsid w:val="006B35C3"/>
    <w:rsid w:val="006B74ED"/>
    <w:rsid w:val="006B7D04"/>
    <w:rsid w:val="006D2064"/>
    <w:rsid w:val="006D328C"/>
    <w:rsid w:val="006D5BAD"/>
    <w:rsid w:val="006D6998"/>
    <w:rsid w:val="006F3B26"/>
    <w:rsid w:val="006F48E9"/>
    <w:rsid w:val="0070552C"/>
    <w:rsid w:val="00715186"/>
    <w:rsid w:val="00717B6C"/>
    <w:rsid w:val="00731769"/>
    <w:rsid w:val="00752F2C"/>
    <w:rsid w:val="0075787C"/>
    <w:rsid w:val="007669D3"/>
    <w:rsid w:val="007761D8"/>
    <w:rsid w:val="007B2651"/>
    <w:rsid w:val="007B5E05"/>
    <w:rsid w:val="007C344C"/>
    <w:rsid w:val="007C3AE1"/>
    <w:rsid w:val="0080082B"/>
    <w:rsid w:val="008141AB"/>
    <w:rsid w:val="00821CC2"/>
    <w:rsid w:val="0082626F"/>
    <w:rsid w:val="00867534"/>
    <w:rsid w:val="00876FD3"/>
    <w:rsid w:val="0088218B"/>
    <w:rsid w:val="0088350D"/>
    <w:rsid w:val="0088586E"/>
    <w:rsid w:val="008B3555"/>
    <w:rsid w:val="008D1896"/>
    <w:rsid w:val="008E67A1"/>
    <w:rsid w:val="00913082"/>
    <w:rsid w:val="00914D23"/>
    <w:rsid w:val="00916748"/>
    <w:rsid w:val="00930874"/>
    <w:rsid w:val="00940BAA"/>
    <w:rsid w:val="00966353"/>
    <w:rsid w:val="009751F1"/>
    <w:rsid w:val="009A53A8"/>
    <w:rsid w:val="009A7A73"/>
    <w:rsid w:val="009C2AA4"/>
    <w:rsid w:val="009C53EB"/>
    <w:rsid w:val="009D3734"/>
    <w:rsid w:val="009D56E5"/>
    <w:rsid w:val="009E175F"/>
    <w:rsid w:val="009F4BF9"/>
    <w:rsid w:val="009F6785"/>
    <w:rsid w:val="00A23566"/>
    <w:rsid w:val="00A320F3"/>
    <w:rsid w:val="00A42002"/>
    <w:rsid w:val="00A50F47"/>
    <w:rsid w:val="00A52C6F"/>
    <w:rsid w:val="00A538C2"/>
    <w:rsid w:val="00A553A9"/>
    <w:rsid w:val="00A5698D"/>
    <w:rsid w:val="00A6114F"/>
    <w:rsid w:val="00A663FF"/>
    <w:rsid w:val="00A837BF"/>
    <w:rsid w:val="00A95EE2"/>
    <w:rsid w:val="00AA05BC"/>
    <w:rsid w:val="00AC205D"/>
    <w:rsid w:val="00AC33BD"/>
    <w:rsid w:val="00AD5848"/>
    <w:rsid w:val="00B02B7F"/>
    <w:rsid w:val="00B07502"/>
    <w:rsid w:val="00B15935"/>
    <w:rsid w:val="00B2108C"/>
    <w:rsid w:val="00B36CB3"/>
    <w:rsid w:val="00B5668A"/>
    <w:rsid w:val="00B57C26"/>
    <w:rsid w:val="00B9599D"/>
    <w:rsid w:val="00BA10EF"/>
    <w:rsid w:val="00BB3C50"/>
    <w:rsid w:val="00BC0C0F"/>
    <w:rsid w:val="00BC4E81"/>
    <w:rsid w:val="00BE2749"/>
    <w:rsid w:val="00BF5B20"/>
    <w:rsid w:val="00C07298"/>
    <w:rsid w:val="00C10086"/>
    <w:rsid w:val="00C11588"/>
    <w:rsid w:val="00C155C7"/>
    <w:rsid w:val="00C24ED4"/>
    <w:rsid w:val="00C421C6"/>
    <w:rsid w:val="00C479A4"/>
    <w:rsid w:val="00C57D26"/>
    <w:rsid w:val="00C62799"/>
    <w:rsid w:val="00CB2A01"/>
    <w:rsid w:val="00CB58C0"/>
    <w:rsid w:val="00CC77EC"/>
    <w:rsid w:val="00CD7CDA"/>
    <w:rsid w:val="00D16E7E"/>
    <w:rsid w:val="00D24A9F"/>
    <w:rsid w:val="00D40785"/>
    <w:rsid w:val="00D4571F"/>
    <w:rsid w:val="00D477DE"/>
    <w:rsid w:val="00D67FD7"/>
    <w:rsid w:val="00D765FB"/>
    <w:rsid w:val="00D83212"/>
    <w:rsid w:val="00DA4E0E"/>
    <w:rsid w:val="00DC2E6D"/>
    <w:rsid w:val="00DE0C67"/>
    <w:rsid w:val="00DE407E"/>
    <w:rsid w:val="00DF17CF"/>
    <w:rsid w:val="00E01754"/>
    <w:rsid w:val="00E16915"/>
    <w:rsid w:val="00E2587B"/>
    <w:rsid w:val="00E504E6"/>
    <w:rsid w:val="00E623A9"/>
    <w:rsid w:val="00E838A1"/>
    <w:rsid w:val="00E969F3"/>
    <w:rsid w:val="00E96D84"/>
    <w:rsid w:val="00E97A05"/>
    <w:rsid w:val="00EA3955"/>
    <w:rsid w:val="00EA3E78"/>
    <w:rsid w:val="00EB642C"/>
    <w:rsid w:val="00EF4E3E"/>
    <w:rsid w:val="00F0661B"/>
    <w:rsid w:val="00F21676"/>
    <w:rsid w:val="00F22EED"/>
    <w:rsid w:val="00F40680"/>
    <w:rsid w:val="00F51B42"/>
    <w:rsid w:val="00F64A36"/>
    <w:rsid w:val="00F95B13"/>
    <w:rsid w:val="00FC2830"/>
    <w:rsid w:val="00FE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CB033"/>
  <w15:docId w15:val="{6EA7681C-8E9B-4C6D-A1F9-F26E15BF8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Fuentedeprrafopredeter">
    <w:name w:val="Fuente de párrafo predeter."/>
    <w:rPr>
      <w:w w:val="100"/>
      <w:position w:val="-1"/>
      <w:effect w:val="none"/>
      <w:vertAlign w:val="baseline"/>
      <w:cs w:val="0"/>
      <w:em w:val="none"/>
    </w:rPr>
  </w:style>
  <w:style w:type="table" w:customStyle="1" w:styleId="Tablanormal">
    <w:name w:val="Tabla 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inlista">
    <w:name w:val="Sin lista"/>
  </w:style>
  <w:style w:type="paragraph" w:customStyle="1" w:styleId="Encabezado">
    <w:name w:val="Encabezado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paragraph" w:customStyle="1" w:styleId="Piedepgina">
    <w:name w:val="Pie de página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table" w:customStyle="1" w:styleId="Tablaconcuadrcula">
    <w:name w:val="Tabla con cuadrícula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">
    <w:name w:val="Párrafo de lista"/>
    <w:basedOn w:val="Normal"/>
    <w:pPr>
      <w:suppressAutoHyphens/>
      <w:spacing w:line="1" w:lineRule="atLeast"/>
      <w:ind w:leftChars="-1" w:left="708" w:hangingChars="1" w:hanging="1"/>
      <w:textDirection w:val="btLr"/>
      <w:textAlignment w:val="top"/>
      <w:outlineLvl w:val="0"/>
    </w:pPr>
    <w:rPr>
      <w:position w:val="-1"/>
      <w:lang w:val="es-E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s-ES"/>
    </w:rPr>
  </w:style>
  <w:style w:type="paragraph" w:customStyle="1" w:styleId="parrafoauto">
    <w:name w:val="parrafo auto"/>
    <w:basedOn w:val="Normal"/>
    <w:pPr>
      <w:suppressAutoHyphens/>
      <w:spacing w:before="280" w:after="280" w:line="240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A"/>
      <w:kern w:val="1"/>
      <w:position w:val="-1"/>
      <w:sz w:val="22"/>
      <w:szCs w:val="22"/>
      <w:lang w:val="es-ES"/>
    </w:rPr>
  </w:style>
  <w:style w:type="paragraph" w:customStyle="1" w:styleId="western">
    <w:name w:val="western"/>
    <w:basedOn w:val="Normal"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character" w:customStyle="1" w:styleId="Textodelmarcadordeposicin">
    <w:name w:val="Texto del marcador de posición"/>
    <w:rPr>
      <w:color w:val="808080"/>
      <w:w w:val="100"/>
      <w:position w:val="-1"/>
      <w:effect w:val="none"/>
      <w:vertAlign w:val="baseline"/>
      <w:cs w:val="0"/>
      <w:em w:val="none"/>
    </w:rPr>
  </w:style>
  <w:style w:type="paragraph" w:customStyle="1" w:styleId="Textodeglobo">
    <w:name w:val="Texto de globo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s-E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p2">
    <w:name w:val="p.2"/>
    <w:basedOn w:val="Normal"/>
    <w:pPr>
      <w:suppressAutoHyphens/>
      <w:autoSpaceDE w:val="0"/>
      <w:autoSpaceDN w:val="0"/>
      <w:adjustRightInd w:val="0"/>
      <w:spacing w:after="84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Tahoma" w:eastAsia="Times" w:hAnsi="Tahoma" w:cs="Tahoma"/>
      <w:color w:val="231F20"/>
      <w:position w:val="-1"/>
      <w:sz w:val="22"/>
      <w:szCs w:val="22"/>
      <w:lang w:val="es-E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B33C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33C4"/>
  </w:style>
  <w:style w:type="paragraph" w:styleId="Footer">
    <w:name w:val="footer"/>
    <w:basedOn w:val="Normal"/>
    <w:link w:val="FooterChar"/>
    <w:uiPriority w:val="99"/>
    <w:unhideWhenUsed/>
    <w:rsid w:val="001B33C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33C4"/>
  </w:style>
  <w:style w:type="table" w:styleId="TableGrid">
    <w:name w:val="Table Grid"/>
    <w:basedOn w:val="TableNormal"/>
    <w:uiPriority w:val="39"/>
    <w:rsid w:val="002E1F09"/>
    <w:rPr>
      <w:rFonts w:asciiTheme="minorHAnsi" w:eastAsiaTheme="minorHAnsi" w:hAnsiTheme="minorHAnsi" w:cstheme="minorBidi"/>
      <w:kern w:val="2"/>
      <w:sz w:val="22"/>
      <w:szCs w:val="22"/>
      <w:lang w:val="es-ES"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F09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s-ES" w:eastAsia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BE2749"/>
    <w:pPr>
      <w:spacing w:before="100" w:beforeAutospacing="1" w:after="100" w:afterAutospacing="1"/>
    </w:pPr>
    <w:rPr>
      <w:lang w:val="es-ES"/>
    </w:rPr>
  </w:style>
  <w:style w:type="character" w:styleId="Strong">
    <w:name w:val="Strong"/>
    <w:basedOn w:val="DefaultParagraphFont"/>
    <w:uiPriority w:val="22"/>
    <w:qFormat/>
    <w:rsid w:val="00BE2749"/>
    <w:rPr>
      <w:b/>
      <w:bCs/>
    </w:rPr>
  </w:style>
  <w:style w:type="paragraph" w:customStyle="1" w:styleId="bck-p-1">
    <w:name w:val="bck-p-1"/>
    <w:basedOn w:val="Normal"/>
    <w:rsid w:val="003C2684"/>
    <w:pPr>
      <w:spacing w:before="100" w:beforeAutospacing="1" w:after="100" w:afterAutospacing="1"/>
    </w:pPr>
    <w:rPr>
      <w:lang w:val="es-ES"/>
    </w:rPr>
  </w:style>
  <w:style w:type="character" w:styleId="PlaceholderText">
    <w:name w:val="Placeholder Text"/>
    <w:basedOn w:val="DefaultParagraphFont"/>
    <w:uiPriority w:val="99"/>
    <w:semiHidden/>
    <w:rsid w:val="009C2AA4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7C3AE1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dRyEebDgN+W1Xa0CdlgcI3SnDQ==">CgMxLjA4AHIhMUk3bHBhS2RBOGctc1NlSFZKUWlhbGQwbnBMNTRDWTdP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I.E.S. Sapere Aude</dc:creator>
  <cp:lastModifiedBy>Eduardo Olivares López</cp:lastModifiedBy>
  <cp:revision>2</cp:revision>
  <cp:lastPrinted>2026-05-05T10:02:00Z</cp:lastPrinted>
  <dcterms:created xsi:type="dcterms:W3CDTF">2026-05-27T09:37:00Z</dcterms:created>
  <dcterms:modified xsi:type="dcterms:W3CDTF">2026-05-27T09:37:00Z</dcterms:modified>
</cp:coreProperties>
</file>