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62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2D4BA8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7A88B0F3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0D68">
              <w:rPr>
                <w:noProof/>
              </w:rPr>
              <w:t>SEGUNDA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EVALUACIÓN</w:t>
            </w:r>
          </w:p>
          <w:p w14:paraId="02CE22F2" w14:textId="5B43D84E" w:rsidR="00493CAC" w:rsidRPr="006C62C3" w:rsidRDefault="00C34FC3" w:rsidP="006C62C3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PARCIAL</w:t>
            </w:r>
            <w:r w:rsidR="00493CAC"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1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    </w:t>
            </w: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30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01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</w:p>
          <w:p w14:paraId="5B91B694" w14:textId="7F1F1F8A" w:rsidR="00493CAC" w:rsidRDefault="00C34FC3" w:rsidP="006C62C3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3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>º ESO</w:t>
            </w:r>
            <w:r w:rsidR="00336FD0"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B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6C62C3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2D4BA8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70FB8DC1" w14:textId="77777777" w:rsidR="00F07EAC" w:rsidRDefault="00F07EAC">
      <w:pPr>
        <w:rPr>
          <w:rFonts w:ascii="Liberation Serif" w:eastAsia="Liberation Serif" w:hAnsi="Liberation Serif" w:cs="Liberation Serif"/>
          <w:b/>
        </w:rPr>
      </w:pPr>
    </w:p>
    <w:p w14:paraId="53BE90D0" w14:textId="394396C3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</w:p>
    <w:p w14:paraId="4BE8F0BD" w14:textId="77777777" w:rsidR="0069165B" w:rsidRPr="00E47230" w:rsidRDefault="0069165B">
      <w:pPr>
        <w:rPr>
          <w:rFonts w:ascii="Liberation Serif" w:eastAsia="Liberation Serif" w:hAnsi="Liberation Serif" w:cs="Liberation Serif"/>
          <w:b/>
          <w:sz w:val="26"/>
          <w:szCs w:val="26"/>
        </w:rPr>
      </w:pPr>
    </w:p>
    <w:p w14:paraId="1CFF7B96" w14:textId="759B96D8" w:rsidR="00336FD0" w:rsidRPr="00E47230" w:rsidRDefault="000654D8" w:rsidP="00336FD0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sz w:val="26"/>
          <w:szCs w:val="26"/>
        </w:rPr>
      </w:pPr>
      <w:r w:rsidRPr="00E47230">
        <w:rPr>
          <w:rFonts w:ascii="Arial" w:eastAsia="Arial" w:hAnsi="Arial" w:cs="Arial"/>
          <w:color w:val="000000"/>
          <w:sz w:val="26"/>
          <w:szCs w:val="26"/>
        </w:rPr>
        <w:t>Calcula la desviación típica de la siguiente distribució</w:t>
      </w:r>
      <w:r w:rsidR="00D23B06" w:rsidRPr="00E47230">
        <w:rPr>
          <w:rFonts w:ascii="Arial" w:eastAsia="Arial" w:hAnsi="Arial" w:cs="Arial"/>
          <w:color w:val="000000"/>
          <w:sz w:val="26"/>
          <w:szCs w:val="26"/>
        </w:rPr>
        <w:t>n</w:t>
      </w:r>
      <w:r w:rsidR="00336FD0" w:rsidRPr="00E47230">
        <w:rPr>
          <w:rFonts w:ascii="Arial" w:eastAsia="Arial" w:hAnsi="Arial" w:cs="Arial"/>
          <w:color w:val="000000"/>
          <w:sz w:val="26"/>
          <w:szCs w:val="26"/>
        </w:rPr>
        <w:t xml:space="preserve"> (</w:t>
      </w:r>
      <w:r w:rsidR="00BC5B25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1</w:t>
      </w:r>
      <w:r w:rsidR="001B0846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,</w:t>
      </w:r>
      <w:r w:rsidR="00533BC6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75</w:t>
      </w:r>
      <w:r w:rsidR="00336FD0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 puntos</w:t>
      </w:r>
      <w:r w:rsidR="00336FD0" w:rsidRPr="00E47230">
        <w:rPr>
          <w:rFonts w:ascii="Arial" w:eastAsia="Arial" w:hAnsi="Arial" w:cs="Arial"/>
          <w:color w:val="000000"/>
          <w:sz w:val="26"/>
          <w:szCs w:val="26"/>
        </w:rPr>
        <w:t>)</w:t>
      </w:r>
    </w:p>
    <w:p w14:paraId="41D9F9E5" w14:textId="77777777" w:rsidR="00586576" w:rsidRPr="00E47230" w:rsidRDefault="00586576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tbl>
      <w:tblPr>
        <w:tblStyle w:val="Tablaconcuadrcula"/>
        <w:tblW w:w="0" w:type="auto"/>
        <w:tblInd w:w="1696" w:type="dxa"/>
        <w:tblLook w:val="04A0" w:firstRow="1" w:lastRow="0" w:firstColumn="1" w:lastColumn="0" w:noHBand="0" w:noVBand="1"/>
      </w:tblPr>
      <w:tblGrid>
        <w:gridCol w:w="846"/>
        <w:gridCol w:w="1134"/>
        <w:gridCol w:w="1134"/>
        <w:gridCol w:w="1134"/>
      </w:tblGrid>
      <w:tr w:rsidR="00E47230" w:rsidRPr="00E47230" w14:paraId="20A6EDF9" w14:textId="67C0A298" w:rsidTr="00961F2D">
        <w:tc>
          <w:tcPr>
            <w:tcW w:w="846" w:type="dxa"/>
            <w:shd w:val="clear" w:color="auto" w:fill="D9D9D9" w:themeFill="background1" w:themeFillShade="D9"/>
          </w:tcPr>
          <w:p w14:paraId="52274DED" w14:textId="0E75F0CF" w:rsidR="00E47230" w:rsidRPr="00E47230" w:rsidRDefault="00E47230" w:rsidP="00336FD0">
            <w:pPr>
              <w:widowControl w:val="0"/>
              <w:jc w:val="both"/>
              <w:rPr>
                <w:rFonts w:ascii="Arial" w:eastAsia="Arial" w:hAnsi="Arial" w:cs="Arial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="Arial" w:hAnsi="Cambria Math" w:cs="Arial"/>
                        <w:sz w:val="26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shd w:val="clear" w:color="auto" w:fill="D9D9D9" w:themeFill="background1" w:themeFillShade="D9"/>
          </w:tcPr>
          <w:p w14:paraId="48E552D1" w14:textId="0AE49B71" w:rsidR="00E47230" w:rsidRPr="00E47230" w:rsidRDefault="00E47230" w:rsidP="00336FD0">
            <w:pPr>
              <w:widowControl w:val="0"/>
              <w:jc w:val="both"/>
              <w:rPr>
                <w:rFonts w:ascii="Arial" w:eastAsia="Arial" w:hAnsi="Arial" w:cs="Arial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eastAsia="Arial" w:hAnsi="Cambria Math" w:cs="Arial"/>
                        <w:sz w:val="26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shd w:val="clear" w:color="auto" w:fill="D9D9D9" w:themeFill="background1" w:themeFillShade="D9"/>
          </w:tcPr>
          <w:p w14:paraId="54BD6478" w14:textId="7A3206EC" w:rsidR="00E47230" w:rsidRPr="00E47230" w:rsidRDefault="00961F2D" w:rsidP="00336FD0">
            <w:pPr>
              <w:widowControl w:val="0"/>
              <w:jc w:val="both"/>
              <w:rPr>
                <w:rFonts w:ascii="Liberation Serif" w:eastAsia="Liberation Serif" w:hAnsi="Liberation Serif" w:cs="Liberation Serif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Liberation Serif" w:hAnsi="Cambria Math" w:cs="Liberation Serif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Liberation Serif" w:hAnsi="Cambria Math" w:cs="Liberation Serif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="Liberation Serif" w:hAnsi="Cambria Math" w:cs="Liberation Serif"/>
                        <w:sz w:val="26"/>
                        <w:szCs w:val="26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="Liberation Serif" w:hAnsi="Cambria Math" w:cs="Liberation Serif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Liberation Serif" w:hAnsi="Cambria Math" w:cs="Liberation Serif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eastAsia="Liberation Serif" w:hAnsi="Cambria Math" w:cs="Liberation Serif"/>
                        <w:sz w:val="26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shd w:val="clear" w:color="auto" w:fill="D9D9D9" w:themeFill="background1" w:themeFillShade="D9"/>
          </w:tcPr>
          <w:p w14:paraId="642A94C2" w14:textId="5773DDCC" w:rsidR="00E47230" w:rsidRPr="00E47230" w:rsidRDefault="00961F2D" w:rsidP="00336FD0">
            <w:pPr>
              <w:widowControl w:val="0"/>
              <w:jc w:val="both"/>
              <w:rPr>
                <w:rFonts w:ascii="Liberation Serif" w:eastAsia="Liberation Serif" w:hAnsi="Liberation Serif" w:cs="Liberation Serif"/>
                <w:sz w:val="26"/>
                <w:szCs w:val="2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Liberation Serif" w:hAnsi="Cambria Math" w:cs="Liberation Serif"/>
                        <w:i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eastAsia="Liberation Serif" w:hAnsi="Cambria Math" w:cs="Liberation Serif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="Liberation Serif" w:hAnsi="Cambria Math" w:cs="Liberation Serif"/>
                        <w:sz w:val="26"/>
                        <w:szCs w:val="26"/>
                      </w:rPr>
                      <m:t>i</m:t>
                    </m:r>
                  </m:sub>
                  <m:sup>
                    <m:r>
                      <w:rPr>
                        <w:rFonts w:ascii="Cambria Math" w:eastAsia="Liberation Serif" w:hAnsi="Cambria Math" w:cs="Liberation Serif"/>
                        <w:sz w:val="26"/>
                        <w:szCs w:val="26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="Liberation Serif" w:hAnsi="Cambria Math" w:cs="Liberation Serif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Liberation Serif" w:hAnsi="Cambria Math" w:cs="Liberation Serif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eastAsia="Liberation Serif" w:hAnsi="Cambria Math" w:cs="Liberation Serif"/>
                        <w:sz w:val="26"/>
                        <w:szCs w:val="26"/>
                      </w:rPr>
                      <m:t>i</m:t>
                    </m:r>
                  </m:sub>
                </m:sSub>
              </m:oMath>
            </m:oMathPara>
          </w:p>
        </w:tc>
      </w:tr>
      <w:tr w:rsidR="00E47230" w:rsidRPr="00E47230" w14:paraId="52FC9357" w14:textId="66C39EF2" w:rsidTr="0097632E">
        <w:tc>
          <w:tcPr>
            <w:tcW w:w="846" w:type="dxa"/>
          </w:tcPr>
          <w:p w14:paraId="3F043F53" w14:textId="7742EF7A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4</w:t>
            </w:r>
          </w:p>
        </w:tc>
        <w:tc>
          <w:tcPr>
            <w:tcW w:w="1134" w:type="dxa"/>
          </w:tcPr>
          <w:p w14:paraId="20FE3323" w14:textId="35EFBC83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00A3669A" w14:textId="77777777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9B58A0B" w14:textId="0842AAE9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E47230" w:rsidRPr="00E47230" w14:paraId="62363852" w14:textId="3ECAA725" w:rsidTr="0097632E">
        <w:tc>
          <w:tcPr>
            <w:tcW w:w="846" w:type="dxa"/>
          </w:tcPr>
          <w:p w14:paraId="3EAD5157" w14:textId="670958C2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5</w:t>
            </w:r>
          </w:p>
        </w:tc>
        <w:tc>
          <w:tcPr>
            <w:tcW w:w="1134" w:type="dxa"/>
          </w:tcPr>
          <w:p w14:paraId="1A163D31" w14:textId="50594585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9</w:t>
            </w:r>
          </w:p>
        </w:tc>
        <w:tc>
          <w:tcPr>
            <w:tcW w:w="1134" w:type="dxa"/>
          </w:tcPr>
          <w:p w14:paraId="77B9425D" w14:textId="77777777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F7B050A" w14:textId="56A44A0A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E47230" w:rsidRPr="00E47230" w14:paraId="36B1A3F0" w14:textId="54EDCE97" w:rsidTr="0097632E">
        <w:tc>
          <w:tcPr>
            <w:tcW w:w="846" w:type="dxa"/>
          </w:tcPr>
          <w:p w14:paraId="551B927B" w14:textId="6C9EEF67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6</w:t>
            </w:r>
          </w:p>
        </w:tc>
        <w:tc>
          <w:tcPr>
            <w:tcW w:w="1134" w:type="dxa"/>
          </w:tcPr>
          <w:p w14:paraId="1DCF59B8" w14:textId="5084F93B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12</w:t>
            </w:r>
          </w:p>
        </w:tc>
        <w:tc>
          <w:tcPr>
            <w:tcW w:w="1134" w:type="dxa"/>
          </w:tcPr>
          <w:p w14:paraId="2775C55D" w14:textId="77777777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1134" w:type="dxa"/>
          </w:tcPr>
          <w:p w14:paraId="421B6021" w14:textId="436F7F5C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E47230" w:rsidRPr="00E47230" w14:paraId="00DB5B86" w14:textId="79DF68D8" w:rsidTr="0097632E">
        <w:tc>
          <w:tcPr>
            <w:tcW w:w="846" w:type="dxa"/>
          </w:tcPr>
          <w:p w14:paraId="57EAFB96" w14:textId="285335F6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7</w:t>
            </w:r>
          </w:p>
        </w:tc>
        <w:tc>
          <w:tcPr>
            <w:tcW w:w="1134" w:type="dxa"/>
          </w:tcPr>
          <w:p w14:paraId="6CC29BAE" w14:textId="4DA8959B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5</w:t>
            </w:r>
          </w:p>
        </w:tc>
        <w:tc>
          <w:tcPr>
            <w:tcW w:w="1134" w:type="dxa"/>
          </w:tcPr>
          <w:p w14:paraId="1C98E7D8" w14:textId="77777777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1134" w:type="dxa"/>
          </w:tcPr>
          <w:p w14:paraId="0AC61C09" w14:textId="0403B08E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E47230" w:rsidRPr="00E47230" w14:paraId="4031C9A0" w14:textId="63F84A0E" w:rsidTr="0097632E">
        <w:tc>
          <w:tcPr>
            <w:tcW w:w="846" w:type="dxa"/>
          </w:tcPr>
          <w:p w14:paraId="3812A238" w14:textId="5110CF5F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8</w:t>
            </w:r>
          </w:p>
        </w:tc>
        <w:tc>
          <w:tcPr>
            <w:tcW w:w="1134" w:type="dxa"/>
          </w:tcPr>
          <w:p w14:paraId="3DE61EA1" w14:textId="5780470E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2</w:t>
            </w:r>
          </w:p>
        </w:tc>
        <w:tc>
          <w:tcPr>
            <w:tcW w:w="1134" w:type="dxa"/>
          </w:tcPr>
          <w:p w14:paraId="4CBB79E5" w14:textId="77777777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1134" w:type="dxa"/>
          </w:tcPr>
          <w:p w14:paraId="473DEEED" w14:textId="4D2CDA31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E47230" w:rsidRPr="00E47230" w14:paraId="450AC1A6" w14:textId="1C834297" w:rsidTr="0097632E">
        <w:tc>
          <w:tcPr>
            <w:tcW w:w="846" w:type="dxa"/>
          </w:tcPr>
          <w:p w14:paraId="566F5678" w14:textId="48B3D499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9</w:t>
            </w:r>
          </w:p>
        </w:tc>
        <w:tc>
          <w:tcPr>
            <w:tcW w:w="1134" w:type="dxa"/>
          </w:tcPr>
          <w:p w14:paraId="0855221F" w14:textId="6F32C591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47230">
              <w:rPr>
                <w:rFonts w:ascii="Arial" w:eastAsia="Arial" w:hAnsi="Arial" w:cs="Arial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0181802F" w14:textId="77777777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29E6C3A" w14:textId="5F635A06" w:rsidR="00E47230" w:rsidRPr="00E47230" w:rsidRDefault="00E47230" w:rsidP="00D13F63">
            <w:pPr>
              <w:widowControl w:val="0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</w:tbl>
    <w:p w14:paraId="4DF4CCA8" w14:textId="77777777" w:rsidR="00586576" w:rsidRPr="00E47230" w:rsidRDefault="00586576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31CAFCCB" w14:textId="77777777" w:rsidR="004469DB" w:rsidRDefault="004469DB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7D451D77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0F398774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104E52DC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128D5FAA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77AA3297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28CB4322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2E4EDD16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4E578AA5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25492AF1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077853EC" w14:textId="77777777" w:rsidR="001A0344" w:rsidRDefault="001A0344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3C3633C8" w14:textId="77777777" w:rsidR="001A0344" w:rsidRDefault="001A0344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5F17F91D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237BFEE3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53BDD204" w14:textId="77777777" w:rsidR="00961F2D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7F298309" w14:textId="77777777" w:rsidR="00961F2D" w:rsidRPr="00E47230" w:rsidRDefault="00961F2D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51CB841B" w14:textId="566E60E2" w:rsidR="004469DB" w:rsidRPr="00E47230" w:rsidRDefault="004469DB" w:rsidP="004469DB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sz w:val="26"/>
          <w:szCs w:val="26"/>
        </w:rPr>
      </w:pPr>
      <w:r w:rsidRPr="00E47230">
        <w:rPr>
          <w:rFonts w:ascii="Arial" w:eastAsia="Arial" w:hAnsi="Arial" w:cs="Arial"/>
          <w:color w:val="000000"/>
          <w:sz w:val="26"/>
          <w:szCs w:val="26"/>
        </w:rPr>
        <w:t xml:space="preserve">En una fiesta, los </w:t>
      </w:r>
      <m:oMath>
        <m:f>
          <m:fPr>
            <m:type m:val="skw"/>
            <m:ctrlPr>
              <w:rPr>
                <w:rFonts w:ascii="Cambria Math" w:eastAsia="Arial" w:hAnsi="Cambria Math" w:cs="Arial"/>
                <w:i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eastAsia="Arial" w:hAnsi="Cambria Math" w:cs="Arial"/>
                <w:color w:val="000000"/>
                <w:sz w:val="26"/>
                <w:szCs w:val="26"/>
              </w:rPr>
              <m:t>2</m:t>
            </m:r>
          </m:num>
          <m:den>
            <m:r>
              <w:rPr>
                <w:rFonts w:ascii="Cambria Math" w:eastAsia="Arial" w:hAnsi="Cambria Math" w:cs="Arial"/>
                <w:color w:val="000000"/>
                <w:sz w:val="26"/>
                <w:szCs w:val="26"/>
              </w:rPr>
              <m:t>3</m:t>
            </m:r>
          </m:den>
        </m:f>
      </m:oMath>
      <w:r w:rsidR="00677CE9" w:rsidRPr="00E47230">
        <w:rPr>
          <w:rFonts w:ascii="Arial" w:eastAsia="Arial" w:hAnsi="Arial" w:cs="Arial"/>
          <w:color w:val="000000"/>
          <w:sz w:val="26"/>
          <w:szCs w:val="26"/>
        </w:rPr>
        <w:t xml:space="preserve"> son chicos, los </w:t>
      </w:r>
      <m:oMath>
        <m:f>
          <m:fPr>
            <m:type m:val="skw"/>
            <m:ctrlPr>
              <w:rPr>
                <w:rFonts w:ascii="Cambria Math" w:eastAsia="Arial" w:hAnsi="Cambria Math" w:cs="Arial"/>
                <w:i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eastAsia="Arial" w:hAnsi="Cambria Math" w:cs="Arial"/>
                <w:color w:val="000000"/>
                <w:sz w:val="26"/>
                <w:szCs w:val="26"/>
              </w:rPr>
              <m:t>3</m:t>
            </m:r>
          </m:num>
          <m:den>
            <m:r>
              <w:rPr>
                <w:rFonts w:ascii="Cambria Math" w:eastAsia="Arial" w:hAnsi="Cambria Math" w:cs="Arial"/>
                <w:color w:val="000000"/>
                <w:sz w:val="26"/>
                <w:szCs w:val="26"/>
              </w:rPr>
              <m:t>5</m:t>
            </m:r>
          </m:den>
        </m:f>
      </m:oMath>
      <w:r w:rsidR="00677CE9" w:rsidRPr="00E47230">
        <w:rPr>
          <w:rFonts w:ascii="Arial" w:eastAsia="Arial" w:hAnsi="Arial" w:cs="Arial"/>
          <w:color w:val="000000"/>
          <w:sz w:val="26"/>
          <w:szCs w:val="26"/>
        </w:rPr>
        <w:t xml:space="preserve"> de las chicas tienen pareja </w:t>
      </w:r>
      <w:r w:rsidR="00F66D11" w:rsidRPr="00E47230">
        <w:rPr>
          <w:rFonts w:ascii="Arial" w:eastAsia="Arial" w:hAnsi="Arial" w:cs="Arial"/>
          <w:color w:val="000000"/>
          <w:sz w:val="26"/>
          <w:szCs w:val="26"/>
        </w:rPr>
        <w:t>y hay 6 chicas que no tienen. ¿Cuántas personas asistieron a la f</w:t>
      </w:r>
      <w:r w:rsidR="001719CD" w:rsidRPr="00E47230">
        <w:rPr>
          <w:rFonts w:ascii="Arial" w:eastAsia="Arial" w:hAnsi="Arial" w:cs="Arial"/>
          <w:color w:val="000000"/>
          <w:sz w:val="26"/>
          <w:szCs w:val="26"/>
        </w:rPr>
        <w:t>iesta?</w:t>
      </w:r>
      <w:r w:rsidRPr="00E47230">
        <w:rPr>
          <w:rFonts w:ascii="Arial" w:eastAsia="Arial" w:hAnsi="Arial" w:cs="Arial"/>
          <w:color w:val="000000"/>
          <w:sz w:val="26"/>
          <w:szCs w:val="26"/>
        </w:rPr>
        <w:t xml:space="preserve"> (</w:t>
      </w:r>
      <w:r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1,</w:t>
      </w:r>
      <w:r w:rsidR="00533BC6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7</w:t>
      </w:r>
      <w:r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5 puntos</w:t>
      </w:r>
      <w:r w:rsidRPr="00E47230">
        <w:rPr>
          <w:rFonts w:ascii="Arial" w:eastAsia="Arial" w:hAnsi="Arial" w:cs="Arial"/>
          <w:color w:val="000000"/>
          <w:sz w:val="26"/>
          <w:szCs w:val="26"/>
        </w:rPr>
        <w:t>)</w:t>
      </w:r>
    </w:p>
    <w:p w14:paraId="5CB94DDB" w14:textId="77777777" w:rsidR="004469DB" w:rsidRPr="00E47230" w:rsidRDefault="004469DB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516E6316" w14:textId="77777777" w:rsidR="004469DB" w:rsidRPr="00E47230" w:rsidRDefault="004469DB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232253D8" w14:textId="77777777" w:rsidR="004469DB" w:rsidRPr="00E47230" w:rsidRDefault="004469DB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07729505" w14:textId="77777777" w:rsidR="004469DB" w:rsidRPr="00E47230" w:rsidRDefault="004469DB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45D7B33D" w14:textId="77777777" w:rsidR="008D0F03" w:rsidRPr="00E47230" w:rsidRDefault="008D0F0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593AB76B" w14:textId="77777777" w:rsidR="008D0F03" w:rsidRPr="00E47230" w:rsidRDefault="008D0F0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1204204A" w14:textId="77777777" w:rsidR="00750AF9" w:rsidRPr="00E47230" w:rsidRDefault="00750AF9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0BF418F5" w14:textId="77777777" w:rsidR="00750AF9" w:rsidRPr="00E47230" w:rsidRDefault="00750AF9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555835E2" w14:textId="77777777" w:rsidR="00750AF9" w:rsidRDefault="00750AF9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5AAFD9BD" w14:textId="5126BBB4" w:rsidR="001A0344" w:rsidRPr="00E47230" w:rsidRDefault="001A0344" w:rsidP="001A0344">
      <w:pPr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br w:type="page"/>
      </w:r>
    </w:p>
    <w:p w14:paraId="74CB45D0" w14:textId="670D0BBD" w:rsidR="00745DB6" w:rsidRPr="00E47230" w:rsidRDefault="006B4176" w:rsidP="00745DB6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sz w:val="26"/>
          <w:szCs w:val="26"/>
        </w:rPr>
      </w:pPr>
      <w:r w:rsidRPr="00E47230">
        <w:rPr>
          <w:rFonts w:ascii="Arial" w:eastAsia="Arial" w:hAnsi="Arial" w:cs="Arial"/>
          <w:color w:val="000000"/>
          <w:sz w:val="26"/>
          <w:szCs w:val="26"/>
        </w:rPr>
        <w:lastRenderedPageBreak/>
        <w:t>efectúa</w:t>
      </w:r>
      <w:r w:rsidR="00967686" w:rsidRPr="00E47230"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r w:rsidR="006805F3" w:rsidRPr="00E47230">
        <w:rPr>
          <w:rFonts w:ascii="Arial" w:eastAsia="Arial" w:hAnsi="Arial" w:cs="Arial"/>
          <w:color w:val="000000"/>
          <w:sz w:val="26"/>
          <w:szCs w:val="26"/>
        </w:rPr>
        <w:t>las siguientes operaciones “</w:t>
      </w:r>
      <w:r w:rsidR="006805F3" w:rsidRPr="00E47230">
        <w:rPr>
          <w:rFonts w:asciiTheme="majorHAnsi" w:eastAsia="Arial" w:hAnsiTheme="majorHAnsi" w:cstheme="majorHAnsi"/>
          <w:b/>
          <w:bCs/>
          <w:i/>
          <w:iCs/>
          <w:color w:val="000000"/>
          <w:sz w:val="26"/>
          <w:szCs w:val="26"/>
        </w:rPr>
        <w:t>sin usar la calculadora</w:t>
      </w:r>
      <w:r w:rsidR="00047A67" w:rsidRPr="00E47230">
        <w:rPr>
          <w:rFonts w:asciiTheme="majorHAnsi" w:eastAsia="Arial" w:hAnsiTheme="majorHAnsi" w:cstheme="majorHAnsi"/>
          <w:b/>
          <w:bCs/>
          <w:i/>
          <w:iCs/>
          <w:color w:val="000000"/>
          <w:sz w:val="26"/>
          <w:szCs w:val="26"/>
        </w:rPr>
        <w:t xml:space="preserve">. Si algún paso no aparece </w:t>
      </w:r>
      <w:r w:rsidR="000D4D77" w:rsidRPr="00E47230">
        <w:rPr>
          <w:rFonts w:asciiTheme="majorHAnsi" w:eastAsia="Arial" w:hAnsiTheme="majorHAnsi" w:cstheme="majorHAnsi"/>
          <w:b/>
          <w:bCs/>
          <w:i/>
          <w:iCs/>
          <w:color w:val="000000"/>
          <w:sz w:val="26"/>
          <w:szCs w:val="26"/>
        </w:rPr>
        <w:t>se ent</w:t>
      </w:r>
      <w:r w:rsidR="009A5AC7" w:rsidRPr="00E47230">
        <w:rPr>
          <w:rFonts w:asciiTheme="majorHAnsi" w:eastAsia="Arial" w:hAnsiTheme="majorHAnsi" w:cstheme="majorHAnsi"/>
          <w:b/>
          <w:bCs/>
          <w:i/>
          <w:iCs/>
          <w:color w:val="000000"/>
          <w:sz w:val="26"/>
          <w:szCs w:val="26"/>
        </w:rPr>
        <w:t>e</w:t>
      </w:r>
      <w:r w:rsidR="000D4D77" w:rsidRPr="00E47230">
        <w:rPr>
          <w:rFonts w:asciiTheme="majorHAnsi" w:eastAsia="Arial" w:hAnsiTheme="majorHAnsi" w:cstheme="majorHAnsi"/>
          <w:b/>
          <w:bCs/>
          <w:i/>
          <w:iCs/>
          <w:color w:val="000000"/>
          <w:sz w:val="26"/>
          <w:szCs w:val="26"/>
        </w:rPr>
        <w:t xml:space="preserve">nderá que </w:t>
      </w:r>
      <w:r w:rsidR="002B13E7" w:rsidRPr="00E47230">
        <w:rPr>
          <w:rFonts w:asciiTheme="majorHAnsi" w:eastAsia="Arial" w:hAnsiTheme="majorHAnsi" w:cstheme="majorHAnsi"/>
          <w:b/>
          <w:bCs/>
          <w:i/>
          <w:iCs/>
          <w:color w:val="000000"/>
          <w:sz w:val="26"/>
          <w:szCs w:val="26"/>
        </w:rPr>
        <w:t>ha sido u</w:t>
      </w:r>
      <w:r w:rsidR="00D56730" w:rsidRPr="00E47230">
        <w:rPr>
          <w:rFonts w:asciiTheme="majorHAnsi" w:eastAsia="Arial" w:hAnsiTheme="majorHAnsi" w:cstheme="majorHAnsi"/>
          <w:b/>
          <w:bCs/>
          <w:i/>
          <w:iCs/>
          <w:color w:val="000000"/>
          <w:sz w:val="26"/>
          <w:szCs w:val="26"/>
        </w:rPr>
        <w:t xml:space="preserve">tilizada </w:t>
      </w:r>
      <w:r w:rsidR="003C4859" w:rsidRPr="00E47230">
        <w:rPr>
          <w:rFonts w:asciiTheme="majorHAnsi" w:eastAsia="Arial" w:hAnsiTheme="majorHAnsi" w:cstheme="majorHAnsi"/>
          <w:b/>
          <w:bCs/>
          <w:i/>
          <w:iCs/>
          <w:color w:val="000000"/>
          <w:sz w:val="26"/>
          <w:szCs w:val="26"/>
        </w:rPr>
        <w:t xml:space="preserve">y no se </w:t>
      </w:r>
      <w:r w:rsidR="009D31A0" w:rsidRPr="00E47230">
        <w:rPr>
          <w:rFonts w:asciiTheme="majorHAnsi" w:eastAsia="Arial" w:hAnsiTheme="majorHAnsi" w:cstheme="majorHAnsi"/>
          <w:b/>
          <w:bCs/>
          <w:i/>
          <w:iCs/>
          <w:color w:val="000000"/>
          <w:sz w:val="26"/>
          <w:szCs w:val="26"/>
        </w:rPr>
        <w:t>corregirá</w:t>
      </w:r>
      <w:r w:rsidR="009D31A0" w:rsidRPr="00E47230">
        <w:rPr>
          <w:rFonts w:ascii="Arial" w:eastAsia="Arial" w:hAnsi="Arial" w:cs="Arial"/>
          <w:color w:val="000000"/>
          <w:sz w:val="26"/>
          <w:szCs w:val="26"/>
        </w:rPr>
        <w:t>”</w:t>
      </w:r>
      <w:r w:rsidR="00745DB6" w:rsidRPr="00E47230">
        <w:rPr>
          <w:rFonts w:ascii="Arial" w:eastAsia="Arial" w:hAnsi="Arial" w:cs="Arial"/>
          <w:color w:val="000000"/>
          <w:sz w:val="26"/>
          <w:szCs w:val="26"/>
        </w:rPr>
        <w:t xml:space="preserve"> (</w:t>
      </w:r>
      <w:r w:rsidR="00503C84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3</w:t>
      </w:r>
      <w:r w:rsidR="00745DB6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 puntos</w:t>
      </w:r>
      <w:r w:rsidR="00854F91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 - 0,75 </w:t>
      </w:r>
      <w:proofErr w:type="spellStart"/>
      <w:r w:rsidR="00854F91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c.u</w:t>
      </w:r>
      <w:proofErr w:type="spellEnd"/>
      <w:r w:rsidR="00854F91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.</w:t>
      </w:r>
      <w:r w:rsidR="00745DB6" w:rsidRPr="00E47230">
        <w:rPr>
          <w:rFonts w:ascii="Arial" w:eastAsia="Arial" w:hAnsi="Arial" w:cs="Arial"/>
          <w:color w:val="000000"/>
          <w:sz w:val="26"/>
          <w:szCs w:val="26"/>
        </w:rPr>
        <w:t>)</w:t>
      </w:r>
    </w:p>
    <w:p w14:paraId="25E3E87E" w14:textId="77777777" w:rsidR="00750AF9" w:rsidRPr="00E47230" w:rsidRDefault="00750AF9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4A87498D" w14:textId="2FAFA107" w:rsidR="00B774AF" w:rsidRPr="00E47230" w:rsidRDefault="006B4176" w:rsidP="00B774AF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  <w:sz w:val="26"/>
          <w:szCs w:val="26"/>
        </w:rPr>
      </w:pPr>
      <w:r w:rsidRPr="00E47230">
        <w:rPr>
          <w:rFonts w:ascii="Arial" w:eastAsia="Arial" w:hAnsi="Arial" w:cs="Arial"/>
          <w:sz w:val="26"/>
          <w:szCs w:val="26"/>
        </w:rPr>
        <w:t>Aplicando las propiedades de las potencias</w:t>
      </w:r>
      <w:r w:rsidR="00AC683B" w:rsidRPr="00E47230">
        <w:rPr>
          <w:rFonts w:ascii="Arial" w:eastAsia="Arial" w:hAnsi="Arial" w:cs="Arial"/>
          <w:sz w:val="26"/>
          <w:szCs w:val="26"/>
        </w:rPr>
        <w:t>, calcula</w:t>
      </w:r>
    </w:p>
    <w:p w14:paraId="3545C3DB" w14:textId="77777777" w:rsidR="00AC683B" w:rsidRPr="00E47230" w:rsidRDefault="00AC683B" w:rsidP="00AC683B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14EC080E" w14:textId="46BB3BF1" w:rsidR="00AC683B" w:rsidRPr="00E47230" w:rsidRDefault="00AC6B78" w:rsidP="00297984">
      <w:pPr>
        <w:widowControl w:val="0"/>
        <w:ind w:left="709"/>
        <w:jc w:val="both"/>
        <w:rPr>
          <w:rFonts w:ascii="Cambria Math" w:eastAsia="Arial" w:hAnsi="Cambria Math" w:cs="Arial"/>
          <w:i/>
          <w:sz w:val="26"/>
          <w:szCs w:val="26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Arial" w:hAnsi="Cambria Math" w:cs="Arial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rial" w:hAnsi="Cambria Math" w:cs="Arial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Arial" w:hAnsi="Cambria Math" w:cs="Arial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Arial" w:hAnsi="Cambria Math" w:cs="Arial"/>
                              <w:sz w:val="26"/>
                              <w:szCs w:val="26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Arial" w:hAnsi="Cambria Math" w:cs="Arial"/>
                              <w:sz w:val="26"/>
                              <w:szCs w:val="26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6</m:t>
                  </m:r>
                </m:sup>
              </m:sSup>
              <m:r>
                <w:rPr>
                  <w:rFonts w:ascii="Cambria Math" w:eastAsia="Arial" w:hAnsi="Cambria Math" w:cs="Arial"/>
                  <w:sz w:val="26"/>
                  <w:szCs w:val="26"/>
                </w:rPr>
                <m:t>·</m:t>
              </m:r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rial" w:hAnsi="Cambria Math" w:cs="Arial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Arial" w:hAnsi="Cambria Math" w:cs="Arial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Arial" w:hAnsi="Cambria Math" w:cs="Arial"/>
                              <w:sz w:val="26"/>
                              <w:szCs w:val="26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Arial" w:hAnsi="Cambria Math" w:cs="Arial"/>
                              <w:sz w:val="26"/>
                              <w:szCs w:val="26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3</m:t>
                  </m:r>
                </m:sup>
              </m:sSup>
            </m:e>
          </m:d>
          <m:r>
            <w:rPr>
              <w:rFonts w:ascii="Cambria Math" w:eastAsia="Arial" w:hAnsi="Cambria Math" w:cs="Arial"/>
              <w:sz w:val="26"/>
              <w:szCs w:val="26"/>
            </w:rPr>
            <m:t>·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Arial" w:hAnsi="Cambria Math" w:cs="Arial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Arial" w:hAnsi="Cambria Math" w:cs="Arial"/>
                          <w:sz w:val="26"/>
                          <w:szCs w:val="26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Arial" w:hAnsi="Cambria Math" w:cs="Arial"/>
                          <w:sz w:val="26"/>
                          <w:szCs w:val="26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Arial" w:hAnsi="Cambria Math" w:cs="Arial"/>
                  <w:sz w:val="26"/>
                  <w:szCs w:val="26"/>
                </w:rPr>
                <m:t>-</m:t>
              </m:r>
              <m:r>
                <w:rPr>
                  <w:rFonts w:ascii="Cambria Math" w:eastAsia="Arial" w:hAnsi="Cambria Math" w:cs="Arial"/>
                  <w:sz w:val="26"/>
                  <w:szCs w:val="26"/>
                </w:rPr>
                <m:t>4</m:t>
              </m:r>
            </m:sup>
          </m:sSup>
          <m:r>
            <w:rPr>
              <w:rFonts w:ascii="Cambria Math" w:eastAsia="Arial" w:hAnsi="Cambria Math" w:cs="Arial"/>
              <w:sz w:val="26"/>
              <w:szCs w:val="26"/>
            </w:rPr>
            <m:t>=</m:t>
          </m:r>
        </m:oMath>
      </m:oMathPara>
    </w:p>
    <w:p w14:paraId="4BAB2B77" w14:textId="77777777" w:rsidR="00AC683B" w:rsidRPr="00E47230" w:rsidRDefault="00AC683B" w:rsidP="00AC683B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331B761D" w14:textId="77777777" w:rsidR="008D0F03" w:rsidRDefault="008D0F03" w:rsidP="00AC683B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3548EF43" w14:textId="77777777" w:rsidR="001A0344" w:rsidRDefault="001A0344" w:rsidP="00AC683B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1945D27A" w14:textId="77777777" w:rsidR="001A0344" w:rsidRPr="00E47230" w:rsidRDefault="001A0344" w:rsidP="00AC683B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6BCDA311" w14:textId="77777777" w:rsidR="008D0F03" w:rsidRPr="00E47230" w:rsidRDefault="008D0F03" w:rsidP="00AC683B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42B25AEC" w14:textId="77777777" w:rsidR="000B0016" w:rsidRPr="00E47230" w:rsidRDefault="000B0016" w:rsidP="00AC683B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704CCB71" w14:textId="5A50964F" w:rsidR="00704074" w:rsidRPr="00E47230" w:rsidRDefault="005C3454" w:rsidP="00B774AF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  <w:sz w:val="26"/>
          <w:szCs w:val="26"/>
        </w:rPr>
      </w:pPr>
      <w:r w:rsidRPr="00E47230">
        <w:rPr>
          <w:rFonts w:ascii="Arial" w:eastAsia="Arial" w:hAnsi="Arial" w:cs="Arial"/>
          <w:color w:val="000000"/>
          <w:sz w:val="26"/>
          <w:szCs w:val="26"/>
        </w:rPr>
        <w:t>Simplifica</w:t>
      </w:r>
      <w:r w:rsidR="007A6533" w:rsidRPr="00E47230">
        <w:rPr>
          <w:rFonts w:ascii="Arial" w:eastAsia="Arial" w:hAnsi="Arial" w:cs="Arial"/>
          <w:color w:val="000000"/>
          <w:sz w:val="26"/>
          <w:szCs w:val="26"/>
        </w:rPr>
        <w:t xml:space="preserve"> todo lo posible</w:t>
      </w:r>
    </w:p>
    <w:p w14:paraId="36564AEB" w14:textId="77777777" w:rsidR="00704074" w:rsidRPr="00E47230" w:rsidRDefault="00704074" w:rsidP="00704074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6444DE08" w14:textId="402BF19E" w:rsidR="00B774AF" w:rsidRPr="00E47230" w:rsidRDefault="00AC6B78" w:rsidP="00297984">
      <w:pPr>
        <w:widowControl w:val="0"/>
        <w:ind w:left="709"/>
        <w:jc w:val="both"/>
        <w:rPr>
          <w:rFonts w:ascii="Arial" w:eastAsia="Arial" w:hAnsi="Arial" w:cs="Arial"/>
          <w:sz w:val="26"/>
          <w:szCs w:val="26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Arial" w:hAnsi="Cambria Math" w:cs="Arial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rial" w:hAnsi="Cambria Math" w:cs="Arial"/>
                          <w:i/>
                          <w:sz w:val="26"/>
                          <w:szCs w:val="2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Arial" w:hAnsi="Cambria Math" w:cs="Arial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Arial" w:hAnsi="Cambria Math" w:cs="Arial"/>
                              <w:sz w:val="26"/>
                              <w:szCs w:val="26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eastAsia="Arial" w:hAnsi="Cambria Math" w:cs="Arial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3</m:t>
                  </m:r>
                </m:sup>
              </m:sSup>
              <m:r>
                <w:rPr>
                  <w:rFonts w:ascii="Cambria Math" w:eastAsia="Arial" w:hAnsi="Cambria Math" w:cs="Arial"/>
                  <w:sz w:val="26"/>
                  <w:szCs w:val="26"/>
                </w:rPr>
                <m:t>·</m:t>
              </m:r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12·</m:t>
                  </m:r>
                  <m:d>
                    <m:dPr>
                      <m:ctrlPr>
                        <w:rPr>
                          <w:rFonts w:ascii="Cambria Math" w:eastAsia="Arial" w:hAnsi="Cambria Math" w:cs="Arial"/>
                          <w:i/>
                          <w:sz w:val="26"/>
                          <w:szCs w:val="2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Arial" w:hAnsi="Cambria Math" w:cs="Arial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Arial" w:hAnsi="Cambria Math" w:cs="Arial"/>
                              <w:sz w:val="26"/>
                              <w:szCs w:val="26"/>
                            </w:rPr>
                            <m:t>9</m:t>
                          </m:r>
                        </m:e>
                        <m:sup>
                          <m:r>
                            <w:rPr>
                              <w:rFonts w:ascii="Cambria Math" w:eastAsia="Arial" w:hAnsi="Cambria Math" w:cs="Arial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eastAsia="Arial" w:hAnsi="Cambria Math" w:cs="Arial"/>
              <w:sz w:val="26"/>
              <w:szCs w:val="26"/>
            </w:rPr>
            <m:t>=</m:t>
          </m:r>
        </m:oMath>
      </m:oMathPara>
    </w:p>
    <w:p w14:paraId="456172D0" w14:textId="77777777" w:rsidR="00750AF9" w:rsidRPr="00E47230" w:rsidRDefault="00750AF9" w:rsidP="00983D21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790670CC" w14:textId="77777777" w:rsidR="00750AF9" w:rsidRPr="00E47230" w:rsidRDefault="00750AF9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4D899DB2" w14:textId="77777777" w:rsidR="008D0F03" w:rsidRDefault="008D0F0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6C9543E1" w14:textId="77777777" w:rsidR="001A0344" w:rsidRDefault="001A0344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22731ECC" w14:textId="77777777" w:rsidR="001A0344" w:rsidRDefault="001A0344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55CF3B0E" w14:textId="77777777" w:rsidR="001A0344" w:rsidRDefault="001A0344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761559D9" w14:textId="77777777" w:rsidR="008D0F03" w:rsidRPr="00E47230" w:rsidRDefault="008D0F0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0A6C12D2" w14:textId="1DF830A4" w:rsidR="00581A53" w:rsidRPr="00E47230" w:rsidRDefault="00837295" w:rsidP="00581A53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  <w:sz w:val="26"/>
          <w:szCs w:val="26"/>
        </w:rPr>
      </w:pPr>
      <w:r w:rsidRPr="00E47230">
        <w:rPr>
          <w:rFonts w:ascii="Arial" w:eastAsia="Arial" w:hAnsi="Arial" w:cs="Arial"/>
          <w:color w:val="000000"/>
          <w:sz w:val="26"/>
          <w:szCs w:val="26"/>
        </w:rPr>
        <w:t>Resuelve</w:t>
      </w:r>
    </w:p>
    <w:p w14:paraId="2A383044" w14:textId="77777777" w:rsidR="000C311F" w:rsidRPr="00E47230" w:rsidRDefault="000C311F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4D7BEFD6" w14:textId="1F304A86" w:rsidR="000C311F" w:rsidRPr="00E47230" w:rsidRDefault="00AC6B78" w:rsidP="00297984">
      <w:pPr>
        <w:widowControl w:val="0"/>
        <w:ind w:left="709"/>
        <w:jc w:val="both"/>
        <w:rPr>
          <w:rFonts w:ascii="Cambria Math" w:eastAsia="Arial" w:hAnsi="Cambria Math" w:cs="Arial"/>
          <w:i/>
          <w:sz w:val="26"/>
          <w:szCs w:val="26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Arial" w:hAnsi="Cambria Math" w:cs="Arial"/>
                  <w:i/>
                  <w:sz w:val="26"/>
                  <w:szCs w:val="26"/>
                </w:rPr>
              </m:ctrlPr>
            </m:d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Arial" w:hAnsi="Cambria Math" w:cs="Arial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Arial" w:hAnsi="Cambria Math" w:cs="Arial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Arial" w:hAnsi="Cambria Math" w:cs="Arial"/>
                          <w:sz w:val="26"/>
                          <w:szCs w:val="26"/>
                        </w:rPr>
                        <m:t>2</m:t>
                      </m:r>
                    </m:den>
                  </m:f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4</m:t>
                  </m:r>
                </m:e>
              </m:d>
              <m:r>
                <w:rPr>
                  <w:rFonts w:ascii="Cambria Math" w:eastAsia="Arial" w:hAnsi="Cambria Math" w:cs="Arial"/>
                  <w:sz w:val="26"/>
                  <w:szCs w:val="26"/>
                </w:rPr>
                <m:t xml:space="preserve">: </m:t>
              </m:r>
              <m:d>
                <m:d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Arial" w:hAnsi="Cambria Math" w:cs="Arial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Arial" w:hAnsi="Cambria Math" w:cs="Arial"/>
                          <w:sz w:val="26"/>
                          <w:szCs w:val="26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Arial" w:hAnsi="Cambria Math" w:cs="Arial"/>
                          <w:sz w:val="26"/>
                          <w:szCs w:val="26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Arial" w:hAnsi="Cambria Math" w:cs="Arial"/>
                  <w:sz w:val="26"/>
                  <w:szCs w:val="26"/>
                </w:rPr>
                <m:t>+</m:t>
              </m:r>
              <m:f>
                <m:f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2</m:t>
                  </m:r>
                </m:den>
              </m:f>
            </m:e>
          </m:d>
          <m:r>
            <w:rPr>
              <w:rFonts w:ascii="Cambria Math" w:eastAsia="Arial" w:hAnsi="Cambria Math" w:cs="Arial"/>
              <w:sz w:val="26"/>
              <w:szCs w:val="26"/>
            </w:rPr>
            <m:t>-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Arial" w:hAnsi="Cambria Math" w:cs="Arial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="Arial" w:hAnsi="Cambria Math" w:cs="Arial"/>
                          <w:sz w:val="26"/>
                          <w:szCs w:val="26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Arial" w:hAnsi="Cambria Math" w:cs="Arial"/>
                          <w:sz w:val="26"/>
                          <w:szCs w:val="26"/>
                        </w:rPr>
                        <m:t>3</m:t>
                      </m:r>
                    </m:den>
                  </m:f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Arial" w:hAnsi="Cambria Math" w:cs="Arial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="Arial" w:hAnsi="Cambria Math" w:cs="Arial"/>
              <w:sz w:val="26"/>
              <w:szCs w:val="26"/>
            </w:rPr>
            <m:t>=</m:t>
          </m:r>
        </m:oMath>
      </m:oMathPara>
    </w:p>
    <w:p w14:paraId="0A065E18" w14:textId="77777777" w:rsidR="002966E8" w:rsidRDefault="002966E8" w:rsidP="005779D4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5980965E" w14:textId="77777777" w:rsidR="001A0344" w:rsidRPr="00E47230" w:rsidRDefault="001A0344" w:rsidP="005779D4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627ED179" w14:textId="77777777" w:rsidR="002966E8" w:rsidRPr="00E47230" w:rsidRDefault="002966E8" w:rsidP="005779D4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1AE792F3" w14:textId="77777777" w:rsidR="008D0F03" w:rsidRPr="00E47230" w:rsidRDefault="008D0F03" w:rsidP="005779D4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4DD3674A" w14:textId="77777777" w:rsidR="008D0F03" w:rsidRDefault="008D0F03" w:rsidP="005779D4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0998CDC6" w14:textId="77777777" w:rsidR="001A0344" w:rsidRDefault="001A0344" w:rsidP="005779D4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69801B7B" w14:textId="77777777" w:rsidR="001A0344" w:rsidRDefault="001A0344" w:rsidP="005779D4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2B2AA4E7" w14:textId="77777777" w:rsidR="001A0344" w:rsidRDefault="001A0344" w:rsidP="005779D4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0875EEE4" w14:textId="77777777" w:rsidR="008D0F03" w:rsidRPr="00E47230" w:rsidRDefault="008D0F03" w:rsidP="005779D4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1D8D5BDE" w14:textId="77777777" w:rsidR="00D566BC" w:rsidRPr="00E47230" w:rsidRDefault="00D566BC" w:rsidP="00D566BC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  <w:sz w:val="26"/>
          <w:szCs w:val="26"/>
        </w:rPr>
      </w:pPr>
      <w:r w:rsidRPr="00E47230">
        <w:rPr>
          <w:rFonts w:ascii="Arial" w:eastAsia="Arial" w:hAnsi="Arial" w:cs="Arial"/>
          <w:color w:val="000000"/>
          <w:sz w:val="26"/>
          <w:szCs w:val="26"/>
        </w:rPr>
        <w:t>Resuelve</w:t>
      </w:r>
    </w:p>
    <w:p w14:paraId="7F9BBB75" w14:textId="4D40A47C" w:rsidR="0078796C" w:rsidRPr="00E47230" w:rsidRDefault="0078796C" w:rsidP="00336FD0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5CE22EB6" w14:textId="6BB0ADFC" w:rsidR="009C7551" w:rsidRPr="00E47230" w:rsidRDefault="00AC6B78" w:rsidP="008B289A">
      <w:pPr>
        <w:widowControl w:val="0"/>
        <w:ind w:left="709"/>
        <w:jc w:val="both"/>
        <w:rPr>
          <w:rFonts w:ascii="Cambria Math" w:eastAsia="Arial" w:hAnsi="Cambria Math" w:cs="Arial"/>
          <w:i/>
          <w:sz w:val="26"/>
          <w:szCs w:val="26"/>
        </w:rPr>
      </w:pPr>
      <m:oMath>
        <m:rad>
          <m:radPr>
            <m:degHide m:val="1"/>
            <m:ctrlPr>
              <w:rPr>
                <w:rFonts w:ascii="Cambria Math" w:eastAsia="Arial" w:hAnsi="Cambria Math" w:cs="Arial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="Arial" w:hAnsi="Cambria Math" w:cs="Arial"/>
                <w:sz w:val="26"/>
                <w:szCs w:val="26"/>
              </w:rPr>
              <m:t>175</m:t>
            </m:r>
          </m:e>
        </m:rad>
        <m:r>
          <w:rPr>
            <w:rFonts w:ascii="Cambria Math" w:eastAsia="Arial" w:hAnsi="Cambria Math" w:cs="Arial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eastAsia="Arial" w:hAnsi="Cambria Math" w:cs="Arial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="Arial" w:hAnsi="Cambria Math" w:cs="Arial"/>
                <w:sz w:val="26"/>
                <w:szCs w:val="26"/>
              </w:rPr>
              <m:t>28</m:t>
            </m:r>
          </m:e>
        </m:rad>
        <m:r>
          <w:rPr>
            <w:rFonts w:ascii="Cambria Math" w:eastAsia="Arial" w:hAnsi="Cambria Math" w:cs="Arial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eastAsia="Arial" w:hAnsi="Cambria Math" w:cs="Arial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="Arial" w:hAnsi="Cambria Math" w:cs="Arial"/>
                <w:sz w:val="26"/>
                <w:szCs w:val="26"/>
              </w:rPr>
              <m:t>12</m:t>
            </m:r>
          </m:e>
        </m:rad>
        <m:r>
          <w:rPr>
            <w:rFonts w:ascii="Cambria Math" w:eastAsia="Arial" w:hAnsi="Cambria Math" w:cs="Arial"/>
            <w:sz w:val="26"/>
            <w:szCs w:val="26"/>
          </w:rPr>
          <m:t>-</m:t>
        </m:r>
        <m:r>
          <w:rPr>
            <w:rFonts w:ascii="Cambria Math" w:eastAsia="Arial" w:hAnsi="Cambria Math" w:cs="Arial"/>
            <w:sz w:val="26"/>
            <w:szCs w:val="26"/>
          </w:rPr>
          <m:t>5</m:t>
        </m:r>
        <m:rad>
          <m:radPr>
            <m:degHide m:val="1"/>
            <m:ctrlPr>
              <w:rPr>
                <w:rFonts w:ascii="Cambria Math" w:eastAsia="Arial" w:hAnsi="Cambria Math" w:cs="Arial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="Arial" w:hAnsi="Cambria Math" w:cs="Arial"/>
                <w:sz w:val="26"/>
                <w:szCs w:val="26"/>
              </w:rPr>
              <m:t>63</m:t>
            </m:r>
          </m:e>
        </m:rad>
      </m:oMath>
      <w:r w:rsidR="008B289A" w:rsidRPr="00E47230">
        <w:rPr>
          <w:rFonts w:ascii="Cambria Math" w:eastAsia="Arial" w:hAnsi="Cambria Math" w:cs="Arial"/>
          <w:i/>
          <w:sz w:val="26"/>
          <w:szCs w:val="26"/>
        </w:rPr>
        <w:t>=</w:t>
      </w:r>
    </w:p>
    <w:p w14:paraId="3B9CFB8B" w14:textId="77777777" w:rsidR="009C7551" w:rsidRDefault="009C7551" w:rsidP="00336FD0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3EF20D91" w14:textId="77777777" w:rsidR="001A0344" w:rsidRDefault="001A0344" w:rsidP="00336FD0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142BDD70" w14:textId="77777777" w:rsidR="001A0344" w:rsidRPr="00E47230" w:rsidRDefault="001A0344" w:rsidP="00336FD0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0854F253" w14:textId="77777777" w:rsidR="008D0F03" w:rsidRPr="00E47230" w:rsidRDefault="008D0F03" w:rsidP="00336FD0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7FC0350B" w14:textId="77777777" w:rsidR="008D0F03" w:rsidRPr="00E47230" w:rsidRDefault="008D0F03" w:rsidP="00336FD0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1B665DF3" w14:textId="77777777" w:rsidR="00E054C8" w:rsidRDefault="00E054C8" w:rsidP="00336FD0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41BB903D" w14:textId="77777777" w:rsidR="00E054C8" w:rsidRPr="00E47230" w:rsidRDefault="00E054C8" w:rsidP="00336FD0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681C5E69" w14:textId="2506B5A5" w:rsidR="00F07EAC" w:rsidRPr="00E47230" w:rsidRDefault="00FC45C9" w:rsidP="00581A53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E47230">
        <w:rPr>
          <w:rFonts w:ascii="Arial" w:eastAsia="Arial" w:hAnsi="Arial" w:cs="Arial"/>
          <w:color w:val="000000"/>
          <w:sz w:val="26"/>
          <w:szCs w:val="26"/>
        </w:rPr>
        <w:lastRenderedPageBreak/>
        <w:t xml:space="preserve">Completa los incrementos </w:t>
      </w:r>
      <w:r w:rsidR="00350270" w:rsidRPr="00E47230">
        <w:rPr>
          <w:rFonts w:ascii="Arial" w:eastAsia="Arial" w:hAnsi="Arial" w:cs="Arial"/>
          <w:color w:val="000000"/>
          <w:sz w:val="26"/>
          <w:szCs w:val="26"/>
        </w:rPr>
        <w:t xml:space="preserve">y decrementos </w:t>
      </w:r>
      <w:r w:rsidRPr="00E47230">
        <w:rPr>
          <w:rFonts w:ascii="Arial" w:eastAsia="Arial" w:hAnsi="Arial" w:cs="Arial"/>
          <w:color w:val="000000"/>
          <w:sz w:val="26"/>
          <w:szCs w:val="26"/>
        </w:rPr>
        <w:t xml:space="preserve">porcentuales </w:t>
      </w:r>
      <w:r w:rsidR="00350270" w:rsidRPr="00E47230">
        <w:rPr>
          <w:rFonts w:ascii="Arial" w:eastAsia="Arial" w:hAnsi="Arial" w:cs="Arial"/>
          <w:color w:val="000000"/>
          <w:sz w:val="26"/>
          <w:szCs w:val="26"/>
        </w:rPr>
        <w:t>de las siguientes cantidades</w:t>
      </w:r>
      <w:r w:rsidR="003F4FAA" w:rsidRPr="00E47230">
        <w:rPr>
          <w:rFonts w:ascii="Arial" w:eastAsia="Arial" w:hAnsi="Arial" w:cs="Arial"/>
          <w:color w:val="000000"/>
          <w:sz w:val="26"/>
          <w:szCs w:val="26"/>
        </w:rPr>
        <w:t xml:space="preserve"> tal como hicimos en la actividad de clase</w:t>
      </w:r>
      <w:r w:rsidR="003C3983" w:rsidRPr="00E47230">
        <w:rPr>
          <w:rFonts w:ascii="Arial" w:eastAsia="Arial" w:hAnsi="Arial" w:cs="Arial"/>
          <w:color w:val="000000"/>
          <w:sz w:val="26"/>
          <w:szCs w:val="26"/>
        </w:rPr>
        <w:t>.</w:t>
      </w:r>
      <w:r w:rsidR="001A0344"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r w:rsidR="001A0344" w:rsidRPr="001A0344">
        <w:rPr>
          <w:rFonts w:ascii="Arial" w:eastAsia="Arial" w:hAnsi="Arial" w:cs="Arial"/>
          <w:b/>
          <w:bCs/>
          <w:color w:val="000000"/>
          <w:sz w:val="26"/>
          <w:szCs w:val="26"/>
        </w:rPr>
        <w:t>Justificar los porcentajes</w:t>
      </w:r>
      <w:r w:rsidR="003C3983" w:rsidRPr="00E47230"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r w:rsidR="001A0344" w:rsidRPr="001A0344">
        <w:rPr>
          <w:rFonts w:ascii="Arial" w:eastAsia="Arial" w:hAnsi="Arial" w:cs="Arial"/>
          <w:b/>
          <w:bCs/>
          <w:color w:val="000000"/>
          <w:sz w:val="26"/>
          <w:szCs w:val="26"/>
        </w:rPr>
        <w:t>o</w:t>
      </w:r>
      <w:r w:rsidR="001A0344">
        <w:rPr>
          <w:rFonts w:ascii="Arial" w:eastAsia="Arial" w:hAnsi="Arial" w:cs="Arial"/>
          <w:b/>
          <w:bCs/>
          <w:color w:val="000000"/>
          <w:sz w:val="26"/>
          <w:szCs w:val="26"/>
        </w:rPr>
        <w:t>b</w:t>
      </w:r>
      <w:r w:rsidR="001A0344" w:rsidRPr="001A0344">
        <w:rPr>
          <w:rFonts w:ascii="Arial" w:eastAsia="Arial" w:hAnsi="Arial" w:cs="Arial"/>
          <w:b/>
          <w:bCs/>
          <w:color w:val="000000"/>
          <w:sz w:val="26"/>
          <w:szCs w:val="26"/>
        </w:rPr>
        <w:t>tenidos</w:t>
      </w:r>
      <w:r w:rsidR="001A0344"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r w:rsidR="00F07EAC" w:rsidRPr="00E47230">
        <w:rPr>
          <w:rFonts w:ascii="Arial" w:eastAsia="Arial" w:hAnsi="Arial" w:cs="Arial"/>
          <w:color w:val="000000"/>
          <w:sz w:val="26"/>
          <w:szCs w:val="26"/>
        </w:rPr>
        <w:t>(</w:t>
      </w:r>
      <w:r w:rsidR="00F07EAC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1,</w:t>
      </w:r>
      <w:r w:rsidR="00533BC6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7</w:t>
      </w:r>
      <w:r w:rsidR="00F07EAC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5 punto</w:t>
      </w:r>
      <w:r w:rsidR="00F07EAC" w:rsidRPr="00E47230">
        <w:rPr>
          <w:rFonts w:ascii="Arial" w:eastAsia="Arial" w:hAnsi="Arial" w:cs="Arial"/>
          <w:color w:val="000000"/>
          <w:sz w:val="26"/>
          <w:szCs w:val="26"/>
        </w:rPr>
        <w:t>)</w:t>
      </w:r>
    </w:p>
    <w:p w14:paraId="13C7FC8A" w14:textId="77777777" w:rsidR="00F102DA" w:rsidRPr="00E47230" w:rsidRDefault="00F102DA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6691B2C5" w14:textId="77777777" w:rsidR="000368B3" w:rsidRPr="00E47230" w:rsidRDefault="000368B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6D74800E" w14:textId="77777777" w:rsidR="008D0F03" w:rsidRPr="00E47230" w:rsidRDefault="008D0F0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2A8F0AC6" w14:textId="331FF76F" w:rsidR="000368B3" w:rsidRPr="00E47230" w:rsidRDefault="002D7658" w:rsidP="002D7658">
      <w:pPr>
        <w:widowControl w:val="0"/>
        <w:jc w:val="center"/>
        <w:rPr>
          <w:rFonts w:ascii="Arial" w:eastAsia="Arial" w:hAnsi="Arial" w:cs="Arial"/>
          <w:sz w:val="26"/>
          <w:szCs w:val="26"/>
        </w:rPr>
      </w:pPr>
      <w:r w:rsidRPr="00E47230">
        <w:rPr>
          <w:noProof/>
          <w:sz w:val="26"/>
          <w:szCs w:val="26"/>
        </w:rPr>
        <w:drawing>
          <wp:inline distT="0" distB="0" distL="0" distR="0" wp14:anchorId="02CA3DEF" wp14:editId="163A9A11">
            <wp:extent cx="3580546" cy="2533650"/>
            <wp:effectExtent l="0" t="0" r="1270" b="0"/>
            <wp:docPr id="58779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6" cy="255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9D23" w14:textId="77777777" w:rsidR="000368B3" w:rsidRPr="00E47230" w:rsidRDefault="000368B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71AEC045" w14:textId="77777777" w:rsidR="000368B3" w:rsidRPr="00E47230" w:rsidRDefault="000368B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49FE7203" w14:textId="77777777" w:rsidR="000368B3" w:rsidRPr="00E47230" w:rsidRDefault="000368B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6DDE15EB" w14:textId="77777777" w:rsidR="000368B3" w:rsidRPr="00E47230" w:rsidRDefault="000368B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0324259B" w14:textId="77777777" w:rsidR="000368B3" w:rsidRDefault="000368B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5D723C6D" w14:textId="77777777" w:rsidR="001A0344" w:rsidRDefault="001A0344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42ABE97D" w14:textId="77777777" w:rsidR="001A0344" w:rsidRDefault="001A0344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41396B97" w14:textId="77777777" w:rsidR="001A0344" w:rsidRDefault="001A0344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6842F6F3" w14:textId="77777777" w:rsidR="001A0344" w:rsidRDefault="001A0344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262E3D4F" w14:textId="77777777" w:rsidR="001A0344" w:rsidRDefault="001A0344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2749B539" w14:textId="77777777" w:rsidR="001A0344" w:rsidRPr="00E47230" w:rsidRDefault="001A0344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5AFD73AB" w14:textId="77777777" w:rsidR="00444BD9" w:rsidRPr="00E47230" w:rsidRDefault="00444BD9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776914C4" w14:textId="17508EBB" w:rsidR="00444BD9" w:rsidRPr="00E47230" w:rsidRDefault="00704BEA" w:rsidP="00581A53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E47230">
        <w:rPr>
          <w:rFonts w:ascii="Arial" w:eastAsia="Arial" w:hAnsi="Arial" w:cs="Arial"/>
          <w:color w:val="000000"/>
          <w:sz w:val="26"/>
          <w:szCs w:val="26"/>
        </w:rPr>
        <w:t>Calcula</w:t>
      </w:r>
      <w:r w:rsidR="000034C7" w:rsidRPr="00E47230">
        <w:rPr>
          <w:rFonts w:ascii="Arial" w:eastAsia="Arial" w:hAnsi="Arial" w:cs="Arial"/>
          <w:color w:val="000000"/>
          <w:sz w:val="26"/>
          <w:szCs w:val="26"/>
        </w:rPr>
        <w:t xml:space="preserve"> el </w:t>
      </w:r>
      <w:r w:rsidR="000034C7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perímetro</w:t>
      </w:r>
      <w:r w:rsidR="000034C7" w:rsidRPr="00E47230">
        <w:rPr>
          <w:rFonts w:ascii="Arial" w:eastAsia="Arial" w:hAnsi="Arial" w:cs="Arial"/>
          <w:color w:val="000000"/>
          <w:sz w:val="26"/>
          <w:szCs w:val="26"/>
        </w:rPr>
        <w:t xml:space="preserve"> y </w:t>
      </w:r>
      <w:r w:rsidRPr="00E47230">
        <w:rPr>
          <w:rFonts w:ascii="Arial" w:eastAsia="Arial" w:hAnsi="Arial" w:cs="Arial"/>
          <w:color w:val="000000"/>
          <w:sz w:val="26"/>
          <w:szCs w:val="26"/>
        </w:rPr>
        <w:t xml:space="preserve">el </w:t>
      </w:r>
      <w:r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área</w:t>
      </w:r>
      <w:r w:rsidRPr="00E47230"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r w:rsidR="00E623B7" w:rsidRPr="00E47230">
        <w:rPr>
          <w:rFonts w:ascii="Arial" w:eastAsia="Arial" w:hAnsi="Arial" w:cs="Arial"/>
          <w:color w:val="000000"/>
          <w:sz w:val="26"/>
          <w:szCs w:val="26"/>
        </w:rPr>
        <w:t xml:space="preserve">de un triángulo equilátero cuyo lado mide </w:t>
      </w:r>
      <m:oMath>
        <m:r>
          <m:rPr>
            <m:sty m:val="bi"/>
          </m:rPr>
          <w:rPr>
            <w:rFonts w:ascii="Cambria Math" w:eastAsia="Arial" w:hAnsi="Cambria Math" w:cs="Arial"/>
            <w:color w:val="000000"/>
            <w:sz w:val="26"/>
            <w:szCs w:val="26"/>
          </w:rPr>
          <m:t>2</m:t>
        </m:r>
        <m:rad>
          <m:radPr>
            <m:degHide m:val="1"/>
            <m:ctrlPr>
              <w:rPr>
                <w:rFonts w:ascii="Cambria Math" w:eastAsia="Arial" w:hAnsi="Cambria Math" w:cs="Arial"/>
                <w:b/>
                <w:bCs/>
                <w:i/>
                <w:color w:val="000000"/>
                <w:sz w:val="26"/>
                <w:szCs w:val="26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Arial" w:hAnsi="Cambria Math" w:cs="Arial"/>
                <w:color w:val="000000"/>
                <w:sz w:val="26"/>
                <w:szCs w:val="26"/>
              </w:rPr>
              <m:t>3</m:t>
            </m:r>
          </m:e>
        </m:rad>
        <m:r>
          <m:rPr>
            <m:sty m:val="bi"/>
          </m:rPr>
          <w:rPr>
            <w:rFonts w:ascii="Cambria Math" w:eastAsia="Arial" w:hAnsi="Cambria Math" w:cs="Arial"/>
            <w:color w:val="000000"/>
            <w:sz w:val="26"/>
            <w:szCs w:val="26"/>
          </w:rPr>
          <m:t xml:space="preserve"> cm</m:t>
        </m:r>
      </m:oMath>
      <w:r w:rsidR="00E623B7" w:rsidRPr="00E47230">
        <w:rPr>
          <w:rFonts w:ascii="Arial" w:eastAsia="Arial" w:hAnsi="Arial" w:cs="Arial"/>
          <w:color w:val="000000"/>
          <w:sz w:val="26"/>
          <w:szCs w:val="26"/>
        </w:rPr>
        <w:t>. Expresa el resultado final con radicales simplificados</w:t>
      </w:r>
      <w:r w:rsidR="00444BD9" w:rsidRPr="00E47230">
        <w:rPr>
          <w:rFonts w:ascii="Arial" w:eastAsia="Arial" w:hAnsi="Arial" w:cs="Arial"/>
          <w:color w:val="000000"/>
          <w:sz w:val="26"/>
          <w:szCs w:val="26"/>
        </w:rPr>
        <w:t xml:space="preserve"> (</w:t>
      </w:r>
      <w:r w:rsidR="00444BD9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1,</w:t>
      </w:r>
      <w:r w:rsidR="00533BC6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7</w:t>
      </w:r>
      <w:r w:rsidR="00444BD9" w:rsidRPr="00E47230">
        <w:rPr>
          <w:rFonts w:ascii="Arial" w:eastAsia="Arial" w:hAnsi="Arial" w:cs="Arial"/>
          <w:b/>
          <w:bCs/>
          <w:color w:val="000000"/>
          <w:sz w:val="26"/>
          <w:szCs w:val="26"/>
        </w:rPr>
        <w:t>5 punto</w:t>
      </w:r>
      <w:r w:rsidR="00444BD9" w:rsidRPr="00E47230">
        <w:rPr>
          <w:rFonts w:ascii="Arial" w:eastAsia="Arial" w:hAnsi="Arial" w:cs="Arial"/>
          <w:color w:val="000000"/>
          <w:sz w:val="26"/>
          <w:szCs w:val="26"/>
        </w:rPr>
        <w:t>)</w:t>
      </w:r>
      <w:r w:rsidR="008D0F03" w:rsidRPr="00E47230">
        <w:rPr>
          <w:rFonts w:ascii="Arial" w:eastAsia="Arial" w:hAnsi="Arial" w:cs="Arial"/>
          <w:color w:val="000000"/>
          <w:sz w:val="26"/>
          <w:szCs w:val="26"/>
        </w:rPr>
        <w:t>. “</w:t>
      </w:r>
      <w:r w:rsidR="008D0F03" w:rsidRPr="00E47230">
        <w:rPr>
          <w:rFonts w:asciiTheme="majorHAnsi" w:eastAsia="Arial" w:hAnsiTheme="majorHAnsi" w:cstheme="majorHAnsi"/>
          <w:b/>
          <w:bCs/>
          <w:i/>
          <w:iCs/>
          <w:color w:val="000000"/>
          <w:sz w:val="26"/>
          <w:szCs w:val="26"/>
        </w:rPr>
        <w:t>sin usar la calculadora. Si algún paso no aparece se entenderá que ha sido utilizada y no se corregirá</w:t>
      </w:r>
      <w:r w:rsidR="008D0F03" w:rsidRPr="00E47230">
        <w:rPr>
          <w:rFonts w:ascii="Arial" w:eastAsia="Arial" w:hAnsi="Arial" w:cs="Arial"/>
          <w:color w:val="000000"/>
          <w:sz w:val="26"/>
          <w:szCs w:val="26"/>
        </w:rPr>
        <w:t>”</w:t>
      </w:r>
    </w:p>
    <w:p w14:paraId="0921F964" w14:textId="77777777" w:rsidR="00444BD9" w:rsidRPr="00E47230" w:rsidRDefault="00444BD9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33D378D3" w14:textId="77777777" w:rsidR="00EE5583" w:rsidRPr="00E47230" w:rsidRDefault="00EE558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69898ADB" w14:textId="77777777" w:rsidR="00E054C8" w:rsidRPr="00E47230" w:rsidRDefault="00E054C8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24F3BA2E" w14:textId="77777777" w:rsidR="00E054C8" w:rsidRPr="00E47230" w:rsidRDefault="00E054C8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6AE6D865" w14:textId="77777777" w:rsidR="00EE5583" w:rsidRPr="00E47230" w:rsidRDefault="00EE558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p w14:paraId="7E37DD9D" w14:textId="77777777" w:rsidR="00EE5583" w:rsidRPr="00E47230" w:rsidRDefault="00EE5583" w:rsidP="00336FD0">
      <w:pPr>
        <w:widowControl w:val="0"/>
        <w:jc w:val="both"/>
        <w:rPr>
          <w:rFonts w:ascii="Arial" w:eastAsia="Arial" w:hAnsi="Arial" w:cs="Arial"/>
          <w:sz w:val="26"/>
          <w:szCs w:val="26"/>
        </w:rPr>
      </w:pPr>
    </w:p>
    <w:sectPr w:rsidR="00EE5583" w:rsidRPr="00E47230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39A85" w14:textId="77777777" w:rsidR="00AC6B78" w:rsidRDefault="00AC6B78" w:rsidP="006C62C3">
      <w:r>
        <w:separator/>
      </w:r>
    </w:p>
  </w:endnote>
  <w:endnote w:type="continuationSeparator" w:id="0">
    <w:p w14:paraId="767D836C" w14:textId="77777777" w:rsidR="00AC6B78" w:rsidRDefault="00AC6B78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732C6" w14:textId="77777777" w:rsidR="00AC6B78" w:rsidRDefault="00AC6B78" w:rsidP="006C62C3">
      <w:r>
        <w:separator/>
      </w:r>
    </w:p>
  </w:footnote>
  <w:footnote w:type="continuationSeparator" w:id="0">
    <w:p w14:paraId="5407B97F" w14:textId="77777777" w:rsidR="00AC6B78" w:rsidRDefault="00AC6B78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E7089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A57BF1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72423470">
    <w:abstractNumId w:val="0"/>
  </w:num>
  <w:num w:numId="2" w16cid:durableId="707410169">
    <w:abstractNumId w:val="2"/>
  </w:num>
  <w:num w:numId="3" w16cid:durableId="139885745">
    <w:abstractNumId w:val="3"/>
  </w:num>
  <w:num w:numId="4" w16cid:durableId="415053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034C7"/>
    <w:rsid w:val="00025C5B"/>
    <w:rsid w:val="000368B3"/>
    <w:rsid w:val="00047A67"/>
    <w:rsid w:val="000654D8"/>
    <w:rsid w:val="0007499D"/>
    <w:rsid w:val="000B0016"/>
    <w:rsid w:val="000C0D4A"/>
    <w:rsid w:val="000C311F"/>
    <w:rsid w:val="000C57B7"/>
    <w:rsid w:val="000D4D77"/>
    <w:rsid w:val="000F3A9B"/>
    <w:rsid w:val="00110602"/>
    <w:rsid w:val="00132289"/>
    <w:rsid w:val="00133D69"/>
    <w:rsid w:val="001372F7"/>
    <w:rsid w:val="00164AB4"/>
    <w:rsid w:val="001719CD"/>
    <w:rsid w:val="001A0344"/>
    <w:rsid w:val="001A329A"/>
    <w:rsid w:val="001B0846"/>
    <w:rsid w:val="001D30DA"/>
    <w:rsid w:val="001E4FB2"/>
    <w:rsid w:val="0028737A"/>
    <w:rsid w:val="0029102A"/>
    <w:rsid w:val="002966E8"/>
    <w:rsid w:val="00297984"/>
    <w:rsid w:val="002B13E7"/>
    <w:rsid w:val="002B2E88"/>
    <w:rsid w:val="002D7658"/>
    <w:rsid w:val="002D7C86"/>
    <w:rsid w:val="002F1635"/>
    <w:rsid w:val="002F6720"/>
    <w:rsid w:val="003115AC"/>
    <w:rsid w:val="003122C8"/>
    <w:rsid w:val="00321E12"/>
    <w:rsid w:val="00336D14"/>
    <w:rsid w:val="00336FD0"/>
    <w:rsid w:val="003378B6"/>
    <w:rsid w:val="0034102E"/>
    <w:rsid w:val="00350270"/>
    <w:rsid w:val="00354A63"/>
    <w:rsid w:val="0037062D"/>
    <w:rsid w:val="00396195"/>
    <w:rsid w:val="003A3E90"/>
    <w:rsid w:val="003C3983"/>
    <w:rsid w:val="003C4859"/>
    <w:rsid w:val="003D38F4"/>
    <w:rsid w:val="003E58B6"/>
    <w:rsid w:val="003E6E65"/>
    <w:rsid w:val="003F039B"/>
    <w:rsid w:val="003F1B1C"/>
    <w:rsid w:val="003F4FAA"/>
    <w:rsid w:val="00400483"/>
    <w:rsid w:val="00433E8F"/>
    <w:rsid w:val="004346D5"/>
    <w:rsid w:val="00444BD9"/>
    <w:rsid w:val="004469DB"/>
    <w:rsid w:val="004515DA"/>
    <w:rsid w:val="004758D0"/>
    <w:rsid w:val="00493CAC"/>
    <w:rsid w:val="00503C84"/>
    <w:rsid w:val="00504DFE"/>
    <w:rsid w:val="00512FC6"/>
    <w:rsid w:val="00533BC6"/>
    <w:rsid w:val="00547D42"/>
    <w:rsid w:val="005779D4"/>
    <w:rsid w:val="00581A53"/>
    <w:rsid w:val="00586576"/>
    <w:rsid w:val="005C3454"/>
    <w:rsid w:val="005D0583"/>
    <w:rsid w:val="005E2810"/>
    <w:rsid w:val="00622268"/>
    <w:rsid w:val="00650C6C"/>
    <w:rsid w:val="0065556D"/>
    <w:rsid w:val="00671E5A"/>
    <w:rsid w:val="00677CE9"/>
    <w:rsid w:val="006805F3"/>
    <w:rsid w:val="00684C23"/>
    <w:rsid w:val="0069165B"/>
    <w:rsid w:val="0069713B"/>
    <w:rsid w:val="006B4176"/>
    <w:rsid w:val="006B4809"/>
    <w:rsid w:val="006B49EE"/>
    <w:rsid w:val="006C62C3"/>
    <w:rsid w:val="006F35AE"/>
    <w:rsid w:val="00704074"/>
    <w:rsid w:val="00704BEA"/>
    <w:rsid w:val="00715994"/>
    <w:rsid w:val="00726ADE"/>
    <w:rsid w:val="00732817"/>
    <w:rsid w:val="00745DB6"/>
    <w:rsid w:val="00750AF9"/>
    <w:rsid w:val="00755694"/>
    <w:rsid w:val="00773001"/>
    <w:rsid w:val="00775306"/>
    <w:rsid w:val="0078796C"/>
    <w:rsid w:val="007A648D"/>
    <w:rsid w:val="007A6533"/>
    <w:rsid w:val="007C0439"/>
    <w:rsid w:val="007C0884"/>
    <w:rsid w:val="00806C73"/>
    <w:rsid w:val="008177AE"/>
    <w:rsid w:val="00833FA9"/>
    <w:rsid w:val="00835B34"/>
    <w:rsid w:val="00837295"/>
    <w:rsid w:val="0084535B"/>
    <w:rsid w:val="008502B1"/>
    <w:rsid w:val="00854F91"/>
    <w:rsid w:val="00855F86"/>
    <w:rsid w:val="00871C5B"/>
    <w:rsid w:val="00885707"/>
    <w:rsid w:val="0089034E"/>
    <w:rsid w:val="008920C2"/>
    <w:rsid w:val="008A059E"/>
    <w:rsid w:val="008B289A"/>
    <w:rsid w:val="008D0F03"/>
    <w:rsid w:val="00950B44"/>
    <w:rsid w:val="00961F2D"/>
    <w:rsid w:val="009654C4"/>
    <w:rsid w:val="00967686"/>
    <w:rsid w:val="00983D21"/>
    <w:rsid w:val="00991F3F"/>
    <w:rsid w:val="009A5AC7"/>
    <w:rsid w:val="009C7551"/>
    <w:rsid w:val="009D31A0"/>
    <w:rsid w:val="00A35E2D"/>
    <w:rsid w:val="00A77E1F"/>
    <w:rsid w:val="00A84BCD"/>
    <w:rsid w:val="00AA1573"/>
    <w:rsid w:val="00AA6F9B"/>
    <w:rsid w:val="00AC683B"/>
    <w:rsid w:val="00AC6B78"/>
    <w:rsid w:val="00AC6F6F"/>
    <w:rsid w:val="00AD5D0C"/>
    <w:rsid w:val="00AD75D1"/>
    <w:rsid w:val="00AE6F41"/>
    <w:rsid w:val="00B243EE"/>
    <w:rsid w:val="00B5125E"/>
    <w:rsid w:val="00B774AF"/>
    <w:rsid w:val="00BB094F"/>
    <w:rsid w:val="00BB167E"/>
    <w:rsid w:val="00BC0D68"/>
    <w:rsid w:val="00BC5B25"/>
    <w:rsid w:val="00C21ED2"/>
    <w:rsid w:val="00C26E60"/>
    <w:rsid w:val="00C34FC3"/>
    <w:rsid w:val="00C639F7"/>
    <w:rsid w:val="00CD3E6C"/>
    <w:rsid w:val="00CE045B"/>
    <w:rsid w:val="00CE4B4A"/>
    <w:rsid w:val="00D12A0D"/>
    <w:rsid w:val="00D13F63"/>
    <w:rsid w:val="00D23B06"/>
    <w:rsid w:val="00D30740"/>
    <w:rsid w:val="00D43775"/>
    <w:rsid w:val="00D503BD"/>
    <w:rsid w:val="00D522CA"/>
    <w:rsid w:val="00D566BC"/>
    <w:rsid w:val="00D56730"/>
    <w:rsid w:val="00D769C3"/>
    <w:rsid w:val="00DE36C5"/>
    <w:rsid w:val="00DF17A6"/>
    <w:rsid w:val="00DF6FFB"/>
    <w:rsid w:val="00E054C8"/>
    <w:rsid w:val="00E23991"/>
    <w:rsid w:val="00E435FA"/>
    <w:rsid w:val="00E44F0D"/>
    <w:rsid w:val="00E47230"/>
    <w:rsid w:val="00E623B7"/>
    <w:rsid w:val="00E95C6D"/>
    <w:rsid w:val="00EA0185"/>
    <w:rsid w:val="00EA6521"/>
    <w:rsid w:val="00EB6A49"/>
    <w:rsid w:val="00EE5583"/>
    <w:rsid w:val="00F07EAC"/>
    <w:rsid w:val="00F102DA"/>
    <w:rsid w:val="00F12EA4"/>
    <w:rsid w:val="00F24124"/>
    <w:rsid w:val="00F2467B"/>
    <w:rsid w:val="00F47612"/>
    <w:rsid w:val="00F66D11"/>
    <w:rsid w:val="00F671B9"/>
    <w:rsid w:val="00F81FA2"/>
    <w:rsid w:val="00F841DA"/>
    <w:rsid w:val="00FC45C9"/>
    <w:rsid w:val="00FD110A"/>
    <w:rsid w:val="00FD1807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B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251</Words>
  <Characters>1230</Characters>
  <Application>Microsoft Office Word</Application>
  <DocSecurity>0</DocSecurity>
  <Lines>123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146</cp:revision>
  <cp:lastPrinted>2023-09-06T11:47:00Z</cp:lastPrinted>
  <dcterms:created xsi:type="dcterms:W3CDTF">2023-10-08T16:14:00Z</dcterms:created>
  <dcterms:modified xsi:type="dcterms:W3CDTF">2026-01-29T19:21:00Z</dcterms:modified>
</cp:coreProperties>
</file>