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87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5174"/>
        <w:gridCol w:w="1701"/>
      </w:tblGrid>
      <w:tr w:rsidR="004B0C0B" w:rsidRPr="000F69E5" w14:paraId="63A60807" w14:textId="77777777" w:rsidTr="003E6010">
        <w:trPr>
          <w:trHeight w:val="679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429AB" w14:textId="77777777" w:rsidR="004B0C0B" w:rsidRPr="000F69E5" w:rsidRDefault="004B0C0B" w:rsidP="00C3005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Liberation Serif" w:eastAsia="Times New Roman" w:hAnsi="Liberation Serif" w:cs="Times New Roman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0BB12C42" wp14:editId="26FB9E9E">
                  <wp:extent cx="981075" cy="866775"/>
                  <wp:effectExtent l="0" t="0" r="9525" b="9525"/>
                  <wp:docPr id="3" name="Imagen 3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F5140" w14:textId="77777777" w:rsidR="004B0C0B" w:rsidRPr="000F69E5" w:rsidRDefault="004B0C0B" w:rsidP="00F40509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</w:rPr>
              <w:t>Departamento de Matemáticas</w:t>
            </w:r>
          </w:p>
          <w:p w14:paraId="5ADCCCB4" w14:textId="4B451EDA" w:rsidR="004B0C0B" w:rsidRPr="000F69E5" w:rsidRDefault="004B0C0B" w:rsidP="00F4050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 Black" w:eastAsia="Times New Roman" w:hAnsi="Arial Black" w:cs="Times New Roman"/>
                <w:b/>
                <w:bCs/>
                <w:color w:val="808080"/>
              </w:rPr>
              <w:t xml:space="preserve">I.E.S. </w:t>
            </w:r>
            <w:proofErr w:type="spellStart"/>
            <w:r w:rsidR="00481069" w:rsidRPr="000F69E5">
              <w:rPr>
                <w:rFonts w:ascii="Arial Black" w:eastAsia="Times New Roman" w:hAnsi="Arial Black" w:cs="Times New Roman"/>
                <w:b/>
                <w:bCs/>
                <w:color w:val="808080"/>
              </w:rPr>
              <w:t>Sapere</w:t>
            </w:r>
            <w:proofErr w:type="spellEnd"/>
            <w:r w:rsidR="00481069" w:rsidRPr="000F69E5">
              <w:rPr>
                <w:rFonts w:ascii="Arial Black" w:eastAsia="Times New Roman" w:hAnsi="Arial Black" w:cs="Times New Roman"/>
                <w:b/>
                <w:bCs/>
                <w:color w:val="808080"/>
              </w:rPr>
              <w:t xml:space="preserve"> </w:t>
            </w:r>
            <w:r w:rsidR="00481069">
              <w:rPr>
                <w:rFonts w:ascii="Arial Black" w:eastAsia="Times New Roman" w:hAnsi="Arial Black" w:cs="Times New Roman"/>
                <w:b/>
                <w:bCs/>
                <w:color w:val="808080"/>
              </w:rPr>
              <w:t>Aude</w:t>
            </w:r>
          </w:p>
        </w:tc>
      </w:tr>
      <w:tr w:rsidR="004B0C0B" w:rsidRPr="000F69E5" w14:paraId="5CE3D200" w14:textId="77777777" w:rsidTr="00F40509">
        <w:trPr>
          <w:trHeight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EF14C" w14:textId="77777777" w:rsidR="004B0C0B" w:rsidRPr="000F69E5" w:rsidRDefault="004B0C0B" w:rsidP="00F4050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BDB02" w14:textId="5D7D8AC0" w:rsidR="004B0C0B" w:rsidRPr="000F69E5" w:rsidRDefault="004B0C0B" w:rsidP="00F4050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0"/>
              </w:rPr>
              <w:t xml:space="preserve">EXAMEN </w:t>
            </w:r>
            <w:r w:rsidR="002E05A3">
              <w:rPr>
                <w:rFonts w:ascii="Arial Black" w:eastAsia="Times New Roman" w:hAnsi="Arial Black" w:cs="Times New Roman"/>
                <w:b/>
                <w:bCs/>
                <w:color w:val="808080"/>
                <w:sz w:val="20"/>
              </w:rPr>
              <w:t xml:space="preserve">1ª y </w:t>
            </w: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0"/>
              </w:rPr>
              <w:t xml:space="preserve"> 2ª EVALUACIÓN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9DB2DF" w14:textId="77777777" w:rsidR="004B0C0B" w:rsidRPr="000F69E5" w:rsidRDefault="004B0C0B" w:rsidP="00F40509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B0C0B" w:rsidRPr="000F69E5" w14:paraId="6BE01F9C" w14:textId="77777777" w:rsidTr="00F40509">
        <w:trPr>
          <w:trHeight w:val="3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C44A9" w14:textId="3FB00229" w:rsidR="004B0C0B" w:rsidRPr="000F69E5" w:rsidRDefault="004B0C0B" w:rsidP="00F40509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F69E5">
              <w:rPr>
                <w:rFonts w:ascii="Arial" w:eastAsia="Times New Roman" w:hAnsi="Arial" w:cs="Arial"/>
                <w:color w:val="000000"/>
              </w:rPr>
              <w:t>Matemáticas 4</w:t>
            </w:r>
            <w:r>
              <w:rPr>
                <w:rFonts w:ascii="Arial" w:eastAsia="Times New Roman" w:hAnsi="Arial" w:cs="Arial"/>
                <w:color w:val="000000"/>
              </w:rPr>
              <w:t xml:space="preserve">ºESO </w:t>
            </w:r>
          </w:p>
        </w:tc>
        <w:tc>
          <w:tcPr>
            <w:tcW w:w="5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E2C822" w14:textId="360FC030" w:rsidR="004B0C0B" w:rsidRPr="000F69E5" w:rsidRDefault="004B0C0B" w:rsidP="00F40509">
            <w:pPr>
              <w:rPr>
                <w:rFonts w:ascii="Times New Roman" w:eastAsia="Times New Roman" w:hAnsi="Times New Roman" w:cs="Times New Roman"/>
              </w:rPr>
            </w:pPr>
            <w:r w:rsidRPr="000F69E5">
              <w:rPr>
                <w:rFonts w:ascii="Arial" w:eastAsia="Times New Roman" w:hAnsi="Arial" w:cs="Arial"/>
                <w:color w:val="000000"/>
              </w:rPr>
              <w:t xml:space="preserve">   Fecha: </w:t>
            </w:r>
            <w:r w:rsidR="002E05A3">
              <w:rPr>
                <w:rFonts w:ascii="Arial" w:eastAsia="Times New Roman" w:hAnsi="Arial" w:cs="Arial"/>
                <w:color w:val="000000"/>
              </w:rPr>
              <w:t>23 de abril</w:t>
            </w:r>
            <w:r w:rsidR="002739CB">
              <w:rPr>
                <w:rFonts w:ascii="Arial" w:eastAsia="Times New Roman" w:hAnsi="Arial" w:cs="Arial"/>
                <w:color w:val="000000"/>
              </w:rPr>
              <w:t xml:space="preserve"> de 2026</w:t>
            </w:r>
            <w:r w:rsidRPr="000F69E5">
              <w:rPr>
                <w:rFonts w:ascii="Arial" w:eastAsia="Times New Roman" w:hAnsi="Arial" w:cs="Arial"/>
                <w:color w:val="000000"/>
              </w:rPr>
              <w:t>        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497CB" w14:textId="77777777" w:rsidR="004B0C0B" w:rsidRPr="000F69E5" w:rsidRDefault="004B0C0B" w:rsidP="00F40509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B0C0B" w:rsidRPr="000F69E5" w14:paraId="43C7DBC4" w14:textId="77777777" w:rsidTr="00421D77">
        <w:trPr>
          <w:trHeight w:val="463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298DD9" w14:textId="77777777" w:rsidR="004B0C0B" w:rsidRPr="000F69E5" w:rsidRDefault="004B0C0B" w:rsidP="00F40509">
            <w:pPr>
              <w:rPr>
                <w:rFonts w:ascii="Times New Roman" w:eastAsia="Times New Roman" w:hAnsi="Times New Roman" w:cs="Times New Roman"/>
              </w:rPr>
            </w:pPr>
            <w:r w:rsidRPr="000F69E5">
              <w:rPr>
                <w:rFonts w:ascii="Arial" w:eastAsia="Times New Roman" w:hAnsi="Arial" w:cs="Arial"/>
                <w:color w:val="000000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338025" w14:textId="77777777" w:rsidR="004B0C0B" w:rsidRPr="000F69E5" w:rsidRDefault="004B0C0B" w:rsidP="00F40509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546BD40" w14:textId="263451D2" w:rsidR="004B0C0B" w:rsidRDefault="004B0C0B" w:rsidP="004B0C0B">
      <w:pPr>
        <w:jc w:val="both"/>
        <w:rPr>
          <w:sz w:val="20"/>
          <w:szCs w:val="20"/>
        </w:rPr>
      </w:pPr>
      <w:r w:rsidRPr="00B71C6F">
        <w:rPr>
          <w:sz w:val="20"/>
          <w:szCs w:val="20"/>
        </w:rPr>
        <w:t xml:space="preserve">NOTA: El examen debe realizarse con bolígrafo azul o </w:t>
      </w:r>
      <w:proofErr w:type="spellStart"/>
      <w:r w:rsidRPr="00B71C6F">
        <w:rPr>
          <w:sz w:val="20"/>
          <w:szCs w:val="20"/>
        </w:rPr>
        <w:t>negro</w:t>
      </w:r>
      <w:r w:rsidR="003E6010">
        <w:rPr>
          <w:sz w:val="20"/>
          <w:szCs w:val="20"/>
        </w:rPr>
        <w:t>.</w:t>
      </w:r>
      <w:r w:rsidRPr="00B71C6F">
        <w:rPr>
          <w:sz w:val="20"/>
          <w:szCs w:val="20"/>
        </w:rPr>
        <w:t>Deben</w:t>
      </w:r>
      <w:proofErr w:type="spellEnd"/>
      <w:r w:rsidRPr="00B71C6F">
        <w:rPr>
          <w:sz w:val="20"/>
          <w:szCs w:val="20"/>
        </w:rPr>
        <w:t xml:space="preserve"> aparecer todos los pasos intermedios, no basta con indicar el resultado, en caso contrario, el apartado se puntuará con cero puntos.</w:t>
      </w:r>
    </w:p>
    <w:p w14:paraId="65D7324A" w14:textId="77777777" w:rsidR="004B0C0B" w:rsidRDefault="004B0C0B" w:rsidP="004B0C0B">
      <w:pPr>
        <w:jc w:val="both"/>
        <w:rPr>
          <w:sz w:val="20"/>
          <w:szCs w:val="20"/>
        </w:rPr>
      </w:pPr>
    </w:p>
    <w:p w14:paraId="3C372AAD" w14:textId="77777777" w:rsidR="002C60EE" w:rsidRDefault="002C60EE"/>
    <w:p w14:paraId="04AACE45" w14:textId="4F2CB0AB" w:rsidR="00AE12EB" w:rsidRDefault="00753415" w:rsidP="00610868">
      <w:pPr>
        <w:rPr>
          <w:rFonts w:ascii="Arial" w:eastAsiaTheme="minorEastAsia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1. </w:t>
      </w:r>
      <w:r w:rsidR="003E6010">
        <w:rPr>
          <w:rFonts w:ascii="Arial" w:hAnsi="Arial" w:cs="Arial"/>
          <w:b/>
          <w:sz w:val="28"/>
          <w:szCs w:val="28"/>
        </w:rPr>
        <w:t>(0,6+0,7+</w:t>
      </w:r>
      <w:proofErr w:type="gramStart"/>
      <w:r w:rsidR="003E6010">
        <w:rPr>
          <w:rFonts w:ascii="Arial" w:hAnsi="Arial" w:cs="Arial"/>
          <w:b/>
          <w:sz w:val="28"/>
          <w:szCs w:val="28"/>
        </w:rPr>
        <w:t>0,7</w:t>
      </w:r>
      <w:r w:rsidR="009D3375" w:rsidRPr="00753415">
        <w:rPr>
          <w:rFonts w:ascii="Arial" w:hAnsi="Arial" w:cs="Arial"/>
          <w:b/>
          <w:sz w:val="28"/>
          <w:szCs w:val="28"/>
        </w:rPr>
        <w:t>p )</w:t>
      </w:r>
      <w:proofErr w:type="gramEnd"/>
      <w:r w:rsidR="00BC2EB4" w:rsidRPr="00753415">
        <w:rPr>
          <w:rFonts w:ascii="Arial" w:hAnsi="Arial" w:cs="Arial"/>
          <w:sz w:val="28"/>
          <w:szCs w:val="28"/>
        </w:rPr>
        <w:t xml:space="preserve"> </w:t>
      </w:r>
      <w:r w:rsidR="00610868" w:rsidRPr="00610868">
        <w:rPr>
          <w:rFonts w:ascii="Arial" w:eastAsiaTheme="minorEastAsia" w:hAnsi="Arial" w:cs="Arial"/>
          <w:sz w:val="28"/>
          <w:szCs w:val="28"/>
        </w:rPr>
        <w:t xml:space="preserve">Efectúa las siguientes operaciones:   </w:t>
      </w:r>
    </w:p>
    <w:p w14:paraId="46099C9D" w14:textId="5CBD7A32" w:rsidR="00610868" w:rsidRDefault="00AE12EB" w:rsidP="00610868">
      <w:pPr>
        <w:rPr>
          <w:rFonts w:ascii="Arial" w:eastAsiaTheme="minorEastAsia" w:hAnsi="Arial" w:cs="Arial"/>
          <w:sz w:val="28"/>
          <w:szCs w:val="28"/>
        </w:rPr>
      </w:pPr>
      <m:oMath>
        <m:r>
          <w:rPr>
            <w:rFonts w:ascii="Cambria Math" w:eastAsiaTheme="minorEastAsia" w:hAnsi="Cambria Math" w:cs="Arial"/>
            <w:sz w:val="28"/>
            <w:szCs w:val="28"/>
          </w:rPr>
          <m:t xml:space="preserve">a) 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</w:rPr>
              <m:t>2</m:t>
            </m:r>
          </m:den>
        </m:f>
        <m:rad>
          <m:radPr>
            <m:degHide m:val="1"/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5</m:t>
            </m:r>
          </m:e>
        </m:rad>
        <m:r>
          <w:rPr>
            <w:rFonts w:ascii="Cambria Math" w:eastAsiaTheme="minorEastAsia" w:hAnsi="Cambria Math" w:cs="Arial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</w:rPr>
              <m:t>3</m:t>
            </m:r>
          </m:den>
        </m:f>
        <m:rad>
          <m:radPr>
            <m:degHide m:val="1"/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125</m:t>
            </m:r>
          </m:e>
        </m:rad>
        <m:r>
          <w:rPr>
            <w:rFonts w:ascii="Cambria Math" w:eastAsiaTheme="minorEastAsia" w:hAnsi="Cambria Math" w:cs="Arial"/>
            <w:sz w:val="28"/>
            <w:szCs w:val="28"/>
          </w:rPr>
          <m:t>+2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50</m:t>
            </m:r>
          </m:e>
        </m:rad>
        <m:r>
          <w:rPr>
            <w:rFonts w:ascii="Cambria Math" w:eastAsiaTheme="minorEastAsia" w:hAnsi="Cambria Math" w:cs="Arial"/>
            <w:sz w:val="28"/>
            <w:szCs w:val="28"/>
          </w:rPr>
          <m:t>-3</m:t>
        </m:r>
        <m:rad>
          <m:rad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eastAsiaTheme="minorEastAsia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4</m:t>
            </m:r>
          </m:e>
        </m:rad>
      </m:oMath>
      <w:r>
        <w:rPr>
          <w:rFonts w:ascii="Arial" w:eastAsiaTheme="minorEastAsia" w:hAnsi="Arial" w:cs="Arial"/>
          <w:sz w:val="28"/>
          <w:szCs w:val="28"/>
        </w:rPr>
        <w:t xml:space="preserve"> =</w:t>
      </w:r>
    </w:p>
    <w:p w14:paraId="6C05B76A" w14:textId="77777777" w:rsidR="00AE12EB" w:rsidRDefault="00AE12EB" w:rsidP="00610868">
      <w:pPr>
        <w:rPr>
          <w:rFonts w:ascii="Arial" w:eastAsiaTheme="minorEastAsia" w:hAnsi="Arial" w:cs="Arial"/>
          <w:sz w:val="28"/>
          <w:szCs w:val="28"/>
        </w:rPr>
      </w:pPr>
    </w:p>
    <w:p w14:paraId="325A42E3" w14:textId="77777777" w:rsidR="00AE12EB" w:rsidRDefault="00AE12EB" w:rsidP="00610868">
      <w:pPr>
        <w:rPr>
          <w:rFonts w:ascii="Arial" w:eastAsiaTheme="minorEastAsia" w:hAnsi="Arial" w:cs="Arial"/>
          <w:sz w:val="28"/>
          <w:szCs w:val="28"/>
        </w:rPr>
      </w:pPr>
    </w:p>
    <w:p w14:paraId="4BC4CF2A" w14:textId="77777777" w:rsidR="00AE12EB" w:rsidRDefault="00AE12EB" w:rsidP="00610868">
      <w:pPr>
        <w:rPr>
          <w:rFonts w:ascii="Arial" w:eastAsiaTheme="minorEastAsia" w:hAnsi="Arial" w:cs="Arial"/>
          <w:sz w:val="28"/>
          <w:szCs w:val="28"/>
        </w:rPr>
      </w:pPr>
    </w:p>
    <w:p w14:paraId="65378EC9" w14:textId="77777777" w:rsidR="00AE12EB" w:rsidRDefault="00AE12EB" w:rsidP="00610868">
      <w:pPr>
        <w:rPr>
          <w:rFonts w:ascii="Arial" w:eastAsiaTheme="minorEastAsia" w:hAnsi="Arial" w:cs="Arial"/>
          <w:sz w:val="28"/>
          <w:szCs w:val="28"/>
        </w:rPr>
      </w:pPr>
    </w:p>
    <w:p w14:paraId="1F6DAFC1" w14:textId="77777777" w:rsidR="00AE12EB" w:rsidRDefault="00AE12EB" w:rsidP="00610868">
      <w:pPr>
        <w:rPr>
          <w:rFonts w:ascii="Arial" w:eastAsiaTheme="minorEastAsia" w:hAnsi="Arial" w:cs="Arial"/>
          <w:sz w:val="28"/>
          <w:szCs w:val="28"/>
        </w:rPr>
      </w:pPr>
    </w:p>
    <w:p w14:paraId="584C49C9" w14:textId="1D8DD52B" w:rsidR="00AE12EB" w:rsidRDefault="00AE12EB" w:rsidP="00610868">
      <w:pPr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 xml:space="preserve">b)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3</m:t>
                </m:r>
              </m:e>
            </m:rad>
            <m:r>
              <w:rPr>
                <w:rFonts w:ascii="Cambria Math" w:eastAsiaTheme="minorEastAsia" w:hAnsi="Cambria Math" w:cs="Arial"/>
                <w:sz w:val="28"/>
                <w:szCs w:val="28"/>
              </w:rPr>
              <m:t>-2</m:t>
            </m:r>
          </m:den>
        </m:f>
        <m:r>
          <w:rPr>
            <w:rFonts w:ascii="Cambria Math" w:eastAsiaTheme="minorEastAsia" w:hAnsi="Cambria Math" w:cs="Arial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Arial"/>
            <w:sz w:val="28"/>
            <w:szCs w:val="28"/>
          </w:rPr>
          <m:t>=</m:t>
        </m:r>
      </m:oMath>
    </w:p>
    <w:p w14:paraId="28BB20EE" w14:textId="77777777" w:rsidR="003E6010" w:rsidRDefault="003E6010" w:rsidP="00610868">
      <w:pPr>
        <w:rPr>
          <w:rFonts w:ascii="Arial" w:eastAsiaTheme="minorEastAsia" w:hAnsi="Arial" w:cs="Arial"/>
          <w:sz w:val="28"/>
          <w:szCs w:val="28"/>
        </w:rPr>
      </w:pPr>
    </w:p>
    <w:p w14:paraId="2DEB25A6" w14:textId="77777777" w:rsidR="003E6010" w:rsidRDefault="003E6010" w:rsidP="00610868">
      <w:pPr>
        <w:rPr>
          <w:rFonts w:ascii="Arial" w:eastAsiaTheme="minorEastAsia" w:hAnsi="Arial" w:cs="Arial"/>
          <w:sz w:val="28"/>
          <w:szCs w:val="28"/>
        </w:rPr>
      </w:pPr>
    </w:p>
    <w:p w14:paraId="31102D51" w14:textId="77777777" w:rsidR="003E6010" w:rsidRDefault="003E6010" w:rsidP="00610868">
      <w:pPr>
        <w:rPr>
          <w:rFonts w:ascii="Arial" w:eastAsiaTheme="minorEastAsia" w:hAnsi="Arial" w:cs="Arial"/>
          <w:sz w:val="28"/>
          <w:szCs w:val="28"/>
        </w:rPr>
      </w:pPr>
    </w:p>
    <w:p w14:paraId="54A7585D" w14:textId="77777777" w:rsidR="003E6010" w:rsidRDefault="003E6010" w:rsidP="00610868">
      <w:pPr>
        <w:rPr>
          <w:rFonts w:ascii="Arial" w:eastAsiaTheme="minorEastAsia" w:hAnsi="Arial" w:cs="Arial"/>
          <w:sz w:val="28"/>
          <w:szCs w:val="28"/>
        </w:rPr>
      </w:pPr>
    </w:p>
    <w:p w14:paraId="18571135" w14:textId="77777777" w:rsidR="003E6010" w:rsidRDefault="003E6010" w:rsidP="00610868">
      <w:pPr>
        <w:rPr>
          <w:rFonts w:ascii="Arial" w:eastAsiaTheme="minorEastAsia" w:hAnsi="Arial" w:cs="Arial"/>
          <w:sz w:val="28"/>
          <w:szCs w:val="28"/>
        </w:rPr>
      </w:pPr>
    </w:p>
    <w:p w14:paraId="5F3BD09B" w14:textId="77777777" w:rsidR="003E6010" w:rsidRDefault="003E6010" w:rsidP="00610868">
      <w:pPr>
        <w:rPr>
          <w:rFonts w:ascii="Arial" w:eastAsiaTheme="minorEastAsia" w:hAnsi="Arial" w:cs="Arial"/>
          <w:sz w:val="28"/>
          <w:szCs w:val="28"/>
        </w:rPr>
      </w:pPr>
    </w:p>
    <w:p w14:paraId="14BEA68C" w14:textId="77777777" w:rsidR="003E6010" w:rsidRDefault="003E6010" w:rsidP="00610868">
      <w:pPr>
        <w:rPr>
          <w:rFonts w:ascii="Arial" w:eastAsiaTheme="minorEastAsia" w:hAnsi="Arial" w:cs="Arial"/>
          <w:sz w:val="28"/>
          <w:szCs w:val="28"/>
        </w:rPr>
      </w:pPr>
    </w:p>
    <w:p w14:paraId="71081356" w14:textId="6B4A722E" w:rsidR="003E6010" w:rsidRPr="00610868" w:rsidRDefault="003E6010" w:rsidP="00610868">
      <w:pPr>
        <w:rPr>
          <w:rFonts w:ascii="Arial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 xml:space="preserve">c) </w:t>
      </w:r>
      <m:oMath>
        <m:d>
          <m:d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x</m:t>
                </m:r>
              </m:den>
            </m:f>
            <m:r>
              <w:rPr>
                <w:rFonts w:ascii="Cambria Math" w:eastAsiaTheme="minorEastAsia" w:hAnsi="Cambria Math" w:cs="Arial"/>
                <w:sz w:val="28"/>
                <w:szCs w:val="28"/>
              </w:rPr>
              <m:t>-2+x</m:t>
            </m:r>
          </m:e>
        </m:d>
        <m:r>
          <w:rPr>
            <w:rFonts w:ascii="Cambria Math" w:eastAsiaTheme="minorEastAsia" w:hAnsi="Cambria Math" w:cs="Arial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3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-1</m:t>
                </m:r>
              </m:den>
            </m:f>
          </m:e>
        </m:d>
        <m:r>
          <w:rPr>
            <w:rFonts w:ascii="Cambria Math" w:eastAsiaTheme="minorEastAsia" w:hAnsi="Cambria Math" w:cs="Arial"/>
            <w:sz w:val="28"/>
            <w:szCs w:val="28"/>
          </w:rPr>
          <m:t>=</m:t>
        </m:r>
      </m:oMath>
    </w:p>
    <w:p w14:paraId="79CA15F0" w14:textId="66444529" w:rsidR="00610868" w:rsidRPr="00610868" w:rsidRDefault="00610868" w:rsidP="00610868">
      <w:pPr>
        <w:rPr>
          <w:rFonts w:ascii="Arial" w:eastAsiaTheme="minorEastAsia" w:hAnsi="Arial" w:cs="Arial"/>
          <w:sz w:val="28"/>
          <w:szCs w:val="28"/>
        </w:rPr>
      </w:pPr>
      <w:r w:rsidRPr="00610868">
        <w:rPr>
          <w:rFonts w:ascii="Arial" w:eastAsiaTheme="minorEastAsia" w:hAnsi="Arial" w:cs="Arial"/>
          <w:sz w:val="28"/>
          <w:szCs w:val="28"/>
        </w:rPr>
        <w:t xml:space="preserve">  </w:t>
      </w:r>
    </w:p>
    <w:p w14:paraId="79943689" w14:textId="77777777" w:rsidR="00243623" w:rsidRDefault="00243623" w:rsidP="00243623">
      <w:pPr>
        <w:rPr>
          <w:rFonts w:ascii="Arial" w:hAnsi="Arial" w:cs="Arial"/>
          <w:sz w:val="28"/>
          <w:szCs w:val="28"/>
          <w:lang w:val="en-US"/>
        </w:rPr>
      </w:pPr>
    </w:p>
    <w:p w14:paraId="45FD297E" w14:textId="77777777" w:rsidR="00243623" w:rsidRPr="00243623" w:rsidRDefault="00243623" w:rsidP="00243623">
      <w:pPr>
        <w:rPr>
          <w:rFonts w:ascii="Arial" w:hAnsi="Arial" w:cs="Arial"/>
          <w:sz w:val="28"/>
          <w:szCs w:val="28"/>
          <w:lang w:val="en-US"/>
        </w:rPr>
      </w:pPr>
    </w:p>
    <w:p w14:paraId="32426C13" w14:textId="77777777" w:rsidR="00B33C66" w:rsidRDefault="00B33C66" w:rsidP="00B4011A">
      <w:pPr>
        <w:spacing w:after="200" w:line="276" w:lineRule="auto"/>
        <w:rPr>
          <w:rFonts w:ascii="Arial" w:hAnsi="Arial" w:cs="Arial"/>
          <w:b/>
          <w:sz w:val="28"/>
          <w:szCs w:val="28"/>
        </w:rPr>
      </w:pPr>
    </w:p>
    <w:p w14:paraId="3938E527" w14:textId="77777777" w:rsidR="00B33C66" w:rsidRDefault="00B33C66" w:rsidP="00B4011A">
      <w:pPr>
        <w:spacing w:after="200" w:line="276" w:lineRule="auto"/>
        <w:rPr>
          <w:rFonts w:ascii="Arial" w:hAnsi="Arial" w:cs="Arial"/>
          <w:b/>
          <w:sz w:val="28"/>
          <w:szCs w:val="28"/>
        </w:rPr>
      </w:pPr>
    </w:p>
    <w:p w14:paraId="7DAFB958" w14:textId="64DCCDBC" w:rsidR="00AE12EB" w:rsidRDefault="00B4011A" w:rsidP="00AE12EB">
      <w:pPr>
        <w:spacing w:after="200"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</w:t>
      </w:r>
      <w:r w:rsidRPr="00B4011A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(1 p</w:t>
      </w:r>
      <w:r w:rsidRPr="00B4011A">
        <w:rPr>
          <w:rFonts w:ascii="Arial" w:hAnsi="Arial" w:cs="Arial"/>
          <w:b/>
          <w:sz w:val="28"/>
          <w:szCs w:val="28"/>
        </w:rPr>
        <w:t>)</w:t>
      </w:r>
      <w:r w:rsidR="00AE12EB">
        <w:rPr>
          <w:rFonts w:ascii="Arial" w:hAnsi="Arial" w:cs="Arial"/>
          <w:sz w:val="28"/>
          <w:szCs w:val="28"/>
        </w:rPr>
        <w:t xml:space="preserve"> </w:t>
      </w:r>
      <w:r w:rsidR="00AE12EB" w:rsidRPr="00AE12EB">
        <w:rPr>
          <w:rFonts w:ascii="Arial" w:hAnsi="Arial" w:cs="Arial"/>
          <w:sz w:val="28"/>
          <w:szCs w:val="28"/>
        </w:rPr>
        <w:t>Calcula el valor de x en cada caso</w:t>
      </w:r>
      <w:r w:rsidR="00AE12EB">
        <w:rPr>
          <w:rFonts w:ascii="Arial" w:hAnsi="Arial" w:cs="Arial"/>
          <w:sz w:val="28"/>
          <w:szCs w:val="28"/>
        </w:rPr>
        <w:t>, utilizando la definición de logaritmo</w:t>
      </w:r>
      <w:r w:rsidR="00AE12EB" w:rsidRPr="00AE12EB">
        <w:rPr>
          <w:rFonts w:ascii="Arial" w:hAnsi="Arial" w:cs="Arial"/>
          <w:sz w:val="28"/>
          <w:szCs w:val="28"/>
        </w:rPr>
        <w:t xml:space="preserve">:      </w:t>
      </w:r>
    </w:p>
    <w:p w14:paraId="1284C607" w14:textId="78E89EC9" w:rsidR="00AE12EB" w:rsidRDefault="00AE12EB" w:rsidP="00AE12EB">
      <w:pPr>
        <w:spacing w:after="200" w:line="276" w:lineRule="auto"/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a) 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log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Arial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  <w:sz w:val="28"/>
                    <w:szCs w:val="28"/>
                  </w:rPr>
                  <m:t>16</m:t>
                </m:r>
              </m:den>
            </m:f>
          </m:e>
        </m:d>
        <m:r>
          <w:rPr>
            <w:rFonts w:ascii="Cambria Math" w:hAnsi="Cambria Math" w:cs="Arial"/>
            <w:sz w:val="28"/>
            <w:szCs w:val="28"/>
          </w:rPr>
          <m:t>=x</m:t>
        </m:r>
      </m:oMath>
      <w:r w:rsidR="003E6010">
        <w:rPr>
          <w:rFonts w:ascii="Arial" w:hAnsi="Arial" w:cs="Arial"/>
          <w:sz w:val="28"/>
          <w:szCs w:val="28"/>
        </w:rPr>
        <w:t xml:space="preserve">    </w:t>
      </w:r>
    </w:p>
    <w:p w14:paraId="0F206C6D" w14:textId="77777777" w:rsidR="003E6010" w:rsidRDefault="003E6010" w:rsidP="00AE12EB">
      <w:pPr>
        <w:spacing w:after="200" w:line="276" w:lineRule="auto"/>
        <w:rPr>
          <w:rFonts w:ascii="Arial" w:hAnsi="Arial" w:cs="Arial"/>
          <w:sz w:val="28"/>
          <w:szCs w:val="28"/>
        </w:rPr>
      </w:pPr>
    </w:p>
    <w:p w14:paraId="512418E4" w14:textId="20DF8A6F" w:rsidR="007C0E15" w:rsidRDefault="00AE12EB" w:rsidP="00421D77">
      <w:pPr>
        <w:spacing w:after="200"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b) 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log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sub>
        </m:sSub>
        <m:d>
          <m: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dPr>
          <m:e>
            <m:rad>
              <m:rad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hAnsi="Cambria Math" w:cs="Arial"/>
                    <w:sz w:val="28"/>
                    <w:szCs w:val="28"/>
                  </w:rPr>
                  <m:t>3</m:t>
                </m:r>
              </m:deg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7</m:t>
                </m:r>
              </m:e>
            </m:rad>
          </m:e>
        </m:d>
        <m:r>
          <w:rPr>
            <w:rFonts w:ascii="Cambria Math" w:hAnsi="Cambria Math" w:cs="Arial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den>
        </m:f>
      </m:oMath>
      <w:r w:rsidRPr="00AE12EB">
        <w:rPr>
          <w:rFonts w:ascii="Arial" w:hAnsi="Arial" w:cs="Arial"/>
          <w:sz w:val="28"/>
          <w:szCs w:val="28"/>
        </w:rPr>
        <w:t xml:space="preserve">               </w:t>
      </w:r>
      <w:bookmarkStart w:id="0" w:name="_GoBack"/>
      <w:bookmarkEnd w:id="0"/>
    </w:p>
    <w:p w14:paraId="3DD5C93C" w14:textId="5421DDAF" w:rsidR="00B33C66" w:rsidRDefault="00753415" w:rsidP="00AE12EB">
      <w:pPr>
        <w:spacing w:after="200" w:line="276" w:lineRule="auto"/>
        <w:ind w:left="360"/>
        <w:rPr>
          <w:rFonts w:ascii="Arial" w:eastAsiaTheme="minorEastAsia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 xml:space="preserve">3. </w:t>
      </w:r>
      <w:r w:rsidR="00B33C66">
        <w:rPr>
          <w:rFonts w:ascii="Arial" w:hAnsi="Arial" w:cs="Arial"/>
          <w:b/>
          <w:sz w:val="28"/>
          <w:szCs w:val="28"/>
        </w:rPr>
        <w:t>(4</w:t>
      </w:r>
      <w:r w:rsidR="009D3375" w:rsidRPr="00753415">
        <w:rPr>
          <w:rFonts w:ascii="Arial" w:hAnsi="Arial" w:cs="Arial"/>
          <w:b/>
          <w:sz w:val="28"/>
          <w:szCs w:val="28"/>
        </w:rPr>
        <w:t xml:space="preserve"> </w:t>
      </w:r>
      <w:proofErr w:type="gramStart"/>
      <w:r w:rsidR="009D3375" w:rsidRPr="00753415">
        <w:rPr>
          <w:rFonts w:ascii="Arial" w:hAnsi="Arial" w:cs="Arial"/>
          <w:b/>
          <w:sz w:val="28"/>
          <w:szCs w:val="28"/>
        </w:rPr>
        <w:t>p )</w:t>
      </w:r>
      <w:proofErr w:type="gramEnd"/>
      <w:r w:rsidR="009D3375" w:rsidRPr="00753415">
        <w:rPr>
          <w:rFonts w:ascii="Arial" w:hAnsi="Arial" w:cs="Arial"/>
          <w:sz w:val="28"/>
          <w:szCs w:val="28"/>
        </w:rPr>
        <w:t xml:space="preserve"> </w:t>
      </w:r>
      <w:r w:rsidR="00AE12EB">
        <w:rPr>
          <w:rFonts w:ascii="Arial" w:hAnsi="Arial" w:cs="Arial"/>
          <w:sz w:val="28"/>
          <w:szCs w:val="28"/>
        </w:rPr>
        <w:t>Res</w:t>
      </w:r>
      <w:r w:rsidR="00B33C66">
        <w:rPr>
          <w:rFonts w:ascii="Arial" w:eastAsiaTheme="minorEastAsia" w:hAnsi="Arial" w:cs="Arial"/>
          <w:sz w:val="28"/>
          <w:szCs w:val="28"/>
        </w:rPr>
        <w:t>uelve:</w:t>
      </w:r>
    </w:p>
    <w:p w14:paraId="48F436BC" w14:textId="0AF14DB6" w:rsidR="00AE12EB" w:rsidRDefault="00B33C66" w:rsidP="00AE12EB">
      <w:pPr>
        <w:spacing w:after="200" w:line="276" w:lineRule="auto"/>
        <w:ind w:left="360"/>
        <w:rPr>
          <w:rFonts w:ascii="Arial" w:eastAsiaTheme="minorEastAsia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a) </w:t>
      </w:r>
      <w:r w:rsidR="00AE12EB" w:rsidRPr="001971DA">
        <w:rPr>
          <w:rFonts w:ascii="Arial" w:eastAsiaTheme="minorEastAsia" w:hAnsi="Arial" w:cs="Arial"/>
          <w:sz w:val="28"/>
          <w:szCs w:val="28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x-1</m:t>
            </m:r>
          </m:e>
        </m:rad>
        <m:r>
          <w:rPr>
            <w:rFonts w:ascii="Cambria Math" w:eastAsiaTheme="minorEastAsia" w:hAnsi="Cambria Math" w:cs="Arial"/>
            <w:sz w:val="28"/>
            <w:szCs w:val="28"/>
          </w:rPr>
          <m:t>+8=2x</m:t>
        </m:r>
      </m:oMath>
    </w:p>
    <w:p w14:paraId="663EF331" w14:textId="77777777" w:rsidR="00B33C66" w:rsidRDefault="00B33C66" w:rsidP="00AE12EB">
      <w:pPr>
        <w:spacing w:after="200" w:line="276" w:lineRule="auto"/>
        <w:ind w:left="360"/>
        <w:rPr>
          <w:rFonts w:ascii="Arial" w:eastAsiaTheme="minorEastAsia" w:hAnsi="Arial" w:cs="Arial"/>
          <w:sz w:val="28"/>
          <w:szCs w:val="28"/>
        </w:rPr>
      </w:pPr>
    </w:p>
    <w:p w14:paraId="1D98EF56" w14:textId="77777777" w:rsidR="00B33C66" w:rsidRDefault="00B33C66" w:rsidP="00AE12EB">
      <w:pPr>
        <w:spacing w:after="200" w:line="276" w:lineRule="auto"/>
        <w:ind w:left="360"/>
        <w:rPr>
          <w:rFonts w:ascii="Arial" w:eastAsiaTheme="minorEastAsia" w:hAnsi="Arial" w:cs="Arial"/>
          <w:sz w:val="28"/>
          <w:szCs w:val="28"/>
        </w:rPr>
      </w:pPr>
    </w:p>
    <w:p w14:paraId="77403B5B" w14:textId="77777777" w:rsidR="00B33C66" w:rsidRDefault="00B33C66" w:rsidP="00AE12EB">
      <w:pPr>
        <w:spacing w:after="200" w:line="276" w:lineRule="auto"/>
        <w:ind w:left="360"/>
        <w:rPr>
          <w:rFonts w:ascii="Arial" w:eastAsiaTheme="minorEastAsia" w:hAnsi="Arial" w:cs="Arial"/>
          <w:sz w:val="28"/>
          <w:szCs w:val="28"/>
        </w:rPr>
      </w:pPr>
    </w:p>
    <w:p w14:paraId="7631FA95" w14:textId="77777777" w:rsidR="00B33C66" w:rsidRDefault="00B33C66" w:rsidP="00AE12EB">
      <w:pPr>
        <w:spacing w:after="200" w:line="276" w:lineRule="auto"/>
        <w:ind w:left="360"/>
        <w:rPr>
          <w:rFonts w:ascii="Arial" w:eastAsiaTheme="minorEastAsia" w:hAnsi="Arial" w:cs="Arial"/>
          <w:sz w:val="28"/>
          <w:szCs w:val="28"/>
        </w:rPr>
      </w:pPr>
    </w:p>
    <w:p w14:paraId="76670EF3" w14:textId="77777777" w:rsidR="00B33C66" w:rsidRDefault="00B33C66" w:rsidP="00AE12EB">
      <w:pPr>
        <w:spacing w:after="200" w:line="276" w:lineRule="auto"/>
        <w:ind w:left="360"/>
        <w:rPr>
          <w:rFonts w:ascii="Arial" w:eastAsiaTheme="minorEastAsia" w:hAnsi="Arial" w:cs="Arial"/>
          <w:sz w:val="28"/>
          <w:szCs w:val="28"/>
        </w:rPr>
      </w:pPr>
    </w:p>
    <w:p w14:paraId="0F2271AA" w14:textId="77777777" w:rsidR="00B33C66" w:rsidRDefault="00B33C66" w:rsidP="00AE12EB">
      <w:pPr>
        <w:spacing w:after="200" w:line="276" w:lineRule="auto"/>
        <w:ind w:left="360"/>
        <w:rPr>
          <w:rFonts w:ascii="Arial" w:eastAsiaTheme="minorEastAsia" w:hAnsi="Arial" w:cs="Arial"/>
          <w:sz w:val="28"/>
          <w:szCs w:val="28"/>
        </w:rPr>
      </w:pPr>
    </w:p>
    <w:p w14:paraId="180481DC" w14:textId="15225DCB" w:rsidR="00B33C66" w:rsidRDefault="00B33C66" w:rsidP="00AE12EB">
      <w:pPr>
        <w:spacing w:after="200" w:line="276" w:lineRule="auto"/>
        <w:ind w:left="360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 xml:space="preserve">b) 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>2</m:t>
        </m:r>
        <m:func>
          <m:func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Arial"/>
                <w:sz w:val="28"/>
                <w:szCs w:val="28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x+2</m:t>
                </m:r>
              </m:e>
            </m:d>
            <m:r>
              <w:rPr>
                <w:rFonts w:ascii="Cambria Math" w:eastAsiaTheme="minorEastAsia" w:hAnsi="Cambria Math" w:cs="Arial"/>
                <w:sz w:val="28"/>
                <w:szCs w:val="28"/>
              </w:rPr>
              <m:t>+</m:t>
            </m:r>
            <m:func>
              <m:funcPr>
                <m:ctrlPr>
                  <w:rPr>
                    <w:rFonts w:ascii="Cambria Math" w:eastAsiaTheme="minorEastAsia" w:hAnsi="Cambria Math" w:cs="Arial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5x+6</m:t>
                    </m:r>
                  </m:e>
                </m:d>
              </m:e>
            </m:func>
            <m:r>
              <w:rPr>
                <w:rFonts w:ascii="Cambria Math" w:eastAsiaTheme="minorEastAsia" w:hAnsi="Cambria Math" w:cs="Arial"/>
                <w:sz w:val="28"/>
                <w:szCs w:val="28"/>
              </w:rPr>
              <m:t>=0</m:t>
            </m:r>
          </m:e>
        </m:func>
      </m:oMath>
    </w:p>
    <w:p w14:paraId="6274EC44" w14:textId="77777777" w:rsidR="00B33C66" w:rsidRDefault="00B33C66" w:rsidP="00AE12EB">
      <w:pPr>
        <w:spacing w:after="200" w:line="276" w:lineRule="auto"/>
        <w:ind w:left="360"/>
        <w:rPr>
          <w:rFonts w:ascii="Arial" w:eastAsiaTheme="minorEastAsia" w:hAnsi="Arial" w:cs="Arial"/>
          <w:sz w:val="28"/>
          <w:szCs w:val="28"/>
        </w:rPr>
      </w:pPr>
    </w:p>
    <w:p w14:paraId="376F3BCF" w14:textId="77777777" w:rsidR="00B33C66" w:rsidRDefault="00B33C66" w:rsidP="00AE12EB">
      <w:pPr>
        <w:spacing w:after="200" w:line="276" w:lineRule="auto"/>
        <w:ind w:left="360"/>
        <w:rPr>
          <w:rFonts w:ascii="Arial" w:eastAsiaTheme="minorEastAsia" w:hAnsi="Arial" w:cs="Arial"/>
          <w:sz w:val="28"/>
          <w:szCs w:val="28"/>
        </w:rPr>
      </w:pPr>
    </w:p>
    <w:p w14:paraId="41563EC1" w14:textId="77777777" w:rsidR="00B33C66" w:rsidRDefault="00B33C66" w:rsidP="00AE12EB">
      <w:pPr>
        <w:spacing w:after="200" w:line="276" w:lineRule="auto"/>
        <w:ind w:left="360"/>
        <w:rPr>
          <w:rFonts w:ascii="Arial" w:eastAsiaTheme="minorEastAsia" w:hAnsi="Arial" w:cs="Arial"/>
          <w:sz w:val="28"/>
          <w:szCs w:val="28"/>
        </w:rPr>
      </w:pPr>
    </w:p>
    <w:p w14:paraId="50BB38AC" w14:textId="77777777" w:rsidR="00B33C66" w:rsidRDefault="00B33C66" w:rsidP="00AE12EB">
      <w:pPr>
        <w:spacing w:after="200" w:line="276" w:lineRule="auto"/>
        <w:ind w:left="360"/>
        <w:rPr>
          <w:rFonts w:ascii="Arial" w:eastAsiaTheme="minorEastAsia" w:hAnsi="Arial" w:cs="Arial"/>
          <w:sz w:val="28"/>
          <w:szCs w:val="28"/>
        </w:rPr>
      </w:pPr>
    </w:p>
    <w:p w14:paraId="24B241B0" w14:textId="77777777" w:rsidR="00B33C66" w:rsidRDefault="00B33C66" w:rsidP="00AE12EB">
      <w:pPr>
        <w:spacing w:after="200" w:line="276" w:lineRule="auto"/>
        <w:ind w:left="360"/>
        <w:rPr>
          <w:rFonts w:ascii="Arial" w:eastAsiaTheme="minorEastAsia" w:hAnsi="Arial" w:cs="Arial"/>
          <w:sz w:val="28"/>
          <w:szCs w:val="28"/>
        </w:rPr>
      </w:pPr>
    </w:p>
    <w:p w14:paraId="3A98DD65" w14:textId="4E580357" w:rsidR="00B33C66" w:rsidRDefault="00B33C66" w:rsidP="00AE12EB">
      <w:pPr>
        <w:spacing w:after="200" w:line="276" w:lineRule="auto"/>
        <w:ind w:left="360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 xml:space="preserve">c)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</w:rPr>
              <m:t>x-4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28"/>
                <w:szCs w:val="28"/>
              </w:rPr>
              <m:t>-1</m:t>
            </m:r>
          </m:den>
        </m:f>
        <m:r>
          <w:rPr>
            <w:rFonts w:ascii="Cambria Math" w:eastAsiaTheme="minorEastAsia" w:hAnsi="Cambria Math" w:cs="Arial"/>
            <w:sz w:val="28"/>
            <w:szCs w:val="28"/>
          </w:rPr>
          <m:t>≥0</m:t>
        </m:r>
      </m:oMath>
    </w:p>
    <w:p w14:paraId="3CDE4D88" w14:textId="77777777" w:rsidR="00B33C66" w:rsidRDefault="00B33C66" w:rsidP="00AE12EB">
      <w:pPr>
        <w:spacing w:after="200" w:line="276" w:lineRule="auto"/>
        <w:ind w:left="360"/>
        <w:rPr>
          <w:rFonts w:ascii="Arial" w:eastAsiaTheme="minorEastAsia" w:hAnsi="Arial" w:cs="Arial"/>
          <w:sz w:val="28"/>
          <w:szCs w:val="28"/>
        </w:rPr>
      </w:pPr>
    </w:p>
    <w:p w14:paraId="3979EDC2" w14:textId="77777777" w:rsidR="00B33C66" w:rsidRDefault="00B33C66" w:rsidP="00AE12EB">
      <w:pPr>
        <w:spacing w:after="200" w:line="276" w:lineRule="auto"/>
        <w:ind w:left="360"/>
        <w:rPr>
          <w:rFonts w:ascii="Arial" w:eastAsiaTheme="minorEastAsia" w:hAnsi="Arial" w:cs="Arial"/>
          <w:sz w:val="28"/>
          <w:szCs w:val="28"/>
        </w:rPr>
      </w:pPr>
    </w:p>
    <w:p w14:paraId="15A30C10" w14:textId="77777777" w:rsidR="00B33C66" w:rsidRDefault="00B33C66" w:rsidP="00AE12EB">
      <w:pPr>
        <w:spacing w:after="200" w:line="276" w:lineRule="auto"/>
        <w:ind w:left="360"/>
        <w:rPr>
          <w:rFonts w:ascii="Arial" w:eastAsiaTheme="minorEastAsia" w:hAnsi="Arial" w:cs="Arial"/>
          <w:sz w:val="28"/>
          <w:szCs w:val="28"/>
        </w:rPr>
      </w:pPr>
    </w:p>
    <w:p w14:paraId="2B127A76" w14:textId="77777777" w:rsidR="00B33C66" w:rsidRDefault="00B33C66" w:rsidP="00AE12EB">
      <w:pPr>
        <w:spacing w:after="200" w:line="276" w:lineRule="auto"/>
        <w:ind w:left="360"/>
        <w:rPr>
          <w:rFonts w:ascii="Arial" w:eastAsiaTheme="minorEastAsia" w:hAnsi="Arial" w:cs="Arial"/>
          <w:sz w:val="28"/>
          <w:szCs w:val="28"/>
        </w:rPr>
      </w:pPr>
    </w:p>
    <w:p w14:paraId="37512FFA" w14:textId="77777777" w:rsidR="00B33C66" w:rsidRDefault="00B33C66" w:rsidP="00AE12EB">
      <w:pPr>
        <w:spacing w:after="200" w:line="276" w:lineRule="auto"/>
        <w:ind w:left="360"/>
        <w:rPr>
          <w:rFonts w:ascii="Arial" w:eastAsiaTheme="minorEastAsia" w:hAnsi="Arial" w:cs="Arial"/>
          <w:sz w:val="28"/>
          <w:szCs w:val="28"/>
        </w:rPr>
      </w:pPr>
    </w:p>
    <w:p w14:paraId="40AA4DEE" w14:textId="588D7D4E" w:rsidR="00B33C66" w:rsidRPr="001971DA" w:rsidRDefault="00B33C66" w:rsidP="00AE12EB">
      <w:pPr>
        <w:spacing w:after="200" w:line="276" w:lineRule="auto"/>
        <w:ind w:left="360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 xml:space="preserve">d)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x</m:t>
                    </m:r>
                  </m:sup>
                </m:sSup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y</m:t>
                    </m:r>
                  </m:sup>
                </m:sSup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=10</m:t>
                </m:r>
              </m:e>
              <m:e/>
              <m:e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sz w:val="28"/>
                        <w:szCs w:val="28"/>
                      </w:rPr>
                      <m:t>x-y</m:t>
                    </m:r>
                  </m:sup>
                </m:sSup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=4</m:t>
                </m:r>
              </m:e>
            </m:eqArr>
          </m:e>
        </m:d>
      </m:oMath>
    </w:p>
    <w:p w14:paraId="08BB51A4" w14:textId="7EF0C0A1" w:rsidR="007C0E15" w:rsidRPr="00B33C66" w:rsidRDefault="00AE12EB" w:rsidP="00B33C66">
      <w:pPr>
        <w:spacing w:after="200" w:line="276" w:lineRule="auto"/>
        <w:ind w:left="360"/>
        <w:rPr>
          <w:rFonts w:ascii="Arial" w:eastAsiaTheme="minorEastAsia" w:hAnsi="Arial" w:cs="Arial"/>
          <w:sz w:val="28"/>
          <w:szCs w:val="28"/>
        </w:rPr>
      </w:pPr>
      <w:r w:rsidRPr="001971DA">
        <w:rPr>
          <w:rFonts w:ascii="Arial" w:eastAsiaTheme="minorEastAsia" w:hAnsi="Arial" w:cs="Arial"/>
          <w:sz w:val="28"/>
          <w:szCs w:val="28"/>
        </w:rPr>
        <w:t xml:space="preserve">   </w:t>
      </w:r>
      <w:r w:rsidRPr="001971DA">
        <w:rPr>
          <w:rFonts w:ascii="Arial" w:eastAsiaTheme="minorEastAsia" w:hAnsi="Arial" w:cs="Arial"/>
          <w:sz w:val="28"/>
          <w:szCs w:val="28"/>
        </w:rPr>
        <w:tab/>
      </w:r>
    </w:p>
    <w:p w14:paraId="6EDCA3E9" w14:textId="77777777" w:rsidR="002739CB" w:rsidRPr="00263320" w:rsidRDefault="002739CB" w:rsidP="00175E32">
      <w:pPr>
        <w:rPr>
          <w:rFonts w:ascii="Arial" w:hAnsi="Arial" w:cs="Arial"/>
          <w:sz w:val="28"/>
          <w:szCs w:val="28"/>
        </w:rPr>
      </w:pPr>
    </w:p>
    <w:p w14:paraId="21891A6E" w14:textId="77777777" w:rsidR="002739CB" w:rsidRPr="00263320" w:rsidRDefault="002739CB" w:rsidP="00175E32">
      <w:pPr>
        <w:rPr>
          <w:rFonts w:ascii="Arial" w:hAnsi="Arial" w:cs="Arial"/>
          <w:sz w:val="28"/>
          <w:szCs w:val="28"/>
        </w:rPr>
      </w:pPr>
    </w:p>
    <w:p w14:paraId="063986CD" w14:textId="17274705" w:rsidR="002739CB" w:rsidRPr="00753415" w:rsidRDefault="00753415" w:rsidP="00753415">
      <w:pPr>
        <w:spacing w:after="200"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 xml:space="preserve">4. </w:t>
      </w:r>
      <w:r w:rsidR="00B33C66">
        <w:rPr>
          <w:rFonts w:ascii="Arial" w:hAnsi="Arial" w:cs="Arial"/>
          <w:b/>
          <w:sz w:val="28"/>
          <w:szCs w:val="28"/>
        </w:rPr>
        <w:t>(2</w:t>
      </w:r>
      <w:r w:rsidR="009D3375" w:rsidRPr="00753415">
        <w:rPr>
          <w:rFonts w:ascii="Arial" w:hAnsi="Arial" w:cs="Arial"/>
          <w:b/>
          <w:sz w:val="28"/>
          <w:szCs w:val="28"/>
        </w:rPr>
        <w:t xml:space="preserve"> </w:t>
      </w:r>
      <w:proofErr w:type="gramStart"/>
      <w:r w:rsidR="009D3375" w:rsidRPr="00753415">
        <w:rPr>
          <w:rFonts w:ascii="Arial" w:hAnsi="Arial" w:cs="Arial"/>
          <w:b/>
          <w:sz w:val="28"/>
          <w:szCs w:val="28"/>
        </w:rPr>
        <w:t>p )</w:t>
      </w:r>
      <w:proofErr w:type="gramEnd"/>
      <w:r w:rsidR="009D3375" w:rsidRPr="00753415">
        <w:rPr>
          <w:rFonts w:ascii="Arial" w:hAnsi="Arial" w:cs="Arial"/>
          <w:sz w:val="28"/>
          <w:szCs w:val="28"/>
        </w:rPr>
        <w:t xml:space="preserve"> </w:t>
      </w:r>
      <w:r w:rsidR="002739CB" w:rsidRPr="00753415">
        <w:rPr>
          <w:rFonts w:ascii="Arial" w:hAnsi="Arial" w:cs="Arial"/>
          <w:sz w:val="28"/>
          <w:szCs w:val="28"/>
        </w:rPr>
        <w:t>R</w:t>
      </w:r>
      <w:r w:rsidR="00B33C66">
        <w:rPr>
          <w:rFonts w:ascii="Arial" w:hAnsi="Arial" w:cs="Arial"/>
          <w:sz w:val="28"/>
          <w:szCs w:val="28"/>
        </w:rPr>
        <w:t>epresenta la siguiente funciones:</w:t>
      </w:r>
    </w:p>
    <w:p w14:paraId="67F5166D" w14:textId="77777777" w:rsidR="002739CB" w:rsidRPr="00263320" w:rsidRDefault="002739CB" w:rsidP="002739CB">
      <w:pPr>
        <w:pStyle w:val="Prrafodelista"/>
        <w:rPr>
          <w:rFonts w:ascii="Arial" w:eastAsiaTheme="minorEastAsia" w:hAnsi="Arial" w:cs="Arial"/>
          <w:sz w:val="28"/>
          <w:szCs w:val="28"/>
        </w:rPr>
      </w:pPr>
    </w:p>
    <w:p w14:paraId="1537BC4D" w14:textId="7D09AC35" w:rsidR="007C0E15" w:rsidRDefault="002739CB" w:rsidP="002739CB">
      <w:pPr>
        <w:pStyle w:val="Prrafodelista"/>
        <w:rPr>
          <w:rFonts w:ascii="Arial" w:eastAsiaTheme="minorEastAsia" w:hAnsi="Arial" w:cs="Arial"/>
          <w:sz w:val="28"/>
          <w:szCs w:val="28"/>
        </w:rPr>
      </w:pPr>
      <w:r w:rsidRPr="00263320">
        <w:rPr>
          <w:rFonts w:ascii="Arial" w:eastAsiaTheme="minorEastAsia" w:hAnsi="Arial" w:cs="Arial"/>
          <w:sz w:val="28"/>
          <w:szCs w:val="28"/>
        </w:rPr>
        <w:t xml:space="preserve">a) </w:t>
      </w:r>
      <m:oMath>
        <m:r>
          <w:rPr>
            <w:rFonts w:ascii="Cambria Math" w:hAnsi="Cambria Math" w:cs="Arial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Arial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x-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5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 xml:space="preserve">         si  x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&lt;-2</m:t>
                </m:r>
              </m:e>
              <m:e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  <w:sz w:val="28"/>
                    <w:szCs w:val="28"/>
                  </w:rPr>
                  <m:t>-1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 xml:space="preserve">            si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 xml:space="preserve">  -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≤x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&lt;2</m:t>
                </m:r>
                <m:ctrlPr>
                  <w:rPr>
                    <w:rFonts w:ascii="Cambria Math" w:eastAsia="Cambria Math" w:hAnsi="Cambria Math" w:cs="Arial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Arial"/>
                    <w:sz w:val="28"/>
                    <w:szCs w:val="28"/>
                  </w:rPr>
                  <m:t>3</m:t>
                </m:r>
                <m:r>
                  <w:rPr>
                    <w:rFonts w:ascii="Cambria Math" w:eastAsia="Cambria Math" w:hAnsi="Cambria Math" w:cs="Arial"/>
                    <w:sz w:val="28"/>
                    <w:szCs w:val="28"/>
                  </w:rPr>
                  <m:t xml:space="preserve">                         si x</m:t>
                </m:r>
                <m:r>
                  <w:rPr>
                    <w:rFonts w:ascii="Cambria Math" w:eastAsia="Cambria Math" w:hAnsi="Cambria Math" w:cs="Arial"/>
                    <w:sz w:val="28"/>
                    <w:szCs w:val="28"/>
                  </w:rPr>
                  <m:t>&gt;2</m:t>
                </m:r>
              </m:e>
            </m:eqArr>
          </m:e>
        </m:d>
      </m:oMath>
      <w:r w:rsidRPr="00263320">
        <w:rPr>
          <w:rFonts w:ascii="Arial" w:eastAsiaTheme="minorEastAsia" w:hAnsi="Arial" w:cs="Arial"/>
          <w:sz w:val="28"/>
          <w:szCs w:val="28"/>
        </w:rPr>
        <w:t xml:space="preserve">          </w:t>
      </w:r>
    </w:p>
    <w:p w14:paraId="4DCE922C" w14:textId="77777777" w:rsidR="007C0E15" w:rsidRDefault="007C0E15" w:rsidP="002739CB">
      <w:pPr>
        <w:pStyle w:val="Prrafodelista"/>
        <w:rPr>
          <w:rFonts w:ascii="Arial" w:eastAsiaTheme="minorEastAsia" w:hAnsi="Arial" w:cs="Arial"/>
          <w:sz w:val="28"/>
          <w:szCs w:val="28"/>
        </w:rPr>
      </w:pPr>
    </w:p>
    <w:p w14:paraId="0C9A7471" w14:textId="77777777" w:rsidR="00B33C66" w:rsidRDefault="002739CB" w:rsidP="002739CB">
      <w:pPr>
        <w:pStyle w:val="Prrafodelista"/>
        <w:rPr>
          <w:rFonts w:ascii="Arial" w:eastAsiaTheme="minorEastAsia" w:hAnsi="Arial" w:cs="Arial"/>
          <w:sz w:val="28"/>
          <w:szCs w:val="28"/>
        </w:rPr>
      </w:pPr>
      <w:r w:rsidRPr="00263320">
        <w:rPr>
          <w:rFonts w:ascii="Arial" w:eastAsiaTheme="minorEastAsia" w:hAnsi="Arial" w:cs="Arial"/>
          <w:sz w:val="28"/>
          <w:szCs w:val="28"/>
        </w:rPr>
        <w:t xml:space="preserve">  </w:t>
      </w:r>
    </w:p>
    <w:p w14:paraId="55162C7D" w14:textId="77777777" w:rsidR="00B33C66" w:rsidRDefault="00B33C66" w:rsidP="002739CB">
      <w:pPr>
        <w:pStyle w:val="Prrafodelista"/>
        <w:rPr>
          <w:rFonts w:ascii="Arial" w:eastAsiaTheme="minorEastAsia" w:hAnsi="Arial" w:cs="Arial"/>
          <w:sz w:val="28"/>
          <w:szCs w:val="28"/>
        </w:rPr>
      </w:pPr>
    </w:p>
    <w:p w14:paraId="4EB597D8" w14:textId="2EF2CB40" w:rsidR="00B33C66" w:rsidRDefault="00B33C66" w:rsidP="002739CB">
      <w:pPr>
        <w:pStyle w:val="Prrafodelista"/>
        <w:rPr>
          <w:rFonts w:ascii="Arial" w:eastAsiaTheme="minorEastAsia" w:hAnsi="Arial" w:cs="Arial"/>
          <w:sz w:val="28"/>
          <w:szCs w:val="28"/>
        </w:rPr>
      </w:pPr>
      <w:r w:rsidRPr="00263320">
        <w:rPr>
          <w:rFonts w:ascii="Arial" w:eastAsiaTheme="minorEastAsia" w:hAnsi="Arial" w:cs="Arial"/>
          <w:noProof/>
          <w:sz w:val="28"/>
          <w:szCs w:val="28"/>
          <w:lang w:eastAsia="es-ES"/>
        </w:rPr>
        <w:drawing>
          <wp:inline distT="0" distB="0" distL="0" distR="0" wp14:anchorId="336C1F62" wp14:editId="55FCB0DE">
            <wp:extent cx="2278380" cy="2163215"/>
            <wp:effectExtent l="0" t="0" r="7620" b="8890"/>
            <wp:docPr id="20" name="Imagen 4" descr="Resultado de imagen de ejes cartesia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sultado de imagen de ejes cartesianos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459" cy="21651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8F0A8B" w14:textId="77777777" w:rsidR="00B33C66" w:rsidRDefault="00B33C66" w:rsidP="002739CB">
      <w:pPr>
        <w:pStyle w:val="Prrafodelista"/>
        <w:rPr>
          <w:rFonts w:ascii="Arial" w:eastAsiaTheme="minorEastAsia" w:hAnsi="Arial" w:cs="Arial"/>
          <w:sz w:val="28"/>
          <w:szCs w:val="28"/>
        </w:rPr>
      </w:pPr>
    </w:p>
    <w:p w14:paraId="35943E81" w14:textId="77777777" w:rsidR="00B33C66" w:rsidRDefault="00B33C66" w:rsidP="002739CB">
      <w:pPr>
        <w:pStyle w:val="Prrafodelista"/>
        <w:rPr>
          <w:rFonts w:ascii="Arial" w:eastAsiaTheme="minorEastAsia" w:hAnsi="Arial" w:cs="Arial"/>
          <w:sz w:val="28"/>
          <w:szCs w:val="28"/>
        </w:rPr>
      </w:pPr>
    </w:p>
    <w:p w14:paraId="3FFAFBC1" w14:textId="77777777" w:rsidR="00B33C66" w:rsidRPr="00B33C66" w:rsidRDefault="00B33C66" w:rsidP="00B33C66">
      <w:pPr>
        <w:rPr>
          <w:rFonts w:ascii="Arial" w:eastAsiaTheme="minorEastAsia" w:hAnsi="Arial" w:cs="Arial"/>
          <w:sz w:val="28"/>
          <w:szCs w:val="28"/>
        </w:rPr>
      </w:pPr>
    </w:p>
    <w:p w14:paraId="1A98F4A8" w14:textId="77777777" w:rsidR="00B33C66" w:rsidRDefault="00B33C66" w:rsidP="002739CB">
      <w:pPr>
        <w:pStyle w:val="Prrafodelista"/>
        <w:rPr>
          <w:rFonts w:ascii="Arial" w:eastAsiaTheme="minorEastAsia" w:hAnsi="Arial" w:cs="Arial"/>
          <w:sz w:val="28"/>
          <w:szCs w:val="28"/>
        </w:rPr>
      </w:pPr>
    </w:p>
    <w:p w14:paraId="78EE86D4" w14:textId="77777777" w:rsidR="00B33C66" w:rsidRDefault="00B33C66" w:rsidP="002739CB">
      <w:pPr>
        <w:pStyle w:val="Prrafodelista"/>
        <w:rPr>
          <w:rFonts w:ascii="Arial" w:eastAsiaTheme="minorEastAsia" w:hAnsi="Arial" w:cs="Arial"/>
          <w:sz w:val="28"/>
          <w:szCs w:val="28"/>
        </w:rPr>
      </w:pPr>
    </w:p>
    <w:p w14:paraId="45CDE2CE" w14:textId="4038154E" w:rsidR="002739CB" w:rsidRPr="00263320" w:rsidRDefault="002739CB" w:rsidP="002739CB">
      <w:pPr>
        <w:pStyle w:val="Prrafodelista"/>
        <w:rPr>
          <w:rFonts w:ascii="Arial" w:eastAsiaTheme="minorEastAsia" w:hAnsi="Arial" w:cs="Arial"/>
          <w:sz w:val="28"/>
          <w:szCs w:val="28"/>
        </w:rPr>
      </w:pPr>
      <w:r w:rsidRPr="00263320">
        <w:rPr>
          <w:rFonts w:ascii="Arial" w:eastAsiaTheme="minorEastAsia" w:hAnsi="Arial" w:cs="Arial"/>
          <w:sz w:val="28"/>
          <w:szCs w:val="28"/>
        </w:rPr>
        <w:t xml:space="preserve">  b) </w:t>
      </w:r>
      <m:oMath>
        <m:r>
          <w:rPr>
            <w:rFonts w:ascii="Cambria Math" w:eastAsiaTheme="minorEastAsia" w:hAnsi="Cambria Math" w:cs="Arial"/>
            <w:sz w:val="28"/>
            <w:szCs w:val="28"/>
          </w:rPr>
          <m:t>f(x)=</m:t>
        </m:r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</w:rPr>
              <m:t>x-1</m:t>
            </m:r>
          </m:den>
        </m:f>
      </m:oMath>
      <w:r w:rsidR="00C62898">
        <w:rPr>
          <w:rFonts w:ascii="Arial" w:eastAsiaTheme="minorEastAsia" w:hAnsi="Arial" w:cs="Arial"/>
          <w:sz w:val="28"/>
          <w:szCs w:val="28"/>
        </w:rPr>
        <w:t xml:space="preserve">    (di cuáles son sus asíntotas)</w:t>
      </w:r>
    </w:p>
    <w:p w14:paraId="76A3C01F" w14:textId="5AD4DC44" w:rsidR="007C0E15" w:rsidRPr="00356C28" w:rsidRDefault="007C0E15" w:rsidP="00356C28">
      <w:pPr>
        <w:rPr>
          <w:rFonts w:ascii="Arial" w:eastAsiaTheme="minorEastAsia" w:hAnsi="Arial" w:cs="Arial"/>
          <w:sz w:val="28"/>
          <w:szCs w:val="28"/>
        </w:rPr>
      </w:pPr>
    </w:p>
    <w:p w14:paraId="5530F4DE" w14:textId="0F2942F3" w:rsidR="002739CB" w:rsidRPr="00356C28" w:rsidRDefault="007C0E15" w:rsidP="00356C28">
      <w:pPr>
        <w:pStyle w:val="Prrafodelista"/>
        <w:rPr>
          <w:rFonts w:ascii="Arial" w:eastAsiaTheme="minorEastAsia" w:hAnsi="Arial" w:cs="Arial"/>
          <w:sz w:val="28"/>
          <w:szCs w:val="28"/>
        </w:rPr>
      </w:pPr>
      <w:r>
        <w:rPr>
          <w:rFonts w:ascii="Arial" w:eastAsiaTheme="minorEastAsia" w:hAnsi="Arial" w:cs="Arial"/>
          <w:sz w:val="28"/>
          <w:szCs w:val="28"/>
        </w:rPr>
        <w:t xml:space="preserve">                                                     </w:t>
      </w:r>
      <w:r w:rsidR="002739CB" w:rsidRPr="00263320">
        <w:rPr>
          <w:rFonts w:ascii="Arial" w:eastAsiaTheme="minorEastAsia" w:hAnsi="Arial" w:cs="Arial"/>
          <w:noProof/>
          <w:sz w:val="28"/>
          <w:szCs w:val="28"/>
          <w:lang w:eastAsia="es-ES"/>
        </w:rPr>
        <w:drawing>
          <wp:inline distT="0" distB="0" distL="0" distR="0" wp14:anchorId="6537B8BD" wp14:editId="4CE00B1E">
            <wp:extent cx="2278380" cy="2163215"/>
            <wp:effectExtent l="0" t="0" r="7620" b="8890"/>
            <wp:docPr id="13" name="Imagen 4" descr="Resultado de imagen de ejes cartesia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sultado de imagen de ejes cartesianos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459" cy="21651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739CB" w:rsidRPr="00263320">
        <w:rPr>
          <w:rFonts w:ascii="Arial" w:eastAsiaTheme="minorEastAsia" w:hAnsi="Arial" w:cs="Arial"/>
          <w:sz w:val="28"/>
          <w:szCs w:val="28"/>
        </w:rPr>
        <w:t xml:space="preserve">                 </w:t>
      </w:r>
    </w:p>
    <w:p w14:paraId="540B375E" w14:textId="55BB3DF9" w:rsidR="00B33C66" w:rsidRDefault="00B33C66" w:rsidP="00DD3824">
      <w:pPr>
        <w:rPr>
          <w:rFonts w:ascii="Arial" w:hAnsi="Arial" w:cs="Arial"/>
          <w:sz w:val="28"/>
          <w:szCs w:val="28"/>
        </w:rPr>
      </w:pPr>
    </w:p>
    <w:p w14:paraId="4D57FCE5" w14:textId="77777777" w:rsidR="00B33C66" w:rsidRDefault="00B33C66" w:rsidP="00DD3824">
      <w:pPr>
        <w:rPr>
          <w:rFonts w:ascii="Arial" w:hAnsi="Arial" w:cs="Arial"/>
          <w:sz w:val="28"/>
          <w:szCs w:val="28"/>
        </w:rPr>
      </w:pPr>
    </w:p>
    <w:p w14:paraId="438DBEAC" w14:textId="77777777" w:rsidR="00B33C66" w:rsidRDefault="00B33C66" w:rsidP="00DD3824">
      <w:pPr>
        <w:rPr>
          <w:rFonts w:ascii="Arial" w:hAnsi="Arial" w:cs="Arial"/>
          <w:sz w:val="28"/>
          <w:szCs w:val="28"/>
        </w:rPr>
      </w:pPr>
    </w:p>
    <w:p w14:paraId="27405B01" w14:textId="77777777" w:rsidR="00B33C66" w:rsidRPr="00263320" w:rsidRDefault="00B33C66" w:rsidP="00DD3824">
      <w:pPr>
        <w:rPr>
          <w:rFonts w:ascii="Arial" w:hAnsi="Arial" w:cs="Arial"/>
          <w:sz w:val="28"/>
          <w:szCs w:val="28"/>
        </w:rPr>
      </w:pPr>
    </w:p>
    <w:p w14:paraId="1AA175AC" w14:textId="20E8903F" w:rsidR="00D72CA9" w:rsidRDefault="00753415" w:rsidP="00D72CA9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5. </w:t>
      </w:r>
      <w:r w:rsidR="00314B3F" w:rsidRPr="00753415">
        <w:rPr>
          <w:rFonts w:ascii="Arial" w:hAnsi="Arial" w:cs="Arial"/>
          <w:b/>
          <w:sz w:val="28"/>
          <w:szCs w:val="28"/>
        </w:rPr>
        <w:t>(1</w:t>
      </w:r>
      <w:r w:rsidR="00BC2EB4" w:rsidRPr="00753415">
        <w:rPr>
          <w:rFonts w:ascii="Arial" w:hAnsi="Arial" w:cs="Arial"/>
          <w:b/>
          <w:sz w:val="28"/>
          <w:szCs w:val="28"/>
        </w:rPr>
        <w:t xml:space="preserve"> </w:t>
      </w:r>
      <w:r w:rsidR="009D3375" w:rsidRPr="00753415">
        <w:rPr>
          <w:rFonts w:ascii="Arial" w:hAnsi="Arial" w:cs="Arial"/>
          <w:b/>
          <w:sz w:val="28"/>
          <w:szCs w:val="28"/>
        </w:rPr>
        <w:t>p)</w:t>
      </w:r>
      <w:r w:rsidR="009D3375" w:rsidRPr="00753415">
        <w:rPr>
          <w:rFonts w:ascii="Arial" w:hAnsi="Arial" w:cs="Arial"/>
          <w:sz w:val="28"/>
          <w:szCs w:val="28"/>
        </w:rPr>
        <w:t xml:space="preserve"> </w:t>
      </w:r>
      <w:r w:rsidR="00D72CA9" w:rsidRPr="00D72CA9">
        <w:rPr>
          <w:rFonts w:ascii="Arial" w:hAnsi="Arial" w:cs="Arial"/>
          <w:i/>
          <w:iCs/>
          <w:sz w:val="28"/>
          <w:szCs w:val="28"/>
        </w:rPr>
        <w:t>Estudia la siguiente función a partir de su gráfica:</w:t>
      </w:r>
    </w:p>
    <w:p w14:paraId="6AF00370" w14:textId="77777777" w:rsidR="00B33C66" w:rsidRDefault="00B33C66" w:rsidP="00D72CA9">
      <w:pPr>
        <w:rPr>
          <w:rFonts w:ascii="Arial" w:hAnsi="Arial" w:cs="Arial"/>
          <w:i/>
          <w:iCs/>
          <w:sz w:val="28"/>
          <w:szCs w:val="28"/>
        </w:rPr>
      </w:pPr>
    </w:p>
    <w:p w14:paraId="14C0C3DF" w14:textId="77777777" w:rsidR="00B33C66" w:rsidRPr="00D72CA9" w:rsidRDefault="00B33C66" w:rsidP="00D72CA9">
      <w:pPr>
        <w:rPr>
          <w:rFonts w:ascii="Arial" w:hAnsi="Arial" w:cs="Arial"/>
          <w:b/>
          <w:i/>
          <w:iCs/>
          <w:sz w:val="28"/>
          <w:szCs w:val="28"/>
        </w:rPr>
      </w:pPr>
    </w:p>
    <w:tbl>
      <w:tblPr>
        <w:tblStyle w:val="Tablaconcuadrcula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8"/>
        <w:gridCol w:w="4688"/>
      </w:tblGrid>
      <w:tr w:rsidR="00D72CA9" w:rsidRPr="00D72CA9" w14:paraId="06EE65E6" w14:textId="77777777" w:rsidTr="00CA3BA8">
        <w:trPr>
          <w:trHeight w:val="5895"/>
        </w:trPr>
        <w:tc>
          <w:tcPr>
            <w:tcW w:w="5088" w:type="dxa"/>
            <w:vAlign w:val="center"/>
          </w:tcPr>
          <w:tbl>
            <w:tblPr>
              <w:tblStyle w:val="Tablaconcuadrcula"/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4A0" w:firstRow="1" w:lastRow="0" w:firstColumn="1" w:lastColumn="0" w:noHBand="0" w:noVBand="1"/>
            </w:tblPr>
            <w:tblGrid>
              <w:gridCol w:w="576"/>
              <w:gridCol w:w="330"/>
              <w:gridCol w:w="330"/>
              <w:gridCol w:w="330"/>
              <w:gridCol w:w="330"/>
              <w:gridCol w:w="330"/>
              <w:gridCol w:w="330"/>
              <w:gridCol w:w="330"/>
              <w:gridCol w:w="330"/>
              <w:gridCol w:w="330"/>
              <w:gridCol w:w="330"/>
              <w:gridCol w:w="330"/>
              <w:gridCol w:w="330"/>
              <w:gridCol w:w="330"/>
            </w:tblGrid>
            <w:tr w:rsidR="00D72CA9" w:rsidRPr="00D72CA9" w14:paraId="44CF3F8C" w14:textId="77777777" w:rsidTr="00CA3BA8">
              <w:trPr>
                <w:trHeight w:val="317"/>
                <w:jc w:val="center"/>
              </w:trPr>
              <w:tc>
                <w:tcPr>
                  <w:tcW w:w="340" w:type="dxa"/>
                </w:tcPr>
                <w:p w14:paraId="3F2C0659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  <w:r w:rsidRPr="00D72CA9">
                    <w:rPr>
                      <w:rFonts w:ascii="Arial" w:hAnsi="Arial" w:cs="Arial"/>
                      <w:iCs/>
                      <w:noProof/>
                      <w:sz w:val="28"/>
                      <w:szCs w:val="28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1312" behindDoc="0" locked="0" layoutInCell="1" allowOverlap="1" wp14:anchorId="143B4343" wp14:editId="40901005">
                            <wp:simplePos x="0" y="0"/>
                            <wp:positionH relativeFrom="column">
                              <wp:posOffset>-69215</wp:posOffset>
                            </wp:positionH>
                            <wp:positionV relativeFrom="paragraph">
                              <wp:posOffset>410845</wp:posOffset>
                            </wp:positionV>
                            <wp:extent cx="3024505" cy="2470150"/>
                            <wp:effectExtent l="65405" t="13335" r="53340" b="59690"/>
                            <wp:wrapNone/>
                            <wp:docPr id="2" name="Grupo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3024505" cy="2470150"/>
                                      <a:chOff x="1048" y="6347"/>
                                      <a:chExt cx="4763" cy="3890"/>
                                    </a:xfrm>
                                  </wpg:grpSpPr>
                                  <wps:wsp>
                                    <wps:cNvPr id="5" name="Freeform 3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383" y="6347"/>
                                        <a:ext cx="1705" cy="1959"/>
                                      </a:xfrm>
                                      <a:custGeom>
                                        <a:avLst/>
                                        <a:gdLst>
                                          <a:gd name="T0" fmla="*/ 0 w 1705"/>
                                          <a:gd name="T1" fmla="*/ 1959 h 1959"/>
                                          <a:gd name="T2" fmla="*/ 341 w 1705"/>
                                          <a:gd name="T3" fmla="*/ 1618 h 1959"/>
                                          <a:gd name="T4" fmla="*/ 682 w 1705"/>
                                          <a:gd name="T5" fmla="*/ 323 h 1959"/>
                                          <a:gd name="T6" fmla="*/ 1358 w 1705"/>
                                          <a:gd name="T7" fmla="*/ 1 h 1959"/>
                                          <a:gd name="T8" fmla="*/ 1705 w 1705"/>
                                          <a:gd name="T9" fmla="*/ 330 h 19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705" h="1959">
                                            <a:moveTo>
                                              <a:pt x="0" y="1959"/>
                                            </a:moveTo>
                                            <a:cubicBezTo>
                                              <a:pt x="113" y="1925"/>
                                              <a:pt x="227" y="1891"/>
                                              <a:pt x="341" y="1618"/>
                                            </a:cubicBezTo>
                                            <a:cubicBezTo>
                                              <a:pt x="455" y="1345"/>
                                              <a:pt x="513" y="592"/>
                                              <a:pt x="682" y="323"/>
                                            </a:cubicBezTo>
                                            <a:cubicBezTo>
                                              <a:pt x="851" y="54"/>
                                              <a:pt x="1188" y="0"/>
                                              <a:pt x="1358" y="1"/>
                                            </a:cubicBezTo>
                                            <a:cubicBezTo>
                                              <a:pt x="1528" y="2"/>
                                              <a:pt x="1621" y="207"/>
                                              <a:pt x="1705" y="330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  <a:ln w="19050">
                                        <a:solidFill>
                                          <a:srgbClr val="FF0000"/>
                                        </a:solidFill>
                                        <a:round/>
                                        <a:headEnd/>
                                        <a:tailEnd type="oval" w="med" len="med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" name="AutoShape 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1048" y="8301"/>
                                        <a:ext cx="335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FF0000"/>
                                        </a:solidFill>
                                        <a:round/>
                                        <a:headEnd/>
                                        <a:tailEnd type="oval" w="med" len="med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" name="AutoShape 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088" y="7310"/>
                                        <a:ext cx="683" cy="644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FF0000"/>
                                        </a:solidFill>
                                        <a:round/>
                                        <a:headEnd type="oval" w="med" len="med"/>
                                        <a:tailEnd type="oval" w="med" len="med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8" name="Freeform 6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771" y="6667"/>
                                        <a:ext cx="2040" cy="3570"/>
                                      </a:xfrm>
                                      <a:custGeom>
                                        <a:avLst/>
                                        <a:gdLst>
                                          <a:gd name="T0" fmla="*/ 0 w 2040"/>
                                          <a:gd name="T1" fmla="*/ 1292 h 3570"/>
                                          <a:gd name="T2" fmla="*/ 328 w 2040"/>
                                          <a:gd name="T3" fmla="*/ 336 h 3570"/>
                                          <a:gd name="T4" fmla="*/ 669 w 2040"/>
                                          <a:gd name="T5" fmla="*/ 1 h 3570"/>
                                          <a:gd name="T6" fmla="*/ 1016 w 2040"/>
                                          <a:gd name="T7" fmla="*/ 330 h 3570"/>
                                          <a:gd name="T8" fmla="*/ 1351 w 2040"/>
                                          <a:gd name="T9" fmla="*/ 1292 h 3570"/>
                                          <a:gd name="T10" fmla="*/ 1698 w 2040"/>
                                          <a:gd name="T11" fmla="*/ 2938 h 3570"/>
                                          <a:gd name="T12" fmla="*/ 2040 w 2040"/>
                                          <a:gd name="T13" fmla="*/ 3570 h 357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40" h="3570">
                                            <a:moveTo>
                                              <a:pt x="0" y="1292"/>
                                            </a:moveTo>
                                            <a:cubicBezTo>
                                              <a:pt x="108" y="921"/>
                                              <a:pt x="217" y="551"/>
                                              <a:pt x="328" y="336"/>
                                            </a:cubicBezTo>
                                            <a:cubicBezTo>
                                              <a:pt x="439" y="121"/>
                                              <a:pt x="554" y="2"/>
                                              <a:pt x="669" y="1"/>
                                            </a:cubicBezTo>
                                            <a:cubicBezTo>
                                              <a:pt x="784" y="0"/>
                                              <a:pt x="902" y="115"/>
                                              <a:pt x="1016" y="330"/>
                                            </a:cubicBezTo>
                                            <a:cubicBezTo>
                                              <a:pt x="1130" y="545"/>
                                              <a:pt x="1237" y="857"/>
                                              <a:pt x="1351" y="1292"/>
                                            </a:cubicBezTo>
                                            <a:cubicBezTo>
                                              <a:pt x="1465" y="1727"/>
                                              <a:pt x="1583" y="2558"/>
                                              <a:pt x="1698" y="2938"/>
                                            </a:cubicBezTo>
                                            <a:cubicBezTo>
                                              <a:pt x="1813" y="3318"/>
                                              <a:pt x="1919" y="3464"/>
                                              <a:pt x="2040" y="3570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  <a:ln w="19050">
                                        <a:solidFill>
                                          <a:srgbClr val="FF0000"/>
                                        </a:solidFill>
                                        <a:round/>
                                        <a:headEnd/>
                                        <a:tailEnd type="triangle" w="med" len="med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1" name="Oval 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36" y="7913"/>
                                        <a:ext cx="71" cy="71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4" name="Oval 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053" y="7276"/>
                                        <a:ext cx="71" cy="71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5" name="Group 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5407" y="9531"/>
                                        <a:ext cx="113" cy="113"/>
                                        <a:chOff x="3807" y="10566"/>
                                        <a:chExt cx="113" cy="113"/>
                                      </a:xfrm>
                                    </wpg:grpSpPr>
                                    <wps:wsp>
                                      <wps:cNvPr id="16" name="Oval 1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807" y="10566"/>
                                          <a:ext cx="113" cy="113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FF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7" name="Oval 1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829" y="10590"/>
                                          <a:ext cx="71" cy="71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8" name="Text Box 1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844" y="7939"/>
                                        <a:ext cx="658" cy="5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B9A11DD" w14:textId="77777777" w:rsidR="00D72CA9" w:rsidRPr="000055A0" w:rsidRDefault="00D72CA9" w:rsidP="00D72CA9">
                                          <w:pPr>
                                            <w:rPr>
                                              <w:rFonts w:ascii="Arial" w:hAnsi="Arial"/>
                                            </w:rPr>
                                          </w:pPr>
                                          <w:r w:rsidRPr="000055A0">
                                            <w:rPr>
                                              <w:rFonts w:ascii="Arial" w:hAnsi="Arial"/>
                                            </w:rPr>
                                            <w:t>−1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9" name="Text Box 1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588" y="7939"/>
                                        <a:ext cx="479" cy="5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40B3179" w14:textId="77777777" w:rsidR="00D72CA9" w:rsidRPr="000055A0" w:rsidRDefault="00D72CA9" w:rsidP="00D72CA9">
                                          <w:pPr>
                                            <w:rPr>
                                              <w:rFonts w:ascii="Arial" w:hAnsi="Arial"/>
                                            </w:rPr>
                                          </w:pPr>
                                          <w:r w:rsidRPr="000055A0">
                                            <w:rPr>
                                              <w:rFonts w:ascii="Arial" w:hAnsi="Arial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id="Grupo 1" o:spid="_x0000_s1026" style="position:absolute;left:0;text-align:left;margin-left:-5.45pt;margin-top:32.35pt;width:238.15pt;height:194.5pt;z-index:251661312" coordorigin="1048,6347" coordsize="4763,3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4kI8AgAAO8xAAAOAAAAZHJzL2Uyb0RvYy54bWzsW1tv28gVfi/Q/0DwsYAjDu8U4iwS20oX&#10;SLsLrPsDaIqSiFIkS9KWs0X/e79zZoYaakXbcbJuvJUfbF4Oz8yc+3dm/PaH+21p3eVtV9TVuS3e&#10;OLaVV1m9LKr1uf2P68VZbFtdn1bLtKyr/Nz+nHf2D+/+/Ke3u2aeu/WmLpd5a4FJ1c13zbm96ftm&#10;Ppt12Sbfpt2buskrvFzV7TbtcduuZ8s23YH7tpy5jhPOdnW7bNo6y7sOTy/lS/sd81+t8qz/abXq&#10;8t4qz23MreffLf++od+zd2/T+bpNm02RqWmkz5jFNi0qDDqwukz71Lpti9+w2hZZW3f1qn+T1dtZ&#10;vVoVWc5rwGqEc7Caj2192/Ba1vPduhnEBNEeyOnZbLO/3/3cWsXy3HZtq0q3UNHH9rapLUGi2TXr&#10;OSg+ts0vzc+tXB8uP9XZPzu8nh2+p/u1JLZudn+rl2CX3vY1i+Z+1W6JBRZt3bMGPg8ayO97K8ND&#10;z3H9wAlsK8M7148cESgdZRsokr4Tjg+bwuvQ8yOpv2xzpb73o9CTH3txwl/O0rkcmCerJkcrg711&#10;e5F2XyfSXzZpk7OmOhKYEinWIUW6aPOcbNjypFSZSIu0M+VpvKEpdhD7o5IUXoxFjySi5SkiLUyR&#10;BAkNPsgjnWe3Xf8xr1kp6d2nrpfOsMQVq3qpZn8Nx1ltS/jFX2aWY+0s5qqINY0waGgsa2PpIeEV&#10;AytY2cDK88UEMyxnoBKhiCeY+QZZGLsTzKCFgZnnehO8QoNKeEE8wSwyySZYwTyHAUlUE6wSg8zz&#10;HIMZdLTWWkg3WjHZfaU0gysrpQDrsGM1dUeOQWqCEVyz54IFqEiNE8RQBBGzQT5KDEETcaAM6GHO&#10;kCQRs28+ylm68rU2TeYsP1JrbRHCD4N3a1sI3jfS+Zu0JxHRUunS2iFEsNVvcEFGT2+29V1+XTNN&#10;vw8+2kAx4J4gu70psg/5rya5ENLBROKyDDAUs3Fd2AMWK+KEpa6fw7Llc9iultmI7bFB/ACWSsw8&#10;fzRIoAYPEletmMeGwTM5TPrJQ8SBnFfgm5yEiKUaVKiVayMnkPN5MnsRuPKT0URF6MpRXUfFazUA&#10;awkLhvEfGQJKIX1yxBp0TKZhRK2qXhRlyZGorFjziYOEQXru6rJY0lu+adc3F2Vr3aUoAxYLBz9q&#10;xBEZ0m21ZG6bPF1eqes+LUpcW/3nBumsBg+bhtrmS9sqc1Q9dIWvMLeSPQ7BVxkkhWGuAv6dOMlV&#10;fBX7Z74bXp35zuXl2fvFhX8WLkQUXHqXFxeX4j80ceHPN8VymVc0d12RCP9p6UnVRrKWGGqS0Rq7&#10;sSgW+PmtKGbjafDasBb9l1eHfCrzk0ymN/XyM3JVW8sSCyUhLjZ1+yuEhfLq3O7+dZu2OUT2Y4Vk&#10;mwjfp3qMb/wgcnHTmm9uzDdplYHVud3biHt0edHLGu62aYv1BiMJVnpVv0e1sSook/H85KzUDfL9&#10;CyV+hECZ+Gk6XBtY7HEkMpQHF5UsphDtVDFlVfXFBiE9Z+JrtjQZx0efaJEfLwmsVVk0f9WyUGXW&#10;UC7FnqNilC4OPA8Bhwot7Qy6QmtaWRhYdAHN9W1KUr6oqwrRuG6lsHXJQI6qPiBfO/nkuLg/7pOD&#10;lJ7tatrEX86qkesOrZoT1chEueD4llZNNqVs2XNUooo8oXKVtuWQSmCy5dBnT4NRvgprfjSrpPNX&#10;n39eo62jjjmAbiGlSWXq3wy6eVEka6MwDFVxpC3adShBkkl7QXQYoc0iSMdhAzTs8RZYDFiEoBtz&#10;xUJMTIYZDDTCTVwgET2kSTaCbi4BpGPMTOjmeeEErxFyC5MJXiZyExOcRrjNEeEEKxO3SbB1bInQ&#10;+l4SXkDw9NgaTeT2gMAQowx2YTIlMmEqwE08grvHZidMDdC8JqZHeGFYBjEy+CEu/j9Dy0k4TLqC&#10;q11DF5RYmY68ZAI9kyqYfMBeBLblZ18BXNnYLABXVj+Nv8elEjTJaZLRqXnuCY5hSuFIQJYAgrHX&#10;K9wqJG4NgAeNx56Cb/BbLYXHUasHb4AoxHiEABCTHo+QYBgq2idzj2LJRmV7OfvEkdIXYoSTBbyf&#10;xzyOJ6HL0WIUCBUAnzTRYAy6hetJEcXBGLQiKqj1DioY8x3fqVH8UGH7CB0DQ+IiUK07NwDaNl8g&#10;XEgBIh48WVwiVr0Cz5ONB92QEImQovf8cIT9pcVh/TrgkA0bcsLt94jC+7YAWioBJ09IXCJd6hSf&#10;kDi6AKpEUy14yq2ykPsJjRuLne94ETdA8PdtW++oAYQ2hcwGow/o5klteS9CGKXQEiXwSvZtXdtR&#10;0UeVHf7iOXxsAqvkJRB9RxsL6VyXeeSRBtweN3do2ywfOl03a4nUy9st9mJk90tQ80uFUzynTRXu&#10;iukKk3feiAXPa8RddreMav6hfpdwfeeDm5wtwjg68xd+cJZETnzmiORDEjp+4l8uxv2uT0WVf32/&#10;i+JBEqBLSyIbzX7U+GIhDEs2W4UP9gBZWUOHjmbMUoJa9d9Ta2zYiz2+JyaQ0A2H5Nw28i+oTW6I&#10;fXuHdALZxkcS5gInnZ8c8uSQdHzhe+1Vq+10ymq8E6+zGqpJ6UR8RMDi7bPDzXggPdqK/yab9YGP&#10;vRvKZUngKcigXYf3xiiZ0QVnuWGr3ovVV8IJQuVx+736ww+HNPg/2Kkn5GBEJdldfKmwdERKU8Id&#10;ZLQvAlST/otLhfE+kC4KMMAoa/6Bcv4z9/1OOf8LTixN5HzEDtO7OIK8mHe5qungBPJE0Cnrn8pw&#10;9Hy+26y/T38SzP7ux9TQKlLueU1550N9b6G/ibhnuKjV3+O53lv+vSp0N8bunYTMaCtyMaEzYUin&#10;UajMCDzd+pwAzXRi6CHEPABYfV5jeIDk94c/wSGjnzqU8lpB+rbocWq4LLbndsxQXtrKkVM7z8ve&#10;/f3NvbL/07kW40ArNZFlIt9HCi76XzxS4HCa7I9HyWGk8CPM8hQpqP81rvG/8KzXKVJQZxb556He&#10;HkUKPj4/1LSvJWBwmYH/KuDVqf+AoH9bMO9xbf6fxrv/AgAA//8DAFBLAwQUAAYACAAAACEABfC8&#10;g+IAAAAKAQAADwAAAGRycy9kb3ducmV2LnhtbEyPwWqDQBCG74W+wzKF3pLVRk1qXUMIbU+h0KQQ&#10;etvoRCXurLgbNW/f6am9zTAf/3x/tp5MKwbsXWNJQTgPQCAVtmyoUvB1eJutQDivqdStJVRwQwfr&#10;/P4u02lpR/rEYe8rwSHkUq2g9r5LpXRFjUa7ue2Q+Ha2vdGe176SZa9HDjetfAqCRBrdEH+odYfb&#10;GovL/moUvI963CzC12F3OW9v34f447gLUanHh2nzAsLj5P9g+NVndcjZ6WSvVDrRKpiFwTOjCpJo&#10;CYKBKIkjECce4sUSZJ7J/xXyHwAAAP//AwBQSwECLQAUAAYACAAAACEAtoM4kv4AAADhAQAAEwAA&#10;AAAAAAAAAAAAAAAAAAAAW0NvbnRlbnRfVHlwZXNdLnhtbFBLAQItABQABgAIAAAAIQA4/SH/1gAA&#10;AJQBAAALAAAAAAAAAAAAAAAAAC8BAABfcmVscy8ucmVsc1BLAQItABQABgAIAAAAIQCe44kI8AgA&#10;AO8xAAAOAAAAAAAAAAAAAAAAAC4CAABkcnMvZTJvRG9jLnhtbFBLAQItABQABgAIAAAAIQAF8LyD&#10;4gAAAAoBAAAPAAAAAAAAAAAAAAAAAEoLAABkcnMvZG93bnJldi54bWxQSwUGAAAAAAQABADzAAAA&#10;WQwAAAAA&#10;">
                            <v:shape id="Freeform 3" o:spid="_x0000_s1027" style="position:absolute;left:1383;top:6347;width:1705;height:1959;visibility:visible;mso-wrap-style:square;v-text-anchor:top" coordsize="1705,19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/JUsIA&#10;AADaAAAADwAAAGRycy9kb3ducmV2LnhtbESP3WoCMRSE7wu+QziCdzVp0VK2RumfoHet6wMcN8fN&#10;0s3JNonr+vZGKPRymJlvmMVqcK3oKcTGs4aHqQJBXHnTcK1hX67vn0HEhGyw9UwaLhRhtRzdLbAw&#10;/szf1O9SLTKEY4EabEpdIWWsLDmMU98RZ+/og8OUZailCXjOcNfKR6WepMOG84LFjt4tVT+7k9MQ&#10;vvqPmSrfDr+no9qqsrHV52zQejIeXl9AJBrSf/ivvTEa5nC7km+AXF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j8lSwgAAANoAAAAPAAAAAAAAAAAAAAAAAJgCAABkcnMvZG93&#10;bnJldi54bWxQSwUGAAAAAAQABAD1AAAAhwMAAAAA&#10;" path="m,1959v113,-34,227,-68,341,-341c455,1345,513,592,682,323,851,54,1188,,1358,1v170,1,263,206,347,329e" filled="f" strokecolor="red" strokeweight="1.5pt">
                              <v:stroke endarrow="oval"/>
                              <v:path arrowok="t" o:connecttype="custom" o:connectlocs="0,1959;341,1618;682,323;1358,1;1705,330" o:connectangles="0,0,0,0,0"/>
                            </v:shape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AutoShape 4" o:spid="_x0000_s1028" type="#_x0000_t32" style="position:absolute;left:1048;top:8301;width:33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SZ/8EAAADaAAAADwAAAGRycy9kb3ducmV2LnhtbESPQYvCMBSE74L/ITzBi6ypirpUo7jL&#10;LurRuovXR/Nsi81LaaKt/94IgsdhZr5hluvWlOJGtSssKxgNIxDEqdUFZwr+jr8fnyCcR9ZYWiYF&#10;d3KwXnU7S4y1bfhAt8RnIkDYxagg976KpXRpTgbd0FbEwTvb2qAPss6krrEJcFPKcRTNpMGCw0KO&#10;FX3nlF6Sq1FgBlZbv/9pkrmcuv9pNrl+nbZK9XvtZgHCU+vf4Vd7pxXM4Hkl3AC5e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+1Jn/wQAAANoAAAAPAAAAAAAAAAAAAAAA&#10;AKECAABkcnMvZG93bnJldi54bWxQSwUGAAAAAAQABAD5AAAAjwMAAAAA&#10;" strokecolor="red" strokeweight="1.5pt">
                              <v:stroke endarrow="oval"/>
                            </v:shape>
                            <v:shape id="AutoShape 5" o:spid="_x0000_s1029" type="#_x0000_t32" style="position:absolute;left:3088;top:7310;width:683;height:64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QossIAAADaAAAADwAAAGRycy9kb3ducmV2LnhtbESPQUsDMRSE70L/Q3iCN5vUQ5W1aakV&#10;wYsUW2Gvj80zu3bzsiSv7fbfN4LgcZiZb5jFagy9OlHKXWQLs6kBRdxE17G38LV/u38ClQXZYR+Z&#10;LFwow2o5uVlg5eKZP+m0E68KhHOFFlqRodI6Ny0FzNM4EBfvO6aAUmTy2iU8F3jo9YMxcx2w47LQ&#10;4kCblprD7hgs/FzqVy+d2R9f6nouPn1szUysvbsd18+ghEb5D/+1352FR/i9Um6AXl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pQossIAAADaAAAADwAAAAAAAAAAAAAA&#10;AAChAgAAZHJzL2Rvd25yZXYueG1sUEsFBgAAAAAEAAQA+QAAAJADAAAAAA==&#10;" strokecolor="red" strokeweight="1.5pt">
                              <v:stroke startarrow="oval" endarrow="oval"/>
                            </v:shape>
                            <v:shape id="Freeform 6" o:spid="_x0000_s1030" style="position:absolute;left:3771;top:6667;width:2040;height:3570;visibility:visible;mso-wrap-style:square;v-text-anchor:top" coordsize="2040,3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sREMAA&#10;AADaAAAADwAAAGRycy9kb3ducmV2LnhtbERPW2vCMBR+H/gfwhH2NtNtIlJNZQw2BntS6+Xx0Jw2&#10;1eakJJnt/v3yMPDx47uvN6PtxI18aB0reJ5lIIgrp1tuFJT7j6cliBCRNXaOScEvBdgUk4c15toN&#10;vKXbLjYihXDIUYGJsc+lDJUhi2HmeuLE1c5bjAn6RmqPQwq3nXzJsoW02HJqMNjTu6HquvuxCtpF&#10;VQ+f8+OrofOljIfBZyfzrdTjdHxbgYg0xrv43/2lFaSt6Uq6AbL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+sREMAAAADaAAAADwAAAAAAAAAAAAAAAACYAgAAZHJzL2Rvd25y&#10;ZXYueG1sUEsFBgAAAAAEAAQA9QAAAIUDAAAAAA==&#10;" path="m,1292c108,921,217,551,328,336,439,121,554,2,669,1,784,,902,115,1016,330v114,215,221,527,335,962c1465,1727,1583,2558,1698,2938v115,380,221,526,342,632e" filled="f" strokecolor="red" strokeweight="1.5pt">
                              <v:stroke endarrow="block"/>
                              <v:path arrowok="t" o:connecttype="custom" o:connectlocs="0,1292;328,336;669,1;1016,330;1351,1292;1698,2938;2040,3570" o:connectangles="0,0,0,0,0,0,0"/>
                            </v:shape>
                            <v:oval id="Oval 7" o:spid="_x0000_s1031" style="position:absolute;left:3736;top:7913;width:71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tcVsAA&#10;AADbAAAADwAAAGRycy9kb3ducmV2LnhtbERP24rCMBB9X/Afwiz4tqaKiHaNUm/ow4Ko+wFDMzZl&#10;m0lpUq1/bwRh3+ZwrjNfdrYSN2p86VjBcJCAIM6dLrlQ8HvZfU1B+ICssXJMCh7kYbnofcwx1e7O&#10;J7qdQyFiCPsUFZgQ6lRKnxuy6AeuJo7c1TUWQ4RNIXWD9xhuKzlKkom0WHJsMFjT2lD+d26tgtU4&#10;ZPttuznuTtMrjvws+2lNplT/s8u+QQTqwr/47T7oOH8Ir1/iAXLx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qtcVsAAAADbAAAADwAAAAAAAAAAAAAAAACYAgAAZHJzL2Rvd25y&#10;ZXYueG1sUEsFBgAAAAAEAAQA9QAAAIUDAAAAAA==&#10;" fillcolor="white [3212]" stroked="f"/>
                            <v:oval id="Oval 8" o:spid="_x0000_s1032" style="position:absolute;left:3053;top:7276;width:71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z/zsAA&#10;AADbAAAADwAAAGRycy9kb3ducmV2LnhtbERP24rCMBB9X/Afwgi+rakiotUo1V1ZHxbEywcMzdgU&#10;m0lpUq1/vxGEfZvDuc5y3dlK3KnxpWMFo2ECgjh3uuRCweW8+5yB8AFZY+WYFDzJw3rV+1hiqt2D&#10;j3Q/hULEEPYpKjAh1KmUPjdk0Q9dTRy5q2sshgibQuoGHzHcVnKcJFNpseTYYLCmraH8dmqtgs0k&#10;ZD/f7ddhd5xdcezn2W9rMqUG/S5bgAjUhX/x273Xcf4EXr/EA+Tq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tz/zsAAAADbAAAADwAAAAAAAAAAAAAAAACYAgAAZHJzL2Rvd25y&#10;ZXYueG1sUEsFBgAAAAAEAAQA9QAAAIUDAAAAAA==&#10;" fillcolor="white [3212]" stroked="f"/>
                            <v:group id="Group 9" o:spid="_x0000_s1033" style="position:absolute;left:5407;top:9531;width:113;height:113" coordorigin="3807,10566" coordsize="113,1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      <v:oval id="Oval 10" o:spid="_x0000_s1034" style="position:absolute;left:3807;top:10566;width:113;height:1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zdAcMA&#10;AADbAAAADwAAAGRycy9kb3ducmV2LnhtbERPTWvCQBC9C/6HZQq9SLMxSCipq1Qh4kXapqXnITtN&#10;YrKzIbtq6q/vFgRv83ifs1yPphNnGlxjWcE8ikEQl1Y3XCn4+syfnkE4j6yxs0wKfsnBejWdLDHT&#10;9sIfdC58JUIIuwwV1N73mZSurMmgi2xPHLgfOxj0AQ6V1ANeQrjpZBLHqTTYcGiosadtTWVbnIyC&#10;w+Jts28Te/3ezchdk/djn+ZHpR4fxtcXEJ5Gfxff3Hsd5qfw/0s4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izdAcMAAADbAAAADwAAAAAAAAAAAAAAAACYAgAAZHJzL2Rv&#10;d25yZXYueG1sUEsFBgAAAAAEAAQA9QAAAIgDAAAAAA==&#10;" fillcolor="red" stroked="f" strokecolor="red"/>
                              <v:oval id="Oval 11" o:spid="_x0000_s1035" style="position:absolute;left:3829;top:10590;width:71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5hucIA&#10;AADbAAAADwAAAGRycy9kb3ducmV2LnhtbERP22rCQBB9F/oPyxR8001Fqo1uJL2IfRCKlw8YspNs&#10;MDsbshtN/74rFHybw7nOejPYRlyp87VjBS/TBARx4XTNlYLzaTtZgvABWWPjmBT8kodN9jRaY6rd&#10;jQ90PYZKxBD2KSowIbSplL4wZNFPXUscudJ1FkOEXSV1h7cYbhs5S5JXabHm2GCwpQ9DxeXYWwXv&#10;85DvvvrPn+1hWeLMv+X73uRKjZ+HfAUi0BAe4n/3t47zF3D/JR4gs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DmG5wgAAANsAAAAPAAAAAAAAAAAAAAAAAJgCAABkcnMvZG93&#10;bnJldi54bWxQSwUGAAAAAAQABAD1AAAAhwMAAAAA&#10;" fillcolor="white [3212]" stroked="f"/>
                            </v:group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Text Box 12" o:spid="_x0000_s1036" type="#_x0000_t202" style="position:absolute;left:2844;top:7939;width:658;height:5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            <v:textbox>
                                <w:txbxContent>
                                  <w:p w14:paraId="1B9A11DD" w14:textId="77777777" w:rsidR="00D72CA9" w:rsidRPr="000055A0" w:rsidRDefault="00D72CA9" w:rsidP="00D72CA9">
                                    <w:pPr>
                                      <w:rPr>
                                        <w:rFonts w:ascii="Arial" w:hAnsi="Arial"/>
                                      </w:rPr>
                                    </w:pPr>
                                    <w:r w:rsidRPr="000055A0">
                                      <w:rPr>
                                        <w:rFonts w:ascii="Arial" w:hAnsi="Arial"/>
                                      </w:rPr>
                                      <w:t>−1</w:t>
                                    </w:r>
                                  </w:p>
                                </w:txbxContent>
                              </v:textbox>
                            </v:shape>
                            <v:shape id="Text Box 13" o:spid="_x0000_s1037" type="#_x0000_t202" style="position:absolute;left:3588;top:7939;width:479;height:5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            <v:textbox>
                                <w:txbxContent>
                                  <w:p w14:paraId="640B3179" w14:textId="77777777" w:rsidR="00D72CA9" w:rsidRPr="000055A0" w:rsidRDefault="00D72CA9" w:rsidP="00D72CA9">
                                    <w:pPr>
                                      <w:rPr>
                                        <w:rFonts w:ascii="Arial" w:hAnsi="Arial"/>
                                      </w:rPr>
                                    </w:pPr>
                                    <w:r w:rsidRPr="000055A0">
                                      <w:rPr>
                                        <w:rFonts w:ascii="Arial" w:hAnsi="Arial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40" w:type="dxa"/>
                </w:tcPr>
                <w:p w14:paraId="16FC6D62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6CFD1567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442AF13A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3E750B9F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2B4BAC87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right w:val="single" w:sz="12" w:space="0" w:color="auto"/>
                  </w:tcBorders>
                </w:tcPr>
                <w:p w14:paraId="112681C0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left w:val="single" w:sz="12" w:space="0" w:color="auto"/>
                  </w:tcBorders>
                </w:tcPr>
                <w:p w14:paraId="0D4C59E7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45219A68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352D570E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277194AC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4B614321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6D592F1D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11715B7B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</w:tr>
            <w:tr w:rsidR="00D72CA9" w:rsidRPr="00D72CA9" w14:paraId="794A764C" w14:textId="77777777" w:rsidTr="00CA3BA8">
              <w:trPr>
                <w:trHeight w:val="317"/>
                <w:jc w:val="center"/>
              </w:trPr>
              <w:tc>
                <w:tcPr>
                  <w:tcW w:w="340" w:type="dxa"/>
                </w:tcPr>
                <w:p w14:paraId="5DC5AABC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0333D614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76A86054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34847705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58D6D900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454FBB34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right w:val="single" w:sz="12" w:space="0" w:color="auto"/>
                  </w:tcBorders>
                </w:tcPr>
                <w:p w14:paraId="1ECD8A71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left w:val="single" w:sz="12" w:space="0" w:color="auto"/>
                  </w:tcBorders>
                </w:tcPr>
                <w:p w14:paraId="4E44CEA4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40B84F42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79C55D1B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2391D59D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2CBCA4CE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5C0B3239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3492A82C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</w:tr>
            <w:tr w:rsidR="00D72CA9" w:rsidRPr="00D72CA9" w14:paraId="56A1837C" w14:textId="77777777" w:rsidTr="00CA3BA8">
              <w:trPr>
                <w:trHeight w:val="317"/>
                <w:jc w:val="center"/>
              </w:trPr>
              <w:tc>
                <w:tcPr>
                  <w:tcW w:w="340" w:type="dxa"/>
                </w:tcPr>
                <w:p w14:paraId="38A94B67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51BE89C1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15B79B11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3FC48882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71B5B8F1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6384EDF5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right w:val="single" w:sz="12" w:space="0" w:color="auto"/>
                  </w:tcBorders>
                </w:tcPr>
                <w:p w14:paraId="7DA9CC4E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left w:val="single" w:sz="12" w:space="0" w:color="auto"/>
                  </w:tcBorders>
                </w:tcPr>
                <w:p w14:paraId="760FD9A6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591DA552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615C29E8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27C0916F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2198153C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62736454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7FDCD9EE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</w:tr>
            <w:tr w:rsidR="00D72CA9" w:rsidRPr="00D72CA9" w14:paraId="63AA2385" w14:textId="77777777" w:rsidTr="00CA3BA8">
              <w:trPr>
                <w:trHeight w:val="317"/>
                <w:jc w:val="center"/>
              </w:trPr>
              <w:tc>
                <w:tcPr>
                  <w:tcW w:w="340" w:type="dxa"/>
                </w:tcPr>
                <w:p w14:paraId="0D3E07FD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1FC52385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68F0580A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676E76B6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13CD005B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3A936D8A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right w:val="single" w:sz="12" w:space="0" w:color="auto"/>
                  </w:tcBorders>
                </w:tcPr>
                <w:p w14:paraId="44DE0FBD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left w:val="single" w:sz="12" w:space="0" w:color="auto"/>
                  </w:tcBorders>
                </w:tcPr>
                <w:p w14:paraId="160E9FE0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4A182286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1AF159D4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380FEA1D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55953B0B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5906ED09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79C05C84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</w:tr>
            <w:tr w:rsidR="00D72CA9" w:rsidRPr="00D72CA9" w14:paraId="29C27DCB" w14:textId="77777777" w:rsidTr="00CA3BA8">
              <w:trPr>
                <w:trHeight w:val="318"/>
                <w:jc w:val="center"/>
              </w:trPr>
              <w:tc>
                <w:tcPr>
                  <w:tcW w:w="340" w:type="dxa"/>
                </w:tcPr>
                <w:p w14:paraId="112190FE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4FC4146C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30505D42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161687A5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795E702C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370240C5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right w:val="single" w:sz="12" w:space="0" w:color="auto"/>
                  </w:tcBorders>
                </w:tcPr>
                <w:p w14:paraId="6C7B97E9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left w:val="single" w:sz="12" w:space="0" w:color="auto"/>
                  </w:tcBorders>
                </w:tcPr>
                <w:p w14:paraId="5C7FB762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2AAB209E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020F041A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151CFD7D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1435660D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5F98CFB2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0464CABE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</w:tr>
            <w:tr w:rsidR="00D72CA9" w:rsidRPr="00D72CA9" w14:paraId="2C2CFF52" w14:textId="77777777" w:rsidTr="00CA3BA8">
              <w:trPr>
                <w:trHeight w:val="317"/>
                <w:jc w:val="center"/>
              </w:trPr>
              <w:tc>
                <w:tcPr>
                  <w:tcW w:w="340" w:type="dxa"/>
                </w:tcPr>
                <w:p w14:paraId="25609303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04F4B1C3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3A5426E2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496489E9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310B995F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2507904E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right w:val="single" w:sz="12" w:space="0" w:color="auto"/>
                  </w:tcBorders>
                </w:tcPr>
                <w:p w14:paraId="2E37BC0E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left w:val="single" w:sz="12" w:space="0" w:color="auto"/>
                  </w:tcBorders>
                </w:tcPr>
                <w:p w14:paraId="2B363603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59C2CB28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20F8B4F8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0043561B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324AEC47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7F57288C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4DBB7965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</w:tr>
            <w:tr w:rsidR="00D72CA9" w:rsidRPr="00D72CA9" w14:paraId="32B2F1C9" w14:textId="77777777" w:rsidTr="00CA3BA8">
              <w:trPr>
                <w:trHeight w:val="317"/>
                <w:jc w:val="center"/>
              </w:trPr>
              <w:tc>
                <w:tcPr>
                  <w:tcW w:w="340" w:type="dxa"/>
                  <w:tcBorders>
                    <w:bottom w:val="single" w:sz="12" w:space="0" w:color="auto"/>
                  </w:tcBorders>
                </w:tcPr>
                <w:p w14:paraId="554BA848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12" w:space="0" w:color="auto"/>
                  </w:tcBorders>
                </w:tcPr>
                <w:p w14:paraId="5283B489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12" w:space="0" w:color="auto"/>
                  </w:tcBorders>
                </w:tcPr>
                <w:p w14:paraId="21B1D891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12" w:space="0" w:color="auto"/>
                  </w:tcBorders>
                </w:tcPr>
                <w:p w14:paraId="3ECE02A0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12" w:space="0" w:color="auto"/>
                  </w:tcBorders>
                </w:tcPr>
                <w:p w14:paraId="004786B3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12" w:space="0" w:color="auto"/>
                  </w:tcBorders>
                </w:tcPr>
                <w:p w14:paraId="53073AF2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12" w:space="0" w:color="auto"/>
                    <w:right w:val="single" w:sz="12" w:space="0" w:color="auto"/>
                  </w:tcBorders>
                </w:tcPr>
                <w:p w14:paraId="576D3F6A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left w:val="single" w:sz="12" w:space="0" w:color="auto"/>
                    <w:bottom w:val="single" w:sz="12" w:space="0" w:color="auto"/>
                  </w:tcBorders>
                </w:tcPr>
                <w:p w14:paraId="1526A425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12" w:space="0" w:color="auto"/>
                  </w:tcBorders>
                </w:tcPr>
                <w:p w14:paraId="0673E2BB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12" w:space="0" w:color="auto"/>
                  </w:tcBorders>
                </w:tcPr>
                <w:p w14:paraId="26CDD7C2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12" w:space="0" w:color="auto"/>
                  </w:tcBorders>
                </w:tcPr>
                <w:p w14:paraId="41DAED51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12" w:space="0" w:color="auto"/>
                  </w:tcBorders>
                </w:tcPr>
                <w:p w14:paraId="06CF0CFA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12" w:space="0" w:color="auto"/>
                  </w:tcBorders>
                </w:tcPr>
                <w:p w14:paraId="50319069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bottom w:val="single" w:sz="12" w:space="0" w:color="auto"/>
                  </w:tcBorders>
                </w:tcPr>
                <w:p w14:paraId="187DF1D3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</w:tr>
            <w:tr w:rsidR="00D72CA9" w:rsidRPr="00D72CA9" w14:paraId="777B7565" w14:textId="77777777" w:rsidTr="00CA3BA8">
              <w:trPr>
                <w:trHeight w:val="317"/>
                <w:jc w:val="center"/>
              </w:trPr>
              <w:tc>
                <w:tcPr>
                  <w:tcW w:w="340" w:type="dxa"/>
                  <w:tcBorders>
                    <w:top w:val="single" w:sz="12" w:space="0" w:color="auto"/>
                  </w:tcBorders>
                </w:tcPr>
                <w:p w14:paraId="15F28676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12" w:space="0" w:color="auto"/>
                  </w:tcBorders>
                </w:tcPr>
                <w:p w14:paraId="141D1990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12" w:space="0" w:color="auto"/>
                  </w:tcBorders>
                </w:tcPr>
                <w:p w14:paraId="3B6A61BC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12" w:space="0" w:color="auto"/>
                  </w:tcBorders>
                </w:tcPr>
                <w:p w14:paraId="7B343A84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12" w:space="0" w:color="auto"/>
                  </w:tcBorders>
                </w:tcPr>
                <w:p w14:paraId="1DB5D643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12" w:space="0" w:color="auto"/>
                  </w:tcBorders>
                </w:tcPr>
                <w:p w14:paraId="63E98900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12" w:space="0" w:color="auto"/>
                    <w:right w:val="single" w:sz="12" w:space="0" w:color="auto"/>
                  </w:tcBorders>
                </w:tcPr>
                <w:p w14:paraId="1139BBD7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12" w:space="0" w:color="auto"/>
                    <w:left w:val="single" w:sz="12" w:space="0" w:color="auto"/>
                  </w:tcBorders>
                </w:tcPr>
                <w:p w14:paraId="6EE7DDBA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12" w:space="0" w:color="auto"/>
                  </w:tcBorders>
                </w:tcPr>
                <w:p w14:paraId="5032125E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12" w:space="0" w:color="auto"/>
                  </w:tcBorders>
                </w:tcPr>
                <w:p w14:paraId="2BF78C46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12" w:space="0" w:color="auto"/>
                  </w:tcBorders>
                </w:tcPr>
                <w:p w14:paraId="52CD1107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12" w:space="0" w:color="auto"/>
                  </w:tcBorders>
                </w:tcPr>
                <w:p w14:paraId="20130AD8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12" w:space="0" w:color="auto"/>
                  </w:tcBorders>
                </w:tcPr>
                <w:p w14:paraId="1593B705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top w:val="single" w:sz="12" w:space="0" w:color="auto"/>
                  </w:tcBorders>
                </w:tcPr>
                <w:p w14:paraId="5EE0F748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</w:tr>
            <w:tr w:rsidR="00D72CA9" w:rsidRPr="00D72CA9" w14:paraId="35C9E865" w14:textId="77777777" w:rsidTr="00CA3BA8">
              <w:trPr>
                <w:trHeight w:val="317"/>
                <w:jc w:val="center"/>
              </w:trPr>
              <w:tc>
                <w:tcPr>
                  <w:tcW w:w="340" w:type="dxa"/>
                </w:tcPr>
                <w:p w14:paraId="5653A7A4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62531378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281EDB15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42C76B1A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7764A04E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6A66C4B3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right w:val="single" w:sz="12" w:space="0" w:color="auto"/>
                  </w:tcBorders>
                </w:tcPr>
                <w:p w14:paraId="0394E451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left w:val="single" w:sz="12" w:space="0" w:color="auto"/>
                  </w:tcBorders>
                </w:tcPr>
                <w:p w14:paraId="0207B060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7C060825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0E737945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7EFFFFFD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3E0C8864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01D94B5C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082CB289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</w:tr>
            <w:tr w:rsidR="00D72CA9" w:rsidRPr="00D72CA9" w14:paraId="61810121" w14:textId="77777777" w:rsidTr="00CA3BA8">
              <w:trPr>
                <w:trHeight w:val="317"/>
                <w:jc w:val="center"/>
              </w:trPr>
              <w:tc>
                <w:tcPr>
                  <w:tcW w:w="340" w:type="dxa"/>
                </w:tcPr>
                <w:p w14:paraId="1DE5451F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7F998A07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40513198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05E86239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3F0CDB8E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6B4FAEED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right w:val="single" w:sz="12" w:space="0" w:color="auto"/>
                  </w:tcBorders>
                </w:tcPr>
                <w:p w14:paraId="6AF699DB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left w:val="single" w:sz="12" w:space="0" w:color="auto"/>
                  </w:tcBorders>
                </w:tcPr>
                <w:p w14:paraId="117945CC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7477517D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207E12F6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1FAA263C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5D898E7B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012BF7DA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0ED020A5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</w:tr>
            <w:tr w:rsidR="00D72CA9" w:rsidRPr="00D72CA9" w14:paraId="1B782973" w14:textId="77777777" w:rsidTr="00CA3BA8">
              <w:trPr>
                <w:trHeight w:val="317"/>
                <w:jc w:val="center"/>
              </w:trPr>
              <w:tc>
                <w:tcPr>
                  <w:tcW w:w="340" w:type="dxa"/>
                </w:tcPr>
                <w:p w14:paraId="2D153441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21827AEE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25B2C3B8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560B39B7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07B21373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55A0E0D1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right w:val="single" w:sz="12" w:space="0" w:color="auto"/>
                  </w:tcBorders>
                </w:tcPr>
                <w:p w14:paraId="17DD9B0E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left w:val="single" w:sz="12" w:space="0" w:color="auto"/>
                  </w:tcBorders>
                </w:tcPr>
                <w:p w14:paraId="2B92157E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1E4F5F76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660DFFCA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421AE4FD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1CCF9A60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63620DE5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43BBECCC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</w:tr>
            <w:tr w:rsidR="00D72CA9" w:rsidRPr="00D72CA9" w14:paraId="57566272" w14:textId="77777777" w:rsidTr="00CA3BA8">
              <w:trPr>
                <w:trHeight w:val="318"/>
                <w:jc w:val="center"/>
              </w:trPr>
              <w:tc>
                <w:tcPr>
                  <w:tcW w:w="340" w:type="dxa"/>
                </w:tcPr>
                <w:p w14:paraId="6BDAE45C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4777977B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51FB1F7A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29F36456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795D08FC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012EB246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right w:val="single" w:sz="12" w:space="0" w:color="auto"/>
                  </w:tcBorders>
                </w:tcPr>
                <w:p w14:paraId="7779CB51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left w:val="single" w:sz="12" w:space="0" w:color="auto"/>
                  </w:tcBorders>
                </w:tcPr>
                <w:p w14:paraId="1679E2DB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5D00B74F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7F854409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36901484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506FE08C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6F063778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5C8AE3EA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</w:tr>
            <w:tr w:rsidR="00D72CA9" w:rsidRPr="00D72CA9" w14:paraId="599683F1" w14:textId="77777777" w:rsidTr="00CA3BA8">
              <w:trPr>
                <w:trHeight w:val="317"/>
                <w:jc w:val="center"/>
              </w:trPr>
              <w:tc>
                <w:tcPr>
                  <w:tcW w:w="340" w:type="dxa"/>
                </w:tcPr>
                <w:p w14:paraId="280B9279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5EFEE460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738C2E75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63DF3ACF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05DFFE3B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7D28C78A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right w:val="single" w:sz="12" w:space="0" w:color="auto"/>
                  </w:tcBorders>
                </w:tcPr>
                <w:p w14:paraId="207BFC7C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left w:val="single" w:sz="12" w:space="0" w:color="auto"/>
                  </w:tcBorders>
                </w:tcPr>
                <w:p w14:paraId="4F91E48F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2AFA0EAD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5611DCB0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064C1D9D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3118C310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1E000B0A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02B44A64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</w:tr>
            <w:tr w:rsidR="00D72CA9" w:rsidRPr="00D72CA9" w14:paraId="5C454ADC" w14:textId="77777777" w:rsidTr="00CA3BA8">
              <w:trPr>
                <w:trHeight w:val="318"/>
                <w:jc w:val="center"/>
              </w:trPr>
              <w:tc>
                <w:tcPr>
                  <w:tcW w:w="340" w:type="dxa"/>
                </w:tcPr>
                <w:p w14:paraId="7E50956F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7481AED8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2E1D877C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3DE372FE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59BF5709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1C7AC92A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right w:val="single" w:sz="12" w:space="0" w:color="auto"/>
                  </w:tcBorders>
                </w:tcPr>
                <w:p w14:paraId="2D842261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left w:val="single" w:sz="12" w:space="0" w:color="auto"/>
                  </w:tcBorders>
                </w:tcPr>
                <w:p w14:paraId="4127C013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2D0074C4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058C5135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73141519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647A5EC9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459324DA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</w:tcPr>
                <w:p w14:paraId="38F9A540" w14:textId="77777777" w:rsidR="00D72CA9" w:rsidRPr="00D72CA9" w:rsidRDefault="00D72CA9" w:rsidP="00D72CA9">
                  <w:pPr>
                    <w:ind w:left="360"/>
                    <w:rPr>
                      <w:rFonts w:ascii="Arial" w:hAnsi="Arial" w:cs="Arial"/>
                      <w:iCs/>
                      <w:sz w:val="28"/>
                      <w:szCs w:val="28"/>
                    </w:rPr>
                  </w:pPr>
                </w:p>
              </w:tc>
            </w:tr>
          </w:tbl>
          <w:p w14:paraId="6955C61E" w14:textId="77777777" w:rsidR="00D72CA9" w:rsidRPr="00D72CA9" w:rsidRDefault="00D72CA9" w:rsidP="00D72CA9">
            <w:pPr>
              <w:ind w:left="360"/>
              <w:rPr>
                <w:rFonts w:ascii="Arial" w:hAnsi="Arial" w:cs="Arial"/>
                <w:iCs/>
                <w:sz w:val="28"/>
                <w:szCs w:val="28"/>
              </w:rPr>
            </w:pPr>
          </w:p>
        </w:tc>
        <w:tc>
          <w:tcPr>
            <w:tcW w:w="4688" w:type="dxa"/>
          </w:tcPr>
          <w:p w14:paraId="1A9E51D4" w14:textId="77777777" w:rsidR="00D72CA9" w:rsidRPr="00D72CA9" w:rsidRDefault="00D72CA9" w:rsidP="00D72CA9">
            <w:pPr>
              <w:ind w:left="360"/>
              <w:rPr>
                <w:rFonts w:ascii="Arial" w:hAnsi="Arial" w:cs="Arial"/>
                <w:iCs/>
                <w:sz w:val="28"/>
                <w:szCs w:val="28"/>
              </w:rPr>
            </w:pPr>
            <w:r w:rsidRPr="00D72CA9">
              <w:rPr>
                <w:rFonts w:ascii="Arial" w:hAnsi="Arial" w:cs="Arial"/>
                <w:i/>
                <w:iCs/>
                <w:sz w:val="28"/>
                <w:szCs w:val="28"/>
              </w:rPr>
              <w:t>1º Dominio y recorrido:</w:t>
            </w:r>
          </w:p>
          <w:p w14:paraId="46B5FF31" w14:textId="77777777" w:rsidR="00D72CA9" w:rsidRPr="00D72CA9" w:rsidRDefault="00D72CA9" w:rsidP="00D72CA9">
            <w:pPr>
              <w:numPr>
                <w:ilvl w:val="0"/>
                <w:numId w:val="8"/>
              </w:numPr>
              <w:rPr>
                <w:rFonts w:ascii="Arial" w:hAnsi="Arial" w:cs="Arial"/>
                <w:iCs/>
                <w:sz w:val="28"/>
                <w:szCs w:val="28"/>
              </w:rPr>
            </w:pPr>
            <w:r w:rsidRPr="00D72CA9">
              <w:rPr>
                <w:rFonts w:ascii="Arial" w:hAnsi="Arial" w:cs="Arial"/>
                <w:iCs/>
                <w:sz w:val="28"/>
                <w:szCs w:val="28"/>
              </w:rPr>
              <w:object w:dxaOrig="1100" w:dyaOrig="360" w14:anchorId="5F24EC4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5.2pt;height:18pt" o:ole="">
                  <v:imagedata r:id="rId11" o:title=""/>
                </v:shape>
                <o:OLEObject Type="Embed" ProgID="Equation.3" ShapeID="_x0000_i1025" DrawAspect="Content" ObjectID="_1837789649" r:id="rId12"/>
              </w:object>
            </w:r>
          </w:p>
          <w:p w14:paraId="4F0BD816" w14:textId="77777777" w:rsidR="00D72CA9" w:rsidRDefault="00D72CA9" w:rsidP="00D72CA9">
            <w:pPr>
              <w:numPr>
                <w:ilvl w:val="0"/>
                <w:numId w:val="8"/>
              </w:numPr>
              <w:rPr>
                <w:rFonts w:ascii="Arial" w:hAnsi="Arial" w:cs="Arial"/>
                <w:iCs/>
                <w:sz w:val="28"/>
                <w:szCs w:val="28"/>
              </w:rPr>
            </w:pPr>
            <w:r w:rsidRPr="00D72CA9">
              <w:rPr>
                <w:rFonts w:ascii="Arial" w:hAnsi="Arial" w:cs="Arial"/>
                <w:iCs/>
                <w:sz w:val="28"/>
                <w:szCs w:val="28"/>
              </w:rPr>
              <w:object w:dxaOrig="859" w:dyaOrig="360" w14:anchorId="26890748">
                <v:shape id="_x0000_i1026" type="#_x0000_t75" style="width:42.6pt;height:18pt" o:ole="">
                  <v:imagedata r:id="rId13" o:title=""/>
                </v:shape>
                <o:OLEObject Type="Embed" ProgID="Equation.3" ShapeID="_x0000_i1026" DrawAspect="Content" ObjectID="_1837789650" r:id="rId14"/>
              </w:object>
            </w:r>
          </w:p>
          <w:p w14:paraId="00E5466C" w14:textId="77777777" w:rsidR="003C3ABC" w:rsidRPr="00D72CA9" w:rsidRDefault="003C3ABC" w:rsidP="003C3ABC">
            <w:pPr>
              <w:ind w:left="720"/>
              <w:rPr>
                <w:rFonts w:ascii="Arial" w:hAnsi="Arial" w:cs="Arial"/>
                <w:iCs/>
                <w:sz w:val="28"/>
                <w:szCs w:val="28"/>
              </w:rPr>
            </w:pPr>
          </w:p>
          <w:p w14:paraId="146DA34E" w14:textId="77777777" w:rsidR="00D72CA9" w:rsidRPr="00D72CA9" w:rsidRDefault="00D72CA9" w:rsidP="00D72CA9">
            <w:pPr>
              <w:ind w:left="360"/>
              <w:rPr>
                <w:rFonts w:ascii="Arial" w:hAnsi="Arial" w:cs="Arial"/>
                <w:iCs/>
                <w:sz w:val="28"/>
                <w:szCs w:val="28"/>
              </w:rPr>
            </w:pPr>
            <w:r w:rsidRPr="00D72CA9">
              <w:rPr>
                <w:rFonts w:ascii="Arial" w:hAnsi="Arial" w:cs="Arial"/>
                <w:i/>
                <w:iCs/>
                <w:sz w:val="28"/>
                <w:szCs w:val="28"/>
              </w:rPr>
              <w:t>2º Puntos de corte con los ejes:</w:t>
            </w:r>
          </w:p>
          <w:p w14:paraId="4D1E9C9C" w14:textId="77777777" w:rsidR="00D72CA9" w:rsidRPr="00D72CA9" w:rsidRDefault="00D72CA9" w:rsidP="00D72CA9">
            <w:pPr>
              <w:numPr>
                <w:ilvl w:val="0"/>
                <w:numId w:val="8"/>
              </w:numPr>
              <w:rPr>
                <w:rFonts w:ascii="Arial" w:hAnsi="Arial" w:cs="Arial"/>
                <w:iCs/>
                <w:sz w:val="28"/>
                <w:szCs w:val="28"/>
              </w:rPr>
            </w:pPr>
            <w:r w:rsidRPr="00D72CA9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Eje </w:t>
            </w:r>
            <w:r w:rsidRPr="00D72CA9">
              <w:rPr>
                <w:rFonts w:ascii="Arial" w:hAnsi="Arial" w:cs="Arial"/>
                <w:iCs/>
                <w:sz w:val="28"/>
                <w:szCs w:val="28"/>
              </w:rPr>
              <w:object w:dxaOrig="320" w:dyaOrig="279" w14:anchorId="71E9246D">
                <v:shape id="_x0000_i1027" type="#_x0000_t75" style="width:15.6pt;height:13.8pt" o:ole="">
                  <v:imagedata r:id="rId15" o:title=""/>
                </v:shape>
                <o:OLEObject Type="Embed" ProgID="Equation.3" ShapeID="_x0000_i1027" DrawAspect="Content" ObjectID="_1837789651" r:id="rId16"/>
              </w:object>
            </w:r>
            <w:r w:rsidRPr="00D72CA9">
              <w:rPr>
                <w:rFonts w:ascii="Arial" w:hAnsi="Arial" w:cs="Arial"/>
                <w:i/>
                <w:iCs/>
                <w:sz w:val="28"/>
                <w:szCs w:val="28"/>
              </w:rPr>
              <w:t>:</w:t>
            </w:r>
          </w:p>
          <w:p w14:paraId="2A6AEC22" w14:textId="77777777" w:rsidR="00D72CA9" w:rsidRPr="003C3ABC" w:rsidRDefault="00D72CA9" w:rsidP="00D72CA9">
            <w:pPr>
              <w:numPr>
                <w:ilvl w:val="0"/>
                <w:numId w:val="8"/>
              </w:numPr>
              <w:rPr>
                <w:rFonts w:ascii="Arial" w:hAnsi="Arial" w:cs="Arial"/>
                <w:iCs/>
                <w:sz w:val="28"/>
                <w:szCs w:val="28"/>
              </w:rPr>
            </w:pPr>
            <w:r w:rsidRPr="00D72CA9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Eje </w:t>
            </w:r>
            <w:r w:rsidRPr="00D72CA9">
              <w:rPr>
                <w:rFonts w:ascii="Arial" w:hAnsi="Arial" w:cs="Arial"/>
                <w:iCs/>
                <w:sz w:val="28"/>
                <w:szCs w:val="28"/>
              </w:rPr>
              <w:object w:dxaOrig="240" w:dyaOrig="279" w14:anchorId="1827708C">
                <v:shape id="_x0000_i1028" type="#_x0000_t75" style="width:12pt;height:13.8pt" o:ole="">
                  <v:imagedata r:id="rId17" o:title=""/>
                </v:shape>
                <o:OLEObject Type="Embed" ProgID="Equation.3" ShapeID="_x0000_i1028" DrawAspect="Content" ObjectID="_1837789652" r:id="rId18"/>
              </w:object>
            </w:r>
            <w:r w:rsidRPr="00D72CA9">
              <w:rPr>
                <w:rFonts w:ascii="Arial" w:hAnsi="Arial" w:cs="Arial"/>
                <w:i/>
                <w:iCs/>
                <w:sz w:val="28"/>
                <w:szCs w:val="28"/>
              </w:rPr>
              <w:t>:</w:t>
            </w:r>
          </w:p>
          <w:p w14:paraId="76CB495D" w14:textId="77777777" w:rsidR="003C3ABC" w:rsidRPr="00D72CA9" w:rsidRDefault="003C3ABC" w:rsidP="003C3ABC">
            <w:pPr>
              <w:ind w:left="720"/>
              <w:rPr>
                <w:rFonts w:ascii="Arial" w:hAnsi="Arial" w:cs="Arial"/>
                <w:iCs/>
                <w:sz w:val="28"/>
                <w:szCs w:val="28"/>
              </w:rPr>
            </w:pPr>
          </w:p>
          <w:p w14:paraId="62F1978F" w14:textId="77777777" w:rsidR="00D72CA9" w:rsidRPr="00D72CA9" w:rsidRDefault="00D72CA9" w:rsidP="00D72CA9">
            <w:pPr>
              <w:ind w:left="360"/>
              <w:rPr>
                <w:rFonts w:ascii="Arial" w:hAnsi="Arial" w:cs="Arial"/>
                <w:iCs/>
                <w:sz w:val="28"/>
                <w:szCs w:val="28"/>
              </w:rPr>
            </w:pPr>
            <w:r w:rsidRPr="00D72CA9">
              <w:rPr>
                <w:rFonts w:ascii="Arial" w:hAnsi="Arial" w:cs="Arial"/>
                <w:i/>
                <w:iCs/>
                <w:sz w:val="28"/>
                <w:szCs w:val="28"/>
              </w:rPr>
              <w:t>3º Monotonía:</w:t>
            </w:r>
          </w:p>
          <w:p w14:paraId="69504687" w14:textId="77777777" w:rsidR="00D72CA9" w:rsidRPr="00D72CA9" w:rsidRDefault="00D72CA9" w:rsidP="00D72CA9">
            <w:pPr>
              <w:numPr>
                <w:ilvl w:val="0"/>
                <w:numId w:val="8"/>
              </w:numPr>
              <w:rPr>
                <w:rFonts w:ascii="Arial" w:hAnsi="Arial" w:cs="Arial"/>
                <w:iCs/>
                <w:sz w:val="28"/>
                <w:szCs w:val="28"/>
              </w:rPr>
            </w:pPr>
            <w:r w:rsidRPr="00D72CA9">
              <w:rPr>
                <w:rFonts w:ascii="Arial" w:hAnsi="Arial" w:cs="Arial"/>
                <w:i/>
                <w:iCs/>
                <w:sz w:val="28"/>
                <w:szCs w:val="28"/>
              </w:rPr>
              <w:t>Crece:</w:t>
            </w:r>
          </w:p>
          <w:p w14:paraId="47AE935E" w14:textId="77777777" w:rsidR="00D72CA9" w:rsidRPr="00D72CA9" w:rsidRDefault="00D72CA9" w:rsidP="00D72CA9">
            <w:pPr>
              <w:numPr>
                <w:ilvl w:val="0"/>
                <w:numId w:val="8"/>
              </w:numPr>
              <w:rPr>
                <w:rFonts w:ascii="Arial" w:hAnsi="Arial" w:cs="Arial"/>
                <w:iCs/>
                <w:sz w:val="28"/>
                <w:szCs w:val="28"/>
              </w:rPr>
            </w:pPr>
            <w:r w:rsidRPr="00D72CA9">
              <w:rPr>
                <w:rFonts w:ascii="Arial" w:hAnsi="Arial" w:cs="Arial"/>
                <w:i/>
                <w:iCs/>
                <w:sz w:val="28"/>
                <w:szCs w:val="28"/>
              </w:rPr>
              <w:t>Decrece:</w:t>
            </w:r>
          </w:p>
          <w:p w14:paraId="0F584D53" w14:textId="77777777" w:rsidR="00D72CA9" w:rsidRPr="003C3ABC" w:rsidRDefault="00D72CA9" w:rsidP="00D72CA9">
            <w:pPr>
              <w:numPr>
                <w:ilvl w:val="0"/>
                <w:numId w:val="8"/>
              </w:numPr>
              <w:rPr>
                <w:rFonts w:ascii="Arial" w:hAnsi="Arial" w:cs="Arial"/>
                <w:iCs/>
                <w:sz w:val="28"/>
                <w:szCs w:val="28"/>
              </w:rPr>
            </w:pPr>
            <w:r w:rsidRPr="00D72CA9">
              <w:rPr>
                <w:rFonts w:ascii="Arial" w:hAnsi="Arial" w:cs="Arial"/>
                <w:i/>
                <w:iCs/>
                <w:sz w:val="28"/>
                <w:szCs w:val="28"/>
              </w:rPr>
              <w:t>Constante:</w:t>
            </w:r>
          </w:p>
          <w:p w14:paraId="6FCA7476" w14:textId="77777777" w:rsidR="003C3ABC" w:rsidRPr="00D72CA9" w:rsidRDefault="003C3ABC" w:rsidP="003C3ABC">
            <w:pPr>
              <w:ind w:left="720"/>
              <w:rPr>
                <w:rFonts w:ascii="Arial" w:hAnsi="Arial" w:cs="Arial"/>
                <w:iCs/>
                <w:sz w:val="28"/>
                <w:szCs w:val="28"/>
              </w:rPr>
            </w:pPr>
          </w:p>
          <w:p w14:paraId="499B2A44" w14:textId="77777777" w:rsidR="00D72CA9" w:rsidRPr="00D72CA9" w:rsidRDefault="00D72CA9" w:rsidP="00D72CA9">
            <w:pPr>
              <w:ind w:left="360"/>
              <w:rPr>
                <w:rFonts w:ascii="Arial" w:hAnsi="Arial" w:cs="Arial"/>
                <w:iCs/>
                <w:sz w:val="28"/>
                <w:szCs w:val="28"/>
              </w:rPr>
            </w:pPr>
            <w:r w:rsidRPr="00D72CA9">
              <w:rPr>
                <w:rFonts w:ascii="Arial" w:hAnsi="Arial" w:cs="Arial"/>
                <w:i/>
                <w:iCs/>
                <w:sz w:val="28"/>
                <w:szCs w:val="28"/>
              </w:rPr>
              <w:t>4º Extremos relativos:</w:t>
            </w:r>
          </w:p>
          <w:p w14:paraId="60B1469F" w14:textId="77777777" w:rsidR="00D72CA9" w:rsidRPr="00D72CA9" w:rsidRDefault="00D72CA9" w:rsidP="00D72CA9">
            <w:pPr>
              <w:numPr>
                <w:ilvl w:val="0"/>
                <w:numId w:val="8"/>
              </w:numPr>
              <w:rPr>
                <w:rFonts w:ascii="Arial" w:hAnsi="Arial" w:cs="Arial"/>
                <w:iCs/>
                <w:sz w:val="28"/>
                <w:szCs w:val="28"/>
              </w:rPr>
            </w:pPr>
            <w:r w:rsidRPr="00D72CA9">
              <w:rPr>
                <w:rFonts w:ascii="Arial" w:hAnsi="Arial" w:cs="Arial"/>
                <w:i/>
                <w:iCs/>
                <w:sz w:val="28"/>
                <w:szCs w:val="28"/>
              </w:rPr>
              <w:t>Máximos relativos:</w:t>
            </w:r>
          </w:p>
          <w:p w14:paraId="0BEF2C63" w14:textId="77777777" w:rsidR="00D72CA9" w:rsidRPr="003C3ABC" w:rsidRDefault="00D72CA9" w:rsidP="00D72CA9">
            <w:pPr>
              <w:numPr>
                <w:ilvl w:val="0"/>
                <w:numId w:val="8"/>
              </w:numPr>
              <w:rPr>
                <w:rFonts w:ascii="Arial" w:hAnsi="Arial" w:cs="Arial"/>
                <w:iCs/>
                <w:sz w:val="28"/>
                <w:szCs w:val="28"/>
              </w:rPr>
            </w:pPr>
            <w:r w:rsidRPr="00D72CA9">
              <w:rPr>
                <w:rFonts w:ascii="Arial" w:hAnsi="Arial" w:cs="Arial"/>
                <w:i/>
                <w:iCs/>
                <w:sz w:val="28"/>
                <w:szCs w:val="28"/>
              </w:rPr>
              <w:t>Mínimos relativos:</w:t>
            </w:r>
          </w:p>
          <w:p w14:paraId="44E2CC07" w14:textId="77777777" w:rsidR="003C3ABC" w:rsidRPr="00D72CA9" w:rsidRDefault="003C3ABC" w:rsidP="003C3ABC">
            <w:pPr>
              <w:ind w:left="720"/>
              <w:rPr>
                <w:rFonts w:ascii="Arial" w:hAnsi="Arial" w:cs="Arial"/>
                <w:iCs/>
                <w:sz w:val="28"/>
                <w:szCs w:val="28"/>
              </w:rPr>
            </w:pPr>
          </w:p>
          <w:p w14:paraId="718697A5" w14:textId="77777777" w:rsidR="00D72CA9" w:rsidRPr="00D72CA9" w:rsidRDefault="00D72CA9" w:rsidP="00D72CA9">
            <w:pPr>
              <w:ind w:left="360"/>
              <w:rPr>
                <w:rFonts w:ascii="Arial" w:hAnsi="Arial" w:cs="Arial"/>
                <w:iCs/>
                <w:sz w:val="28"/>
                <w:szCs w:val="28"/>
              </w:rPr>
            </w:pPr>
            <w:r w:rsidRPr="00D72CA9">
              <w:rPr>
                <w:rFonts w:ascii="Arial" w:hAnsi="Arial" w:cs="Arial"/>
                <w:i/>
                <w:iCs/>
                <w:sz w:val="28"/>
                <w:szCs w:val="28"/>
              </w:rPr>
              <w:t>5º Extremos absolutos:</w:t>
            </w:r>
          </w:p>
          <w:p w14:paraId="5374924C" w14:textId="77777777" w:rsidR="00D72CA9" w:rsidRPr="00D72CA9" w:rsidRDefault="00D72CA9" w:rsidP="00D72CA9">
            <w:pPr>
              <w:numPr>
                <w:ilvl w:val="0"/>
                <w:numId w:val="8"/>
              </w:numPr>
              <w:rPr>
                <w:rFonts w:ascii="Arial" w:hAnsi="Arial" w:cs="Arial"/>
                <w:iCs/>
                <w:sz w:val="28"/>
                <w:szCs w:val="28"/>
              </w:rPr>
            </w:pPr>
            <w:r w:rsidRPr="00D72CA9">
              <w:rPr>
                <w:rFonts w:ascii="Arial" w:hAnsi="Arial" w:cs="Arial"/>
                <w:i/>
                <w:iCs/>
                <w:sz w:val="28"/>
                <w:szCs w:val="28"/>
              </w:rPr>
              <w:t>Máximos absolutos:</w:t>
            </w:r>
          </w:p>
          <w:p w14:paraId="3A1D431A" w14:textId="77777777" w:rsidR="00D72CA9" w:rsidRPr="003C3ABC" w:rsidRDefault="00D72CA9" w:rsidP="00D72CA9">
            <w:pPr>
              <w:numPr>
                <w:ilvl w:val="0"/>
                <w:numId w:val="8"/>
              </w:numPr>
              <w:rPr>
                <w:rFonts w:ascii="Arial" w:hAnsi="Arial" w:cs="Arial"/>
                <w:iCs/>
                <w:sz w:val="28"/>
                <w:szCs w:val="28"/>
              </w:rPr>
            </w:pPr>
            <w:r w:rsidRPr="00D72CA9">
              <w:rPr>
                <w:rFonts w:ascii="Arial" w:hAnsi="Arial" w:cs="Arial"/>
                <w:i/>
                <w:iCs/>
                <w:sz w:val="28"/>
                <w:szCs w:val="28"/>
              </w:rPr>
              <w:t>Mínimos absolutos:</w:t>
            </w:r>
          </w:p>
          <w:p w14:paraId="4BB9F771" w14:textId="77777777" w:rsidR="003C3ABC" w:rsidRPr="00D72CA9" w:rsidRDefault="003C3ABC" w:rsidP="003C3ABC">
            <w:pPr>
              <w:ind w:left="720"/>
              <w:rPr>
                <w:rFonts w:ascii="Arial" w:hAnsi="Arial" w:cs="Arial"/>
                <w:iCs/>
                <w:sz w:val="28"/>
                <w:szCs w:val="28"/>
              </w:rPr>
            </w:pPr>
          </w:p>
          <w:p w14:paraId="0FA41FF4" w14:textId="77777777" w:rsidR="00D72CA9" w:rsidRPr="00D72CA9" w:rsidRDefault="00D72CA9" w:rsidP="00D72CA9">
            <w:pPr>
              <w:ind w:left="360"/>
              <w:rPr>
                <w:rFonts w:ascii="Arial" w:hAnsi="Arial" w:cs="Arial"/>
                <w:iCs/>
                <w:sz w:val="28"/>
                <w:szCs w:val="28"/>
              </w:rPr>
            </w:pPr>
            <w:r w:rsidRPr="00D72CA9">
              <w:rPr>
                <w:rFonts w:ascii="Arial" w:hAnsi="Arial" w:cs="Arial"/>
                <w:i/>
                <w:iCs/>
                <w:sz w:val="28"/>
                <w:szCs w:val="28"/>
              </w:rPr>
              <w:t>6º Continuidad:</w:t>
            </w:r>
          </w:p>
          <w:p w14:paraId="266A8F83" w14:textId="77777777" w:rsidR="00D72CA9" w:rsidRPr="00D72CA9" w:rsidRDefault="00D72CA9" w:rsidP="00D72CA9">
            <w:pPr>
              <w:ind w:left="360"/>
              <w:rPr>
                <w:rFonts w:ascii="Arial" w:hAnsi="Arial" w:cs="Arial"/>
                <w:iCs/>
                <w:sz w:val="28"/>
                <w:szCs w:val="28"/>
              </w:rPr>
            </w:pPr>
          </w:p>
          <w:p w14:paraId="61104D16" w14:textId="77777777" w:rsidR="00D72CA9" w:rsidRPr="00D72CA9" w:rsidRDefault="00D72CA9" w:rsidP="00D72CA9">
            <w:pPr>
              <w:ind w:left="360"/>
              <w:rPr>
                <w:rFonts w:ascii="Arial" w:hAnsi="Arial" w:cs="Arial"/>
                <w:iCs/>
                <w:sz w:val="28"/>
                <w:szCs w:val="28"/>
              </w:rPr>
            </w:pPr>
          </w:p>
          <w:p w14:paraId="496A1D2F" w14:textId="77777777" w:rsidR="00D72CA9" w:rsidRPr="00D72CA9" w:rsidRDefault="00D72CA9" w:rsidP="00D72CA9">
            <w:pPr>
              <w:ind w:left="360"/>
              <w:rPr>
                <w:rFonts w:ascii="Arial" w:hAnsi="Arial" w:cs="Arial"/>
                <w:iCs/>
                <w:sz w:val="28"/>
                <w:szCs w:val="28"/>
              </w:rPr>
            </w:pPr>
            <w:r w:rsidRPr="00D72CA9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Indica cuánto vale </w:t>
            </w:r>
            <w:r w:rsidRPr="00D72CA9">
              <w:rPr>
                <w:rFonts w:ascii="Arial" w:hAnsi="Arial" w:cs="Arial"/>
                <w:iCs/>
                <w:sz w:val="28"/>
                <w:szCs w:val="28"/>
              </w:rPr>
              <w:object w:dxaOrig="960" w:dyaOrig="380" w14:anchorId="3C156395">
                <v:shape id="_x0000_i1029" type="#_x0000_t75" style="width:48pt;height:19.2pt" o:ole="">
                  <v:imagedata r:id="rId19" o:title=""/>
                </v:shape>
                <o:OLEObject Type="Embed" ProgID="Equation.3" ShapeID="_x0000_i1029" DrawAspect="Content" ObjectID="_1837789653" r:id="rId20"/>
              </w:object>
            </w:r>
            <w:r w:rsidRPr="00D72CA9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      .</w:t>
            </w:r>
          </w:p>
        </w:tc>
      </w:tr>
    </w:tbl>
    <w:p w14:paraId="02C7E986" w14:textId="77777777" w:rsidR="00D72CA9" w:rsidRPr="00D72CA9" w:rsidRDefault="00D72CA9" w:rsidP="00D72CA9">
      <w:pPr>
        <w:ind w:left="360"/>
        <w:rPr>
          <w:rFonts w:ascii="Arial" w:hAnsi="Arial" w:cs="Arial"/>
          <w:b/>
          <w:iCs/>
          <w:sz w:val="28"/>
          <w:szCs w:val="28"/>
        </w:rPr>
      </w:pPr>
    </w:p>
    <w:p w14:paraId="4A56594D" w14:textId="77777777" w:rsidR="00D72CA9" w:rsidRPr="00D72CA9" w:rsidRDefault="00D72CA9" w:rsidP="00D72CA9">
      <w:pPr>
        <w:ind w:left="360"/>
        <w:rPr>
          <w:rFonts w:ascii="Arial" w:hAnsi="Arial" w:cs="Arial"/>
          <w:b/>
          <w:iCs/>
          <w:sz w:val="28"/>
          <w:szCs w:val="28"/>
        </w:rPr>
      </w:pPr>
    </w:p>
    <w:p w14:paraId="6DACAB79" w14:textId="77777777" w:rsidR="00D72CA9" w:rsidRPr="00D72CA9" w:rsidRDefault="00D72CA9" w:rsidP="00D72CA9">
      <w:pPr>
        <w:ind w:left="360"/>
        <w:rPr>
          <w:rFonts w:ascii="Arial" w:hAnsi="Arial" w:cs="Arial"/>
          <w:b/>
          <w:iCs/>
          <w:sz w:val="28"/>
          <w:szCs w:val="28"/>
        </w:rPr>
      </w:pPr>
    </w:p>
    <w:p w14:paraId="16CE26A3" w14:textId="2B690D65" w:rsidR="00D72CA9" w:rsidRPr="00263320" w:rsidRDefault="00D72CA9" w:rsidP="00D72CA9">
      <w:pPr>
        <w:ind w:left="360"/>
        <w:rPr>
          <w:rFonts w:ascii="Arial" w:hAnsi="Arial" w:cs="Arial"/>
          <w:sz w:val="28"/>
          <w:szCs w:val="28"/>
        </w:rPr>
      </w:pPr>
    </w:p>
    <w:p w14:paraId="68F48574" w14:textId="525CFA12" w:rsidR="001C6A95" w:rsidRPr="00263320" w:rsidRDefault="001C6A95" w:rsidP="00753415">
      <w:pPr>
        <w:pStyle w:val="Prrafodelista"/>
        <w:rPr>
          <w:rFonts w:ascii="Arial" w:hAnsi="Arial" w:cs="Arial"/>
          <w:sz w:val="28"/>
          <w:szCs w:val="28"/>
        </w:rPr>
      </w:pPr>
    </w:p>
    <w:p w14:paraId="3BF55E12" w14:textId="77777777" w:rsidR="00945535" w:rsidRPr="00263320" w:rsidRDefault="00945535" w:rsidP="001C6A95">
      <w:pPr>
        <w:rPr>
          <w:rFonts w:ascii="Arial" w:hAnsi="Arial" w:cs="Arial"/>
          <w:sz w:val="28"/>
          <w:szCs w:val="28"/>
        </w:rPr>
      </w:pPr>
    </w:p>
    <w:p w14:paraId="5A8EEB60" w14:textId="77777777" w:rsidR="009D3375" w:rsidRPr="00263320" w:rsidRDefault="009D3375" w:rsidP="001C6A95">
      <w:pPr>
        <w:rPr>
          <w:rFonts w:ascii="Arial" w:hAnsi="Arial" w:cs="Arial"/>
          <w:sz w:val="28"/>
          <w:szCs w:val="28"/>
        </w:rPr>
      </w:pPr>
    </w:p>
    <w:p w14:paraId="36649638" w14:textId="77777777" w:rsidR="002739CB" w:rsidRPr="00263320" w:rsidRDefault="002739CB" w:rsidP="001C6A95">
      <w:pPr>
        <w:rPr>
          <w:rFonts w:ascii="Arial" w:hAnsi="Arial" w:cs="Arial"/>
          <w:sz w:val="28"/>
          <w:szCs w:val="28"/>
        </w:rPr>
      </w:pPr>
    </w:p>
    <w:p w14:paraId="4BE3C3AD" w14:textId="77777777" w:rsidR="002739CB" w:rsidRDefault="002739CB" w:rsidP="001C6A95">
      <w:pPr>
        <w:rPr>
          <w:rFonts w:ascii="Arial" w:hAnsi="Arial" w:cs="Arial"/>
          <w:sz w:val="28"/>
          <w:szCs w:val="28"/>
        </w:rPr>
      </w:pPr>
    </w:p>
    <w:p w14:paraId="18C0C53E" w14:textId="77777777" w:rsidR="00205949" w:rsidRDefault="00205949" w:rsidP="001C6A95">
      <w:pPr>
        <w:rPr>
          <w:rFonts w:ascii="Arial" w:hAnsi="Arial" w:cs="Arial"/>
          <w:sz w:val="28"/>
          <w:szCs w:val="28"/>
        </w:rPr>
      </w:pPr>
    </w:p>
    <w:p w14:paraId="043D686A" w14:textId="7E8188D2" w:rsidR="00243623" w:rsidRPr="00B33C66" w:rsidRDefault="00243623" w:rsidP="00B33C66">
      <w:pPr>
        <w:spacing w:after="200" w:line="276" w:lineRule="auto"/>
        <w:rPr>
          <w:rFonts w:ascii="Arial" w:eastAsiaTheme="minorEastAsia" w:hAnsi="Arial" w:cs="Arial"/>
          <w:sz w:val="28"/>
          <w:szCs w:val="28"/>
        </w:rPr>
      </w:pPr>
    </w:p>
    <w:sectPr w:rsidR="00243623" w:rsidRPr="00B33C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F0A42D" w14:textId="77777777" w:rsidR="00B967D1" w:rsidRDefault="00B967D1" w:rsidP="00B4011A">
      <w:r>
        <w:separator/>
      </w:r>
    </w:p>
  </w:endnote>
  <w:endnote w:type="continuationSeparator" w:id="0">
    <w:p w14:paraId="4305E552" w14:textId="77777777" w:rsidR="00B967D1" w:rsidRDefault="00B967D1" w:rsidP="00B40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A8F4E8" w14:textId="77777777" w:rsidR="00B967D1" w:rsidRDefault="00B967D1" w:rsidP="00B4011A">
      <w:r>
        <w:separator/>
      </w:r>
    </w:p>
  </w:footnote>
  <w:footnote w:type="continuationSeparator" w:id="0">
    <w:p w14:paraId="65A12A5A" w14:textId="77777777" w:rsidR="00B967D1" w:rsidRDefault="00B967D1" w:rsidP="00B401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30FAB"/>
    <w:multiLevelType w:val="hybridMultilevel"/>
    <w:tmpl w:val="0A387D30"/>
    <w:lvl w:ilvl="0" w:tplc="B63CB5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2D765B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128B0C8A"/>
    <w:multiLevelType w:val="hybridMultilevel"/>
    <w:tmpl w:val="8E2CC7AE"/>
    <w:lvl w:ilvl="0" w:tplc="F70A03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CB03AF"/>
    <w:multiLevelType w:val="hybridMultilevel"/>
    <w:tmpl w:val="2C368178"/>
    <w:lvl w:ilvl="0" w:tplc="73D4E940">
      <w:start w:val="1"/>
      <w:numFmt w:val="lowerLetter"/>
      <w:lvlText w:val="%1)"/>
      <w:lvlJc w:val="left"/>
      <w:pPr>
        <w:ind w:left="107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790" w:hanging="360"/>
      </w:pPr>
    </w:lvl>
    <w:lvl w:ilvl="2" w:tplc="0C0A001B" w:tentative="1">
      <w:start w:val="1"/>
      <w:numFmt w:val="lowerRoman"/>
      <w:lvlText w:val="%3."/>
      <w:lvlJc w:val="right"/>
      <w:pPr>
        <w:ind w:left="2510" w:hanging="180"/>
      </w:pPr>
    </w:lvl>
    <w:lvl w:ilvl="3" w:tplc="0C0A000F" w:tentative="1">
      <w:start w:val="1"/>
      <w:numFmt w:val="decimal"/>
      <w:lvlText w:val="%4."/>
      <w:lvlJc w:val="left"/>
      <w:pPr>
        <w:ind w:left="3230" w:hanging="360"/>
      </w:pPr>
    </w:lvl>
    <w:lvl w:ilvl="4" w:tplc="0C0A0019" w:tentative="1">
      <w:start w:val="1"/>
      <w:numFmt w:val="lowerLetter"/>
      <w:lvlText w:val="%5."/>
      <w:lvlJc w:val="left"/>
      <w:pPr>
        <w:ind w:left="3950" w:hanging="360"/>
      </w:pPr>
    </w:lvl>
    <w:lvl w:ilvl="5" w:tplc="0C0A001B" w:tentative="1">
      <w:start w:val="1"/>
      <w:numFmt w:val="lowerRoman"/>
      <w:lvlText w:val="%6."/>
      <w:lvlJc w:val="right"/>
      <w:pPr>
        <w:ind w:left="4670" w:hanging="180"/>
      </w:pPr>
    </w:lvl>
    <w:lvl w:ilvl="6" w:tplc="0C0A000F" w:tentative="1">
      <w:start w:val="1"/>
      <w:numFmt w:val="decimal"/>
      <w:lvlText w:val="%7."/>
      <w:lvlJc w:val="left"/>
      <w:pPr>
        <w:ind w:left="5390" w:hanging="360"/>
      </w:pPr>
    </w:lvl>
    <w:lvl w:ilvl="7" w:tplc="0C0A0019" w:tentative="1">
      <w:start w:val="1"/>
      <w:numFmt w:val="lowerLetter"/>
      <w:lvlText w:val="%8."/>
      <w:lvlJc w:val="left"/>
      <w:pPr>
        <w:ind w:left="6110" w:hanging="360"/>
      </w:pPr>
    </w:lvl>
    <w:lvl w:ilvl="8" w:tplc="0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>
    <w:nsid w:val="4E8D39E6"/>
    <w:multiLevelType w:val="hybridMultilevel"/>
    <w:tmpl w:val="270084D4"/>
    <w:lvl w:ilvl="0" w:tplc="358CA3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D350CE2"/>
    <w:multiLevelType w:val="hybridMultilevel"/>
    <w:tmpl w:val="A28690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337BA8"/>
    <w:multiLevelType w:val="hybridMultilevel"/>
    <w:tmpl w:val="FDCC3B1C"/>
    <w:lvl w:ilvl="0" w:tplc="C1F21B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5825C81"/>
    <w:multiLevelType w:val="hybridMultilevel"/>
    <w:tmpl w:val="DD68A3EA"/>
    <w:lvl w:ilvl="0" w:tplc="C9D6ADA8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8"/>
        <w:szCs w:val="2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0C0B"/>
    <w:rsid w:val="000103E0"/>
    <w:rsid w:val="0001238A"/>
    <w:rsid w:val="00033D73"/>
    <w:rsid w:val="00035E63"/>
    <w:rsid w:val="00050F84"/>
    <w:rsid w:val="00086D49"/>
    <w:rsid w:val="000A4C56"/>
    <w:rsid w:val="00175E32"/>
    <w:rsid w:val="001971DA"/>
    <w:rsid w:val="001A6C28"/>
    <w:rsid w:val="001C6A95"/>
    <w:rsid w:val="001D49D5"/>
    <w:rsid w:val="001E110B"/>
    <w:rsid w:val="001F7F82"/>
    <w:rsid w:val="00202895"/>
    <w:rsid w:val="00205949"/>
    <w:rsid w:val="00241DE0"/>
    <w:rsid w:val="00243623"/>
    <w:rsid w:val="00263320"/>
    <w:rsid w:val="002739CB"/>
    <w:rsid w:val="00290A99"/>
    <w:rsid w:val="002C60EE"/>
    <w:rsid w:val="002E05A3"/>
    <w:rsid w:val="002E71B3"/>
    <w:rsid w:val="00314B3F"/>
    <w:rsid w:val="00356C28"/>
    <w:rsid w:val="003C3ABC"/>
    <w:rsid w:val="003E6010"/>
    <w:rsid w:val="00421D77"/>
    <w:rsid w:val="004637ED"/>
    <w:rsid w:val="00476B00"/>
    <w:rsid w:val="00481069"/>
    <w:rsid w:val="004B0C0B"/>
    <w:rsid w:val="00513F6A"/>
    <w:rsid w:val="005C3172"/>
    <w:rsid w:val="005C43D6"/>
    <w:rsid w:val="00610868"/>
    <w:rsid w:val="006A2943"/>
    <w:rsid w:val="006B0789"/>
    <w:rsid w:val="006D3AE5"/>
    <w:rsid w:val="006E7524"/>
    <w:rsid w:val="007207D5"/>
    <w:rsid w:val="00753415"/>
    <w:rsid w:val="007C0E15"/>
    <w:rsid w:val="0087515A"/>
    <w:rsid w:val="00945535"/>
    <w:rsid w:val="00950F23"/>
    <w:rsid w:val="009D3375"/>
    <w:rsid w:val="009F71B1"/>
    <w:rsid w:val="00AE12EB"/>
    <w:rsid w:val="00B33C66"/>
    <w:rsid w:val="00B4011A"/>
    <w:rsid w:val="00B77080"/>
    <w:rsid w:val="00B967D1"/>
    <w:rsid w:val="00BC2EB4"/>
    <w:rsid w:val="00BD0C35"/>
    <w:rsid w:val="00C07143"/>
    <w:rsid w:val="00C30059"/>
    <w:rsid w:val="00C62898"/>
    <w:rsid w:val="00CD50E8"/>
    <w:rsid w:val="00D10423"/>
    <w:rsid w:val="00D24D39"/>
    <w:rsid w:val="00D42773"/>
    <w:rsid w:val="00D72CA9"/>
    <w:rsid w:val="00D77592"/>
    <w:rsid w:val="00DD3824"/>
    <w:rsid w:val="00E42EE7"/>
    <w:rsid w:val="00F70057"/>
    <w:rsid w:val="00F77769"/>
    <w:rsid w:val="00FA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204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B0C0B"/>
    <w:pPr>
      <w:spacing w:after="0" w:line="240" w:lineRule="auto"/>
    </w:pPr>
    <w:rPr>
      <w:rFonts w:ascii="Times" w:eastAsia="Times" w:hAnsi="Times" w:cs="Times"/>
      <w:kern w:val="0"/>
      <w:sz w:val="24"/>
      <w:szCs w:val="24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B0C0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0C0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0C0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0C0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0C0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0C0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0C0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0C0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0C0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0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0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0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0C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0C0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0C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0C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0C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0C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0C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B0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0C0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B0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0C0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B0C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0C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B0C0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0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0C0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0C0B"/>
    <w:rPr>
      <w:b/>
      <w:bCs/>
      <w:smallCaps/>
      <w:color w:val="2F5496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76B0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6B00"/>
    <w:rPr>
      <w:rFonts w:ascii="Tahoma" w:eastAsia="Times" w:hAnsi="Tahoma" w:cs="Tahoma"/>
      <w:kern w:val="0"/>
      <w:sz w:val="16"/>
      <w:szCs w:val="16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4011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011A"/>
    <w:rPr>
      <w:rFonts w:ascii="Times" w:eastAsia="Times" w:hAnsi="Times" w:cs="Times"/>
      <w:kern w:val="0"/>
      <w:sz w:val="24"/>
      <w:szCs w:val="24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4011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011A"/>
    <w:rPr>
      <w:rFonts w:ascii="Times" w:eastAsia="Times" w:hAnsi="Times" w:cs="Times"/>
      <w:kern w:val="0"/>
      <w:sz w:val="24"/>
      <w:szCs w:val="24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D72C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E12E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B0C0B"/>
    <w:pPr>
      <w:spacing w:after="0" w:line="240" w:lineRule="auto"/>
    </w:pPr>
    <w:rPr>
      <w:rFonts w:ascii="Times" w:eastAsia="Times" w:hAnsi="Times" w:cs="Times"/>
      <w:kern w:val="0"/>
      <w:sz w:val="24"/>
      <w:szCs w:val="24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B0C0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0C0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0C0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0C0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0C0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0C0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0C0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0C0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0C0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0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0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0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0C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0C0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0C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0C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0C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0C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0C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B0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0C0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B0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0C0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B0C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0C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B0C0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0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0C0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0C0B"/>
    <w:rPr>
      <w:b/>
      <w:bCs/>
      <w:smallCaps/>
      <w:color w:val="2F5496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76B0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6B00"/>
    <w:rPr>
      <w:rFonts w:ascii="Tahoma" w:eastAsia="Times" w:hAnsi="Tahoma" w:cs="Tahoma"/>
      <w:kern w:val="0"/>
      <w:sz w:val="16"/>
      <w:szCs w:val="16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4011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011A"/>
    <w:rPr>
      <w:rFonts w:ascii="Times" w:eastAsia="Times" w:hAnsi="Times" w:cs="Times"/>
      <w:kern w:val="0"/>
      <w:sz w:val="24"/>
      <w:szCs w:val="24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4011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011A"/>
    <w:rPr>
      <w:rFonts w:ascii="Times" w:eastAsia="Times" w:hAnsi="Times" w:cs="Times"/>
      <w:kern w:val="0"/>
      <w:sz w:val="24"/>
      <w:szCs w:val="24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D72C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E12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wmf"/><Relationship Id="rId18" Type="http://schemas.openxmlformats.org/officeDocument/2006/relationships/oleObject" Target="embeddings/oleObject4.bin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wmf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5" Type="http://schemas.openxmlformats.org/officeDocument/2006/relationships/settings" Target="settings.xml"/><Relationship Id="rId15" Type="http://schemas.openxmlformats.org/officeDocument/2006/relationships/image" Target="media/image5.wmf"/><Relationship Id="rId10" Type="http://schemas.openxmlformats.org/officeDocument/2006/relationships/image" Target="media/image2.png"/><Relationship Id="rId19" Type="http://schemas.openxmlformats.org/officeDocument/2006/relationships/image" Target="media/image7.wmf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oleObject" Target="embeddings/oleObject2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F2CEC-7630-46FC-A975-A86D4E0E8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283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 Esteban Díez</dc:creator>
  <cp:lastModifiedBy>Usuario</cp:lastModifiedBy>
  <cp:revision>11</cp:revision>
  <cp:lastPrinted>2026-04-15T18:20:00Z</cp:lastPrinted>
  <dcterms:created xsi:type="dcterms:W3CDTF">2026-04-14T10:42:00Z</dcterms:created>
  <dcterms:modified xsi:type="dcterms:W3CDTF">2026-04-15T18:20:00Z</dcterms:modified>
</cp:coreProperties>
</file>