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4DA4" w14:textId="068943E1" w:rsidR="008B2DEB" w:rsidRDefault="00912809">
      <w:r w:rsidRPr="00912809">
        <w:rPr>
          <w:lang w:val="pt-BR"/>
        </w:rPr>
        <w:t xml:space="preserve">Considere a seguinte equação: Y = C + I + G + (X - M), onde C = consumo agregado; I = investimento agregado e G = os gastos do governo. </w:t>
      </w:r>
      <w:r w:rsidRPr="00912809">
        <w:t xml:space="preserve">Com base </w:t>
      </w:r>
      <w:proofErr w:type="spellStart"/>
      <w:r w:rsidRPr="00912809">
        <w:t>nessas</w:t>
      </w:r>
      <w:proofErr w:type="spellEnd"/>
      <w:r w:rsidRPr="00912809">
        <w:t xml:space="preserve"> </w:t>
      </w:r>
      <w:proofErr w:type="spellStart"/>
      <w:r w:rsidRPr="00912809">
        <w:t>informações</w:t>
      </w:r>
      <w:proofErr w:type="spellEnd"/>
      <w:r w:rsidRPr="00912809">
        <w:t xml:space="preserve">, </w:t>
      </w:r>
      <w:proofErr w:type="spellStart"/>
      <w:r w:rsidRPr="00912809">
        <w:t>podemos</w:t>
      </w:r>
      <w:proofErr w:type="spellEnd"/>
      <w:r w:rsidRPr="00912809">
        <w:t xml:space="preserve"> </w:t>
      </w:r>
      <w:proofErr w:type="spellStart"/>
      <w:r w:rsidRPr="00912809">
        <w:t>afirmar</w:t>
      </w:r>
      <w:proofErr w:type="spellEnd"/>
      <w:r w:rsidRPr="00912809">
        <w:t xml:space="preserve"> que:</w:t>
      </w:r>
    </w:p>
    <w:p w14:paraId="5AFDD086" w14:textId="563590F3" w:rsidR="00912809" w:rsidRDefault="00912809"/>
    <w:p w14:paraId="6006A62C" w14:textId="008DE071" w:rsidR="00912809" w:rsidRPr="00912809" w:rsidRDefault="00912809">
      <w:pPr>
        <w:rPr>
          <w:color w:val="00B050"/>
          <w:lang w:val="pt-BR"/>
        </w:rPr>
      </w:pPr>
      <w:r w:rsidRPr="00912809">
        <w:rPr>
          <w:color w:val="00B050"/>
          <w:lang w:val="pt-BR"/>
        </w:rPr>
        <w:t>Y = Produto Interno Bruto, (X - M) = exportações menos importações de bens e serviços não fatores.</w:t>
      </w:r>
    </w:p>
    <w:p w14:paraId="5DE8006D" w14:textId="1AAAB34C" w:rsidR="00912809" w:rsidRDefault="00912809">
      <w:pPr>
        <w:rPr>
          <w:lang w:val="pt-BR"/>
        </w:rPr>
      </w:pPr>
      <w:r w:rsidRPr="00912809">
        <w:rPr>
          <w:lang w:val="pt-BR"/>
        </w:rPr>
        <w:t>Y = Produto Interno Bruto, (X - M) = déficit na balança comercial.</w:t>
      </w:r>
    </w:p>
    <w:p w14:paraId="21AD2DBF" w14:textId="7B0DD79D" w:rsidR="00912809" w:rsidRDefault="00912809">
      <w:pPr>
        <w:rPr>
          <w:lang w:val="pt-BR"/>
        </w:rPr>
      </w:pPr>
      <w:r w:rsidRPr="00912809">
        <w:rPr>
          <w:lang w:val="pt-BR"/>
        </w:rPr>
        <w:t>Y = Produto Interno Bruto, (X - M) = saldo do balanço de pagamentos em transações correntes.</w:t>
      </w:r>
    </w:p>
    <w:p w14:paraId="5D158DEE" w14:textId="5DFFABCD" w:rsidR="00912809" w:rsidRDefault="00912809">
      <w:pPr>
        <w:rPr>
          <w:lang w:val="pt-BR"/>
        </w:rPr>
      </w:pPr>
      <w:r w:rsidRPr="00912809">
        <w:rPr>
          <w:lang w:val="pt-BR"/>
        </w:rPr>
        <w:t>Y = Produto Interno Bruto, (X - M) = superávit na balança comercial.</w:t>
      </w:r>
    </w:p>
    <w:p w14:paraId="346EB236" w14:textId="693E918F" w:rsidR="00912809" w:rsidRDefault="00912809">
      <w:pPr>
        <w:rPr>
          <w:lang w:val="pt-BR"/>
        </w:rPr>
      </w:pPr>
    </w:p>
    <w:p w14:paraId="21D0704F" w14:textId="49563D21" w:rsidR="00082C34" w:rsidRDefault="00082C34">
      <w:pPr>
        <w:rPr>
          <w:lang w:val="pt-BR"/>
        </w:rPr>
      </w:pPr>
      <w:r>
        <w:rPr>
          <w:noProof/>
        </w:rPr>
        <w:drawing>
          <wp:inline distT="0" distB="0" distL="0" distR="0" wp14:anchorId="5AFCCEE5" wp14:editId="2F9A0E12">
            <wp:extent cx="5757062" cy="50638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7301" cy="50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040B" w14:textId="59CBC06F" w:rsidR="00082C34" w:rsidRDefault="00082C34">
      <w:pPr>
        <w:rPr>
          <w:lang w:val="pt-BR"/>
        </w:rPr>
      </w:pPr>
    </w:p>
    <w:p w14:paraId="78A24321" w14:textId="77777777" w:rsidR="00082C34" w:rsidRDefault="00082C34">
      <w:pPr>
        <w:rPr>
          <w:lang w:val="pt-BR"/>
        </w:rPr>
      </w:pPr>
    </w:p>
    <w:p w14:paraId="1C2424B9" w14:textId="77777777" w:rsidR="00082C34" w:rsidRDefault="00082C34">
      <w:pPr>
        <w:rPr>
          <w:lang w:val="pt-BR"/>
        </w:rPr>
      </w:pPr>
    </w:p>
    <w:p w14:paraId="3FA2CB60" w14:textId="7D75B576" w:rsidR="00912809" w:rsidRDefault="00912809">
      <w:pPr>
        <w:rPr>
          <w:lang w:val="pt-BR"/>
        </w:rPr>
      </w:pPr>
      <w:r w:rsidRPr="00912809">
        <w:rPr>
          <w:lang w:val="pt-BR"/>
        </w:rPr>
        <w:lastRenderedPageBreak/>
        <w:t>Conhecendo as informações de uma economia hipotética em unidades monetárias:</w:t>
      </w:r>
    </w:p>
    <w:p w14:paraId="27BF5878" w14:textId="72B1BCF2" w:rsidR="00912809" w:rsidRDefault="00912809">
      <w:pPr>
        <w:rPr>
          <w:lang w:val="pt-BR"/>
        </w:rPr>
      </w:pPr>
    </w:p>
    <w:p w14:paraId="05120D00" w14:textId="7AA7CA8D" w:rsidR="00912809" w:rsidRPr="00912809" w:rsidRDefault="00912809" w:rsidP="00912809">
      <w:pPr>
        <w:rPr>
          <w:b/>
          <w:bCs/>
          <w:lang w:val="pt-BR"/>
        </w:rPr>
      </w:pPr>
      <w:r w:rsidRPr="00912809">
        <w:rPr>
          <w:b/>
          <w:bCs/>
          <w:lang w:val="pt-BR"/>
        </w:rPr>
        <w:t>importação de bens e serviços = 100</w:t>
      </w:r>
    </w:p>
    <w:p w14:paraId="51F3E2ED" w14:textId="35362EA2" w:rsidR="00912809" w:rsidRPr="00912809" w:rsidRDefault="00912809" w:rsidP="00912809">
      <w:pPr>
        <w:rPr>
          <w:b/>
          <w:bCs/>
          <w:lang w:val="pt-BR"/>
        </w:rPr>
      </w:pPr>
      <w:r w:rsidRPr="00912809">
        <w:rPr>
          <w:b/>
          <w:bCs/>
          <w:lang w:val="pt-BR"/>
        </w:rPr>
        <w:t>exportações de bens e serviços = 200</w:t>
      </w:r>
    </w:p>
    <w:p w14:paraId="2C5A55B5" w14:textId="477D83CD" w:rsidR="00912809" w:rsidRPr="00912809" w:rsidRDefault="00912809" w:rsidP="00912809">
      <w:pPr>
        <w:rPr>
          <w:b/>
          <w:bCs/>
          <w:lang w:val="pt-BR"/>
        </w:rPr>
      </w:pPr>
      <w:r w:rsidRPr="00912809">
        <w:rPr>
          <w:b/>
          <w:bCs/>
          <w:lang w:val="pt-BR"/>
        </w:rPr>
        <w:t>renda líquida enviada ao exterior = 50</w:t>
      </w:r>
    </w:p>
    <w:p w14:paraId="5538D74E" w14:textId="273F6E77" w:rsidR="00912809" w:rsidRPr="00912809" w:rsidRDefault="00912809" w:rsidP="00912809">
      <w:pPr>
        <w:rPr>
          <w:b/>
          <w:bCs/>
          <w:lang w:val="pt-BR"/>
        </w:rPr>
      </w:pPr>
      <w:r w:rsidRPr="00912809">
        <w:rPr>
          <w:b/>
          <w:bCs/>
          <w:lang w:val="pt-BR"/>
        </w:rPr>
        <w:t>renda nacional bruta = 1005</w:t>
      </w:r>
    </w:p>
    <w:p w14:paraId="62902D1A" w14:textId="53741466" w:rsidR="00912809" w:rsidRPr="00912809" w:rsidRDefault="00912809" w:rsidP="00912809">
      <w:pPr>
        <w:rPr>
          <w:b/>
          <w:bCs/>
          <w:lang w:val="pt-BR"/>
        </w:rPr>
      </w:pPr>
      <w:r w:rsidRPr="00912809">
        <w:rPr>
          <w:b/>
          <w:bCs/>
          <w:lang w:val="pt-BR"/>
        </w:rPr>
        <w:t>despesas de consumo final = 500</w:t>
      </w:r>
    </w:p>
    <w:p w14:paraId="27AA8973" w14:textId="12126AED" w:rsidR="00912809" w:rsidRPr="00912809" w:rsidRDefault="00912809" w:rsidP="00912809">
      <w:pPr>
        <w:rPr>
          <w:b/>
          <w:bCs/>
          <w:lang w:val="pt-BR"/>
        </w:rPr>
      </w:pPr>
      <w:r w:rsidRPr="00912809">
        <w:rPr>
          <w:b/>
          <w:bCs/>
          <w:lang w:val="pt-BR"/>
        </w:rPr>
        <w:t>variação dos estoques = 80</w:t>
      </w:r>
    </w:p>
    <w:p w14:paraId="679CC88F" w14:textId="04C6F437" w:rsidR="00912809" w:rsidRDefault="00912809" w:rsidP="00912809">
      <w:pPr>
        <w:rPr>
          <w:lang w:val="pt-BR"/>
        </w:rPr>
      </w:pPr>
    </w:p>
    <w:p w14:paraId="5F93826C" w14:textId="741E9E60" w:rsidR="00912809" w:rsidRDefault="00912809" w:rsidP="00912809">
      <w:pPr>
        <w:rPr>
          <w:lang w:val="pt-BR"/>
        </w:rPr>
      </w:pPr>
      <w:r w:rsidRPr="00912809">
        <w:rPr>
          <w:lang w:val="pt-BR"/>
        </w:rPr>
        <w:t>Calculando-se a formação bruta de capital fixo, resulta:</w:t>
      </w:r>
    </w:p>
    <w:p w14:paraId="55AED152" w14:textId="2EA107CA" w:rsidR="00912809" w:rsidRDefault="00912809" w:rsidP="00912809">
      <w:pPr>
        <w:rPr>
          <w:lang w:val="pt-BR"/>
        </w:rPr>
      </w:pPr>
    </w:p>
    <w:p w14:paraId="74B2D4B6" w14:textId="0A4C9EE2" w:rsidR="00912809" w:rsidRPr="00912809" w:rsidRDefault="00912809" w:rsidP="00912809">
      <w:pPr>
        <w:rPr>
          <w:color w:val="00B050"/>
          <w:lang w:val="pt-BR"/>
        </w:rPr>
      </w:pPr>
      <w:r w:rsidRPr="00912809">
        <w:rPr>
          <w:color w:val="00B050"/>
          <w:lang w:val="pt-BR"/>
        </w:rPr>
        <w:t xml:space="preserve">375. </w:t>
      </w:r>
    </w:p>
    <w:p w14:paraId="6D7BA4E1" w14:textId="6C36C7E3" w:rsidR="00912809" w:rsidRPr="00912809" w:rsidRDefault="00912809" w:rsidP="00912809">
      <w:pPr>
        <w:rPr>
          <w:lang w:val="pt-BR"/>
        </w:rPr>
      </w:pPr>
      <w:r w:rsidRPr="00912809">
        <w:rPr>
          <w:lang w:val="pt-BR"/>
        </w:rPr>
        <w:t xml:space="preserve">150. </w:t>
      </w:r>
    </w:p>
    <w:p w14:paraId="3C1CF7AE" w14:textId="0C9F2F74" w:rsidR="00912809" w:rsidRPr="00912809" w:rsidRDefault="00912809" w:rsidP="00912809">
      <w:pPr>
        <w:rPr>
          <w:lang w:val="pt-BR"/>
        </w:rPr>
      </w:pPr>
      <w:r w:rsidRPr="00912809">
        <w:rPr>
          <w:lang w:val="pt-BR"/>
        </w:rPr>
        <w:t xml:space="preserve">350. </w:t>
      </w:r>
    </w:p>
    <w:p w14:paraId="72B4916B" w14:textId="51EC1C7A" w:rsidR="00912809" w:rsidRDefault="00912809" w:rsidP="00912809">
      <w:pPr>
        <w:rPr>
          <w:lang w:val="pt-BR"/>
        </w:rPr>
      </w:pPr>
      <w:r w:rsidRPr="00912809">
        <w:rPr>
          <w:lang w:val="pt-BR"/>
        </w:rPr>
        <w:t>250.</w:t>
      </w:r>
    </w:p>
    <w:p w14:paraId="6A0D5C05" w14:textId="65FCDE2B" w:rsidR="00912809" w:rsidRDefault="00912809" w:rsidP="00912809">
      <w:pPr>
        <w:rPr>
          <w:lang w:val="pt-BR"/>
        </w:rPr>
      </w:pPr>
    </w:p>
    <w:p w14:paraId="30E3F8E1" w14:textId="768241FE" w:rsidR="00912809" w:rsidRDefault="00912809" w:rsidP="00912809">
      <w:pPr>
        <w:rPr>
          <w:lang w:val="pt-BR"/>
        </w:rPr>
      </w:pPr>
      <w:r>
        <w:rPr>
          <w:lang w:val="pt-BR"/>
        </w:rPr>
        <w:t>1005 = 500 + FBKF + 80 + 200 – 100 – 50</w:t>
      </w:r>
    </w:p>
    <w:p w14:paraId="42563F96" w14:textId="4CE29A11" w:rsidR="00912809" w:rsidRDefault="00912809" w:rsidP="00912809">
      <w:pPr>
        <w:rPr>
          <w:lang w:val="pt-BR"/>
        </w:rPr>
      </w:pPr>
      <w:r>
        <w:rPr>
          <w:lang w:val="pt-BR"/>
        </w:rPr>
        <w:t>FBKF = 1005 – 500 – 80 – 200 + 100 + 50</w:t>
      </w:r>
    </w:p>
    <w:p w14:paraId="2C3D4E80" w14:textId="7167D98E" w:rsidR="00912809" w:rsidRDefault="00912809" w:rsidP="00912809">
      <w:pPr>
        <w:rPr>
          <w:lang w:val="pt-BR"/>
        </w:rPr>
      </w:pPr>
      <w:r>
        <w:rPr>
          <w:lang w:val="pt-BR"/>
        </w:rPr>
        <w:t>FBKF = 375</w:t>
      </w:r>
    </w:p>
    <w:p w14:paraId="3812081C" w14:textId="4A459A52" w:rsidR="00082C34" w:rsidRDefault="00082C34" w:rsidP="00912809">
      <w:pPr>
        <w:rPr>
          <w:lang w:val="pt-BR"/>
        </w:rPr>
      </w:pPr>
      <w:r>
        <w:rPr>
          <w:noProof/>
        </w:rPr>
        <w:drawing>
          <wp:inline distT="0" distB="0" distL="0" distR="0" wp14:anchorId="6B3E116E" wp14:editId="2EB57542">
            <wp:extent cx="5943600" cy="1141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B5D7" w14:textId="0770BFEB" w:rsidR="00912809" w:rsidRDefault="00912809" w:rsidP="00912809">
      <w:pPr>
        <w:rPr>
          <w:lang w:val="pt-BR"/>
        </w:rPr>
      </w:pPr>
    </w:p>
    <w:p w14:paraId="0B7F4070" w14:textId="2BD7C6A8" w:rsidR="00912809" w:rsidRDefault="00912809" w:rsidP="00912809">
      <w:pPr>
        <w:rPr>
          <w:lang w:val="pt-BR"/>
        </w:rPr>
      </w:pPr>
    </w:p>
    <w:p w14:paraId="0FECD6D4" w14:textId="0BFA348C" w:rsidR="00912809" w:rsidRDefault="00912809" w:rsidP="00912809">
      <w:pPr>
        <w:rPr>
          <w:lang w:val="pt-BR"/>
        </w:rPr>
      </w:pPr>
    </w:p>
    <w:p w14:paraId="18BE94CF" w14:textId="625F9AA5" w:rsidR="00912809" w:rsidRDefault="00912809" w:rsidP="00912809">
      <w:pPr>
        <w:rPr>
          <w:lang w:val="pt-BR"/>
        </w:rPr>
      </w:pPr>
    </w:p>
    <w:p w14:paraId="3FD29B0F" w14:textId="77777777" w:rsidR="00082C34" w:rsidRDefault="00082C34" w:rsidP="00912809">
      <w:pPr>
        <w:rPr>
          <w:lang w:val="pt-BR"/>
        </w:rPr>
      </w:pPr>
    </w:p>
    <w:p w14:paraId="61462415" w14:textId="026034B4" w:rsidR="00912809" w:rsidRDefault="00912809" w:rsidP="00912809">
      <w:pPr>
        <w:rPr>
          <w:lang w:val="pt-BR"/>
        </w:rPr>
      </w:pPr>
      <w:r w:rsidRPr="00912809">
        <w:rPr>
          <w:lang w:val="pt-BR"/>
        </w:rPr>
        <w:lastRenderedPageBreak/>
        <w:t>Considere uma economia com um PIB de R$ 200 bilhões e gastos domésticos em bens e serviços de R$ 180 bilhões. Quanto totalizam as exportações líquidas?</w:t>
      </w:r>
    </w:p>
    <w:p w14:paraId="014D61E4" w14:textId="10B11071" w:rsidR="00912809" w:rsidRDefault="00912809" w:rsidP="00912809">
      <w:pPr>
        <w:rPr>
          <w:lang w:val="pt-BR"/>
        </w:rPr>
      </w:pPr>
    </w:p>
    <w:p w14:paraId="1493666D" w14:textId="0F748327" w:rsidR="00912809" w:rsidRPr="00912809" w:rsidRDefault="00912809" w:rsidP="00912809">
      <w:pPr>
        <w:rPr>
          <w:lang w:val="pt-BR"/>
        </w:rPr>
      </w:pPr>
      <w:r w:rsidRPr="00912809">
        <w:rPr>
          <w:lang w:val="pt-BR"/>
        </w:rPr>
        <w:t>50.</w:t>
      </w:r>
    </w:p>
    <w:p w14:paraId="3A01DCDC" w14:textId="03D83142" w:rsidR="00912809" w:rsidRPr="00912809" w:rsidRDefault="00912809" w:rsidP="00912809">
      <w:pPr>
        <w:rPr>
          <w:lang w:val="pt-BR"/>
        </w:rPr>
      </w:pPr>
      <w:r w:rsidRPr="00912809">
        <w:rPr>
          <w:lang w:val="pt-BR"/>
        </w:rPr>
        <w:t>35.</w:t>
      </w:r>
    </w:p>
    <w:p w14:paraId="690D23C3" w14:textId="17E66C66" w:rsidR="00912809" w:rsidRPr="00912809" w:rsidRDefault="00912809" w:rsidP="00912809">
      <w:pPr>
        <w:rPr>
          <w:color w:val="00B050"/>
          <w:lang w:val="pt-BR"/>
        </w:rPr>
      </w:pPr>
      <w:r w:rsidRPr="00912809">
        <w:rPr>
          <w:color w:val="00B050"/>
          <w:lang w:val="pt-BR"/>
        </w:rPr>
        <w:t>20.</w:t>
      </w:r>
    </w:p>
    <w:p w14:paraId="73D083C2" w14:textId="7DD93A1A" w:rsidR="00912809" w:rsidRDefault="00912809" w:rsidP="00912809">
      <w:pPr>
        <w:rPr>
          <w:lang w:val="pt-BR"/>
        </w:rPr>
      </w:pPr>
      <w:r w:rsidRPr="00912809">
        <w:rPr>
          <w:lang w:val="pt-BR"/>
        </w:rPr>
        <w:t>25.</w:t>
      </w:r>
    </w:p>
    <w:p w14:paraId="1196E85E" w14:textId="498652FB" w:rsidR="00912809" w:rsidRDefault="00912809" w:rsidP="00912809">
      <w:pPr>
        <w:rPr>
          <w:lang w:val="pt-BR"/>
        </w:rPr>
      </w:pPr>
    </w:p>
    <w:p w14:paraId="412A4585" w14:textId="1A1EAD5B" w:rsidR="00912809" w:rsidRDefault="00912809" w:rsidP="00912809">
      <w:pPr>
        <w:rPr>
          <w:lang w:val="pt-BR"/>
        </w:rPr>
      </w:pPr>
      <w:r>
        <w:rPr>
          <w:lang w:val="pt-BR"/>
        </w:rPr>
        <w:t>200 = 180 + E</w:t>
      </w:r>
    </w:p>
    <w:p w14:paraId="25ED3CA6" w14:textId="4FBD4EDA" w:rsidR="00912809" w:rsidRDefault="00912809" w:rsidP="00912809">
      <w:pPr>
        <w:rPr>
          <w:lang w:val="pt-BR"/>
        </w:rPr>
      </w:pPr>
      <w:r>
        <w:rPr>
          <w:lang w:val="pt-BR"/>
        </w:rPr>
        <w:t>E = 200 – 180</w:t>
      </w:r>
    </w:p>
    <w:p w14:paraId="2A8EE162" w14:textId="23C026C1" w:rsidR="00912809" w:rsidRDefault="00912809" w:rsidP="00912809">
      <w:pPr>
        <w:rPr>
          <w:lang w:val="pt-BR"/>
        </w:rPr>
      </w:pPr>
      <w:r>
        <w:rPr>
          <w:lang w:val="pt-BR"/>
        </w:rPr>
        <w:t>E = 20</w:t>
      </w:r>
    </w:p>
    <w:p w14:paraId="2BFDDA07" w14:textId="068482A1" w:rsidR="00912809" w:rsidRDefault="00082C34" w:rsidP="00912809">
      <w:pPr>
        <w:rPr>
          <w:lang w:val="pt-BR"/>
        </w:rPr>
      </w:pPr>
      <w:r>
        <w:rPr>
          <w:noProof/>
        </w:rPr>
        <w:drawing>
          <wp:inline distT="0" distB="0" distL="0" distR="0" wp14:anchorId="3C90C0FE" wp14:editId="49E237D3">
            <wp:extent cx="5943600" cy="1491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2053" w14:textId="61A8CEB7" w:rsidR="00082C34" w:rsidRDefault="00082C34" w:rsidP="00912809">
      <w:pPr>
        <w:rPr>
          <w:lang w:val="pt-BR"/>
        </w:rPr>
      </w:pPr>
    </w:p>
    <w:p w14:paraId="240F3606" w14:textId="76983B19" w:rsidR="00082C34" w:rsidRDefault="00082C34" w:rsidP="00912809">
      <w:pPr>
        <w:rPr>
          <w:lang w:val="pt-BR"/>
        </w:rPr>
      </w:pPr>
    </w:p>
    <w:p w14:paraId="492033C1" w14:textId="736E4EBF" w:rsidR="00082C34" w:rsidRDefault="00082C34" w:rsidP="00912809">
      <w:pPr>
        <w:rPr>
          <w:lang w:val="pt-BR"/>
        </w:rPr>
      </w:pPr>
    </w:p>
    <w:p w14:paraId="69CFFB35" w14:textId="6AE509FA" w:rsidR="00082C34" w:rsidRDefault="00082C34" w:rsidP="00912809">
      <w:pPr>
        <w:rPr>
          <w:lang w:val="pt-BR"/>
        </w:rPr>
      </w:pPr>
    </w:p>
    <w:p w14:paraId="6FBCA0F9" w14:textId="327852B0" w:rsidR="00082C34" w:rsidRDefault="00082C34" w:rsidP="00912809">
      <w:pPr>
        <w:rPr>
          <w:lang w:val="pt-BR"/>
        </w:rPr>
      </w:pPr>
    </w:p>
    <w:p w14:paraId="4D0908DF" w14:textId="6EA6322B" w:rsidR="00082C34" w:rsidRDefault="00082C34" w:rsidP="00912809">
      <w:pPr>
        <w:rPr>
          <w:lang w:val="pt-BR"/>
        </w:rPr>
      </w:pPr>
    </w:p>
    <w:p w14:paraId="78DF8FAF" w14:textId="3398145A" w:rsidR="00082C34" w:rsidRDefault="00082C34" w:rsidP="00912809">
      <w:pPr>
        <w:rPr>
          <w:lang w:val="pt-BR"/>
        </w:rPr>
      </w:pPr>
    </w:p>
    <w:p w14:paraId="6C518A33" w14:textId="0F2FA7A3" w:rsidR="00082C34" w:rsidRDefault="00082C34" w:rsidP="00912809">
      <w:pPr>
        <w:rPr>
          <w:lang w:val="pt-BR"/>
        </w:rPr>
      </w:pPr>
    </w:p>
    <w:p w14:paraId="323EDB47" w14:textId="306EFC13" w:rsidR="00082C34" w:rsidRDefault="00082C34" w:rsidP="00912809">
      <w:pPr>
        <w:rPr>
          <w:lang w:val="pt-BR"/>
        </w:rPr>
      </w:pPr>
    </w:p>
    <w:p w14:paraId="2CC9311B" w14:textId="3D6DA83C" w:rsidR="00082C34" w:rsidRDefault="00082C34" w:rsidP="00912809">
      <w:pPr>
        <w:rPr>
          <w:lang w:val="pt-BR"/>
        </w:rPr>
      </w:pPr>
    </w:p>
    <w:p w14:paraId="32DBCDF4" w14:textId="3578E069" w:rsidR="00082C34" w:rsidRDefault="00082C34" w:rsidP="00912809">
      <w:pPr>
        <w:rPr>
          <w:lang w:val="pt-BR"/>
        </w:rPr>
      </w:pPr>
    </w:p>
    <w:p w14:paraId="0E69ECB1" w14:textId="77777777" w:rsidR="00082C34" w:rsidRDefault="00082C34" w:rsidP="00912809">
      <w:pPr>
        <w:rPr>
          <w:lang w:val="pt-BR"/>
        </w:rPr>
      </w:pPr>
    </w:p>
    <w:p w14:paraId="3CF30A63" w14:textId="6D85BBE0" w:rsidR="00912809" w:rsidRDefault="00912809" w:rsidP="00912809">
      <w:pPr>
        <w:rPr>
          <w:lang w:val="pt-BR"/>
        </w:rPr>
      </w:pPr>
      <w:r w:rsidRPr="00912809">
        <w:rPr>
          <w:lang w:val="pt-BR"/>
        </w:rPr>
        <w:lastRenderedPageBreak/>
        <w:t>Considere uma economia em que em determinado ano ocorreu uma severa epidemia. Ela ocasionou um aumento na demanda de serviços médico-hospitalares e de medicamentos. Considerando todo o resto constante, qual o resultado do PIB em relação ao ano anterior? O que se pode dizer em relação ao bem-estar da população? Respectivamente as respostas a essas questões são:</w:t>
      </w:r>
    </w:p>
    <w:p w14:paraId="3E857005" w14:textId="20273C2C" w:rsidR="00912809" w:rsidRDefault="00912809" w:rsidP="00912809">
      <w:pPr>
        <w:rPr>
          <w:lang w:val="pt-BR"/>
        </w:rPr>
      </w:pPr>
    </w:p>
    <w:p w14:paraId="1C3C1AFC" w14:textId="177E8BA6" w:rsidR="00912809" w:rsidRPr="00082C34" w:rsidRDefault="00912809" w:rsidP="00912809">
      <w:pPr>
        <w:rPr>
          <w:color w:val="FF0000"/>
          <w:lang w:val="pt-BR"/>
        </w:rPr>
      </w:pPr>
      <w:r w:rsidRPr="00082C34">
        <w:rPr>
          <w:color w:val="FF0000"/>
          <w:lang w:val="pt-BR"/>
        </w:rPr>
        <w:t>Queda do PIB e melhora do bem-estar da população.</w:t>
      </w:r>
    </w:p>
    <w:p w14:paraId="6CC02549" w14:textId="321AD812" w:rsidR="00912809" w:rsidRDefault="00912809" w:rsidP="00912809">
      <w:pPr>
        <w:rPr>
          <w:lang w:val="pt-BR"/>
        </w:rPr>
      </w:pPr>
      <w:r w:rsidRPr="00912809">
        <w:rPr>
          <w:lang w:val="pt-BR"/>
        </w:rPr>
        <w:t>Piora do bem-estar da população e aumento do PIB.</w:t>
      </w:r>
    </w:p>
    <w:p w14:paraId="4ADFEA4D" w14:textId="77F0521B" w:rsidR="00912809" w:rsidRDefault="00912809" w:rsidP="00912809">
      <w:pPr>
        <w:rPr>
          <w:lang w:val="pt-BR"/>
        </w:rPr>
      </w:pPr>
      <w:r w:rsidRPr="00912809">
        <w:rPr>
          <w:lang w:val="pt-BR"/>
        </w:rPr>
        <w:t>Piora do bem-estar da população e Queda do PIB.</w:t>
      </w:r>
    </w:p>
    <w:p w14:paraId="598AC381" w14:textId="10AA04FD" w:rsidR="00912809" w:rsidRPr="00082C34" w:rsidRDefault="00912809" w:rsidP="00912809">
      <w:pPr>
        <w:rPr>
          <w:color w:val="00B050"/>
          <w:lang w:val="pt-BR"/>
        </w:rPr>
      </w:pPr>
      <w:r w:rsidRPr="00082C34">
        <w:rPr>
          <w:color w:val="00B050"/>
          <w:lang w:val="pt-BR"/>
        </w:rPr>
        <w:t>Aumento do PIB e piora do bem-estar da população.</w:t>
      </w:r>
    </w:p>
    <w:p w14:paraId="658E2AB6" w14:textId="1A0968ED" w:rsidR="00082C34" w:rsidRDefault="00082C34" w:rsidP="00912809">
      <w:pPr>
        <w:rPr>
          <w:lang w:val="pt-BR"/>
        </w:rPr>
      </w:pPr>
    </w:p>
    <w:p w14:paraId="760B19A5" w14:textId="2E2669FA" w:rsidR="00082C34" w:rsidRPr="00912809" w:rsidRDefault="00082C34" w:rsidP="00912809">
      <w:pPr>
        <w:rPr>
          <w:lang w:val="pt-BR"/>
        </w:rPr>
      </w:pPr>
      <w:r>
        <w:rPr>
          <w:noProof/>
        </w:rPr>
        <w:drawing>
          <wp:inline distT="0" distB="0" distL="0" distR="0" wp14:anchorId="12BC767D" wp14:editId="6A109DBB">
            <wp:extent cx="5943600" cy="74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C34" w:rsidRPr="0091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09"/>
    <w:rsid w:val="00082C34"/>
    <w:rsid w:val="008B2DEB"/>
    <w:rsid w:val="00912809"/>
    <w:rsid w:val="0092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05AE"/>
  <w15:chartTrackingRefBased/>
  <w15:docId w15:val="{064604EA-C610-45A4-B8BB-12E37CBB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8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2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3335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6506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6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5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672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1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3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9279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2653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7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587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7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de Oliveira</dc:creator>
  <cp:keywords/>
  <dc:description/>
  <cp:lastModifiedBy>Emerson de Oliveira</cp:lastModifiedBy>
  <cp:revision>1</cp:revision>
  <dcterms:created xsi:type="dcterms:W3CDTF">2022-10-11T15:14:00Z</dcterms:created>
  <dcterms:modified xsi:type="dcterms:W3CDTF">2022-10-11T15:41:00Z</dcterms:modified>
</cp:coreProperties>
</file>