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53DB8" w14:textId="77777777" w:rsidR="00BC2156" w:rsidRDefault="00000000">
      <w:pPr>
        <w:pStyle w:val="a3"/>
        <w:wordWrap/>
        <w:jc w:val="center"/>
      </w:pPr>
      <w:bookmarkStart w:id="0" w:name="_top"/>
      <w:bookmarkEnd w:id="0"/>
      <w:r>
        <w:rPr>
          <w:rFonts w:ascii="맑은 고딕" w:eastAsia="맑은 고딕"/>
          <w:b/>
        </w:rPr>
        <w:t>영락공원 메뉴얼</w:t>
      </w:r>
    </w:p>
    <w:p w14:paraId="5BED918F" w14:textId="77777777" w:rsidR="00BC2156" w:rsidRDefault="00BC2156">
      <w:pPr>
        <w:pStyle w:val="a3"/>
        <w:ind w:left="440" w:hanging="440"/>
        <w:rPr>
          <w:rFonts w:ascii="맑은 고딕" w:eastAsia="맑은 고딕"/>
          <w:shd w:val="clear" w:color="000000" w:fill="auto"/>
        </w:rPr>
      </w:pPr>
    </w:p>
    <w:p w14:paraId="43F6135C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b/>
          <w:shd w:val="clear" w:color="000000" w:fill="auto"/>
        </w:rPr>
        <w:t>(1) 공설 장사시설 관련 정보</w:t>
      </w:r>
    </w:p>
    <w:p w14:paraId="5251864A" w14:textId="77777777" w:rsidR="00BC2156" w:rsidRDefault="00BC2156">
      <w:pPr>
        <w:pStyle w:val="a3"/>
        <w:ind w:left="440" w:hanging="440"/>
        <w:rPr>
          <w:rFonts w:ascii="맑은 고딕" w:eastAsia="맑은 고딕"/>
          <w:b/>
          <w:shd w:val="clear" w:color="000000" w:fill="auto"/>
        </w:rPr>
      </w:pPr>
    </w:p>
    <w:p w14:paraId="1C99A4DE" w14:textId="77777777" w:rsidR="00BC2156" w:rsidRDefault="00000000">
      <w:pPr>
        <w:pStyle w:val="a3"/>
        <w:ind w:left="440" w:hanging="440"/>
      </w:pPr>
      <w:r>
        <w:rPr>
          <w:rFonts w:ascii="맑은 고딕"/>
          <w:b/>
          <w:shd w:val="clear" w:color="000000" w:fill="auto"/>
        </w:rPr>
        <w:t xml:space="preserve"> ◦</w:t>
      </w:r>
      <w:r>
        <w:rPr>
          <w:rFonts w:ascii="맑은 고딕" w:eastAsia="맑은 고딕"/>
          <w:b/>
          <w:shd w:val="clear" w:color="000000" w:fill="auto"/>
        </w:rPr>
        <w:t xml:space="preserve"> 용어정리</w:t>
      </w:r>
    </w:p>
    <w:p w14:paraId="4D56A646" w14:textId="77777777" w:rsidR="00BC2156" w:rsidRDefault="00BC2156">
      <w:pPr>
        <w:pStyle w:val="a3"/>
        <w:ind w:left="440" w:hanging="440"/>
        <w:rPr>
          <w:rFonts w:ascii="맑은 고딕" w:eastAsia="맑은 고딕"/>
          <w:b/>
          <w:sz w:val="10"/>
          <w:shd w:val="clear" w:color="000000" w:fill="auto"/>
        </w:rPr>
      </w:pPr>
    </w:p>
    <w:p w14:paraId="1035AC2A" w14:textId="77777777" w:rsidR="00BC2156" w:rsidRDefault="00000000">
      <w:pPr>
        <w:pStyle w:val="a3"/>
        <w:wordWrap/>
        <w:jc w:val="left"/>
      </w:pPr>
      <w:r>
        <w:rPr>
          <w:rFonts w:ascii="맑은 고딕" w:eastAsia="맑은 고딕"/>
        </w:rPr>
        <w:t xml:space="preserve">   - 납골당=영락원=봉안당 같은 말.</w:t>
      </w:r>
    </w:p>
    <w:p w14:paraId="761A8DD6" w14:textId="77777777" w:rsidR="00BC2156" w:rsidRDefault="00000000">
      <w:pPr>
        <w:pStyle w:val="a3"/>
        <w:wordWrap/>
        <w:jc w:val="left"/>
      </w:pPr>
      <w:r>
        <w:rPr>
          <w:rFonts w:ascii="맑은 고딕" w:eastAsia="맑은 고딕"/>
        </w:rPr>
        <w:t xml:space="preserve">   - 납골함=봉안함=유골함 같은 말.</w:t>
      </w:r>
    </w:p>
    <w:p w14:paraId="73C04EFD" w14:textId="77777777" w:rsidR="00BC2156" w:rsidRDefault="00000000">
      <w:pPr>
        <w:pStyle w:val="a3"/>
        <w:wordWrap/>
        <w:jc w:val="left"/>
      </w:pPr>
      <w:r>
        <w:rPr>
          <w:rFonts w:ascii="맑은 고딕" w:eastAsia="맑은 고딕"/>
        </w:rPr>
        <w:t xml:space="preserve">   - 유골=분골 같은 말.</w:t>
      </w:r>
    </w:p>
    <w:p w14:paraId="33A330AE" w14:textId="77777777" w:rsidR="00BC2156" w:rsidRDefault="00000000">
      <w:pPr>
        <w:pStyle w:val="a3"/>
        <w:wordWrap/>
        <w:jc w:val="left"/>
      </w:pPr>
      <w:r>
        <w:rPr>
          <w:rFonts w:ascii="맑은 고딕" w:eastAsia="맑은 고딕"/>
        </w:rPr>
        <w:t xml:space="preserve">   - 개장=이장 같은 말.</w:t>
      </w:r>
    </w:p>
    <w:p w14:paraId="168F44ED" w14:textId="77777777" w:rsidR="00BC2156" w:rsidRDefault="00000000">
      <w:pPr>
        <w:pStyle w:val="a3"/>
        <w:wordWrap/>
        <w:jc w:val="left"/>
      </w:pPr>
      <w:r>
        <w:rPr>
          <w:rFonts w:ascii="맑은 고딕" w:eastAsia="맑은 고딕"/>
        </w:rPr>
        <w:t xml:space="preserve">   - 산골처리=“유골을 뿌린다” 같은 말.</w:t>
      </w:r>
    </w:p>
    <w:p w14:paraId="1153F70A" w14:textId="77777777" w:rsidR="00BC2156" w:rsidRDefault="00000000">
      <w:pPr>
        <w:pStyle w:val="a3"/>
        <w:wordWrap/>
        <w:jc w:val="left"/>
      </w:pPr>
      <w:r>
        <w:rPr>
          <w:rFonts w:ascii="맑은 고딕" w:eastAsia="맑은 고딕"/>
        </w:rPr>
        <w:t xml:space="preserve">   - 안치실=영안실 같은 말.</w:t>
      </w:r>
    </w:p>
    <w:p w14:paraId="5D390449" w14:textId="77777777" w:rsidR="00BC2156" w:rsidRDefault="00000000">
      <w:pPr>
        <w:pStyle w:val="a3"/>
        <w:wordWrap/>
        <w:jc w:val="left"/>
      </w:pPr>
      <w:r>
        <w:rPr>
          <w:rFonts w:ascii="맑은 고딕" w:eastAsia="맑은 고딕"/>
        </w:rPr>
        <w:t xml:space="preserve">   - 장례식장=빈소 같은 말.</w:t>
      </w:r>
    </w:p>
    <w:p w14:paraId="6F665390" w14:textId="77777777" w:rsidR="00BC2156" w:rsidRDefault="00000000">
      <w:pPr>
        <w:pStyle w:val="a3"/>
        <w:wordWrap/>
        <w:jc w:val="left"/>
      </w:pPr>
      <w:r>
        <w:rPr>
          <w:rFonts w:ascii="맑은 고딕" w:eastAsia="맑은 고딕"/>
        </w:rPr>
        <w:t xml:space="preserve">   - 영락정이란 영락공원에서 고인을 산골처리 할 수 있는 곳. </w:t>
      </w:r>
    </w:p>
    <w:p w14:paraId="43A09C7F" w14:textId="77777777" w:rsidR="00BC2156" w:rsidRDefault="00000000">
      <w:pPr>
        <w:pStyle w:val="a3"/>
        <w:wordWrap/>
        <w:jc w:val="left"/>
      </w:pPr>
      <w:r>
        <w:rPr>
          <w:rFonts w:ascii="맑은 고딕" w:eastAsia="맑은 고딕"/>
        </w:rPr>
        <w:t xml:space="preserve">   - 1단 근조화환= 5부제 근조화환 같은 뜻.</w:t>
      </w:r>
    </w:p>
    <w:p w14:paraId="03A07E3F" w14:textId="77777777" w:rsidR="00BC2156" w:rsidRDefault="00000000">
      <w:pPr>
        <w:pStyle w:val="a3"/>
        <w:wordWrap/>
        <w:jc w:val="left"/>
      </w:pPr>
      <w:r>
        <w:rPr>
          <w:rFonts w:ascii="맑은 고딕" w:eastAsia="맑은 고딕"/>
        </w:rPr>
        <w:t xml:space="preserve">   - 재례실: 납골당 앞에, 제사를 지낼 수 있는 공간.</w:t>
      </w:r>
    </w:p>
    <w:p w14:paraId="3F17DCA7" w14:textId="77777777" w:rsidR="00BC2156" w:rsidRDefault="00000000">
      <w:pPr>
        <w:pStyle w:val="a3"/>
        <w:wordWrap/>
        <w:jc w:val="left"/>
      </w:pPr>
      <w:r>
        <w:rPr>
          <w:rFonts w:ascii="맑은 고딕" w:eastAsia="맑은 고딕"/>
        </w:rPr>
        <w:t xml:space="preserve">   - 위패: 납골함에 걸려있는 고인분의 이름과 사진이 있는 물건.</w:t>
      </w:r>
    </w:p>
    <w:p w14:paraId="1178BB20" w14:textId="77777777" w:rsidR="00BC2156" w:rsidRDefault="00000000">
      <w:pPr>
        <w:pStyle w:val="a3"/>
        <w:wordWrap/>
        <w:jc w:val="left"/>
      </w:pPr>
      <w:r>
        <w:rPr>
          <w:rFonts w:ascii="맑은 고딕" w:eastAsia="맑은 고딕"/>
        </w:rPr>
        <w:t xml:space="preserve">   - 조화: 납골함에 걸어두는 꽃.</w:t>
      </w:r>
    </w:p>
    <w:p w14:paraId="5FAF86E7" w14:textId="77777777" w:rsidR="00BC2156" w:rsidRDefault="00000000">
      <w:pPr>
        <w:pStyle w:val="a3"/>
        <w:wordWrap/>
        <w:jc w:val="left"/>
      </w:pPr>
      <w:r>
        <w:rPr>
          <w:rFonts w:ascii="맑은 고딕" w:eastAsia="맑은 고딕"/>
        </w:rPr>
        <w:t xml:space="preserve">   - 지방: 제사를 지낼 때, 고인분의 이름을 쓰고 불태우는 종이.</w:t>
      </w:r>
    </w:p>
    <w:p w14:paraId="6BD7224F" w14:textId="77777777" w:rsidR="00BC2156" w:rsidRDefault="00000000">
      <w:pPr>
        <w:pStyle w:val="a3"/>
        <w:wordWrap/>
        <w:jc w:val="left"/>
      </w:pPr>
      <w:r>
        <w:rPr>
          <w:rFonts w:ascii="맑은 고딕" w:eastAsia="맑은 고딕"/>
        </w:rPr>
        <w:t xml:space="preserve">   - 참배실=재례실 같은 말.</w:t>
      </w:r>
    </w:p>
    <w:p w14:paraId="374C1B19" w14:textId="77777777" w:rsidR="00BC2156" w:rsidRDefault="00000000">
      <w:pPr>
        <w:pStyle w:val="a3"/>
        <w:wordWrap/>
        <w:jc w:val="left"/>
      </w:pPr>
      <w:r>
        <w:rPr>
          <w:rFonts w:ascii="맑은 고딕" w:eastAsia="맑은 고딕"/>
        </w:rPr>
        <w:t xml:space="preserve">   - 무연고자: 친인척을 찾지 못하거나, 친인척이 포기한 유골.</w:t>
      </w:r>
    </w:p>
    <w:p w14:paraId="7DB86538" w14:textId="77777777" w:rsidR="00BC2156" w:rsidRDefault="00000000">
      <w:pPr>
        <w:pStyle w:val="a3"/>
        <w:wordWrap/>
        <w:jc w:val="left"/>
      </w:pPr>
      <w:r>
        <w:rPr>
          <w:rFonts w:ascii="맑은 고딕" w:eastAsia="맑은 고딕"/>
        </w:rPr>
        <w:t xml:space="preserve">   - 무연고실: 2납골당 지하에 있으며, 외부에 개방되어 있지 않음. </w:t>
      </w:r>
    </w:p>
    <w:p w14:paraId="26101F10" w14:textId="77777777" w:rsidR="00BC2156" w:rsidRDefault="00000000">
      <w:pPr>
        <w:pStyle w:val="a3"/>
        <w:wordWrap/>
        <w:jc w:val="left"/>
      </w:pPr>
      <w:r>
        <w:rPr>
          <w:rFonts w:ascii="맑은 고딕" w:eastAsia="맑은 고딕"/>
        </w:rPr>
        <w:t xml:space="preserve">   - 상복: 유가족이 입는 옷.</w:t>
      </w:r>
    </w:p>
    <w:p w14:paraId="53847D1B" w14:textId="77777777" w:rsidR="00BC2156" w:rsidRDefault="00000000">
      <w:pPr>
        <w:pStyle w:val="a3"/>
        <w:wordWrap/>
        <w:jc w:val="left"/>
      </w:pPr>
      <w:r>
        <w:rPr>
          <w:rFonts w:ascii="맑은 고딕" w:eastAsia="맑은 고딕"/>
        </w:rPr>
        <w:t xml:space="preserve">   - 근조기: 근조화환의 역할을 하는 깃발.</w:t>
      </w:r>
    </w:p>
    <w:p w14:paraId="1CC05BEA" w14:textId="77777777" w:rsidR="00BC2156" w:rsidRDefault="00000000">
      <w:pPr>
        <w:pStyle w:val="a3"/>
        <w:wordWrap/>
        <w:jc w:val="left"/>
      </w:pPr>
      <w:r>
        <w:rPr>
          <w:rFonts w:ascii="맑은 고딕" w:eastAsia="맑은 고딕"/>
        </w:rPr>
        <w:lastRenderedPageBreak/>
        <w:t xml:space="preserve">   - 개장: 매장한 시신이나 유골을 다른 분묘 또는 봉안시설에 옮기거나 화장 또는 자연장하는 것을 말한다.</w:t>
      </w:r>
    </w:p>
    <w:p w14:paraId="1A92D117" w14:textId="77777777" w:rsidR="00BC2156" w:rsidRDefault="00BC2156">
      <w:pPr>
        <w:pStyle w:val="a3"/>
        <w:wordWrap/>
        <w:jc w:val="left"/>
        <w:rPr>
          <w:rFonts w:ascii="맑은 고딕" w:eastAsia="맑은 고딕"/>
        </w:rPr>
      </w:pPr>
    </w:p>
    <w:p w14:paraId="0D6C11DC" w14:textId="77777777" w:rsidR="00BC2156" w:rsidRDefault="00000000">
      <w:pPr>
        <w:pStyle w:val="a3"/>
        <w:ind w:left="440" w:hanging="440"/>
      </w:pPr>
      <w:r>
        <w:rPr>
          <w:rFonts w:ascii="맑은 고딕"/>
          <w:b/>
          <w:shd w:val="clear" w:color="000000" w:fill="auto"/>
        </w:rPr>
        <w:t xml:space="preserve"> ◦</w:t>
      </w:r>
      <w:r>
        <w:rPr>
          <w:rFonts w:ascii="맑은 고딕" w:eastAsia="맑은 고딕"/>
          <w:b/>
          <w:shd w:val="clear" w:color="000000" w:fill="auto"/>
        </w:rPr>
        <w:t xml:space="preserve"> 번호 정리</w:t>
      </w:r>
    </w:p>
    <w:p w14:paraId="05F5E8BC" w14:textId="77777777" w:rsidR="00BC2156" w:rsidRDefault="00BC2156">
      <w:pPr>
        <w:pStyle w:val="a3"/>
        <w:ind w:left="440" w:hanging="440"/>
        <w:rPr>
          <w:rFonts w:ascii="맑은 고딕" w:eastAsia="맑은 고딕"/>
          <w:b/>
          <w:sz w:val="10"/>
          <w:shd w:val="clear" w:color="000000" w:fill="auto"/>
        </w:rPr>
      </w:pPr>
    </w:p>
    <w:p w14:paraId="45EE3689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shd w:val="clear" w:color="000000" w:fill="auto"/>
        </w:rPr>
        <w:t xml:space="preserve">   - 매장 관련: 051-790-5023</w:t>
      </w:r>
    </w:p>
    <w:p w14:paraId="5EAEEF1F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shd w:val="clear" w:color="000000" w:fill="auto"/>
        </w:rPr>
        <w:t xml:space="preserve">   - 납골당 관련: 051-790-5016~051-790-5017</w:t>
      </w:r>
    </w:p>
    <w:p w14:paraId="781871CB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shd w:val="clear" w:color="000000" w:fill="auto"/>
        </w:rPr>
        <w:t xml:space="preserve">   - 화장관련: 051-790-5043</w:t>
      </w:r>
    </w:p>
    <w:p w14:paraId="5CD26A69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shd w:val="clear" w:color="000000" w:fill="auto"/>
        </w:rPr>
        <w:t xml:space="preserve">   - 장례관련: 051-790-5034, 051-790-5035, 051-790-5036</w:t>
      </w:r>
    </w:p>
    <w:p w14:paraId="0F492D1E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shd w:val="clear" w:color="000000" w:fill="auto"/>
        </w:rPr>
        <w:t xml:space="preserve">   - 전화민원 담당자: 051-790-5023</w:t>
      </w:r>
    </w:p>
    <w:p w14:paraId="05548BC1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shd w:val="clear" w:color="000000" w:fill="auto"/>
        </w:rPr>
        <w:t xml:space="preserve">   - 팩스(FAX) 번호: 051-508-6024</w:t>
      </w:r>
    </w:p>
    <w:p w14:paraId="178212E7" w14:textId="77777777" w:rsidR="00BC2156" w:rsidRDefault="00BC2156">
      <w:pPr>
        <w:pStyle w:val="a3"/>
        <w:ind w:left="440" w:hanging="440"/>
        <w:rPr>
          <w:rFonts w:ascii="맑은 고딕" w:eastAsia="맑은 고딕"/>
          <w:shd w:val="clear" w:color="000000" w:fill="auto"/>
        </w:rPr>
      </w:pPr>
    </w:p>
    <w:p w14:paraId="741BECB3" w14:textId="77777777" w:rsidR="00BC2156" w:rsidRDefault="00000000">
      <w:pPr>
        <w:pStyle w:val="a3"/>
        <w:ind w:left="440" w:hanging="440"/>
      </w:pPr>
      <w:r>
        <w:rPr>
          <w:rFonts w:ascii="맑은 고딕"/>
          <w:b/>
          <w:shd w:val="clear" w:color="000000" w:fill="auto"/>
        </w:rPr>
        <w:t xml:space="preserve"> ◦</w:t>
      </w:r>
      <w:r>
        <w:rPr>
          <w:rFonts w:ascii="맑은 고딕" w:eastAsia="맑은 고딕"/>
          <w:b/>
          <w:shd w:val="clear" w:color="000000" w:fill="auto"/>
        </w:rPr>
        <w:t xml:space="preserve"> 위치 정보</w:t>
      </w:r>
    </w:p>
    <w:p w14:paraId="6E54857D" w14:textId="77777777" w:rsidR="00BC2156" w:rsidRDefault="00BC2156">
      <w:pPr>
        <w:pStyle w:val="a3"/>
        <w:ind w:left="440" w:hanging="440"/>
        <w:rPr>
          <w:rFonts w:ascii="맑은 고딕" w:eastAsia="맑은 고딕"/>
          <w:b/>
          <w:sz w:val="10"/>
          <w:shd w:val="clear" w:color="000000" w:fill="auto"/>
        </w:rPr>
      </w:pPr>
    </w:p>
    <w:p w14:paraId="3B91ECFE" w14:textId="77777777" w:rsidR="00BC2156" w:rsidRDefault="00000000">
      <w:pPr>
        <w:pStyle w:val="a3"/>
        <w:wordWrap/>
        <w:jc w:val="left"/>
      </w:pPr>
      <w:r>
        <w:rPr>
          <w:rFonts w:ascii="맑은 고딕" w:eastAsia="맑은 고딕"/>
        </w:rPr>
        <w:t xml:space="preserve">   - 도로명 주소: 부산 금정구 금정도서관로 108 영락공원</w:t>
      </w:r>
    </w:p>
    <w:p w14:paraId="683DAB5B" w14:textId="77777777" w:rsidR="00BC2156" w:rsidRDefault="00000000">
      <w:pPr>
        <w:pStyle w:val="a3"/>
        <w:wordWrap/>
        <w:jc w:val="left"/>
      </w:pPr>
      <w:r>
        <w:rPr>
          <w:rFonts w:ascii="맑은 고딕" w:eastAsia="맑은 고딕"/>
        </w:rPr>
        <w:t xml:space="preserve">   - 지번 주소: 두구동 1494-1</w:t>
      </w:r>
    </w:p>
    <w:p w14:paraId="20E3AF28" w14:textId="77777777" w:rsidR="00BC2156" w:rsidRDefault="00BC2156">
      <w:pPr>
        <w:pStyle w:val="a3"/>
        <w:ind w:left="440" w:hanging="440"/>
        <w:rPr>
          <w:rFonts w:ascii="맑은 고딕" w:eastAsia="맑은 고딕"/>
          <w:b/>
          <w:shd w:val="clear" w:color="000000" w:fill="auto"/>
        </w:rPr>
      </w:pPr>
    </w:p>
    <w:p w14:paraId="59C356FD" w14:textId="77777777" w:rsidR="00BC2156" w:rsidRDefault="00000000">
      <w:pPr>
        <w:pStyle w:val="a3"/>
        <w:ind w:left="440" w:hanging="440"/>
      </w:pPr>
      <w:r>
        <w:rPr>
          <w:rFonts w:ascii="맑은 고딕"/>
          <w:b/>
          <w:shd w:val="clear" w:color="000000" w:fill="auto"/>
        </w:rPr>
        <w:t xml:space="preserve"> ◦</w:t>
      </w:r>
      <w:r>
        <w:rPr>
          <w:rFonts w:ascii="맑은 고딕" w:eastAsia="맑은 고딕"/>
          <w:b/>
          <w:shd w:val="clear" w:color="000000" w:fill="auto"/>
        </w:rPr>
        <w:t xml:space="preserve"> 영업 시간 정보</w:t>
      </w:r>
    </w:p>
    <w:p w14:paraId="35ED105C" w14:textId="77777777" w:rsidR="00BC2156" w:rsidRDefault="00BC2156">
      <w:pPr>
        <w:pStyle w:val="a3"/>
        <w:ind w:left="440" w:hanging="440"/>
        <w:rPr>
          <w:rFonts w:ascii="맑은 고딕" w:eastAsia="맑은 고딕"/>
          <w:b/>
          <w:sz w:val="10"/>
          <w:shd w:val="clear" w:color="000000" w:fill="auto"/>
        </w:rPr>
      </w:pPr>
    </w:p>
    <w:p w14:paraId="62997B34" w14:textId="77777777" w:rsidR="00BC2156" w:rsidRDefault="00000000">
      <w:pPr>
        <w:pStyle w:val="a3"/>
      </w:pPr>
      <w:r>
        <w:rPr>
          <w:rFonts w:ascii="맑은 고딕" w:eastAsia="맑은 고딕"/>
        </w:rPr>
        <w:t xml:space="preserve">   - 납골당 운영시간: 9:00AM~06:00PM까지 운영</w:t>
      </w:r>
    </w:p>
    <w:p w14:paraId="3518554E" w14:textId="77777777" w:rsidR="00BC2156" w:rsidRDefault="00000000">
      <w:pPr>
        <w:pStyle w:val="a3"/>
      </w:pPr>
      <w:r>
        <w:rPr>
          <w:rFonts w:ascii="맑은 고딕" w:eastAsia="맑은 고딕"/>
        </w:rPr>
        <w:t xml:space="preserve">   - 화장접수실 운영시간: 07:00AM~04:00PM까지 운영</w:t>
      </w:r>
    </w:p>
    <w:p w14:paraId="018D5BE5" w14:textId="77777777" w:rsidR="00BC2156" w:rsidRDefault="00000000">
      <w:pPr>
        <w:pStyle w:val="a3"/>
      </w:pPr>
      <w:r>
        <w:rPr>
          <w:rFonts w:ascii="맑은 고딕" w:eastAsia="맑은 고딕"/>
        </w:rPr>
        <w:t xml:space="preserve">   - 사무실 운영시간: 07:00AM~04:00PM까지 운영</w:t>
      </w:r>
    </w:p>
    <w:p w14:paraId="270B0967" w14:textId="77777777" w:rsidR="00BC2156" w:rsidRDefault="00000000">
      <w:pPr>
        <w:pStyle w:val="a3"/>
      </w:pPr>
      <w:r>
        <w:rPr>
          <w:rFonts w:ascii="맑은 고딕" w:eastAsia="맑은 고딕"/>
        </w:rPr>
        <w:t xml:space="preserve">   - 장례상담실: 24시간 운영</w:t>
      </w:r>
    </w:p>
    <w:p w14:paraId="6D748A82" w14:textId="77777777" w:rsidR="00BC2156" w:rsidRDefault="00000000">
      <w:pPr>
        <w:pStyle w:val="a3"/>
      </w:pPr>
      <w:r>
        <w:rPr>
          <w:rFonts w:ascii="맑은 고딕" w:eastAsia="맑은 고딕"/>
        </w:rPr>
        <w:t xml:space="preserve">   - 식당 운영시간: 07:00AM부터~ 10:00PM까지 운영</w:t>
      </w:r>
    </w:p>
    <w:p w14:paraId="2AF29D9E" w14:textId="77777777" w:rsidR="00BC2156" w:rsidRDefault="00000000">
      <w:pPr>
        <w:pStyle w:val="a3"/>
      </w:pPr>
      <w:r>
        <w:rPr>
          <w:rFonts w:ascii="맑은 고딕" w:eastAsia="맑은 고딕"/>
        </w:rPr>
        <w:t xml:space="preserve">   - 편의점 운영시간: 06:00AM부터 10:00PM까지 운영</w:t>
      </w:r>
    </w:p>
    <w:p w14:paraId="38958659" w14:textId="77777777" w:rsidR="00BC2156" w:rsidRDefault="00BC2156">
      <w:pPr>
        <w:pStyle w:val="a3"/>
        <w:rPr>
          <w:rFonts w:ascii="맑은 고딕" w:eastAsia="맑은 고딕"/>
        </w:rPr>
      </w:pPr>
    </w:p>
    <w:p w14:paraId="5B4FD6E7" w14:textId="77777777" w:rsidR="00BC2156" w:rsidRDefault="00000000">
      <w:pPr>
        <w:pStyle w:val="a3"/>
        <w:ind w:left="440" w:hanging="440"/>
      </w:pPr>
      <w:r>
        <w:rPr>
          <w:rFonts w:ascii="맑은 고딕"/>
          <w:b/>
          <w:shd w:val="clear" w:color="000000" w:fill="auto"/>
        </w:rPr>
        <w:t xml:space="preserve"> ◦</w:t>
      </w:r>
      <w:r>
        <w:rPr>
          <w:rFonts w:ascii="맑은 고딕" w:eastAsia="맑은 고딕"/>
          <w:b/>
          <w:shd w:val="clear" w:color="000000" w:fill="auto"/>
        </w:rPr>
        <w:t xml:space="preserve"> 교통 정보</w:t>
      </w:r>
    </w:p>
    <w:p w14:paraId="20F43C34" w14:textId="77777777" w:rsidR="00BC2156" w:rsidRDefault="00BC2156">
      <w:pPr>
        <w:pStyle w:val="a3"/>
        <w:ind w:left="440" w:hanging="440"/>
        <w:rPr>
          <w:rFonts w:ascii="맑은 고딕" w:eastAsia="맑은 고딕"/>
          <w:b/>
          <w:sz w:val="10"/>
          <w:shd w:val="clear" w:color="000000" w:fill="auto"/>
        </w:rPr>
      </w:pPr>
    </w:p>
    <w:p w14:paraId="54B65A07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shd w:val="clear" w:color="000000" w:fill="auto"/>
        </w:rPr>
        <w:t xml:space="preserve">   - 현재 금정도서관로 쪽 진입로는 바리게이트로 막혀있다.</w:t>
      </w:r>
    </w:p>
    <w:p w14:paraId="72A88ECA" w14:textId="77777777" w:rsidR="00BC2156" w:rsidRDefault="00BC2156">
      <w:pPr>
        <w:pStyle w:val="a3"/>
        <w:ind w:left="440" w:hanging="440"/>
        <w:rPr>
          <w:rFonts w:ascii="맑은 고딕" w:eastAsia="맑은 고딕"/>
          <w:b/>
          <w:shd w:val="clear" w:color="000000" w:fill="auto"/>
        </w:rPr>
      </w:pPr>
    </w:p>
    <w:p w14:paraId="477AC9D4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b/>
          <w:shd w:val="clear" w:color="000000" w:fill="auto"/>
        </w:rPr>
        <w:t xml:space="preserve">   (대중교통으로 부산영락공원에 올 때) </w:t>
      </w:r>
      <w:r>
        <w:rPr>
          <w:rFonts w:ascii="맑은 고딕" w:eastAsia="맑은 고딕"/>
          <w:shd w:val="clear" w:color="000000" w:fill="auto"/>
        </w:rPr>
        <w:t>부산 도시철도 1호선, 범어사역 2번 출구에 도착 후, 금정2-1번 마을버스 이용 (영락공원에서 하차)</w:t>
      </w:r>
    </w:p>
    <w:p w14:paraId="4C9D99D0" w14:textId="77777777" w:rsidR="00BC2156" w:rsidRDefault="00BC2156">
      <w:pPr>
        <w:pStyle w:val="a3"/>
        <w:ind w:left="440" w:hanging="440"/>
        <w:rPr>
          <w:rFonts w:ascii="맑은 고딕" w:eastAsia="맑은 고딕"/>
          <w:shd w:val="clear" w:color="000000" w:fill="auto"/>
        </w:rPr>
      </w:pPr>
    </w:p>
    <w:p w14:paraId="5522AB8F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b/>
          <w:shd w:val="clear" w:color="000000" w:fill="auto"/>
        </w:rPr>
        <w:t xml:space="preserve">   (차량으로 부산영락공원에 올 때) </w:t>
      </w:r>
      <w:r>
        <w:rPr>
          <w:rFonts w:ascii="맑은 고딕" w:eastAsia="맑은 고딕"/>
          <w:shd w:val="clear" w:color="000000" w:fill="auto"/>
        </w:rPr>
        <w:t>번영로를 타고 구서IC까지 간 다음에 구서IC에서 부산TG로 가는 길목에 위치한 영락IC로 진입하면 영락공원으로 들어갈 수 있다.</w:t>
      </w:r>
    </w:p>
    <w:p w14:paraId="2E1C757A" w14:textId="77777777" w:rsidR="00BC2156" w:rsidRDefault="00BC2156">
      <w:pPr>
        <w:pStyle w:val="a3"/>
        <w:ind w:left="440" w:hanging="440"/>
        <w:rPr>
          <w:rFonts w:ascii="맑은 고딕" w:eastAsia="맑은 고딕"/>
          <w:shd w:val="clear" w:color="000000" w:fill="auto"/>
        </w:rPr>
      </w:pPr>
    </w:p>
    <w:p w14:paraId="14D38BB6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shd w:val="clear" w:color="000000" w:fill="auto"/>
        </w:rPr>
        <w:t xml:space="preserve">    차량으로 영락공원 내부까지 오고 싶을 경우, 네비게이션에 “부산영락공원 화장장”을 검색하면 된다.</w:t>
      </w:r>
    </w:p>
    <w:p w14:paraId="12A3760C" w14:textId="77777777" w:rsidR="00BC2156" w:rsidRDefault="00000000">
      <w:pPr>
        <w:pStyle w:val="a3"/>
        <w:ind w:left="440" w:hanging="440"/>
      </w:pPr>
      <w:r>
        <w:rPr>
          <w:rFonts w:ascii="맑은 고딕"/>
          <w:shd w:val="clear" w:color="000000" w:fill="auto"/>
        </w:rPr>
        <w:t xml:space="preserve">    </w:t>
      </w:r>
    </w:p>
    <w:p w14:paraId="23F4754A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b/>
          <w:shd w:val="clear" w:color="000000" w:fill="auto"/>
        </w:rPr>
        <w:t xml:space="preserve">   (차량으로 3영락원에 올 때) </w:t>
      </w:r>
      <w:r>
        <w:rPr>
          <w:rFonts w:ascii="맑은 고딕" w:eastAsia="맑은 고딕"/>
          <w:shd w:val="clear" w:color="000000" w:fill="auto"/>
        </w:rPr>
        <w:t>범어사역 2번 출구까지 온 뒤, 금정도서관로를 타고 1km 가량 올라오면 대원사 옆에있다.</w:t>
      </w:r>
    </w:p>
    <w:p w14:paraId="744463EF" w14:textId="77777777" w:rsidR="00BC2156" w:rsidRDefault="00BC2156">
      <w:pPr>
        <w:pStyle w:val="a3"/>
        <w:ind w:left="440" w:hanging="440"/>
        <w:rPr>
          <w:rFonts w:ascii="맑은 고딕" w:eastAsia="맑은 고딕"/>
          <w:b/>
          <w:shd w:val="clear" w:color="000000" w:fill="auto"/>
        </w:rPr>
      </w:pPr>
    </w:p>
    <w:p w14:paraId="7EBAAFAC" w14:textId="77777777" w:rsidR="00BC2156" w:rsidRDefault="00000000">
      <w:pPr>
        <w:pStyle w:val="a3"/>
        <w:ind w:left="440" w:hanging="440"/>
      </w:pPr>
      <w:r>
        <w:rPr>
          <w:rFonts w:ascii="맑은 고딕"/>
          <w:b/>
          <w:shd w:val="clear" w:color="000000" w:fill="auto"/>
        </w:rPr>
        <w:t xml:space="preserve"> ◦</w:t>
      </w:r>
      <w:r>
        <w:rPr>
          <w:rFonts w:ascii="맑은 고딕" w:eastAsia="맑은 고딕"/>
          <w:b/>
          <w:shd w:val="clear" w:color="000000" w:fill="auto"/>
        </w:rPr>
        <w:t xml:space="preserve"> 시설 정보</w:t>
      </w:r>
    </w:p>
    <w:p w14:paraId="5AF2503F" w14:textId="77777777" w:rsidR="00BC2156" w:rsidRDefault="00BC2156">
      <w:pPr>
        <w:pStyle w:val="a3"/>
        <w:ind w:left="440" w:hanging="440"/>
        <w:rPr>
          <w:rFonts w:ascii="맑은 고딕" w:eastAsia="맑은 고딕"/>
          <w:b/>
          <w:shd w:val="clear" w:color="000000" w:fill="auto"/>
        </w:rPr>
      </w:pPr>
    </w:p>
    <w:p w14:paraId="1CFD56FB" w14:textId="77777777" w:rsidR="00BC2156" w:rsidRDefault="00000000">
      <w:pPr>
        <w:pStyle w:val="a3"/>
      </w:pPr>
      <w:r>
        <w:t xml:space="preserve">그림 </w:t>
      </w:r>
      <w:r>
        <w:fldChar w:fldCharType="begin"/>
      </w:r>
      <w:r>
        <w:instrText>SEQ 그림 %d \* ARABIC</w:instrText>
      </w:r>
      <w:r>
        <w:fldChar w:fldCharType="separate"/>
      </w:r>
      <w:r>
        <w:t>1</w:t>
      </w:r>
      <w:r>
        <w:fldChar w:fldCharType="end"/>
      </w:r>
      <w:r>
        <w:t xml:space="preserve"> 영락공원 지도</w:t>
      </w:r>
    </w:p>
    <w:p w14:paraId="3DFEA9B5" w14:textId="77777777" w:rsidR="00BC2156" w:rsidRDefault="00000000">
      <w:pPr>
        <w:pStyle w:val="a3"/>
        <w:wordWrap/>
        <w:jc w:val="center"/>
      </w:pPr>
      <w:r>
        <w:rPr>
          <w:noProof/>
        </w:rPr>
        <w:lastRenderedPageBreak/>
        <w:drawing>
          <wp:inline distT="0" distB="0" distL="0" distR="0" wp14:anchorId="604A1351" wp14:editId="14D3EE9C">
            <wp:extent cx="4282440" cy="2460625"/>
            <wp:effectExtent l="0" t="0" r="0" b="0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/var/folders/gn/x5vhlqh90mxfy7lkwdsxh9_00000gn/T//Hnc/BinData/EMB000015a8342b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46062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6DC16C61" w14:textId="77777777" w:rsidR="00BC2156" w:rsidRDefault="00000000">
      <w:pPr>
        <w:pStyle w:val="a3"/>
        <w:wordWrap/>
        <w:jc w:val="left"/>
      </w:pPr>
      <w:r>
        <w:rPr>
          <w:rFonts w:ascii="맑은 고딕"/>
        </w:rPr>
        <w:t xml:space="preserve">   </w:t>
      </w:r>
    </w:p>
    <w:p w14:paraId="3067A719" w14:textId="77777777" w:rsidR="00BC2156" w:rsidRDefault="00000000">
      <w:pPr>
        <w:pStyle w:val="a3"/>
        <w:wordWrap/>
        <w:jc w:val="left"/>
      </w:pPr>
      <w:r>
        <w:rPr>
          <w:rFonts w:ascii="맑은 고딕" w:eastAsia="맑은 고딕"/>
        </w:rPr>
        <w:t xml:space="preserve">   - 본관 건물 1층에, 장례상담실, 사무실, 1~6빈소 존재.</w:t>
      </w:r>
    </w:p>
    <w:p w14:paraId="1382261A" w14:textId="77777777" w:rsidR="00BC2156" w:rsidRDefault="00000000">
      <w:pPr>
        <w:pStyle w:val="a3"/>
        <w:wordWrap/>
        <w:jc w:val="left"/>
      </w:pPr>
      <w:r>
        <w:rPr>
          <w:rFonts w:ascii="맑은 고딕" w:eastAsia="맑은 고딕"/>
        </w:rPr>
        <w:t xml:space="preserve">   - 본관 건불 2층에, 7~11빈소, 식당, 카폐, 편의점, 화장장, 화장접수실, 수골실 존재.</w:t>
      </w:r>
    </w:p>
    <w:p w14:paraId="02FC79E2" w14:textId="77777777" w:rsidR="00BC2156" w:rsidRDefault="00000000">
      <w:pPr>
        <w:pStyle w:val="a3"/>
        <w:wordWrap/>
        <w:jc w:val="left"/>
      </w:pPr>
      <w:r>
        <w:rPr>
          <w:rFonts w:ascii="맑은 고딕" w:eastAsia="맑은 고딕"/>
        </w:rPr>
        <w:t xml:space="preserve">   - 본관에서 범어사역 방면 100M 거리에 제 1,2 납골당 존재.</w:t>
      </w:r>
    </w:p>
    <w:p w14:paraId="2ADC7CB0" w14:textId="77777777" w:rsidR="00BC2156" w:rsidRDefault="00000000">
      <w:pPr>
        <w:pStyle w:val="a3"/>
        <w:wordWrap/>
        <w:jc w:val="left"/>
      </w:pPr>
      <w:r>
        <w:rPr>
          <w:rFonts w:ascii="맑은 고딕" w:eastAsia="맑은 고딕"/>
        </w:rPr>
        <w:t xml:space="preserve">   - 2납골당 앞에 재례실 존재, 2납골당 옆에 영락정 존재.</w:t>
      </w:r>
    </w:p>
    <w:p w14:paraId="67A83E82" w14:textId="77777777" w:rsidR="00BC2156" w:rsidRDefault="00000000">
      <w:pPr>
        <w:pStyle w:val="a3"/>
        <w:wordWrap/>
        <w:jc w:val="left"/>
      </w:pPr>
      <w:r>
        <w:rPr>
          <w:rFonts w:ascii="맑은 고딕"/>
        </w:rPr>
        <w:t xml:space="preserve">   </w:t>
      </w:r>
    </w:p>
    <w:p w14:paraId="3C72F883" w14:textId="77777777" w:rsidR="00BC2156" w:rsidRDefault="00000000">
      <w:pPr>
        <w:pStyle w:val="a3"/>
        <w:wordWrap/>
        <w:jc w:val="left"/>
      </w:pPr>
      <w:r>
        <w:rPr>
          <w:rFonts w:ascii="맑은 고딕" w:eastAsia="맑은 고딕"/>
          <w:b/>
        </w:rPr>
        <w:t xml:space="preserve">   (3납골당 위치)</w:t>
      </w:r>
      <w:r>
        <w:rPr>
          <w:rFonts w:ascii="맑은 고딕" w:eastAsia="맑은 고딕"/>
        </w:rPr>
        <w:t xml:space="preserve">은 정문 바리게이트 기준, 범어사역 방면 500M 거리에 존재. </w:t>
      </w:r>
    </w:p>
    <w:p w14:paraId="21B49A06" w14:textId="77777777" w:rsidR="00BC2156" w:rsidRDefault="00000000">
      <w:pPr>
        <w:pStyle w:val="a3"/>
        <w:wordWrap/>
        <w:jc w:val="left"/>
      </w:pPr>
      <w:r>
        <w:rPr>
          <w:rFonts w:ascii="맑은 고딕"/>
        </w:rPr>
        <w:t xml:space="preserve">  </w:t>
      </w:r>
    </w:p>
    <w:p w14:paraId="2885A941" w14:textId="77777777" w:rsidR="00BC2156" w:rsidRDefault="00000000">
      <w:pPr>
        <w:pStyle w:val="a3"/>
        <w:wordWrap/>
        <w:jc w:val="left"/>
      </w:pPr>
      <w:r>
        <w:rPr>
          <w:rFonts w:ascii="맑은 고딕" w:eastAsia="맑은 고딕"/>
        </w:rPr>
        <w:t xml:space="preserve">    1. 대중교통 이용시 </w:t>
      </w:r>
    </w:p>
    <w:p w14:paraId="2ABAEA9F" w14:textId="77777777" w:rsidR="00BC2156" w:rsidRDefault="00000000">
      <w:pPr>
        <w:pStyle w:val="a3"/>
        <w:wordWrap/>
        <w:jc w:val="left"/>
      </w:pPr>
      <w:r>
        <w:rPr>
          <w:rFonts w:ascii="맑은 고딕" w:eastAsia="맑은 고딕"/>
        </w:rPr>
        <w:t xml:space="preserve">   - 범어사역 2번출구 </w:t>
      </w:r>
      <w:r>
        <w:rPr>
          <w:rFonts w:ascii="맑은 고딕"/>
        </w:rPr>
        <w:t>➔</w:t>
      </w:r>
      <w:r>
        <w:rPr>
          <w:rFonts w:ascii="맑은 고딕" w:eastAsia="맑은 고딕"/>
        </w:rPr>
        <w:t xml:space="preserve"> 2-1번 마을버스 </w:t>
      </w:r>
      <w:r>
        <w:rPr>
          <w:rFonts w:ascii="맑은 고딕"/>
        </w:rPr>
        <w:t>➔</w:t>
      </w:r>
      <w:r>
        <w:rPr>
          <w:rFonts w:ascii="맑은 고딕" w:eastAsia="맑은 고딕"/>
        </w:rPr>
        <w:t xml:space="preserve"> 금정도서관 다음 영락원에 하차(영락공원과 혼선 주의) </w:t>
      </w:r>
    </w:p>
    <w:p w14:paraId="5FC79E97" w14:textId="77777777" w:rsidR="00BC2156" w:rsidRDefault="00BC2156">
      <w:pPr>
        <w:pStyle w:val="a3"/>
        <w:wordWrap/>
        <w:jc w:val="left"/>
        <w:rPr>
          <w:rFonts w:ascii="맑은 고딕" w:eastAsia="맑은 고딕"/>
        </w:rPr>
      </w:pPr>
    </w:p>
    <w:p w14:paraId="081BF5FA" w14:textId="77777777" w:rsidR="00BC2156" w:rsidRDefault="00000000">
      <w:pPr>
        <w:pStyle w:val="a3"/>
        <w:wordWrap/>
        <w:jc w:val="left"/>
      </w:pPr>
      <w:r>
        <w:rPr>
          <w:rFonts w:ascii="맑은 고딕" w:eastAsia="맑은 고딕"/>
        </w:rPr>
        <w:t xml:space="preserve">   2. 자동차 이용시</w:t>
      </w:r>
    </w:p>
    <w:p w14:paraId="33B8399C" w14:textId="77777777" w:rsidR="00BC2156" w:rsidRDefault="00BC2156">
      <w:pPr>
        <w:pStyle w:val="a3"/>
        <w:wordWrap/>
        <w:jc w:val="left"/>
        <w:rPr>
          <w:rFonts w:ascii="맑은 고딕" w:eastAsia="맑은 고딕"/>
        </w:rPr>
      </w:pPr>
    </w:p>
    <w:p w14:paraId="3D86DB95" w14:textId="77777777" w:rsidR="00BC2156" w:rsidRDefault="00000000">
      <w:pPr>
        <w:pStyle w:val="a3"/>
        <w:wordWrap/>
        <w:jc w:val="left"/>
      </w:pPr>
      <w:r>
        <w:rPr>
          <w:rFonts w:ascii="맑은 고딕" w:eastAsia="맑은 고딕"/>
        </w:rPr>
        <w:t xml:space="preserve">   - 내비게이션 목적지에 대원사(부산 금정구 금정도서관로 60)로 설정, 대원사 옆에 제3영락원 위치 </w:t>
      </w:r>
    </w:p>
    <w:p w14:paraId="79A2A8A9" w14:textId="77777777" w:rsidR="00BC2156" w:rsidRDefault="00BC2156">
      <w:pPr>
        <w:pStyle w:val="a3"/>
        <w:wordWrap/>
        <w:jc w:val="left"/>
        <w:rPr>
          <w:rFonts w:ascii="맑은 고딕" w:eastAsia="맑은 고딕"/>
        </w:rPr>
      </w:pPr>
    </w:p>
    <w:p w14:paraId="702D4ACF" w14:textId="77777777" w:rsidR="00BC2156" w:rsidRDefault="00000000">
      <w:pPr>
        <w:pStyle w:val="a3"/>
        <w:wordWrap/>
        <w:jc w:val="left"/>
      </w:pPr>
      <w:r>
        <w:rPr>
          <w:rFonts w:ascii="맑은 고딕" w:eastAsia="맑은 고딕"/>
        </w:rPr>
        <w:lastRenderedPageBreak/>
        <w:t xml:space="preserve">   - 내비게이션 목적지를 부산영락공원 장례식장 or 화장장으로 설정하고 들어올 경우 부산영락공원 장례식장 및 본관에서 제3영락원 방향으로 나가는 통로가 바리게이트로 막혀있기 때문에 제3영락원 진입 불가 </w:t>
      </w:r>
    </w:p>
    <w:p w14:paraId="149BEB4D" w14:textId="77777777" w:rsidR="00BC2156" w:rsidRDefault="00BC2156">
      <w:pPr>
        <w:pStyle w:val="a3"/>
        <w:ind w:left="440" w:hanging="440"/>
        <w:rPr>
          <w:rFonts w:ascii="맑은 고딕" w:eastAsia="맑은 고딕"/>
          <w:shd w:val="clear" w:color="000000" w:fill="auto"/>
        </w:rPr>
      </w:pPr>
    </w:p>
    <w:p w14:paraId="3C9EA571" w14:textId="77777777" w:rsidR="00BC2156" w:rsidRDefault="00000000">
      <w:pPr>
        <w:pStyle w:val="a3"/>
        <w:ind w:left="440" w:hanging="440"/>
      </w:pPr>
      <w:r>
        <w:rPr>
          <w:rFonts w:ascii="맑은 고딕"/>
          <w:b/>
          <w:shd w:val="clear" w:color="000000" w:fill="auto"/>
        </w:rPr>
        <w:t xml:space="preserve"> ◦</w:t>
      </w:r>
      <w:r>
        <w:rPr>
          <w:rFonts w:ascii="맑은 고딕" w:eastAsia="맑은 고딕"/>
          <w:b/>
          <w:shd w:val="clear" w:color="000000" w:fill="auto"/>
        </w:rPr>
        <w:t xml:space="preserve"> 부서별 업무 개요</w:t>
      </w:r>
    </w:p>
    <w:p w14:paraId="2D3DA9EE" w14:textId="77777777" w:rsidR="00BC2156" w:rsidRDefault="00BC2156">
      <w:pPr>
        <w:pStyle w:val="a3"/>
        <w:ind w:left="440" w:hanging="440"/>
        <w:rPr>
          <w:rFonts w:ascii="맑은 고딕" w:eastAsia="맑은 고딕"/>
          <w:b/>
          <w:shd w:val="clear" w:color="000000" w:fill="auto"/>
        </w:rPr>
      </w:pPr>
    </w:p>
    <w:p w14:paraId="31ACED0C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b/>
          <w:shd w:val="clear" w:color="000000" w:fill="auto"/>
        </w:rPr>
        <w:t xml:space="preserve">   (납골당) </w:t>
      </w:r>
      <w:r>
        <w:rPr>
          <w:rFonts w:ascii="맑은 고딕"/>
          <w:shd w:val="clear" w:color="000000" w:fill="auto"/>
        </w:rPr>
        <w:t>051-790-5016, 051-790-5017</w:t>
      </w:r>
    </w:p>
    <w:p w14:paraId="520EBA2D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shd w:val="clear" w:color="000000" w:fill="auto"/>
        </w:rPr>
        <w:t xml:space="preserve">   - 납골함 기간 연장 업무.</w:t>
      </w:r>
    </w:p>
    <w:p w14:paraId="1A0941DE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shd w:val="clear" w:color="000000" w:fill="auto"/>
        </w:rPr>
        <w:t xml:space="preserve">   - 납골함 기간 확인 업무 .</w:t>
      </w:r>
    </w:p>
    <w:p w14:paraId="70309C3D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shd w:val="clear" w:color="000000" w:fill="auto"/>
        </w:rPr>
        <w:t xml:space="preserve">   - 납골함 위치 확인 업무.</w:t>
      </w:r>
    </w:p>
    <w:p w14:paraId="13E6D204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shd w:val="clear" w:color="000000" w:fill="auto"/>
        </w:rPr>
        <w:t xml:space="preserve">   - 납골함 개장 업무.</w:t>
      </w:r>
    </w:p>
    <w:p w14:paraId="19138EB1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shd w:val="clear" w:color="000000" w:fill="auto"/>
        </w:rPr>
        <w:t xml:space="preserve">   - 납골당 관련 민원 대응.</w:t>
      </w:r>
    </w:p>
    <w:p w14:paraId="1E55C85C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shd w:val="clear" w:color="000000" w:fill="auto"/>
        </w:rPr>
        <w:t xml:space="preserve">   - 위패 관리.</w:t>
      </w:r>
    </w:p>
    <w:p w14:paraId="5BF443C4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shd w:val="clear" w:color="000000" w:fill="auto"/>
        </w:rPr>
        <w:t xml:space="preserve">   - 신청자 정보 정정 업무.</w:t>
      </w:r>
    </w:p>
    <w:p w14:paraId="44D8A7F2" w14:textId="77777777" w:rsidR="00BC2156" w:rsidRDefault="00BC2156">
      <w:pPr>
        <w:pStyle w:val="a3"/>
        <w:ind w:left="440" w:hanging="440"/>
        <w:rPr>
          <w:rFonts w:ascii="맑은 고딕" w:eastAsia="맑은 고딕"/>
          <w:shd w:val="clear" w:color="000000" w:fill="auto"/>
        </w:rPr>
      </w:pPr>
    </w:p>
    <w:p w14:paraId="46AFBE6A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b/>
          <w:shd w:val="clear" w:color="000000" w:fill="auto"/>
        </w:rPr>
        <w:t xml:space="preserve">   (화장 접수실) </w:t>
      </w:r>
      <w:r>
        <w:rPr>
          <w:rFonts w:ascii="맑은 고딕"/>
          <w:shd w:val="clear" w:color="000000" w:fill="auto"/>
        </w:rPr>
        <w:t>051-790-5043</w:t>
      </w:r>
    </w:p>
    <w:p w14:paraId="5F28B7A1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shd w:val="clear" w:color="000000" w:fill="auto"/>
        </w:rPr>
        <w:t xml:space="preserve">   - 화장 예약 업무.</w:t>
      </w:r>
    </w:p>
    <w:p w14:paraId="38199480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shd w:val="clear" w:color="000000" w:fill="auto"/>
        </w:rPr>
        <w:t xml:space="preserve">   - 화장 관련 민원 대응.</w:t>
      </w:r>
    </w:p>
    <w:p w14:paraId="4862B363" w14:textId="77777777" w:rsidR="00BC2156" w:rsidRDefault="00BC2156">
      <w:pPr>
        <w:pStyle w:val="a3"/>
        <w:ind w:left="440" w:hanging="440"/>
        <w:rPr>
          <w:rFonts w:ascii="맑은 고딕" w:eastAsia="맑은 고딕"/>
          <w:shd w:val="clear" w:color="000000" w:fill="auto"/>
        </w:rPr>
      </w:pPr>
    </w:p>
    <w:p w14:paraId="0D88C259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b/>
          <w:shd w:val="clear" w:color="000000" w:fill="auto"/>
        </w:rPr>
        <w:t xml:space="preserve">   (묘지) </w:t>
      </w:r>
      <w:r>
        <w:rPr>
          <w:rFonts w:ascii="맑은 고딕"/>
          <w:shd w:val="clear" w:color="000000" w:fill="auto"/>
        </w:rPr>
        <w:t>051-790-5023</w:t>
      </w:r>
    </w:p>
    <w:p w14:paraId="52947A97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shd w:val="clear" w:color="000000" w:fill="auto"/>
        </w:rPr>
        <w:t xml:space="preserve">   - 묘지 개장 업무. </w:t>
      </w:r>
    </w:p>
    <w:p w14:paraId="252FDDC8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shd w:val="clear" w:color="000000" w:fill="auto"/>
        </w:rPr>
        <w:t xml:space="preserve">   - 묘지 매장 업무.</w:t>
      </w:r>
    </w:p>
    <w:p w14:paraId="385BFCDA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shd w:val="clear" w:color="000000" w:fill="auto"/>
        </w:rPr>
        <w:t xml:space="preserve">   - 묘지 관련 민원 대응.</w:t>
      </w:r>
    </w:p>
    <w:p w14:paraId="3BFFFDB4" w14:textId="77777777" w:rsidR="00BC2156" w:rsidRDefault="00BC2156">
      <w:pPr>
        <w:pStyle w:val="a3"/>
        <w:ind w:left="440" w:hanging="440"/>
        <w:rPr>
          <w:rFonts w:ascii="맑은 고딕" w:eastAsia="맑은 고딕"/>
          <w:shd w:val="clear" w:color="000000" w:fill="auto"/>
        </w:rPr>
      </w:pPr>
    </w:p>
    <w:p w14:paraId="66B4B94E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b/>
          <w:shd w:val="clear" w:color="000000" w:fill="auto"/>
        </w:rPr>
        <w:lastRenderedPageBreak/>
        <w:t xml:space="preserve">   (장례상담실) </w:t>
      </w:r>
      <w:r>
        <w:rPr>
          <w:rFonts w:ascii="맑은 고딕"/>
          <w:shd w:val="clear" w:color="000000" w:fill="auto"/>
        </w:rPr>
        <w:t>051-790-5034, 051-790-5035, 051-790-5036</w:t>
      </w:r>
    </w:p>
    <w:p w14:paraId="3E35DA26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shd w:val="clear" w:color="000000" w:fill="auto"/>
        </w:rPr>
        <w:t xml:space="preserve">   - 장례상담 업무.</w:t>
      </w:r>
    </w:p>
    <w:p w14:paraId="32FEC477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shd w:val="clear" w:color="000000" w:fill="auto"/>
        </w:rPr>
        <w:t xml:space="preserve">   - 장례 주관.</w:t>
      </w:r>
    </w:p>
    <w:p w14:paraId="72C3C8D8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shd w:val="clear" w:color="000000" w:fill="auto"/>
        </w:rPr>
        <w:t xml:space="preserve">   - 장례용품 가격 상담.</w:t>
      </w:r>
    </w:p>
    <w:p w14:paraId="5BFCE879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shd w:val="clear" w:color="000000" w:fill="auto"/>
        </w:rPr>
        <w:t xml:space="preserve">   - 장례 절차 주관.</w:t>
      </w:r>
    </w:p>
    <w:p w14:paraId="106F5A47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shd w:val="clear" w:color="000000" w:fill="auto"/>
        </w:rPr>
        <w:t xml:space="preserve">   - 염습 업무.</w:t>
      </w:r>
    </w:p>
    <w:p w14:paraId="1AE713FC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shd w:val="clear" w:color="000000" w:fill="auto"/>
        </w:rPr>
        <w:t xml:space="preserve">   - 빈소 관리.</w:t>
      </w:r>
    </w:p>
    <w:p w14:paraId="2DF67B3F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shd w:val="clear" w:color="000000" w:fill="auto"/>
        </w:rPr>
        <w:t xml:space="preserve">   - 상복 대여.</w:t>
      </w:r>
    </w:p>
    <w:p w14:paraId="63E2EB6A" w14:textId="77777777" w:rsidR="00BC2156" w:rsidRDefault="00BC2156">
      <w:pPr>
        <w:pStyle w:val="a3"/>
        <w:ind w:left="440" w:hanging="440"/>
        <w:rPr>
          <w:rFonts w:ascii="맑은 고딕" w:eastAsia="맑은 고딕"/>
          <w:shd w:val="clear" w:color="000000" w:fill="auto"/>
        </w:rPr>
      </w:pPr>
    </w:p>
    <w:p w14:paraId="136E1EF2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b/>
          <w:shd w:val="clear" w:color="000000" w:fill="auto"/>
        </w:rPr>
        <w:t xml:space="preserve">   (사무실) </w:t>
      </w:r>
      <w:r>
        <w:rPr>
          <w:rFonts w:ascii="맑은 고딕"/>
          <w:shd w:val="clear" w:color="000000" w:fill="auto"/>
        </w:rPr>
        <w:t>051-790-5023</w:t>
      </w:r>
    </w:p>
    <w:p w14:paraId="02A5F0CD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shd w:val="clear" w:color="000000" w:fill="auto"/>
        </w:rPr>
        <w:t xml:space="preserve">   - 장사행정 업무.</w:t>
      </w:r>
    </w:p>
    <w:p w14:paraId="33139581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shd w:val="clear" w:color="000000" w:fill="auto"/>
        </w:rPr>
        <w:t xml:space="preserve">   - 녹지 관리.</w:t>
      </w:r>
    </w:p>
    <w:p w14:paraId="115B5614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shd w:val="clear" w:color="000000" w:fill="auto"/>
        </w:rPr>
        <w:t xml:space="preserve">   - 시설 관리.</w:t>
      </w:r>
    </w:p>
    <w:p w14:paraId="7801EA12" w14:textId="77777777" w:rsidR="00BC2156" w:rsidRDefault="00BC2156">
      <w:pPr>
        <w:pStyle w:val="a3"/>
        <w:ind w:left="440" w:hanging="440"/>
        <w:rPr>
          <w:rFonts w:ascii="맑은 고딕" w:eastAsia="맑은 고딕"/>
          <w:b/>
          <w:shd w:val="clear" w:color="000000" w:fill="auto"/>
        </w:rPr>
      </w:pPr>
    </w:p>
    <w:p w14:paraId="7C7DA634" w14:textId="77777777" w:rsidR="00BC2156" w:rsidRDefault="00000000">
      <w:pPr>
        <w:pStyle w:val="a3"/>
        <w:ind w:left="440" w:hanging="440"/>
      </w:pPr>
      <w:r>
        <w:rPr>
          <w:rFonts w:ascii="맑은 고딕"/>
          <w:b/>
          <w:shd w:val="clear" w:color="000000" w:fill="auto"/>
        </w:rPr>
        <w:t>◦</w:t>
      </w:r>
      <w:r>
        <w:rPr>
          <w:rFonts w:ascii="맑은 고딕" w:eastAsia="맑은 고딕"/>
          <w:b/>
          <w:shd w:val="clear" w:color="000000" w:fill="auto"/>
        </w:rPr>
        <w:t xml:space="preserve"> 정책 정보</w:t>
      </w:r>
    </w:p>
    <w:p w14:paraId="7B5E07DB" w14:textId="77777777" w:rsidR="00BC2156" w:rsidRDefault="00BC2156">
      <w:pPr>
        <w:pStyle w:val="a3"/>
        <w:ind w:left="440" w:hanging="440"/>
        <w:rPr>
          <w:rFonts w:ascii="맑은 고딕" w:eastAsia="맑은 고딕"/>
          <w:b/>
          <w:shd w:val="clear" w:color="000000" w:fill="auto"/>
        </w:rPr>
      </w:pPr>
    </w:p>
    <w:p w14:paraId="61605D35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b/>
          <w:shd w:val="clear" w:color="000000" w:fill="auto"/>
        </w:rPr>
        <w:t xml:space="preserve">   (분실물 관리법)</w:t>
      </w:r>
    </w:p>
    <w:p w14:paraId="48E4B5CF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shd w:val="clear" w:color="000000" w:fill="auto"/>
        </w:rPr>
        <w:t xml:space="preserve">   - 사무실에 문의할 것.</w:t>
      </w:r>
    </w:p>
    <w:p w14:paraId="091FB433" w14:textId="77777777" w:rsidR="00BC2156" w:rsidRDefault="00BC2156">
      <w:pPr>
        <w:pStyle w:val="a3"/>
        <w:ind w:left="440" w:hanging="440"/>
        <w:rPr>
          <w:rFonts w:ascii="맑은 고딕" w:eastAsia="맑은 고딕"/>
          <w:b/>
          <w:shd w:val="clear" w:color="000000" w:fill="auto"/>
        </w:rPr>
      </w:pPr>
    </w:p>
    <w:p w14:paraId="2050AE85" w14:textId="77777777" w:rsidR="00BC2156" w:rsidRDefault="00000000">
      <w:pPr>
        <w:pStyle w:val="a3"/>
        <w:ind w:left="440" w:hanging="440"/>
      </w:pPr>
      <w:r>
        <w:rPr>
          <w:rFonts w:ascii="맑은 고딕"/>
          <w:b/>
          <w:shd w:val="clear" w:color="000000" w:fill="auto"/>
        </w:rPr>
        <w:t xml:space="preserve"> ◦</w:t>
      </w:r>
      <w:r>
        <w:rPr>
          <w:rFonts w:ascii="맑은 고딕" w:eastAsia="맑은 고딕"/>
          <w:b/>
          <w:shd w:val="clear" w:color="000000" w:fill="auto"/>
        </w:rPr>
        <w:t xml:space="preserve"> CCTV 조회 민원 대응법.</w:t>
      </w:r>
    </w:p>
    <w:p w14:paraId="5243DB50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shd w:val="clear" w:color="000000" w:fill="auto"/>
        </w:rPr>
        <w:t xml:space="preserve">   - 개인정보 보호법에 의거해 CCTV 자료를 공개하지 않음.</w:t>
      </w:r>
    </w:p>
    <w:p w14:paraId="10417258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shd w:val="clear" w:color="000000" w:fill="auto"/>
        </w:rPr>
        <w:t xml:space="preserve">   - 하지만, 경찰을 대동할 경우 CCTV 자료를 공개하고 있음.</w:t>
      </w:r>
    </w:p>
    <w:p w14:paraId="39CC4B1F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shd w:val="clear" w:color="000000" w:fill="auto"/>
        </w:rPr>
        <w:t xml:space="preserve">   - 영락공원 내부 CCTV 조회를 하고싶다면, 우선적으로 경찰에 신고를 하고 연락을 부탁드린다고 이야기 할 것.</w:t>
      </w:r>
    </w:p>
    <w:p w14:paraId="6D6AC418" w14:textId="77777777" w:rsidR="00BC2156" w:rsidRDefault="00BC2156">
      <w:pPr>
        <w:pStyle w:val="a3"/>
        <w:ind w:left="440" w:hanging="440"/>
        <w:rPr>
          <w:rFonts w:ascii="맑은 고딕" w:eastAsia="맑은 고딕"/>
          <w:b/>
          <w:shd w:val="clear" w:color="000000" w:fill="auto"/>
        </w:rPr>
      </w:pPr>
    </w:p>
    <w:p w14:paraId="33F1B2C6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b/>
          <w:shd w:val="clear" w:color="000000" w:fill="auto"/>
        </w:rPr>
        <w:t>(2) 편의점 판매 물품 관련 정보</w:t>
      </w:r>
    </w:p>
    <w:p w14:paraId="5A64188A" w14:textId="77777777" w:rsidR="00BC2156" w:rsidRDefault="00BC2156">
      <w:pPr>
        <w:pStyle w:val="a3"/>
        <w:ind w:left="440" w:hanging="440"/>
        <w:rPr>
          <w:rFonts w:ascii="맑은 고딕" w:eastAsia="맑은 고딕"/>
          <w:shd w:val="clear" w:color="000000" w:fill="auto"/>
        </w:rPr>
      </w:pPr>
    </w:p>
    <w:p w14:paraId="4D0E5254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shd w:val="clear" w:color="000000" w:fill="auto"/>
        </w:rPr>
        <w:t xml:space="preserve">   - 납골함 판매를 함.</w:t>
      </w:r>
    </w:p>
    <w:p w14:paraId="39794572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shd w:val="clear" w:color="000000" w:fill="auto"/>
        </w:rPr>
        <w:t xml:space="preserve">   - 위패 판매를 함.</w:t>
      </w:r>
    </w:p>
    <w:p w14:paraId="7C69F396" w14:textId="77777777" w:rsidR="00BC2156" w:rsidRDefault="00BC2156">
      <w:pPr>
        <w:pStyle w:val="a3"/>
        <w:ind w:left="440" w:hanging="440"/>
        <w:rPr>
          <w:rFonts w:ascii="맑은 고딕" w:eastAsia="맑은 고딕"/>
          <w:b/>
          <w:shd w:val="clear" w:color="000000" w:fill="auto"/>
        </w:rPr>
      </w:pPr>
    </w:p>
    <w:p w14:paraId="07B2C525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b/>
          <w:shd w:val="clear" w:color="000000" w:fill="auto"/>
        </w:rPr>
        <w:t>(3) 납골당 관련 정보</w:t>
      </w:r>
    </w:p>
    <w:p w14:paraId="7041D576" w14:textId="77777777" w:rsidR="00BC2156" w:rsidRDefault="00BC2156">
      <w:pPr>
        <w:pStyle w:val="a3"/>
        <w:wordWrap/>
        <w:jc w:val="left"/>
        <w:rPr>
          <w:rFonts w:ascii="맑은 고딕" w:eastAsia="맑은 고딕"/>
        </w:rPr>
      </w:pPr>
    </w:p>
    <w:p w14:paraId="28A6F279" w14:textId="77777777" w:rsidR="00BC2156" w:rsidRDefault="00000000">
      <w:pPr>
        <w:pStyle w:val="a3"/>
        <w:ind w:left="440" w:hanging="440"/>
      </w:pPr>
      <w:r>
        <w:rPr>
          <w:rFonts w:ascii="맑은 고딕"/>
          <w:b/>
          <w:shd w:val="clear" w:color="000000" w:fill="auto"/>
        </w:rPr>
        <w:t>◦</w:t>
      </w:r>
      <w:r>
        <w:rPr>
          <w:rFonts w:ascii="맑은 고딕" w:eastAsia="맑은 고딕"/>
          <w:b/>
          <w:shd w:val="clear" w:color="000000" w:fill="auto"/>
        </w:rPr>
        <w:t xml:space="preserve"> 정책 정보</w:t>
      </w:r>
    </w:p>
    <w:p w14:paraId="27B0E74C" w14:textId="77777777" w:rsidR="00BC2156" w:rsidRDefault="00BC2156">
      <w:pPr>
        <w:pStyle w:val="a3"/>
        <w:ind w:left="440" w:hanging="440"/>
        <w:rPr>
          <w:rFonts w:ascii="맑은 고딕" w:eastAsia="맑은 고딕"/>
          <w:sz w:val="10"/>
          <w:shd w:val="clear" w:color="000000" w:fill="auto"/>
        </w:rPr>
      </w:pPr>
    </w:p>
    <w:p w14:paraId="48A61232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shd w:val="clear" w:color="000000" w:fill="auto"/>
        </w:rPr>
        <w:t xml:space="preserve">   - 제례실에서도 불을 이용할 수 없다.(화재가 난적이 있어, 이후에 화기 엄금)</w:t>
      </w:r>
    </w:p>
    <w:p w14:paraId="2614DBDC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shd w:val="clear" w:color="000000" w:fill="auto"/>
        </w:rPr>
        <w:t xml:space="preserve">   - 제사용 지방을 제공하지 않는다.</w:t>
      </w:r>
    </w:p>
    <w:p w14:paraId="09435CA5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shd w:val="clear" w:color="000000" w:fill="auto"/>
        </w:rPr>
        <w:t xml:space="preserve">   - 지방 대신, 고인분의 위패를 찍어 제사를 지내는걸 권장한다.</w:t>
      </w:r>
    </w:p>
    <w:p w14:paraId="7845D19F" w14:textId="77777777" w:rsidR="00BC2156" w:rsidRDefault="00000000">
      <w:pPr>
        <w:pStyle w:val="a3"/>
        <w:wordWrap/>
        <w:jc w:val="left"/>
      </w:pPr>
      <w:r>
        <w:rPr>
          <w:rFonts w:ascii="맑은 고딕" w:eastAsia="맑은 고딕"/>
        </w:rPr>
        <w:t xml:space="preserve">   - 위패에 문제가 있다면, 2영락원 사무실에 문의할 것.</w:t>
      </w:r>
    </w:p>
    <w:p w14:paraId="2987BCFF" w14:textId="77777777" w:rsidR="00BC2156" w:rsidRDefault="00000000">
      <w:pPr>
        <w:pStyle w:val="a3"/>
        <w:wordWrap/>
        <w:jc w:val="left"/>
      </w:pPr>
      <w:r>
        <w:rPr>
          <w:rFonts w:ascii="맑은 고딕" w:eastAsia="맑은 고딕"/>
        </w:rPr>
        <w:t xml:space="preserve">   - 납골당의 추모용 조화는 인조화를 권장함.</w:t>
      </w:r>
    </w:p>
    <w:p w14:paraId="576A3C41" w14:textId="77777777" w:rsidR="00BC2156" w:rsidRDefault="00000000">
      <w:pPr>
        <w:pStyle w:val="a3"/>
        <w:wordWrap/>
        <w:jc w:val="left"/>
      </w:pPr>
      <w:r>
        <w:rPr>
          <w:rFonts w:ascii="맑은 고딕" w:eastAsia="맑은 고딕"/>
        </w:rPr>
        <w:t xml:space="preserve">   - 납골함에 부착해둔 추모용 물품 중 낙하한 건 폐기 처리함.(소중한 사진 등은 부착을 지양함)</w:t>
      </w:r>
    </w:p>
    <w:p w14:paraId="21967D9B" w14:textId="77777777" w:rsidR="00BC2156" w:rsidRDefault="00000000">
      <w:pPr>
        <w:pStyle w:val="a3"/>
        <w:wordWrap/>
        <w:jc w:val="left"/>
      </w:pPr>
      <w:r>
        <w:rPr>
          <w:rFonts w:ascii="맑은 고딕" w:eastAsia="맑은 고딕"/>
        </w:rPr>
        <w:t xml:space="preserve">   - 1,2 영락원 진입로에 있는 바리게이트는, 노약자와 함께 올 경우 개방해 드립니다.</w:t>
      </w:r>
    </w:p>
    <w:p w14:paraId="255D5DAE" w14:textId="77777777" w:rsidR="00BC2156" w:rsidRDefault="00000000">
      <w:pPr>
        <w:pStyle w:val="a3"/>
        <w:wordWrap/>
        <w:jc w:val="left"/>
      </w:pPr>
      <w:r>
        <w:rPr>
          <w:rFonts w:ascii="맑은 고딕"/>
        </w:rPr>
        <w:t xml:space="preserve">   </w:t>
      </w:r>
    </w:p>
    <w:p w14:paraId="09DFA2CC" w14:textId="77777777" w:rsidR="00BC2156" w:rsidRDefault="00000000">
      <w:pPr>
        <w:pStyle w:val="a3"/>
        <w:wordWrap/>
        <w:jc w:val="left"/>
      </w:pPr>
      <w:r>
        <w:rPr>
          <w:rFonts w:ascii="맑은 고딕"/>
          <w:b/>
          <w:shd w:val="clear" w:color="000000" w:fill="auto"/>
        </w:rPr>
        <w:t xml:space="preserve">   ◦</w:t>
      </w:r>
      <w:r>
        <w:rPr>
          <w:rFonts w:ascii="맑은 고딕" w:eastAsia="맑은 고딕"/>
          <w:b/>
          <w:shd w:val="clear" w:color="000000" w:fill="auto"/>
        </w:rPr>
        <w:t xml:space="preserve"> 납골당 이용요금.</w:t>
      </w:r>
    </w:p>
    <w:p w14:paraId="637523A1" w14:textId="77777777" w:rsidR="00BC2156" w:rsidRDefault="00BC2156">
      <w:pPr>
        <w:pStyle w:val="a3"/>
        <w:wordWrap/>
        <w:jc w:val="left"/>
        <w:rPr>
          <w:rFonts w:ascii="맑은 고딕" w:eastAsia="맑은 고딕"/>
        </w:rPr>
      </w:pPr>
    </w:p>
    <w:p w14:paraId="1FE4C82F" w14:textId="77777777" w:rsidR="00BC2156" w:rsidRDefault="00000000">
      <w:pPr>
        <w:pStyle w:val="a3"/>
        <w:wordWrap/>
        <w:jc w:val="left"/>
      </w:pPr>
      <w:r>
        <w:rPr>
          <w:rFonts w:ascii="맑은 고딕" w:eastAsia="맑은 고딕"/>
          <w:b/>
        </w:rPr>
        <w:t>(일반적인 경우)</w:t>
      </w:r>
    </w:p>
    <w:tbl>
      <w:tblPr>
        <w:tblOverlap w:val="never"/>
        <w:tblW w:w="856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40"/>
        <w:gridCol w:w="1274"/>
        <w:gridCol w:w="1447"/>
        <w:gridCol w:w="3699"/>
      </w:tblGrid>
      <w:tr w:rsidR="00BC2156" w14:paraId="478277D2" w14:textId="77777777">
        <w:trPr>
          <w:trHeight w:val="56"/>
        </w:trPr>
        <w:tc>
          <w:tcPr>
            <w:tcW w:w="2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E06DBF" w14:textId="77777777" w:rsidR="00BC2156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보관기간</w:t>
            </w:r>
          </w:p>
        </w:tc>
        <w:tc>
          <w:tcPr>
            <w:tcW w:w="27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DEF47C" w14:textId="77777777" w:rsidR="00BC2156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사망자 거주지</w:t>
            </w:r>
          </w:p>
        </w:tc>
        <w:tc>
          <w:tcPr>
            <w:tcW w:w="3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55E016" w14:textId="77777777" w:rsidR="00BC2156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연장</w:t>
            </w:r>
          </w:p>
        </w:tc>
      </w:tr>
      <w:tr w:rsidR="00BC2156" w14:paraId="0FCFCD2B" w14:textId="77777777">
        <w:trPr>
          <w:trHeight w:val="56"/>
        </w:trPr>
        <w:tc>
          <w:tcPr>
            <w:tcW w:w="214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3B863B" w14:textId="77777777" w:rsidR="00BC2156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15년</w:t>
            </w:r>
          </w:p>
        </w:tc>
        <w:tc>
          <w:tcPr>
            <w:tcW w:w="12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99888F" w14:textId="77777777" w:rsidR="00BC2156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부산광역시</w:t>
            </w:r>
          </w:p>
        </w:tc>
        <w:tc>
          <w:tcPr>
            <w:tcW w:w="14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18AAD9" w14:textId="77777777" w:rsidR="00BC2156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타시도</w:t>
            </w:r>
          </w:p>
        </w:tc>
        <w:tc>
          <w:tcPr>
            <w:tcW w:w="369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5EF297" w14:textId="77777777" w:rsidR="00BC2156" w:rsidRDefault="00000000">
            <w:pPr>
              <w:pStyle w:val="a3"/>
              <w:ind w:left="440" w:hanging="440"/>
            </w:pPr>
            <w:r>
              <w:rPr>
                <w:rFonts w:ascii="맑은 고딕" w:eastAsia="맑은 고딕"/>
                <w:sz w:val="16"/>
                <w:shd w:val="clear" w:color="000000" w:fill="auto"/>
              </w:rPr>
              <w:t xml:space="preserve"> - 봉안기간 연장 신청시 5년씩 3회 연장 가능</w:t>
            </w:r>
          </w:p>
          <w:p w14:paraId="148D67B2" w14:textId="77777777" w:rsidR="00BC2156" w:rsidRDefault="00000000">
            <w:pPr>
              <w:pStyle w:val="a3"/>
              <w:ind w:left="440" w:hanging="440"/>
            </w:pPr>
            <w:r>
              <w:rPr>
                <w:rFonts w:ascii="맑은 고딕" w:eastAsia="맑은 고딕"/>
                <w:sz w:val="16"/>
                <w:shd w:val="clear" w:color="000000" w:fill="auto"/>
              </w:rPr>
              <w:lastRenderedPageBreak/>
              <w:t xml:space="preserve"> - 5년 연장에 60,000원</w:t>
            </w:r>
          </w:p>
        </w:tc>
      </w:tr>
      <w:tr w:rsidR="00BC2156" w14:paraId="732A83CE" w14:textId="77777777">
        <w:trPr>
          <w:trHeight w:val="56"/>
        </w:trPr>
        <w:tc>
          <w:tcPr>
            <w:tcW w:w="214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FE9242" w14:textId="77777777" w:rsidR="00BC2156" w:rsidRDefault="00BC2156">
            <w:pPr>
              <w:pStyle w:val="a3"/>
            </w:pPr>
          </w:p>
        </w:tc>
        <w:tc>
          <w:tcPr>
            <w:tcW w:w="12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3DCB31" w14:textId="77777777" w:rsidR="00BC2156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120,000원</w:t>
            </w:r>
          </w:p>
        </w:tc>
        <w:tc>
          <w:tcPr>
            <w:tcW w:w="14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A8C8C6" w14:textId="77777777" w:rsidR="00BC2156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불가능</w:t>
            </w:r>
          </w:p>
        </w:tc>
        <w:tc>
          <w:tcPr>
            <w:tcW w:w="369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2B5A0E" w14:textId="77777777" w:rsidR="00BC2156" w:rsidRDefault="00BC2156">
            <w:pPr>
              <w:pStyle w:val="a3"/>
            </w:pPr>
          </w:p>
        </w:tc>
      </w:tr>
    </w:tbl>
    <w:p w14:paraId="410F62EF" w14:textId="77777777" w:rsidR="00BC2156" w:rsidRDefault="00BC2156">
      <w:pPr>
        <w:pStyle w:val="a3"/>
        <w:wordWrap/>
        <w:jc w:val="left"/>
      </w:pPr>
    </w:p>
    <w:p w14:paraId="06533049" w14:textId="77777777" w:rsidR="00BC2156" w:rsidRDefault="00000000">
      <w:pPr>
        <w:pStyle w:val="a3"/>
        <w:ind w:left="440" w:hanging="440"/>
      </w:pPr>
      <w:r>
        <w:rPr>
          <w:rFonts w:ascii="맑은 고딕"/>
          <w:shd w:val="clear" w:color="000000" w:fill="auto"/>
        </w:rPr>
        <w:t xml:space="preserve"> </w:t>
      </w:r>
    </w:p>
    <w:p w14:paraId="4070229B" w14:textId="77777777" w:rsidR="00BC2156" w:rsidRDefault="00000000">
      <w:pPr>
        <w:pStyle w:val="a3"/>
        <w:ind w:left="440" w:hanging="440"/>
      </w:pPr>
      <w:r>
        <w:rPr>
          <w:rFonts w:ascii="맑은 고딕"/>
          <w:shd w:val="clear" w:color="000000" w:fill="auto"/>
        </w:rPr>
        <w:t>※</w:t>
      </w:r>
      <w:r>
        <w:rPr>
          <w:rFonts w:ascii="맑은 고딕" w:eastAsia="맑은 고딕"/>
          <w:shd w:val="clear" w:color="000000" w:fill="auto"/>
        </w:rPr>
        <w:t xml:space="preserve"> 예외</w:t>
      </w:r>
    </w:p>
    <w:p w14:paraId="28EC7617" w14:textId="77777777" w:rsidR="00BC2156" w:rsidRDefault="00BC2156">
      <w:pPr>
        <w:pStyle w:val="a3"/>
        <w:ind w:left="440" w:hanging="440"/>
        <w:rPr>
          <w:rFonts w:ascii="맑은 고딕" w:eastAsia="맑은 고딕"/>
          <w:b/>
          <w:shd w:val="clear" w:color="000000" w:fill="auto"/>
        </w:rPr>
      </w:pPr>
    </w:p>
    <w:p w14:paraId="127B2BC5" w14:textId="77777777" w:rsidR="00BC2156" w:rsidRDefault="00000000">
      <w:pPr>
        <w:pStyle w:val="a3"/>
        <w:ind w:left="440" w:hanging="440"/>
      </w:pPr>
      <w:commentRangeStart w:id="1"/>
      <w:r>
        <w:rPr>
          <w:rFonts w:ascii="맑은 고딕"/>
          <w:b/>
          <w:shd w:val="clear" w:color="000000" w:fill="auto"/>
        </w:rPr>
        <w:t>◦</w:t>
      </w:r>
      <w:r>
        <w:rPr>
          <w:rFonts w:ascii="맑은 고딕" w:eastAsia="맑은 고딕"/>
          <w:b/>
          <w:shd w:val="clear" w:color="000000" w:fill="auto"/>
        </w:rPr>
        <w:commentReference w:id="1"/>
      </w:r>
      <w:r>
        <w:rPr>
          <w:rFonts w:ascii="맑은 고딕" w:eastAsia="맑은 고딕"/>
          <w:b/>
          <w:shd w:val="clear" w:color="000000" w:fill="auto"/>
        </w:rPr>
        <w:t xml:space="preserve"> 납골함 정보(위치, 기간, 남은 연장 횟수) 조회법.</w:t>
      </w:r>
      <w:commentRangeEnd w:id="1"/>
    </w:p>
    <w:p w14:paraId="1A4AEF1F" w14:textId="77777777" w:rsidR="00BC2156" w:rsidRDefault="00BC2156">
      <w:pPr>
        <w:pStyle w:val="a3"/>
        <w:ind w:left="440" w:hanging="440"/>
        <w:rPr>
          <w:rFonts w:ascii="맑은 고딕" w:eastAsia="맑은 고딕"/>
          <w:shd w:val="clear" w:color="000000" w:fill="auto"/>
        </w:rPr>
      </w:pPr>
    </w:p>
    <w:p w14:paraId="47C447D6" w14:textId="77777777" w:rsidR="00BC2156" w:rsidRDefault="00000000">
      <w:pPr>
        <w:pStyle w:val="a3"/>
        <w:ind w:left="440" w:hanging="440"/>
      </w:pPr>
      <w:r>
        <w:rPr>
          <w:rFonts w:ascii="맑은 고딕"/>
          <w:shd w:val="clear" w:color="000000" w:fill="auto"/>
        </w:rPr>
        <w:t xml:space="preserve">  </w:t>
      </w:r>
      <w:r>
        <w:rPr>
          <w:rFonts w:ascii="맑은 고딕" w:eastAsia="맑은 고딕"/>
          <w:b/>
          <w:shd w:val="clear" w:color="000000" w:fill="auto"/>
        </w:rPr>
        <w:t xml:space="preserve"> (오프라인)</w:t>
      </w:r>
      <w:r>
        <w:rPr>
          <w:rFonts w:ascii="맑은 고딕" w:eastAsia="맑은 고딕"/>
          <w:shd w:val="clear" w:color="000000" w:fill="auto"/>
        </w:rPr>
        <w:t xml:space="preserve"> 2영락원에 배치된 키오스크를 이용해 현장에서 고인분 검색.</w:t>
      </w:r>
    </w:p>
    <w:p w14:paraId="5004B2D6" w14:textId="77777777" w:rsidR="00BC2156" w:rsidRDefault="00000000">
      <w:pPr>
        <w:pStyle w:val="a3"/>
        <w:ind w:left="440" w:hanging="440"/>
      </w:pPr>
      <w:r>
        <w:rPr>
          <w:rFonts w:ascii="맑은 고딕"/>
          <w:shd w:val="clear" w:color="000000" w:fill="auto"/>
        </w:rPr>
        <w:t xml:space="preserve">  </w:t>
      </w:r>
      <w:r>
        <w:rPr>
          <w:rFonts w:ascii="맑은 고딕" w:eastAsia="맑은 고딕"/>
          <w:b/>
          <w:shd w:val="clear" w:color="000000" w:fill="auto"/>
        </w:rPr>
        <w:t xml:space="preserve"> (온라인)</w:t>
      </w:r>
      <w:r>
        <w:rPr>
          <w:rFonts w:ascii="맑은 고딕"/>
          <w:shd w:val="clear" w:color="000000" w:fill="auto"/>
        </w:rPr>
        <w:t xml:space="preserve"> </w:t>
      </w:r>
    </w:p>
    <w:p w14:paraId="5F4D8A44" w14:textId="77777777" w:rsidR="00BC2156" w:rsidRDefault="00000000">
      <w:pPr>
        <w:pStyle w:val="a3"/>
        <w:ind w:left="440" w:hanging="440"/>
      </w:pPr>
      <w:r>
        <w:rPr>
          <w:rFonts w:ascii="맑은 고딕"/>
          <w:shd w:val="clear" w:color="000000" w:fill="auto"/>
        </w:rPr>
        <w:t xml:space="preserve">     </w:t>
      </w:r>
      <w:r>
        <w:rPr>
          <w:rFonts w:ascii="맑은 고딕" w:eastAsia="맑은 고딕"/>
          <w:b/>
          <w:shd w:val="clear" w:color="000000" w:fill="auto"/>
        </w:rPr>
        <w:t>가.</w:t>
      </w:r>
      <w:r>
        <w:rPr>
          <w:rFonts w:ascii="맑은 고딕"/>
          <w:shd w:val="clear" w:color="000000" w:fill="auto"/>
        </w:rPr>
        <w:t xml:space="preserve"> </w:t>
      </w:r>
      <w:hyperlink r:id="rId9" w:history="1">
        <w:r>
          <w:rPr>
            <w:rFonts w:ascii="맑은 고딕" w:eastAsia="맑은 고딕"/>
            <w:color w:val="0000FF"/>
            <w:u w:val="single" w:color="0000FF"/>
            <w:shd w:val="clear" w:color="000000" w:fill="auto"/>
          </w:rPr>
          <w:t>고인정보 조회 사이트</w:t>
        </w:r>
      </w:hyperlink>
      <w:r>
        <w:rPr>
          <w:rFonts w:ascii="맑은 고딕" w:eastAsia="맑은 고딕"/>
          <w:shd w:val="clear" w:color="000000" w:fill="auto"/>
        </w:rPr>
        <w:t>에 접속.</w:t>
      </w:r>
    </w:p>
    <w:p w14:paraId="3CBE3A54" w14:textId="77777777" w:rsidR="00BC2156" w:rsidRDefault="00000000">
      <w:pPr>
        <w:pStyle w:val="a3"/>
        <w:ind w:left="440" w:hanging="440"/>
      </w:pPr>
      <w:r>
        <w:rPr>
          <w:rFonts w:ascii="맑은 고딕"/>
          <w:shd w:val="clear" w:color="000000" w:fill="auto"/>
        </w:rPr>
        <w:t xml:space="preserve">   </w:t>
      </w:r>
      <w:r>
        <w:rPr>
          <w:rFonts w:ascii="맑은 고딕" w:eastAsia="맑은 고딕"/>
          <w:b/>
          <w:shd w:val="clear" w:color="000000" w:fill="auto"/>
        </w:rPr>
        <w:t xml:space="preserve">  나. </w:t>
      </w:r>
      <w:r>
        <w:rPr>
          <w:rFonts w:ascii="맑은 고딕" w:eastAsia="맑은 고딕"/>
          <w:shd w:val="clear" w:color="000000" w:fill="auto"/>
        </w:rPr>
        <w:t>고인분의 성함을 검색.</w:t>
      </w:r>
    </w:p>
    <w:p w14:paraId="68D08A5F" w14:textId="77777777" w:rsidR="00BC2156" w:rsidRDefault="00000000">
      <w:pPr>
        <w:pStyle w:val="a3"/>
        <w:ind w:left="440" w:hanging="440"/>
      </w:pPr>
      <w:r>
        <w:rPr>
          <w:rFonts w:ascii="맑은 고딕"/>
          <w:shd w:val="clear" w:color="000000" w:fill="auto"/>
        </w:rPr>
        <w:t xml:space="preserve">       </w:t>
      </w:r>
      <w:r>
        <w:rPr>
          <w:rFonts w:ascii="맑은 고딕" w:eastAsia="맑은 고딕"/>
          <w:b/>
          <w:shd w:val="clear" w:color="000000" w:fill="auto"/>
        </w:rPr>
        <w:t xml:space="preserve"> (고인 목록이 나올 경우) [다]</w:t>
      </w:r>
      <w:r>
        <w:rPr>
          <w:rFonts w:ascii="맑은 고딕" w:eastAsia="맑은 고딕"/>
          <w:shd w:val="clear" w:color="000000" w:fill="auto"/>
        </w:rPr>
        <w:t>로 진행.</w:t>
      </w:r>
    </w:p>
    <w:p w14:paraId="235940E5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b/>
          <w:shd w:val="clear" w:color="000000" w:fill="auto"/>
        </w:rPr>
        <w:t xml:space="preserve">        (고인 목록이 안나올 경우) </w:t>
      </w:r>
      <w:r>
        <w:rPr>
          <w:rFonts w:ascii="맑은 고딕" w:eastAsia="맑은 고딕"/>
          <w:shd w:val="clear" w:color="000000" w:fill="auto"/>
        </w:rPr>
        <w:t>발음이 유사한 이름을 넣어서 확인해 볼 것.</w:t>
      </w:r>
    </w:p>
    <w:p w14:paraId="321B57A0" w14:textId="77777777" w:rsidR="00BC2156" w:rsidRDefault="00000000">
      <w:pPr>
        <w:pStyle w:val="a3"/>
        <w:ind w:left="440" w:hanging="440"/>
      </w:pPr>
      <w:r>
        <w:rPr>
          <w:rFonts w:ascii="맑은 고딕"/>
          <w:shd w:val="clear" w:color="000000" w:fill="auto"/>
        </w:rPr>
        <w:t xml:space="preserve">                               </w:t>
      </w:r>
      <w:r>
        <w:rPr>
          <w:rFonts w:ascii="맑은 고딕" w:eastAsia="맑은 고딕"/>
          <w:b/>
          <w:shd w:val="clear" w:color="000000" w:fill="auto"/>
        </w:rPr>
        <w:t xml:space="preserve"> (고인 목록이 나올 경우) [다]</w:t>
      </w:r>
      <w:r>
        <w:rPr>
          <w:rFonts w:ascii="맑은 고딕" w:eastAsia="맑은 고딕"/>
          <w:shd w:val="clear" w:color="000000" w:fill="auto"/>
        </w:rPr>
        <w:t>로 진행.</w:t>
      </w:r>
    </w:p>
    <w:p w14:paraId="5DFD6512" w14:textId="77777777" w:rsidR="00BC2156" w:rsidRDefault="00000000">
      <w:pPr>
        <w:pStyle w:val="a3"/>
        <w:ind w:left="440" w:hanging="440"/>
      </w:pPr>
      <w:r>
        <w:rPr>
          <w:rFonts w:ascii="맑은 고딕"/>
          <w:shd w:val="clear" w:color="000000" w:fill="auto"/>
        </w:rPr>
        <w:t xml:space="preserve">                              </w:t>
      </w:r>
      <w:r>
        <w:rPr>
          <w:rFonts w:ascii="맑은 고딕" w:eastAsia="맑은 고딕"/>
          <w:b/>
          <w:shd w:val="clear" w:color="000000" w:fill="auto"/>
        </w:rPr>
        <w:t xml:space="preserve">  (고인 목록이 안나올 경우) </w:t>
      </w:r>
      <w:r>
        <w:rPr>
          <w:rFonts w:ascii="맑은 고딕" w:eastAsia="맑은 고딕"/>
          <w:shd w:val="clear" w:color="000000" w:fill="auto"/>
        </w:rPr>
        <w:t xml:space="preserve">해당 이름의 고인은 영락공원을 이용한 적이 없음을 안내, 이름을 다시 확인해서 문의 해달라고 하거나, 타 장사시설에 계시는게 아닌지 확인 부탁드린다는 안내 후, 통화종료. </w:t>
      </w:r>
    </w:p>
    <w:p w14:paraId="5D1B5C79" w14:textId="77777777" w:rsidR="00BC2156" w:rsidRDefault="00000000">
      <w:pPr>
        <w:pStyle w:val="a3"/>
        <w:ind w:left="440" w:hanging="440"/>
      </w:pPr>
      <w:r>
        <w:rPr>
          <w:rFonts w:ascii="맑은 고딕"/>
          <w:shd w:val="clear" w:color="000000" w:fill="auto"/>
        </w:rPr>
        <w:t xml:space="preserve">   </w:t>
      </w:r>
      <w:r>
        <w:rPr>
          <w:rFonts w:ascii="맑은 고딕"/>
          <w:b/>
          <w:shd w:val="clear" w:color="000000" w:fill="auto"/>
        </w:rPr>
        <w:t xml:space="preserve">  </w:t>
      </w:r>
    </w:p>
    <w:p w14:paraId="7DB76E3D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b/>
          <w:shd w:val="clear" w:color="000000" w:fill="auto"/>
        </w:rPr>
        <w:t xml:space="preserve">     다. (목록에 동명이인이 없을 경우) 유일하게 나와 있는 분의 정보를 알려준다,</w:t>
      </w:r>
    </w:p>
    <w:p w14:paraId="010D03AA" w14:textId="77777777" w:rsidR="00BC2156" w:rsidRDefault="00000000">
      <w:pPr>
        <w:pStyle w:val="a3"/>
        <w:ind w:left="440" w:hanging="440"/>
      </w:pPr>
      <w:r>
        <w:rPr>
          <w:rFonts w:ascii="맑은 고딕"/>
          <w:shd w:val="clear" w:color="000000" w:fill="auto"/>
        </w:rPr>
        <w:t xml:space="preserve">        </w:t>
      </w:r>
      <w:r>
        <w:rPr>
          <w:rFonts w:ascii="맑은 고딕" w:eastAsia="맑은 고딕"/>
          <w:b/>
          <w:shd w:val="clear" w:color="000000" w:fill="auto"/>
        </w:rPr>
        <w:t xml:space="preserve">(목록에 동명이인이 있을 경우) </w:t>
      </w:r>
      <w:r>
        <w:rPr>
          <w:rFonts w:ascii="맑은 고딕" w:eastAsia="맑은 고딕"/>
          <w:shd w:val="clear" w:color="000000" w:fill="auto"/>
        </w:rPr>
        <w:t>신청자에게 고인분의 생일, 사망일자, 신청자분 성함을 물어보고 이를 활용해, 고인을 특정하고. 위치를 가르켜드린다.</w:t>
      </w:r>
    </w:p>
    <w:p w14:paraId="6B523AA4" w14:textId="77777777" w:rsidR="00BC2156" w:rsidRDefault="00BC2156">
      <w:pPr>
        <w:pStyle w:val="a3"/>
        <w:ind w:left="440" w:hanging="440"/>
        <w:rPr>
          <w:rFonts w:ascii="맑은 고딕" w:eastAsia="맑은 고딕"/>
          <w:shd w:val="clear" w:color="000000" w:fill="auto"/>
        </w:rPr>
      </w:pPr>
    </w:p>
    <w:p w14:paraId="4CA09406" w14:textId="77777777" w:rsidR="00BC2156" w:rsidRDefault="00000000">
      <w:pPr>
        <w:pStyle w:val="a3"/>
        <w:ind w:left="440" w:hanging="440"/>
      </w:pPr>
      <w:commentRangeStart w:id="2"/>
      <w:r>
        <w:rPr>
          <w:rFonts w:ascii="맑은 고딕"/>
          <w:b/>
          <w:shd w:val="clear" w:color="000000" w:fill="auto"/>
        </w:rPr>
        <w:t>◦</w:t>
      </w:r>
      <w:r>
        <w:rPr>
          <w:rFonts w:ascii="맑은 고딕" w:eastAsia="맑은 고딕"/>
          <w:b/>
          <w:shd w:val="clear" w:color="000000" w:fill="auto"/>
        </w:rPr>
        <w:commentReference w:id="2"/>
      </w:r>
      <w:r>
        <w:rPr>
          <w:rFonts w:ascii="맑은 고딕" w:eastAsia="맑은 고딕"/>
          <w:b/>
          <w:shd w:val="clear" w:color="000000" w:fill="auto"/>
        </w:rPr>
        <w:t xml:space="preserve"> 납골함 연장 방법.</w:t>
      </w:r>
      <w:commentRangeEnd w:id="2"/>
    </w:p>
    <w:p w14:paraId="475B8584" w14:textId="77777777" w:rsidR="00BC2156" w:rsidRDefault="00BC2156">
      <w:pPr>
        <w:pStyle w:val="a3"/>
        <w:ind w:left="440" w:hanging="440"/>
        <w:rPr>
          <w:rFonts w:ascii="맑은 고딕" w:eastAsia="맑은 고딕"/>
          <w:shd w:val="clear" w:color="000000" w:fill="auto"/>
        </w:rPr>
      </w:pPr>
    </w:p>
    <w:p w14:paraId="1D1E02E7" w14:textId="77777777" w:rsidR="00BC2156" w:rsidRDefault="00000000">
      <w:pPr>
        <w:pStyle w:val="a3"/>
        <w:ind w:left="440" w:hanging="440"/>
      </w:pPr>
      <w:r>
        <w:rPr>
          <w:rFonts w:ascii="맑은 고딕"/>
          <w:shd w:val="clear" w:color="000000" w:fill="auto"/>
        </w:rPr>
        <w:lastRenderedPageBreak/>
        <w:t xml:space="preserve">  </w:t>
      </w:r>
      <w:r>
        <w:rPr>
          <w:rFonts w:ascii="맑은 고딕" w:eastAsia="맑은 고딕"/>
          <w:b/>
          <w:shd w:val="clear" w:color="000000" w:fill="auto"/>
        </w:rPr>
        <w:t xml:space="preserve"> (오프라인)</w:t>
      </w:r>
      <w:r>
        <w:rPr>
          <w:rFonts w:ascii="맑은 고딕" w:eastAsia="맑은 고딕"/>
          <w:shd w:val="clear" w:color="000000" w:fill="auto"/>
        </w:rPr>
        <w:t xml:space="preserve"> 2영락원 사무실에 가서 진행. (아무나 연장 가능)</w:t>
      </w:r>
    </w:p>
    <w:p w14:paraId="23622B9D" w14:textId="77777777" w:rsidR="00BC2156" w:rsidRDefault="00000000">
      <w:pPr>
        <w:pStyle w:val="a3"/>
        <w:ind w:left="440" w:hanging="440"/>
      </w:pPr>
      <w:r>
        <w:rPr>
          <w:rFonts w:ascii="맑은 고딕"/>
          <w:shd w:val="clear" w:color="000000" w:fill="auto"/>
        </w:rPr>
        <w:t xml:space="preserve">  </w:t>
      </w:r>
      <w:r>
        <w:rPr>
          <w:rFonts w:ascii="맑은 고딕" w:eastAsia="맑은 고딕"/>
          <w:b/>
          <w:shd w:val="clear" w:color="000000" w:fill="auto"/>
        </w:rPr>
        <w:t xml:space="preserve"> (온라인)</w:t>
      </w:r>
      <w:r>
        <w:rPr>
          <w:rFonts w:ascii="맑은 고딕" w:eastAsia="맑은 고딕"/>
          <w:shd w:val="clear" w:color="000000" w:fill="auto"/>
        </w:rPr>
        <w:t xml:space="preserve"> (연장하기 위해, 신청자분의 생년월일이 필요)</w:t>
      </w:r>
    </w:p>
    <w:p w14:paraId="082FFBC2" w14:textId="77777777" w:rsidR="00BC2156" w:rsidRDefault="00000000">
      <w:pPr>
        <w:pStyle w:val="a3"/>
        <w:ind w:left="440" w:hanging="440"/>
      </w:pPr>
      <w:r>
        <w:rPr>
          <w:rFonts w:ascii="맑은 고딕"/>
          <w:shd w:val="clear" w:color="000000" w:fill="auto"/>
        </w:rPr>
        <w:t xml:space="preserve">     </w:t>
      </w:r>
      <w:r>
        <w:rPr>
          <w:rFonts w:ascii="맑은 고딕" w:eastAsia="맑은 고딕"/>
          <w:b/>
          <w:shd w:val="clear" w:color="000000" w:fill="auto"/>
        </w:rPr>
        <w:t>가.</w:t>
      </w:r>
      <w:r>
        <w:rPr>
          <w:rFonts w:ascii="맑은 고딕"/>
          <w:shd w:val="clear" w:color="000000" w:fill="auto"/>
        </w:rPr>
        <w:t xml:space="preserve"> </w:t>
      </w:r>
      <w:hyperlink r:id="rId10" w:history="1">
        <w:r>
          <w:rPr>
            <w:rFonts w:ascii="맑은 고딕" w:eastAsia="맑은 고딕"/>
            <w:color w:val="0000FF"/>
            <w:u w:val="single" w:color="0000FF"/>
            <w:shd w:val="clear" w:color="000000" w:fill="auto"/>
          </w:rPr>
          <w:t>납골당 연장 사이트</w:t>
        </w:r>
      </w:hyperlink>
      <w:r>
        <w:rPr>
          <w:rFonts w:ascii="맑은 고딕" w:eastAsia="맑은 고딕"/>
          <w:shd w:val="clear" w:color="000000" w:fill="auto"/>
        </w:rPr>
        <w:t>에 접속.</w:t>
      </w:r>
    </w:p>
    <w:p w14:paraId="33D9ED29" w14:textId="77777777" w:rsidR="00BC2156" w:rsidRDefault="00000000">
      <w:pPr>
        <w:pStyle w:val="a3"/>
        <w:ind w:left="440" w:hanging="440"/>
      </w:pPr>
      <w:r>
        <w:rPr>
          <w:rFonts w:ascii="맑은 고딕"/>
          <w:shd w:val="clear" w:color="000000" w:fill="auto"/>
        </w:rPr>
        <w:t xml:space="preserve">   </w:t>
      </w:r>
      <w:r>
        <w:rPr>
          <w:rFonts w:ascii="맑은 고딕" w:eastAsia="맑은 고딕"/>
          <w:b/>
          <w:shd w:val="clear" w:color="000000" w:fill="auto"/>
        </w:rPr>
        <w:t xml:space="preserve">  나. </w:t>
      </w:r>
      <w:r>
        <w:rPr>
          <w:rFonts w:ascii="맑은 고딕" w:eastAsia="맑은 고딕"/>
          <w:shd w:val="clear" w:color="000000" w:fill="auto"/>
        </w:rPr>
        <w:t>고인분의 성함을 검색.</w:t>
      </w:r>
    </w:p>
    <w:p w14:paraId="4A6C13C3" w14:textId="77777777" w:rsidR="00BC2156" w:rsidRDefault="00000000">
      <w:pPr>
        <w:pStyle w:val="a3"/>
        <w:ind w:left="440" w:hanging="440"/>
      </w:pPr>
      <w:r>
        <w:rPr>
          <w:rFonts w:ascii="맑은 고딕"/>
          <w:shd w:val="clear" w:color="000000" w:fill="auto"/>
        </w:rPr>
        <w:t xml:space="preserve">       </w:t>
      </w:r>
      <w:r>
        <w:rPr>
          <w:rFonts w:ascii="맑은 고딕" w:eastAsia="맑은 고딕"/>
          <w:b/>
          <w:shd w:val="clear" w:color="000000" w:fill="auto"/>
        </w:rPr>
        <w:t xml:space="preserve"> (고인 목록이 나올 경우) [다]</w:t>
      </w:r>
      <w:r>
        <w:rPr>
          <w:rFonts w:ascii="맑은 고딕" w:eastAsia="맑은 고딕"/>
          <w:shd w:val="clear" w:color="000000" w:fill="auto"/>
        </w:rPr>
        <w:t>로 진행.</w:t>
      </w:r>
    </w:p>
    <w:p w14:paraId="2F3EFFD3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b/>
          <w:shd w:val="clear" w:color="000000" w:fill="auto"/>
        </w:rPr>
        <w:t xml:space="preserve">        (고인 목록이 안나올 경우) </w:t>
      </w:r>
      <w:r>
        <w:rPr>
          <w:rFonts w:ascii="맑은 고딕" w:eastAsia="맑은 고딕"/>
          <w:shd w:val="clear" w:color="000000" w:fill="auto"/>
        </w:rPr>
        <w:t>발음이 유사한 이름을 넣어서 확인해 볼 것.</w:t>
      </w:r>
    </w:p>
    <w:p w14:paraId="1EE90F48" w14:textId="77777777" w:rsidR="00BC2156" w:rsidRDefault="00000000">
      <w:pPr>
        <w:pStyle w:val="a3"/>
        <w:ind w:left="440" w:hanging="440"/>
      </w:pPr>
      <w:r>
        <w:rPr>
          <w:rFonts w:ascii="맑은 고딕"/>
          <w:shd w:val="clear" w:color="000000" w:fill="auto"/>
        </w:rPr>
        <w:t xml:space="preserve">                               </w:t>
      </w:r>
      <w:r>
        <w:rPr>
          <w:rFonts w:ascii="맑은 고딕" w:eastAsia="맑은 고딕"/>
          <w:b/>
          <w:shd w:val="clear" w:color="000000" w:fill="auto"/>
        </w:rPr>
        <w:t xml:space="preserve"> (고인 목록이 나올 경우) [다]</w:t>
      </w:r>
      <w:r>
        <w:rPr>
          <w:rFonts w:ascii="맑은 고딕" w:eastAsia="맑은 고딕"/>
          <w:shd w:val="clear" w:color="000000" w:fill="auto"/>
        </w:rPr>
        <w:t>로 진행.</w:t>
      </w:r>
    </w:p>
    <w:p w14:paraId="6DFBF786" w14:textId="77777777" w:rsidR="00BC2156" w:rsidRDefault="00000000">
      <w:pPr>
        <w:pStyle w:val="a3"/>
        <w:ind w:left="440" w:hanging="440"/>
      </w:pPr>
      <w:r>
        <w:rPr>
          <w:rFonts w:ascii="맑은 고딕"/>
          <w:shd w:val="clear" w:color="000000" w:fill="auto"/>
        </w:rPr>
        <w:t xml:space="preserve">                              </w:t>
      </w:r>
      <w:r>
        <w:rPr>
          <w:rFonts w:ascii="맑은 고딕" w:eastAsia="맑은 고딕"/>
          <w:b/>
          <w:shd w:val="clear" w:color="000000" w:fill="auto"/>
        </w:rPr>
        <w:t xml:space="preserve">  (고인 목록이 안나올 경우) </w:t>
      </w:r>
      <w:r>
        <w:rPr>
          <w:rFonts w:ascii="맑은 고딕" w:eastAsia="맑은 고딕"/>
          <w:shd w:val="clear" w:color="000000" w:fill="auto"/>
        </w:rPr>
        <w:t>해당 이름의 고인은 영락공원을 이용한 적이 없음을 안내, 이름을 다시 확인해서 문의 해달라고 하거나, 타 장사시설에 계시는게 아닌지 확인 부탁드린다는 안내.</w:t>
      </w:r>
    </w:p>
    <w:p w14:paraId="7653BC9F" w14:textId="77777777" w:rsidR="00BC2156" w:rsidRDefault="00000000">
      <w:pPr>
        <w:pStyle w:val="a3"/>
        <w:ind w:left="440" w:hanging="440"/>
      </w:pPr>
      <w:r>
        <w:rPr>
          <w:rFonts w:ascii="맑은 고딕"/>
          <w:shd w:val="clear" w:color="000000" w:fill="auto"/>
        </w:rPr>
        <w:t xml:space="preserve">   </w:t>
      </w:r>
      <w:r>
        <w:rPr>
          <w:rFonts w:ascii="맑은 고딕"/>
          <w:b/>
          <w:shd w:val="clear" w:color="000000" w:fill="auto"/>
        </w:rPr>
        <w:t xml:space="preserve">  </w:t>
      </w:r>
    </w:p>
    <w:p w14:paraId="05782404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b/>
          <w:shd w:val="clear" w:color="000000" w:fill="auto"/>
        </w:rPr>
        <w:t xml:space="preserve">     다. (목록에 동명이인이 없을 경우) 유일하게 나와 있는 분을 클릭.</w:t>
      </w:r>
    </w:p>
    <w:p w14:paraId="6D0A517E" w14:textId="77777777" w:rsidR="00BC2156" w:rsidRDefault="00000000">
      <w:pPr>
        <w:pStyle w:val="a3"/>
        <w:ind w:left="440" w:hanging="440"/>
      </w:pPr>
      <w:r>
        <w:rPr>
          <w:rFonts w:ascii="맑은 고딕"/>
          <w:shd w:val="clear" w:color="000000" w:fill="auto"/>
        </w:rPr>
        <w:t xml:space="preserve">        </w:t>
      </w:r>
      <w:r>
        <w:rPr>
          <w:rFonts w:ascii="맑은 고딕" w:eastAsia="맑은 고딕"/>
          <w:b/>
          <w:shd w:val="clear" w:color="000000" w:fill="auto"/>
        </w:rPr>
        <w:t xml:space="preserve">(목록에 동명이인이 있을 경우) </w:t>
      </w:r>
      <w:r>
        <w:rPr>
          <w:rFonts w:ascii="맑은 고딕" w:eastAsia="맑은 고딕"/>
          <w:shd w:val="clear" w:color="000000" w:fill="auto"/>
        </w:rPr>
        <w:t>신청자에게 고인분의 생일, 사망일자, 신청자분 성함을 활용해 고인분을 특정.</w:t>
      </w:r>
    </w:p>
    <w:p w14:paraId="3FE536C6" w14:textId="77777777" w:rsidR="00BC2156" w:rsidRDefault="00BC2156">
      <w:pPr>
        <w:pStyle w:val="a3"/>
        <w:ind w:left="440" w:hanging="440"/>
        <w:rPr>
          <w:rFonts w:ascii="맑은 고딕" w:eastAsia="맑은 고딕"/>
          <w:shd w:val="clear" w:color="000000" w:fill="auto"/>
        </w:rPr>
      </w:pPr>
    </w:p>
    <w:p w14:paraId="57732843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b/>
          <w:shd w:val="clear" w:color="000000" w:fill="auto"/>
        </w:rPr>
        <w:t xml:space="preserve">     라. (신청자의 생년월일을 치고) </w:t>
      </w:r>
      <w:r>
        <w:rPr>
          <w:rFonts w:ascii="맑은 고딕" w:eastAsia="맑은 고딕"/>
          <w:shd w:val="clear" w:color="000000" w:fill="auto"/>
        </w:rPr>
        <w:t>결제 진행</w:t>
      </w:r>
    </w:p>
    <w:p w14:paraId="77DC867A" w14:textId="77777777" w:rsidR="00BC2156" w:rsidRDefault="00BC2156">
      <w:pPr>
        <w:pStyle w:val="a3"/>
        <w:ind w:left="440" w:hanging="440"/>
        <w:rPr>
          <w:rFonts w:ascii="맑은 고딕" w:eastAsia="맑은 고딕"/>
          <w:shd w:val="clear" w:color="000000" w:fill="auto"/>
        </w:rPr>
      </w:pPr>
    </w:p>
    <w:p w14:paraId="621FE4FD" w14:textId="77777777" w:rsidR="00BC2156" w:rsidRDefault="00000000">
      <w:pPr>
        <w:pStyle w:val="a3"/>
        <w:ind w:left="440" w:hanging="440"/>
      </w:pPr>
      <w:r>
        <w:rPr>
          <w:rFonts w:ascii="맑은 고딕"/>
          <w:shd w:val="clear" w:color="000000" w:fill="auto"/>
        </w:rPr>
        <w:t xml:space="preserve"> </w:t>
      </w:r>
      <w:r>
        <w:rPr>
          <w:rFonts w:ascii="맑은 고딕"/>
          <w:b/>
          <w:shd w:val="clear" w:color="000000" w:fill="auto"/>
        </w:rPr>
        <w:t>※</w:t>
      </w:r>
      <w:r>
        <w:rPr>
          <w:rFonts w:ascii="맑은 고딕" w:eastAsia="맑은 고딕"/>
          <w:b/>
          <w:shd w:val="clear" w:color="000000" w:fill="auto"/>
        </w:rPr>
        <w:t xml:space="preserve"> 예외사항:</w:t>
      </w:r>
      <w:r>
        <w:rPr>
          <w:rFonts w:ascii="맑은 고딕" w:eastAsia="맑은 고딕"/>
          <w:shd w:val="clear" w:color="000000" w:fill="auto"/>
        </w:rPr>
        <w:t xml:space="preserve"> 감면 대상자(기초생활 수급자, 국가유공자)의 경우 온라인 연장이 불가능. 오직 방문 연장만 가능.</w:t>
      </w:r>
    </w:p>
    <w:p w14:paraId="7CA0A2AF" w14:textId="77777777" w:rsidR="00BC2156" w:rsidRDefault="00BC2156">
      <w:pPr>
        <w:pStyle w:val="a3"/>
        <w:ind w:left="440" w:hanging="440"/>
        <w:rPr>
          <w:rFonts w:ascii="맑은 고딕" w:eastAsia="맑은 고딕"/>
          <w:shd w:val="clear" w:color="000000" w:fill="auto"/>
        </w:rPr>
      </w:pPr>
    </w:p>
    <w:p w14:paraId="398E1F8A" w14:textId="77777777" w:rsidR="00BC2156" w:rsidRDefault="00000000">
      <w:pPr>
        <w:pStyle w:val="a3"/>
        <w:ind w:left="440" w:hanging="440"/>
      </w:pPr>
      <w:r>
        <w:rPr>
          <w:rFonts w:ascii="맑은 고딕"/>
          <w:b/>
          <w:shd w:val="clear" w:color="000000" w:fill="auto"/>
        </w:rPr>
        <w:t>◦</w:t>
      </w:r>
      <w:r>
        <w:rPr>
          <w:rFonts w:ascii="맑은 고딕" w:eastAsia="맑은 고딕"/>
          <w:b/>
          <w:shd w:val="clear" w:color="000000" w:fill="auto"/>
        </w:rPr>
        <w:t xml:space="preserve"> 신규 납골함 접수 조건.</w:t>
      </w:r>
    </w:p>
    <w:p w14:paraId="1C5CD6AA" w14:textId="77777777" w:rsidR="00BC2156" w:rsidRDefault="00BC2156">
      <w:pPr>
        <w:pStyle w:val="a3"/>
        <w:ind w:left="440" w:hanging="440"/>
        <w:rPr>
          <w:rFonts w:ascii="맑은 고딕" w:eastAsia="맑은 고딕"/>
          <w:b/>
          <w:sz w:val="10"/>
          <w:shd w:val="clear" w:color="000000" w:fill="auto"/>
        </w:rPr>
      </w:pPr>
    </w:p>
    <w:p w14:paraId="30A3EFF5" w14:textId="77777777" w:rsidR="00BC2156" w:rsidRDefault="00000000">
      <w:pPr>
        <w:pStyle w:val="a3"/>
        <w:ind w:left="440" w:hanging="440"/>
      </w:pPr>
      <w:r>
        <w:rPr>
          <w:rFonts w:ascii="맑은 고딕"/>
          <w:b/>
          <w:shd w:val="clear" w:color="000000" w:fill="auto"/>
        </w:rPr>
        <w:t xml:space="preserve">  </w:t>
      </w:r>
      <w:r>
        <w:rPr>
          <w:rFonts w:ascii="맑은 고딕" w:eastAsia="맑은 고딕"/>
          <w:shd w:val="clear" w:color="000000" w:fill="auto"/>
        </w:rPr>
        <w:t xml:space="preserve"> - 사망일 현재 부산시민(부산광역시 주소를 둔 자)으로써</w:t>
      </w:r>
    </w:p>
    <w:p w14:paraId="1C394653" w14:textId="77777777" w:rsidR="00BC2156" w:rsidRDefault="00000000">
      <w:pPr>
        <w:pStyle w:val="a3"/>
        <w:ind w:left="440" w:hanging="440"/>
      </w:pPr>
      <w:r>
        <w:rPr>
          <w:rFonts w:ascii="맑은 고딕"/>
          <w:shd w:val="clear" w:color="000000" w:fill="auto"/>
        </w:rPr>
        <w:t xml:space="preserve">   - </w:t>
      </w:r>
      <w:r>
        <w:rPr>
          <w:rFonts w:ascii="맑은 고딕" w:eastAsia="맑은 고딕"/>
          <w:shd w:val="clear" w:color="000000" w:fill="auto"/>
        </w:rPr>
        <w:t>「국가보훈법」에 따른 희생․공헌자</w:t>
      </w:r>
    </w:p>
    <w:p w14:paraId="5C4B9A18" w14:textId="77777777" w:rsidR="00BC2156" w:rsidRDefault="00000000">
      <w:pPr>
        <w:pStyle w:val="a3"/>
        <w:ind w:left="440" w:hanging="440"/>
      </w:pPr>
      <w:r>
        <w:rPr>
          <w:rFonts w:ascii="맑은 고딕"/>
          <w:shd w:val="clear" w:color="000000" w:fill="auto"/>
        </w:rPr>
        <w:lastRenderedPageBreak/>
        <w:t xml:space="preserve">   - </w:t>
      </w:r>
      <w:r>
        <w:rPr>
          <w:rFonts w:ascii="맑은 고딕" w:eastAsia="맑은 고딕"/>
          <w:shd w:val="clear" w:color="000000" w:fill="auto"/>
        </w:rPr>
        <w:t>「국민기초생활보장법</w:t>
      </w:r>
      <w:r>
        <w:rPr>
          <w:rFonts w:ascii="맑은 고딕"/>
          <w:shd w:val="clear" w:color="000000" w:fill="auto"/>
        </w:rPr>
        <w:t xml:space="preserve"> </w:t>
      </w:r>
      <w:r>
        <w:rPr>
          <w:rFonts w:ascii="맑은 고딕" w:eastAsia="맑은 고딕"/>
          <w:shd w:val="clear" w:color="000000" w:fill="auto"/>
        </w:rPr>
        <w:t>」에 따른 수급자</w:t>
      </w:r>
    </w:p>
    <w:p w14:paraId="5B63708C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shd w:val="clear" w:color="000000" w:fill="auto"/>
        </w:rPr>
        <w:t xml:space="preserve">   - 금정구 남산동, 청룡노포동, 선두구동 주민</w:t>
      </w:r>
    </w:p>
    <w:p w14:paraId="10E17EEF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shd w:val="clear" w:color="000000" w:fill="auto"/>
        </w:rPr>
        <w:t xml:space="preserve">   - 사망자의 가족 중 영락원에 안치된 고인이 있는 경우(부산시민만 가능)</w:t>
      </w:r>
    </w:p>
    <w:p w14:paraId="35CF42A9" w14:textId="77777777" w:rsidR="00BC2156" w:rsidRDefault="00BC2156">
      <w:pPr>
        <w:pStyle w:val="a3"/>
        <w:ind w:left="440" w:hanging="440"/>
        <w:rPr>
          <w:rFonts w:ascii="맑은 고딕" w:eastAsia="맑은 고딕" w:hint="eastAsia"/>
          <w:b/>
          <w:shd w:val="clear" w:color="000000" w:fill="auto"/>
        </w:rPr>
      </w:pPr>
    </w:p>
    <w:p w14:paraId="6B3D0AD5" w14:textId="77777777" w:rsidR="00BC2156" w:rsidRDefault="00000000">
      <w:pPr>
        <w:pStyle w:val="a3"/>
        <w:ind w:left="440" w:hanging="440"/>
      </w:pPr>
      <w:r>
        <w:rPr>
          <w:rFonts w:ascii="맑은 고딕"/>
          <w:b/>
          <w:shd w:val="clear" w:color="000000" w:fill="auto"/>
        </w:rPr>
        <w:t>◦</w:t>
      </w:r>
      <w:r>
        <w:rPr>
          <w:rFonts w:ascii="맑은 고딕" w:eastAsia="맑은 고딕"/>
          <w:b/>
          <w:shd w:val="clear" w:color="000000" w:fill="auto"/>
        </w:rPr>
        <w:t xml:space="preserve"> 납골함 개장 방법.</w:t>
      </w:r>
    </w:p>
    <w:p w14:paraId="1FD58B7C" w14:textId="77777777" w:rsidR="00BC2156" w:rsidRDefault="00BC2156">
      <w:pPr>
        <w:pStyle w:val="a3"/>
        <w:wordWrap/>
        <w:jc w:val="left"/>
        <w:rPr>
          <w:rFonts w:ascii="맑은 고딕" w:eastAsia="맑은 고딕"/>
          <w:sz w:val="10"/>
        </w:rPr>
      </w:pPr>
    </w:p>
    <w:p w14:paraId="5E54E27F" w14:textId="77777777" w:rsidR="00BC2156" w:rsidRDefault="00000000">
      <w:pPr>
        <w:pStyle w:val="a3"/>
      </w:pPr>
      <w:r>
        <w:rPr>
          <w:rFonts w:ascii="맑은 고딕" w:eastAsia="맑은 고딕"/>
          <w:b/>
        </w:rPr>
        <w:t xml:space="preserve">   - (신청자 본인이 직접 올 경우) </w:t>
      </w:r>
      <w:r>
        <w:rPr>
          <w:rFonts w:ascii="맑은 고딕" w:eastAsia="맑은 고딕"/>
        </w:rPr>
        <w:t>신분증을 지참하고, 2영락원 사무실을 방문하면 즉시 개장이 가능합니다.</w:t>
      </w:r>
    </w:p>
    <w:p w14:paraId="798202CB" w14:textId="77777777" w:rsidR="00BC2156" w:rsidRDefault="00000000">
      <w:pPr>
        <w:pStyle w:val="a3"/>
      </w:pPr>
      <w:r>
        <w:rPr>
          <w:rFonts w:ascii="맑은 고딕" w:eastAsia="맑은 고딕"/>
          <w:b/>
        </w:rPr>
        <w:t xml:space="preserve">   - (대리인이 올 경우) </w:t>
      </w:r>
      <w:r>
        <w:rPr>
          <w:rFonts w:ascii="맑은 고딕" w:eastAsia="맑은 고딕"/>
        </w:rPr>
        <w:t>신청자의 인감증명서 1통, 인감도장이 날인된 위임장 1통, 대리인과의 관계를 증명할 수 있는 가족관계 증명서를 지참한 후 2영락원 사무실을 방문할 경우 즉시 개장이 가능합니다.</w:t>
      </w:r>
    </w:p>
    <w:p w14:paraId="0BB20BBA" w14:textId="77777777" w:rsidR="00BC2156" w:rsidRDefault="00000000">
      <w:pPr>
        <w:pStyle w:val="a3"/>
      </w:pPr>
      <w:r>
        <w:rPr>
          <w:rFonts w:ascii="맑은 고딕"/>
        </w:rPr>
        <w:t xml:space="preserve">   - </w:t>
      </w:r>
      <w:r>
        <w:rPr>
          <w:rFonts w:ascii="맑은 고딕" w:eastAsia="맑은 고딕"/>
          <w:b/>
        </w:rPr>
        <w:t xml:space="preserve">(신청자가 의사결정이 불가능 한 경우) </w:t>
      </w:r>
      <w:r>
        <w:rPr>
          <w:rFonts w:ascii="맑은 고딕" w:eastAsia="맑은 고딕"/>
          <w:color w:val="42C7F1"/>
        </w:rPr>
        <w:t>관련 법 서칭 후 기재</w:t>
      </w:r>
    </w:p>
    <w:p w14:paraId="48789A4A" w14:textId="77777777" w:rsidR="00BC2156" w:rsidRDefault="00BC2156">
      <w:pPr>
        <w:pStyle w:val="a3"/>
        <w:rPr>
          <w:rFonts w:ascii="맑은 고딕" w:eastAsia="맑은 고딕"/>
          <w:color w:val="42C7F1"/>
        </w:rPr>
      </w:pPr>
    </w:p>
    <w:p w14:paraId="55C3D9CE" w14:textId="1243F94A" w:rsidR="00BC2156" w:rsidRDefault="00000000">
      <w:pPr>
        <w:pStyle w:val="a3"/>
        <w:ind w:left="440" w:hanging="440"/>
        <w:rPr>
          <w:rFonts w:hint="eastAsia"/>
        </w:rPr>
      </w:pPr>
      <w:r>
        <w:rPr>
          <w:rFonts w:ascii="맑은 고딕"/>
          <w:b/>
          <w:shd w:val="clear" w:color="000000" w:fill="auto"/>
        </w:rPr>
        <w:t>◦</w:t>
      </w:r>
      <w:r>
        <w:rPr>
          <w:rFonts w:ascii="맑은 고딕" w:eastAsia="맑은 고딕"/>
          <w:b/>
          <w:shd w:val="clear" w:color="000000" w:fill="auto"/>
        </w:rPr>
        <w:t xml:space="preserve"> 납골함 신청자 명의 변경 방법. </w:t>
      </w:r>
      <w:r>
        <w:rPr>
          <w:rFonts w:ascii="맑은 고딕" w:eastAsia="맑은 고딕"/>
          <w:shd w:val="clear" w:color="000000" w:fill="auto"/>
        </w:rPr>
        <w:t>(크게 세가지 서류를 확인 해야됨.</w:t>
      </w:r>
      <w:r w:rsidR="00D13CC8">
        <w:rPr>
          <w:rFonts w:ascii="맑은 고딕" w:eastAsia="맑은 고딕" w:hint="eastAsia"/>
          <w:shd w:val="clear" w:color="000000" w:fill="auto"/>
        </w:rPr>
        <w:t>)</w:t>
      </w:r>
    </w:p>
    <w:p w14:paraId="55879445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shd w:val="clear" w:color="000000" w:fill="auto"/>
        </w:rPr>
        <w:t xml:space="preserve">   1. 신청자와 승계 받을 사람의 관계 확인을 위한 서류.</w:t>
      </w:r>
    </w:p>
    <w:p w14:paraId="4D4FEC23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shd w:val="clear" w:color="000000" w:fill="auto"/>
        </w:rPr>
        <w:t xml:space="preserve">   2. 승계 받을 사람의 신분을 확인 할 수 있는 신분증.</w:t>
      </w:r>
    </w:p>
    <w:p w14:paraId="0E22E916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shd w:val="clear" w:color="000000" w:fill="auto"/>
        </w:rPr>
        <w:t xml:space="preserve">   3. 기존 신청자의, 사망으로 인한 승계 or 생존 시 승계의 진위를 가릴 수 있는 서류)</w:t>
      </w:r>
    </w:p>
    <w:p w14:paraId="6C54B9D2" w14:textId="77777777" w:rsidR="00BC2156" w:rsidRDefault="00BC2156">
      <w:pPr>
        <w:pStyle w:val="a3"/>
        <w:rPr>
          <w:rFonts w:ascii="맑은 고딕" w:eastAsia="맑은 고딕"/>
          <w:color w:val="42C7F1"/>
        </w:rPr>
      </w:pPr>
    </w:p>
    <w:p w14:paraId="0652DD46" w14:textId="733F0599" w:rsidR="003A1AE5" w:rsidRPr="003A1AE5" w:rsidRDefault="00000000" w:rsidP="003A1AE5">
      <w:pPr>
        <w:pStyle w:val="a3"/>
        <w:rPr>
          <w:rFonts w:ascii="맑은 고딕" w:eastAsia="맑은 고딕" w:hint="eastAsia"/>
        </w:rPr>
      </w:pPr>
      <w:r>
        <w:rPr>
          <w:rFonts w:ascii="맑은 고딕"/>
          <w:color w:val="42C7F1"/>
        </w:rPr>
        <w:t xml:space="preserve">  </w:t>
      </w:r>
      <w:r>
        <w:rPr>
          <w:rFonts w:ascii="맑은 고딕" w:eastAsia="맑은 고딕"/>
        </w:rPr>
        <w:t xml:space="preserve"> - 영락공원 봉안당 사용자(신청자)의 사망 등으로 인한 승계 변경은 「장사 등에 관한 법률」제2조에 의해 배우자, </w:t>
      </w:r>
      <w:r w:rsidR="008820D5">
        <w:rPr>
          <w:rFonts w:ascii="맑은 고딕" w:eastAsia="맑은 고딕" w:hint="eastAsia"/>
        </w:rPr>
        <w:t>자녀</w:t>
      </w:r>
      <w:r w:rsidR="0018635F">
        <w:rPr>
          <w:rFonts w:ascii="맑은 고딕" w:eastAsia="맑은 고딕" w:hint="eastAsia"/>
        </w:rPr>
        <w:t>,</w:t>
      </w:r>
      <w:r>
        <w:rPr>
          <w:rFonts w:ascii="맑은 고딕" w:eastAsia="맑은 고딕"/>
        </w:rPr>
        <w:t xml:space="preserve"> 부모 등의 순으로 우선순위를 갖게 되며, 관련 사실을 증명하기 위해 아래 서류를 구비하셔서 직접 영락공원을 방문하셔야 합니다</w:t>
      </w:r>
      <w:r w:rsidR="003A1AE5">
        <w:rPr>
          <w:rFonts w:ascii="맑은 고딕" w:eastAsia="맑은 고딕" w:hint="eastAsia"/>
        </w:rPr>
        <w:t xml:space="preserve">. </w:t>
      </w:r>
      <w:r w:rsidR="00C457E8">
        <w:rPr>
          <w:rFonts w:ascii="맑은 고딕" w:eastAsia="맑은 고딕" w:hint="eastAsia"/>
        </w:rPr>
        <w:t xml:space="preserve">단, </w:t>
      </w:r>
      <w:r w:rsidR="003A1AE5" w:rsidRPr="003A1AE5">
        <w:rPr>
          <w:rFonts w:ascii="맑은 고딕" w:eastAsia="맑은 고딕"/>
        </w:rPr>
        <w:t xml:space="preserve">순위가 같은 자녀 또는 직계비속이 2명 이상이면 최근친(最近親)의 연장자가 우선 순위를 </w:t>
      </w:r>
      <w:r w:rsidR="00C457E8">
        <w:rPr>
          <w:rFonts w:ascii="맑은 고딕" w:eastAsia="맑은 고딕" w:hint="eastAsia"/>
        </w:rPr>
        <w:t>갖습니다.</w:t>
      </w:r>
    </w:p>
    <w:p w14:paraId="09699C69" w14:textId="33FF8D50" w:rsidR="00BC2156" w:rsidRDefault="008216EB">
      <w:pPr>
        <w:pStyle w:val="a3"/>
        <w:rPr>
          <w:rFonts w:hint="eastAsia"/>
        </w:rPr>
      </w:pPr>
      <w:r>
        <w:rPr>
          <w:rFonts w:ascii="맑은 고딕" w:eastAsia="맑은 고딕" w:hint="eastAsia"/>
        </w:rPr>
        <w:t xml:space="preserve"> </w:t>
      </w:r>
    </w:p>
    <w:p w14:paraId="33A22A02" w14:textId="77777777" w:rsidR="00BC2156" w:rsidRDefault="00BC2156">
      <w:pPr>
        <w:pStyle w:val="a3"/>
        <w:rPr>
          <w:rFonts w:ascii="맑은 고딕" w:eastAsia="맑은 고딕"/>
          <w:b/>
        </w:rPr>
      </w:pPr>
    </w:p>
    <w:p w14:paraId="6F325B9A" w14:textId="77777777" w:rsidR="00BC2156" w:rsidRDefault="00000000">
      <w:pPr>
        <w:pStyle w:val="a3"/>
        <w:wordWrap/>
        <w:jc w:val="center"/>
      </w:pPr>
      <w:r>
        <w:rPr>
          <w:rFonts w:ascii="맑은 고딕" w:eastAsia="맑은 고딕"/>
          <w:b/>
        </w:rPr>
        <w:lastRenderedPageBreak/>
        <w:t>공통 필요 서류: 승계자의 신분증</w:t>
      </w:r>
    </w:p>
    <w:tbl>
      <w:tblPr>
        <w:tblOverlap w:val="never"/>
        <w:tblW w:w="834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20"/>
        <w:gridCol w:w="3761"/>
        <w:gridCol w:w="3559"/>
      </w:tblGrid>
      <w:tr w:rsidR="00BC2156" w14:paraId="16C5C301" w14:textId="77777777">
        <w:trPr>
          <w:trHeight w:val="483"/>
        </w:trPr>
        <w:tc>
          <w:tcPr>
            <w:tcW w:w="10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F10AB8" w14:textId="77777777" w:rsidR="00BC2156" w:rsidRDefault="00BC2156">
            <w:pPr>
              <w:pStyle w:val="a3"/>
              <w:wordWrap/>
              <w:jc w:val="center"/>
              <w:rPr>
                <w:rFonts w:ascii="맑은 고딕" w:eastAsia="맑은 고딕"/>
                <w:b/>
                <w:sz w:val="16"/>
              </w:rPr>
            </w:pPr>
          </w:p>
        </w:tc>
        <w:tc>
          <w:tcPr>
            <w:tcW w:w="3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3524B7" w14:textId="77777777" w:rsidR="00BC2156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고인과 승계자의 관계를 증명 할 수 있는 서류</w:t>
            </w:r>
          </w:p>
        </w:tc>
        <w:tc>
          <w:tcPr>
            <w:tcW w:w="3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CE3B4D" w14:textId="77777777" w:rsidR="00BC2156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승계의 당위성을 설명 할 수 있는 서류</w:t>
            </w:r>
          </w:p>
        </w:tc>
      </w:tr>
      <w:tr w:rsidR="00BC2156" w14:paraId="2EAB1BCC" w14:textId="77777777">
        <w:trPr>
          <w:trHeight w:val="483"/>
        </w:trPr>
        <w:tc>
          <w:tcPr>
            <w:tcW w:w="10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D6C286" w14:textId="77777777" w:rsidR="00BC2156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기존 신청자 사망 시</w:t>
            </w:r>
          </w:p>
        </w:tc>
        <w:tc>
          <w:tcPr>
            <w:tcW w:w="3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F15B42" w14:textId="77777777" w:rsidR="00BC2156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16"/>
              </w:rPr>
              <w:t xml:space="preserve">고인과 승계자의 관계가 나와 있는 </w:t>
            </w:r>
            <w:r>
              <w:rPr>
                <w:rFonts w:eastAsia="맑은 고딕"/>
                <w:b/>
                <w:sz w:val="16"/>
              </w:rPr>
              <w:t>제적등본</w:t>
            </w:r>
          </w:p>
          <w:p w14:paraId="1E46BEE2" w14:textId="77777777" w:rsidR="00BC2156" w:rsidRDefault="00000000">
            <w:pPr>
              <w:pStyle w:val="a3"/>
              <w:wordWrap/>
              <w:jc w:val="center"/>
            </w:pPr>
            <w:r>
              <w:rPr>
                <w:rFonts w:ascii="맑은 고딕"/>
                <w:sz w:val="16"/>
              </w:rPr>
              <w:t>or</w:t>
            </w:r>
          </w:p>
          <w:p w14:paraId="1B1597A8" w14:textId="77777777" w:rsidR="00BC2156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16"/>
              </w:rPr>
              <w:t xml:space="preserve">고인과 승계자의 관계가 나와 있는 </w:t>
            </w:r>
            <w:r>
              <w:rPr>
                <w:rFonts w:ascii="맑은 고딕" w:eastAsia="맑은 고딕"/>
                <w:b/>
                <w:sz w:val="16"/>
              </w:rPr>
              <w:t>가족관계 증명서</w:t>
            </w:r>
          </w:p>
          <w:p w14:paraId="2667BA4F" w14:textId="77777777" w:rsidR="00BC2156" w:rsidRDefault="00BC2156">
            <w:pPr>
              <w:pStyle w:val="a3"/>
              <w:wordWrap/>
              <w:jc w:val="center"/>
              <w:rPr>
                <w:rFonts w:ascii="맑은 고딕" w:eastAsia="맑은 고딕"/>
                <w:b/>
                <w:sz w:val="16"/>
              </w:rPr>
            </w:pPr>
          </w:p>
        </w:tc>
        <w:tc>
          <w:tcPr>
            <w:tcW w:w="3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633DF7" w14:textId="77777777" w:rsidR="00BC2156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(부산 영락공원에서 화장한 경우)기존 신청자의 화장증명서</w:t>
            </w:r>
          </w:p>
          <w:p w14:paraId="1E4D21B2" w14:textId="77777777" w:rsidR="00BC2156" w:rsidRDefault="00BC2156">
            <w:pPr>
              <w:pStyle w:val="a3"/>
              <w:wordWrap/>
              <w:jc w:val="center"/>
              <w:rPr>
                <w:rFonts w:ascii="맑은 고딕" w:eastAsia="맑은 고딕"/>
                <w:b/>
                <w:sz w:val="16"/>
              </w:rPr>
            </w:pPr>
          </w:p>
          <w:p w14:paraId="101271F9" w14:textId="77777777" w:rsidR="00BC2156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(타 장사시설에서 장례를 치른 경우) 기존 신청자의 사망증명서</w:t>
            </w:r>
          </w:p>
        </w:tc>
      </w:tr>
      <w:tr w:rsidR="00BC2156" w14:paraId="3E9F3B6B" w14:textId="77777777">
        <w:trPr>
          <w:trHeight w:val="803"/>
        </w:trPr>
        <w:tc>
          <w:tcPr>
            <w:tcW w:w="10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563FBE" w14:textId="77777777" w:rsidR="00BC2156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기존 신청자 생존 시</w:t>
            </w:r>
          </w:p>
        </w:tc>
        <w:tc>
          <w:tcPr>
            <w:tcW w:w="3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D845AD" w14:textId="77777777" w:rsidR="00BC2156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(기존 신청자와 같이 왔을 경우)</w:t>
            </w:r>
            <w:r>
              <w:rPr>
                <w:rFonts w:ascii="맑은 고딕" w:eastAsia="맑은 고딕"/>
                <w:sz w:val="16"/>
              </w:rPr>
              <w:t xml:space="preserve"> 각자의 </w:t>
            </w:r>
            <w:r>
              <w:rPr>
                <w:rFonts w:eastAsia="맑은 고딕"/>
                <w:b/>
                <w:sz w:val="16"/>
              </w:rPr>
              <w:t>신분증</w:t>
            </w:r>
          </w:p>
          <w:p w14:paraId="6BF5B5AB" w14:textId="77777777" w:rsidR="00BC2156" w:rsidRDefault="00BC2156">
            <w:pPr>
              <w:pStyle w:val="a3"/>
              <w:wordWrap/>
              <w:jc w:val="center"/>
              <w:rPr>
                <w:rFonts w:ascii="맑은 고딕" w:eastAsia="맑은 고딕"/>
                <w:sz w:val="16"/>
              </w:rPr>
            </w:pPr>
          </w:p>
          <w:p w14:paraId="4C474753" w14:textId="77777777" w:rsidR="00BC2156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16"/>
              </w:rPr>
              <w:t xml:space="preserve"> (승계자만 왔을 경우)</w:t>
            </w:r>
            <w:r>
              <w:rPr>
                <w:rFonts w:ascii="맑은 고딕" w:eastAsia="맑은 고딕"/>
                <w:sz w:val="16"/>
              </w:rPr>
              <w:t xml:space="preserve"> 고인과 승계자의 관계가 나와 있는 </w:t>
            </w:r>
            <w:r>
              <w:rPr>
                <w:rFonts w:ascii="맑은 고딕" w:eastAsia="맑은 고딕"/>
                <w:b/>
                <w:sz w:val="16"/>
              </w:rPr>
              <w:t>가족관계 증명서</w:t>
            </w:r>
          </w:p>
        </w:tc>
        <w:tc>
          <w:tcPr>
            <w:tcW w:w="3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880BB3" w14:textId="77777777" w:rsidR="00BC2156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(기존 신청자와 같이 왔을 경우)</w:t>
            </w:r>
            <w:r>
              <w:rPr>
                <w:rFonts w:ascii="맑은 고딕" w:eastAsia="맑은 고딕"/>
                <w:sz w:val="16"/>
              </w:rPr>
              <w:t xml:space="preserve"> 각자의 </w:t>
            </w:r>
            <w:r>
              <w:rPr>
                <w:rFonts w:eastAsia="맑은 고딕"/>
                <w:b/>
                <w:sz w:val="16"/>
              </w:rPr>
              <w:t>신분증</w:t>
            </w:r>
          </w:p>
          <w:p w14:paraId="2F35B5FC" w14:textId="77777777" w:rsidR="00BC2156" w:rsidRDefault="00BC2156">
            <w:pPr>
              <w:pStyle w:val="a3"/>
              <w:wordWrap/>
              <w:jc w:val="center"/>
              <w:rPr>
                <w:rFonts w:ascii="맑은 고딕" w:eastAsia="맑은 고딕"/>
                <w:sz w:val="16"/>
              </w:rPr>
            </w:pPr>
          </w:p>
          <w:p w14:paraId="3A9343DD" w14:textId="77777777" w:rsidR="00BC2156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16"/>
              </w:rPr>
              <w:t xml:space="preserve"> (승계자만 왔을 경우) </w:t>
            </w:r>
            <w:r>
              <w:rPr>
                <w:rFonts w:ascii="맑은 고딕" w:eastAsia="맑은 고딕"/>
                <w:sz w:val="16"/>
              </w:rPr>
              <w:t xml:space="preserve">기존 신청자의 인감이 찍힌 </w:t>
            </w:r>
            <w:r>
              <w:rPr>
                <w:rFonts w:ascii="맑은 고딕" w:eastAsia="맑은 고딕"/>
                <w:b/>
                <w:sz w:val="16"/>
              </w:rPr>
              <w:t>위임장. 인감증명서</w:t>
            </w:r>
            <w:r>
              <w:rPr>
                <w:rFonts w:ascii="맑은 고딕"/>
                <w:sz w:val="16"/>
              </w:rPr>
              <w:t>,</w:t>
            </w:r>
          </w:p>
        </w:tc>
      </w:tr>
    </w:tbl>
    <w:p w14:paraId="7CDD83C0" w14:textId="1C22615D" w:rsidR="00BC2156" w:rsidRDefault="00000000" w:rsidP="007D4114">
      <w:pPr>
        <w:pStyle w:val="a3"/>
        <w:wordWrap/>
        <w:jc w:val="center"/>
      </w:pPr>
      <w:r>
        <w:t xml:space="preserve">표 </w:t>
      </w:r>
      <w:r>
        <w:fldChar w:fldCharType="begin"/>
      </w:r>
      <w:r>
        <w:instrText>SEQ 표 \* ARABIC</w:instrText>
      </w:r>
      <w:r>
        <w:fldChar w:fldCharType="separate"/>
      </w:r>
      <w:r>
        <w:t>2</w:t>
      </w:r>
      <w:r>
        <w:fldChar w:fldCharType="end"/>
      </w:r>
      <w:r>
        <w:t xml:space="preserve"> 최우선 순위자의 승계 시 필요 서류</w:t>
      </w:r>
    </w:p>
    <w:p w14:paraId="591461E5" w14:textId="77777777" w:rsidR="00BC2156" w:rsidRDefault="00BC2156">
      <w:pPr>
        <w:pStyle w:val="a3"/>
        <w:rPr>
          <w:rFonts w:ascii="맑은 고딕" w:eastAsia="맑은 고딕" w:hint="eastAsia"/>
          <w:b/>
        </w:rPr>
      </w:pPr>
    </w:p>
    <w:p w14:paraId="7DFC85D9" w14:textId="77777777" w:rsidR="00BC2156" w:rsidRDefault="00000000">
      <w:pPr>
        <w:pStyle w:val="a3"/>
        <w:ind w:left="440" w:hanging="440"/>
      </w:pPr>
      <w:r>
        <w:rPr>
          <w:rFonts w:ascii="맑은 고딕"/>
          <w:shd w:val="clear" w:color="000000" w:fill="auto"/>
        </w:rPr>
        <w:t xml:space="preserve"> </w:t>
      </w:r>
      <w:r>
        <w:rPr>
          <w:rFonts w:ascii="맑은 고딕"/>
          <w:b/>
          <w:shd w:val="clear" w:color="000000" w:fill="auto"/>
        </w:rPr>
        <w:t>※</w:t>
      </w:r>
      <w:r>
        <w:rPr>
          <w:rFonts w:ascii="맑은 고딕" w:eastAsia="맑은 고딕"/>
          <w:b/>
          <w:shd w:val="clear" w:color="000000" w:fill="auto"/>
        </w:rPr>
        <w:t xml:space="preserve"> 예외사항:</w:t>
      </w:r>
      <w:r>
        <w:rPr>
          <w:rFonts w:ascii="맑은 고딕"/>
          <w:shd w:val="clear" w:color="000000" w:fill="auto"/>
        </w:rPr>
        <w:t xml:space="preserve"> </w:t>
      </w:r>
      <w:r>
        <w:rPr>
          <w:rFonts w:ascii="맑은 고딕" w:eastAsia="맑은 고딕"/>
          <w:b/>
        </w:rPr>
        <w:t xml:space="preserve">기타 순위자 승계 시, </w:t>
      </w:r>
      <w:r>
        <w:rPr>
          <w:rFonts w:ascii="맑은 고딕" w:eastAsia="맑은 고딕"/>
        </w:rPr>
        <w:t>최우선 순위자의 위임장이 필요.</w:t>
      </w:r>
    </w:p>
    <w:p w14:paraId="5140C3A3" w14:textId="77777777" w:rsidR="00BC2156" w:rsidRDefault="00BC2156">
      <w:pPr>
        <w:pStyle w:val="a3"/>
        <w:rPr>
          <w:rFonts w:ascii="맑은 고딕" w:eastAsia="맑은 고딕"/>
        </w:rPr>
      </w:pPr>
    </w:p>
    <w:p w14:paraId="3C9E3475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b/>
          <w:shd w:val="clear" w:color="000000" w:fill="auto"/>
        </w:rPr>
        <w:t>(4) 묘지 매장 관련 정보</w:t>
      </w:r>
    </w:p>
    <w:p w14:paraId="1C4F4A18" w14:textId="77777777" w:rsidR="00BC2156" w:rsidRDefault="00000000">
      <w:pPr>
        <w:pStyle w:val="a3"/>
        <w:wordWrap/>
        <w:jc w:val="left"/>
      </w:pPr>
      <w:r>
        <w:rPr>
          <w:rFonts w:ascii="맑은 고딕"/>
        </w:rPr>
        <w:t xml:space="preserve"> </w:t>
      </w:r>
    </w:p>
    <w:p w14:paraId="28DA292D" w14:textId="77777777" w:rsidR="00BC2156" w:rsidRDefault="00000000">
      <w:pPr>
        <w:pStyle w:val="a3"/>
        <w:wordWrap/>
        <w:jc w:val="left"/>
      </w:pPr>
      <w:r>
        <w:rPr>
          <w:rFonts w:ascii="맑은 고딕" w:eastAsia="맑은 고딕"/>
        </w:rPr>
        <w:t>4-2. 담당자가 대답해야 될 경우, 담당자를 찾아서 연결</w:t>
      </w:r>
    </w:p>
    <w:p w14:paraId="546A6E80" w14:textId="77777777" w:rsidR="00BC2156" w:rsidRDefault="00BC2156">
      <w:pPr>
        <w:pStyle w:val="a3"/>
        <w:wordWrap/>
        <w:jc w:val="left"/>
        <w:rPr>
          <w:rFonts w:ascii="맑은 고딕" w:eastAsia="맑은 고딕"/>
        </w:rPr>
      </w:pPr>
    </w:p>
    <w:p w14:paraId="121E0576" w14:textId="77777777" w:rsidR="00BC2156" w:rsidRDefault="00000000">
      <w:pPr>
        <w:pStyle w:val="a3"/>
        <w:wordWrap/>
        <w:jc w:val="left"/>
      </w:pPr>
      <w:r>
        <w:rPr>
          <w:rFonts w:ascii="맑은 고딕" w:eastAsia="맑은 고딕"/>
        </w:rPr>
        <w:t>4-2-1. 예외 사항, “원장불러! 사장불러!”와 같은 악성 민원일 경우, 바로 연결 시키지 말고,          관리팀 과장~차장님한테 연결 시켜 줄 것.</w:t>
      </w:r>
    </w:p>
    <w:p w14:paraId="24C434FE" w14:textId="77777777" w:rsidR="00BC2156" w:rsidRDefault="00BC2156">
      <w:pPr>
        <w:pStyle w:val="a3"/>
        <w:wordWrap/>
        <w:jc w:val="left"/>
        <w:rPr>
          <w:rFonts w:ascii="맑은 고딕" w:eastAsia="맑은 고딕"/>
        </w:rPr>
      </w:pPr>
    </w:p>
    <w:p w14:paraId="1631C5CC" w14:textId="77777777" w:rsidR="00BC2156" w:rsidRDefault="00000000">
      <w:pPr>
        <w:pStyle w:val="a3"/>
        <w:wordWrap/>
        <w:jc w:val="left"/>
      </w:pPr>
      <w:r>
        <w:rPr>
          <w:rFonts w:ascii="맑은 고딕" w:eastAsia="맑은 고딕"/>
        </w:rPr>
        <w:t xml:space="preserve">4-2-2. 담당자가 없을 경우, “번호와 이름 가르쳐 주신다면 메모 남겨 놓겠습니다.” 멘트            후, 이름 번호 용건 메모해서 남겨 둘 것. </w:t>
      </w:r>
    </w:p>
    <w:p w14:paraId="0E7DEE91" w14:textId="77777777" w:rsidR="00BC2156" w:rsidRDefault="00BC2156">
      <w:pPr>
        <w:pStyle w:val="a3"/>
        <w:wordWrap/>
        <w:jc w:val="left"/>
        <w:rPr>
          <w:rFonts w:ascii="맑은 고딕" w:eastAsia="맑은 고딕"/>
        </w:rPr>
      </w:pPr>
    </w:p>
    <w:p w14:paraId="734DDD6A" w14:textId="40D4A923" w:rsidR="00BC2156" w:rsidRDefault="00000000" w:rsidP="00A76305">
      <w:pPr>
        <w:pStyle w:val="a3"/>
        <w:wordWrap/>
        <w:jc w:val="left"/>
      </w:pPr>
      <w:r>
        <w:rPr>
          <w:rFonts w:ascii="맑은 고딕" w:eastAsia="맑은 고딕"/>
        </w:rPr>
        <w:lastRenderedPageBreak/>
        <w:t>4-2-3. 인사불성의 악성 민원인이 올 경우, 절대 화내지 말 것, 녹취 할 것.</w:t>
      </w:r>
    </w:p>
    <w:p w14:paraId="0D340F3E" w14:textId="0BA81E5F" w:rsidR="00BC2156" w:rsidRDefault="00C55978">
      <w:pPr>
        <w:pStyle w:val="ac"/>
      </w:pPr>
      <w:r>
        <w:rPr>
          <w:rFonts w:ascii="맑은 고딕"/>
          <w:b/>
          <w:shd w:val="clear" w:color="000000" w:fill="auto"/>
        </w:rPr>
        <w:t xml:space="preserve">◦ </w:t>
      </w:r>
      <w:r>
        <w:rPr>
          <w:rFonts w:ascii="맑은 고딕" w:eastAsia="맑은 고딕"/>
          <w:sz w:val="20"/>
        </w:rPr>
        <w:t>부산광역시 장사 등에 관한 조례</w:t>
      </w:r>
    </w:p>
    <w:p w14:paraId="21396803" w14:textId="77777777" w:rsidR="00BC2156" w:rsidRDefault="00000000" w:rsidP="00C55978">
      <w:pPr>
        <w:pStyle w:val="ad"/>
        <w:jc w:val="left"/>
      </w:pPr>
      <w:r>
        <w:rPr>
          <w:rFonts w:ascii="맑은 고딕" w:eastAsia="맑은 고딕"/>
          <w:sz w:val="20"/>
        </w:rPr>
        <w:t>(제정) 2004-04-22 조례 제 3926호</w:t>
      </w:r>
    </w:p>
    <w:p w14:paraId="3257EE31" w14:textId="77777777" w:rsidR="00BC2156" w:rsidRDefault="00000000" w:rsidP="00C55978">
      <w:pPr>
        <w:pStyle w:val="ad"/>
        <w:jc w:val="left"/>
      </w:pPr>
      <w:r>
        <w:rPr>
          <w:rFonts w:ascii="맑은 고딕" w:eastAsia="맑은 고딕"/>
          <w:sz w:val="20"/>
        </w:rPr>
        <w:t>(일부개정) 2005-02-16 조례 제 3984호 (조례 제명 띄어쓰기 등 일괄개정 조례)</w:t>
      </w:r>
    </w:p>
    <w:p w14:paraId="7259A2FE" w14:textId="77777777" w:rsidR="00BC2156" w:rsidRDefault="00000000" w:rsidP="00C55978">
      <w:pPr>
        <w:pStyle w:val="ad"/>
        <w:jc w:val="left"/>
      </w:pPr>
      <w:r>
        <w:rPr>
          <w:rFonts w:ascii="맑은 고딕" w:eastAsia="맑은 고딕"/>
          <w:sz w:val="20"/>
        </w:rPr>
        <w:t>(일부개정) 2006-02-01 조례 제 4060호 (부산광역시 행정기구 설치 조례)</w:t>
      </w:r>
    </w:p>
    <w:p w14:paraId="73CED844" w14:textId="77777777" w:rsidR="00BC2156" w:rsidRDefault="00000000" w:rsidP="00C55978">
      <w:pPr>
        <w:pStyle w:val="ad"/>
        <w:jc w:val="left"/>
      </w:pPr>
      <w:r>
        <w:rPr>
          <w:rFonts w:ascii="맑은 고딕" w:eastAsia="맑은 고딕"/>
          <w:sz w:val="20"/>
        </w:rPr>
        <w:t>(일부개정) 2007-12-26 조례 제 4222호</w:t>
      </w:r>
    </w:p>
    <w:p w14:paraId="614B9B6B" w14:textId="77777777" w:rsidR="00BC2156" w:rsidRDefault="00000000" w:rsidP="00C55978">
      <w:pPr>
        <w:pStyle w:val="ad"/>
        <w:jc w:val="left"/>
      </w:pPr>
      <w:r>
        <w:rPr>
          <w:rFonts w:ascii="맑은 고딕" w:eastAsia="맑은 고딕"/>
          <w:sz w:val="20"/>
        </w:rPr>
        <w:t>(전문개정) 2008-07-07 조례 제 4285호</w:t>
      </w:r>
    </w:p>
    <w:p w14:paraId="2C96354F" w14:textId="77777777" w:rsidR="00BC2156" w:rsidRDefault="00000000" w:rsidP="00C55978">
      <w:pPr>
        <w:pStyle w:val="ad"/>
        <w:jc w:val="left"/>
      </w:pPr>
      <w:r>
        <w:rPr>
          <w:rFonts w:ascii="맑은 고딕" w:eastAsia="맑은 고딕"/>
          <w:sz w:val="20"/>
        </w:rPr>
        <w:t>(일부개정) 2009-10-28 조례 제 4429호 (공유재산 및 물품 관리 조례)</w:t>
      </w:r>
    </w:p>
    <w:p w14:paraId="1987DE96" w14:textId="77777777" w:rsidR="00BC2156" w:rsidRDefault="00000000" w:rsidP="00C55978">
      <w:pPr>
        <w:pStyle w:val="ad"/>
        <w:jc w:val="left"/>
      </w:pPr>
      <w:r>
        <w:rPr>
          <w:rFonts w:ascii="맑은 고딕" w:eastAsia="맑은 고딕"/>
          <w:sz w:val="20"/>
        </w:rPr>
        <w:t>(일부개정) 2011-09-21 조례 제 4673호</w:t>
      </w:r>
    </w:p>
    <w:p w14:paraId="0C72CD87" w14:textId="77777777" w:rsidR="00BC2156" w:rsidRDefault="00000000" w:rsidP="00C55978">
      <w:pPr>
        <w:pStyle w:val="ad"/>
        <w:jc w:val="left"/>
      </w:pPr>
      <w:r>
        <w:rPr>
          <w:rFonts w:ascii="맑은 고딕" w:eastAsia="맑은 고딕"/>
          <w:sz w:val="20"/>
        </w:rPr>
        <w:t>(일부개정) 2011-12-28 조례 제 4704호</w:t>
      </w:r>
    </w:p>
    <w:p w14:paraId="2B436DE4" w14:textId="77777777" w:rsidR="00BC2156" w:rsidRDefault="00000000" w:rsidP="00C55978">
      <w:pPr>
        <w:pStyle w:val="ad"/>
        <w:jc w:val="left"/>
      </w:pPr>
      <w:r>
        <w:rPr>
          <w:rFonts w:ascii="맑은 고딕" w:eastAsia="맑은 고딕"/>
          <w:sz w:val="20"/>
        </w:rPr>
        <w:t>(일부개정) 2012-07-11 조례 제 4777호 (도로명주소법의 개정에 따른 부산광역시 여성인력개발센터 설치 및 운영 조례 )</w:t>
      </w:r>
    </w:p>
    <w:p w14:paraId="54DB7FFF" w14:textId="77777777" w:rsidR="00BC2156" w:rsidRDefault="00000000" w:rsidP="00C55978">
      <w:pPr>
        <w:pStyle w:val="ad"/>
        <w:jc w:val="left"/>
      </w:pPr>
      <w:r>
        <w:rPr>
          <w:rFonts w:ascii="맑은 고딕" w:eastAsia="맑은 고딕"/>
          <w:sz w:val="20"/>
        </w:rPr>
        <w:t>(일부개정) 2014-03-19 조례 제 5010호</w:t>
      </w:r>
    </w:p>
    <w:p w14:paraId="03CA2E03" w14:textId="77777777" w:rsidR="00BC2156" w:rsidRDefault="00000000" w:rsidP="00C55978">
      <w:pPr>
        <w:pStyle w:val="ad"/>
        <w:jc w:val="left"/>
      </w:pPr>
      <w:r>
        <w:rPr>
          <w:rFonts w:ascii="맑은 고딕" w:eastAsia="맑은 고딕"/>
          <w:sz w:val="20"/>
        </w:rPr>
        <w:t>(일부개정) 2015-01-01 조례 제 5078호 (행정기구 설치 조례)</w:t>
      </w:r>
    </w:p>
    <w:p w14:paraId="7E53CA6E" w14:textId="77777777" w:rsidR="00BC2156" w:rsidRDefault="00000000" w:rsidP="00C55978">
      <w:pPr>
        <w:pStyle w:val="ad"/>
        <w:jc w:val="left"/>
      </w:pPr>
      <w:r>
        <w:rPr>
          <w:rFonts w:ascii="맑은 고딕" w:eastAsia="맑은 고딕"/>
          <w:sz w:val="20"/>
        </w:rPr>
        <w:t>(일부개정) 2016-06-08 조례 제 5343호 (장기 및 인체조직 기증 장려에 관한 조례)</w:t>
      </w:r>
    </w:p>
    <w:p w14:paraId="6F89D7A4" w14:textId="77777777" w:rsidR="00BC2156" w:rsidRDefault="00000000" w:rsidP="00C55978">
      <w:pPr>
        <w:pStyle w:val="ad"/>
        <w:jc w:val="left"/>
      </w:pPr>
      <w:r>
        <w:rPr>
          <w:rFonts w:ascii="맑은 고딕" w:eastAsia="맑은 고딕"/>
          <w:sz w:val="20"/>
        </w:rPr>
        <w:t>(일부개정) 2017-03-22 조례 제 5541호</w:t>
      </w:r>
    </w:p>
    <w:p w14:paraId="1622AE2F" w14:textId="77777777" w:rsidR="00BC2156" w:rsidRDefault="00000000" w:rsidP="00C55978">
      <w:pPr>
        <w:pStyle w:val="ad"/>
        <w:jc w:val="left"/>
      </w:pPr>
      <w:r>
        <w:rPr>
          <w:rFonts w:ascii="맑은 고딕" w:eastAsia="맑은 고딕"/>
          <w:sz w:val="20"/>
        </w:rPr>
        <w:t>(일부개정) 2017-07-12 조례 제 5598호 (일제하 일본군위안부 피해자 지원 및 기념사업에 관한 조례)</w:t>
      </w:r>
    </w:p>
    <w:p w14:paraId="4B810170" w14:textId="77777777" w:rsidR="00BC2156" w:rsidRDefault="00000000" w:rsidP="00C55978">
      <w:pPr>
        <w:pStyle w:val="ad"/>
        <w:jc w:val="left"/>
      </w:pPr>
      <w:r>
        <w:rPr>
          <w:rFonts w:ascii="맑은 고딕" w:eastAsia="맑은 고딕"/>
          <w:sz w:val="20"/>
        </w:rPr>
        <w:t>(일부개정) 2017-11-01 조례 제 5662호</w:t>
      </w:r>
    </w:p>
    <w:p w14:paraId="2F2100A7" w14:textId="77777777" w:rsidR="00BC2156" w:rsidRDefault="00000000" w:rsidP="00C55978">
      <w:pPr>
        <w:pStyle w:val="ad"/>
        <w:jc w:val="left"/>
      </w:pPr>
      <w:r>
        <w:rPr>
          <w:rFonts w:ascii="맑은 고딕" w:eastAsia="맑은 고딕"/>
          <w:sz w:val="20"/>
        </w:rPr>
        <w:t>(일부개정) 2021-05-26 조례 제 6398호</w:t>
      </w:r>
    </w:p>
    <w:p w14:paraId="2022CDC7" w14:textId="77777777" w:rsidR="00BC2156" w:rsidRDefault="00000000" w:rsidP="00C55978">
      <w:pPr>
        <w:pStyle w:val="ad"/>
        <w:jc w:val="left"/>
      </w:pPr>
      <w:r>
        <w:rPr>
          <w:rFonts w:ascii="맑은 고딕" w:eastAsia="맑은 고딕"/>
          <w:sz w:val="20"/>
        </w:rPr>
        <w:t xml:space="preserve">(일부개정) 2023-06-28 조례 제 6942호 (만 나이 정착을 위한 부산광역시 청소년 정보화 </w:t>
      </w:r>
      <w:r>
        <w:rPr>
          <w:rFonts w:ascii="맑은 고딕" w:eastAsia="맑은 고딕"/>
          <w:sz w:val="20"/>
        </w:rPr>
        <w:lastRenderedPageBreak/>
        <w:t>역기능 청정지역 조성 조례 등 일부개정조례)</w:t>
      </w:r>
    </w:p>
    <w:p w14:paraId="723D0D3A" w14:textId="77777777" w:rsidR="00BC2156" w:rsidRDefault="00000000" w:rsidP="00C55978">
      <w:pPr>
        <w:pStyle w:val="ad"/>
        <w:jc w:val="left"/>
      </w:pPr>
      <w:r>
        <w:rPr>
          <w:rFonts w:ascii="맑은 고딕" w:eastAsia="맑은 고딕"/>
          <w:sz w:val="20"/>
        </w:rPr>
        <w:t>(일부개정) 2024-02-14 조례 제 7193호</w:t>
      </w:r>
    </w:p>
    <w:p w14:paraId="2B316448" w14:textId="77777777" w:rsidR="00BC2156" w:rsidRDefault="00BC2156" w:rsidP="00C55978">
      <w:pPr>
        <w:pStyle w:val="a3"/>
        <w:jc w:val="left"/>
        <w:rPr>
          <w:rFonts w:ascii="맑은 고딕" w:eastAsia="맑은 고딕"/>
          <w:shd w:val="clear" w:color="000000" w:fill="auto"/>
        </w:rPr>
      </w:pPr>
    </w:p>
    <w:p w14:paraId="20E0DB86" w14:textId="77777777" w:rsidR="00BC2156" w:rsidRDefault="00000000" w:rsidP="00C55978">
      <w:pPr>
        <w:pStyle w:val="ae"/>
        <w:jc w:val="left"/>
      </w:pPr>
      <w:r>
        <w:rPr>
          <w:rFonts w:ascii="맑은 고딕" w:eastAsia="맑은 고딕"/>
          <w:sz w:val="20"/>
        </w:rPr>
        <w:t>제1조(목적) 이 조례는 「장사 등에 관한 법률</w:t>
      </w:r>
      <w:r>
        <w:rPr>
          <w:rFonts w:ascii="맑은 고딕"/>
          <w:sz w:val="20"/>
        </w:rPr>
        <w:t>」</w:t>
      </w:r>
      <w:r>
        <w:rPr>
          <w:rFonts w:ascii="맑은 고딕" w:eastAsia="맑은 고딕"/>
          <w:sz w:val="20"/>
        </w:rPr>
        <w:t xml:space="preserve"> 및 「장사 등에 관한 법률 시행령」에서 위임된 사항과 부산광역시가 설치하는 장사시설의 운영에 필요한 사항을 규정함을 목적으로 한다.</w:t>
      </w:r>
    </w:p>
    <w:p w14:paraId="6D527473" w14:textId="77777777" w:rsidR="00BC2156" w:rsidRDefault="00000000" w:rsidP="00C55978">
      <w:pPr>
        <w:pStyle w:val="ae"/>
        <w:jc w:val="left"/>
      </w:pPr>
      <w:r>
        <w:rPr>
          <w:rFonts w:ascii="맑은 고딕" w:eastAsia="맑은 고딕"/>
          <w:sz w:val="20"/>
        </w:rPr>
        <w:t>제2조(공설장사시설의 명칭 및 소재지) 부산광역시(이하 “시”라 한다)가 설치·운영하는 장사시설(이하 “공설장사시설”이라 한다)의 명칭 및 소재지는 별표 1과 같다.&lt;개정 2012. 7. 11&gt;</w:t>
      </w:r>
    </w:p>
    <w:p w14:paraId="0F4A58A4" w14:textId="77777777" w:rsidR="00BC2156" w:rsidRDefault="00000000" w:rsidP="00C55978">
      <w:pPr>
        <w:pStyle w:val="ae"/>
        <w:jc w:val="left"/>
      </w:pPr>
      <w:r>
        <w:rPr>
          <w:rFonts w:ascii="맑은 고딕" w:eastAsia="맑은 고딕"/>
          <w:sz w:val="20"/>
        </w:rPr>
        <w:t xml:space="preserve">제3조(공설장사시설의 사용허가 등) </w:t>
      </w:r>
      <w:r>
        <w:rPr>
          <w:rFonts w:ascii="맑은 고딕"/>
          <w:sz w:val="20"/>
        </w:rPr>
        <w:t>①</w:t>
      </w:r>
      <w:r>
        <w:rPr>
          <w:rFonts w:ascii="맑은 고딕" w:eastAsia="맑은 고딕"/>
          <w:sz w:val="20"/>
        </w:rPr>
        <w:t xml:space="preserve"> 공설장사시설을 사용하려는 자는 부산광역시장(이하 “시장”이라 한다)의 사용허가를 받아야 한다. 허가받은 사항을 변경하려는 때에도 또한 같다.</w:t>
      </w:r>
    </w:p>
    <w:p w14:paraId="32373E9B" w14:textId="77777777" w:rsidR="00BC2156" w:rsidRDefault="00000000" w:rsidP="00C55978">
      <w:pPr>
        <w:pStyle w:val="af"/>
        <w:jc w:val="left"/>
      </w:pPr>
      <w:r>
        <w:rPr>
          <w:rFonts w:ascii="맑은 고딕"/>
          <w:sz w:val="20"/>
        </w:rPr>
        <w:t xml:space="preserve">  ②</w:t>
      </w:r>
      <w:r>
        <w:rPr>
          <w:rFonts w:ascii="맑은 고딕" w:eastAsia="맑은 고딕"/>
          <w:sz w:val="20"/>
        </w:rPr>
        <w:t xml:space="preserve"> 제1항에 따라 허가받은 사용기간을 연장하려면 그 기간이 끝나기 전까지 연장허가를 신청하여야 한다.&lt;개정 2021. 5. 26.&gt;</w:t>
      </w:r>
    </w:p>
    <w:p w14:paraId="0C698E8A" w14:textId="77777777" w:rsidR="00BC2156" w:rsidRDefault="00000000" w:rsidP="00C55978">
      <w:pPr>
        <w:pStyle w:val="af"/>
        <w:jc w:val="left"/>
      </w:pPr>
      <w:r>
        <w:rPr>
          <w:rFonts w:ascii="맑은 고딕"/>
          <w:sz w:val="20"/>
        </w:rPr>
        <w:t xml:space="preserve">  ③</w:t>
      </w:r>
      <w:r>
        <w:rPr>
          <w:rFonts w:ascii="맑은 고딕" w:eastAsia="맑은 고딕"/>
          <w:sz w:val="20"/>
        </w:rPr>
        <w:t xml:space="preserve"> 제1항에 따라 허가받은 사용권을 승계하려는 연고자[(「장사 등에 관한 법률</w:t>
      </w:r>
      <w:r>
        <w:rPr>
          <w:rFonts w:ascii="맑은 고딕"/>
          <w:sz w:val="20"/>
        </w:rPr>
        <w:t>」</w:t>
      </w:r>
      <w:r>
        <w:rPr>
          <w:rFonts w:ascii="맑은 고딕" w:eastAsia="맑은 고딕"/>
          <w:sz w:val="20"/>
        </w:rPr>
        <w:t>(이하 “법”이라 한다) 제2조제16호에 따른 연고자를 말한다)]는 승계를 증명하는 관련서류를 갖추어 시장에게 신고하여야 한다.&lt;개정 2021. 5. 26.&gt;</w:t>
      </w:r>
    </w:p>
    <w:p w14:paraId="488DE986" w14:textId="77777777" w:rsidR="00BC2156" w:rsidRDefault="00000000" w:rsidP="00C55978">
      <w:pPr>
        <w:pStyle w:val="af"/>
        <w:jc w:val="left"/>
      </w:pPr>
      <w:r>
        <w:rPr>
          <w:rFonts w:ascii="맑은 고딕"/>
          <w:sz w:val="20"/>
        </w:rPr>
        <w:lastRenderedPageBreak/>
        <w:t xml:space="preserve">  ④</w:t>
      </w:r>
      <w:r>
        <w:rPr>
          <w:rFonts w:ascii="맑은 고딕" w:eastAsia="맑은 고딕"/>
          <w:sz w:val="20"/>
        </w:rPr>
        <w:t xml:space="preserve"> 공설가족봉안묘 및 공설봉안담을 사용할 수 있는 자는 사용허가 신청일 3개월 전부터 시 또는 경상남도 양산시 동면 여락리·법기리 및 개곡리에 주소를 둔 자(이하 이 조에서는 “신청자”라 한다)로 하며, 그 봉안대상은 다음 각 호와 같다.</w:t>
      </w:r>
    </w:p>
    <w:p w14:paraId="074485A9" w14:textId="77777777" w:rsidR="00BC2156" w:rsidRDefault="00000000" w:rsidP="00C55978">
      <w:pPr>
        <w:pStyle w:val="af0"/>
        <w:jc w:val="left"/>
      </w:pPr>
      <w:r>
        <w:rPr>
          <w:rFonts w:ascii="맑은 고딕" w:eastAsia="맑은 고딕"/>
          <w:sz w:val="20"/>
        </w:rPr>
        <w:t xml:space="preserve">  1. 신청자와 그 배우자</w:t>
      </w:r>
    </w:p>
    <w:p w14:paraId="6AC85EE9" w14:textId="77777777" w:rsidR="00BC2156" w:rsidRDefault="00000000" w:rsidP="00C55978">
      <w:pPr>
        <w:pStyle w:val="af0"/>
        <w:jc w:val="left"/>
      </w:pPr>
      <w:r>
        <w:rPr>
          <w:rFonts w:ascii="맑은 고딕" w:eastAsia="맑은 고딕"/>
          <w:sz w:val="20"/>
        </w:rPr>
        <w:t xml:space="preserve">  2. 신청자의 직계혈족 및 그 배우자</w:t>
      </w:r>
    </w:p>
    <w:p w14:paraId="23EE0B87" w14:textId="77777777" w:rsidR="00BC2156" w:rsidRDefault="00000000" w:rsidP="00C55978">
      <w:pPr>
        <w:pStyle w:val="af0"/>
        <w:jc w:val="left"/>
      </w:pPr>
      <w:r>
        <w:rPr>
          <w:rFonts w:ascii="맑은 고딕" w:eastAsia="맑은 고딕"/>
          <w:sz w:val="20"/>
        </w:rPr>
        <w:t xml:space="preserve">  3. 신청자의 4촌 이내의 혈족 및 그 배우자</w:t>
      </w:r>
    </w:p>
    <w:p w14:paraId="7E3D0FAF" w14:textId="77777777" w:rsidR="00BC2156" w:rsidRDefault="00000000" w:rsidP="00C55978">
      <w:pPr>
        <w:pStyle w:val="af0"/>
        <w:jc w:val="left"/>
      </w:pPr>
      <w:r>
        <w:rPr>
          <w:rFonts w:ascii="맑은 고딕" w:eastAsia="맑은 고딕"/>
          <w:sz w:val="20"/>
        </w:rPr>
        <w:t xml:space="preserve">  4. 신청자의 배우자의 직계혈족 및 형제자매</w:t>
      </w:r>
    </w:p>
    <w:p w14:paraId="078F9E05" w14:textId="77777777" w:rsidR="00BC2156" w:rsidRDefault="00000000" w:rsidP="00C55978">
      <w:pPr>
        <w:pStyle w:val="af"/>
        <w:jc w:val="left"/>
      </w:pPr>
      <w:r>
        <w:rPr>
          <w:rFonts w:ascii="맑은 고딕"/>
          <w:sz w:val="20"/>
        </w:rPr>
        <w:t xml:space="preserve">  ⑤</w:t>
      </w:r>
      <w:r>
        <w:rPr>
          <w:rFonts w:ascii="맑은 고딕" w:eastAsia="맑은 고딕"/>
          <w:sz w:val="20"/>
        </w:rPr>
        <w:t xml:space="preserve"> 제4항에 따른 공설봉안담의 봉안대상은 그 대상자 중 1명이 사망 당시 시 또는 경상남도 양산시 동면 여락리·법기리 및 개곡리에 주소를 둔 자로 한다.&lt;개정 2021. 5. 26.&gt;</w:t>
      </w:r>
    </w:p>
    <w:p w14:paraId="2BADD972" w14:textId="77777777" w:rsidR="00BC2156" w:rsidRDefault="00000000" w:rsidP="00C55978">
      <w:pPr>
        <w:pStyle w:val="af"/>
        <w:jc w:val="left"/>
      </w:pPr>
      <w:r>
        <w:rPr>
          <w:rFonts w:ascii="맑은 고딕"/>
          <w:sz w:val="20"/>
        </w:rPr>
        <w:t xml:space="preserve">  ⑥</w:t>
      </w:r>
      <w:r>
        <w:rPr>
          <w:rFonts w:ascii="맑은 고딕" w:eastAsia="맑은 고딕"/>
          <w:sz w:val="20"/>
        </w:rPr>
        <w:t xml:space="preserve"> 공설묘지, 공설화장장, 공설장례식장을 사용할 수 있는 자는 사망 당시 시에 주소를 두고 사망한 자를 매장·화장하거나 장례하려는 자로 하되, 시설의 수급상 지장이 없으면 시외 거주자와 외국인 사망자를 매장·화장하거나 장례하려는 자에 대하여도 사용을 하게 할 수 있다.</w:t>
      </w:r>
    </w:p>
    <w:p w14:paraId="477BA3A9" w14:textId="77777777" w:rsidR="00BC2156" w:rsidRDefault="00000000" w:rsidP="00C55978">
      <w:pPr>
        <w:pStyle w:val="af"/>
        <w:jc w:val="left"/>
      </w:pPr>
      <w:r>
        <w:rPr>
          <w:rFonts w:ascii="맑은 고딕"/>
          <w:sz w:val="20"/>
        </w:rPr>
        <w:t xml:space="preserve">  ⑦</w:t>
      </w:r>
      <w:r>
        <w:rPr>
          <w:rFonts w:ascii="맑은 고딕" w:eastAsia="맑은 고딕"/>
          <w:sz w:val="20"/>
        </w:rPr>
        <w:t xml:space="preserve"> 공설봉안당을 사용할 수 있는 자는 사망 당시 시에 주소를 두고 사망한 자를 봉안하려는 자로 한다. 이 경우 다음 각 호에 해당하는 자가 사망하면 공설봉안당의 수급상황 등을 고려하여 공설봉안당을 우선 사용하게 할 수 있다.&lt;개정 2011. 12. 28, 2017. 3. 22&gt;</w:t>
      </w:r>
    </w:p>
    <w:p w14:paraId="6D425B8A" w14:textId="77777777" w:rsidR="00BC2156" w:rsidRDefault="00000000" w:rsidP="00C55978">
      <w:pPr>
        <w:pStyle w:val="af0"/>
        <w:jc w:val="left"/>
      </w:pPr>
      <w:r>
        <w:rPr>
          <w:rFonts w:ascii="맑은 고딕"/>
          <w:sz w:val="20"/>
        </w:rPr>
        <w:t xml:space="preserve">  1. </w:t>
      </w:r>
      <w:r>
        <w:rPr>
          <w:rFonts w:ascii="맑은 고딕" w:eastAsia="맑은 고딕"/>
          <w:sz w:val="20"/>
        </w:rPr>
        <w:t>「국민기초생활 보장법</w:t>
      </w:r>
      <w:r>
        <w:rPr>
          <w:rFonts w:ascii="맑은 고딕"/>
          <w:sz w:val="20"/>
        </w:rPr>
        <w:t>」</w:t>
      </w:r>
      <w:r>
        <w:rPr>
          <w:rFonts w:ascii="맑은 고딕" w:eastAsia="맑은 고딕"/>
          <w:sz w:val="20"/>
        </w:rPr>
        <w:t xml:space="preserve"> 제7조제1항제1호 및 제3호에 따른 생계·의료급여 수급자&lt;개정 </w:t>
      </w:r>
      <w:r>
        <w:rPr>
          <w:rFonts w:ascii="맑은 고딕" w:eastAsia="맑은 고딕"/>
          <w:sz w:val="20"/>
        </w:rPr>
        <w:lastRenderedPageBreak/>
        <w:t>2017. 3. 22&gt;</w:t>
      </w:r>
    </w:p>
    <w:p w14:paraId="25BEB279" w14:textId="77777777" w:rsidR="00BC2156" w:rsidRDefault="00000000">
      <w:pPr>
        <w:pStyle w:val="af0"/>
      </w:pPr>
      <w:r>
        <w:rPr>
          <w:rFonts w:ascii="맑은 고딕"/>
          <w:sz w:val="20"/>
        </w:rPr>
        <w:t xml:space="preserve">  2. </w:t>
      </w:r>
      <w:r>
        <w:rPr>
          <w:rFonts w:ascii="맑은 고딕" w:eastAsia="맑은 고딕"/>
          <w:sz w:val="20"/>
        </w:rPr>
        <w:t>「국가유공자 등 예우 및 지원에 관한 법률」의 적용을 받는 국가유공자</w:t>
      </w:r>
    </w:p>
    <w:p w14:paraId="1FD190AB" w14:textId="77777777" w:rsidR="00BC2156" w:rsidRDefault="00000000">
      <w:pPr>
        <w:pStyle w:val="af0"/>
      </w:pPr>
      <w:r>
        <w:rPr>
          <w:rFonts w:ascii="맑은 고딕" w:eastAsia="맑은 고딕"/>
          <w:sz w:val="20"/>
        </w:rPr>
        <w:t xml:space="preserve">  3. 삭제&lt;2017. 3. 22&gt;</w:t>
      </w:r>
    </w:p>
    <w:p w14:paraId="45A7B940" w14:textId="77777777" w:rsidR="00BC2156" w:rsidRDefault="00000000">
      <w:pPr>
        <w:pStyle w:val="af0"/>
      </w:pPr>
      <w:r>
        <w:rPr>
          <w:rFonts w:ascii="맑은 고딕"/>
          <w:sz w:val="20"/>
        </w:rPr>
        <w:t xml:space="preserve">  4. </w:t>
      </w:r>
      <w:r>
        <w:rPr>
          <w:rFonts w:ascii="맑은 고딕"/>
          <w:sz w:val="20"/>
        </w:rPr>
        <w:t>「</w:t>
      </w:r>
      <w:r>
        <w:rPr>
          <w:rFonts w:ascii="맑은 고딕" w:eastAsia="맑은 고딕"/>
          <w:sz w:val="20"/>
        </w:rPr>
        <w:t>5·18민주유공자예우 및 단체설립에 관한 법률</w:t>
      </w:r>
      <w:r>
        <w:rPr>
          <w:rFonts w:ascii="맑은 고딕"/>
          <w:sz w:val="20"/>
        </w:rPr>
        <w:t>」</w:t>
      </w:r>
      <w:r>
        <w:rPr>
          <w:rFonts w:ascii="맑은 고딕" w:eastAsia="맑은 고딕"/>
          <w:sz w:val="20"/>
        </w:rPr>
        <w:t xml:space="preserve"> 제4조에 따른 5·18민주유공자와 배우자&lt;신설 2011. 12. 28&gt;&lt;개정 2021. 5. 26.&gt;</w:t>
      </w:r>
    </w:p>
    <w:p w14:paraId="4E7AB0E1" w14:textId="77777777" w:rsidR="00BC2156" w:rsidRDefault="00000000">
      <w:pPr>
        <w:pStyle w:val="af"/>
      </w:pPr>
      <w:r>
        <w:rPr>
          <w:rFonts w:ascii="맑은 고딕"/>
          <w:sz w:val="20"/>
        </w:rPr>
        <w:t xml:space="preserve">  ⑧</w:t>
      </w:r>
      <w:r>
        <w:rPr>
          <w:rFonts w:ascii="맑은 고딕" w:eastAsia="맑은 고딕"/>
          <w:sz w:val="20"/>
        </w:rPr>
        <w:t xml:space="preserve"> 제6항 및 제7항에도 불구하고 다음 각 호에 해당하면 그 공설장사시설을 사용하게 할 수 있다.&lt;개정 2014. 3. 19., 2021. 5. 26.&gt;</w:t>
      </w:r>
    </w:p>
    <w:p w14:paraId="53E07F67" w14:textId="77777777" w:rsidR="00BC2156" w:rsidRDefault="00000000">
      <w:pPr>
        <w:pStyle w:val="af0"/>
      </w:pPr>
      <w:r>
        <w:rPr>
          <w:rFonts w:ascii="맑은 고딕" w:eastAsia="맑은 고딕"/>
          <w:sz w:val="20"/>
        </w:rPr>
        <w:t xml:space="preserve">  1. 사망 당시 경상남도 양산시 동면 여락리·법기리 및 개곡리에 주소를 두고 사망한 자를 부산추모공원 봉안당에 봉안하려는 경우</w:t>
      </w:r>
    </w:p>
    <w:p w14:paraId="66848030" w14:textId="77777777" w:rsidR="00BC2156" w:rsidRDefault="00000000">
      <w:pPr>
        <w:pStyle w:val="af0"/>
      </w:pPr>
      <w:r>
        <w:rPr>
          <w:rFonts w:ascii="맑은 고딕"/>
          <w:sz w:val="20"/>
        </w:rPr>
        <w:t xml:space="preserve">  2. </w:t>
      </w:r>
      <w:r>
        <w:rPr>
          <w:rFonts w:ascii="맑은 고딕" w:eastAsia="맑은 고딕"/>
          <w:sz w:val="20"/>
        </w:rPr>
        <w:t>「출입국관리법」 제10조에 따른 영주의 체류자격을 취득한 외국인으로서 「출입국관리법」 제31조에 따라 등록을 하는 국내체류지를 시로 하여 3년 이상 거주하다가 사망한 자를 부산영락공원 화장장에 화장하거나 부산추모공원 봉안당에 봉안하려는 경우</w:t>
      </w:r>
    </w:p>
    <w:p w14:paraId="04368F40" w14:textId="77777777" w:rsidR="00BC2156" w:rsidRDefault="00000000">
      <w:pPr>
        <w:pStyle w:val="af0"/>
      </w:pPr>
      <w:r>
        <w:rPr>
          <w:rFonts w:ascii="맑은 고딕" w:eastAsia="맑은 고딕"/>
          <w:sz w:val="20"/>
        </w:rPr>
        <w:t xml:space="preserve">  3. 울산광역시 또는 경상남도에 주소를 둔 사람이 사망하여 부산영락공원 화장장 및 장례식장을 사용하려는 경우&lt;신설 2014. 3. 19&gt;</w:t>
      </w:r>
    </w:p>
    <w:p w14:paraId="3C224D9C" w14:textId="77777777" w:rsidR="00BC2156" w:rsidRDefault="00000000">
      <w:pPr>
        <w:pStyle w:val="af0"/>
      </w:pPr>
      <w:r>
        <w:rPr>
          <w:rFonts w:ascii="맑은 고딕" w:eastAsia="맑은 고딕"/>
          <w:sz w:val="20"/>
        </w:rPr>
        <w:t xml:space="preserve">  4. 그 밖에 재난 등으로 인한 특별한 사유가 있다고 시장이 인정하는 자가 공설봉안당을 사용하려는 경우</w:t>
      </w:r>
    </w:p>
    <w:p w14:paraId="0B083ED4" w14:textId="77777777" w:rsidR="00BC2156" w:rsidRDefault="00000000">
      <w:pPr>
        <w:pStyle w:val="af"/>
      </w:pPr>
      <w:r>
        <w:rPr>
          <w:rFonts w:ascii="맑은 고딕"/>
          <w:sz w:val="20"/>
        </w:rPr>
        <w:t xml:space="preserve">  ⑨</w:t>
      </w:r>
      <w:r>
        <w:rPr>
          <w:rFonts w:ascii="맑은 고딕" w:eastAsia="맑은 고딕"/>
          <w:sz w:val="20"/>
        </w:rPr>
        <w:t xml:space="preserve"> 시장은 공설봉안시설의 사용허가를 받은 자가 봉안된 유골을 다른 봉안시설에 봉안하</w:t>
      </w:r>
      <w:r>
        <w:rPr>
          <w:rFonts w:ascii="맑은 고딕" w:eastAsia="맑은 고딕"/>
          <w:sz w:val="20"/>
        </w:rPr>
        <w:lastRenderedPageBreak/>
        <w:t>려고 유골을 넘겨 줄 것을 요구하면 이에 응할 수 있다.</w:t>
      </w:r>
    </w:p>
    <w:p w14:paraId="565F06BC" w14:textId="77777777" w:rsidR="00BC2156" w:rsidRDefault="00000000">
      <w:pPr>
        <w:pStyle w:val="ae"/>
      </w:pPr>
      <w:r>
        <w:rPr>
          <w:rFonts w:ascii="맑은 고딕" w:eastAsia="맑은 고딕"/>
          <w:sz w:val="20"/>
        </w:rPr>
        <w:t xml:space="preserve">제4조(공설장사시설의 사용허가 취소 등) </w:t>
      </w:r>
      <w:r>
        <w:rPr>
          <w:rFonts w:ascii="맑은 고딕"/>
          <w:sz w:val="20"/>
        </w:rPr>
        <w:t>①</w:t>
      </w:r>
      <w:r>
        <w:rPr>
          <w:rFonts w:ascii="맑은 고딕" w:eastAsia="맑은 고딕"/>
          <w:sz w:val="20"/>
        </w:rPr>
        <w:t xml:space="preserve"> 시장은 다음 각 호의 어느 하나에 해당하면 제3조에 따라 사용허가를 받은 자(이하 “사용자”라 한다)에 대하여 공설장사시설의 사용허가를 취소하거나 개장 또는 원상복구를 명할 수 있다.&lt;개정 2017. 3. 22&gt;</w:t>
      </w:r>
    </w:p>
    <w:p w14:paraId="16922B39" w14:textId="77777777" w:rsidR="00BC2156" w:rsidRDefault="00000000">
      <w:pPr>
        <w:pStyle w:val="af0"/>
      </w:pPr>
      <w:r>
        <w:rPr>
          <w:rFonts w:ascii="맑은 고딕" w:eastAsia="맑은 고딕"/>
          <w:sz w:val="20"/>
        </w:rPr>
        <w:t xml:space="preserve">  1. 사용허가의 변경 또는 연장허가를 받지 아니하는 경우</w:t>
      </w:r>
    </w:p>
    <w:p w14:paraId="0090E3C8" w14:textId="77777777" w:rsidR="00BC2156" w:rsidRDefault="00000000">
      <w:pPr>
        <w:pStyle w:val="af0"/>
      </w:pPr>
      <w:r>
        <w:rPr>
          <w:rFonts w:ascii="맑은 고딕" w:eastAsia="맑은 고딕"/>
          <w:sz w:val="20"/>
        </w:rPr>
        <w:t xml:space="preserve">  2. 공설장사시설의 시설 및 기물을 파손하거나 훼손하는 경우</w:t>
      </w:r>
    </w:p>
    <w:p w14:paraId="517F1A5D" w14:textId="77777777" w:rsidR="00BC2156" w:rsidRDefault="00000000">
      <w:pPr>
        <w:pStyle w:val="af0"/>
      </w:pPr>
      <w:r>
        <w:rPr>
          <w:rFonts w:ascii="맑은 고딕" w:eastAsia="맑은 고딕"/>
          <w:sz w:val="20"/>
        </w:rPr>
        <w:t xml:space="preserve">  3. 공설장사시설의 신설·증설·재배치 또는 개선을 위하여 필요한 경우</w:t>
      </w:r>
    </w:p>
    <w:p w14:paraId="14235029" w14:textId="77777777" w:rsidR="00BC2156" w:rsidRDefault="00000000">
      <w:pPr>
        <w:pStyle w:val="af0"/>
      </w:pPr>
      <w:r>
        <w:rPr>
          <w:rFonts w:ascii="맑은 고딕" w:eastAsia="맑은 고딕"/>
          <w:sz w:val="20"/>
        </w:rPr>
        <w:t xml:space="preserve">  4. 공설장사시설의 설치지역에 대한 재해의 예방 및 복구를 위하여 필요한 경우</w:t>
      </w:r>
    </w:p>
    <w:p w14:paraId="29C6E2D4" w14:textId="77777777" w:rsidR="00BC2156" w:rsidRDefault="00000000">
      <w:pPr>
        <w:pStyle w:val="af0"/>
      </w:pPr>
      <w:r>
        <w:rPr>
          <w:rFonts w:ascii="맑은 고딕" w:eastAsia="맑은 고딕"/>
          <w:sz w:val="20"/>
        </w:rPr>
        <w:t xml:space="preserve">  5. 공설가족봉안묘·공설봉안담·공설봉안당 또는 공설묘지의 사용자가 이민이나 그 밖에 부득이한 사유로 사용허가를 받은 시설의 사용을 포기한 경우&lt;개정 2017. 3. 22&gt;</w:t>
      </w:r>
    </w:p>
    <w:p w14:paraId="4DF89FC1" w14:textId="77777777" w:rsidR="00BC2156" w:rsidRDefault="00000000">
      <w:pPr>
        <w:pStyle w:val="af0"/>
      </w:pPr>
      <w:r>
        <w:rPr>
          <w:rFonts w:ascii="맑은 고딕" w:eastAsia="맑은 고딕"/>
          <w:sz w:val="20"/>
        </w:rPr>
        <w:t xml:space="preserve">  6. 사용허가를 받은 총 사용기간이 지난 경우</w:t>
      </w:r>
    </w:p>
    <w:p w14:paraId="5615868E" w14:textId="77777777" w:rsidR="00BC2156" w:rsidRDefault="00000000">
      <w:pPr>
        <w:pStyle w:val="af0"/>
      </w:pPr>
      <w:r>
        <w:rPr>
          <w:rFonts w:ascii="맑은 고딕" w:eastAsia="맑은 고딕"/>
          <w:sz w:val="20"/>
        </w:rPr>
        <w:t xml:space="preserve">  7. 사용허가를 받은 공설묘지 또는 공설봉안시설을 다른 자에게 양도하는 경우</w:t>
      </w:r>
    </w:p>
    <w:p w14:paraId="12D7CE74" w14:textId="77777777" w:rsidR="00BC2156" w:rsidRDefault="00000000">
      <w:pPr>
        <w:pStyle w:val="af0"/>
      </w:pPr>
      <w:r>
        <w:rPr>
          <w:rFonts w:ascii="맑은 고딕" w:eastAsia="맑은 고딕"/>
          <w:sz w:val="20"/>
        </w:rPr>
        <w:t xml:space="preserve">  8. 분묘 또는 공설봉안시설의 구조를 임의로 변경하거나 다른 공작물을 설치하는 경우</w:t>
      </w:r>
    </w:p>
    <w:p w14:paraId="7C17FBF3" w14:textId="77777777" w:rsidR="00BC2156" w:rsidRDefault="00000000">
      <w:pPr>
        <w:pStyle w:val="af0"/>
      </w:pPr>
      <w:r>
        <w:rPr>
          <w:rFonts w:ascii="맑은 고딕" w:eastAsia="맑은 고딕"/>
          <w:sz w:val="20"/>
        </w:rPr>
        <w:t xml:space="preserve">  9. 관계법령 또는 이 조례의 규정을 위반하는 경우</w:t>
      </w:r>
    </w:p>
    <w:p w14:paraId="3F2981E1" w14:textId="77777777" w:rsidR="00BC2156" w:rsidRDefault="00000000">
      <w:pPr>
        <w:pStyle w:val="af"/>
      </w:pPr>
      <w:r>
        <w:rPr>
          <w:rFonts w:ascii="맑은 고딕"/>
          <w:sz w:val="20"/>
        </w:rPr>
        <w:t xml:space="preserve">  ②</w:t>
      </w:r>
      <w:r>
        <w:rPr>
          <w:rFonts w:ascii="맑은 고딕" w:eastAsia="맑은 고딕"/>
          <w:sz w:val="20"/>
        </w:rPr>
        <w:t xml:space="preserve"> 시장은 제1항제1호부터 제4호까지의 규정에 해당하는 사유로 사용허가를 취소하려면 미리 사용자에게 서면으로 통지하고, 제1항제1호 및 제2호에 해당하면 10일 이상의 기간을 정하여 구술 또는 서면(전자문서를 포함한다)으로 의견을 진술할 수 있는 기회를 주어</w:t>
      </w:r>
      <w:r>
        <w:rPr>
          <w:rFonts w:ascii="맑은 고딕" w:eastAsia="맑은 고딕"/>
          <w:sz w:val="20"/>
        </w:rPr>
        <w:lastRenderedPageBreak/>
        <w:t>야 한다. 이 경우 지정된 기일까지 의견진술이 없는 때에는 의견이 없는 것으로 본다.</w:t>
      </w:r>
    </w:p>
    <w:p w14:paraId="36685E18" w14:textId="77777777" w:rsidR="00BC2156" w:rsidRDefault="00000000">
      <w:pPr>
        <w:pStyle w:val="af"/>
      </w:pPr>
      <w:r>
        <w:rPr>
          <w:rFonts w:ascii="맑은 고딕"/>
          <w:sz w:val="20"/>
        </w:rPr>
        <w:t xml:space="preserve">  ③</w:t>
      </w:r>
      <w:r>
        <w:rPr>
          <w:rFonts w:ascii="맑은 고딕" w:eastAsia="맑은 고딕"/>
          <w:sz w:val="20"/>
        </w:rPr>
        <w:t xml:space="preserve"> 개장 또는 원상복구의 명령을 받거나 사용허가의 취소 통지를 받은 자는 명령이나 통지를 받은 날부터 6개월 이내에 개장 또는 원상복구를 하거나 유골을 뿌릴 수 있는 시설을 갖춘 장소에 유골을 뿌려야 한다.</w:t>
      </w:r>
    </w:p>
    <w:p w14:paraId="5CEE91E3" w14:textId="77777777" w:rsidR="00BC2156" w:rsidRDefault="00000000">
      <w:pPr>
        <w:pStyle w:val="af"/>
      </w:pPr>
      <w:r>
        <w:rPr>
          <w:rFonts w:ascii="맑은 고딕"/>
          <w:sz w:val="20"/>
        </w:rPr>
        <w:t xml:space="preserve">  ④</w:t>
      </w:r>
      <w:r>
        <w:rPr>
          <w:rFonts w:ascii="맑은 고딕" w:eastAsia="맑은 고딕"/>
          <w:sz w:val="20"/>
        </w:rPr>
        <w:t xml:space="preserve"> 시장은 제3항에 따라 명령을 받거나 통지를 받은 자가 그 의무를 이행하지 아니하는 경우에는 「행정대집행법」 제3조부터 제6조까지의 규정을 준용하여 지정된 장소에 집단으로 매장할 수 있다.</w:t>
      </w:r>
    </w:p>
    <w:p w14:paraId="475FA322" w14:textId="77777777" w:rsidR="00BC2156" w:rsidRDefault="00000000">
      <w:pPr>
        <w:pStyle w:val="af"/>
      </w:pPr>
      <w:r>
        <w:rPr>
          <w:rFonts w:ascii="맑은 고딕"/>
          <w:sz w:val="20"/>
        </w:rPr>
        <w:t xml:space="preserve">  ⑤</w:t>
      </w:r>
      <w:r>
        <w:rPr>
          <w:rFonts w:ascii="맑은 고딕" w:eastAsia="맑은 고딕"/>
          <w:sz w:val="20"/>
        </w:rPr>
        <w:t xml:space="preserve"> 제1항 및 제2항에 따른 개장 또는 원상복구의 명령이나 사용허가의 취소 통지의 방식에 관해서는 「행정절차법」 제14조를 준용한다.</w:t>
      </w:r>
    </w:p>
    <w:p w14:paraId="3B0217E2" w14:textId="77777777" w:rsidR="00BC2156" w:rsidRDefault="00000000">
      <w:pPr>
        <w:pStyle w:val="ae"/>
      </w:pPr>
      <w:r>
        <w:rPr>
          <w:rFonts w:ascii="맑은 고딕" w:eastAsia="맑은 고딕"/>
          <w:sz w:val="20"/>
        </w:rPr>
        <w:t xml:space="preserve">제5조(공설장사시설 사용료등의 징수) </w:t>
      </w:r>
      <w:r>
        <w:rPr>
          <w:rFonts w:ascii="맑은 고딕"/>
          <w:sz w:val="20"/>
        </w:rPr>
        <w:t>①</w:t>
      </w:r>
      <w:r>
        <w:rPr>
          <w:rFonts w:ascii="맑은 고딕" w:eastAsia="맑은 고딕"/>
          <w:sz w:val="20"/>
        </w:rPr>
        <w:t xml:space="preserve"> 시장이 사용자로부터 징수하는 공설장사시설의 종류별 사용료 및 관리비(이하 “사용료등”이라 한다)는 별표 2와 같다.</w:t>
      </w:r>
    </w:p>
    <w:p w14:paraId="5A5B0C58" w14:textId="77777777" w:rsidR="00BC2156" w:rsidRDefault="00000000">
      <w:pPr>
        <w:pStyle w:val="af"/>
      </w:pPr>
      <w:r>
        <w:rPr>
          <w:rFonts w:ascii="맑은 고딕"/>
          <w:sz w:val="20"/>
        </w:rPr>
        <w:t xml:space="preserve">  ②</w:t>
      </w:r>
      <w:r>
        <w:rPr>
          <w:rFonts w:ascii="맑은 고딕" w:eastAsia="맑은 고딕"/>
          <w:sz w:val="20"/>
        </w:rPr>
        <w:t xml:space="preserve"> 제1항에 따른 사용료등은 사용허가와 함께 징수하되, 사용기간에 해당하는 사용료등을 일시에 전액 납부하여야 한다.</w:t>
      </w:r>
    </w:p>
    <w:p w14:paraId="71F5849A" w14:textId="77777777" w:rsidR="00BC2156" w:rsidRDefault="00000000">
      <w:pPr>
        <w:pStyle w:val="af"/>
      </w:pPr>
      <w:r>
        <w:rPr>
          <w:rFonts w:ascii="맑은 고딕"/>
          <w:sz w:val="20"/>
        </w:rPr>
        <w:t xml:space="preserve">  ③</w:t>
      </w:r>
      <w:r>
        <w:rPr>
          <w:rFonts w:ascii="맑은 고딕" w:eastAsia="맑은 고딕"/>
          <w:sz w:val="20"/>
        </w:rPr>
        <w:t xml:space="preserve"> 제1항에도 불구하고 제3조제8항 각 호에 해당하면 부산광역시민에 대한 사용료등을 적용한다.</w:t>
      </w:r>
    </w:p>
    <w:p w14:paraId="72ECF2B7" w14:textId="77777777" w:rsidR="00BC2156" w:rsidRDefault="00000000">
      <w:pPr>
        <w:pStyle w:val="ae"/>
      </w:pPr>
      <w:r>
        <w:rPr>
          <w:rFonts w:ascii="맑은 고딕" w:eastAsia="맑은 고딕"/>
          <w:sz w:val="20"/>
        </w:rPr>
        <w:t xml:space="preserve">제6조(공설장사시설 사용료등의 감면) </w:t>
      </w:r>
      <w:r>
        <w:rPr>
          <w:rFonts w:ascii="맑은 고딕"/>
          <w:sz w:val="20"/>
        </w:rPr>
        <w:t>①</w:t>
      </w:r>
      <w:r>
        <w:rPr>
          <w:rFonts w:ascii="맑은 고딕" w:eastAsia="맑은 고딕"/>
          <w:sz w:val="20"/>
        </w:rPr>
        <w:t xml:space="preserve"> 시장은 사망한 자가 다음 각 호의 어느 하나에 해당하면 사용료등을 면제한다.&lt;개정 2016. 6. 8, 2017. 3. 22, 2017. 7. 12&gt;</w:t>
      </w:r>
    </w:p>
    <w:p w14:paraId="0728508B" w14:textId="77777777" w:rsidR="00BC2156" w:rsidRDefault="00000000">
      <w:pPr>
        <w:pStyle w:val="af0"/>
      </w:pPr>
      <w:r>
        <w:rPr>
          <w:rFonts w:ascii="맑은 고딕"/>
          <w:sz w:val="20"/>
        </w:rPr>
        <w:lastRenderedPageBreak/>
        <w:t xml:space="preserve">  1. </w:t>
      </w:r>
      <w:r>
        <w:rPr>
          <w:rFonts w:ascii="맑은 고딕" w:eastAsia="맑은 고딕"/>
          <w:sz w:val="20"/>
        </w:rPr>
        <w:t>「국민기초생활 보장법</w:t>
      </w:r>
      <w:r>
        <w:rPr>
          <w:rFonts w:ascii="맑은 고딕"/>
          <w:sz w:val="20"/>
        </w:rPr>
        <w:t>」</w:t>
      </w:r>
      <w:r>
        <w:rPr>
          <w:rFonts w:ascii="맑은 고딕" w:eastAsia="맑은 고딕"/>
          <w:sz w:val="20"/>
        </w:rPr>
        <w:t xml:space="preserve"> 제7조제1항제1호 및 제3호에 따른 생계·의료급여 수급자&lt;개정 2017. 3. 22&gt;</w:t>
      </w:r>
    </w:p>
    <w:p w14:paraId="30A693ED" w14:textId="77777777" w:rsidR="00BC2156" w:rsidRDefault="00000000">
      <w:pPr>
        <w:pStyle w:val="af0"/>
      </w:pPr>
      <w:r>
        <w:rPr>
          <w:rFonts w:ascii="맑은 고딕"/>
          <w:sz w:val="20"/>
        </w:rPr>
        <w:t xml:space="preserve">  2. </w:t>
      </w:r>
      <w:r>
        <w:rPr>
          <w:rFonts w:ascii="맑은 고딕" w:eastAsia="맑은 고딕"/>
          <w:sz w:val="20"/>
        </w:rPr>
        <w:t>「국가유공자 등 예우 및 지원에 관한 법률」의 적용을 받는 국가유공자</w:t>
      </w:r>
    </w:p>
    <w:p w14:paraId="0185C41E" w14:textId="77777777" w:rsidR="00BC2156" w:rsidRDefault="00000000">
      <w:pPr>
        <w:pStyle w:val="af0"/>
      </w:pPr>
      <w:r>
        <w:rPr>
          <w:rFonts w:ascii="맑은 고딕" w:eastAsia="맑은 고딕"/>
          <w:sz w:val="20"/>
        </w:rPr>
        <w:t xml:space="preserve">  3. 법 제12조에 따른 무연고자</w:t>
      </w:r>
    </w:p>
    <w:p w14:paraId="03C15E49" w14:textId="77777777" w:rsidR="00BC2156" w:rsidRDefault="00000000">
      <w:pPr>
        <w:pStyle w:val="af0"/>
      </w:pPr>
      <w:r>
        <w:rPr>
          <w:rFonts w:ascii="맑은 고딕"/>
          <w:sz w:val="20"/>
        </w:rPr>
        <w:t xml:space="preserve">  4. </w:t>
      </w:r>
      <w:r>
        <w:rPr>
          <w:rFonts w:ascii="맑은 고딕" w:eastAsia="맑은 고딕"/>
          <w:sz w:val="20"/>
        </w:rPr>
        <w:t>「부산광역시 장기 및 인체조직 기증 장려에 관한 조례」에 따른 장기등기증자로서 뇌사 및 사망한 자와 인체조직기증자. 단, 공설장사시설 중 공원묘지 및 장례식장은 제외&lt;신설 2016. 6. 8&gt;</w:t>
      </w:r>
    </w:p>
    <w:p w14:paraId="2C4AD084" w14:textId="77777777" w:rsidR="00BC2156" w:rsidRDefault="00000000">
      <w:pPr>
        <w:pStyle w:val="af0"/>
      </w:pPr>
      <w:r>
        <w:rPr>
          <w:rFonts w:ascii="맑은 고딕"/>
          <w:sz w:val="20"/>
        </w:rPr>
        <w:t xml:space="preserve">  5. </w:t>
      </w:r>
      <w:r>
        <w:rPr>
          <w:rFonts w:ascii="맑은 고딕" w:eastAsia="맑은 고딕"/>
          <w:sz w:val="20"/>
        </w:rPr>
        <w:t>「부산광역시 일제하 일본군위안부 피해자 지원 및 기념사업에 관한 조례</w:t>
      </w:r>
      <w:r>
        <w:rPr>
          <w:rFonts w:ascii="맑은 고딕"/>
          <w:sz w:val="20"/>
        </w:rPr>
        <w:t>」</w:t>
      </w:r>
      <w:r>
        <w:rPr>
          <w:rFonts w:ascii="맑은 고딕" w:eastAsia="맑은 고딕"/>
          <w:sz w:val="20"/>
        </w:rPr>
        <w:t xml:space="preserve"> 제4조에 따른 지원대상자&lt;신설 2017. 7. 12&gt;</w:t>
      </w:r>
    </w:p>
    <w:p w14:paraId="4D2E2D8F" w14:textId="77777777" w:rsidR="00BC2156" w:rsidRDefault="00000000">
      <w:pPr>
        <w:pStyle w:val="af"/>
      </w:pPr>
      <w:r>
        <w:rPr>
          <w:rFonts w:ascii="맑은 고딕"/>
          <w:sz w:val="20"/>
        </w:rPr>
        <w:t xml:space="preserve">  ②</w:t>
      </w:r>
      <w:r>
        <w:rPr>
          <w:rFonts w:ascii="맑은 고딕" w:eastAsia="맑은 고딕"/>
          <w:sz w:val="20"/>
        </w:rPr>
        <w:t xml:space="preserve"> 시장은 사망한 자가 다음 각 호의 어느 하나에 해당하면 사용료등의 50퍼센트를 경감한다.&lt;개정 2011. 12. 28, 2017. 3. 22, 2021. 5. 26.&gt;</w:t>
      </w:r>
    </w:p>
    <w:p w14:paraId="7F96A1B9" w14:textId="77777777" w:rsidR="00BC2156" w:rsidRDefault="00000000">
      <w:pPr>
        <w:pStyle w:val="af0"/>
      </w:pPr>
      <w:r>
        <w:rPr>
          <w:rFonts w:ascii="맑은 고딕" w:eastAsia="맑은 고딕"/>
          <w:sz w:val="20"/>
        </w:rPr>
        <w:t xml:space="preserve">  1. 삭제&lt;2017. 3. 22&gt;</w:t>
      </w:r>
    </w:p>
    <w:p w14:paraId="50C7257A" w14:textId="77777777" w:rsidR="00BC2156" w:rsidRDefault="00000000">
      <w:pPr>
        <w:pStyle w:val="af0"/>
      </w:pPr>
      <w:r>
        <w:rPr>
          <w:rFonts w:ascii="맑은 고딕" w:eastAsia="맑은 고딕"/>
          <w:sz w:val="20"/>
        </w:rPr>
        <w:t xml:space="preserve">  2. 부산영락공원 장사시설의 경우 금정구 남산동·청룡노포동·선두구동 주민</w:t>
      </w:r>
    </w:p>
    <w:p w14:paraId="02F5891F" w14:textId="77777777" w:rsidR="00BC2156" w:rsidRDefault="00000000">
      <w:pPr>
        <w:pStyle w:val="af0"/>
      </w:pPr>
      <w:r>
        <w:rPr>
          <w:rFonts w:ascii="맑은 고딕" w:eastAsia="맑은 고딕"/>
          <w:sz w:val="20"/>
        </w:rPr>
        <w:t xml:space="preserve">  3. 부산추모공원 봉안당의 경우 기장군 정관읍 주민</w:t>
      </w:r>
    </w:p>
    <w:p w14:paraId="209A2EE6" w14:textId="77777777" w:rsidR="00BC2156" w:rsidRDefault="00000000">
      <w:pPr>
        <w:pStyle w:val="af0"/>
      </w:pPr>
      <w:r>
        <w:rPr>
          <w:rFonts w:ascii="맑은 고딕"/>
          <w:sz w:val="20"/>
        </w:rPr>
        <w:t xml:space="preserve">  4. </w:t>
      </w:r>
      <w:r>
        <w:rPr>
          <w:rFonts w:ascii="맑은 고딕"/>
          <w:sz w:val="20"/>
        </w:rPr>
        <w:t>「</w:t>
      </w:r>
      <w:r>
        <w:rPr>
          <w:rFonts w:ascii="맑은 고딕" w:eastAsia="맑은 고딕"/>
          <w:sz w:val="20"/>
        </w:rPr>
        <w:t>5·18민주유공자예우 및 단체설립에 관한 법률</w:t>
      </w:r>
      <w:r>
        <w:rPr>
          <w:rFonts w:ascii="맑은 고딕"/>
          <w:sz w:val="20"/>
        </w:rPr>
        <w:t>」</w:t>
      </w:r>
      <w:r>
        <w:rPr>
          <w:rFonts w:ascii="맑은 고딕" w:eastAsia="맑은 고딕"/>
          <w:sz w:val="20"/>
        </w:rPr>
        <w:t xml:space="preserve"> 제4조에 따른 5·18민주유공자와 배우자</w:t>
      </w:r>
    </w:p>
    <w:p w14:paraId="5605EFB8" w14:textId="77777777" w:rsidR="00BC2156" w:rsidRDefault="00000000">
      <w:pPr>
        <w:pStyle w:val="af"/>
      </w:pPr>
      <w:r>
        <w:rPr>
          <w:rFonts w:ascii="맑은 고딕"/>
          <w:sz w:val="20"/>
        </w:rPr>
        <w:t xml:space="preserve">  ③</w:t>
      </w:r>
      <w:r>
        <w:rPr>
          <w:rFonts w:ascii="맑은 고딕" w:eastAsia="맑은 고딕"/>
          <w:sz w:val="20"/>
        </w:rPr>
        <w:t xml:space="preserve"> 제1항 및 제2항에도 불구하고 공설가족봉안묘 및 공설봉안담을 사용하려는 자에게는 </w:t>
      </w:r>
      <w:r>
        <w:rPr>
          <w:rFonts w:ascii="맑은 고딕" w:eastAsia="맑은 고딕"/>
          <w:sz w:val="20"/>
        </w:rPr>
        <w:lastRenderedPageBreak/>
        <w:t>사용료등의 감면을 하지 아니한다.</w:t>
      </w:r>
    </w:p>
    <w:p w14:paraId="3CCA3F3C" w14:textId="77777777" w:rsidR="00BC2156" w:rsidRDefault="00000000">
      <w:pPr>
        <w:pStyle w:val="ae"/>
      </w:pPr>
      <w:r>
        <w:rPr>
          <w:rFonts w:ascii="맑은 고딕" w:eastAsia="맑은 고딕"/>
          <w:sz w:val="20"/>
        </w:rPr>
        <w:t xml:space="preserve">제7조(공설장사시설 사용료등의 반환) </w:t>
      </w:r>
      <w:r>
        <w:rPr>
          <w:rFonts w:ascii="맑은 고딕"/>
          <w:sz w:val="20"/>
        </w:rPr>
        <w:t>①</w:t>
      </w:r>
      <w:r>
        <w:rPr>
          <w:rFonts w:ascii="맑은 고딕" w:eastAsia="맑은 고딕"/>
          <w:sz w:val="20"/>
        </w:rPr>
        <w:t xml:space="preserve"> 시장은 제4조제1항제3호부터 제5호까지의 사유로 사용허가를 취소하는 경우 그 사용기간의 남은 기간에 해당하는 사용료등을 반환하여야 한다.</w:t>
      </w:r>
    </w:p>
    <w:p w14:paraId="35E8AF06" w14:textId="77777777" w:rsidR="00BC2156" w:rsidRDefault="00000000">
      <w:pPr>
        <w:pStyle w:val="af"/>
      </w:pPr>
      <w:r>
        <w:rPr>
          <w:rFonts w:ascii="맑은 고딕"/>
          <w:sz w:val="20"/>
        </w:rPr>
        <w:t xml:space="preserve">  ②</w:t>
      </w:r>
      <w:r>
        <w:rPr>
          <w:rFonts w:ascii="맑은 고딕" w:eastAsia="맑은 고딕"/>
          <w:sz w:val="20"/>
        </w:rPr>
        <w:t xml:space="preserve"> 시장은 제4조제1항제3호 및 제4호에 따른 사용료등의 반환에 관해서는 「공유재산 및 물품 관리법</w:t>
      </w:r>
      <w:r>
        <w:rPr>
          <w:rFonts w:ascii="맑은 고딕"/>
          <w:sz w:val="20"/>
        </w:rPr>
        <w:t>」</w:t>
      </w:r>
      <w:r>
        <w:rPr>
          <w:rFonts w:ascii="맑은 고딕" w:eastAsia="맑은 고딕"/>
          <w:sz w:val="20"/>
        </w:rPr>
        <w:t xml:space="preserve"> 제82조를 준용하되, 제4조제1항제5호의 사유로 사용허가를 취소하는 경우에는 사용료등의 100분의 10을 공제한 후 사용한 일수만큼 일할계산한 나머지를 반환한다.&lt;개정 2009. 10. 28, 2017. 3. 22&gt;</w:t>
      </w:r>
    </w:p>
    <w:p w14:paraId="3A8F44EF" w14:textId="77777777" w:rsidR="00BC2156" w:rsidRDefault="00000000">
      <w:pPr>
        <w:pStyle w:val="ae"/>
      </w:pPr>
      <w:r>
        <w:rPr>
          <w:rFonts w:ascii="맑은 고딕" w:eastAsia="맑은 고딕"/>
          <w:sz w:val="20"/>
        </w:rPr>
        <w:t>제8조(공설장사시설에서의 화장유골의 조치) 공설화장장에서 화장한 유골은 공설봉안시설에 봉안하거나 유골을 뿌릴 수 있는 시설을 갖춘 장소에 뿌려야 한다. 다만, 유족이 다른 봉안시설에 유골을 봉안하려고 넘겨 줄 것을 요구하면 이에 응할 수 있다.</w:t>
      </w:r>
    </w:p>
    <w:p w14:paraId="255450CE" w14:textId="77777777" w:rsidR="00BC2156" w:rsidRDefault="00000000">
      <w:pPr>
        <w:pStyle w:val="ae"/>
      </w:pPr>
      <w:r>
        <w:rPr>
          <w:rFonts w:ascii="맑은 고딕" w:eastAsia="맑은 고딕"/>
          <w:sz w:val="20"/>
        </w:rPr>
        <w:t xml:space="preserve">제9조(공설봉안시설의 사용기간) </w:t>
      </w:r>
      <w:r>
        <w:rPr>
          <w:rFonts w:ascii="맑은 고딕"/>
          <w:sz w:val="20"/>
        </w:rPr>
        <w:t>①</w:t>
      </w:r>
      <w:r>
        <w:rPr>
          <w:rFonts w:ascii="맑은 고딕" w:eastAsia="맑은 고딕"/>
          <w:sz w:val="20"/>
        </w:rPr>
        <w:t xml:space="preserve"> 공설봉안당의 총 사용기간은 30년으로 하되, 최초 사용허가 기간은 30년 또는 15년으로 하고, 최초 사용허가 기간을 15년으로 한 경우 나머지 사용기간에 대해서는 5년씩 연장하거나 한꺼번에 15년을 연장할 수 있다. 다만, 무연고 봉안당의 사용기간은 「장사 등에 관한 법률 시행령</w:t>
      </w:r>
      <w:r>
        <w:rPr>
          <w:rFonts w:ascii="맑은 고딕"/>
          <w:sz w:val="20"/>
        </w:rPr>
        <w:t>」</w:t>
      </w:r>
      <w:r>
        <w:rPr>
          <w:rFonts w:ascii="맑은 고딕" w:eastAsia="맑은 고딕"/>
          <w:sz w:val="20"/>
        </w:rPr>
        <w:t>(이하 “영”이라 한다) 제9조를 따른다. &lt;개정 2024. 2. 14.&gt;</w:t>
      </w:r>
    </w:p>
    <w:p w14:paraId="2EACA95B" w14:textId="77777777" w:rsidR="00BC2156" w:rsidRDefault="00000000">
      <w:pPr>
        <w:pStyle w:val="af"/>
      </w:pPr>
      <w:r>
        <w:rPr>
          <w:rFonts w:ascii="맑은 고딕"/>
          <w:sz w:val="20"/>
        </w:rPr>
        <w:t xml:space="preserve">  ②</w:t>
      </w:r>
      <w:r>
        <w:rPr>
          <w:rFonts w:ascii="맑은 고딕" w:eastAsia="맑은 고딕"/>
          <w:sz w:val="20"/>
        </w:rPr>
        <w:t xml:space="preserve"> 공설가족봉안묘의 총 사용기간은 다음 각 호의 구분에 따르되, 최초 사용허가 기간은 </w:t>
      </w:r>
      <w:r>
        <w:rPr>
          <w:rFonts w:ascii="맑은 고딕" w:eastAsia="맑은 고딕"/>
          <w:sz w:val="20"/>
        </w:rPr>
        <w:lastRenderedPageBreak/>
        <w:t>총 사용기간 또는 15년으로 하고, 최초 사용허가 기간을 15년으로 한 경우 나머지 사용기간에 대해서는 5년씩 연장하거나 각 연장시점에서 남은 기간을 한꺼번에 연장할 수 있다. &lt;개정 2024. 2. 14.&gt;</w:t>
      </w:r>
    </w:p>
    <w:p w14:paraId="30E9DC94" w14:textId="77777777" w:rsidR="00BC2156" w:rsidRDefault="00000000">
      <w:pPr>
        <w:pStyle w:val="af0"/>
      </w:pPr>
      <w:r>
        <w:rPr>
          <w:rFonts w:ascii="맑은 고딕" w:eastAsia="맑은 고딕"/>
          <w:sz w:val="20"/>
        </w:rPr>
        <w:t xml:space="preserve">  1. 4위용 가족봉안묘(1.63제곱미터)의 총 사용기간: 60년</w:t>
      </w:r>
    </w:p>
    <w:p w14:paraId="16BFEF69" w14:textId="77777777" w:rsidR="00BC2156" w:rsidRDefault="00000000">
      <w:pPr>
        <w:pStyle w:val="af0"/>
      </w:pPr>
      <w:r>
        <w:rPr>
          <w:rFonts w:ascii="맑은 고딕" w:eastAsia="맑은 고딕"/>
          <w:sz w:val="20"/>
        </w:rPr>
        <w:t xml:space="preserve">  2. 6위용 가족봉안묘(2.45제곱미터)의 총 사용기간: 70년</w:t>
      </w:r>
    </w:p>
    <w:p w14:paraId="5C505A39" w14:textId="77777777" w:rsidR="00BC2156" w:rsidRDefault="00000000">
      <w:pPr>
        <w:pStyle w:val="af0"/>
      </w:pPr>
      <w:r>
        <w:rPr>
          <w:rFonts w:ascii="맑은 고딕" w:eastAsia="맑은 고딕"/>
          <w:sz w:val="20"/>
        </w:rPr>
        <w:t xml:space="preserve">  3. 12위용 가족봉안묘(4.90제곱미터)의 총 사용기간: 100년</w:t>
      </w:r>
    </w:p>
    <w:p w14:paraId="11A216B3" w14:textId="77777777" w:rsidR="00BC2156" w:rsidRDefault="00000000">
      <w:pPr>
        <w:pStyle w:val="af"/>
      </w:pPr>
      <w:r>
        <w:rPr>
          <w:rFonts w:ascii="맑은 고딕"/>
          <w:sz w:val="20"/>
        </w:rPr>
        <w:t xml:space="preserve">  ③</w:t>
      </w:r>
      <w:r>
        <w:rPr>
          <w:rFonts w:ascii="맑은 고딕" w:eastAsia="맑은 고딕"/>
          <w:sz w:val="20"/>
        </w:rPr>
        <w:t xml:space="preserve"> 공설봉안담의 총 사용기간은 다음 각 호의 구분에 따르되, 최초 사용허가 기간은 총 사용기간 또는 15년으로 하고, 최초 사용허가 기간을 15년으로 한 경우 나머지 사용기간에 대해서는 5년씩 연장하거나 각 연장시점에서 남은 기간을 한꺼번에 연장할 수 있다. &lt;개정 2024. 2. 14.&gt;</w:t>
      </w:r>
    </w:p>
    <w:p w14:paraId="124D8A47" w14:textId="77777777" w:rsidR="00BC2156" w:rsidRDefault="00000000">
      <w:pPr>
        <w:pStyle w:val="af0"/>
      </w:pPr>
      <w:r>
        <w:rPr>
          <w:rFonts w:ascii="맑은 고딕" w:eastAsia="맑은 고딕"/>
          <w:sz w:val="20"/>
        </w:rPr>
        <w:t xml:space="preserve">  1. 개인단의 총 사용기간: 35년</w:t>
      </w:r>
    </w:p>
    <w:p w14:paraId="43BE7094" w14:textId="77777777" w:rsidR="00BC2156" w:rsidRDefault="00000000">
      <w:pPr>
        <w:pStyle w:val="af0"/>
      </w:pPr>
      <w:r>
        <w:rPr>
          <w:rFonts w:ascii="맑은 고딕" w:eastAsia="맑은 고딕"/>
          <w:sz w:val="20"/>
        </w:rPr>
        <w:t xml:space="preserve">  2. 가족단의 총 사용기간: 60년</w:t>
      </w:r>
    </w:p>
    <w:p w14:paraId="7BF1ACBD" w14:textId="77777777" w:rsidR="00BC2156" w:rsidRDefault="00000000">
      <w:pPr>
        <w:pStyle w:val="af"/>
      </w:pPr>
      <w:r>
        <w:rPr>
          <w:rFonts w:ascii="맑은 고딕"/>
          <w:sz w:val="20"/>
        </w:rPr>
        <w:t xml:space="preserve">  ④</w:t>
      </w:r>
      <w:r>
        <w:rPr>
          <w:rFonts w:ascii="맑은 고딕" w:eastAsia="맑은 고딕"/>
          <w:sz w:val="20"/>
        </w:rPr>
        <w:t xml:space="preserve"> 제1항에서 제3항까지의 공설봉안시설 사용기간은 공설장사시설의 소재지와 종류에 관계없이 각각의 공설봉안시설에서 사용한 기간을 모두 합산하여 산정한다.&lt;신설 2011. 9. 21&gt;</w:t>
      </w:r>
    </w:p>
    <w:p w14:paraId="017CB9BD" w14:textId="77777777" w:rsidR="00BC2156" w:rsidRDefault="00000000">
      <w:pPr>
        <w:pStyle w:val="af"/>
      </w:pPr>
      <w:r>
        <w:rPr>
          <w:rFonts w:ascii="맑은 고딕"/>
          <w:sz w:val="20"/>
        </w:rPr>
        <w:t xml:space="preserve">  ⑤</w:t>
      </w:r>
      <w:r>
        <w:rPr>
          <w:rFonts w:ascii="맑은 고딕" w:eastAsia="맑은 고딕"/>
          <w:sz w:val="20"/>
        </w:rPr>
        <w:t xml:space="preserve"> 시장은 제1항부터 제4항까지의 규정에 따라 사용기간이 끝나는 공설봉안시설에 관해서는 「장사 등에 관한 법률 시행규칙</w:t>
      </w:r>
      <w:r>
        <w:rPr>
          <w:rFonts w:ascii="맑은 고딕"/>
          <w:sz w:val="20"/>
        </w:rPr>
        <w:t>」</w:t>
      </w:r>
      <w:r>
        <w:rPr>
          <w:rFonts w:ascii="맑은 고딕" w:eastAsia="맑은 고딕"/>
          <w:sz w:val="20"/>
        </w:rPr>
        <w:t xml:space="preserve"> 제14조를 준용한다.&lt;개정 2011. 9. 21&gt;</w:t>
      </w:r>
    </w:p>
    <w:p w14:paraId="28EE2A81" w14:textId="77777777" w:rsidR="00BC2156" w:rsidRDefault="00000000">
      <w:pPr>
        <w:pStyle w:val="ae"/>
      </w:pPr>
      <w:r>
        <w:rPr>
          <w:rFonts w:ascii="맑은 고딕" w:eastAsia="맑은 고딕"/>
          <w:sz w:val="20"/>
        </w:rPr>
        <w:lastRenderedPageBreak/>
        <w:t xml:space="preserve">제10조(공설묘지 및 공설가족봉안묘의 사용면적 등) </w:t>
      </w:r>
      <w:r>
        <w:rPr>
          <w:rFonts w:ascii="맑은 고딕"/>
          <w:sz w:val="20"/>
        </w:rPr>
        <w:t>①</w:t>
      </w:r>
      <w:r>
        <w:rPr>
          <w:rFonts w:ascii="맑은 고딕" w:eastAsia="맑은 고딕"/>
          <w:sz w:val="20"/>
        </w:rPr>
        <w:t xml:space="preserve"> 공설묘지의 1기당 사용면적은 4.95제곱미터 이하로 하고, 공설가족봉안묘의 1기당 사용면적은 4.90제곱미터 이하로 한다.</w:t>
      </w:r>
    </w:p>
    <w:p w14:paraId="53E15C19" w14:textId="77777777" w:rsidR="00BC2156" w:rsidRDefault="00000000">
      <w:pPr>
        <w:pStyle w:val="af"/>
      </w:pPr>
      <w:r>
        <w:rPr>
          <w:rFonts w:ascii="맑은 고딕"/>
          <w:sz w:val="20"/>
        </w:rPr>
        <w:t xml:space="preserve">  ②</w:t>
      </w:r>
      <w:r>
        <w:rPr>
          <w:rFonts w:ascii="맑은 고딕" w:eastAsia="맑은 고딕"/>
          <w:sz w:val="20"/>
        </w:rPr>
        <w:t xml:space="preserve"> 공설묘지 및 공설가족봉안묘의 1기당 설치할 수 있는 시설물의 구조 등은 별표 3과 같다.</w:t>
      </w:r>
    </w:p>
    <w:p w14:paraId="07970A22" w14:textId="77777777" w:rsidR="00BC2156" w:rsidRDefault="00000000">
      <w:pPr>
        <w:pStyle w:val="ae"/>
      </w:pPr>
      <w:r>
        <w:rPr>
          <w:rFonts w:ascii="맑은 고딕" w:eastAsia="맑은 고딕"/>
          <w:sz w:val="20"/>
        </w:rPr>
        <w:t>제11조(공설장사시설의 위탁운영) 시장은 공설장사시설의 효율적인 운영을 위하여 「지방공기업법」에 따라 시가 설립한 공사·공단이나 공설장사시설의 설치·관리를 목적으로 「민법」에 따라 설립된 재단법인에 공설장사시설의 관리·운영을 위탁할 수 있다.</w:t>
      </w:r>
    </w:p>
    <w:p w14:paraId="486C6A75" w14:textId="77777777" w:rsidR="00BC2156" w:rsidRDefault="00000000">
      <w:pPr>
        <w:pStyle w:val="ae"/>
      </w:pPr>
      <w:r>
        <w:rPr>
          <w:rFonts w:ascii="맑은 고딕" w:eastAsia="맑은 고딕"/>
          <w:sz w:val="20"/>
        </w:rPr>
        <w:t xml:space="preserve">제12조(공설장사시설의 음식물 반입) </w:t>
      </w:r>
      <w:r>
        <w:rPr>
          <w:rFonts w:ascii="맑은 고딕"/>
          <w:sz w:val="20"/>
        </w:rPr>
        <w:t>①</w:t>
      </w:r>
      <w:r>
        <w:rPr>
          <w:rFonts w:ascii="맑은 고딕" w:eastAsia="맑은 고딕"/>
          <w:sz w:val="20"/>
        </w:rPr>
        <w:t xml:space="preserve"> 공설장사시설로의 음식물 반입은 다음 각 호의 어느 하나에 해당하는 경우에 허용한다.</w:t>
      </w:r>
    </w:p>
    <w:p w14:paraId="023CD583" w14:textId="77777777" w:rsidR="00BC2156" w:rsidRDefault="00000000">
      <w:pPr>
        <w:pStyle w:val="af0"/>
      </w:pPr>
      <w:r>
        <w:rPr>
          <w:rFonts w:ascii="맑은 고딕" w:eastAsia="맑은 고딕"/>
          <w:sz w:val="20"/>
        </w:rPr>
        <w:t xml:space="preserve">  1. 장제에 직접 사용하는 음식물</w:t>
      </w:r>
    </w:p>
    <w:p w14:paraId="72D7AF3F" w14:textId="77777777" w:rsidR="00BC2156" w:rsidRDefault="00000000">
      <w:pPr>
        <w:pStyle w:val="af0"/>
      </w:pPr>
      <w:r>
        <w:rPr>
          <w:rFonts w:ascii="맑은 고딕" w:eastAsia="맑은 고딕"/>
          <w:sz w:val="20"/>
        </w:rPr>
        <w:t xml:space="preserve">  2. 변질의 우려가 적은 비조리 음식물</w:t>
      </w:r>
    </w:p>
    <w:p w14:paraId="576AE79E" w14:textId="77777777" w:rsidR="00BC2156" w:rsidRDefault="00000000">
      <w:pPr>
        <w:pStyle w:val="af0"/>
      </w:pPr>
      <w:r>
        <w:rPr>
          <w:rFonts w:ascii="맑은 고딕" w:eastAsia="맑은 고딕"/>
          <w:sz w:val="20"/>
        </w:rPr>
        <w:t xml:space="preserve">  3. 시장의 승인을 받은 조리 음식물</w:t>
      </w:r>
    </w:p>
    <w:p w14:paraId="3B44802D" w14:textId="77777777" w:rsidR="00BC2156" w:rsidRDefault="00000000">
      <w:pPr>
        <w:pStyle w:val="af"/>
      </w:pPr>
      <w:r>
        <w:rPr>
          <w:rFonts w:ascii="맑은 고딕"/>
          <w:sz w:val="20"/>
        </w:rPr>
        <w:t xml:space="preserve">  ②</w:t>
      </w:r>
      <w:r>
        <w:rPr>
          <w:rFonts w:ascii="맑은 고딕" w:eastAsia="맑은 고딕"/>
          <w:sz w:val="20"/>
        </w:rPr>
        <w:t xml:space="preserve"> 제1항에 따른 음식물 반입으로 인한 식중독 등 사고에 대해서는 반입한 자가 책임을 진다.</w:t>
      </w:r>
    </w:p>
    <w:p w14:paraId="4DF607C7" w14:textId="77777777" w:rsidR="00BC2156" w:rsidRDefault="00000000">
      <w:pPr>
        <w:pStyle w:val="af1"/>
      </w:pPr>
      <w:r>
        <w:rPr>
          <w:rFonts w:ascii="맑은 고딕" w:eastAsia="맑은 고딕"/>
          <w:sz w:val="20"/>
        </w:rPr>
        <w:t>[전문개정 2017. 3. 22]</w:t>
      </w:r>
    </w:p>
    <w:p w14:paraId="7295376E" w14:textId="77777777" w:rsidR="00BC2156" w:rsidRDefault="00000000">
      <w:pPr>
        <w:pStyle w:val="ae"/>
      </w:pPr>
      <w:r>
        <w:rPr>
          <w:rFonts w:ascii="맑은 고딕" w:eastAsia="맑은 고딕"/>
          <w:sz w:val="20"/>
        </w:rPr>
        <w:t>제13조(부산영락공원의 진입로) 부산영락공원 장사시설을 사용하기 위한 장의자동차는 경부고속도로를 거쳐 부산영락공원 장의자동차 전용진입로를 이용하여야 한다.</w:t>
      </w:r>
    </w:p>
    <w:p w14:paraId="617C6481" w14:textId="77777777" w:rsidR="00BC2156" w:rsidRDefault="00000000">
      <w:pPr>
        <w:pStyle w:val="ae"/>
      </w:pPr>
      <w:r>
        <w:rPr>
          <w:rFonts w:ascii="맑은 고딕" w:eastAsia="맑은 고딕"/>
          <w:sz w:val="20"/>
        </w:rPr>
        <w:lastRenderedPageBreak/>
        <w:t>제14조(공설봉안묘의 설치장소) 영 별표 1 제3호가목에서 “지방자치단체의 조례로 정하는 장소”란 공설봉안당이 설치되는 장소를 말한다.&lt;개정 2021. 5. 26.&gt;</w:t>
      </w:r>
    </w:p>
    <w:p w14:paraId="7C289821" w14:textId="77777777" w:rsidR="00BC2156" w:rsidRDefault="00000000">
      <w:pPr>
        <w:pStyle w:val="ae"/>
      </w:pPr>
      <w:r>
        <w:rPr>
          <w:rFonts w:ascii="맑은 고딕" w:eastAsia="맑은 고딕"/>
          <w:sz w:val="20"/>
        </w:rPr>
        <w:t>제15조(묘지 등의 설치제한지역) 영 제22조제4항제11호에서 “지방자치단체의 조례로 정하는 지역”이란 다음 각 호의 어느 하나를 말한다.&lt;개정 2021. 5. 26.&gt;</w:t>
      </w:r>
    </w:p>
    <w:p w14:paraId="3C612013" w14:textId="77777777" w:rsidR="00BC2156" w:rsidRDefault="00000000">
      <w:pPr>
        <w:pStyle w:val="af0"/>
      </w:pPr>
      <w:r>
        <w:rPr>
          <w:rFonts w:ascii="맑은 고딕"/>
          <w:sz w:val="20"/>
        </w:rPr>
        <w:t xml:space="preserve">  1. </w:t>
      </w:r>
      <w:r>
        <w:rPr>
          <w:rFonts w:ascii="맑은 고딕" w:eastAsia="맑은 고딕"/>
          <w:sz w:val="20"/>
        </w:rPr>
        <w:t>「자연재해대책법」 제12조에 따라 자연재해위험개선지구로 지정·고시된 지역</w:t>
      </w:r>
    </w:p>
    <w:p w14:paraId="75185CEE" w14:textId="77777777" w:rsidR="00BC2156" w:rsidRDefault="00000000">
      <w:pPr>
        <w:pStyle w:val="af0"/>
      </w:pPr>
      <w:r>
        <w:rPr>
          <w:rFonts w:ascii="맑은 고딕"/>
          <w:sz w:val="20"/>
        </w:rPr>
        <w:t xml:space="preserve">  2. </w:t>
      </w:r>
      <w:r>
        <w:rPr>
          <w:rFonts w:ascii="맑은 고딕" w:eastAsia="맑은 고딕"/>
          <w:sz w:val="20"/>
        </w:rPr>
        <w:t>「재해위험 개선사업 및 이주대책에 관한 특별법</w:t>
      </w:r>
      <w:r>
        <w:rPr>
          <w:rFonts w:ascii="맑은 고딕"/>
          <w:sz w:val="20"/>
        </w:rPr>
        <w:t>」</w:t>
      </w:r>
      <w:r>
        <w:rPr>
          <w:rFonts w:ascii="맑은 고딕" w:eastAsia="맑은 고딕"/>
          <w:sz w:val="20"/>
        </w:rPr>
        <w:t xml:space="preserve"> 제6조에 따라 재해위험개선사업지구로 지정·고시된 지역</w:t>
      </w:r>
    </w:p>
    <w:p w14:paraId="42B2031B" w14:textId="77777777" w:rsidR="00BC2156" w:rsidRDefault="00000000">
      <w:pPr>
        <w:pStyle w:val="ae"/>
      </w:pPr>
      <w:r>
        <w:rPr>
          <w:rFonts w:ascii="맑은 고딕" w:eastAsia="맑은 고딕"/>
          <w:sz w:val="20"/>
        </w:rPr>
        <w:t>제16조(분묘의 설치기간 연장) 시장은 법 제19조제4항에 따라 분묘의 설치기간을 1회에 한하여 15년을 연장할 수 있다.&lt;개정 2017. 3. 22., 2021. 5. 26.&gt;</w:t>
      </w:r>
    </w:p>
    <w:p w14:paraId="422E0B2F" w14:textId="77777777" w:rsidR="00BC2156" w:rsidRDefault="00000000">
      <w:pPr>
        <w:pStyle w:val="ae"/>
      </w:pPr>
      <w:r>
        <w:rPr>
          <w:rFonts w:ascii="맑은 고딕" w:eastAsia="맑은 고딕"/>
          <w:sz w:val="20"/>
        </w:rPr>
        <w:t>제17조(묘지의 사전 매매 등) 영 제25조제5호에서 “지방자치단체의 조례로 정하는 경우”란 다음 각 호의 어느 하나를 말한다.</w:t>
      </w:r>
    </w:p>
    <w:p w14:paraId="7B6FE4E2" w14:textId="77777777" w:rsidR="00BC2156" w:rsidRDefault="00000000">
      <w:pPr>
        <w:pStyle w:val="af0"/>
      </w:pPr>
      <w:r>
        <w:rPr>
          <w:rFonts w:ascii="맑은 고딕"/>
          <w:sz w:val="20"/>
        </w:rPr>
        <w:t xml:space="preserve">  1. </w:t>
      </w:r>
      <w:r>
        <w:rPr>
          <w:rFonts w:ascii="맑은 고딕" w:eastAsia="맑은 고딕"/>
          <w:sz w:val="20"/>
        </w:rPr>
        <w:t>「공익사업을 위한 토지 등의 취득 및 보상에 관한 법률</w:t>
      </w:r>
      <w:r>
        <w:rPr>
          <w:rFonts w:ascii="맑은 고딕"/>
          <w:sz w:val="20"/>
        </w:rPr>
        <w:t>」</w:t>
      </w:r>
      <w:r>
        <w:rPr>
          <w:rFonts w:ascii="맑은 고딕" w:eastAsia="맑은 고딕"/>
          <w:sz w:val="20"/>
        </w:rPr>
        <w:t xml:space="preserve"> 제4조 각 호의 어느 하나에 해당하는 공익사업의 수행을 위하여 분묘를 이장하여야 하는 경우</w:t>
      </w:r>
    </w:p>
    <w:p w14:paraId="0EACB800" w14:textId="77777777" w:rsidR="00BC2156" w:rsidRDefault="00000000">
      <w:pPr>
        <w:pStyle w:val="af0"/>
      </w:pPr>
      <w:r>
        <w:rPr>
          <w:rFonts w:ascii="맑은 고딕" w:eastAsia="맑은 고딕"/>
          <w:sz w:val="20"/>
        </w:rPr>
        <w:t xml:space="preserve">  2. 천재지변이나 그 밖에 부득이한 사유로 인하여 유실된 묘지를 복구하는 경우</w:t>
      </w:r>
    </w:p>
    <w:p w14:paraId="131BA242" w14:textId="77777777" w:rsidR="00BC2156" w:rsidRDefault="00000000">
      <w:pPr>
        <w:pStyle w:val="ae"/>
      </w:pPr>
      <w:r>
        <w:rPr>
          <w:rFonts w:ascii="맑은 고딕" w:eastAsia="맑은 고딕"/>
          <w:sz w:val="20"/>
          <w:shd w:val="clear" w:color="999999" w:fill="auto"/>
        </w:rPr>
        <w:t>제18조</w:t>
      </w:r>
    </w:p>
    <w:p w14:paraId="262C71AE" w14:textId="77777777" w:rsidR="00BC2156" w:rsidRDefault="00000000">
      <w:pPr>
        <w:pStyle w:val="af1"/>
      </w:pPr>
      <w:r>
        <w:rPr>
          <w:rFonts w:ascii="맑은 고딕" w:eastAsia="맑은 고딕"/>
          <w:sz w:val="20"/>
        </w:rPr>
        <w:t>삭제 &lt;2021. 5. 26.&gt;</w:t>
      </w:r>
    </w:p>
    <w:p w14:paraId="1211E06D" w14:textId="77777777" w:rsidR="00BC2156" w:rsidRDefault="00000000">
      <w:pPr>
        <w:pStyle w:val="ae"/>
      </w:pPr>
      <w:r>
        <w:rPr>
          <w:rFonts w:ascii="맑은 고딕" w:eastAsia="맑은 고딕"/>
          <w:sz w:val="20"/>
        </w:rPr>
        <w:t xml:space="preserve">제19조(시 보존묘지 등의 지정기준) 영 제36조제3항에 따른 시 보존묘지 등의 지정기준은 </w:t>
      </w:r>
      <w:r>
        <w:rPr>
          <w:rFonts w:ascii="맑은 고딕" w:eastAsia="맑은 고딕"/>
          <w:sz w:val="20"/>
        </w:rPr>
        <w:lastRenderedPageBreak/>
        <w:t>다음 각 호의 어느 하나와 같다.</w:t>
      </w:r>
    </w:p>
    <w:p w14:paraId="52DB82A0" w14:textId="77777777" w:rsidR="00BC2156" w:rsidRDefault="00000000">
      <w:pPr>
        <w:pStyle w:val="af0"/>
      </w:pPr>
      <w:r>
        <w:rPr>
          <w:rFonts w:ascii="맑은 고딕" w:eastAsia="맑은 고딕"/>
          <w:sz w:val="20"/>
        </w:rPr>
        <w:t xml:space="preserve">  1. 향토사적·문화적으로 보존가치가 있는 묘지 또는 분묘</w:t>
      </w:r>
    </w:p>
    <w:p w14:paraId="4A2F0379" w14:textId="77777777" w:rsidR="00BC2156" w:rsidRDefault="00000000">
      <w:pPr>
        <w:pStyle w:val="af0"/>
      </w:pPr>
      <w:r>
        <w:rPr>
          <w:rFonts w:ascii="맑은 고딕" w:eastAsia="맑은 고딕"/>
          <w:sz w:val="20"/>
        </w:rPr>
        <w:t xml:space="preserve">  2. 애향정신의 함양에 이바지한 자의 묘지 또는 분묘</w:t>
      </w:r>
    </w:p>
    <w:p w14:paraId="08A52083" w14:textId="77777777" w:rsidR="00BC2156" w:rsidRDefault="00000000">
      <w:pPr>
        <w:pStyle w:val="af0"/>
      </w:pPr>
      <w:r>
        <w:rPr>
          <w:rFonts w:ascii="맑은 고딕" w:eastAsia="맑은 고딕"/>
          <w:sz w:val="20"/>
        </w:rPr>
        <w:t xml:space="preserve">  3. 지역발전에 현저한 공로가 있거나 시민의 추모대상이 되는 자의 묘지 또는 분묘</w:t>
      </w:r>
    </w:p>
    <w:p w14:paraId="41DCF61D" w14:textId="77777777" w:rsidR="00BC2156" w:rsidRDefault="00000000">
      <w:pPr>
        <w:pStyle w:val="ae"/>
      </w:pPr>
      <w:r>
        <w:rPr>
          <w:rFonts w:ascii="맑은 고딕" w:eastAsia="맑은 고딕"/>
          <w:sz w:val="20"/>
        </w:rPr>
        <w:t xml:space="preserve">제20조(공설장사시설 지역주민에 대한 지원) </w:t>
      </w:r>
      <w:r>
        <w:rPr>
          <w:rFonts w:ascii="맑은 고딕"/>
          <w:sz w:val="20"/>
        </w:rPr>
        <w:t>①</w:t>
      </w:r>
      <w:r>
        <w:rPr>
          <w:rFonts w:ascii="맑은 고딕" w:eastAsia="맑은 고딕"/>
          <w:sz w:val="20"/>
        </w:rPr>
        <w:t xml:space="preserve"> 시장은 지역주민과 협의 등을 통하여 공설장사시설 설치·조성사업이 원활하게 추진된 경우, 해당 장사시설의 운영과 관련하여 협의된 사업을 지역주민이 하도록 할 수 있다.</w:t>
      </w:r>
    </w:p>
    <w:p w14:paraId="54DA9D09" w14:textId="77777777" w:rsidR="00BC2156" w:rsidRDefault="00000000">
      <w:pPr>
        <w:pStyle w:val="af"/>
      </w:pPr>
      <w:r>
        <w:rPr>
          <w:rFonts w:ascii="맑은 고딕"/>
          <w:sz w:val="20"/>
        </w:rPr>
        <w:t xml:space="preserve">  ②</w:t>
      </w:r>
      <w:r>
        <w:rPr>
          <w:rFonts w:ascii="맑은 고딕" w:eastAsia="맑은 고딕"/>
          <w:sz w:val="20"/>
        </w:rPr>
        <w:t xml:space="preserve"> 시장은 제1항에 따라 지역주민이 하는 사업이 원활하게 추진될 수 있도록 필요한 지원을 하여야 한다.</w:t>
      </w:r>
    </w:p>
    <w:p w14:paraId="3622AFC6" w14:textId="161FBAFA" w:rsidR="00BC2156" w:rsidRPr="00AC4A35" w:rsidRDefault="00000000" w:rsidP="00AC4A35">
      <w:pPr>
        <w:pStyle w:val="af1"/>
      </w:pPr>
      <w:r>
        <w:rPr>
          <w:rFonts w:ascii="맑은 고딕" w:eastAsia="맑은 고딕"/>
          <w:sz w:val="20"/>
        </w:rPr>
        <w:t>[본조신설 2017. 11. 1]</w:t>
      </w:r>
    </w:p>
    <w:p w14:paraId="6BBDFFBE" w14:textId="77777777" w:rsidR="00BC2156" w:rsidRDefault="00BC2156">
      <w:pPr>
        <w:pStyle w:val="a3"/>
        <w:rPr>
          <w:rFonts w:ascii="맑은 고딕" w:eastAsia="맑은 고딕"/>
          <w:shd w:val="clear" w:color="000000" w:fill="auto"/>
        </w:rPr>
      </w:pPr>
    </w:p>
    <w:p w14:paraId="7308FA6E" w14:textId="77777777" w:rsidR="00BC2156" w:rsidRDefault="00000000">
      <w:pPr>
        <w:pStyle w:val="af2"/>
      </w:pPr>
      <w:r>
        <w:rPr>
          <w:rFonts w:ascii="맑은 고딕" w:eastAsia="맑은 고딕"/>
          <w:sz w:val="20"/>
        </w:rPr>
        <w:t>부 칙</w:t>
      </w:r>
    </w:p>
    <w:p w14:paraId="3A7C4912" w14:textId="77777777" w:rsidR="00BC2156" w:rsidRDefault="00000000">
      <w:pPr>
        <w:pStyle w:val="ae"/>
      </w:pPr>
      <w:r>
        <w:rPr>
          <w:rFonts w:ascii="맑은 고딕" w:eastAsia="맑은 고딕"/>
          <w:sz w:val="20"/>
          <w:shd w:val="clear" w:color="999999" w:fill="auto"/>
        </w:rPr>
        <w:t>제1조(시행일)이 조례는 공포후 1월이 경과한 날부터 시행한다.</w:t>
      </w:r>
    </w:p>
    <w:p w14:paraId="4D0BFBCC" w14:textId="77777777" w:rsidR="00BC2156" w:rsidRDefault="00000000">
      <w:pPr>
        <w:pStyle w:val="ae"/>
      </w:pPr>
      <w:r>
        <w:rPr>
          <w:rFonts w:ascii="맑은 고딕" w:eastAsia="맑은 고딕"/>
          <w:sz w:val="20"/>
          <w:shd w:val="clear" w:color="999999" w:fill="auto"/>
        </w:rPr>
        <w:t>제2조(사용허가에 관한 경과조치)이 조례 시행당시 종전의 규정에 의하여 사용허가를 받아 사용중인 공설장사시설은 이 조례에 의하여 사용허가를 받은 것으로 본다.</w:t>
      </w:r>
    </w:p>
    <w:p w14:paraId="5FC7AD28" w14:textId="77777777" w:rsidR="00BC2156" w:rsidRDefault="00000000">
      <w:pPr>
        <w:pStyle w:val="ae"/>
      </w:pPr>
      <w:r>
        <w:rPr>
          <w:rFonts w:ascii="맑은 고딕" w:eastAsia="맑은 고딕"/>
          <w:sz w:val="20"/>
          <w:shd w:val="clear" w:color="999999" w:fill="auto"/>
        </w:rPr>
        <w:t>제3조(납골시설 사용에 관한 경과조치)이 조례 시행당시 종전의 규정에 의하여 사용허가를 받은 납골시설의 사용기간에 관하여는 종전의 규정에 의한다.</w:t>
      </w:r>
    </w:p>
    <w:p w14:paraId="0A4AAE87" w14:textId="77777777" w:rsidR="00BC2156" w:rsidRDefault="00000000">
      <w:pPr>
        <w:pStyle w:val="ae"/>
      </w:pPr>
      <w:r>
        <w:rPr>
          <w:rFonts w:ascii="맑은 고딕" w:eastAsia="맑은 고딕"/>
          <w:sz w:val="20"/>
          <w:shd w:val="clear" w:color="999999" w:fill="auto"/>
        </w:rPr>
        <w:lastRenderedPageBreak/>
        <w:t>제4조(위탁운영에 관한 경과조치)이 조례 시행당시 종전의 규정에 의하여 위탁운영중인 공설장사시설은 이 조례에 의하여 위탁된 것으로 본다.</w:t>
      </w:r>
    </w:p>
    <w:p w14:paraId="6E162018" w14:textId="77777777" w:rsidR="00BC2156" w:rsidRDefault="00000000">
      <w:pPr>
        <w:pStyle w:val="ae"/>
      </w:pPr>
      <w:r>
        <w:rPr>
          <w:rFonts w:ascii="맑은 고딕" w:eastAsia="맑은 고딕"/>
          <w:sz w:val="20"/>
          <w:shd w:val="clear" w:color="999999" w:fill="auto"/>
        </w:rPr>
        <w:t>제5조(다른조례의 폐지)부산광역시영락공원및공원묘지사용조례는 이를 폐지한다.</w:t>
      </w:r>
    </w:p>
    <w:p w14:paraId="61DA3B9E" w14:textId="77777777" w:rsidR="00BC2156" w:rsidRDefault="00000000">
      <w:pPr>
        <w:pStyle w:val="ae"/>
      </w:pPr>
      <w:r>
        <w:rPr>
          <w:rFonts w:ascii="맑은 고딕" w:eastAsia="맑은 고딕"/>
          <w:sz w:val="20"/>
          <w:shd w:val="clear" w:color="999999" w:fill="auto"/>
        </w:rPr>
        <w:t>제6조(다른조례의 개정)부산광역시사무의위임·위탁에관한조례 별표 2 타기관·단체 등 에 위탁하는 사무의 보건복지여성국란에 제2호를 다음과 같이 신설한다.</w:t>
      </w:r>
    </w:p>
    <w:p w14:paraId="0C2E02D4" w14:textId="77777777" w:rsidR="00BC2156" w:rsidRDefault="00000000">
      <w:pPr>
        <w:pStyle w:val="ae"/>
      </w:pPr>
      <w:r>
        <w:rPr>
          <w:rFonts w:ascii="맑은 고딕"/>
          <w:sz w:val="20"/>
        </w:rPr>
        <w:t>│</w:t>
      </w:r>
      <w:r>
        <w:rPr>
          <w:rFonts w:ascii="맑은 고딕" w:eastAsia="맑은 고딕"/>
          <w:sz w:val="20"/>
        </w:rPr>
        <w:t xml:space="preserve">2. 공설장사시설의 관리ㆍ운영  </w:t>
      </w:r>
      <w:r>
        <w:rPr>
          <w:rFonts w:ascii="맑은 고딕"/>
          <w:sz w:val="20"/>
        </w:rPr>
        <w:t>│</w:t>
      </w:r>
      <w:r>
        <w:rPr>
          <w:rFonts w:ascii="맑은 고딕" w:eastAsia="맑은 고딕"/>
          <w:sz w:val="20"/>
        </w:rPr>
        <w:t xml:space="preserve"> 지방자치법 제95조   │부산광역시시설관리공단</w:t>
      </w:r>
      <w:r>
        <w:rPr>
          <w:rFonts w:ascii="맑은 고딕"/>
          <w:sz w:val="20"/>
        </w:rPr>
        <w:t xml:space="preserve">  │</w:t>
      </w:r>
    </w:p>
    <w:p w14:paraId="5C2F3E1B" w14:textId="77777777" w:rsidR="00BC2156" w:rsidRDefault="00BC2156">
      <w:pPr>
        <w:pStyle w:val="a3"/>
        <w:rPr>
          <w:rFonts w:ascii="맑은 고딕" w:eastAsia="맑은 고딕"/>
          <w:shd w:val="clear" w:color="000000" w:fill="auto"/>
        </w:rPr>
      </w:pPr>
    </w:p>
    <w:p w14:paraId="1B6E6967" w14:textId="77777777" w:rsidR="00BC2156" w:rsidRDefault="00000000">
      <w:pPr>
        <w:pStyle w:val="af2"/>
      </w:pPr>
      <w:r>
        <w:rPr>
          <w:rFonts w:ascii="맑은 고딕" w:eastAsia="맑은 고딕"/>
          <w:sz w:val="20"/>
        </w:rPr>
        <w:t>부 칙(조례 제명 띄어쓰기 등 일괄개정 조례)&lt;2005. 2. 16&gt;</w:t>
      </w:r>
    </w:p>
    <w:p w14:paraId="75CE54DA" w14:textId="77777777" w:rsidR="00BC2156" w:rsidRDefault="00000000">
      <w:pPr>
        <w:pStyle w:val="ae"/>
      </w:pPr>
      <w:r>
        <w:rPr>
          <w:rFonts w:ascii="맑은 고딕" w:eastAsia="맑은 고딕"/>
          <w:sz w:val="20"/>
        </w:rPr>
        <w:t>이 조례는 공포한 날부터 시행한다.</w:t>
      </w:r>
    </w:p>
    <w:p w14:paraId="079A377E" w14:textId="77777777" w:rsidR="00BC2156" w:rsidRDefault="00BC2156">
      <w:pPr>
        <w:pStyle w:val="a3"/>
        <w:rPr>
          <w:rFonts w:ascii="맑은 고딕" w:eastAsia="맑은 고딕"/>
          <w:shd w:val="clear" w:color="000000" w:fill="auto"/>
        </w:rPr>
      </w:pPr>
    </w:p>
    <w:p w14:paraId="424F9FD6" w14:textId="77777777" w:rsidR="00BC2156" w:rsidRDefault="00000000">
      <w:pPr>
        <w:pStyle w:val="af2"/>
      </w:pPr>
      <w:r>
        <w:rPr>
          <w:rFonts w:ascii="맑은 고딕" w:eastAsia="맑은 고딕"/>
          <w:sz w:val="20"/>
        </w:rPr>
        <w:t>부 칙(부산광역시행정기구 설치 조례)&lt;2006. 2. 1&gt;</w:t>
      </w:r>
    </w:p>
    <w:p w14:paraId="03B39E07" w14:textId="77777777" w:rsidR="00BC2156" w:rsidRDefault="00000000">
      <w:pPr>
        <w:pStyle w:val="ae"/>
      </w:pPr>
      <w:r>
        <w:rPr>
          <w:rFonts w:ascii="맑은 고딕" w:eastAsia="맑은 고딕"/>
          <w:sz w:val="20"/>
          <w:shd w:val="clear" w:color="999999" w:fill="auto"/>
        </w:rPr>
        <w:t>제1조(시행일)이 조례는 공포한 날부터 시행한다.</w:t>
      </w:r>
    </w:p>
    <w:p w14:paraId="1CC21862" w14:textId="77777777" w:rsidR="00BC2156" w:rsidRDefault="00000000">
      <w:pPr>
        <w:pStyle w:val="ae"/>
      </w:pPr>
      <w:r>
        <w:rPr>
          <w:rFonts w:ascii="맑은 고딕" w:eastAsia="맑은 고딕"/>
          <w:sz w:val="20"/>
          <w:shd w:val="clear" w:color="999999" w:fill="auto"/>
        </w:rPr>
        <w:t>제2조(다른 조례의 개정)</w:t>
      </w:r>
      <w:r>
        <w:rPr>
          <w:rFonts w:ascii="맑은 고딕"/>
          <w:sz w:val="20"/>
          <w:shd w:val="clear" w:color="999999" w:fill="auto"/>
        </w:rPr>
        <w:t>①</w:t>
      </w:r>
      <w:r>
        <w:rPr>
          <w:rFonts w:ascii="맑은 고딕" w:eastAsia="맑은 고딕"/>
          <w:sz w:val="20"/>
          <w:shd w:val="clear" w:color="999999" w:fill="auto"/>
        </w:rPr>
        <w:t>~(20)생략</w:t>
      </w:r>
    </w:p>
    <w:p w14:paraId="5D2E3706" w14:textId="77777777" w:rsidR="00BC2156" w:rsidRDefault="00000000">
      <w:pPr>
        <w:pStyle w:val="ae"/>
      </w:pPr>
      <w:r>
        <w:rPr>
          <w:rFonts w:ascii="맑은 고딕"/>
          <w:sz w:val="20"/>
        </w:rPr>
        <w:t>(21)</w:t>
      </w:r>
      <w:r>
        <w:rPr>
          <w:rFonts w:ascii="맑은 고딕" w:eastAsia="맑은 고딕"/>
          <w:sz w:val="20"/>
        </w:rPr>
        <w:t>「부산광역시 장사 등에 관한 조례</w:t>
      </w:r>
      <w:r>
        <w:rPr>
          <w:rFonts w:ascii="맑은 고딕"/>
          <w:sz w:val="20"/>
        </w:rPr>
        <w:t>」</w:t>
      </w:r>
      <w:r>
        <w:rPr>
          <w:rFonts w:ascii="맑은 고딕" w:eastAsia="맑은 고딕"/>
          <w:sz w:val="20"/>
        </w:rPr>
        <w:t xml:space="preserve"> 제23조제2항제1호 중 “보건복지여성국장”을 “복지건강국장”으로, “건설주택국장”을 “건설방재국장”으로 한다.</w:t>
      </w:r>
    </w:p>
    <w:p w14:paraId="5101CFB3" w14:textId="77777777" w:rsidR="00BC2156" w:rsidRDefault="00000000">
      <w:pPr>
        <w:pStyle w:val="ae"/>
      </w:pPr>
      <w:r>
        <w:rPr>
          <w:rFonts w:ascii="맑은 고딕" w:eastAsia="맑은 고딕"/>
          <w:sz w:val="20"/>
        </w:rPr>
        <w:t>(22)~(29) 생략</w:t>
      </w:r>
    </w:p>
    <w:p w14:paraId="4D89DCCB" w14:textId="77777777" w:rsidR="00BC2156" w:rsidRDefault="00BC2156">
      <w:pPr>
        <w:pStyle w:val="a3"/>
        <w:rPr>
          <w:rFonts w:ascii="맑은 고딕" w:eastAsia="맑은 고딕"/>
          <w:shd w:val="clear" w:color="000000" w:fill="auto"/>
        </w:rPr>
      </w:pPr>
    </w:p>
    <w:p w14:paraId="3CE83EA0" w14:textId="77777777" w:rsidR="00BC2156" w:rsidRDefault="00000000">
      <w:pPr>
        <w:pStyle w:val="af2"/>
      </w:pPr>
      <w:r>
        <w:rPr>
          <w:rFonts w:ascii="맑은 고딕" w:eastAsia="맑은 고딕"/>
          <w:sz w:val="20"/>
        </w:rPr>
        <w:t>부 칙&lt;2007. 12. 26&gt;</w:t>
      </w:r>
    </w:p>
    <w:p w14:paraId="34B742AA" w14:textId="77777777" w:rsidR="00BC2156" w:rsidRDefault="00000000">
      <w:pPr>
        <w:pStyle w:val="ae"/>
      </w:pPr>
      <w:r>
        <w:rPr>
          <w:rFonts w:ascii="맑은 고딕" w:eastAsia="맑은 고딕"/>
          <w:sz w:val="20"/>
          <w:shd w:val="clear" w:color="999999" w:fill="auto"/>
        </w:rPr>
        <w:lastRenderedPageBreak/>
        <w:t>제1조(시행일)이 조례는 공포 후 1개월이 경과한 날부터 시행한다. 다만, 제11조제2항의 개정규정과 별표 1 및 별표 2의 개정규정 중 부산추모공원에 대한 부분은 2008년 1월 10일부터 시행한다.</w:t>
      </w:r>
    </w:p>
    <w:p w14:paraId="7585329F" w14:textId="77777777" w:rsidR="00BC2156" w:rsidRDefault="00000000">
      <w:pPr>
        <w:pStyle w:val="ae"/>
      </w:pPr>
      <w:r>
        <w:rPr>
          <w:rFonts w:ascii="맑은 고딕" w:eastAsia="맑은 고딕"/>
          <w:sz w:val="20"/>
          <w:shd w:val="clear" w:color="999999" w:fill="auto"/>
        </w:rPr>
        <w:t>제2조(사용료의 징수에 관한 적용례)별표 2의 개정규정은 이 조례 시행 후 최초로 공설장사시설의 사용허가를 신청하는 자부터 적용한다.</w:t>
      </w:r>
    </w:p>
    <w:p w14:paraId="11F3E6D0" w14:textId="77777777" w:rsidR="00BC2156" w:rsidRDefault="00BC2156">
      <w:pPr>
        <w:pStyle w:val="a3"/>
        <w:rPr>
          <w:rFonts w:ascii="맑은 고딕" w:eastAsia="맑은 고딕"/>
          <w:shd w:val="clear" w:color="000000" w:fill="auto"/>
        </w:rPr>
      </w:pPr>
    </w:p>
    <w:p w14:paraId="54EA865D" w14:textId="77777777" w:rsidR="00BC2156" w:rsidRDefault="00000000">
      <w:pPr>
        <w:pStyle w:val="af2"/>
      </w:pPr>
      <w:r>
        <w:rPr>
          <w:rFonts w:ascii="맑은 고딕" w:eastAsia="맑은 고딕"/>
          <w:sz w:val="20"/>
        </w:rPr>
        <w:t>부 칙</w:t>
      </w:r>
    </w:p>
    <w:p w14:paraId="44317E98" w14:textId="77777777" w:rsidR="00BC2156" w:rsidRDefault="00000000">
      <w:pPr>
        <w:pStyle w:val="ae"/>
      </w:pPr>
      <w:r>
        <w:rPr>
          <w:rFonts w:ascii="맑은 고딕" w:eastAsia="맑은 고딕"/>
          <w:sz w:val="20"/>
          <w:shd w:val="clear" w:color="999999" w:fill="auto"/>
        </w:rPr>
        <w:t>제1조(시행일)이 조례는 공포 후 1개월이 경과한 날부터 시행한다.</w:t>
      </w:r>
    </w:p>
    <w:p w14:paraId="39D25AC5" w14:textId="77777777" w:rsidR="00BC2156" w:rsidRDefault="00000000">
      <w:pPr>
        <w:pStyle w:val="ae"/>
      </w:pPr>
      <w:r>
        <w:rPr>
          <w:rFonts w:ascii="맑은 고딕" w:eastAsia="맑은 고딕"/>
          <w:sz w:val="20"/>
          <w:shd w:val="clear" w:color="999999" w:fill="auto"/>
        </w:rPr>
        <w:t>제2조(봉안당의 사용에 관한 적용례)제3조제2항의 개정규정은 이 조례 시행 당시 종전의 규정에 따라 사용허가를 받아 사용 중인 부산영락공원의 봉안당에 대하여도 적용한다.</w:t>
      </w:r>
    </w:p>
    <w:p w14:paraId="55F11154" w14:textId="77777777" w:rsidR="00BC2156" w:rsidRDefault="00000000">
      <w:pPr>
        <w:pStyle w:val="ae"/>
      </w:pPr>
      <w:r>
        <w:rPr>
          <w:rFonts w:ascii="맑은 고딕" w:eastAsia="맑은 고딕"/>
          <w:sz w:val="20"/>
          <w:shd w:val="clear" w:color="999999" w:fill="auto"/>
        </w:rPr>
        <w:t>제3조(사용허가의 신청에 관한 특례)시장은 별표 1의 공설장사시설 중 공설가족봉안묘 및 공설봉안담에 대하여는 그 공설봉안시설이 준공되기 전에 미리 사용허가의 신청을 받을 수 있다. 이 경우 사용허가를 신청하는 자로부터 사용료등의 일부를 징수할 수 있다.</w:t>
      </w:r>
    </w:p>
    <w:p w14:paraId="1C32B496" w14:textId="77777777" w:rsidR="00BC2156" w:rsidRDefault="00000000">
      <w:pPr>
        <w:pStyle w:val="ae"/>
      </w:pPr>
      <w:r>
        <w:rPr>
          <w:rFonts w:ascii="맑은 고딕" w:eastAsia="맑은 고딕"/>
          <w:sz w:val="20"/>
          <w:shd w:val="clear" w:color="999999" w:fill="auto"/>
        </w:rPr>
        <w:t>제4조(사용허가에 관한 경과조치)이 조례 시행 당시 종전의 규정에 따라 사용허가를 받아 사용 중인 공설장사시설은 이 조례에 따라 사용허가를 받은 것으로 본다.</w:t>
      </w:r>
    </w:p>
    <w:p w14:paraId="604695A3" w14:textId="77777777" w:rsidR="00BC2156" w:rsidRDefault="00000000">
      <w:pPr>
        <w:pStyle w:val="ae"/>
      </w:pPr>
      <w:r>
        <w:rPr>
          <w:rFonts w:ascii="맑은 고딕" w:eastAsia="맑은 고딕"/>
          <w:sz w:val="20"/>
          <w:shd w:val="clear" w:color="999999" w:fill="auto"/>
        </w:rPr>
        <w:t>제5조(위탁운영에 관한 경과조치)이 조례 시행 당시 위탁운영 중인 공설장사시설에 대하여는 제11조에 따라 위탁운영된 것으로 본다.</w:t>
      </w:r>
    </w:p>
    <w:p w14:paraId="0EE7826F" w14:textId="77777777" w:rsidR="00BC2156" w:rsidRDefault="00BC2156">
      <w:pPr>
        <w:pStyle w:val="a3"/>
        <w:rPr>
          <w:rFonts w:ascii="맑은 고딕" w:eastAsia="맑은 고딕"/>
          <w:shd w:val="clear" w:color="000000" w:fill="auto"/>
        </w:rPr>
      </w:pPr>
    </w:p>
    <w:p w14:paraId="6283853C" w14:textId="77777777" w:rsidR="00BC2156" w:rsidRDefault="00000000">
      <w:pPr>
        <w:pStyle w:val="af2"/>
      </w:pPr>
      <w:r>
        <w:rPr>
          <w:rFonts w:ascii="맑은 고딕" w:eastAsia="맑은 고딕"/>
          <w:sz w:val="20"/>
        </w:rPr>
        <w:t>부 칙(공유재산 및 물품 관리 조례)&lt;2009. 10. 28&gt;</w:t>
      </w:r>
    </w:p>
    <w:p w14:paraId="6A9B2F61" w14:textId="77777777" w:rsidR="00BC2156" w:rsidRDefault="00000000">
      <w:pPr>
        <w:pStyle w:val="ae"/>
      </w:pPr>
      <w:r>
        <w:rPr>
          <w:rFonts w:ascii="맑은 고딕" w:eastAsia="맑은 고딕"/>
          <w:sz w:val="20"/>
          <w:shd w:val="clear" w:color="999999" w:fill="auto"/>
        </w:rPr>
        <w:t>제1조(시행일)이 조례는 공포 후 1개월이 경과한 날부터 시행한다.</w:t>
      </w:r>
    </w:p>
    <w:p w14:paraId="5E757B3F" w14:textId="77777777" w:rsidR="00BC2156" w:rsidRDefault="00000000">
      <w:pPr>
        <w:pStyle w:val="ae"/>
      </w:pPr>
      <w:r>
        <w:rPr>
          <w:rFonts w:ascii="맑은 고딕" w:eastAsia="맑은 고딕"/>
          <w:sz w:val="20"/>
          <w:shd w:val="clear" w:color="999999" w:fill="auto"/>
        </w:rPr>
        <w:t>제2조(다른 조례의 개정)</w:t>
      </w:r>
      <w:r>
        <w:rPr>
          <w:rFonts w:ascii="맑은 고딕"/>
          <w:sz w:val="20"/>
          <w:shd w:val="clear" w:color="999999" w:fill="auto"/>
        </w:rPr>
        <w:t xml:space="preserve">① </w:t>
      </w:r>
      <w:r>
        <w:rPr>
          <w:rFonts w:ascii="맑은 고딕"/>
          <w:sz w:val="20"/>
          <w:shd w:val="clear" w:color="999999" w:fill="auto"/>
        </w:rPr>
        <w:t>～</w:t>
      </w:r>
      <w:r>
        <w:rPr>
          <w:rFonts w:ascii="맑은 고딕"/>
          <w:sz w:val="20"/>
          <w:shd w:val="clear" w:color="999999" w:fill="auto"/>
        </w:rPr>
        <w:t xml:space="preserve"> ⑨</w:t>
      </w:r>
      <w:r>
        <w:rPr>
          <w:rFonts w:ascii="맑은 고딕" w:eastAsia="맑은 고딕"/>
          <w:sz w:val="20"/>
          <w:shd w:val="clear" w:color="999999" w:fill="auto"/>
        </w:rPr>
        <w:t xml:space="preserve"> 생략</w:t>
      </w:r>
    </w:p>
    <w:p w14:paraId="5C060603" w14:textId="77777777" w:rsidR="00BC2156" w:rsidRDefault="00000000">
      <w:pPr>
        <w:pStyle w:val="af"/>
      </w:pPr>
      <w:r>
        <w:rPr>
          <w:rFonts w:ascii="맑은 고딕"/>
          <w:sz w:val="20"/>
        </w:rPr>
        <w:t>⑩</w:t>
      </w:r>
      <w:r>
        <w:rPr>
          <w:rFonts w:ascii="맑은 고딕" w:eastAsia="맑은 고딕"/>
          <w:sz w:val="20"/>
        </w:rPr>
        <w:t xml:space="preserve"> 부산광역시 장사 등에 관한 조례 일부를 다음과 같이 개정한다. </w:t>
      </w:r>
    </w:p>
    <w:p w14:paraId="6E219108" w14:textId="77777777" w:rsidR="00BC2156" w:rsidRDefault="00000000">
      <w:pPr>
        <w:pStyle w:val="ae"/>
      </w:pPr>
      <w:r>
        <w:rPr>
          <w:rFonts w:ascii="맑은 고딕" w:eastAsia="맑은 고딕"/>
          <w:sz w:val="20"/>
        </w:rPr>
        <w:t>제7조제2항 중 “「공유재산 및 물품관리법</w:t>
      </w:r>
      <w:r>
        <w:rPr>
          <w:rFonts w:ascii="맑은 고딕"/>
          <w:sz w:val="20"/>
        </w:rPr>
        <w:t>」</w:t>
      </w:r>
      <w:r>
        <w:rPr>
          <w:rFonts w:ascii="맑은 고딕" w:eastAsia="맑은 고딕"/>
          <w:sz w:val="20"/>
        </w:rPr>
        <w:t>”을 “「공유재산 및 물품 관리법</w:t>
      </w:r>
      <w:r>
        <w:rPr>
          <w:rFonts w:ascii="맑은 고딕"/>
          <w:sz w:val="20"/>
        </w:rPr>
        <w:t>」</w:t>
      </w:r>
      <w:r>
        <w:rPr>
          <w:rFonts w:ascii="맑은 고딕" w:eastAsia="맑은 고딕"/>
          <w:sz w:val="20"/>
        </w:rPr>
        <w:t>”으로 한다.</w:t>
      </w:r>
    </w:p>
    <w:p w14:paraId="18C5C7FC" w14:textId="77777777" w:rsidR="00BC2156" w:rsidRDefault="00000000">
      <w:pPr>
        <w:pStyle w:val="af"/>
      </w:pPr>
      <w:r>
        <w:rPr>
          <w:rFonts w:ascii="맑은 고딕"/>
          <w:sz w:val="20"/>
        </w:rPr>
        <w:t xml:space="preserve">⑪ </w:t>
      </w:r>
      <w:r>
        <w:rPr>
          <w:rFonts w:ascii="맑은 고딕"/>
          <w:sz w:val="20"/>
        </w:rPr>
        <w:t>～</w:t>
      </w:r>
      <w:r>
        <w:rPr>
          <w:rFonts w:ascii="맑은 고딕" w:eastAsia="맑은 고딕"/>
          <w:sz w:val="20"/>
        </w:rPr>
        <w:t xml:space="preserve"> (21) 생략</w:t>
      </w:r>
    </w:p>
    <w:p w14:paraId="7695CD8F" w14:textId="77777777" w:rsidR="00BC2156" w:rsidRDefault="00BC2156">
      <w:pPr>
        <w:pStyle w:val="a3"/>
        <w:rPr>
          <w:rFonts w:ascii="맑은 고딕" w:eastAsia="맑은 고딕"/>
          <w:shd w:val="clear" w:color="000000" w:fill="auto"/>
        </w:rPr>
      </w:pPr>
    </w:p>
    <w:p w14:paraId="6BFBDDEF" w14:textId="77777777" w:rsidR="00BC2156" w:rsidRDefault="00000000">
      <w:pPr>
        <w:pStyle w:val="af2"/>
      </w:pPr>
      <w:r>
        <w:rPr>
          <w:rFonts w:ascii="맑은 고딕" w:eastAsia="맑은 고딕"/>
          <w:sz w:val="20"/>
        </w:rPr>
        <w:t>부칙&lt;2011. 9. 21&gt;</w:t>
      </w:r>
    </w:p>
    <w:p w14:paraId="387E04BF" w14:textId="77777777" w:rsidR="00BC2156" w:rsidRDefault="00000000">
      <w:pPr>
        <w:pStyle w:val="ae"/>
      </w:pPr>
      <w:r>
        <w:rPr>
          <w:rFonts w:ascii="맑은 고딕" w:eastAsia="맑은 고딕"/>
          <w:sz w:val="20"/>
        </w:rPr>
        <w:t>이 조례는 공포 후 1개월이 경과한 날부터 시행한다.</w:t>
      </w:r>
    </w:p>
    <w:p w14:paraId="5588F504" w14:textId="77777777" w:rsidR="00BC2156" w:rsidRDefault="00BC2156">
      <w:pPr>
        <w:pStyle w:val="a3"/>
        <w:rPr>
          <w:rFonts w:ascii="맑은 고딕" w:eastAsia="맑은 고딕"/>
          <w:shd w:val="clear" w:color="000000" w:fill="auto"/>
        </w:rPr>
      </w:pPr>
    </w:p>
    <w:p w14:paraId="022C8E4C" w14:textId="77777777" w:rsidR="00BC2156" w:rsidRDefault="00000000">
      <w:pPr>
        <w:pStyle w:val="af2"/>
      </w:pPr>
      <w:r>
        <w:rPr>
          <w:rFonts w:ascii="맑은 고딕" w:eastAsia="맑은 고딕"/>
          <w:sz w:val="20"/>
        </w:rPr>
        <w:t>부칙&lt;2011. 12. 28&gt;</w:t>
      </w:r>
    </w:p>
    <w:p w14:paraId="025BA60C" w14:textId="77777777" w:rsidR="00BC2156" w:rsidRDefault="00000000">
      <w:pPr>
        <w:pStyle w:val="ae"/>
      </w:pPr>
      <w:r>
        <w:rPr>
          <w:rFonts w:ascii="맑은 고딕" w:eastAsia="맑은 고딕"/>
          <w:sz w:val="20"/>
        </w:rPr>
        <w:t>이 조례는 공포한 날부터 시행한다.</w:t>
      </w:r>
    </w:p>
    <w:p w14:paraId="10FDC2D4" w14:textId="77777777" w:rsidR="00BC2156" w:rsidRDefault="00BC2156">
      <w:pPr>
        <w:pStyle w:val="a3"/>
        <w:rPr>
          <w:rFonts w:ascii="맑은 고딕" w:eastAsia="맑은 고딕"/>
          <w:shd w:val="clear" w:color="000000" w:fill="auto"/>
        </w:rPr>
      </w:pPr>
    </w:p>
    <w:p w14:paraId="7227E66C" w14:textId="77777777" w:rsidR="00BC2156" w:rsidRDefault="00000000">
      <w:pPr>
        <w:pStyle w:val="af2"/>
      </w:pPr>
      <w:r>
        <w:rPr>
          <w:rFonts w:ascii="맑은 고딕" w:eastAsia="맑은 고딕"/>
          <w:sz w:val="20"/>
        </w:rPr>
        <w:t>부칙(도로명주소법의 개정에 따른 부산광역시 여성인력개발센터 설치 및 운영 조례 등의 정비에 관한 조례)&lt;2012. 7. 11&gt;</w:t>
      </w:r>
    </w:p>
    <w:p w14:paraId="7FBFA447" w14:textId="77777777" w:rsidR="00BC2156" w:rsidRDefault="00000000">
      <w:pPr>
        <w:pStyle w:val="ae"/>
      </w:pPr>
      <w:r>
        <w:rPr>
          <w:rFonts w:ascii="맑은 고딕" w:eastAsia="맑은 고딕"/>
          <w:sz w:val="20"/>
        </w:rPr>
        <w:t>이 조례는 공포한 날부터 시행한다.</w:t>
      </w:r>
    </w:p>
    <w:p w14:paraId="760E26C2" w14:textId="77777777" w:rsidR="00BC2156" w:rsidRDefault="00BC2156">
      <w:pPr>
        <w:pStyle w:val="a3"/>
        <w:rPr>
          <w:rFonts w:ascii="맑은 고딕" w:eastAsia="맑은 고딕"/>
          <w:shd w:val="clear" w:color="000000" w:fill="auto"/>
        </w:rPr>
      </w:pPr>
    </w:p>
    <w:p w14:paraId="17F1E122" w14:textId="77777777" w:rsidR="00BC2156" w:rsidRDefault="00000000">
      <w:pPr>
        <w:pStyle w:val="af2"/>
      </w:pPr>
      <w:r>
        <w:rPr>
          <w:rFonts w:ascii="맑은 고딕" w:eastAsia="맑은 고딕"/>
          <w:sz w:val="20"/>
        </w:rPr>
        <w:lastRenderedPageBreak/>
        <w:t>부칙&lt;2014. 3. 19&gt;</w:t>
      </w:r>
    </w:p>
    <w:p w14:paraId="3556842F" w14:textId="77777777" w:rsidR="00BC2156" w:rsidRDefault="00000000">
      <w:pPr>
        <w:pStyle w:val="ae"/>
      </w:pPr>
      <w:r>
        <w:rPr>
          <w:rFonts w:ascii="맑은 고딕" w:eastAsia="맑은 고딕"/>
          <w:sz w:val="20"/>
        </w:rPr>
        <w:t>이 조례는 공포한 날부터 시행한다.</w:t>
      </w:r>
    </w:p>
    <w:p w14:paraId="5319C6B4" w14:textId="77777777" w:rsidR="00BC2156" w:rsidRDefault="00BC2156">
      <w:pPr>
        <w:pStyle w:val="a3"/>
        <w:rPr>
          <w:rFonts w:ascii="맑은 고딕" w:eastAsia="맑은 고딕"/>
          <w:shd w:val="clear" w:color="000000" w:fill="auto"/>
        </w:rPr>
      </w:pPr>
    </w:p>
    <w:p w14:paraId="1EE8DA1C" w14:textId="77777777" w:rsidR="00BC2156" w:rsidRDefault="00000000">
      <w:pPr>
        <w:pStyle w:val="af2"/>
      </w:pPr>
      <w:r>
        <w:rPr>
          <w:rFonts w:ascii="맑은 고딕" w:eastAsia="맑은 고딕"/>
          <w:sz w:val="20"/>
        </w:rPr>
        <w:t>부칙(행정기구 설치 조례)&lt;2015. 1. 1&gt;</w:t>
      </w:r>
    </w:p>
    <w:p w14:paraId="66041B2B" w14:textId="77777777" w:rsidR="00BC2156" w:rsidRDefault="00000000">
      <w:pPr>
        <w:pStyle w:val="ae"/>
      </w:pPr>
      <w:r>
        <w:rPr>
          <w:rFonts w:ascii="맑은 고딕" w:eastAsia="맑은 고딕"/>
          <w:sz w:val="20"/>
          <w:shd w:val="clear" w:color="999999" w:fill="auto"/>
        </w:rPr>
        <w:t>제1조(시행일)이 조례는 2015년 1월 1일부터 시행한다.</w:t>
      </w:r>
    </w:p>
    <w:p w14:paraId="469326E6" w14:textId="77777777" w:rsidR="00BC2156" w:rsidRDefault="00000000">
      <w:pPr>
        <w:pStyle w:val="ae"/>
      </w:pPr>
      <w:r>
        <w:rPr>
          <w:rFonts w:ascii="맑은 고딕" w:eastAsia="맑은 고딕"/>
          <w:sz w:val="20"/>
        </w:rPr>
        <w:t>제2조생략</w:t>
      </w:r>
    </w:p>
    <w:p w14:paraId="16481D13" w14:textId="77777777" w:rsidR="00BC2156" w:rsidRDefault="00000000">
      <w:pPr>
        <w:pStyle w:val="ae"/>
      </w:pPr>
      <w:r>
        <w:rPr>
          <w:rFonts w:ascii="맑은 고딕" w:eastAsia="맑은 고딕"/>
          <w:sz w:val="20"/>
          <w:shd w:val="clear" w:color="999999" w:fill="auto"/>
        </w:rPr>
        <w:t>제3조(다른 조례의 개정)</w:t>
      </w:r>
      <w:r>
        <w:rPr>
          <w:rFonts w:ascii="맑은 고딕"/>
          <w:sz w:val="20"/>
          <w:shd w:val="clear" w:color="999999" w:fill="auto"/>
        </w:rPr>
        <w:t>①</w:t>
      </w:r>
      <w:r>
        <w:rPr>
          <w:rFonts w:ascii="맑은 고딕" w:eastAsia="맑은 고딕"/>
          <w:sz w:val="20"/>
          <w:shd w:val="clear" w:color="999999" w:fill="auto"/>
        </w:rPr>
        <w:t xml:space="preserve"> ~ (35) 생략</w:t>
      </w:r>
    </w:p>
    <w:p w14:paraId="67901B5F" w14:textId="77777777" w:rsidR="00BC2156" w:rsidRDefault="00000000">
      <w:pPr>
        <w:pStyle w:val="ae"/>
      </w:pPr>
      <w:r>
        <w:rPr>
          <w:rFonts w:ascii="맑은 고딕" w:eastAsia="맑은 고딕"/>
          <w:sz w:val="20"/>
        </w:rPr>
        <w:t>(36) 부산광역시 장사 등에 관한 조례 일부를 다음과 같이 개정한다.</w:t>
      </w:r>
    </w:p>
    <w:p w14:paraId="1E76F191" w14:textId="77777777" w:rsidR="00BC2156" w:rsidRDefault="00000000">
      <w:pPr>
        <w:pStyle w:val="ae"/>
      </w:pPr>
      <w:r>
        <w:rPr>
          <w:rFonts w:ascii="맑은 고딕" w:eastAsia="맑은 고딕"/>
          <w:sz w:val="20"/>
        </w:rPr>
        <w:t>제18조 각 호 외의 부분 중 “복지건강국장”을 “사회복지국장”으로 한다.</w:t>
      </w:r>
    </w:p>
    <w:p w14:paraId="541E0A49" w14:textId="77777777" w:rsidR="00BC2156" w:rsidRDefault="00000000">
      <w:pPr>
        <w:pStyle w:val="ae"/>
      </w:pPr>
      <w:r>
        <w:rPr>
          <w:rFonts w:ascii="맑은 고딕" w:eastAsia="맑은 고딕"/>
          <w:sz w:val="20"/>
        </w:rPr>
        <w:t>(37) ~ (100) 생략</w:t>
      </w:r>
    </w:p>
    <w:p w14:paraId="1F7D7EB8" w14:textId="77777777" w:rsidR="00BC2156" w:rsidRDefault="00BC2156">
      <w:pPr>
        <w:pStyle w:val="a3"/>
        <w:rPr>
          <w:rFonts w:ascii="맑은 고딕" w:eastAsia="맑은 고딕"/>
          <w:shd w:val="clear" w:color="000000" w:fill="auto"/>
        </w:rPr>
      </w:pPr>
    </w:p>
    <w:p w14:paraId="2C731769" w14:textId="77777777" w:rsidR="00BC2156" w:rsidRDefault="00000000">
      <w:pPr>
        <w:pStyle w:val="af2"/>
      </w:pPr>
      <w:r>
        <w:rPr>
          <w:rFonts w:ascii="맑은 고딕" w:eastAsia="맑은 고딕"/>
          <w:sz w:val="20"/>
        </w:rPr>
        <w:t>부칙(장기 및 인체조직 기증 장려에 관한 조례)&lt;2016. 6. 8&gt;</w:t>
      </w:r>
    </w:p>
    <w:p w14:paraId="5655E452" w14:textId="77777777" w:rsidR="00BC2156" w:rsidRDefault="00000000">
      <w:pPr>
        <w:pStyle w:val="ae"/>
      </w:pPr>
      <w:r>
        <w:rPr>
          <w:rFonts w:ascii="맑은 고딕" w:eastAsia="맑은 고딕"/>
          <w:sz w:val="20"/>
          <w:shd w:val="clear" w:color="999999" w:fill="auto"/>
        </w:rPr>
        <w:t>제1조(시행일)이 조례는 공포 후 6개월이 경과한 날부터 시행한다.</w:t>
      </w:r>
    </w:p>
    <w:p w14:paraId="3824FB13" w14:textId="77777777" w:rsidR="00BC2156" w:rsidRDefault="00000000">
      <w:pPr>
        <w:pStyle w:val="ae"/>
      </w:pPr>
      <w:r>
        <w:rPr>
          <w:rFonts w:ascii="맑은 고딕" w:eastAsia="맑은 고딕"/>
          <w:sz w:val="20"/>
          <w:shd w:val="clear" w:color="999999" w:fill="auto"/>
        </w:rPr>
        <w:t>제2조(다른 조례의 개정)</w:t>
      </w:r>
      <w:r>
        <w:rPr>
          <w:rFonts w:ascii="맑은 고딕"/>
          <w:sz w:val="20"/>
          <w:shd w:val="clear" w:color="999999" w:fill="auto"/>
        </w:rPr>
        <w:t>①</w:t>
      </w:r>
      <w:r>
        <w:rPr>
          <w:rFonts w:ascii="맑은 고딕" w:eastAsia="맑은 고딕"/>
          <w:sz w:val="20"/>
          <w:shd w:val="clear" w:color="999999" w:fill="auto"/>
        </w:rPr>
        <w:t xml:space="preserve"> 생략</w:t>
      </w:r>
    </w:p>
    <w:p w14:paraId="7DC0E735" w14:textId="77777777" w:rsidR="00BC2156" w:rsidRDefault="00000000">
      <w:pPr>
        <w:pStyle w:val="af"/>
      </w:pPr>
      <w:r>
        <w:rPr>
          <w:rFonts w:ascii="맑은 고딕"/>
          <w:sz w:val="20"/>
        </w:rPr>
        <w:t>②</w:t>
      </w:r>
      <w:r>
        <w:rPr>
          <w:rFonts w:ascii="맑은 고딕" w:eastAsia="맑은 고딕"/>
          <w:sz w:val="20"/>
        </w:rPr>
        <w:t xml:space="preserve"> 부산광역시 장사 등에 관한 조례 일부를 다음과 같이 개정한다.</w:t>
      </w:r>
    </w:p>
    <w:p w14:paraId="6C72DE41" w14:textId="77777777" w:rsidR="00BC2156" w:rsidRDefault="00000000">
      <w:pPr>
        <w:pStyle w:val="ae"/>
      </w:pPr>
      <w:r>
        <w:rPr>
          <w:rFonts w:ascii="맑은 고딕" w:eastAsia="맑은 고딕"/>
          <w:sz w:val="20"/>
        </w:rPr>
        <w:t>제6조제1항에 제4호를 다음과 같이 신설한다.</w:t>
      </w:r>
    </w:p>
    <w:p w14:paraId="0DC54326" w14:textId="77777777" w:rsidR="00BC2156" w:rsidRDefault="00000000">
      <w:pPr>
        <w:pStyle w:val="af0"/>
      </w:pPr>
      <w:r>
        <w:rPr>
          <w:rFonts w:ascii="맑은 고딕"/>
          <w:sz w:val="20"/>
        </w:rPr>
        <w:t xml:space="preserve">4. </w:t>
      </w:r>
      <w:r>
        <w:rPr>
          <w:rFonts w:ascii="맑은 고딕" w:eastAsia="맑은 고딕"/>
          <w:sz w:val="20"/>
        </w:rPr>
        <w:t xml:space="preserve">「부산광역시 장기 및 인체조직 기증 장려에 관한 조례」에 따른 장기등기증자로서 뇌사 </w:t>
      </w:r>
      <w:r>
        <w:rPr>
          <w:rFonts w:ascii="맑은 고딕" w:eastAsia="맑은 고딕"/>
          <w:sz w:val="20"/>
        </w:rPr>
        <w:lastRenderedPageBreak/>
        <w:t>및 사망한 자와 인체조직기증자. 단, 공설장사시설 중 공원묘지 및 장례식장은 제외</w:t>
      </w:r>
    </w:p>
    <w:p w14:paraId="63ADD30F" w14:textId="77777777" w:rsidR="00BC2156" w:rsidRDefault="00BC2156">
      <w:pPr>
        <w:pStyle w:val="a3"/>
        <w:rPr>
          <w:rFonts w:ascii="맑은 고딕" w:eastAsia="맑은 고딕"/>
          <w:shd w:val="clear" w:color="000000" w:fill="auto"/>
        </w:rPr>
      </w:pPr>
    </w:p>
    <w:p w14:paraId="1E86C084" w14:textId="77777777" w:rsidR="00BC2156" w:rsidRDefault="00000000">
      <w:pPr>
        <w:pStyle w:val="af2"/>
      </w:pPr>
      <w:r>
        <w:rPr>
          <w:rFonts w:ascii="맑은 고딕" w:eastAsia="맑은 고딕"/>
          <w:sz w:val="20"/>
        </w:rPr>
        <w:t>부칙&lt;2017. 3. 22&gt;</w:t>
      </w:r>
    </w:p>
    <w:p w14:paraId="3294482B" w14:textId="77777777" w:rsidR="00BC2156" w:rsidRDefault="00000000">
      <w:pPr>
        <w:pStyle w:val="ae"/>
      </w:pPr>
      <w:r>
        <w:rPr>
          <w:rFonts w:ascii="맑은 고딕" w:eastAsia="맑은 고딕"/>
          <w:sz w:val="20"/>
        </w:rPr>
        <w:t>이 조례는 공포 후 1개월이 경과한 날부터 시행한다.</w:t>
      </w:r>
    </w:p>
    <w:p w14:paraId="7DA166A5" w14:textId="77777777" w:rsidR="00BC2156" w:rsidRDefault="00BC2156">
      <w:pPr>
        <w:pStyle w:val="a3"/>
        <w:rPr>
          <w:rFonts w:ascii="맑은 고딕" w:eastAsia="맑은 고딕"/>
          <w:shd w:val="clear" w:color="000000" w:fill="auto"/>
        </w:rPr>
      </w:pPr>
    </w:p>
    <w:p w14:paraId="33EBBDA8" w14:textId="77777777" w:rsidR="00BC2156" w:rsidRDefault="00000000">
      <w:pPr>
        <w:pStyle w:val="af2"/>
      </w:pPr>
      <w:r>
        <w:rPr>
          <w:rFonts w:ascii="맑은 고딕" w:eastAsia="맑은 고딕"/>
          <w:sz w:val="20"/>
        </w:rPr>
        <w:t>부칙(일제하 일본군위안부 피해자 지원 및 기념사업에 관한 조례)&lt;2017. 7. 12&gt;</w:t>
      </w:r>
    </w:p>
    <w:p w14:paraId="75D7974A" w14:textId="77777777" w:rsidR="00BC2156" w:rsidRDefault="00000000">
      <w:pPr>
        <w:pStyle w:val="ae"/>
      </w:pPr>
      <w:r>
        <w:rPr>
          <w:rFonts w:ascii="맑은 고딕" w:eastAsia="맑은 고딕"/>
          <w:sz w:val="20"/>
          <w:shd w:val="clear" w:color="999999" w:fill="auto"/>
        </w:rPr>
        <w:t>제1조(시행일)이 조례는 공포 후 1개월이 경과한 날부터 시행한다.</w:t>
      </w:r>
    </w:p>
    <w:p w14:paraId="6AD3FA1A" w14:textId="77777777" w:rsidR="00BC2156" w:rsidRDefault="00000000">
      <w:pPr>
        <w:pStyle w:val="ae"/>
      </w:pPr>
      <w:r>
        <w:rPr>
          <w:rFonts w:ascii="맑은 고딕" w:eastAsia="맑은 고딕"/>
          <w:sz w:val="20"/>
          <w:shd w:val="clear" w:color="999999" w:fill="auto"/>
        </w:rPr>
        <w:t>제2조(다른 조례의 개정)부산광역시 장사 등에 관한 조례 일부를 다음과 같이 개정한다.</w:t>
      </w:r>
    </w:p>
    <w:p w14:paraId="612E99D3" w14:textId="77777777" w:rsidR="00BC2156" w:rsidRDefault="00000000">
      <w:pPr>
        <w:pStyle w:val="ae"/>
      </w:pPr>
      <w:r>
        <w:rPr>
          <w:rFonts w:ascii="맑은 고딕" w:eastAsia="맑은 고딕"/>
          <w:sz w:val="20"/>
        </w:rPr>
        <w:t>제6조제1항에 제5호를 다음과 같이 신설한다.</w:t>
      </w:r>
    </w:p>
    <w:p w14:paraId="53D02086" w14:textId="77777777" w:rsidR="00BC2156" w:rsidRDefault="00000000">
      <w:pPr>
        <w:pStyle w:val="af0"/>
      </w:pPr>
      <w:r>
        <w:rPr>
          <w:rFonts w:ascii="맑은 고딕"/>
          <w:sz w:val="20"/>
        </w:rPr>
        <w:t xml:space="preserve">5. </w:t>
      </w:r>
      <w:r>
        <w:rPr>
          <w:rFonts w:ascii="맑은 고딕" w:eastAsia="맑은 고딕"/>
          <w:sz w:val="20"/>
        </w:rPr>
        <w:t>「부산광역시 일제하 일본군위안부 피해자 지원 및 기념사업에 관한 조례</w:t>
      </w:r>
      <w:r>
        <w:rPr>
          <w:rFonts w:ascii="맑은 고딕"/>
          <w:sz w:val="20"/>
        </w:rPr>
        <w:t>」</w:t>
      </w:r>
      <w:r>
        <w:rPr>
          <w:rFonts w:ascii="맑은 고딕" w:eastAsia="맑은 고딕"/>
          <w:sz w:val="20"/>
        </w:rPr>
        <w:t xml:space="preserve"> 제4조에 따른 지원대상자</w:t>
      </w:r>
    </w:p>
    <w:p w14:paraId="727C8B98" w14:textId="77777777" w:rsidR="00BC2156" w:rsidRDefault="00BC2156">
      <w:pPr>
        <w:pStyle w:val="a3"/>
        <w:rPr>
          <w:rFonts w:ascii="맑은 고딕" w:eastAsia="맑은 고딕"/>
          <w:shd w:val="clear" w:color="000000" w:fill="auto"/>
        </w:rPr>
      </w:pPr>
    </w:p>
    <w:p w14:paraId="2F043B09" w14:textId="77777777" w:rsidR="00BC2156" w:rsidRDefault="00000000">
      <w:pPr>
        <w:pStyle w:val="af2"/>
      </w:pPr>
      <w:r>
        <w:rPr>
          <w:rFonts w:eastAsia="맑은 고딕"/>
          <w:sz w:val="20"/>
        </w:rPr>
        <w:t>부칙</w:t>
      </w:r>
    </w:p>
    <w:p w14:paraId="14F5942A" w14:textId="2EC8CB5F" w:rsidR="00BC2156" w:rsidRPr="00E57D64" w:rsidRDefault="00000000" w:rsidP="00E57D64">
      <w:pPr>
        <w:pStyle w:val="ae"/>
      </w:pPr>
      <w:r>
        <w:rPr>
          <w:rFonts w:ascii="맑은 고딕" w:eastAsia="맑은 고딕"/>
          <w:sz w:val="20"/>
        </w:rPr>
        <w:t>이 조례는 공포한 날부터 시행한다.</w:t>
      </w:r>
    </w:p>
    <w:p w14:paraId="2C41C6C8" w14:textId="77777777" w:rsidR="00BC2156" w:rsidRDefault="00000000">
      <w:pPr>
        <w:pStyle w:val="af2"/>
      </w:pPr>
      <w:r>
        <w:rPr>
          <w:rFonts w:ascii="맑은 고딕" w:eastAsia="맑은 고딕"/>
          <w:sz w:val="20"/>
        </w:rPr>
        <w:t>부칙&lt;2021. 5. 26.&gt;</w:t>
      </w:r>
    </w:p>
    <w:p w14:paraId="7273B0FB" w14:textId="77777777" w:rsidR="00BC2156" w:rsidRDefault="00000000">
      <w:pPr>
        <w:pStyle w:val="ae"/>
      </w:pPr>
      <w:r>
        <w:rPr>
          <w:rFonts w:ascii="맑은 고딕" w:eastAsia="맑은 고딕"/>
          <w:sz w:val="20"/>
        </w:rPr>
        <w:t>이 조례는 공포 후 1개월이 경과한 날부터 시행한다.</w:t>
      </w:r>
    </w:p>
    <w:p w14:paraId="5B599494" w14:textId="77777777" w:rsidR="00BC2156" w:rsidRDefault="00BC2156">
      <w:pPr>
        <w:pStyle w:val="a3"/>
        <w:rPr>
          <w:rFonts w:ascii="맑은 고딕" w:eastAsia="맑은 고딕"/>
          <w:shd w:val="clear" w:color="000000" w:fill="auto"/>
        </w:rPr>
      </w:pPr>
    </w:p>
    <w:p w14:paraId="16A5D44D" w14:textId="77777777" w:rsidR="00BC2156" w:rsidRDefault="00000000">
      <w:pPr>
        <w:pStyle w:val="af2"/>
      </w:pPr>
      <w:r>
        <w:rPr>
          <w:rFonts w:ascii="맑은 고딕" w:eastAsia="맑은 고딕"/>
          <w:sz w:val="20"/>
        </w:rPr>
        <w:t>부칙(만 나이 정착을 위한 부산광역시 청소년 정보화 역기능 청정지역 조성 조례 등 일부개</w:t>
      </w:r>
      <w:r>
        <w:rPr>
          <w:rFonts w:ascii="맑은 고딕" w:eastAsia="맑은 고딕"/>
          <w:sz w:val="20"/>
        </w:rPr>
        <w:lastRenderedPageBreak/>
        <w:t>정조례)&lt;2023. 6. 28.&gt;</w:t>
      </w:r>
    </w:p>
    <w:p w14:paraId="72CE3BFA" w14:textId="77777777" w:rsidR="00BC2156" w:rsidRDefault="00000000">
      <w:pPr>
        <w:pStyle w:val="ae"/>
      </w:pPr>
      <w:r>
        <w:rPr>
          <w:rFonts w:ascii="맑은 고딕" w:eastAsia="맑은 고딕"/>
          <w:sz w:val="20"/>
        </w:rPr>
        <w:t>이 조례는 공포한 날부터 시행한다.</w:t>
      </w:r>
    </w:p>
    <w:p w14:paraId="6CDFD3E3" w14:textId="77777777" w:rsidR="00BC2156" w:rsidRDefault="00BC2156">
      <w:pPr>
        <w:pStyle w:val="a3"/>
        <w:rPr>
          <w:rFonts w:ascii="맑은 고딕" w:eastAsia="맑은 고딕"/>
          <w:shd w:val="clear" w:color="000000" w:fill="auto"/>
        </w:rPr>
      </w:pPr>
    </w:p>
    <w:p w14:paraId="61D0A539" w14:textId="77777777" w:rsidR="00BC2156" w:rsidRDefault="00000000">
      <w:pPr>
        <w:pStyle w:val="af2"/>
      </w:pPr>
      <w:r>
        <w:rPr>
          <w:rFonts w:ascii="맑은 고딕" w:eastAsia="맑은 고딕"/>
          <w:sz w:val="20"/>
        </w:rPr>
        <w:t>부칙&lt;2024. 2. 14.&gt;</w:t>
      </w:r>
    </w:p>
    <w:p w14:paraId="1C5F5BFE" w14:textId="77777777" w:rsidR="00BC2156" w:rsidRDefault="00000000">
      <w:pPr>
        <w:pStyle w:val="ae"/>
      </w:pPr>
      <w:r>
        <w:rPr>
          <w:rFonts w:ascii="맑은 고딕" w:eastAsia="맑은 고딕"/>
          <w:sz w:val="20"/>
          <w:shd w:val="clear" w:color="999999" w:fill="auto"/>
        </w:rPr>
        <w:t>제1조(시행일)이 조례는 공포한 날부터 시행한다. 다만, 별표 2의 개정규정은 공포 후 1개월이 경과한 날부터 시행한다.</w:t>
      </w:r>
    </w:p>
    <w:p w14:paraId="1158E26A" w14:textId="77777777" w:rsidR="00BC2156" w:rsidRDefault="00000000">
      <w:pPr>
        <w:pStyle w:val="ae"/>
      </w:pPr>
      <w:r>
        <w:rPr>
          <w:rFonts w:ascii="맑은 고딕" w:eastAsia="맑은 고딕"/>
          <w:sz w:val="20"/>
          <w:shd w:val="clear" w:color="999999" w:fill="auto"/>
        </w:rPr>
        <w:t>제2조(사용료의 징수에 관한 적용례)별표 2의 개정규정은 이 조례 시행 후 최초로 공설장사시설의 사용허가를 신청하는 사람부터 적용한다.</w:t>
      </w:r>
    </w:p>
    <w:p w14:paraId="19F2A665" w14:textId="77777777" w:rsidR="00BC2156" w:rsidRDefault="00000000">
      <w:pPr>
        <w:pStyle w:val="a3"/>
      </w:pPr>
      <w:r>
        <w:br w:type="page"/>
      </w:r>
    </w:p>
    <w:p w14:paraId="0CE638C7" w14:textId="7587D2CD" w:rsidR="00BC2156" w:rsidRDefault="00866F9E">
      <w:pPr>
        <w:pStyle w:val="a3"/>
        <w:tabs>
          <w:tab w:val="left" w:pos="1932"/>
        </w:tabs>
        <w:wordWrap/>
        <w:jc w:val="center"/>
      </w:pPr>
      <w:r>
        <w:rPr>
          <w:rFonts w:ascii="맑은 고딕"/>
          <w:b/>
          <w:shd w:val="clear" w:color="000000" w:fill="auto"/>
        </w:rPr>
        <w:lastRenderedPageBreak/>
        <w:t>◦</w:t>
      </w:r>
      <w:r>
        <w:rPr>
          <w:rFonts w:ascii="맑은 고딕" w:hint="eastAsia"/>
          <w:b/>
          <w:shd w:val="clear" w:color="000000" w:fill="auto"/>
        </w:rPr>
        <w:t xml:space="preserve"> </w:t>
      </w:r>
      <w:r>
        <w:t>장사 등에 관한 법률 ( 약칭: 장사법 )</w:t>
      </w:r>
    </w:p>
    <w:p w14:paraId="771CD3BA" w14:textId="77777777" w:rsidR="00BC2156" w:rsidRDefault="00BC2156">
      <w:pPr>
        <w:pStyle w:val="a3"/>
        <w:tabs>
          <w:tab w:val="left" w:pos="1932"/>
        </w:tabs>
      </w:pPr>
    </w:p>
    <w:p w14:paraId="27F37192" w14:textId="77777777" w:rsidR="00BC2156" w:rsidRDefault="00000000">
      <w:pPr>
        <w:pStyle w:val="a3"/>
        <w:tabs>
          <w:tab w:val="left" w:pos="1932"/>
        </w:tabs>
      </w:pPr>
      <w:r>
        <w:rPr>
          <w:b/>
        </w:rPr>
        <w:t xml:space="preserve">제2조(정의) 이 법에서 사용하는 용어의 뜻은 다음과 같다. </w:t>
      </w:r>
    </w:p>
    <w:p w14:paraId="4158B033" w14:textId="77777777" w:rsidR="00BC2156" w:rsidRDefault="00BC2156">
      <w:pPr>
        <w:pStyle w:val="a3"/>
        <w:tabs>
          <w:tab w:val="left" w:pos="1932"/>
        </w:tabs>
      </w:pPr>
    </w:p>
    <w:p w14:paraId="026C7D48" w14:textId="77777777" w:rsidR="00BC2156" w:rsidRDefault="00000000">
      <w:pPr>
        <w:pStyle w:val="a3"/>
        <w:tabs>
          <w:tab w:val="left" w:pos="1932"/>
        </w:tabs>
      </w:pPr>
      <w:r>
        <w:t xml:space="preserve">1. </w:t>
      </w:r>
      <w:r>
        <w:t>“</w:t>
      </w:r>
      <w:r>
        <w:t>매장</w:t>
      </w:r>
      <w:r>
        <w:t>”</w:t>
      </w:r>
      <w:r>
        <w:t>이란 시신(임신 4개월 이후에 죽은 태아를 포함한다. 이하 같다)이나 유골을 땅에 묻어 장사(葬事)하는 것을 말한다.</w:t>
      </w:r>
    </w:p>
    <w:p w14:paraId="170EE416" w14:textId="77777777" w:rsidR="00BC2156" w:rsidRDefault="00BC2156">
      <w:pPr>
        <w:pStyle w:val="a3"/>
        <w:tabs>
          <w:tab w:val="left" w:pos="1932"/>
        </w:tabs>
      </w:pPr>
    </w:p>
    <w:p w14:paraId="3150EAED" w14:textId="77777777" w:rsidR="00BC2156" w:rsidRDefault="00000000">
      <w:pPr>
        <w:pStyle w:val="a3"/>
        <w:tabs>
          <w:tab w:val="left" w:pos="1932"/>
        </w:tabs>
      </w:pPr>
      <w:r>
        <w:t xml:space="preserve">2. </w:t>
      </w:r>
      <w:r>
        <w:t>“</w:t>
      </w:r>
      <w:r>
        <w:t>화장</w:t>
      </w:r>
      <w:r>
        <w:t>”</w:t>
      </w:r>
      <w:r>
        <w:t>이란 시신이나 유골을 불에 태워 장사하는 것을 말한다.</w:t>
      </w:r>
    </w:p>
    <w:p w14:paraId="085142CB" w14:textId="77777777" w:rsidR="00BC2156" w:rsidRDefault="00BC2156">
      <w:pPr>
        <w:pStyle w:val="a3"/>
        <w:tabs>
          <w:tab w:val="left" w:pos="1932"/>
        </w:tabs>
      </w:pPr>
    </w:p>
    <w:p w14:paraId="307C1E2B" w14:textId="77777777" w:rsidR="00BC2156" w:rsidRDefault="00000000">
      <w:pPr>
        <w:pStyle w:val="a3"/>
        <w:tabs>
          <w:tab w:val="left" w:pos="1932"/>
        </w:tabs>
      </w:pPr>
      <w:r>
        <w:t xml:space="preserve">3. </w:t>
      </w:r>
      <w:r>
        <w:t>“</w:t>
      </w:r>
      <w:r>
        <w:t>자연장(自然葬)</w:t>
      </w:r>
      <w:r>
        <w:t>”</w:t>
      </w:r>
      <w:r>
        <w:t>이란 화장한 유골의 골분(骨粉)을 수목ㆍ화초ㆍ잔디 등의 밑이나 주변에 묻거나 해양 등 대통령령으로 정하는 구역에 뿌려 장사하는 것을 말한다.</w:t>
      </w:r>
    </w:p>
    <w:p w14:paraId="249E28D8" w14:textId="77777777" w:rsidR="00BC2156" w:rsidRDefault="00BC2156">
      <w:pPr>
        <w:pStyle w:val="a3"/>
        <w:tabs>
          <w:tab w:val="left" w:pos="1932"/>
        </w:tabs>
      </w:pPr>
    </w:p>
    <w:p w14:paraId="6291BC69" w14:textId="77777777" w:rsidR="00BC2156" w:rsidRDefault="00000000">
      <w:pPr>
        <w:pStyle w:val="a3"/>
        <w:tabs>
          <w:tab w:val="left" w:pos="1932"/>
        </w:tabs>
      </w:pPr>
      <w:r>
        <w:t xml:space="preserve">4. </w:t>
      </w:r>
      <w:r>
        <w:t>“</w:t>
      </w:r>
      <w:r>
        <w:t>개장</w:t>
      </w:r>
      <w:r>
        <w:t>”</w:t>
      </w:r>
      <w:r>
        <w:t>이란 매장한 시신이나 유골을 다른 분묘 또는 봉안시설에 옮기거나 화장 또는 자연장하는 것을 말한다.</w:t>
      </w:r>
    </w:p>
    <w:p w14:paraId="0BF5EF19" w14:textId="77777777" w:rsidR="00BC2156" w:rsidRDefault="00BC2156">
      <w:pPr>
        <w:pStyle w:val="a3"/>
        <w:tabs>
          <w:tab w:val="left" w:pos="1932"/>
        </w:tabs>
      </w:pPr>
    </w:p>
    <w:p w14:paraId="74E25B95" w14:textId="77777777" w:rsidR="00BC2156" w:rsidRDefault="00000000">
      <w:pPr>
        <w:pStyle w:val="a3"/>
        <w:tabs>
          <w:tab w:val="left" w:pos="1932"/>
        </w:tabs>
      </w:pPr>
      <w:r>
        <w:t xml:space="preserve">5. </w:t>
      </w:r>
      <w:r>
        <w:t>“</w:t>
      </w:r>
      <w:r>
        <w:t>봉안</w:t>
      </w:r>
      <w:r>
        <w:t>”</w:t>
      </w:r>
      <w:r>
        <w:t>이란 유골을 봉안시설에 안치하는 것을 말한다.</w:t>
      </w:r>
    </w:p>
    <w:p w14:paraId="2AE06A9A" w14:textId="77777777" w:rsidR="00BC2156" w:rsidRDefault="00BC2156">
      <w:pPr>
        <w:pStyle w:val="a3"/>
        <w:tabs>
          <w:tab w:val="left" w:pos="1932"/>
        </w:tabs>
      </w:pPr>
    </w:p>
    <w:p w14:paraId="7E665901" w14:textId="77777777" w:rsidR="00BC2156" w:rsidRDefault="00000000">
      <w:pPr>
        <w:pStyle w:val="a3"/>
        <w:tabs>
          <w:tab w:val="left" w:pos="1932"/>
        </w:tabs>
      </w:pPr>
      <w:r>
        <w:t xml:space="preserve">6. </w:t>
      </w:r>
      <w:r>
        <w:t>“</w:t>
      </w:r>
      <w:r>
        <w:t>분묘</w:t>
      </w:r>
      <w:r>
        <w:t>”</w:t>
      </w:r>
      <w:r>
        <w:t>란 시신이나 유골을 매장하는 시설을 말한다.</w:t>
      </w:r>
    </w:p>
    <w:p w14:paraId="37716B02" w14:textId="77777777" w:rsidR="00BC2156" w:rsidRDefault="00BC2156">
      <w:pPr>
        <w:pStyle w:val="a3"/>
        <w:tabs>
          <w:tab w:val="left" w:pos="1932"/>
        </w:tabs>
      </w:pPr>
    </w:p>
    <w:p w14:paraId="1522F7EE" w14:textId="77777777" w:rsidR="00BC2156" w:rsidRDefault="00000000">
      <w:pPr>
        <w:pStyle w:val="a3"/>
        <w:tabs>
          <w:tab w:val="left" w:pos="1932"/>
        </w:tabs>
      </w:pPr>
      <w:r>
        <w:t xml:space="preserve">7. </w:t>
      </w:r>
      <w:r>
        <w:t>“</w:t>
      </w:r>
      <w:r>
        <w:t>묘지</w:t>
      </w:r>
      <w:r>
        <w:t>”</w:t>
      </w:r>
      <w:r>
        <w:t>란 분묘를 설치하는 구역을 말한다.</w:t>
      </w:r>
    </w:p>
    <w:p w14:paraId="798E34E2" w14:textId="77777777" w:rsidR="00BC2156" w:rsidRDefault="00BC2156">
      <w:pPr>
        <w:pStyle w:val="a3"/>
        <w:tabs>
          <w:tab w:val="left" w:pos="1932"/>
        </w:tabs>
      </w:pPr>
    </w:p>
    <w:p w14:paraId="5F8FB09F" w14:textId="77777777" w:rsidR="00BC2156" w:rsidRDefault="00000000">
      <w:pPr>
        <w:pStyle w:val="a3"/>
        <w:tabs>
          <w:tab w:val="left" w:pos="1932"/>
        </w:tabs>
      </w:pPr>
      <w:r>
        <w:t xml:space="preserve">8. </w:t>
      </w:r>
      <w:r>
        <w:t>“</w:t>
      </w:r>
      <w:r>
        <w:t>화장시설</w:t>
      </w:r>
      <w:r>
        <w:t>”</w:t>
      </w:r>
      <w:r>
        <w:t>이란 시신이나 유골을 화장하기 위한 화장로 시설(대통령령으로 정하는 부대시설을 포함한다)을 말한다.</w:t>
      </w:r>
    </w:p>
    <w:p w14:paraId="26779A9B" w14:textId="77777777" w:rsidR="00BC2156" w:rsidRDefault="00BC2156">
      <w:pPr>
        <w:pStyle w:val="a3"/>
        <w:tabs>
          <w:tab w:val="left" w:pos="1932"/>
        </w:tabs>
      </w:pPr>
    </w:p>
    <w:p w14:paraId="5572F3CA" w14:textId="77777777" w:rsidR="00BC2156" w:rsidRDefault="00000000">
      <w:pPr>
        <w:pStyle w:val="a3"/>
        <w:tabs>
          <w:tab w:val="left" w:pos="1932"/>
        </w:tabs>
      </w:pPr>
      <w:r>
        <w:t xml:space="preserve">9. </w:t>
      </w:r>
      <w:r>
        <w:t>“</w:t>
      </w:r>
      <w:r>
        <w:t>봉안시설</w:t>
      </w:r>
      <w:r>
        <w:t>”</w:t>
      </w:r>
      <w:r>
        <w:t>이란 유골을 안치(매장은 제외한다)하는 다음 각 목의 시설을 말한다.</w:t>
      </w:r>
    </w:p>
    <w:p w14:paraId="35FF712A" w14:textId="77777777" w:rsidR="00BC2156" w:rsidRDefault="00BC2156">
      <w:pPr>
        <w:pStyle w:val="a3"/>
        <w:tabs>
          <w:tab w:val="left" w:pos="1932"/>
        </w:tabs>
      </w:pPr>
    </w:p>
    <w:p w14:paraId="23A51780" w14:textId="77777777" w:rsidR="00BC2156" w:rsidRDefault="00000000">
      <w:pPr>
        <w:pStyle w:val="a3"/>
        <w:tabs>
          <w:tab w:val="left" w:pos="1932"/>
        </w:tabs>
      </w:pPr>
      <w:r>
        <w:t>가. 분묘의 형태로 된 봉안묘</w:t>
      </w:r>
    </w:p>
    <w:p w14:paraId="0F8348AB" w14:textId="77777777" w:rsidR="00BC2156" w:rsidRDefault="00BC2156">
      <w:pPr>
        <w:pStyle w:val="a3"/>
        <w:tabs>
          <w:tab w:val="left" w:pos="1932"/>
        </w:tabs>
      </w:pPr>
    </w:p>
    <w:p w14:paraId="3A878051" w14:textId="77777777" w:rsidR="00BC2156" w:rsidRDefault="00000000">
      <w:pPr>
        <w:pStyle w:val="a3"/>
        <w:tabs>
          <w:tab w:val="left" w:pos="1932"/>
        </w:tabs>
      </w:pPr>
      <w:r>
        <w:t>나. 「건축법」 제2조제1항제2호의 건축물인 봉안당</w:t>
      </w:r>
    </w:p>
    <w:p w14:paraId="7B52861A" w14:textId="77777777" w:rsidR="00BC2156" w:rsidRDefault="00BC2156">
      <w:pPr>
        <w:pStyle w:val="a3"/>
        <w:tabs>
          <w:tab w:val="left" w:pos="1932"/>
        </w:tabs>
      </w:pPr>
    </w:p>
    <w:p w14:paraId="27EF9C1E" w14:textId="77777777" w:rsidR="00BC2156" w:rsidRDefault="00000000">
      <w:pPr>
        <w:pStyle w:val="a3"/>
        <w:tabs>
          <w:tab w:val="left" w:pos="1932"/>
        </w:tabs>
      </w:pPr>
      <w:r>
        <w:t>다. 탑의 형태로 된 봉안탑</w:t>
      </w:r>
    </w:p>
    <w:p w14:paraId="2E44EA5D" w14:textId="77777777" w:rsidR="00BC2156" w:rsidRDefault="00BC2156">
      <w:pPr>
        <w:pStyle w:val="a3"/>
        <w:tabs>
          <w:tab w:val="left" w:pos="1932"/>
        </w:tabs>
      </w:pPr>
    </w:p>
    <w:p w14:paraId="24DFC5DB" w14:textId="77777777" w:rsidR="00BC2156" w:rsidRDefault="00000000">
      <w:pPr>
        <w:pStyle w:val="a3"/>
        <w:tabs>
          <w:tab w:val="left" w:pos="1932"/>
        </w:tabs>
      </w:pPr>
      <w:r>
        <w:t>라. 벽과 담의 형태로 된 봉안담</w:t>
      </w:r>
    </w:p>
    <w:p w14:paraId="37B634C1" w14:textId="77777777" w:rsidR="00BC2156" w:rsidRDefault="00BC2156">
      <w:pPr>
        <w:pStyle w:val="a3"/>
        <w:tabs>
          <w:tab w:val="left" w:pos="1932"/>
        </w:tabs>
      </w:pPr>
    </w:p>
    <w:p w14:paraId="6412B3EA" w14:textId="77777777" w:rsidR="00BC2156" w:rsidRDefault="00000000">
      <w:pPr>
        <w:pStyle w:val="a3"/>
        <w:tabs>
          <w:tab w:val="left" w:pos="1932"/>
        </w:tabs>
      </w:pPr>
      <w:r>
        <w:t xml:space="preserve">13. </w:t>
      </w:r>
      <w:r>
        <w:t>“</w:t>
      </w:r>
      <w:r>
        <w:t>자연장지(自然葬地)</w:t>
      </w:r>
      <w:r>
        <w:t>”</w:t>
      </w:r>
      <w:r>
        <w:t>란 자연장으로 장사할 수 있는 구역을 말한다.</w:t>
      </w:r>
    </w:p>
    <w:p w14:paraId="3C8D161D" w14:textId="77777777" w:rsidR="00BC2156" w:rsidRDefault="00BC2156">
      <w:pPr>
        <w:pStyle w:val="a3"/>
        <w:tabs>
          <w:tab w:val="left" w:pos="1932"/>
        </w:tabs>
      </w:pPr>
    </w:p>
    <w:p w14:paraId="0B9624EA" w14:textId="77777777" w:rsidR="00BC2156" w:rsidRDefault="00000000">
      <w:pPr>
        <w:pStyle w:val="a3"/>
        <w:tabs>
          <w:tab w:val="left" w:pos="1932"/>
        </w:tabs>
      </w:pPr>
      <w:r>
        <w:t xml:space="preserve">14. </w:t>
      </w:r>
      <w:r>
        <w:t>“</w:t>
      </w:r>
      <w:r>
        <w:t>수목장림</w:t>
      </w:r>
      <w:r>
        <w:t>”</w:t>
      </w:r>
      <w:r>
        <w:t>이란 「산림자원의 조성 및 관리에 관한 법률」 제2조제1호에 따른 산림에 조성하는 자연장지를 말한다.</w:t>
      </w:r>
    </w:p>
    <w:p w14:paraId="1A12D856" w14:textId="77777777" w:rsidR="00BC2156" w:rsidRDefault="00BC2156">
      <w:pPr>
        <w:pStyle w:val="a3"/>
        <w:tabs>
          <w:tab w:val="left" w:pos="1932"/>
        </w:tabs>
      </w:pPr>
    </w:p>
    <w:p w14:paraId="60021EFA" w14:textId="77777777" w:rsidR="00BC2156" w:rsidRDefault="00000000">
      <w:pPr>
        <w:pStyle w:val="a3"/>
        <w:tabs>
          <w:tab w:val="left" w:pos="1932"/>
        </w:tabs>
      </w:pPr>
      <w:r>
        <w:t xml:space="preserve">15. </w:t>
      </w:r>
      <w:r>
        <w:t>“</w:t>
      </w:r>
      <w:r>
        <w:t>장사시설</w:t>
      </w:r>
      <w:r>
        <w:t>”</w:t>
      </w:r>
      <w:r>
        <w:t>이란 묘지ㆍ화장시설ㆍ봉안시설ㆍ자연장지 및 제28조의2ㆍ제29조에 따른 장례식장을 말한다.</w:t>
      </w:r>
    </w:p>
    <w:p w14:paraId="4C6B3E74" w14:textId="77777777" w:rsidR="00BC2156" w:rsidRDefault="00BC2156">
      <w:pPr>
        <w:pStyle w:val="a3"/>
        <w:tabs>
          <w:tab w:val="left" w:pos="1932"/>
        </w:tabs>
      </w:pPr>
    </w:p>
    <w:p w14:paraId="4947B59E" w14:textId="77777777" w:rsidR="00BC2156" w:rsidRDefault="00000000">
      <w:pPr>
        <w:pStyle w:val="a3"/>
        <w:tabs>
          <w:tab w:val="left" w:pos="1932"/>
        </w:tabs>
      </w:pPr>
      <w:r>
        <w:t xml:space="preserve">16. </w:t>
      </w:r>
      <w:r>
        <w:t>“</w:t>
      </w:r>
      <w:r>
        <w:t>연고자</w:t>
      </w:r>
      <w:r>
        <w:t>”</w:t>
      </w:r>
      <w:r>
        <w:t>란 사망한 자와 다음 각 목의 관계에 있는 자를 말하며, 연고자의 권리ㆍ의무는 다음 각 목의 순서로 행사한다. 다만, 순위가 같은 자녀 또는 직계비속이 2명 이상이면 최근친(最近親)의 연장자가 우선 순위를 갖는다.</w:t>
      </w:r>
    </w:p>
    <w:p w14:paraId="5F0F4131" w14:textId="77777777" w:rsidR="00BC2156" w:rsidRDefault="00BC2156">
      <w:pPr>
        <w:pStyle w:val="a3"/>
        <w:tabs>
          <w:tab w:val="left" w:pos="1932"/>
        </w:tabs>
      </w:pPr>
    </w:p>
    <w:p w14:paraId="6744E9FD" w14:textId="77777777" w:rsidR="00BC2156" w:rsidRDefault="00000000">
      <w:pPr>
        <w:pStyle w:val="a3"/>
        <w:tabs>
          <w:tab w:val="left" w:pos="1932"/>
        </w:tabs>
      </w:pPr>
      <w:r>
        <w:t>가. 배우자</w:t>
      </w:r>
    </w:p>
    <w:p w14:paraId="59D16C0B" w14:textId="77777777" w:rsidR="00BC2156" w:rsidRDefault="00BC2156">
      <w:pPr>
        <w:pStyle w:val="a3"/>
        <w:tabs>
          <w:tab w:val="left" w:pos="1932"/>
        </w:tabs>
      </w:pPr>
    </w:p>
    <w:p w14:paraId="522AD9BB" w14:textId="77777777" w:rsidR="00BC2156" w:rsidRDefault="00000000">
      <w:pPr>
        <w:pStyle w:val="a3"/>
        <w:tabs>
          <w:tab w:val="left" w:pos="1932"/>
        </w:tabs>
      </w:pPr>
      <w:r>
        <w:t>나. 자녀</w:t>
      </w:r>
    </w:p>
    <w:p w14:paraId="50EFBED0" w14:textId="77777777" w:rsidR="00BC2156" w:rsidRDefault="00BC2156">
      <w:pPr>
        <w:pStyle w:val="a3"/>
        <w:tabs>
          <w:tab w:val="left" w:pos="1932"/>
        </w:tabs>
      </w:pPr>
    </w:p>
    <w:p w14:paraId="18781046" w14:textId="77777777" w:rsidR="00BC2156" w:rsidRDefault="00000000">
      <w:pPr>
        <w:pStyle w:val="a3"/>
        <w:tabs>
          <w:tab w:val="left" w:pos="1932"/>
        </w:tabs>
      </w:pPr>
      <w:r>
        <w:t>다. 부모</w:t>
      </w:r>
    </w:p>
    <w:p w14:paraId="511517AF" w14:textId="77777777" w:rsidR="00BC2156" w:rsidRDefault="00BC2156">
      <w:pPr>
        <w:pStyle w:val="a3"/>
        <w:tabs>
          <w:tab w:val="left" w:pos="1932"/>
        </w:tabs>
      </w:pPr>
    </w:p>
    <w:p w14:paraId="313A6EA4" w14:textId="77777777" w:rsidR="00BC2156" w:rsidRDefault="00000000">
      <w:pPr>
        <w:pStyle w:val="a3"/>
        <w:tabs>
          <w:tab w:val="left" w:pos="1932"/>
        </w:tabs>
      </w:pPr>
      <w:r>
        <w:t>라. 자녀 외의 직계비속</w:t>
      </w:r>
    </w:p>
    <w:p w14:paraId="29B349CB" w14:textId="77777777" w:rsidR="00BC2156" w:rsidRDefault="00BC2156">
      <w:pPr>
        <w:pStyle w:val="a3"/>
        <w:tabs>
          <w:tab w:val="left" w:pos="1932"/>
        </w:tabs>
      </w:pPr>
    </w:p>
    <w:p w14:paraId="5E22BDC5" w14:textId="77777777" w:rsidR="00BC2156" w:rsidRDefault="00000000">
      <w:pPr>
        <w:pStyle w:val="a3"/>
        <w:tabs>
          <w:tab w:val="left" w:pos="1932"/>
        </w:tabs>
      </w:pPr>
      <w:r>
        <w:t>마. 부모 외의 직계존속</w:t>
      </w:r>
    </w:p>
    <w:p w14:paraId="75D72447" w14:textId="77777777" w:rsidR="00BC2156" w:rsidRDefault="00BC2156">
      <w:pPr>
        <w:pStyle w:val="a3"/>
        <w:tabs>
          <w:tab w:val="left" w:pos="1932"/>
        </w:tabs>
      </w:pPr>
    </w:p>
    <w:p w14:paraId="59979F58" w14:textId="77777777" w:rsidR="00BC2156" w:rsidRDefault="00000000">
      <w:pPr>
        <w:pStyle w:val="a3"/>
        <w:tabs>
          <w:tab w:val="left" w:pos="1932"/>
        </w:tabs>
      </w:pPr>
      <w:r>
        <w:t>바. 형제ㆍ자매</w:t>
      </w:r>
    </w:p>
    <w:p w14:paraId="28C8CDDC" w14:textId="77777777" w:rsidR="00BC2156" w:rsidRDefault="00BC2156">
      <w:pPr>
        <w:pStyle w:val="a3"/>
        <w:tabs>
          <w:tab w:val="left" w:pos="1932"/>
        </w:tabs>
      </w:pPr>
    </w:p>
    <w:p w14:paraId="3A8E3110" w14:textId="77777777" w:rsidR="00BC2156" w:rsidRDefault="00000000">
      <w:pPr>
        <w:pStyle w:val="a3"/>
        <w:tabs>
          <w:tab w:val="left" w:pos="1932"/>
        </w:tabs>
      </w:pPr>
      <w:r>
        <w:t>사. 사망하기 전에 치료ㆍ보호 또는 관리하고 있었던 행정기관 또는 치료ㆍ보호기관의 장으</w:t>
      </w:r>
      <w:r>
        <w:lastRenderedPageBreak/>
        <w:t>로서 대통령령으로 정하는 사람</w:t>
      </w:r>
    </w:p>
    <w:p w14:paraId="7BFCF8DE" w14:textId="77777777" w:rsidR="00BC2156" w:rsidRDefault="00BC2156">
      <w:pPr>
        <w:pStyle w:val="a3"/>
        <w:tabs>
          <w:tab w:val="left" w:pos="1932"/>
        </w:tabs>
      </w:pPr>
    </w:p>
    <w:p w14:paraId="32E4567C" w14:textId="77777777" w:rsidR="00BC2156" w:rsidRDefault="00000000">
      <w:pPr>
        <w:pStyle w:val="a3"/>
        <w:tabs>
          <w:tab w:val="left" w:pos="1932"/>
        </w:tabs>
      </w:pPr>
      <w:r>
        <w:t>아. 가목부터 사목까지에 해당하지 아니하는 자로서 시신이나 유골을 사실상 관리하는 자</w:t>
      </w:r>
    </w:p>
    <w:p w14:paraId="7CD693DB" w14:textId="77777777" w:rsidR="00BC2156" w:rsidRDefault="00BC2156">
      <w:pPr>
        <w:pStyle w:val="a3"/>
        <w:tabs>
          <w:tab w:val="left" w:pos="1932"/>
        </w:tabs>
      </w:pPr>
    </w:p>
    <w:p w14:paraId="4EF33D55" w14:textId="77777777" w:rsidR="00BC2156" w:rsidRDefault="00000000">
      <w:pPr>
        <w:pStyle w:val="a3"/>
        <w:tabs>
          <w:tab w:val="left" w:pos="1932"/>
        </w:tabs>
      </w:pPr>
      <w:r>
        <w:t xml:space="preserve"> </w:t>
      </w:r>
      <w:r>
        <w:rPr>
          <w:b/>
        </w:rPr>
        <w:t xml:space="preserve">제6조(매장 및 화장의 시기) </w:t>
      </w:r>
      <w:r>
        <w:t>사망 또는 사산한 때부터 24시간이 지난 후가 아니면 매장 또는 화장을 하지 못한다. 다만, 다른 법률에 특별한 규정이 있거나 임신 7개월이 되기 전에 죽은 태아, 그 밖에 대통령령으로 정하는 시신의 경우에는 그러하지 아니하다.</w:t>
      </w:r>
    </w:p>
    <w:p w14:paraId="6484BA9F" w14:textId="77777777" w:rsidR="00BC2156" w:rsidRDefault="00BC2156">
      <w:pPr>
        <w:pStyle w:val="a3"/>
        <w:tabs>
          <w:tab w:val="left" w:pos="1932"/>
        </w:tabs>
      </w:pPr>
    </w:p>
    <w:p w14:paraId="52F8504F" w14:textId="77777777" w:rsidR="00BC2156" w:rsidRDefault="00000000">
      <w:pPr>
        <w:pStyle w:val="a3"/>
        <w:tabs>
          <w:tab w:val="left" w:pos="1932"/>
        </w:tabs>
      </w:pPr>
      <w:r>
        <w:t xml:space="preserve"> </w:t>
      </w:r>
      <w:r>
        <w:rPr>
          <w:b/>
        </w:rPr>
        <w:t xml:space="preserve">제23조의2(공설화장시설의 사용료에 대한 특례) </w:t>
      </w:r>
      <w:r>
        <w:t xml:space="preserve">지방자치단체의 장은 다음 각 호의 어느 하나에 해당하는 사람이 사망하여 공설화장시설을 사용하는 경우에는 사용자에게 부과하는 사용료를 전액 면제한다. </w:t>
      </w:r>
    </w:p>
    <w:p w14:paraId="1B2DCBC8" w14:textId="77777777" w:rsidR="00BC2156" w:rsidRDefault="00BC2156">
      <w:pPr>
        <w:pStyle w:val="a3"/>
        <w:tabs>
          <w:tab w:val="left" w:pos="1932"/>
        </w:tabs>
      </w:pPr>
    </w:p>
    <w:p w14:paraId="46EF6C68" w14:textId="77777777" w:rsidR="00BC2156" w:rsidRDefault="00000000">
      <w:pPr>
        <w:pStyle w:val="a3"/>
        <w:tabs>
          <w:tab w:val="left" w:pos="1932"/>
        </w:tabs>
      </w:pPr>
      <w:r>
        <w:t>1. 「국민기초생활 보장법」 제7조제1항제1호에 따른 생계급여 수급자 또는 같은 항 제3호에 따른 의료급여 수급자</w:t>
      </w:r>
    </w:p>
    <w:p w14:paraId="6A1EA6D3" w14:textId="77777777" w:rsidR="00BC2156" w:rsidRDefault="00BC2156">
      <w:pPr>
        <w:pStyle w:val="a3"/>
        <w:tabs>
          <w:tab w:val="left" w:pos="1932"/>
        </w:tabs>
      </w:pPr>
    </w:p>
    <w:p w14:paraId="34F2CCB6" w14:textId="77777777" w:rsidR="00BC2156" w:rsidRDefault="00000000">
      <w:pPr>
        <w:pStyle w:val="a3"/>
        <w:tabs>
          <w:tab w:val="left" w:pos="1932"/>
        </w:tabs>
      </w:pPr>
      <w:r>
        <w:t>2. 「국가보훈 기본법」에 따른 희생ㆍ공헌자</w:t>
      </w:r>
    </w:p>
    <w:p w14:paraId="61A436B6" w14:textId="77777777" w:rsidR="00BC2156" w:rsidRDefault="00BC2156">
      <w:pPr>
        <w:pStyle w:val="a3"/>
        <w:tabs>
          <w:tab w:val="left" w:pos="1932"/>
        </w:tabs>
      </w:pPr>
    </w:p>
    <w:p w14:paraId="73D3C0BA" w14:textId="77777777" w:rsidR="00BC2156" w:rsidRDefault="00BC2156">
      <w:pPr>
        <w:pStyle w:val="a3"/>
        <w:tabs>
          <w:tab w:val="left" w:pos="1932"/>
        </w:tabs>
      </w:pPr>
    </w:p>
    <w:p w14:paraId="1D958CE5" w14:textId="77777777" w:rsidR="00BC2156" w:rsidRDefault="00BC2156">
      <w:pPr>
        <w:pStyle w:val="a3"/>
        <w:tabs>
          <w:tab w:val="left" w:pos="1932"/>
        </w:tabs>
      </w:pPr>
    </w:p>
    <w:p w14:paraId="0D4AE145" w14:textId="77777777" w:rsidR="00BC2156" w:rsidRDefault="00BC2156">
      <w:pPr>
        <w:pStyle w:val="a3"/>
        <w:tabs>
          <w:tab w:val="left" w:pos="1932"/>
        </w:tabs>
      </w:pPr>
    </w:p>
    <w:p w14:paraId="0CB0D0C3" w14:textId="77777777" w:rsidR="00BC2156" w:rsidRDefault="00BC2156">
      <w:pPr>
        <w:pStyle w:val="a3"/>
        <w:tabs>
          <w:tab w:val="left" w:pos="1932"/>
        </w:tabs>
      </w:pPr>
    </w:p>
    <w:p w14:paraId="76458142" w14:textId="77777777" w:rsidR="00BC2156" w:rsidRDefault="00BC2156">
      <w:pPr>
        <w:pStyle w:val="a3"/>
        <w:tabs>
          <w:tab w:val="left" w:pos="1932"/>
        </w:tabs>
      </w:pPr>
    </w:p>
    <w:p w14:paraId="637CB88F" w14:textId="77777777" w:rsidR="00BC2156" w:rsidRDefault="00BC2156">
      <w:pPr>
        <w:pStyle w:val="a3"/>
        <w:tabs>
          <w:tab w:val="left" w:pos="1932"/>
        </w:tabs>
      </w:pPr>
    </w:p>
    <w:p w14:paraId="42C14241" w14:textId="77777777" w:rsidR="00BC2156" w:rsidRDefault="00000000">
      <w:pPr>
        <w:pStyle w:val="a3"/>
        <w:tabs>
          <w:tab w:val="left" w:pos="1932"/>
        </w:tabs>
        <w:wordWrap/>
        <w:jc w:val="center"/>
      </w:pPr>
      <w:r>
        <w:t>장사 등에 관한 법률 시행령</w:t>
      </w:r>
    </w:p>
    <w:p w14:paraId="0B179E91" w14:textId="77777777" w:rsidR="00BC2156" w:rsidRDefault="00BC2156">
      <w:pPr>
        <w:pStyle w:val="a3"/>
        <w:tabs>
          <w:tab w:val="left" w:pos="1932"/>
        </w:tabs>
        <w:wordWrap/>
        <w:jc w:val="center"/>
      </w:pPr>
    </w:p>
    <w:p w14:paraId="242AEA2F" w14:textId="77777777" w:rsidR="00BC2156" w:rsidRDefault="00000000">
      <w:pPr>
        <w:pStyle w:val="a3"/>
        <w:tabs>
          <w:tab w:val="left" w:pos="1932"/>
        </w:tabs>
      </w:pPr>
      <w:r>
        <w:rPr>
          <w:b/>
        </w:rPr>
        <w:t>제5조(매장 및 화장의 시기) 법</w:t>
      </w:r>
      <w:r>
        <w:t xml:space="preserve"> 제6조 단서에서 </w:t>
      </w:r>
      <w:r>
        <w:t>“</w:t>
      </w:r>
      <w:r>
        <w:t>대통령령으로 정하는 시신</w:t>
      </w:r>
      <w:r>
        <w:t>”</w:t>
      </w:r>
      <w:r>
        <w:t>이란 다음 각 호의 어느 하나에 해당하는 시신을 말한다. &lt;개정 2010. 12. 29., 2011. 5. 30., 2015. 7. 20.&gt;</w:t>
      </w:r>
    </w:p>
    <w:p w14:paraId="1D66C7D2" w14:textId="77777777" w:rsidR="00BC2156" w:rsidRDefault="00BC2156">
      <w:pPr>
        <w:pStyle w:val="a3"/>
        <w:tabs>
          <w:tab w:val="left" w:pos="1932"/>
        </w:tabs>
      </w:pPr>
    </w:p>
    <w:p w14:paraId="0B0C865A" w14:textId="77777777" w:rsidR="00BC2156" w:rsidRDefault="00000000">
      <w:pPr>
        <w:pStyle w:val="a3"/>
        <w:tabs>
          <w:tab w:val="left" w:pos="1932"/>
        </w:tabs>
      </w:pPr>
      <w:r>
        <w:t>1. 「감염병의 예방 및 관리에 관한 법률」 제2조에 따른 감염병으로 사망한 시신(시장등이 감염병의 확산을 방지하기 위하여 긴급한 조치가 필요하다고 인정하는 경우만 해당한다)</w:t>
      </w:r>
    </w:p>
    <w:p w14:paraId="7A8AF3F9" w14:textId="77777777" w:rsidR="00BC2156" w:rsidRDefault="00BC2156">
      <w:pPr>
        <w:pStyle w:val="a3"/>
        <w:tabs>
          <w:tab w:val="left" w:pos="1932"/>
        </w:tabs>
      </w:pPr>
    </w:p>
    <w:p w14:paraId="3FBE8A06" w14:textId="77777777" w:rsidR="00BC2156" w:rsidRDefault="00000000">
      <w:pPr>
        <w:pStyle w:val="a3"/>
        <w:tabs>
          <w:tab w:val="left" w:pos="1932"/>
        </w:tabs>
      </w:pPr>
      <w:r>
        <w:t>2. 「장기등 이식에 관한 법률」 제18조에 따라 뇌사판정을 받은 후 같은 법 제4조제1호에 따른 장기등의 적출(摘出)이 끝난 시신</w:t>
      </w:r>
    </w:p>
    <w:p w14:paraId="0BC1D7AF" w14:textId="77777777" w:rsidR="00BC2156" w:rsidRDefault="00BC2156">
      <w:pPr>
        <w:pStyle w:val="a3"/>
        <w:tabs>
          <w:tab w:val="left" w:pos="1932"/>
        </w:tabs>
      </w:pPr>
    </w:p>
    <w:p w14:paraId="267BFD56" w14:textId="77777777" w:rsidR="00BC2156" w:rsidRDefault="00000000">
      <w:pPr>
        <w:pStyle w:val="a3"/>
        <w:tabs>
          <w:tab w:val="left" w:pos="1932"/>
        </w:tabs>
      </w:pPr>
      <w:r>
        <w:t xml:space="preserve"> </w:t>
      </w:r>
      <w:r>
        <w:rPr>
          <w:b/>
        </w:rPr>
        <w:t>제26조의3(공설장례식장의 이용 대상)</w:t>
      </w:r>
      <w:r>
        <w:t xml:space="preserve"> </w:t>
      </w:r>
      <w:r>
        <w:t>①</w:t>
      </w:r>
      <w:r>
        <w:t xml:space="preserve"> 법 제28조의2제1항에 따라 시ㆍ도지사 또는 시장ㆍ군수ㆍ구청장이 설치ㆍ운영하는 장례식장은 사망자의 장례의식을 하려는 자가 이용할 수 있다. 다만, 장례식장의 이용 상황 등을 고려하여 필요한 경우에는 해당 지방자치단체의 조례로 이용 대상에 관한 세부 기준을 따로 정할 수 있다.</w:t>
      </w:r>
    </w:p>
    <w:p w14:paraId="7DB29EE2" w14:textId="77777777" w:rsidR="00BC2156" w:rsidRDefault="00BC2156">
      <w:pPr>
        <w:pStyle w:val="a3"/>
        <w:tabs>
          <w:tab w:val="left" w:pos="1932"/>
        </w:tabs>
      </w:pPr>
    </w:p>
    <w:p w14:paraId="488651B7" w14:textId="77777777" w:rsidR="00BC2156" w:rsidRDefault="00000000">
      <w:pPr>
        <w:pStyle w:val="a3"/>
        <w:tabs>
          <w:tab w:val="left" w:pos="1932"/>
        </w:tabs>
      </w:pPr>
      <w:r>
        <w:t>②</w:t>
      </w:r>
      <w:r>
        <w:t xml:space="preserve"> 제1항에도 불구하고 시ㆍ도지사 또는 시장ㆍ군수ㆍ구청장은 다음 각 호의 어느 하나에 해당하는 사람이 사망한 경우와 법 12조제1항에 따라 무연고 시신 등을 처리하는 경우에는 우선적으로 장례식장을 이용할 수 있도록 하여야 한다.</w:t>
      </w:r>
    </w:p>
    <w:p w14:paraId="63F9BEDB" w14:textId="77777777" w:rsidR="00BC2156" w:rsidRDefault="00BC2156">
      <w:pPr>
        <w:pStyle w:val="a3"/>
        <w:tabs>
          <w:tab w:val="left" w:pos="1932"/>
        </w:tabs>
      </w:pPr>
    </w:p>
    <w:p w14:paraId="7F1BCE8B" w14:textId="77777777" w:rsidR="00BC2156" w:rsidRDefault="00000000">
      <w:pPr>
        <w:pStyle w:val="a3"/>
        <w:tabs>
          <w:tab w:val="left" w:pos="1932"/>
        </w:tabs>
      </w:pPr>
      <w:r>
        <w:t>1. 「국민기초생활 보장법」 제2조제2호에 따른 수급자</w:t>
      </w:r>
    </w:p>
    <w:p w14:paraId="68CF956B" w14:textId="77777777" w:rsidR="00BC2156" w:rsidRDefault="00BC2156">
      <w:pPr>
        <w:pStyle w:val="a3"/>
        <w:tabs>
          <w:tab w:val="left" w:pos="1932"/>
        </w:tabs>
      </w:pPr>
    </w:p>
    <w:p w14:paraId="7EA40B80" w14:textId="77777777" w:rsidR="00BC2156" w:rsidRDefault="00000000">
      <w:pPr>
        <w:pStyle w:val="a3"/>
        <w:tabs>
          <w:tab w:val="left" w:pos="1932"/>
        </w:tabs>
      </w:pPr>
      <w:r>
        <w:t>2. 「국민기초생활 보장법」 제2조제10호에 따른 차상위계층에 해당하는 사람 중 같은 법 제7조제1항제7호에 따른 자활급여 수급자</w:t>
      </w:r>
    </w:p>
    <w:p w14:paraId="765A2156" w14:textId="77777777" w:rsidR="00BC2156" w:rsidRDefault="00BC2156">
      <w:pPr>
        <w:pStyle w:val="a3"/>
        <w:tabs>
          <w:tab w:val="left" w:pos="1932"/>
        </w:tabs>
      </w:pPr>
    </w:p>
    <w:p w14:paraId="7ABDD966" w14:textId="77777777" w:rsidR="00BC2156" w:rsidRDefault="00000000">
      <w:pPr>
        <w:pStyle w:val="a3"/>
        <w:tabs>
          <w:tab w:val="left" w:pos="1932"/>
        </w:tabs>
      </w:pPr>
      <w:r>
        <w:t>3. 「노인복지법」 제27조의2제1항에 따른 홀로 사는 노인</w:t>
      </w:r>
    </w:p>
    <w:sectPr w:rsidR="00BC2156">
      <w:endnotePr>
        <w:numFmt w:val="decimal"/>
      </w:endnotePr>
      <w:pgSz w:w="11906" w:h="16837"/>
      <w:pgMar w:top="1984" w:right="1701" w:bottom="1701" w:left="1701" w:header="1134" w:footer="850" w:gutter="0"/>
      <w:cols w:space="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양지훈" w:date="2024-04-21T22:06:00Z" w:initials="">
    <w:p w14:paraId="21758488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shd w:val="clear" w:color="000000" w:fill="auto"/>
        </w:rPr>
        <w:t>(예시 박영자, 2009년 사망자로 해볼 것)</w:t>
      </w:r>
    </w:p>
  </w:comment>
  <w:comment w:id="2" w:author="양지훈" w:date="2024-04-21T22:22:00Z" w:initials="">
    <w:p w14:paraId="346A0F2D" w14:textId="77777777" w:rsidR="00BC2156" w:rsidRDefault="00000000">
      <w:pPr>
        <w:pStyle w:val="a3"/>
        <w:ind w:left="440" w:hanging="440"/>
      </w:pPr>
      <w:r>
        <w:rPr>
          <w:rFonts w:ascii="맑은 고딕" w:eastAsia="맑은 고딕"/>
          <w:shd w:val="clear" w:color="000000" w:fill="auto"/>
        </w:rPr>
        <w:t>(예시 박영자, 2009년 사망자로 해볼 것)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758488" w15:done="0"/>
  <w15:commentEx w15:paraId="346A0F2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758488" w16cid:durableId="475E9473"/>
  <w16cid:commentId w16cid:paraId="346A0F2D" w16cid:durableId="4F3E3E1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604020202020204"/>
    <w:charset w:val="81"/>
    <w:family w:val="roman"/>
    <w:notTrueType/>
    <w:pitch w:val="default"/>
  </w:font>
  <w:font w:name="함초롬돋움">
    <w:panose1 w:val="020B0604020202020204"/>
    <w:charset w:val="81"/>
    <w:family w:val="roman"/>
    <w:notTrueType/>
    <w:pitch w:val="default"/>
  </w:font>
  <w:font w:name="한양신명조">
    <w:altName w:val="바탕"/>
    <w:panose1 w:val="020B0604020202020204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7792"/>
    <w:multiLevelType w:val="multilevel"/>
    <w:tmpl w:val="D6FC0C8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" w15:restartNumberingAfterBreak="0">
    <w:nsid w:val="08695155"/>
    <w:multiLevelType w:val="multilevel"/>
    <w:tmpl w:val="BE5C663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" w15:restartNumberingAfterBreak="0">
    <w:nsid w:val="364C516C"/>
    <w:multiLevelType w:val="multilevel"/>
    <w:tmpl w:val="B28E8C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abstractNum w:abstractNumId="3" w15:restartNumberingAfterBreak="0">
    <w:nsid w:val="373C2A82"/>
    <w:multiLevelType w:val="multilevel"/>
    <w:tmpl w:val="018241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4" w15:restartNumberingAfterBreak="0">
    <w:nsid w:val="458655CC"/>
    <w:multiLevelType w:val="multilevel"/>
    <w:tmpl w:val="5080D61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5" w15:restartNumberingAfterBreak="0">
    <w:nsid w:val="51A567C8"/>
    <w:multiLevelType w:val="multilevel"/>
    <w:tmpl w:val="5B9626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6" w15:restartNumberingAfterBreak="0">
    <w:nsid w:val="52CA5F9B"/>
    <w:multiLevelType w:val="multilevel"/>
    <w:tmpl w:val="16E84A2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7" w15:restartNumberingAfterBreak="0">
    <w:nsid w:val="58370757"/>
    <w:multiLevelType w:val="multilevel"/>
    <w:tmpl w:val="A81014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8" w15:restartNumberingAfterBreak="0">
    <w:nsid w:val="68D178E2"/>
    <w:multiLevelType w:val="multilevel"/>
    <w:tmpl w:val="B776B0E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10"/>
      <w:suff w:val="space"/>
      <w:lvlText w:val=""/>
      <w:lvlJc w:val="left"/>
    </w:lvl>
  </w:abstractNum>
  <w:abstractNum w:abstractNumId="9" w15:restartNumberingAfterBreak="0">
    <w:nsid w:val="79E64F6B"/>
    <w:multiLevelType w:val="multilevel"/>
    <w:tmpl w:val="FD66B4E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1" w16cid:durableId="360400465">
    <w:abstractNumId w:val="4"/>
  </w:num>
  <w:num w:numId="2" w16cid:durableId="1143085861">
    <w:abstractNumId w:val="0"/>
  </w:num>
  <w:num w:numId="3" w16cid:durableId="1443069933">
    <w:abstractNumId w:val="5"/>
  </w:num>
  <w:num w:numId="4" w16cid:durableId="966810606">
    <w:abstractNumId w:val="3"/>
  </w:num>
  <w:num w:numId="5" w16cid:durableId="2069959885">
    <w:abstractNumId w:val="6"/>
  </w:num>
  <w:num w:numId="6" w16cid:durableId="966469852">
    <w:abstractNumId w:val="1"/>
  </w:num>
  <w:num w:numId="7" w16cid:durableId="2122721458">
    <w:abstractNumId w:val="9"/>
  </w:num>
  <w:num w:numId="8" w16cid:durableId="494034078">
    <w:abstractNumId w:val="7"/>
  </w:num>
  <w:num w:numId="9" w16cid:durableId="750352349">
    <w:abstractNumId w:val="2"/>
  </w:num>
  <w:num w:numId="10" w16cid:durableId="18439276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156"/>
    <w:rsid w:val="0009588D"/>
    <w:rsid w:val="0018635F"/>
    <w:rsid w:val="0022596D"/>
    <w:rsid w:val="00276343"/>
    <w:rsid w:val="003A1AE5"/>
    <w:rsid w:val="0063512B"/>
    <w:rsid w:val="007D4114"/>
    <w:rsid w:val="008216EB"/>
    <w:rsid w:val="008261DD"/>
    <w:rsid w:val="00866F9E"/>
    <w:rsid w:val="008820D5"/>
    <w:rsid w:val="00A76305"/>
    <w:rsid w:val="00AC4A35"/>
    <w:rsid w:val="00BC2156"/>
    <w:rsid w:val="00BE5991"/>
    <w:rsid w:val="00C457E8"/>
    <w:rsid w:val="00C55978"/>
    <w:rsid w:val="00D13CC8"/>
    <w:rsid w:val="00E57D64"/>
    <w:rsid w:val="00FF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0490C"/>
  <w15:docId w15:val="{C9A57512-EF36-5D4C-9976-6ED1D238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jc w:val="both"/>
      <w:textAlignment w:val="baseline"/>
      <w:outlineLvl w:val="7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jc w:val="both"/>
      <w:textAlignment w:val="baseline"/>
      <w:outlineLvl w:val="8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textAlignment w:val="baseline"/>
    </w:pPr>
    <w:rPr>
      <w:rFonts w:ascii="함초롬돋움" w:eastAsia="함초롬돋움"/>
      <w:color w:val="000000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textAlignment w:val="baseline"/>
    </w:pPr>
    <w:rPr>
      <w:rFonts w:ascii="함초롬돋움" w:eastAsia="함초롬돋움"/>
      <w:color w:val="000000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textAlignment w:val="baseline"/>
    </w:pPr>
    <w:rPr>
      <w:rFonts w:ascii="함초롬돋움" w:eastAsia="함초롬돋움"/>
      <w:color w:val="000000"/>
      <w:shd w:val="clear" w:color="999999" w:fill="auto"/>
    </w:rPr>
  </w:style>
  <w:style w:type="paragraph" w:styleId="ab">
    <w:name w:val="caption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ac">
    <w:name w:val="법령명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552" w:lineRule="auto"/>
      <w:jc w:val="center"/>
      <w:textAlignment w:val="baseline"/>
    </w:pPr>
    <w:rPr>
      <w:rFonts w:ascii="한양신명조" w:eastAsia="한양신명조"/>
      <w:color w:val="000000"/>
      <w:sz w:val="36"/>
    </w:rPr>
  </w:style>
  <w:style w:type="paragraph" w:customStyle="1" w:styleId="ad">
    <w:name w:val="연혁정보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432" w:lineRule="auto"/>
      <w:jc w:val="right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e">
    <w:name w:val="조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250" w:hanging="25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f">
    <w:name w:val="항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260" w:hanging="26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f0">
    <w:name w:val="호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420" w:hanging="42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f1">
    <w:name w:val="기본정보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f2">
    <w:name w:val="부칙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af3">
    <w:name w:val="annotation text"/>
    <w:basedOn w:val="a"/>
    <w:link w:val="Char"/>
    <w:uiPriority w:val="99"/>
    <w:semiHidden/>
    <w:unhideWhenUsed/>
  </w:style>
  <w:style w:type="character" w:customStyle="1" w:styleId="Char">
    <w:name w:val="메모 텍스트 Char"/>
    <w:basedOn w:val="a0"/>
    <w:link w:val="af3"/>
    <w:uiPriority w:val="99"/>
    <w:semiHidden/>
  </w:style>
  <w:style w:type="character" w:styleId="af4">
    <w:name w:val="annotation reference"/>
    <w:basedOn w:val="a0"/>
    <w:uiPriority w:val="99"/>
    <w:semiHidden/>
    <w:unhideWhenUsed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hyperlink" Target="https://www.bisco.or.kr/yeongnakpark/sub/sub04/sub04_4/\?menu_no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sco.or.kr/yeongnakpark/sub/sub04/sub04_6/\?menu_no=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33</Pages>
  <Words>2792</Words>
  <Characters>15916</Characters>
  <Application>Microsoft Office Word</Application>
  <DocSecurity>0</DocSecurity>
  <Lines>132</Lines>
  <Paragraphs>37</Paragraphs>
  <ScaleCrop>false</ScaleCrop>
  <Company/>
  <LinksUpToDate>false</LinksUpToDate>
  <CharactersWithSpaces>18671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매뉴얼</dc:title>
  <dc:creator>양지훈</dc:creator>
  <cp:lastModifiedBy>(학생) 서인석 (전기전자컴퓨터공학부)</cp:lastModifiedBy>
  <cp:revision>23</cp:revision>
  <dcterms:created xsi:type="dcterms:W3CDTF">2024-04-12T02:20:00Z</dcterms:created>
  <dcterms:modified xsi:type="dcterms:W3CDTF">2024-05-01T07:42:00Z</dcterms:modified>
  <cp:version>0501.0100.10</cp:version>
</cp:coreProperties>
</file>