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Clinic booking</w:t>
      </w:r>
    </w:p>
    <w:p>
      <w:r>
        <w:t>Staff register patients and book their visits.</w:t>
      </w:r>
    </w:p>
    <w:p>
      <w:r>
        <w:t>A patient sees their next visit.</w:t>
      </w:r>
    </w:p>
  </w:body>
</w:document>
</file>