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2F5DF" w14:textId="070291CE" w:rsidR="00F414FF" w:rsidRDefault="001D6C78">
      <w:pPr>
        <w:rPr>
          <w:b/>
          <w:bCs/>
        </w:rPr>
      </w:pPr>
      <w:r>
        <w:rPr>
          <w:b/>
          <w:bCs/>
        </w:rPr>
        <w:t>Planering av arbete:</w:t>
      </w:r>
    </w:p>
    <w:tbl>
      <w:tblPr>
        <w:tblStyle w:val="Oformateradtabell3"/>
        <w:tblpPr w:leftFromText="141" w:rightFromText="141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5619" w14:paraId="3582E16B" w14:textId="77777777" w:rsidTr="002B5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6910110E" w14:textId="77777777" w:rsidR="002B5619" w:rsidRDefault="002B5619" w:rsidP="002B5619">
            <w:pPr>
              <w:jc w:val="center"/>
            </w:pPr>
            <w:r>
              <w:t>vecka</w:t>
            </w:r>
          </w:p>
        </w:tc>
        <w:tc>
          <w:tcPr>
            <w:tcW w:w="4531" w:type="dxa"/>
          </w:tcPr>
          <w:p w14:paraId="286B3FFF" w14:textId="77777777" w:rsidR="002B5619" w:rsidRDefault="002B5619" w:rsidP="002B5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Onsdag</w:t>
            </w:r>
          </w:p>
        </w:tc>
      </w:tr>
      <w:tr w:rsidR="002B5619" w14:paraId="7AA9CC1D" w14:textId="77777777" w:rsidTr="002B5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0EA028" w14:textId="77777777" w:rsidR="002B5619" w:rsidRDefault="002B5619" w:rsidP="002B5619">
            <w:pPr>
              <w:jc w:val="center"/>
            </w:pPr>
            <w:r>
              <w:t>4</w:t>
            </w:r>
          </w:p>
        </w:tc>
        <w:tc>
          <w:tcPr>
            <w:tcW w:w="4531" w:type="dxa"/>
          </w:tcPr>
          <w:p w14:paraId="41231A03" w14:textId="77777777" w:rsidR="002B5619" w:rsidRDefault="002B5619" w:rsidP="002B5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22/1 Projektstart/Planering</w:t>
            </w:r>
          </w:p>
        </w:tc>
      </w:tr>
      <w:tr w:rsidR="002B5619" w14:paraId="234EC9AE" w14:textId="77777777" w:rsidTr="002B5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086B5F" w14:textId="77777777" w:rsidR="002B5619" w:rsidRDefault="002B5619" w:rsidP="002B5619">
            <w:pPr>
              <w:jc w:val="center"/>
            </w:pPr>
            <w:r>
              <w:t>5</w:t>
            </w:r>
          </w:p>
        </w:tc>
        <w:tc>
          <w:tcPr>
            <w:tcW w:w="4531" w:type="dxa"/>
          </w:tcPr>
          <w:p w14:paraId="610BF8A5" w14:textId="77777777" w:rsidR="002B5619" w:rsidRDefault="002B5619" w:rsidP="002B5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29/1 Koda</w:t>
            </w:r>
          </w:p>
        </w:tc>
      </w:tr>
      <w:tr w:rsidR="002B5619" w14:paraId="16B3D76A" w14:textId="77777777" w:rsidTr="002B5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9BD5BB" w14:textId="77777777" w:rsidR="002B5619" w:rsidRDefault="002B5619" w:rsidP="002B5619">
            <w:pPr>
              <w:jc w:val="center"/>
            </w:pPr>
            <w:r>
              <w:t>6</w:t>
            </w:r>
          </w:p>
        </w:tc>
        <w:tc>
          <w:tcPr>
            <w:tcW w:w="4531" w:type="dxa"/>
          </w:tcPr>
          <w:p w14:paraId="15631F48" w14:textId="77777777" w:rsidR="002B5619" w:rsidRDefault="002B5619" w:rsidP="002B5619">
            <w:pPr>
              <w:pStyle w:val="Normalweb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5/2 Koda</w:t>
            </w:r>
          </w:p>
        </w:tc>
      </w:tr>
      <w:tr w:rsidR="002B5619" w14:paraId="7E53CC67" w14:textId="77777777" w:rsidTr="002B5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5BB136" w14:textId="77777777" w:rsidR="002B5619" w:rsidRDefault="002B5619" w:rsidP="002B5619">
            <w:pPr>
              <w:jc w:val="center"/>
            </w:pPr>
            <w:r>
              <w:t>7</w:t>
            </w:r>
          </w:p>
        </w:tc>
        <w:tc>
          <w:tcPr>
            <w:tcW w:w="4531" w:type="dxa"/>
          </w:tcPr>
          <w:p w14:paraId="34AA24D5" w14:textId="77777777" w:rsidR="002B5619" w:rsidRDefault="002B5619" w:rsidP="002B5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12/2 Koda/Leverans</w:t>
            </w:r>
          </w:p>
        </w:tc>
      </w:tr>
    </w:tbl>
    <w:p w14:paraId="08A0472F" w14:textId="6FD58121" w:rsidR="0078483D" w:rsidRDefault="004A29A5" w:rsidP="004A29A5">
      <w:r>
        <w:t xml:space="preserve">Vi satte igång med detta projekt den </w:t>
      </w:r>
      <w:proofErr w:type="gramStart"/>
      <w:r>
        <w:t>22:a</w:t>
      </w:r>
      <w:proofErr w:type="gramEnd"/>
      <w:r>
        <w:t xml:space="preserve"> januari då vi började med planera hur våran quiz skulle se ut och hur många frågor skulle man ha i sin quiz.  </w:t>
      </w:r>
      <w:r w:rsidR="00764E04">
        <w:t xml:space="preserve">Veckan efter, när man hade planerat färdigt sitt arbete </w:t>
      </w:r>
      <w:r w:rsidR="001A2450">
        <w:t xml:space="preserve">började jag med att koda. </w:t>
      </w:r>
      <w:proofErr w:type="spellStart"/>
      <w:r w:rsidR="00480508">
        <w:t>Quizen</w:t>
      </w:r>
      <w:proofErr w:type="spellEnd"/>
      <w:r w:rsidR="00480508">
        <w:t xml:space="preserve"> tog drygt två veckor att göra klart.</w:t>
      </w:r>
    </w:p>
    <w:p w14:paraId="6CC7B69D" w14:textId="5DEFF5C4" w:rsidR="002B5619" w:rsidRDefault="002B5619" w:rsidP="004A29A5"/>
    <w:p w14:paraId="59B446A1" w14:textId="693097F4" w:rsidR="002B5619" w:rsidRDefault="002B5619" w:rsidP="004A29A5"/>
    <w:p w14:paraId="0842548B" w14:textId="73B2175C" w:rsidR="002B5619" w:rsidRDefault="002B5619" w:rsidP="004A29A5"/>
    <w:p w14:paraId="31925E07" w14:textId="1B53D1FC" w:rsidR="002B5619" w:rsidRDefault="002B5619" w:rsidP="004A29A5">
      <w:pPr>
        <w:rPr>
          <w:b/>
          <w:bCs/>
        </w:rPr>
      </w:pPr>
      <w:proofErr w:type="spellStart"/>
      <w:r>
        <w:rPr>
          <w:b/>
          <w:bCs/>
        </w:rPr>
        <w:t>Bugfix</w:t>
      </w:r>
      <w:proofErr w:type="spellEnd"/>
      <w:r>
        <w:rPr>
          <w:b/>
          <w:bCs/>
        </w:rPr>
        <w:t>-lista:</w:t>
      </w:r>
    </w:p>
    <w:p w14:paraId="2120F1A2" w14:textId="77777777" w:rsidR="00EC2925" w:rsidRDefault="002207FC" w:rsidP="004A29A5">
      <w:r>
        <w:t>Under arbetet</w:t>
      </w:r>
      <w:r w:rsidR="000874BC">
        <w:t xml:space="preserve"> stötte jag</w:t>
      </w:r>
      <w:r>
        <w:t xml:space="preserve"> </w:t>
      </w:r>
      <w:r w:rsidR="000874BC">
        <w:t>på två olika saker som inte funkade till en början, men fixades sedan tack vare hemsidan W3Schools</w:t>
      </w:r>
      <w:r w:rsidR="007137F7">
        <w:t xml:space="preserve"> och </w:t>
      </w:r>
      <w:proofErr w:type="spellStart"/>
      <w:r w:rsidR="007137F7">
        <w:t>Overstack</w:t>
      </w:r>
      <w:proofErr w:type="spellEnd"/>
      <w:r w:rsidR="007137F7">
        <w:t>.</w:t>
      </w:r>
      <w:r w:rsidR="00F76BC2">
        <w:t xml:space="preserve"> </w:t>
      </w:r>
    </w:p>
    <w:p w14:paraId="1826966C" w14:textId="77777777" w:rsidR="00EC2925" w:rsidRDefault="00EC2925" w:rsidP="004A29A5"/>
    <w:tbl>
      <w:tblPr>
        <w:tblStyle w:val="Rutntstabell2dekorfrg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32FD" w14:paraId="3533308A" w14:textId="77777777" w:rsidTr="00603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1D61A2" w14:textId="1AEF09D8" w:rsidR="006032FD" w:rsidRDefault="00297122" w:rsidP="006032FD">
            <w:pPr>
              <w:jc w:val="center"/>
            </w:pPr>
            <w:r>
              <w:t>Syfte</w:t>
            </w:r>
          </w:p>
        </w:tc>
        <w:tc>
          <w:tcPr>
            <w:tcW w:w="3021" w:type="dxa"/>
          </w:tcPr>
          <w:p w14:paraId="753732D4" w14:textId="264CED23" w:rsidR="006032FD" w:rsidRDefault="00297122" w:rsidP="00297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Vad var problemet</w:t>
            </w:r>
          </w:p>
        </w:tc>
        <w:tc>
          <w:tcPr>
            <w:tcW w:w="3021" w:type="dxa"/>
          </w:tcPr>
          <w:p w14:paraId="61A5EAF2" w14:textId="5DE3FB9E" w:rsidR="006032FD" w:rsidRDefault="00E4058D" w:rsidP="005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 fixades</w:t>
            </w:r>
          </w:p>
        </w:tc>
      </w:tr>
      <w:tr w:rsidR="006032FD" w14:paraId="5E3454EB" w14:textId="77777777" w:rsidTr="0060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D9E3D2" w14:textId="220F9594" w:rsidR="006032FD" w:rsidRPr="00130491" w:rsidRDefault="00130491" w:rsidP="003F5B1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Ändra bild via JavaScript</w:t>
            </w:r>
          </w:p>
        </w:tc>
        <w:tc>
          <w:tcPr>
            <w:tcW w:w="3021" w:type="dxa"/>
          </w:tcPr>
          <w:p w14:paraId="4D059FEB" w14:textId="69643A49" w:rsidR="006032FD" w:rsidRDefault="00135F23" w:rsidP="00D0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Syntaxfel</w:t>
            </w:r>
            <w:r w:rsidR="00672863">
              <w:t xml:space="preserve"> i koden</w:t>
            </w:r>
          </w:p>
        </w:tc>
        <w:tc>
          <w:tcPr>
            <w:tcW w:w="3021" w:type="dxa"/>
          </w:tcPr>
          <w:p w14:paraId="6BD4CFC9" w14:textId="2F558755" w:rsidR="006032FD" w:rsidRDefault="00D850E9" w:rsidP="00135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</w:t>
            </w:r>
            <w:r w:rsidR="00135F23">
              <w:t>verstack</w:t>
            </w:r>
            <w:proofErr w:type="spellEnd"/>
            <w:r>
              <w:t xml:space="preserve"> </w:t>
            </w:r>
          </w:p>
        </w:tc>
      </w:tr>
      <w:tr w:rsidR="006032FD" w14:paraId="43AAF7B8" w14:textId="77777777" w:rsidTr="00603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AAA1CD" w14:textId="02D2B5F2" w:rsidR="006032FD" w:rsidRPr="004E66F8" w:rsidRDefault="007B101B" w:rsidP="004E66F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Kontrollera rätt svar med </w:t>
            </w:r>
            <w:proofErr w:type="spellStart"/>
            <w:r>
              <w:rPr>
                <w:b w:val="0"/>
                <w:bCs w:val="0"/>
              </w:rPr>
              <w:t>if</w:t>
            </w:r>
            <w:proofErr w:type="spellEnd"/>
            <w:r>
              <w:rPr>
                <w:b w:val="0"/>
                <w:bCs w:val="0"/>
              </w:rPr>
              <w:t>-sats</w:t>
            </w:r>
            <w:r w:rsidR="006149A8">
              <w:rPr>
                <w:b w:val="0"/>
                <w:bCs w:val="0"/>
              </w:rPr>
              <w:t>er</w:t>
            </w:r>
          </w:p>
        </w:tc>
        <w:tc>
          <w:tcPr>
            <w:tcW w:w="3021" w:type="dxa"/>
          </w:tcPr>
          <w:p w14:paraId="650DF48F" w14:textId="6127F133" w:rsidR="006032FD" w:rsidRDefault="00FF7B76" w:rsidP="00614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Skrev den logiska operatorn ”&amp;&amp;” med ett tecken, alltså på det sättet ”&amp;” </w:t>
            </w:r>
          </w:p>
        </w:tc>
        <w:tc>
          <w:tcPr>
            <w:tcW w:w="3021" w:type="dxa"/>
          </w:tcPr>
          <w:p w14:paraId="636C0FE7" w14:textId="3243E19A" w:rsidR="006032FD" w:rsidRDefault="00B02A25" w:rsidP="00286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W3Schools</w:t>
            </w:r>
            <w:bookmarkStart w:id="0" w:name="_GoBack"/>
            <w:bookmarkEnd w:id="0"/>
          </w:p>
        </w:tc>
      </w:tr>
    </w:tbl>
    <w:p w14:paraId="5F3C9AEF" w14:textId="07E28575" w:rsidR="002B5619" w:rsidRPr="00013679" w:rsidRDefault="000874BC" w:rsidP="004A29A5">
      <w:r>
        <w:t xml:space="preserve"> </w:t>
      </w:r>
    </w:p>
    <w:sectPr w:rsidR="002B5619" w:rsidRPr="0001367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F6084" w14:textId="77777777" w:rsidR="00FF3B8E" w:rsidRDefault="00FF3B8E" w:rsidP="00FF3B8E">
      <w:pPr>
        <w:spacing w:after="0" w:line="240" w:lineRule="auto"/>
      </w:pPr>
      <w:r>
        <w:separator/>
      </w:r>
    </w:p>
  </w:endnote>
  <w:endnote w:type="continuationSeparator" w:id="0">
    <w:p w14:paraId="5DCAA336" w14:textId="77777777" w:rsidR="00FF3B8E" w:rsidRDefault="00FF3B8E" w:rsidP="00FF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FCC0F" w14:textId="77777777" w:rsidR="00FF3B8E" w:rsidRDefault="00FF3B8E" w:rsidP="00FF3B8E">
      <w:pPr>
        <w:spacing w:after="0" w:line="240" w:lineRule="auto"/>
      </w:pPr>
      <w:r>
        <w:separator/>
      </w:r>
    </w:p>
  </w:footnote>
  <w:footnote w:type="continuationSeparator" w:id="0">
    <w:p w14:paraId="31164BB3" w14:textId="77777777" w:rsidR="00FF3B8E" w:rsidRDefault="00FF3B8E" w:rsidP="00FF3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00EC6" w14:textId="77777777" w:rsidR="00FF3B8E" w:rsidRDefault="00FF3B8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BC894A" wp14:editId="5AEBA2D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ktangel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AA24DD" id="Rektangel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Rubrik"/>
        <w:id w:val="15524250"/>
        <w:placeholder>
          <w:docPart w:val="0D40CC79F5D049B486A05889B373EEF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Omar Khlaf, TE17</w:t>
        </w:r>
      </w:sdtContent>
    </w:sdt>
  </w:p>
  <w:p w14:paraId="1963BD57" w14:textId="77777777" w:rsidR="00FF3B8E" w:rsidRDefault="00FF3B8E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8E"/>
    <w:rsid w:val="00013679"/>
    <w:rsid w:val="000874BC"/>
    <w:rsid w:val="00130491"/>
    <w:rsid w:val="00135F23"/>
    <w:rsid w:val="001A2450"/>
    <w:rsid w:val="001D6C78"/>
    <w:rsid w:val="002207FC"/>
    <w:rsid w:val="00286498"/>
    <w:rsid w:val="00297122"/>
    <w:rsid w:val="002B5619"/>
    <w:rsid w:val="002C7BFB"/>
    <w:rsid w:val="003F5B13"/>
    <w:rsid w:val="00480508"/>
    <w:rsid w:val="004A29A5"/>
    <w:rsid w:val="004E66F8"/>
    <w:rsid w:val="00524B98"/>
    <w:rsid w:val="006032FD"/>
    <w:rsid w:val="006149A8"/>
    <w:rsid w:val="00672863"/>
    <w:rsid w:val="007137F7"/>
    <w:rsid w:val="00764E04"/>
    <w:rsid w:val="0078483D"/>
    <w:rsid w:val="007B101B"/>
    <w:rsid w:val="007C17CC"/>
    <w:rsid w:val="00B02A25"/>
    <w:rsid w:val="00CE7D2A"/>
    <w:rsid w:val="00D066E4"/>
    <w:rsid w:val="00D258C0"/>
    <w:rsid w:val="00D850E9"/>
    <w:rsid w:val="00E4058D"/>
    <w:rsid w:val="00EC2925"/>
    <w:rsid w:val="00F414FF"/>
    <w:rsid w:val="00F766FD"/>
    <w:rsid w:val="00F76BC2"/>
    <w:rsid w:val="00FF3B8E"/>
    <w:rsid w:val="00F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93AE"/>
  <w15:chartTrackingRefBased/>
  <w15:docId w15:val="{8685D68D-5D0C-4CD6-A804-BF7A4BEF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FF3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F3B8E"/>
  </w:style>
  <w:style w:type="paragraph" w:styleId="Sidfot">
    <w:name w:val="footer"/>
    <w:basedOn w:val="Normal"/>
    <w:link w:val="SidfotChar"/>
    <w:uiPriority w:val="99"/>
    <w:unhideWhenUsed/>
    <w:rsid w:val="00FF3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F3B8E"/>
  </w:style>
  <w:style w:type="table" w:styleId="Tabellrutnt">
    <w:name w:val="Table Grid"/>
    <w:basedOn w:val="Normaltabell"/>
    <w:uiPriority w:val="39"/>
    <w:rsid w:val="007C1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1">
    <w:name w:val="Plain Table 1"/>
    <w:basedOn w:val="Normaltabell"/>
    <w:uiPriority w:val="41"/>
    <w:rsid w:val="007C17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7C17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Normaltabell"/>
    <w:uiPriority w:val="43"/>
    <w:rsid w:val="007C17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7C17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b">
    <w:name w:val="Normal (Web)"/>
    <w:basedOn w:val="Normal"/>
    <w:uiPriority w:val="99"/>
    <w:unhideWhenUsed/>
    <w:rsid w:val="004A2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Rutntstabell2dekorfrg3">
    <w:name w:val="Grid Table 2 Accent 3"/>
    <w:basedOn w:val="Normaltabell"/>
    <w:uiPriority w:val="47"/>
    <w:rsid w:val="006032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0CC79F5D049B486A05889B373EEF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BF10383-9CD2-4A6E-A542-F462B6A2350C}"/>
      </w:docPartPr>
      <w:docPartBody>
        <w:p w:rsidR="00000000" w:rsidRDefault="00E318B8" w:rsidP="00E318B8">
          <w:pPr>
            <w:pStyle w:val="0D40CC79F5D049B486A05889B373EEF9"/>
          </w:pPr>
          <w:r>
            <w:rPr>
              <w:color w:val="4472C4" w:themeColor="accent1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B8"/>
    <w:rsid w:val="00E3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0D40CC79F5D049B486A05889B373EEF9">
    <w:name w:val="0D40CC79F5D049B486A05889B373EEF9"/>
    <w:rsid w:val="00E318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1408163EA8745A37B655A9BD4684F" ma:contentTypeVersion="10" ma:contentTypeDescription="Create a new document." ma:contentTypeScope="" ma:versionID="3395d1aac442d43f14a8f51e7da5c989">
  <xsd:schema xmlns:xsd="http://www.w3.org/2001/XMLSchema" xmlns:xs="http://www.w3.org/2001/XMLSchema" xmlns:p="http://schemas.microsoft.com/office/2006/metadata/properties" xmlns:ns3="3233b806-f240-4073-995a-82f3272dc7e5" xmlns:ns4="1047ca7f-ba9f-4f3e-a5eb-bbc1bc3da721" targetNamespace="http://schemas.microsoft.com/office/2006/metadata/properties" ma:root="true" ma:fieldsID="0cb83147c27ecf212ea2fb22e00870de" ns3:_="" ns4:_="">
    <xsd:import namespace="3233b806-f240-4073-995a-82f3272dc7e5"/>
    <xsd:import namespace="1047ca7f-ba9f-4f3e-a5eb-bbc1bc3da7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3b806-f240-4073-995a-82f3272dc7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7ca7f-ba9f-4f3e-a5eb-bbc1bc3da72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5B53C8-36E2-4FF0-9134-8BDE4C2A6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3b806-f240-4073-995a-82f3272dc7e5"/>
    <ds:schemaRef ds:uri="1047ca7f-ba9f-4f3e-a5eb-bbc1bc3da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76798C-4733-4612-9B1E-D13E871E74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83A530-801F-43CB-8F3D-6103FE05839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233b806-f240-4073-995a-82f3272dc7e5"/>
    <ds:schemaRef ds:uri="1047ca7f-ba9f-4f3e-a5eb-bbc1bc3da72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Omar Khlaf, TE17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Khlaf, TE17</dc:title>
  <dc:subject/>
  <dc:creator>Omar Khlaf</dc:creator>
  <cp:keywords/>
  <dc:description/>
  <cp:lastModifiedBy>Omar Khlaf</cp:lastModifiedBy>
  <cp:revision>33</cp:revision>
  <dcterms:created xsi:type="dcterms:W3CDTF">2020-02-10T14:21:00Z</dcterms:created>
  <dcterms:modified xsi:type="dcterms:W3CDTF">2020-02-10T14:48:00Z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0x0101004CF1408163EA8745A37B655A9BD4684F</vt:lpwstr>
  </property>
</Properties>
</file>