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94CBC" w:rsidTr="00894CBC">
        <w:tc>
          <w:tcPr>
            <w:tcW w:w="9224" w:type="dxa"/>
          </w:tcPr>
          <w:p w:rsidR="00894CBC" w:rsidRDefault="00894CBC">
            <w:pPr>
              <w:rPr>
                <w:rFonts w:hint="eastAsia"/>
              </w:rPr>
            </w:pPr>
          </w:p>
        </w:tc>
      </w:tr>
      <w:tr w:rsidR="00894CBC" w:rsidTr="00894CBC">
        <w:tc>
          <w:tcPr>
            <w:tcW w:w="9224" w:type="dxa"/>
          </w:tcPr>
          <w:p w:rsidR="00894CBC" w:rsidRPr="00894CBC" w:rsidRDefault="00894CBC" w:rsidP="00894CB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c작성 내용</w:t>
            </w:r>
          </w:p>
        </w:tc>
      </w:tr>
      <w:tr w:rsidR="00894CBC" w:rsidTr="00894CBC">
        <w:tc>
          <w:tcPr>
            <w:tcW w:w="9224" w:type="dxa"/>
          </w:tcPr>
          <w:p w:rsidR="00894CBC" w:rsidRDefault="00894CBC">
            <w:r w:rsidRPr="00894CBC">
              <w:rPr>
                <w:noProof/>
              </w:rPr>
              <w:drawing>
                <wp:inline distT="0" distB="0" distL="0" distR="0" wp14:anchorId="6BDA09BD" wp14:editId="26B495D7">
                  <wp:extent cx="5550185" cy="379114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185" cy="379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BC" w:rsidTr="00894CBC">
        <w:tc>
          <w:tcPr>
            <w:tcW w:w="9224" w:type="dxa"/>
          </w:tcPr>
          <w:p w:rsidR="00894CBC" w:rsidRDefault="00894CBC" w:rsidP="00894CB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어셈블리 생성 결과</w:t>
            </w:r>
          </w:p>
        </w:tc>
      </w:tr>
      <w:tr w:rsidR="00894CBC" w:rsidTr="00894CBC">
        <w:tc>
          <w:tcPr>
            <w:tcW w:w="9224" w:type="dxa"/>
          </w:tcPr>
          <w:p w:rsidR="00894CBC" w:rsidRDefault="00894CBC">
            <w:r w:rsidRPr="00894CBC">
              <w:rPr>
                <w:noProof/>
              </w:rPr>
              <w:drawing>
                <wp:inline distT="0" distB="0" distL="0" distR="0" wp14:anchorId="5C736571" wp14:editId="52077E29">
                  <wp:extent cx="5683542" cy="374034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542" cy="37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BC" w:rsidTr="00894CBC">
        <w:tc>
          <w:tcPr>
            <w:tcW w:w="9224" w:type="dxa"/>
          </w:tcPr>
          <w:p w:rsidR="00894CBC" w:rsidRPr="00894CBC" w:rsidRDefault="00894CBC" w:rsidP="00894CBC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 작성내용 타이핑</w:t>
            </w:r>
          </w:p>
        </w:tc>
      </w:tr>
      <w:tr w:rsidR="00894CBC" w:rsidTr="00894CBC">
        <w:tc>
          <w:tcPr>
            <w:tcW w:w="9224" w:type="dxa"/>
          </w:tcPr>
          <w:p w:rsidR="00894CBC" w:rsidRDefault="00894CBC" w:rsidP="00894CBC">
            <w:r>
              <w:t>L</w:t>
            </w:r>
            <w:r>
              <w:rPr>
                <w:rFonts w:hint="eastAsia"/>
              </w:rPr>
              <w:t>ong decode2 (long x, long y, long z ) {</w:t>
            </w:r>
          </w:p>
          <w:p w:rsidR="00894CBC" w:rsidRDefault="00894CBC" w:rsidP="00894CBC">
            <w:r>
              <w:rPr>
                <w:rFonts w:hint="eastAsia"/>
              </w:rPr>
              <w:lastRenderedPageBreak/>
              <w:t xml:space="preserve">   </w:t>
            </w:r>
            <w:r>
              <w:t>Y</w:t>
            </w:r>
            <w:r>
              <w:rPr>
                <w:rFonts w:hint="eastAsia"/>
              </w:rPr>
              <w:t xml:space="preserve"> -=z;</w:t>
            </w:r>
          </w:p>
          <w:p w:rsidR="00894CBC" w:rsidRDefault="00894CBC" w:rsidP="00894CBC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rPr>
                <w:rFonts w:hint="eastAsia"/>
              </w:rPr>
              <w:t xml:space="preserve"> *=y;</w:t>
            </w:r>
          </w:p>
          <w:p w:rsidR="00894CBC" w:rsidRDefault="00894CBC" w:rsidP="00894CBC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eturn ( y &lt;&lt; 63 &gt;&gt;63 ) ^ x;</w:t>
            </w:r>
          </w:p>
          <w:p w:rsidR="00894CBC" w:rsidRDefault="00894CBC" w:rsidP="00894CBC">
            <w:r>
              <w:rPr>
                <w:rFonts w:hint="eastAsia"/>
              </w:rPr>
              <w:t>}</w:t>
            </w:r>
          </w:p>
        </w:tc>
      </w:tr>
    </w:tbl>
    <w:p w:rsidR="00633FA0" w:rsidRDefault="00633FA0"/>
    <w:sectPr w:rsidR="00633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752E"/>
    <w:multiLevelType w:val="hybridMultilevel"/>
    <w:tmpl w:val="807A6244"/>
    <w:lvl w:ilvl="0" w:tplc="3378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682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BC"/>
    <w:rsid w:val="00265844"/>
    <w:rsid w:val="00633FA0"/>
    <w:rsid w:val="008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FCB9"/>
  <w15:docId w15:val="{A5BAE6A2-E357-44D9-9E68-C77CFC9B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CB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894C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94C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엄 기산</cp:lastModifiedBy>
  <cp:revision>2</cp:revision>
  <dcterms:created xsi:type="dcterms:W3CDTF">2020-10-15T00:43:00Z</dcterms:created>
  <dcterms:modified xsi:type="dcterms:W3CDTF">2022-09-28T06:26:00Z</dcterms:modified>
</cp:coreProperties>
</file>